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4E7DECA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FEB834D" w14:textId="702845F5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>KLASA:</w:t>
      </w:r>
      <w:r w:rsidR="000A772A">
        <w:rPr>
          <w:rFonts w:ascii="Arial" w:hAnsi="Arial" w:cs="Arial"/>
        </w:rPr>
        <w:t xml:space="preserve"> 620-01/2</w:t>
      </w:r>
      <w:r w:rsidR="00C2318D">
        <w:rPr>
          <w:rFonts w:ascii="Arial" w:hAnsi="Arial" w:cs="Arial"/>
        </w:rPr>
        <w:t>4-01/</w:t>
      </w:r>
      <w:r w:rsidR="00BA6F85">
        <w:rPr>
          <w:rFonts w:ascii="Arial" w:hAnsi="Arial" w:cs="Arial"/>
        </w:rPr>
        <w:t>05</w:t>
      </w:r>
      <w:r w:rsidR="003F5614">
        <w:rPr>
          <w:rFonts w:ascii="Arial" w:hAnsi="Arial" w:cs="Arial"/>
        </w:rPr>
        <w:t xml:space="preserve">                                                          </w:t>
      </w:r>
      <w:r w:rsidRPr="00143F0A">
        <w:rPr>
          <w:rFonts w:ascii="Arial" w:hAnsi="Arial" w:cs="Arial"/>
          <w:i/>
          <w:iCs/>
        </w:rPr>
        <w:t>-</w:t>
      </w:r>
      <w:r w:rsidR="004D1469">
        <w:rPr>
          <w:rFonts w:ascii="Arial" w:hAnsi="Arial" w:cs="Arial"/>
          <w:i/>
          <w:iCs/>
        </w:rPr>
        <w:t xml:space="preserve"> </w:t>
      </w:r>
      <w:r w:rsidR="00C2318D">
        <w:rPr>
          <w:rFonts w:ascii="Arial" w:hAnsi="Arial" w:cs="Arial"/>
          <w:i/>
          <w:iCs/>
        </w:rPr>
        <w:t xml:space="preserve">n a c r t     </w:t>
      </w:r>
      <w:r w:rsidRPr="00143F0A">
        <w:rPr>
          <w:rFonts w:ascii="Arial" w:hAnsi="Arial" w:cs="Arial"/>
          <w:i/>
          <w:iCs/>
        </w:rPr>
        <w:t>p r i j e d l o g</w:t>
      </w:r>
      <w:r w:rsidR="004D1469">
        <w:rPr>
          <w:rFonts w:ascii="Arial" w:hAnsi="Arial" w:cs="Arial"/>
          <w:i/>
          <w:iCs/>
        </w:rPr>
        <w:t xml:space="preserve"> </w:t>
      </w:r>
      <w:r w:rsidR="00C2318D">
        <w:rPr>
          <w:rFonts w:ascii="Arial" w:hAnsi="Arial" w:cs="Arial"/>
          <w:i/>
          <w:iCs/>
        </w:rPr>
        <w:t>a</w:t>
      </w:r>
      <w:r w:rsidRPr="00143F0A">
        <w:rPr>
          <w:rFonts w:ascii="Arial" w:hAnsi="Arial" w:cs="Arial"/>
          <w:i/>
          <w:iCs/>
        </w:rPr>
        <w:t xml:space="preserve"> - </w:t>
      </w:r>
    </w:p>
    <w:p w14:paraId="1918FE43" w14:textId="1EC9F9E0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2186/12-02/32-2</w:t>
      </w:r>
      <w:r w:rsidR="00BA6F85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-</w:t>
      </w:r>
      <w:r w:rsidR="00947C9B">
        <w:rPr>
          <w:rFonts w:ascii="Arial" w:hAnsi="Arial" w:cs="Arial"/>
        </w:rPr>
        <w:t>1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6963D30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Ivanec,          202</w:t>
      </w:r>
      <w:r w:rsidR="00BA6F85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09C2FC05" w14:textId="11FF0D64" w:rsidR="00143F0A" w:rsidRPr="00143F0A" w:rsidRDefault="00143F0A" w:rsidP="004D1469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0A772A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  <w:r w:rsidR="00D955D4">
        <w:rPr>
          <w:rFonts w:ascii="Arial" w:hAnsi="Arial" w:cs="Arial"/>
        </w:rPr>
        <w:t xml:space="preserve"> stavak 3.</w:t>
      </w:r>
      <w:r w:rsidRPr="00143F0A">
        <w:rPr>
          <w:rFonts w:ascii="Arial" w:hAnsi="Arial" w:cs="Arial"/>
        </w:rPr>
        <w:t xml:space="preserve"> Zakona o sportu („Narodne novine“ br. </w:t>
      </w:r>
      <w:r w:rsidR="00D955D4">
        <w:rPr>
          <w:rFonts w:ascii="Arial" w:hAnsi="Arial" w:cs="Arial"/>
        </w:rPr>
        <w:t xml:space="preserve">141/22)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D955D4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>) Gradsko vijeće Grada Ivanca, na     sjednici održanoj            202</w:t>
      </w:r>
      <w:r w:rsidR="00C2318D">
        <w:rPr>
          <w:rFonts w:ascii="Arial" w:hAnsi="Arial" w:cs="Arial"/>
        </w:rPr>
        <w:t>4</w:t>
      </w:r>
      <w:r w:rsidRPr="00143F0A">
        <w:rPr>
          <w:rFonts w:ascii="Arial" w:hAnsi="Arial" w:cs="Arial"/>
        </w:rPr>
        <w:t>. godine, donosi</w:t>
      </w:r>
    </w:p>
    <w:p w14:paraId="0F677AF9" w14:textId="0FE5696B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6F09E1DE" w14:textId="77777777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704DAC04" w14:textId="59EFC5D8" w:rsidR="00CB0036" w:rsidRPr="00C2318D" w:rsidRDefault="00C2318D" w:rsidP="00C2318D">
      <w:pPr>
        <w:ind w:left="360"/>
        <w:jc w:val="center"/>
        <w:rPr>
          <w:rFonts w:ascii="Arial" w:hAnsi="Arial" w:cs="Arial"/>
        </w:rPr>
      </w:pPr>
      <w:r w:rsidRPr="00C2318D">
        <w:rPr>
          <w:rFonts w:ascii="Arial" w:hAnsi="Arial" w:cs="Arial"/>
          <w:b/>
        </w:rPr>
        <w:t>I.</w:t>
      </w:r>
      <w:r>
        <w:rPr>
          <w:rFonts w:ascii="Arial" w:hAnsi="Arial" w:cs="Arial"/>
          <w:b/>
        </w:rPr>
        <w:t xml:space="preserve"> </w:t>
      </w:r>
      <w:r w:rsidRPr="00C2318D">
        <w:rPr>
          <w:rFonts w:ascii="Arial" w:hAnsi="Arial" w:cs="Arial"/>
          <w:b/>
        </w:rPr>
        <w:t xml:space="preserve">IZMJENE I DOPUNE </w:t>
      </w:r>
      <w:r w:rsidR="00CB0036" w:rsidRPr="00C2318D">
        <w:rPr>
          <w:rFonts w:ascii="Arial" w:hAnsi="Arial" w:cs="Arial"/>
          <w:b/>
        </w:rPr>
        <w:t>PROGRAM</w:t>
      </w:r>
      <w:r>
        <w:rPr>
          <w:rFonts w:ascii="Arial" w:hAnsi="Arial" w:cs="Arial"/>
          <w:b/>
        </w:rPr>
        <w:t>A</w:t>
      </w:r>
    </w:p>
    <w:p w14:paraId="48D0CD4D" w14:textId="233EB78D" w:rsidR="001D3C61" w:rsidRDefault="00CB0036" w:rsidP="00947C9B">
      <w:pPr>
        <w:spacing w:after="0"/>
        <w:jc w:val="center"/>
        <w:rPr>
          <w:rFonts w:ascii="Arial" w:hAnsi="Arial" w:cs="Arial"/>
          <w:b/>
        </w:rPr>
      </w:pPr>
      <w:r w:rsidRPr="00143F0A">
        <w:rPr>
          <w:rFonts w:ascii="Arial" w:hAnsi="Arial" w:cs="Arial"/>
          <w:b/>
        </w:rPr>
        <w:t>javnih potre</w:t>
      </w:r>
      <w:r w:rsidR="0067799A" w:rsidRPr="00143F0A">
        <w:rPr>
          <w:rFonts w:ascii="Arial" w:hAnsi="Arial" w:cs="Arial"/>
          <w:b/>
        </w:rPr>
        <w:t>ba u sportu Grada Ivanca za 20</w:t>
      </w:r>
      <w:r w:rsidR="00AE3046" w:rsidRPr="00143F0A">
        <w:rPr>
          <w:rFonts w:ascii="Arial" w:hAnsi="Arial" w:cs="Arial"/>
          <w:b/>
        </w:rPr>
        <w:t>2</w:t>
      </w:r>
      <w:r w:rsidR="003F5614">
        <w:rPr>
          <w:rFonts w:ascii="Arial" w:hAnsi="Arial" w:cs="Arial"/>
          <w:b/>
        </w:rPr>
        <w:t>4</w:t>
      </w:r>
      <w:r w:rsidRPr="00143F0A">
        <w:rPr>
          <w:rFonts w:ascii="Arial" w:hAnsi="Arial" w:cs="Arial"/>
          <w:b/>
        </w:rPr>
        <w:t>. godinu</w:t>
      </w:r>
    </w:p>
    <w:p w14:paraId="14409296" w14:textId="0C442F94" w:rsid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2EE20540" w14:textId="77777777" w:rsidR="00947C9B" w:rsidRP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34A55471" w14:textId="2FF042D7" w:rsidR="00947C9B" w:rsidRPr="00143F0A" w:rsidRDefault="001D3C61" w:rsidP="00947C9B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I. </w:t>
      </w:r>
    </w:p>
    <w:p w14:paraId="43489B97" w14:textId="045C1232" w:rsidR="004D1469" w:rsidRPr="00143F0A" w:rsidRDefault="00C2318D" w:rsidP="00C2318D">
      <w:pPr>
        <w:tabs>
          <w:tab w:val="left" w:pos="709"/>
        </w:tabs>
        <w:spacing w:after="0"/>
        <w:jc w:val="both"/>
        <w:rPr>
          <w:rFonts w:ascii="Arial" w:hAnsi="Arial" w:cs="Arial"/>
        </w:rPr>
      </w:pPr>
      <w:r w:rsidRPr="00C2318D">
        <w:rPr>
          <w:rFonts w:ascii="Arial" w:hAnsi="Arial" w:cs="Arial"/>
        </w:rPr>
        <w:t>U Programu javnih potreba u sportu Grada Ivanca za 202</w:t>
      </w:r>
      <w:r>
        <w:rPr>
          <w:rFonts w:ascii="Arial" w:hAnsi="Arial" w:cs="Arial"/>
        </w:rPr>
        <w:t>4</w:t>
      </w:r>
      <w:r w:rsidRPr="00C2318D">
        <w:rPr>
          <w:rFonts w:ascii="Arial" w:hAnsi="Arial" w:cs="Arial"/>
        </w:rPr>
        <w:t>. godinu („Službeni vjesnik Varaždinske županije“ br. 11</w:t>
      </w:r>
      <w:r>
        <w:rPr>
          <w:rFonts w:ascii="Arial" w:hAnsi="Arial" w:cs="Arial"/>
        </w:rPr>
        <w:t>2</w:t>
      </w:r>
      <w:r w:rsidRPr="00C2318D">
        <w:rPr>
          <w:rFonts w:ascii="Arial" w:hAnsi="Arial" w:cs="Arial"/>
        </w:rPr>
        <w:t>/2</w:t>
      </w:r>
      <w:r>
        <w:rPr>
          <w:rFonts w:ascii="Arial" w:hAnsi="Arial" w:cs="Arial"/>
        </w:rPr>
        <w:t>3</w:t>
      </w:r>
      <w:r w:rsidRPr="00C2318D">
        <w:rPr>
          <w:rFonts w:ascii="Arial" w:hAnsi="Arial" w:cs="Arial"/>
        </w:rPr>
        <w:t>) točka III. mijenja se i glasi:</w:t>
      </w:r>
    </w:p>
    <w:p w14:paraId="025ACCFA" w14:textId="77777777" w:rsidR="00C2318D" w:rsidRDefault="00C2318D" w:rsidP="00441B85">
      <w:pPr>
        <w:spacing w:after="0"/>
        <w:jc w:val="center"/>
        <w:rPr>
          <w:rFonts w:ascii="Arial" w:hAnsi="Arial" w:cs="Arial"/>
        </w:rPr>
      </w:pPr>
    </w:p>
    <w:p w14:paraId="7B68A461" w14:textId="0ACB2030" w:rsidR="00CB0036" w:rsidRPr="00143F0A" w:rsidRDefault="00C2318D" w:rsidP="00441B85">
      <w:pPr>
        <w:pStyle w:val="Default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CB0036" w:rsidRPr="00143F0A">
        <w:rPr>
          <w:rFonts w:ascii="Arial" w:hAnsi="Arial" w:cs="Arial"/>
          <w:sz w:val="22"/>
          <w:szCs w:val="22"/>
        </w:rPr>
        <w:t>Slijedom nabroj</w:t>
      </w:r>
      <w:r w:rsidR="008E5DFE" w:rsidRPr="00143F0A">
        <w:rPr>
          <w:rFonts w:ascii="Arial" w:hAnsi="Arial" w:cs="Arial"/>
          <w:sz w:val="22"/>
          <w:szCs w:val="22"/>
        </w:rPr>
        <w:t>a</w:t>
      </w:r>
      <w:r w:rsidR="00CB0036" w:rsidRPr="00143F0A">
        <w:rPr>
          <w:rFonts w:ascii="Arial" w:hAnsi="Arial" w:cs="Arial"/>
          <w:sz w:val="22"/>
          <w:szCs w:val="22"/>
        </w:rPr>
        <w:t>nih javnih potreba u sportu,</w:t>
      </w:r>
      <w:r w:rsidR="007D0204" w:rsidRPr="00143F0A">
        <w:rPr>
          <w:rFonts w:ascii="Arial" w:hAnsi="Arial" w:cs="Arial"/>
          <w:sz w:val="22"/>
          <w:szCs w:val="22"/>
        </w:rPr>
        <w:t xml:space="preserve"> javne potrebe u sportu za koje se sredstva osiguravaju iz proračuna Grada Ivanca su programi, odnosno aktivnosti, poslovi i djelatnosti od značaja za grad</w:t>
      </w:r>
      <w:r w:rsidR="008E5DFE" w:rsidRPr="00143F0A">
        <w:rPr>
          <w:rFonts w:ascii="Arial" w:hAnsi="Arial" w:cs="Arial"/>
          <w:sz w:val="22"/>
          <w:szCs w:val="22"/>
        </w:rPr>
        <w:t>:</w:t>
      </w:r>
    </w:p>
    <w:p w14:paraId="78771C63" w14:textId="77777777" w:rsidR="007D0204" w:rsidRPr="00143F0A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143F0A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223F4E">
        <w:tc>
          <w:tcPr>
            <w:tcW w:w="4530" w:type="dxa"/>
            <w:shd w:val="clear" w:color="auto" w:fill="auto"/>
          </w:tcPr>
          <w:p w14:paraId="2564BD01" w14:textId="4F135E93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</w:t>
            </w:r>
            <w:r w:rsidR="00591362">
              <w:rPr>
                <w:rFonts w:ascii="Arial" w:hAnsi="Arial" w:cs="Arial"/>
              </w:rPr>
              <w:t>RU</w:t>
            </w:r>
            <w:r w:rsidR="005F400D" w:rsidRPr="00143F0A">
              <w:rPr>
                <w:rFonts w:ascii="Arial" w:hAnsi="Arial" w:cs="Arial"/>
              </w:rPr>
              <w:t>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142A60E0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77.700,00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77E81303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11.900,00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10FC2583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8.300,00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7276EE5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AC3A27">
              <w:rPr>
                <w:rFonts w:ascii="Arial" w:hAnsi="Arial" w:cs="Arial"/>
              </w:rPr>
              <w:t>.100,00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167F22F6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8.000,00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1EAAA46E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113.000,00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6729CC37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0A45E445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82F57EF" w14:textId="6AA7926E" w:rsidR="005F400D" w:rsidRPr="00143F0A" w:rsidRDefault="00517E5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</w:t>
            </w:r>
            <w:r w:rsidR="00AC3A27">
              <w:rPr>
                <w:rFonts w:ascii="Arial" w:hAnsi="Arial" w:cs="Arial"/>
              </w:rPr>
              <w:t>.100,00</w:t>
            </w: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689C618A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7.700,00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6B458944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1.600,00</w:t>
            </w: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2177D55A" w:rsidR="005F400D" w:rsidRPr="00143F0A" w:rsidRDefault="00517E5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31</w:t>
            </w:r>
            <w:r w:rsidR="004D1469">
              <w:rPr>
                <w:rFonts w:ascii="Arial" w:hAnsi="Arial" w:cs="Arial"/>
              </w:rPr>
              <w:t>.</w:t>
            </w:r>
            <w:r w:rsidR="00AC3A27">
              <w:rPr>
                <w:rFonts w:ascii="Arial" w:hAnsi="Arial" w:cs="Arial"/>
              </w:rPr>
              <w:t>800,00</w:t>
            </w: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1B6FA21C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  <w:r w:rsidR="00D33C32"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2381" w:type="dxa"/>
            <w:shd w:val="clear" w:color="auto" w:fill="FFFFFF"/>
          </w:tcPr>
          <w:p w14:paraId="2FCAA7F2" w14:textId="769FBA0C" w:rsidR="005F400D" w:rsidRPr="00143F0A" w:rsidRDefault="00C2318D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5329CE">
              <w:rPr>
                <w:rFonts w:ascii="Arial" w:hAnsi="Arial" w:cs="Arial"/>
              </w:rPr>
              <w:t>.0</w:t>
            </w:r>
            <w:r w:rsidR="003B7779">
              <w:rPr>
                <w:rFonts w:ascii="Arial" w:hAnsi="Arial" w:cs="Arial"/>
              </w:rPr>
              <w:t>00,00</w:t>
            </w: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329CE" w:rsidRPr="00143F0A" w14:paraId="4B320D56" w14:textId="77777777" w:rsidTr="00223F4E">
        <w:tc>
          <w:tcPr>
            <w:tcW w:w="4530" w:type="dxa"/>
            <w:shd w:val="clear" w:color="auto" w:fill="FFFFFF"/>
          </w:tcPr>
          <w:p w14:paraId="28C48D59" w14:textId="7F57617A" w:rsidR="005329CE" w:rsidRPr="00143F0A" w:rsidRDefault="005329CE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Dodatna ulaganja na sportskim objektima - opremanje</w:t>
            </w:r>
          </w:p>
        </w:tc>
        <w:tc>
          <w:tcPr>
            <w:tcW w:w="2381" w:type="dxa"/>
            <w:shd w:val="clear" w:color="auto" w:fill="FFFFFF"/>
          </w:tcPr>
          <w:p w14:paraId="176F5C36" w14:textId="7941CF8C" w:rsidR="005329CE" w:rsidRDefault="005329CE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9.000,00</w:t>
            </w:r>
          </w:p>
        </w:tc>
        <w:tc>
          <w:tcPr>
            <w:tcW w:w="1986" w:type="dxa"/>
            <w:shd w:val="clear" w:color="auto" w:fill="FFFFFF"/>
          </w:tcPr>
          <w:p w14:paraId="26314508" w14:textId="165EDA50" w:rsidR="005329CE" w:rsidRPr="00143F0A" w:rsidRDefault="00591362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223F4E">
        <w:tc>
          <w:tcPr>
            <w:tcW w:w="4530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24AC2A1D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3B7779">
              <w:rPr>
                <w:rFonts w:ascii="Arial" w:hAnsi="Arial" w:cs="Arial"/>
              </w:rPr>
              <w:t>11.000,00</w:t>
            </w:r>
          </w:p>
          <w:p w14:paraId="60F8B2C6" w14:textId="13CB4F60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3B7779">
              <w:rPr>
                <w:rFonts w:ascii="Arial" w:hAnsi="Arial" w:cs="Arial"/>
              </w:rPr>
              <w:t>7.000,00</w:t>
            </w:r>
          </w:p>
        </w:tc>
        <w:tc>
          <w:tcPr>
            <w:tcW w:w="2381" w:type="dxa"/>
            <w:shd w:val="clear" w:color="auto" w:fill="FFFFFF"/>
          </w:tcPr>
          <w:p w14:paraId="3FEF4054" w14:textId="673D15D2" w:rsidR="005F400D" w:rsidRPr="00143F0A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18.000,00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223F4E">
        <w:tc>
          <w:tcPr>
            <w:tcW w:w="4530" w:type="dxa"/>
            <w:shd w:val="clear" w:color="auto" w:fill="FFFFFF"/>
          </w:tcPr>
          <w:p w14:paraId="03E57159" w14:textId="3B752A4B" w:rsidR="005F400D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C2318D">
              <w:rPr>
                <w:rFonts w:ascii="Arial" w:hAnsi="Arial" w:cs="Arial"/>
              </w:rPr>
              <w:t>–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  <w:p w14:paraId="4A0584F7" w14:textId="3DAED006" w:rsidR="00C2318D" w:rsidRDefault="00C2318D" w:rsidP="00C2318D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Ivanca: 333.642,66</w:t>
            </w:r>
          </w:p>
          <w:p w14:paraId="75A6F971" w14:textId="0D94406D" w:rsidR="00C2318D" w:rsidRPr="00143F0A" w:rsidRDefault="00C2318D" w:rsidP="00C2318D">
            <w:pPr>
              <w:spacing w:after="0"/>
              <w:ind w:left="72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Državni proračun: 228.584,10 </w:t>
            </w:r>
          </w:p>
          <w:p w14:paraId="73E5493A" w14:textId="3ACB4163" w:rsidR="003B6591" w:rsidRPr="00143F0A" w:rsidRDefault="003B6591" w:rsidP="00487A9A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2612D5F6" w14:textId="77777777" w:rsidR="003B6591" w:rsidRDefault="00C2318D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562.226,76</w:t>
            </w:r>
          </w:p>
          <w:p w14:paraId="3E3719E0" w14:textId="6EB878FB" w:rsidR="00C2318D" w:rsidRPr="00143F0A" w:rsidRDefault="00C2318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B603B" w:rsidRPr="00143F0A" w14:paraId="2DB219E6" w14:textId="77777777" w:rsidTr="00223F4E">
        <w:tc>
          <w:tcPr>
            <w:tcW w:w="4530" w:type="dxa"/>
            <w:shd w:val="clear" w:color="auto" w:fill="FFFFFF"/>
          </w:tcPr>
          <w:p w14:paraId="562E112E" w14:textId="70AD2BC2" w:rsidR="005B603B" w:rsidRPr="00143F0A" w:rsidRDefault="005B603B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Rekonstrukcija zgrade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4055EF72" w14:textId="251C204D" w:rsidR="005B603B" w:rsidRDefault="003B777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200.000,00</w:t>
            </w:r>
          </w:p>
        </w:tc>
        <w:tc>
          <w:tcPr>
            <w:tcW w:w="1986" w:type="dxa"/>
            <w:shd w:val="clear" w:color="auto" w:fill="FFFFFF"/>
          </w:tcPr>
          <w:p w14:paraId="3BCFCB2C" w14:textId="7E43B88E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223F4E">
        <w:tc>
          <w:tcPr>
            <w:tcW w:w="4530" w:type="dxa"/>
            <w:shd w:val="clear" w:color="auto" w:fill="FFFFFF"/>
          </w:tcPr>
          <w:p w14:paraId="54AC9B83" w14:textId="7B0B9905" w:rsidR="00487A9A" w:rsidRPr="00143F0A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D955D4"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 w:rsidRPr="00D955D4"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7CD6DA3D" w14:textId="6C5F2F33" w:rsidR="00487A9A" w:rsidRDefault="00D955D4" w:rsidP="005F400D">
            <w:pPr>
              <w:spacing w:after="0"/>
              <w:rPr>
                <w:rFonts w:ascii="Arial" w:hAnsi="Arial" w:cs="Arial"/>
              </w:rPr>
            </w:pPr>
            <w:r w:rsidRPr="00D955D4">
              <w:rPr>
                <w:rFonts w:ascii="Arial" w:hAnsi="Arial" w:cs="Arial"/>
              </w:rPr>
              <w:t>5.000,00</w:t>
            </w:r>
          </w:p>
        </w:tc>
        <w:tc>
          <w:tcPr>
            <w:tcW w:w="1986" w:type="dxa"/>
            <w:shd w:val="clear" w:color="auto" w:fill="FFFFFF"/>
          </w:tcPr>
          <w:p w14:paraId="597F3FCF" w14:textId="4E5B65E9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614D90DE" w14:textId="77777777" w:rsidTr="00223F4E">
        <w:tc>
          <w:tcPr>
            <w:tcW w:w="4530" w:type="dxa"/>
            <w:shd w:val="clear" w:color="auto" w:fill="FFFFFF"/>
          </w:tcPr>
          <w:p w14:paraId="162875BE" w14:textId="0D1E0103" w:rsidR="00C2318D" w:rsidRPr="00D955D4" w:rsidRDefault="00C2318D" w:rsidP="00C2318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Kapitalna donacija NK Mladost </w:t>
            </w:r>
            <w:proofErr w:type="spellStart"/>
            <w:r>
              <w:rPr>
                <w:rFonts w:ascii="Arial" w:hAnsi="Arial" w:cs="Arial"/>
              </w:rPr>
              <w:t>Margečan</w:t>
            </w:r>
            <w:proofErr w:type="spellEnd"/>
            <w:r>
              <w:rPr>
                <w:rFonts w:ascii="Arial" w:hAnsi="Arial" w:cs="Arial"/>
              </w:rPr>
              <w:t xml:space="preserve"> za nabavu opreme</w:t>
            </w:r>
          </w:p>
        </w:tc>
        <w:tc>
          <w:tcPr>
            <w:tcW w:w="2381" w:type="dxa"/>
            <w:shd w:val="clear" w:color="auto" w:fill="FFFFFF"/>
          </w:tcPr>
          <w:p w14:paraId="2939A64F" w14:textId="4F5AEE11" w:rsidR="00C2318D" w:rsidRPr="00D955D4" w:rsidRDefault="00C2318D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1.000,00</w:t>
            </w:r>
          </w:p>
        </w:tc>
        <w:tc>
          <w:tcPr>
            <w:tcW w:w="1986" w:type="dxa"/>
            <w:shd w:val="clear" w:color="auto" w:fill="FFFFFF"/>
          </w:tcPr>
          <w:p w14:paraId="23ADE597" w14:textId="36319CB0" w:rsidR="00C2318D" w:rsidRPr="005B603B" w:rsidRDefault="00C2318D" w:rsidP="00C2318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BA6F85" w:rsidRPr="00143F0A" w14:paraId="3141F741" w14:textId="77777777" w:rsidTr="00223F4E">
        <w:tc>
          <w:tcPr>
            <w:tcW w:w="4530" w:type="dxa"/>
            <w:shd w:val="clear" w:color="auto" w:fill="FFFFFF"/>
          </w:tcPr>
          <w:p w14:paraId="0AF9EF9B" w14:textId="27B2B650" w:rsidR="00BA6F85" w:rsidRDefault="00BA6F85" w:rsidP="00BA6F85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Kapitalna pomoć OŠ Ivanec za sanaciju krovišta sportske dvorane</w:t>
            </w:r>
          </w:p>
        </w:tc>
        <w:tc>
          <w:tcPr>
            <w:tcW w:w="2381" w:type="dxa"/>
            <w:shd w:val="clear" w:color="auto" w:fill="FFFFFF"/>
          </w:tcPr>
          <w:p w14:paraId="3169C116" w14:textId="0BE30275" w:rsidR="00BA6F85" w:rsidRDefault="00BA6F85" w:rsidP="00BA6F85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2.500,000</w:t>
            </w:r>
          </w:p>
        </w:tc>
        <w:tc>
          <w:tcPr>
            <w:tcW w:w="1986" w:type="dxa"/>
            <w:shd w:val="clear" w:color="auto" w:fill="FFFFFF"/>
          </w:tcPr>
          <w:p w14:paraId="4121302D" w14:textId="6061DD0E" w:rsidR="00BA6F85" w:rsidRPr="005B603B" w:rsidRDefault="00BA6F85" w:rsidP="00BA6F85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0619D08D" w14:textId="77777777" w:rsidTr="00223F4E">
        <w:tc>
          <w:tcPr>
            <w:tcW w:w="4530" w:type="dxa"/>
            <w:shd w:val="clear" w:color="auto" w:fill="FFFFFF"/>
          </w:tcPr>
          <w:p w14:paraId="218D03F9" w14:textId="16E5C56B" w:rsidR="00C2318D" w:rsidRDefault="00C2318D" w:rsidP="00C2318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Trim staza Ivanečka jezera</w:t>
            </w:r>
          </w:p>
        </w:tc>
        <w:tc>
          <w:tcPr>
            <w:tcW w:w="2381" w:type="dxa"/>
            <w:shd w:val="clear" w:color="auto" w:fill="FFFFFF"/>
          </w:tcPr>
          <w:p w14:paraId="39DE2533" w14:textId="12A0EF32" w:rsidR="00C2318D" w:rsidRDefault="00C2318D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14.000,00</w:t>
            </w:r>
          </w:p>
        </w:tc>
        <w:tc>
          <w:tcPr>
            <w:tcW w:w="1986" w:type="dxa"/>
            <w:shd w:val="clear" w:color="auto" w:fill="FFFFFF"/>
          </w:tcPr>
          <w:p w14:paraId="1A45E2C8" w14:textId="65A6886A" w:rsidR="00C2318D" w:rsidRPr="005B603B" w:rsidRDefault="00C2318D" w:rsidP="00C2318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09856831" w:rsidR="00C2318D" w:rsidRPr="00143F0A" w:rsidRDefault="009976DB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842.726,76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</w:tr>
      <w:tr w:rsidR="00C2318D" w:rsidRPr="00143F0A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</w:tr>
      <w:tr w:rsidR="00C2318D" w:rsidRPr="00143F0A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0BEE2D07" w:rsidR="00C2318D" w:rsidRPr="00143F0A" w:rsidRDefault="009976DB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1.001.526,76</w:t>
            </w:r>
          </w:p>
        </w:tc>
        <w:tc>
          <w:tcPr>
            <w:tcW w:w="1986" w:type="dxa"/>
            <w:shd w:val="clear" w:color="auto" w:fill="FFFFFF"/>
          </w:tcPr>
          <w:p w14:paraId="77E5A0DF" w14:textId="77777777" w:rsidR="00C2318D" w:rsidRPr="00143F0A" w:rsidRDefault="00C2318D" w:rsidP="00C2318D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6722270A" w14:textId="664A2A73" w:rsidR="00CE0B5A" w:rsidRPr="00143F0A" w:rsidRDefault="00CE0B5A" w:rsidP="005F400D">
      <w:pPr>
        <w:spacing w:after="0"/>
        <w:rPr>
          <w:rFonts w:ascii="Arial" w:hAnsi="Arial" w:cs="Arial"/>
        </w:rPr>
      </w:pPr>
    </w:p>
    <w:p w14:paraId="7C08F2B2" w14:textId="77777777" w:rsidR="00C2318D" w:rsidRPr="00C2318D" w:rsidRDefault="00C2318D" w:rsidP="00C2318D">
      <w:pPr>
        <w:jc w:val="center"/>
        <w:rPr>
          <w:rFonts w:ascii="Arial" w:hAnsi="Arial" w:cs="Arial"/>
          <w:bCs/>
        </w:rPr>
      </w:pPr>
      <w:r w:rsidRPr="00C2318D">
        <w:rPr>
          <w:rFonts w:ascii="Arial" w:hAnsi="Arial" w:cs="Arial"/>
          <w:bCs/>
        </w:rPr>
        <w:t xml:space="preserve">   II.</w:t>
      </w:r>
    </w:p>
    <w:p w14:paraId="7E5385A1" w14:textId="77777777" w:rsidR="00C2318D" w:rsidRDefault="00C2318D" w:rsidP="00C2318D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Izmjene i dopune</w:t>
      </w:r>
      <w:r w:rsidRPr="001F74DD">
        <w:rPr>
          <w:rFonts w:ascii="Arial" w:hAnsi="Arial" w:cs="Arial"/>
        </w:rPr>
        <w:t xml:space="preserve"> Programa</w:t>
      </w:r>
      <w:r>
        <w:rPr>
          <w:rFonts w:ascii="Arial" w:hAnsi="Arial" w:cs="Arial"/>
        </w:rPr>
        <w:t xml:space="preserve"> stupaju na snagu osmog dana od dana objave u „Službenom vjesniku Varaždinske županije“.</w:t>
      </w:r>
    </w:p>
    <w:p w14:paraId="12F2ECEA" w14:textId="77777777" w:rsidR="005B603B" w:rsidRPr="00143F0A" w:rsidRDefault="005B603B" w:rsidP="00AD1362">
      <w:pPr>
        <w:jc w:val="both"/>
        <w:rPr>
          <w:rFonts w:ascii="Arial" w:hAnsi="Arial" w:cs="Arial"/>
        </w:rPr>
      </w:pP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3CBF4C3A" w:rsidR="00DC4697" w:rsidRPr="00143F0A" w:rsidRDefault="005B603B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DC4697" w:rsidRPr="00143F0A" w:rsidSect="00626D7A"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FC2BC8F" w14:textId="77777777" w:rsidR="00626D7A" w:rsidRDefault="00626D7A">
      <w:pPr>
        <w:spacing w:after="0" w:line="240" w:lineRule="auto"/>
      </w:pPr>
      <w:r>
        <w:separator/>
      </w:r>
    </w:p>
  </w:endnote>
  <w:endnote w:type="continuationSeparator" w:id="0">
    <w:p w14:paraId="0242A771" w14:textId="77777777" w:rsidR="00626D7A" w:rsidRDefault="00626D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B54333" w14:textId="77777777" w:rsidR="00626D7A" w:rsidRDefault="00626D7A">
      <w:pPr>
        <w:spacing w:after="0" w:line="240" w:lineRule="auto"/>
      </w:pPr>
      <w:r>
        <w:separator/>
      </w:r>
    </w:p>
  </w:footnote>
  <w:footnote w:type="continuationSeparator" w:id="0">
    <w:p w14:paraId="2E25B082" w14:textId="77777777" w:rsidR="00626D7A" w:rsidRDefault="00626D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D40690"/>
    <w:multiLevelType w:val="hybridMultilevel"/>
    <w:tmpl w:val="2738FCF6"/>
    <w:lvl w:ilvl="0" w:tplc="DB1EC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5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450B6"/>
    <w:multiLevelType w:val="hybridMultilevel"/>
    <w:tmpl w:val="0B8A09F0"/>
    <w:lvl w:ilvl="0" w:tplc="7C5A2D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91630"/>
    <w:multiLevelType w:val="hybridMultilevel"/>
    <w:tmpl w:val="10DE92EA"/>
    <w:lvl w:ilvl="0" w:tplc="90FED5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C547D"/>
    <w:multiLevelType w:val="hybridMultilevel"/>
    <w:tmpl w:val="040E0F64"/>
    <w:lvl w:ilvl="0" w:tplc="DD9C5C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616E3A"/>
    <w:multiLevelType w:val="hybridMultilevel"/>
    <w:tmpl w:val="EE386998"/>
    <w:lvl w:ilvl="0" w:tplc="E5D839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7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966044">
    <w:abstractNumId w:val="32"/>
  </w:num>
  <w:num w:numId="2" w16cid:durableId="11439611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36"/>
  </w:num>
  <w:num w:numId="6" w16cid:durableId="224462555">
    <w:abstractNumId w:val="39"/>
  </w:num>
  <w:num w:numId="7" w16cid:durableId="608198304">
    <w:abstractNumId w:val="10"/>
  </w:num>
  <w:num w:numId="8" w16cid:durableId="481430743">
    <w:abstractNumId w:val="29"/>
  </w:num>
  <w:num w:numId="9" w16cid:durableId="850068322">
    <w:abstractNumId w:val="11"/>
  </w:num>
  <w:num w:numId="10" w16cid:durableId="1630236784">
    <w:abstractNumId w:val="34"/>
  </w:num>
  <w:num w:numId="11" w16cid:durableId="188490781">
    <w:abstractNumId w:val="19"/>
  </w:num>
  <w:num w:numId="12" w16cid:durableId="334918562">
    <w:abstractNumId w:val="16"/>
  </w:num>
  <w:num w:numId="13" w16cid:durableId="366837002">
    <w:abstractNumId w:val="20"/>
  </w:num>
  <w:num w:numId="14" w16cid:durableId="1461922476">
    <w:abstractNumId w:val="22"/>
  </w:num>
  <w:num w:numId="15" w16cid:durableId="1107234339">
    <w:abstractNumId w:val="7"/>
  </w:num>
  <w:num w:numId="16" w16cid:durableId="934747648">
    <w:abstractNumId w:val="26"/>
  </w:num>
  <w:num w:numId="17" w16cid:durableId="1863007596">
    <w:abstractNumId w:val="37"/>
  </w:num>
  <w:num w:numId="18" w16cid:durableId="1468472633">
    <w:abstractNumId w:val="38"/>
  </w:num>
  <w:num w:numId="19" w16cid:durableId="2010135453">
    <w:abstractNumId w:val="28"/>
  </w:num>
  <w:num w:numId="20" w16cid:durableId="1114905243">
    <w:abstractNumId w:val="33"/>
  </w:num>
  <w:num w:numId="21" w16cid:durableId="1601258882">
    <w:abstractNumId w:val="3"/>
  </w:num>
  <w:num w:numId="22" w16cid:durableId="516236288">
    <w:abstractNumId w:val="18"/>
  </w:num>
  <w:num w:numId="23" w16cid:durableId="1107307845">
    <w:abstractNumId w:val="30"/>
  </w:num>
  <w:num w:numId="24" w16cid:durableId="1695645438">
    <w:abstractNumId w:val="17"/>
  </w:num>
  <w:num w:numId="25" w16cid:durableId="1656228006">
    <w:abstractNumId w:val="9"/>
  </w:num>
  <w:num w:numId="26" w16cid:durableId="1924610219">
    <w:abstractNumId w:val="21"/>
  </w:num>
  <w:num w:numId="27" w16cid:durableId="1730641751">
    <w:abstractNumId w:val="12"/>
  </w:num>
  <w:num w:numId="28" w16cid:durableId="1120101016">
    <w:abstractNumId w:val="8"/>
  </w:num>
  <w:num w:numId="29" w16cid:durableId="904026577">
    <w:abstractNumId w:val="25"/>
  </w:num>
  <w:num w:numId="30" w16cid:durableId="1026566375">
    <w:abstractNumId w:val="1"/>
  </w:num>
  <w:num w:numId="31" w16cid:durableId="407046075">
    <w:abstractNumId w:val="23"/>
  </w:num>
  <w:num w:numId="32" w16cid:durableId="1439833681">
    <w:abstractNumId w:val="35"/>
  </w:num>
  <w:num w:numId="33" w16cid:durableId="850335776">
    <w:abstractNumId w:val="4"/>
  </w:num>
  <w:num w:numId="34" w16cid:durableId="492721281">
    <w:abstractNumId w:val="6"/>
  </w:num>
  <w:num w:numId="35" w16cid:durableId="1004357021">
    <w:abstractNumId w:val="5"/>
  </w:num>
  <w:num w:numId="36" w16cid:durableId="1774862446">
    <w:abstractNumId w:val="2"/>
  </w:num>
  <w:num w:numId="37" w16cid:durableId="1502425560">
    <w:abstractNumId w:val="27"/>
  </w:num>
  <w:num w:numId="38" w16cid:durableId="659037708">
    <w:abstractNumId w:val="15"/>
  </w:num>
  <w:num w:numId="39" w16cid:durableId="990981627">
    <w:abstractNumId w:val="13"/>
  </w:num>
  <w:num w:numId="40" w16cid:durableId="1461339529">
    <w:abstractNumId w:val="0"/>
  </w:num>
  <w:num w:numId="41" w16cid:durableId="20311798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1592E"/>
    <w:rsid w:val="0003335B"/>
    <w:rsid w:val="0005120F"/>
    <w:rsid w:val="000516CC"/>
    <w:rsid w:val="00054E92"/>
    <w:rsid w:val="00061DF0"/>
    <w:rsid w:val="000649C1"/>
    <w:rsid w:val="00066F26"/>
    <w:rsid w:val="00082120"/>
    <w:rsid w:val="00083182"/>
    <w:rsid w:val="00086749"/>
    <w:rsid w:val="00086757"/>
    <w:rsid w:val="00091D41"/>
    <w:rsid w:val="00092B7D"/>
    <w:rsid w:val="000A6C81"/>
    <w:rsid w:val="000A772A"/>
    <w:rsid w:val="000B2E73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788D"/>
    <w:rsid w:val="00111D81"/>
    <w:rsid w:val="001145FE"/>
    <w:rsid w:val="00115680"/>
    <w:rsid w:val="00120BEB"/>
    <w:rsid w:val="001223C8"/>
    <w:rsid w:val="001252A5"/>
    <w:rsid w:val="0013027C"/>
    <w:rsid w:val="0013181E"/>
    <w:rsid w:val="001345A6"/>
    <w:rsid w:val="001424C8"/>
    <w:rsid w:val="00143F0A"/>
    <w:rsid w:val="001535D1"/>
    <w:rsid w:val="00173833"/>
    <w:rsid w:val="00176A89"/>
    <w:rsid w:val="0019346F"/>
    <w:rsid w:val="001A1D03"/>
    <w:rsid w:val="001A72DF"/>
    <w:rsid w:val="001D3C61"/>
    <w:rsid w:val="001D4712"/>
    <w:rsid w:val="001E1094"/>
    <w:rsid w:val="001E4273"/>
    <w:rsid w:val="001F2231"/>
    <w:rsid w:val="001F6E08"/>
    <w:rsid w:val="001F74A9"/>
    <w:rsid w:val="00215234"/>
    <w:rsid w:val="002159C7"/>
    <w:rsid w:val="00225A56"/>
    <w:rsid w:val="00244FE5"/>
    <w:rsid w:val="00247A2F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A41FF"/>
    <w:rsid w:val="002C579B"/>
    <w:rsid w:val="002D45DD"/>
    <w:rsid w:val="002D703E"/>
    <w:rsid w:val="002E3E58"/>
    <w:rsid w:val="002E5B45"/>
    <w:rsid w:val="002E74BA"/>
    <w:rsid w:val="002E7D98"/>
    <w:rsid w:val="00314E51"/>
    <w:rsid w:val="00327360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B4390"/>
    <w:rsid w:val="003B6591"/>
    <w:rsid w:val="003B7779"/>
    <w:rsid w:val="003C17B4"/>
    <w:rsid w:val="003C19B7"/>
    <w:rsid w:val="003C1FC1"/>
    <w:rsid w:val="003D118A"/>
    <w:rsid w:val="003D2A81"/>
    <w:rsid w:val="003D6DE3"/>
    <w:rsid w:val="003D76ED"/>
    <w:rsid w:val="003E256C"/>
    <w:rsid w:val="003F2F75"/>
    <w:rsid w:val="003F5614"/>
    <w:rsid w:val="00400865"/>
    <w:rsid w:val="004347D8"/>
    <w:rsid w:val="0043516B"/>
    <w:rsid w:val="00440D29"/>
    <w:rsid w:val="00441B85"/>
    <w:rsid w:val="00445DC7"/>
    <w:rsid w:val="00447636"/>
    <w:rsid w:val="00454BF1"/>
    <w:rsid w:val="00456CE1"/>
    <w:rsid w:val="00456EAF"/>
    <w:rsid w:val="00460385"/>
    <w:rsid w:val="00463128"/>
    <w:rsid w:val="004644C6"/>
    <w:rsid w:val="00464F0E"/>
    <w:rsid w:val="00472D95"/>
    <w:rsid w:val="00487A9A"/>
    <w:rsid w:val="00492815"/>
    <w:rsid w:val="00493D8D"/>
    <w:rsid w:val="00495A86"/>
    <w:rsid w:val="004B1EE5"/>
    <w:rsid w:val="004B2EC0"/>
    <w:rsid w:val="004C3E3C"/>
    <w:rsid w:val="004D1469"/>
    <w:rsid w:val="004D2285"/>
    <w:rsid w:val="004E27B8"/>
    <w:rsid w:val="004E3E43"/>
    <w:rsid w:val="0050016A"/>
    <w:rsid w:val="00510FDA"/>
    <w:rsid w:val="00517BA4"/>
    <w:rsid w:val="00517E53"/>
    <w:rsid w:val="00520E97"/>
    <w:rsid w:val="005278EC"/>
    <w:rsid w:val="005329CE"/>
    <w:rsid w:val="005334A6"/>
    <w:rsid w:val="00546517"/>
    <w:rsid w:val="00546ED7"/>
    <w:rsid w:val="0055548A"/>
    <w:rsid w:val="00561509"/>
    <w:rsid w:val="00584461"/>
    <w:rsid w:val="00586135"/>
    <w:rsid w:val="00587C73"/>
    <w:rsid w:val="00591362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D17A0"/>
    <w:rsid w:val="005D386A"/>
    <w:rsid w:val="005D71FB"/>
    <w:rsid w:val="005D7264"/>
    <w:rsid w:val="005F0C72"/>
    <w:rsid w:val="005F0FDB"/>
    <w:rsid w:val="005F400D"/>
    <w:rsid w:val="005F5799"/>
    <w:rsid w:val="0060175A"/>
    <w:rsid w:val="006054B8"/>
    <w:rsid w:val="00605FAF"/>
    <w:rsid w:val="00613AA3"/>
    <w:rsid w:val="00620FBD"/>
    <w:rsid w:val="00622154"/>
    <w:rsid w:val="00626D7A"/>
    <w:rsid w:val="00632E2D"/>
    <w:rsid w:val="006356D4"/>
    <w:rsid w:val="006360B6"/>
    <w:rsid w:val="00654744"/>
    <w:rsid w:val="00656138"/>
    <w:rsid w:val="0065658F"/>
    <w:rsid w:val="006568A2"/>
    <w:rsid w:val="00666577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62BC"/>
    <w:rsid w:val="00735A9C"/>
    <w:rsid w:val="00740AC4"/>
    <w:rsid w:val="00743960"/>
    <w:rsid w:val="007458AF"/>
    <w:rsid w:val="00761904"/>
    <w:rsid w:val="00762CE5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F1"/>
    <w:rsid w:val="00811B35"/>
    <w:rsid w:val="0081672B"/>
    <w:rsid w:val="0082200D"/>
    <w:rsid w:val="00823191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80286"/>
    <w:rsid w:val="00882AAB"/>
    <w:rsid w:val="00893E78"/>
    <w:rsid w:val="00896DD8"/>
    <w:rsid w:val="008A5833"/>
    <w:rsid w:val="008B5FE7"/>
    <w:rsid w:val="008C4C6B"/>
    <w:rsid w:val="008C5DEE"/>
    <w:rsid w:val="008D3464"/>
    <w:rsid w:val="008E39A7"/>
    <w:rsid w:val="008E5DFE"/>
    <w:rsid w:val="008F4017"/>
    <w:rsid w:val="009006B8"/>
    <w:rsid w:val="00910012"/>
    <w:rsid w:val="00911DD8"/>
    <w:rsid w:val="009170B7"/>
    <w:rsid w:val="00920AED"/>
    <w:rsid w:val="009331EA"/>
    <w:rsid w:val="00942410"/>
    <w:rsid w:val="00947C9B"/>
    <w:rsid w:val="00951D95"/>
    <w:rsid w:val="009571E6"/>
    <w:rsid w:val="009641EA"/>
    <w:rsid w:val="009648A5"/>
    <w:rsid w:val="0096521F"/>
    <w:rsid w:val="00985916"/>
    <w:rsid w:val="0098752E"/>
    <w:rsid w:val="0099016F"/>
    <w:rsid w:val="00991654"/>
    <w:rsid w:val="00994207"/>
    <w:rsid w:val="009976DB"/>
    <w:rsid w:val="009A121F"/>
    <w:rsid w:val="009A28AA"/>
    <w:rsid w:val="009A3634"/>
    <w:rsid w:val="009B0908"/>
    <w:rsid w:val="009B563D"/>
    <w:rsid w:val="009B610D"/>
    <w:rsid w:val="009C3424"/>
    <w:rsid w:val="009C4B4B"/>
    <w:rsid w:val="009D5DB2"/>
    <w:rsid w:val="009E5EA1"/>
    <w:rsid w:val="009F4CF4"/>
    <w:rsid w:val="009F721E"/>
    <w:rsid w:val="009F751B"/>
    <w:rsid w:val="00A0528F"/>
    <w:rsid w:val="00A10B04"/>
    <w:rsid w:val="00A155A8"/>
    <w:rsid w:val="00A15AD2"/>
    <w:rsid w:val="00A21CBE"/>
    <w:rsid w:val="00A26436"/>
    <w:rsid w:val="00A27D9F"/>
    <w:rsid w:val="00A3237A"/>
    <w:rsid w:val="00A52896"/>
    <w:rsid w:val="00A71E2A"/>
    <w:rsid w:val="00A77F18"/>
    <w:rsid w:val="00A927F7"/>
    <w:rsid w:val="00A941B6"/>
    <w:rsid w:val="00AA2274"/>
    <w:rsid w:val="00AA245B"/>
    <w:rsid w:val="00AA44C7"/>
    <w:rsid w:val="00AA7ADC"/>
    <w:rsid w:val="00AC3A27"/>
    <w:rsid w:val="00AD1362"/>
    <w:rsid w:val="00AE0818"/>
    <w:rsid w:val="00AE12D6"/>
    <w:rsid w:val="00AE3046"/>
    <w:rsid w:val="00AE43D1"/>
    <w:rsid w:val="00AE47D2"/>
    <w:rsid w:val="00B05024"/>
    <w:rsid w:val="00B070BD"/>
    <w:rsid w:val="00B1418B"/>
    <w:rsid w:val="00B233FA"/>
    <w:rsid w:val="00B40B00"/>
    <w:rsid w:val="00B60DB6"/>
    <w:rsid w:val="00B76D4D"/>
    <w:rsid w:val="00B7778D"/>
    <w:rsid w:val="00B80F06"/>
    <w:rsid w:val="00B81785"/>
    <w:rsid w:val="00B90A5C"/>
    <w:rsid w:val="00B95AD3"/>
    <w:rsid w:val="00BA5943"/>
    <w:rsid w:val="00BA6F85"/>
    <w:rsid w:val="00BA76C7"/>
    <w:rsid w:val="00BC2321"/>
    <w:rsid w:val="00BC49DE"/>
    <w:rsid w:val="00BC54F1"/>
    <w:rsid w:val="00BC563C"/>
    <w:rsid w:val="00BC6714"/>
    <w:rsid w:val="00BD1765"/>
    <w:rsid w:val="00BD3CDC"/>
    <w:rsid w:val="00BE0A1A"/>
    <w:rsid w:val="00BE35E5"/>
    <w:rsid w:val="00BF27BB"/>
    <w:rsid w:val="00BF77B3"/>
    <w:rsid w:val="00C00CDB"/>
    <w:rsid w:val="00C0259B"/>
    <w:rsid w:val="00C13CDF"/>
    <w:rsid w:val="00C13E1E"/>
    <w:rsid w:val="00C2318D"/>
    <w:rsid w:val="00C4687A"/>
    <w:rsid w:val="00C47A55"/>
    <w:rsid w:val="00C47A63"/>
    <w:rsid w:val="00C65048"/>
    <w:rsid w:val="00C66074"/>
    <w:rsid w:val="00C67136"/>
    <w:rsid w:val="00C73312"/>
    <w:rsid w:val="00C8043D"/>
    <w:rsid w:val="00C84913"/>
    <w:rsid w:val="00C877C5"/>
    <w:rsid w:val="00C90E6C"/>
    <w:rsid w:val="00CA47E5"/>
    <w:rsid w:val="00CB0036"/>
    <w:rsid w:val="00CB5627"/>
    <w:rsid w:val="00CC5A5E"/>
    <w:rsid w:val="00CD3ADB"/>
    <w:rsid w:val="00CD656F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15C84"/>
    <w:rsid w:val="00D2472B"/>
    <w:rsid w:val="00D33C32"/>
    <w:rsid w:val="00D34E16"/>
    <w:rsid w:val="00D369D7"/>
    <w:rsid w:val="00D42EDB"/>
    <w:rsid w:val="00D455C0"/>
    <w:rsid w:val="00D50619"/>
    <w:rsid w:val="00D94F79"/>
    <w:rsid w:val="00D955D4"/>
    <w:rsid w:val="00DA2DBC"/>
    <w:rsid w:val="00DA468F"/>
    <w:rsid w:val="00DB0937"/>
    <w:rsid w:val="00DC4697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43C9"/>
    <w:rsid w:val="00EE6A26"/>
    <w:rsid w:val="00F11F1B"/>
    <w:rsid w:val="00F14890"/>
    <w:rsid w:val="00F1795B"/>
    <w:rsid w:val="00F31559"/>
    <w:rsid w:val="00F37D36"/>
    <w:rsid w:val="00F531E1"/>
    <w:rsid w:val="00F84AC1"/>
    <w:rsid w:val="00F8652A"/>
    <w:rsid w:val="00F93CA5"/>
    <w:rsid w:val="00F95072"/>
    <w:rsid w:val="00FA44F7"/>
    <w:rsid w:val="00FB30CA"/>
    <w:rsid w:val="00FB328A"/>
    <w:rsid w:val="00FB3ABD"/>
    <w:rsid w:val="00FB7F0F"/>
    <w:rsid w:val="00FC3BFD"/>
    <w:rsid w:val="00FC5349"/>
    <w:rsid w:val="00FD27E1"/>
    <w:rsid w:val="00FD5A45"/>
    <w:rsid w:val="00FD603F"/>
    <w:rsid w:val="00FE113B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470</Words>
  <Characters>2681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Irena Romanić</cp:lastModifiedBy>
  <cp:revision>6</cp:revision>
  <cp:lastPrinted>2024-04-29T13:44:00Z</cp:lastPrinted>
  <dcterms:created xsi:type="dcterms:W3CDTF">2024-04-29T09:46:00Z</dcterms:created>
  <dcterms:modified xsi:type="dcterms:W3CDTF">2024-04-29T13:44:00Z</dcterms:modified>
</cp:coreProperties>
</file>