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3A2EF" w14:textId="77777777" w:rsidR="0088073A" w:rsidRDefault="008557D9" w:rsidP="0088073A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  <w:r w:rsidRPr="00DA6241">
        <w:rPr>
          <w:rFonts w:ascii="Arial" w:hAnsi="Arial" w:cs="Arial"/>
        </w:rPr>
        <w:t xml:space="preserve">PONUDBENI LIST </w:t>
      </w:r>
      <w:bookmarkStart w:id="0" w:name="_Hlk69212450"/>
    </w:p>
    <w:p w14:paraId="5F7F2232" w14:textId="77777777" w:rsidR="0055372E" w:rsidRPr="00DA6241" w:rsidRDefault="0055372E" w:rsidP="0088073A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</w:rPr>
      </w:pPr>
    </w:p>
    <w:bookmarkEnd w:id="0"/>
    <w:p w14:paraId="15619E67" w14:textId="6C5A5FBD" w:rsidR="0055372E" w:rsidRPr="0055372E" w:rsidRDefault="0055372E" w:rsidP="0055372E">
      <w:pPr>
        <w:jc w:val="center"/>
        <w:rPr>
          <w:rFonts w:ascii="Arial" w:eastAsia="Times New Roman" w:hAnsi="Arial" w:cs="Arial"/>
          <w:b/>
          <w:i/>
        </w:rPr>
      </w:pPr>
      <w:r w:rsidRPr="0055372E">
        <w:rPr>
          <w:rFonts w:ascii="Arial" w:eastAsia="Times New Roman" w:hAnsi="Arial" w:cs="Arial"/>
          <w:b/>
          <w:i/>
        </w:rPr>
        <w:t>Strategija zelene urbane obnove – projektna dokumentacija</w:t>
      </w:r>
    </w:p>
    <w:p w14:paraId="3447FC0E" w14:textId="77777777" w:rsidR="006533CF" w:rsidRPr="00DA6241" w:rsidRDefault="006533CF" w:rsidP="00BD64A0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18"/>
        <w:gridCol w:w="4772"/>
      </w:tblGrid>
      <w:tr w:rsidR="008557D9" w:rsidRPr="00DA6241" w14:paraId="32C71866" w14:textId="77777777" w:rsidTr="0077211F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0035A8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BB53F7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534FADB0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GRAD IVANEC, IVANEC, TRG HRVATSKIH IVANOVACA 9B, OIB: 84121580205</w:t>
            </w:r>
          </w:p>
        </w:tc>
      </w:tr>
      <w:tr w:rsidR="008557D9" w:rsidRPr="00DA6241" w14:paraId="02E7CCD7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1AFFC445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1193BEB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201C90B2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1BEE46B7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1AA1539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44FCD944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3327E0F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1C80F410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1F1B8BE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ED4252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2BA2B83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421BDF51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1A1FCF80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5168122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208C5169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08D5AECB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42530CC7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071E0CC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6DD0A02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650DFD2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089F60D7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552C955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3402A8AE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6A4C7529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64B5376D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171C3946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OIB 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30CE02C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4E4ACBC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123797F0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9CC973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38D13E2B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27AFD9FE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2677F75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359B0D4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Navod o tome je li ponuditelj 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02E1B380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6AB6D382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204AAA5D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B76680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3881E83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2D190FF4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02DD0549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42079F0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1CF2E3C7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13654CFF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3585C222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6775588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1BD3475C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786AC08F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30478B6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43BCEF06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422AA0E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4396EA1B" w14:textId="77777777" w:rsidTr="0077211F">
        <w:trPr>
          <w:trHeight w:val="340"/>
        </w:trPr>
        <w:tc>
          <w:tcPr>
            <w:tcW w:w="690" w:type="dxa"/>
            <w:vAlign w:val="center"/>
          </w:tcPr>
          <w:p w14:paraId="326A3293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2F22F85C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6B9EBBC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5976AA94" w14:textId="77777777" w:rsidTr="0077211F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9FF0CB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05E54D34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PONUDA</w:t>
            </w:r>
          </w:p>
        </w:tc>
        <w:tc>
          <w:tcPr>
            <w:tcW w:w="4772" w:type="dxa"/>
            <w:vAlign w:val="center"/>
          </w:tcPr>
          <w:p w14:paraId="48CF72D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2902D0A5" w14:textId="77777777" w:rsidTr="0077211F">
        <w:trPr>
          <w:trHeight w:hRule="exact" w:val="530"/>
        </w:trPr>
        <w:tc>
          <w:tcPr>
            <w:tcW w:w="690" w:type="dxa"/>
            <w:vAlign w:val="center"/>
          </w:tcPr>
          <w:p w14:paraId="387ADA3D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5C133445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67C91A4C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18518121" w14:textId="77777777" w:rsidTr="0077211F">
        <w:trPr>
          <w:trHeight w:hRule="exact" w:val="580"/>
        </w:trPr>
        <w:tc>
          <w:tcPr>
            <w:tcW w:w="690" w:type="dxa"/>
            <w:vAlign w:val="center"/>
          </w:tcPr>
          <w:p w14:paraId="6C0B072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7E1E72B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71244AAB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1B6DF3C3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09D37DF9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119468A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058005D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206012C9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642D38B5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5E572C9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E716C9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42640484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20BD5D66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BB4C442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00D9E64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7C55592B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120E03D0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3EB508EC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42240EB7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47093604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4ACCE4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DA333D9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 xml:space="preserve">Iznos poreza na dodanu vrijednost </w:t>
            </w:r>
            <w:r w:rsidRPr="00DA6241">
              <w:rPr>
                <w:rFonts w:ascii="Arial" w:hAnsi="Arial" w:cs="Arial"/>
              </w:rPr>
              <w:lastRenderedPageBreak/>
              <w:t>– brojkama*</w:t>
            </w:r>
          </w:p>
        </w:tc>
        <w:tc>
          <w:tcPr>
            <w:tcW w:w="4772" w:type="dxa"/>
            <w:vAlign w:val="center"/>
          </w:tcPr>
          <w:p w14:paraId="5908F0C2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75499364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476A14BD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4BAA75F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657C86BB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5267877F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22A84CE7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D9B1136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Cijena ponude s porezom na dodanu vrijednost – brojkama*</w:t>
            </w:r>
          </w:p>
          <w:p w14:paraId="30F00F8C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049139E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6DACB2EF" w14:textId="77777777" w:rsidTr="0077211F">
        <w:trPr>
          <w:trHeight w:hRule="exact" w:val="113"/>
        </w:trPr>
        <w:tc>
          <w:tcPr>
            <w:tcW w:w="690" w:type="dxa"/>
            <w:vAlign w:val="center"/>
          </w:tcPr>
          <w:p w14:paraId="68C5E38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718" w:type="dxa"/>
            <w:vAlign w:val="center"/>
          </w:tcPr>
          <w:p w14:paraId="0AB6D4CA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  <w:tc>
          <w:tcPr>
            <w:tcW w:w="4772" w:type="dxa"/>
            <w:vAlign w:val="center"/>
          </w:tcPr>
          <w:p w14:paraId="230E10F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09DD117F" w14:textId="77777777" w:rsidTr="0077211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5595C4F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jc w:val="center"/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5.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2037025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79609911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</w:p>
        </w:tc>
      </w:tr>
      <w:tr w:rsidR="008557D9" w:rsidRPr="00DA6241" w14:paraId="502A8E15" w14:textId="77777777" w:rsidTr="0077211F">
        <w:trPr>
          <w:trHeight w:val="462"/>
        </w:trPr>
        <w:tc>
          <w:tcPr>
            <w:tcW w:w="9180" w:type="dxa"/>
            <w:gridSpan w:val="3"/>
            <w:vAlign w:val="center"/>
          </w:tcPr>
          <w:p w14:paraId="00F4F368" w14:textId="77777777" w:rsidR="008557D9" w:rsidRPr="00DA6241" w:rsidRDefault="008557D9" w:rsidP="0077211F">
            <w:pPr>
              <w:tabs>
                <w:tab w:val="left" w:pos="1134"/>
                <w:tab w:val="right" w:pos="8647"/>
              </w:tabs>
              <w:rPr>
                <w:rFonts w:ascii="Arial" w:hAnsi="Arial" w:cs="Arial"/>
              </w:rPr>
            </w:pPr>
            <w:r w:rsidRPr="00DA6241">
              <w:rPr>
                <w:rFonts w:ascii="Arial" w:hAnsi="Arial" w:cs="Arial"/>
              </w:rPr>
              <w:t>NAPOMENA: Obavezno ispuniti sve stavke Ponudbenog lista.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0B99A967" w14:textId="77777777" w:rsidR="008557D9" w:rsidRPr="00DA6241" w:rsidRDefault="008557D9" w:rsidP="008557D9">
      <w:pPr>
        <w:rPr>
          <w:rFonts w:ascii="Arial" w:hAnsi="Arial" w:cs="Arial"/>
        </w:rPr>
      </w:pPr>
    </w:p>
    <w:p w14:paraId="21049755" w14:textId="77777777" w:rsidR="008557D9" w:rsidRPr="00DA6241" w:rsidRDefault="008557D9" w:rsidP="008557D9">
      <w:pPr>
        <w:rPr>
          <w:rFonts w:ascii="Arial" w:hAnsi="Arial" w:cs="Arial"/>
        </w:rPr>
      </w:pPr>
    </w:p>
    <w:p w14:paraId="482E5339" w14:textId="77777777" w:rsidR="008557D9" w:rsidRPr="00DA6241" w:rsidRDefault="008557D9" w:rsidP="008557D9">
      <w:pPr>
        <w:jc w:val="right"/>
        <w:rPr>
          <w:rFonts w:ascii="Arial" w:hAnsi="Arial" w:cs="Arial"/>
        </w:rPr>
      </w:pPr>
    </w:p>
    <w:p w14:paraId="343B8627" w14:textId="77777777" w:rsidR="008557D9" w:rsidRPr="00DA6241" w:rsidRDefault="008557D9" w:rsidP="008557D9">
      <w:pPr>
        <w:jc w:val="right"/>
        <w:rPr>
          <w:rFonts w:ascii="Arial" w:hAnsi="Arial" w:cs="Arial"/>
        </w:rPr>
      </w:pPr>
      <w:r w:rsidRPr="00DA6241">
        <w:rPr>
          <w:rFonts w:ascii="Arial" w:hAnsi="Arial" w:cs="Arial"/>
        </w:rPr>
        <w:t>……………………………………………………………</w:t>
      </w:r>
    </w:p>
    <w:p w14:paraId="6A9654D7" w14:textId="1012A344" w:rsidR="008557D9" w:rsidRPr="00DA6241" w:rsidRDefault="008557D9" w:rsidP="008557D9">
      <w:pPr>
        <w:jc w:val="right"/>
        <w:rPr>
          <w:rFonts w:ascii="Arial" w:hAnsi="Arial" w:cs="Arial"/>
        </w:rPr>
      </w:pPr>
      <w:r w:rsidRPr="00DA6241">
        <w:rPr>
          <w:rFonts w:ascii="Arial" w:hAnsi="Arial" w:cs="Arial"/>
        </w:rPr>
        <w:t>IME I PREZIME ODGOVORNE OSOBE PONUDITELJA</w:t>
      </w:r>
    </w:p>
    <w:p w14:paraId="2441B1AC" w14:textId="77777777" w:rsidR="008557D9" w:rsidRPr="00DA6241" w:rsidRDefault="008557D9" w:rsidP="008557D9">
      <w:pPr>
        <w:jc w:val="right"/>
        <w:rPr>
          <w:rFonts w:ascii="Arial" w:hAnsi="Arial" w:cs="Arial"/>
        </w:rPr>
      </w:pPr>
    </w:p>
    <w:p w14:paraId="0749C6BD" w14:textId="77777777" w:rsidR="008557D9" w:rsidRPr="00DA6241" w:rsidRDefault="008557D9" w:rsidP="008557D9">
      <w:pPr>
        <w:jc w:val="right"/>
        <w:rPr>
          <w:rFonts w:ascii="Arial" w:hAnsi="Arial" w:cs="Arial"/>
        </w:rPr>
      </w:pPr>
    </w:p>
    <w:p w14:paraId="3459FD6E" w14:textId="0E622248" w:rsidR="008557D9" w:rsidRPr="00DA6241" w:rsidRDefault="008557D9" w:rsidP="008557D9">
      <w:pPr>
        <w:jc w:val="center"/>
        <w:rPr>
          <w:rFonts w:ascii="Arial" w:hAnsi="Arial" w:cs="Arial"/>
        </w:rPr>
      </w:pPr>
      <w:r w:rsidRPr="00DA6241">
        <w:rPr>
          <w:rFonts w:ascii="Arial" w:hAnsi="Arial" w:cs="Arial"/>
        </w:rPr>
        <w:t xml:space="preserve">                                                              </w:t>
      </w:r>
      <w:r w:rsidR="00DA6241">
        <w:rPr>
          <w:rFonts w:ascii="Arial" w:hAnsi="Arial" w:cs="Arial"/>
        </w:rPr>
        <w:t xml:space="preserve">                  </w:t>
      </w:r>
      <w:r w:rsidRPr="00DA6241">
        <w:rPr>
          <w:rFonts w:ascii="Arial" w:hAnsi="Arial" w:cs="Arial"/>
        </w:rPr>
        <w:t>M.P.       ………………………………………</w:t>
      </w:r>
    </w:p>
    <w:p w14:paraId="7B5C2459" w14:textId="77777777" w:rsidR="008557D9" w:rsidRPr="00DA6241" w:rsidRDefault="008557D9" w:rsidP="008557D9">
      <w:pPr>
        <w:jc w:val="right"/>
        <w:rPr>
          <w:rFonts w:ascii="Arial" w:hAnsi="Arial" w:cs="Arial"/>
        </w:rPr>
      </w:pPr>
      <w:r w:rsidRPr="00DA6241">
        <w:rPr>
          <w:rFonts w:ascii="Arial" w:hAnsi="Arial" w:cs="Arial"/>
        </w:rPr>
        <w:t>POTPIS</w:t>
      </w:r>
    </w:p>
    <w:p w14:paraId="18EB5DCD" w14:textId="77777777" w:rsidR="008557D9" w:rsidRPr="00DA6241" w:rsidRDefault="008557D9" w:rsidP="008557D9">
      <w:pPr>
        <w:rPr>
          <w:rFonts w:ascii="Arial" w:hAnsi="Arial" w:cs="Arial"/>
        </w:rPr>
      </w:pPr>
    </w:p>
    <w:p w14:paraId="187A3181" w14:textId="77777777" w:rsidR="00E3542A" w:rsidRPr="00DA6241" w:rsidRDefault="00E3542A">
      <w:pPr>
        <w:rPr>
          <w:rFonts w:ascii="Arial" w:hAnsi="Arial" w:cs="Arial"/>
        </w:rPr>
      </w:pPr>
    </w:p>
    <w:sectPr w:rsidR="00E3542A" w:rsidRPr="00DA624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5CC59E" w14:textId="77777777" w:rsidR="00970F45" w:rsidRDefault="00970F45" w:rsidP="00C01A95">
      <w:pPr>
        <w:spacing w:after="0" w:line="240" w:lineRule="auto"/>
      </w:pPr>
      <w:r>
        <w:separator/>
      </w:r>
    </w:p>
  </w:endnote>
  <w:endnote w:type="continuationSeparator" w:id="0">
    <w:p w14:paraId="64FCFEB3" w14:textId="77777777" w:rsidR="00970F45" w:rsidRDefault="00970F45" w:rsidP="00C0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912DE" w14:textId="77777777" w:rsidR="00970F45" w:rsidRDefault="00970F45" w:rsidP="00C01A95">
      <w:pPr>
        <w:spacing w:after="0" w:line="240" w:lineRule="auto"/>
      </w:pPr>
      <w:r>
        <w:separator/>
      </w:r>
    </w:p>
  </w:footnote>
  <w:footnote w:type="continuationSeparator" w:id="0">
    <w:p w14:paraId="1CC4476F" w14:textId="77777777" w:rsidR="00970F45" w:rsidRDefault="00970F45" w:rsidP="00C0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32380" w14:textId="77777777" w:rsidR="00C01A95" w:rsidRDefault="00C01A95" w:rsidP="00C01A95">
    <w:pPr>
      <w:pStyle w:val="Zaglavlje"/>
      <w:jc w:val="right"/>
    </w:pPr>
    <w:r>
      <w:t>PRILOG I.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7D9"/>
    <w:rsid w:val="00147E4D"/>
    <w:rsid w:val="00151026"/>
    <w:rsid w:val="001F06DC"/>
    <w:rsid w:val="00246FF1"/>
    <w:rsid w:val="00271443"/>
    <w:rsid w:val="002C0C13"/>
    <w:rsid w:val="00385CFF"/>
    <w:rsid w:val="003A7EF6"/>
    <w:rsid w:val="003E120C"/>
    <w:rsid w:val="003F240C"/>
    <w:rsid w:val="00403D0A"/>
    <w:rsid w:val="004B4A5A"/>
    <w:rsid w:val="0055372E"/>
    <w:rsid w:val="005E6C64"/>
    <w:rsid w:val="006533CF"/>
    <w:rsid w:val="006B5970"/>
    <w:rsid w:val="007D2C6B"/>
    <w:rsid w:val="008557D9"/>
    <w:rsid w:val="0088073A"/>
    <w:rsid w:val="008E0AD4"/>
    <w:rsid w:val="009231F8"/>
    <w:rsid w:val="00944122"/>
    <w:rsid w:val="00970F45"/>
    <w:rsid w:val="00980700"/>
    <w:rsid w:val="00AC647C"/>
    <w:rsid w:val="00B3683E"/>
    <w:rsid w:val="00B37331"/>
    <w:rsid w:val="00BD64A0"/>
    <w:rsid w:val="00C01A95"/>
    <w:rsid w:val="00C30FC2"/>
    <w:rsid w:val="00CF44E9"/>
    <w:rsid w:val="00D11F03"/>
    <w:rsid w:val="00D24ECB"/>
    <w:rsid w:val="00DA6241"/>
    <w:rsid w:val="00E3542A"/>
    <w:rsid w:val="00F4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DA6B"/>
  <w15:docId w15:val="{7C715218-D698-4C01-8951-E259F4FA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7D9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01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01A95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01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01A95"/>
    <w:rPr>
      <w:rFonts w:eastAsiaTheme="minorEastAsia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3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17</cp:revision>
  <cp:lastPrinted>2018-03-01T08:40:00Z</cp:lastPrinted>
  <dcterms:created xsi:type="dcterms:W3CDTF">2018-03-01T08:39:00Z</dcterms:created>
  <dcterms:modified xsi:type="dcterms:W3CDTF">2024-06-12T08:02:00Z</dcterms:modified>
</cp:coreProperties>
</file>