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246D8A" w14:textId="77777777" w:rsidR="009E00DA" w:rsidRPr="009E00DA" w:rsidRDefault="009E00DA" w:rsidP="009E00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00DA">
        <w:rPr>
          <w:rFonts w:ascii="Times New Roman" w:hAnsi="Times New Roman" w:cs="Times New Roman"/>
          <w:b/>
          <w:bCs/>
          <w:sz w:val="24"/>
          <w:szCs w:val="24"/>
        </w:rPr>
        <w:t>EKIPE SUDIONICE IVANEČKOG KOTLIĆA 2024.</w:t>
      </w:r>
    </w:p>
    <w:p w14:paraId="128B2E3D" w14:textId="76A239FC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Bilogora 91  - Grubišno Polje</w:t>
      </w:r>
    </w:p>
    <w:p w14:paraId="00798B3E" w14:textId="397B7BB5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Transporti Lončar </w:t>
      </w:r>
      <w:r>
        <w:rPr>
          <w:rFonts w:ascii="Times New Roman" w:hAnsi="Times New Roman" w:cs="Times New Roman"/>
          <w:sz w:val="24"/>
          <w:szCs w:val="24"/>
        </w:rPr>
        <w:t xml:space="preserve">– Cerje </w:t>
      </w:r>
      <w:proofErr w:type="spellStart"/>
      <w:r>
        <w:rPr>
          <w:rFonts w:ascii="Times New Roman" w:hAnsi="Times New Roman" w:cs="Times New Roman"/>
          <w:sz w:val="24"/>
          <w:szCs w:val="24"/>
        </w:rPr>
        <w:t>Nebojse</w:t>
      </w:r>
      <w:proofErr w:type="spellEnd"/>
    </w:p>
    <w:p w14:paraId="51DF7C06" w14:textId="3BC20A6D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Hrvatska kovnica novca - Zagreb</w:t>
      </w:r>
    </w:p>
    <w:p w14:paraId="05A5DC5C" w14:textId="5784AF0E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MM projekt - Ivanec</w:t>
      </w:r>
    </w:p>
    <w:p w14:paraId="47035CC2" w14:textId="617DA281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OPG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Smontara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- Ivanec</w:t>
      </w:r>
    </w:p>
    <w:p w14:paraId="670A662D" w14:textId="0ACF5E68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DVD Ivanec - Ivanec</w:t>
      </w:r>
    </w:p>
    <w:p w14:paraId="14FEB52D" w14:textId="0C46E01B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DVD Završje - Završje</w:t>
      </w:r>
    </w:p>
    <w:p w14:paraId="0A79373F" w14:textId="294E842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Udruga umirovljenika Ivanec</w:t>
      </w:r>
    </w:p>
    <w:p w14:paraId="674932B1" w14:textId="5D98A822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Planinarski klub Ivanec</w:t>
      </w:r>
    </w:p>
    <w:p w14:paraId="7E2AA316" w14:textId="27F5326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Divlji u kuhinji - Zagreb</w:t>
      </w:r>
    </w:p>
    <w:p w14:paraId="44BF8DAF" w14:textId="5145A465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Ivančica d.d. - Šri Lanka</w:t>
      </w:r>
    </w:p>
    <w:p w14:paraId="03AB54CF" w14:textId="77C0A821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Frizerski salon Đuro - Ivanec</w:t>
      </w:r>
    </w:p>
    <w:p w14:paraId="5EE141B2" w14:textId="47448A0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Everest - Ivanec</w:t>
      </w:r>
    </w:p>
    <w:p w14:paraId="02A221DC" w14:textId="1CE61B67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DŠR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Žarovnica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F9A062" w14:textId="225FBBF0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E00DA">
        <w:rPr>
          <w:rFonts w:ascii="Times New Roman" w:hAnsi="Times New Roman" w:cs="Times New Roman"/>
          <w:sz w:val="24"/>
          <w:szCs w:val="24"/>
        </w:rPr>
        <w:t>Jerovec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8A9092" w14:textId="34D6BB4A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Kiki Mont -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9E00DA">
        <w:rPr>
          <w:rFonts w:ascii="Times New Roman" w:hAnsi="Times New Roman" w:cs="Times New Roman"/>
          <w:sz w:val="24"/>
          <w:szCs w:val="24"/>
        </w:rPr>
        <w:t>ovec</w:t>
      </w:r>
      <w:proofErr w:type="spellEnd"/>
    </w:p>
    <w:p w14:paraId="15D8E7AA" w14:textId="35F5C25C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E00DA">
        <w:rPr>
          <w:rFonts w:ascii="Times New Roman" w:hAnsi="Times New Roman" w:cs="Times New Roman"/>
          <w:sz w:val="24"/>
          <w:szCs w:val="24"/>
        </w:rPr>
        <w:t>Taležnjak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breg - Ivanec</w:t>
      </w:r>
    </w:p>
    <w:p w14:paraId="3D3C2832" w14:textId="392A6AFA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Graditeljstvo Grabar - Ivanec</w:t>
      </w:r>
    </w:p>
    <w:p w14:paraId="47DECBEC" w14:textId="62EB840E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HDZ Ivanec</w:t>
      </w:r>
    </w:p>
    <w:p w14:paraId="4941FAB2" w14:textId="48A609D4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Elektra Ivanec</w:t>
      </w:r>
    </w:p>
    <w:p w14:paraId="033B4FF7" w14:textId="4A28957C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Ivančica d.d. - Ivanec</w:t>
      </w:r>
    </w:p>
    <w:p w14:paraId="15776D48" w14:textId="5A0BE5DA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DŠR Lančić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E00DA">
        <w:rPr>
          <w:rFonts w:ascii="Times New Roman" w:hAnsi="Times New Roman" w:cs="Times New Roman"/>
          <w:sz w:val="24"/>
          <w:szCs w:val="24"/>
        </w:rPr>
        <w:t xml:space="preserve"> Knapić</w:t>
      </w:r>
      <w:r>
        <w:rPr>
          <w:rFonts w:ascii="Times New Roman" w:hAnsi="Times New Roman" w:cs="Times New Roman"/>
          <w:sz w:val="24"/>
          <w:szCs w:val="24"/>
        </w:rPr>
        <w:t xml:space="preserve"> - Ivanec</w:t>
      </w:r>
    </w:p>
    <w:p w14:paraId="21A81FA1" w14:textId="61452B45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DSC ENERGY D.O.O. - Varaždin</w:t>
      </w:r>
    </w:p>
    <w:p w14:paraId="49D21E02" w14:textId="54AB51C0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KULINARSTVO ROPAS - Ivanec</w:t>
      </w:r>
    </w:p>
    <w:p w14:paraId="1CD60740" w14:textId="12A08A3D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Preradovićeva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9E00DA">
        <w:rPr>
          <w:rFonts w:ascii="Times New Roman" w:hAnsi="Times New Roman" w:cs="Times New Roman"/>
          <w:sz w:val="24"/>
          <w:szCs w:val="24"/>
        </w:rPr>
        <w:t xml:space="preserve"> Ivanec</w:t>
      </w:r>
    </w:p>
    <w:p w14:paraId="59E0D187" w14:textId="1BF560F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Susjedi za 5 - Ivanec</w:t>
      </w:r>
    </w:p>
    <w:p w14:paraId="20D3197D" w14:textId="42609A5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KUD Rudolf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Rajter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- Ivanec</w:t>
      </w:r>
    </w:p>
    <w:p w14:paraId="5D858409" w14:textId="28B03676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Počelo je - Ivanec</w:t>
      </w:r>
    </w:p>
    <w:p w14:paraId="66272CE0" w14:textId="75FD64C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Nezavisna platforma Sjever - Ivanec</w:t>
      </w:r>
    </w:p>
    <w:p w14:paraId="07F184E4" w14:textId="1BA065BC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Branitelji općine Bednja</w:t>
      </w:r>
    </w:p>
    <w:p w14:paraId="5783C770" w14:textId="645EEA82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Gljivarsko društvo Ivanec</w:t>
      </w:r>
    </w:p>
    <w:p w14:paraId="7586FEC2" w14:textId="1C29C72A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DVD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Margečan</w:t>
      </w:r>
      <w:proofErr w:type="spellEnd"/>
    </w:p>
    <w:p w14:paraId="56E847F8" w14:textId="19EC4529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DSR Salinovec</w:t>
      </w:r>
    </w:p>
    <w:p w14:paraId="281DD9B9" w14:textId="065E0F06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#zbor iz Lepoglave</w:t>
      </w:r>
    </w:p>
    <w:p w14:paraId="1C3665E0" w14:textId="62CFCE89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Beverly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Hills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- Ivanec</w:t>
      </w:r>
    </w:p>
    <w:p w14:paraId="6DEF09C7" w14:textId="44507AA0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*EKIPA Z BREGA*   - Ivanec</w:t>
      </w:r>
    </w:p>
    <w:p w14:paraId="06571B78" w14:textId="66B1553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Udruga Glasna Kubura Kamenica</w:t>
      </w:r>
    </w:p>
    <w:p w14:paraId="56C58DF4" w14:textId="43841826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DUBRAVEC - Klenovnik</w:t>
      </w:r>
    </w:p>
    <w:p w14:paraId="73E3AECA" w14:textId="333FF79B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D&amp;H - Klenovnik</w:t>
      </w:r>
    </w:p>
    <w:p w14:paraId="00B583D5" w14:textId="46250375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Sportski </w:t>
      </w:r>
      <w:proofErr w:type="spellStart"/>
      <w:r w:rsidRPr="009E00DA">
        <w:rPr>
          <w:rFonts w:ascii="Times New Roman" w:hAnsi="Times New Roman" w:cs="Times New Roman"/>
          <w:sz w:val="24"/>
          <w:szCs w:val="24"/>
        </w:rPr>
        <w:t>tišljari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– Ivanec</w:t>
      </w:r>
    </w:p>
    <w:p w14:paraId="4E8F2D03" w14:textId="08911F36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DVD Salinovec</w:t>
      </w:r>
    </w:p>
    <w:p w14:paraId="65BEB37D" w14:textId="15F82E9E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A je to - Bednja</w:t>
      </w:r>
    </w:p>
    <w:p w14:paraId="5FF8C130" w14:textId="08A6EFC6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Skrajski pajdaši - Salinovec</w:t>
      </w:r>
    </w:p>
    <w:p w14:paraId="6518352A" w14:textId="39A971EE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104 brigada - 2. bojna Ivanec</w:t>
      </w:r>
    </w:p>
    <w:p w14:paraId="6CBC6738" w14:textId="1C7595AC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Hrvatski časnički zbor Ivanec</w:t>
      </w:r>
    </w:p>
    <w:p w14:paraId="12D0BCD1" w14:textId="5B14D37D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lastRenderedPageBreak/>
        <w:t>Udruženje obrtnika Ivanec</w:t>
      </w:r>
    </w:p>
    <w:p w14:paraId="6CE85FEF" w14:textId="400EC1A1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CONEXIN d.o.o. - Ivanec </w:t>
      </w:r>
    </w:p>
    <w:p w14:paraId="29B55501" w14:textId="2E14A72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UDVDR/HVIDRA IVANEC</w:t>
      </w:r>
    </w:p>
    <w:p w14:paraId="2C8AC089" w14:textId="774A45D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GREGUR INVEST d.o.o. - Ivanec</w:t>
      </w:r>
    </w:p>
    <w:p w14:paraId="620911F2" w14:textId="7D56E569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HoRVATSKO i prijatelji</w:t>
      </w:r>
      <w:r>
        <w:rPr>
          <w:rFonts w:ascii="Times New Roman" w:hAnsi="Times New Roman" w:cs="Times New Roman"/>
          <w:sz w:val="24"/>
          <w:szCs w:val="24"/>
        </w:rPr>
        <w:t xml:space="preserve"> - Ivanec</w:t>
      </w:r>
    </w:p>
    <w:p w14:paraId="11026A60" w14:textId="28CB23A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Kuća za odmor Ivančica - Ivanec</w:t>
      </w:r>
    </w:p>
    <w:p w14:paraId="34E34945" w14:textId="6996BC83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>Vidim Ose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Žarovnica</w:t>
      </w:r>
      <w:proofErr w:type="spellEnd"/>
    </w:p>
    <w:p w14:paraId="0E7EAEF1" w14:textId="1675AC6F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E00DA">
        <w:rPr>
          <w:rFonts w:ascii="Times New Roman" w:hAnsi="Times New Roman" w:cs="Times New Roman"/>
          <w:sz w:val="24"/>
          <w:szCs w:val="24"/>
        </w:rPr>
        <w:t>EmKra</w:t>
      </w:r>
      <w:proofErr w:type="spellEnd"/>
      <w:r w:rsidRPr="009E00DA">
        <w:rPr>
          <w:rFonts w:ascii="Times New Roman" w:hAnsi="Times New Roman" w:cs="Times New Roman"/>
          <w:sz w:val="24"/>
          <w:szCs w:val="24"/>
        </w:rPr>
        <w:t xml:space="preserve"> d.o.o. – Gornja Voća</w:t>
      </w:r>
    </w:p>
    <w:p w14:paraId="2D0A02FB" w14:textId="698D5E40" w:rsid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00DA">
        <w:rPr>
          <w:rFonts w:ascii="Times New Roman" w:hAnsi="Times New Roman" w:cs="Times New Roman"/>
          <w:sz w:val="24"/>
          <w:szCs w:val="24"/>
        </w:rPr>
        <w:t xml:space="preserve">IVKOM d.d.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E00DA">
        <w:rPr>
          <w:rFonts w:ascii="Times New Roman" w:hAnsi="Times New Roman" w:cs="Times New Roman"/>
          <w:sz w:val="24"/>
          <w:szCs w:val="24"/>
        </w:rPr>
        <w:t xml:space="preserve"> Ivanec</w:t>
      </w:r>
    </w:p>
    <w:p w14:paraId="6915F1F5" w14:textId="77777777" w:rsidR="009E00DA" w:rsidRPr="009E00DA" w:rsidRDefault="009E00DA" w:rsidP="009E00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E00DA">
        <w:rPr>
          <w:rFonts w:ascii="Times New Roman" w:hAnsi="Times New Roman" w:cs="Times New Roman"/>
          <w:b/>
          <w:bCs/>
          <w:sz w:val="24"/>
          <w:szCs w:val="24"/>
        </w:rPr>
        <w:t>Grad Ivanec</w:t>
      </w:r>
    </w:p>
    <w:p w14:paraId="3A8F6180" w14:textId="77777777" w:rsidR="009E00DA" w:rsidRPr="009E00DA" w:rsidRDefault="009E00DA" w:rsidP="009E00DA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74213032" w14:textId="77777777" w:rsidR="009E00DA" w:rsidRDefault="009E00DA" w:rsidP="009E00DA"/>
    <w:p w14:paraId="3842E646" w14:textId="77777777" w:rsidR="009E00DA" w:rsidRDefault="009E00DA" w:rsidP="009E00DA"/>
    <w:p w14:paraId="38183805" w14:textId="77777777" w:rsidR="006057F5" w:rsidRDefault="006057F5"/>
    <w:sectPr w:rsidR="0060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547B2"/>
    <w:multiLevelType w:val="hybridMultilevel"/>
    <w:tmpl w:val="8C9A5718"/>
    <w:lvl w:ilvl="0" w:tplc="6574A9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C4B69"/>
    <w:multiLevelType w:val="hybridMultilevel"/>
    <w:tmpl w:val="62805F7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794851">
    <w:abstractNumId w:val="1"/>
  </w:num>
  <w:num w:numId="2" w16cid:durableId="1960913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0DA"/>
    <w:rsid w:val="006057F5"/>
    <w:rsid w:val="009E00DA"/>
    <w:rsid w:val="00E6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5EC92"/>
  <w15:chartTrackingRefBased/>
  <w15:docId w15:val="{8C632062-9D64-416F-BEC0-FA462666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E0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Ana Jagetić</cp:lastModifiedBy>
  <cp:revision>1</cp:revision>
  <dcterms:created xsi:type="dcterms:W3CDTF">2024-06-20T08:03:00Z</dcterms:created>
  <dcterms:modified xsi:type="dcterms:W3CDTF">2024-06-20T08:08:00Z</dcterms:modified>
</cp:coreProperties>
</file>