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34E430" w14:textId="5B8652D9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34311F30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FAB1823" w14:textId="07A731E0" w:rsidR="00767143" w:rsidRPr="00B20AE9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7143"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6D9852A3" w14:textId="2EA8575B" w:rsidR="009621B7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0A147AEA" w14:textId="612AD17F" w:rsidR="00767143" w:rsidRPr="005B7D14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  <w:r w:rsidR="00B73E1B">
        <w:rPr>
          <w:rFonts w:ascii="Times New Roman" w:hAnsi="Times New Roman" w:cs="Times New Roman"/>
          <w:sz w:val="24"/>
          <w:szCs w:val="24"/>
        </w:rPr>
        <w:t>o</w:t>
      </w:r>
      <w:r w:rsidR="00C10BB7">
        <w:rPr>
          <w:rFonts w:ascii="Times New Roman" w:hAnsi="Times New Roman" w:cs="Times New Roman"/>
          <w:sz w:val="24"/>
          <w:szCs w:val="24"/>
        </w:rPr>
        <w:t>glasa</w:t>
      </w:r>
    </w:p>
    <w:p w14:paraId="2AE0CCF8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5A5AF87A" w:rsidR="00931E7E" w:rsidRPr="00701CC5" w:rsidRDefault="00931E7E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3F0E8F">
        <w:rPr>
          <w:rFonts w:ascii="Times New Roman" w:hAnsi="Times New Roman" w:cs="Times New Roman"/>
          <w:sz w:val="24"/>
          <w:szCs w:val="24"/>
        </w:rPr>
        <w:t>112-0</w:t>
      </w:r>
      <w:r w:rsidR="00C10BB7">
        <w:rPr>
          <w:rFonts w:ascii="Times New Roman" w:hAnsi="Times New Roman" w:cs="Times New Roman"/>
          <w:sz w:val="24"/>
          <w:szCs w:val="24"/>
        </w:rPr>
        <w:t>3/2</w:t>
      </w:r>
      <w:r w:rsidR="00AA4C0C">
        <w:rPr>
          <w:rFonts w:ascii="Times New Roman" w:hAnsi="Times New Roman" w:cs="Times New Roman"/>
          <w:sz w:val="24"/>
          <w:szCs w:val="24"/>
        </w:rPr>
        <w:t>4</w:t>
      </w:r>
      <w:r w:rsidR="00C10BB7">
        <w:rPr>
          <w:rFonts w:ascii="Times New Roman" w:hAnsi="Times New Roman" w:cs="Times New Roman"/>
          <w:sz w:val="24"/>
          <w:szCs w:val="24"/>
        </w:rPr>
        <w:t>-01/</w:t>
      </w:r>
      <w:r w:rsidR="00AA4C0C">
        <w:rPr>
          <w:rFonts w:ascii="Times New Roman" w:hAnsi="Times New Roman" w:cs="Times New Roman"/>
          <w:sz w:val="24"/>
          <w:szCs w:val="24"/>
        </w:rPr>
        <w:t>04</w:t>
      </w:r>
    </w:p>
    <w:p w14:paraId="30BDCBF4" w14:textId="3A937ECB" w:rsidR="00931E7E" w:rsidRPr="00701CC5" w:rsidRDefault="004D583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>2186</w:t>
      </w:r>
      <w:r w:rsidR="009621B7">
        <w:rPr>
          <w:rFonts w:ascii="Times New Roman" w:hAnsi="Times New Roman" w:cs="Times New Roman"/>
          <w:sz w:val="24"/>
          <w:szCs w:val="24"/>
        </w:rPr>
        <w:t>-</w:t>
      </w:r>
      <w:r w:rsidRPr="00701CC5">
        <w:rPr>
          <w:rFonts w:ascii="Times New Roman" w:hAnsi="Times New Roman" w:cs="Times New Roman"/>
          <w:sz w:val="24"/>
          <w:szCs w:val="24"/>
        </w:rPr>
        <w:t>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9621B7">
        <w:rPr>
          <w:rFonts w:ascii="Times New Roman" w:hAnsi="Times New Roman" w:cs="Times New Roman"/>
          <w:sz w:val="24"/>
          <w:szCs w:val="24"/>
        </w:rPr>
        <w:t>0</w:t>
      </w:r>
      <w:r w:rsidR="003F0E8F">
        <w:rPr>
          <w:rFonts w:ascii="Times New Roman" w:hAnsi="Times New Roman" w:cs="Times New Roman"/>
          <w:sz w:val="24"/>
          <w:szCs w:val="24"/>
        </w:rPr>
        <w:t>3-2</w:t>
      </w:r>
      <w:r w:rsidR="009621B7">
        <w:rPr>
          <w:rFonts w:ascii="Times New Roman" w:hAnsi="Times New Roman" w:cs="Times New Roman"/>
          <w:sz w:val="24"/>
          <w:szCs w:val="24"/>
        </w:rPr>
        <w:t>3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AA4C0C">
        <w:rPr>
          <w:rFonts w:ascii="Times New Roman" w:hAnsi="Times New Roman" w:cs="Times New Roman"/>
          <w:sz w:val="24"/>
          <w:szCs w:val="24"/>
        </w:rPr>
        <w:t>6</w:t>
      </w:r>
    </w:p>
    <w:p w14:paraId="4F30A911" w14:textId="122503EE" w:rsidR="003F0E8F" w:rsidRDefault="0035328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AA4C0C">
        <w:rPr>
          <w:rFonts w:ascii="Times New Roman" w:hAnsi="Times New Roman" w:cs="Times New Roman"/>
          <w:sz w:val="24"/>
          <w:szCs w:val="24"/>
        </w:rPr>
        <w:t>27. lipnja 2024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43F9BFD3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853E32" w14:textId="77777777" w:rsidR="008B6330" w:rsidRPr="00701CC5" w:rsidRDefault="008B6330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5F813BC0" w14:textId="77777777" w:rsidR="009621B7" w:rsidRDefault="009621B7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5BF1199" w14:textId="77777777" w:rsidR="00ED33DA" w:rsidRPr="00701CC5" w:rsidRDefault="00ED33DA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35B2845" w14:textId="77F9EB55" w:rsidR="00590FCE" w:rsidRPr="002B3D95" w:rsidRDefault="00077A74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vezan uz</w:t>
      </w:r>
      <w:r w:rsidR="00C10BB7">
        <w:rPr>
          <w:rFonts w:ascii="Times New Roman" w:hAnsi="Times New Roman" w:cs="Times New Roman"/>
          <w:sz w:val="24"/>
          <w:szCs w:val="24"/>
        </w:rPr>
        <w:t xml:space="preserve"> objavljeni Oglas za prijam u službu na određeno vrijeme u Upravni odjel za proračun, financije i gospodarstvo, na radno mjesto – viši </w:t>
      </w:r>
      <w:r w:rsidR="00B73E1B">
        <w:rPr>
          <w:rFonts w:ascii="Times New Roman" w:hAnsi="Times New Roman" w:cs="Times New Roman"/>
          <w:sz w:val="24"/>
          <w:szCs w:val="24"/>
        </w:rPr>
        <w:t xml:space="preserve">referent za proračun i </w:t>
      </w:r>
      <w:r w:rsidR="00463927">
        <w:rPr>
          <w:rFonts w:ascii="Times New Roman" w:hAnsi="Times New Roman" w:cs="Times New Roman"/>
          <w:sz w:val="24"/>
          <w:szCs w:val="24"/>
        </w:rPr>
        <w:t>financije</w:t>
      </w:r>
      <w:r w:rsidR="00C10BB7">
        <w:rPr>
          <w:rFonts w:ascii="Times New Roman" w:hAnsi="Times New Roman" w:cs="Times New Roman"/>
          <w:sz w:val="24"/>
          <w:szCs w:val="24"/>
        </w:rPr>
        <w:t>,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="00590FCE" w:rsidRPr="002B3D95">
        <w:rPr>
          <w:rFonts w:ascii="Times New Roman" w:hAnsi="Times New Roman" w:cs="Times New Roman"/>
          <w:sz w:val="24"/>
          <w:szCs w:val="24"/>
        </w:rPr>
        <w:t>1 izvršitelj</w:t>
      </w:r>
      <w:r w:rsidR="005413E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5413EA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28489B" w:rsidRPr="002B3D95">
        <w:rPr>
          <w:rFonts w:ascii="Times New Roman" w:hAnsi="Times New Roman" w:cs="Times New Roman"/>
          <w:sz w:val="24"/>
          <w:szCs w:val="24"/>
        </w:rPr>
        <w:t xml:space="preserve">, objavljen </w:t>
      </w:r>
      <w:r w:rsidR="00C10BB7">
        <w:rPr>
          <w:rFonts w:ascii="Times New Roman" w:hAnsi="Times New Roman" w:cs="Times New Roman"/>
          <w:sz w:val="24"/>
          <w:szCs w:val="24"/>
        </w:rPr>
        <w:t xml:space="preserve">dana </w:t>
      </w:r>
      <w:r w:rsidR="00AA4C0C">
        <w:rPr>
          <w:rFonts w:ascii="Times New Roman" w:hAnsi="Times New Roman" w:cs="Times New Roman"/>
          <w:sz w:val="24"/>
          <w:szCs w:val="24"/>
        </w:rPr>
        <w:t>14. lipnja 2024</w:t>
      </w:r>
      <w:r w:rsidR="00C10BB7">
        <w:rPr>
          <w:rFonts w:ascii="Times New Roman" w:hAnsi="Times New Roman" w:cs="Times New Roman"/>
          <w:sz w:val="24"/>
          <w:szCs w:val="24"/>
        </w:rPr>
        <w:t>. godine pri Hrvatskom zavodu za zapošljavanje</w:t>
      </w:r>
      <w:r w:rsidR="007C5CEA">
        <w:rPr>
          <w:rFonts w:ascii="Times New Roman" w:hAnsi="Times New Roman" w:cs="Times New Roman"/>
          <w:sz w:val="24"/>
          <w:szCs w:val="24"/>
        </w:rPr>
        <w:t>, oglasnoj ploči</w:t>
      </w:r>
      <w:r w:rsidR="0010062F" w:rsidRPr="002B3D95">
        <w:rPr>
          <w:rFonts w:ascii="Times New Roman" w:hAnsi="Times New Roman" w:cs="Times New Roman"/>
          <w:sz w:val="24"/>
          <w:szCs w:val="24"/>
        </w:rPr>
        <w:t xml:space="preserve"> </w:t>
      </w:r>
      <w:r w:rsidR="00EF3C70" w:rsidRPr="002B3D95">
        <w:rPr>
          <w:rFonts w:ascii="Times New Roman" w:hAnsi="Times New Roman" w:cs="Times New Roman"/>
          <w:sz w:val="24"/>
          <w:szCs w:val="24"/>
        </w:rPr>
        <w:t>i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 na </w:t>
      </w:r>
      <w:r w:rsidR="0028489B" w:rsidRPr="002B3D95">
        <w:rPr>
          <w:rFonts w:ascii="Times New Roman" w:hAnsi="Times New Roman" w:cs="Times New Roman"/>
          <w:sz w:val="24"/>
          <w:szCs w:val="24"/>
        </w:rPr>
        <w:t xml:space="preserve">službenoj 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web stranici Grada </w:t>
      </w:r>
      <w:r w:rsidR="00590FCE" w:rsidRPr="009621B7">
        <w:rPr>
          <w:rFonts w:ascii="Times New Roman" w:hAnsi="Times New Roman" w:cs="Times New Roman"/>
          <w:sz w:val="24"/>
          <w:szCs w:val="24"/>
        </w:rPr>
        <w:t xml:space="preserve">Ivanca </w:t>
      </w:r>
      <w:r w:rsidR="0028489B" w:rsidRPr="009621B7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590FCE" w:rsidRPr="009621B7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www.ivanec.hr</w:t>
        </w:r>
      </w:hyperlink>
      <w:r w:rsidR="006E7EE2" w:rsidRPr="009621B7">
        <w:rPr>
          <w:rFonts w:ascii="Times New Roman" w:hAnsi="Times New Roman" w:cs="Times New Roman"/>
          <w:sz w:val="24"/>
          <w:szCs w:val="24"/>
        </w:rPr>
        <w:t>)</w:t>
      </w:r>
      <w:r w:rsidR="00590FCE" w:rsidRPr="009621B7">
        <w:rPr>
          <w:rFonts w:ascii="Times New Roman" w:hAnsi="Times New Roman" w:cs="Times New Roman"/>
          <w:sz w:val="24"/>
          <w:szCs w:val="24"/>
        </w:rPr>
        <w:t>.</w:t>
      </w:r>
    </w:p>
    <w:p w14:paraId="727A39CF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7ABB751" w14:textId="1E142ADC" w:rsidR="00AA4C0C" w:rsidRDefault="00AA4C0C" w:rsidP="00AA4C0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Testiranje kandidata </w:t>
      </w:r>
      <w:r>
        <w:rPr>
          <w:rFonts w:ascii="Times New Roman" w:hAnsi="Times New Roman" w:cs="Times New Roman"/>
          <w:sz w:val="24"/>
          <w:szCs w:val="24"/>
        </w:rPr>
        <w:t xml:space="preserve">čije su prijave pravodobne i uredne te </w:t>
      </w:r>
      <w:r w:rsidRPr="00701CC5">
        <w:rPr>
          <w:rFonts w:ascii="Times New Roman" w:hAnsi="Times New Roman" w:cs="Times New Roman"/>
          <w:sz w:val="24"/>
          <w:szCs w:val="24"/>
        </w:rPr>
        <w:t xml:space="preserve">koji ispunjavaju formalne uvjete </w:t>
      </w:r>
      <w:r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održat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</w:t>
      </w:r>
      <w:r>
        <w:rPr>
          <w:rFonts w:ascii="Times New Roman" w:hAnsi="Times New Roman" w:cs="Times New Roman"/>
          <w:sz w:val="24"/>
          <w:szCs w:val="24"/>
        </w:rPr>
        <w:t xml:space="preserve">dana </w:t>
      </w:r>
      <w:r>
        <w:rPr>
          <w:rFonts w:ascii="Times New Roman" w:hAnsi="Times New Roman" w:cs="Times New Roman"/>
          <w:b/>
          <w:sz w:val="24"/>
          <w:szCs w:val="24"/>
        </w:rPr>
        <w:t>05. srpnja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(petak) 2024</w:t>
      </w:r>
      <w:r w:rsidRPr="00701CC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g.</w:t>
      </w:r>
      <w:r w:rsidRPr="00701CC5">
        <w:rPr>
          <w:rFonts w:ascii="Times New Roman" w:hAnsi="Times New Roman" w:cs="Times New Roman"/>
          <w:sz w:val="24"/>
          <w:szCs w:val="24"/>
        </w:rPr>
        <w:t xml:space="preserve">, s početkom 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u </w:t>
      </w:r>
      <w:r>
        <w:rPr>
          <w:rFonts w:ascii="Times New Roman" w:hAnsi="Times New Roman" w:cs="Times New Roman"/>
          <w:b/>
          <w:sz w:val="24"/>
          <w:szCs w:val="24"/>
        </w:rPr>
        <w:t>09,00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b/>
          <w:sz w:val="24"/>
          <w:szCs w:val="24"/>
        </w:rPr>
        <w:t>sati</w:t>
      </w:r>
      <w:r w:rsidRPr="00701CC5">
        <w:rPr>
          <w:rFonts w:ascii="Times New Roman" w:hAnsi="Times New Roman" w:cs="Times New Roman"/>
          <w:sz w:val="24"/>
          <w:szCs w:val="24"/>
        </w:rPr>
        <w:t xml:space="preserve">, u </w:t>
      </w:r>
      <w:r>
        <w:rPr>
          <w:rFonts w:ascii="Times New Roman" w:hAnsi="Times New Roman" w:cs="Times New Roman"/>
          <w:sz w:val="24"/>
          <w:szCs w:val="24"/>
        </w:rPr>
        <w:t>dvorani za sastanke,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507D6C">
        <w:rPr>
          <w:rFonts w:ascii="Times New Roman" w:hAnsi="Times New Roman" w:cs="Times New Roman"/>
          <w:sz w:val="24"/>
          <w:szCs w:val="24"/>
        </w:rPr>
        <w:t>Gradsk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07D6C">
        <w:rPr>
          <w:rFonts w:ascii="Times New Roman" w:hAnsi="Times New Roman" w:cs="Times New Roman"/>
          <w:sz w:val="24"/>
          <w:szCs w:val="24"/>
        </w:rPr>
        <w:t xml:space="preserve"> vijećnic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07D6C">
        <w:rPr>
          <w:rFonts w:ascii="Times New Roman" w:hAnsi="Times New Roman" w:cs="Times New Roman"/>
          <w:sz w:val="24"/>
          <w:szCs w:val="24"/>
        </w:rPr>
        <w:t xml:space="preserve">, II. kat, Ivanec, Trg hrvatskih </w:t>
      </w:r>
      <w:proofErr w:type="spellStart"/>
      <w:r w:rsidRPr="00507D6C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Pr="00507D6C">
        <w:rPr>
          <w:rFonts w:ascii="Times New Roman" w:hAnsi="Times New Roman" w:cs="Times New Roman"/>
          <w:sz w:val="24"/>
          <w:szCs w:val="24"/>
        </w:rPr>
        <w:t xml:space="preserve"> 9b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144F212" w14:textId="77777777" w:rsidR="00ED33DA" w:rsidRDefault="00ED33DA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B7639E" w14:textId="56089D41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65668F1E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 w:rsidR="003E1A12">
        <w:rPr>
          <w:rFonts w:ascii="Times New Roman" w:hAnsi="Times New Roman" w:cs="Times New Roman"/>
          <w:sz w:val="24"/>
          <w:szCs w:val="24"/>
        </w:rPr>
        <w:t>oglas.</w:t>
      </w:r>
    </w:p>
    <w:p w14:paraId="4F342E7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486090" w14:textId="534D271D" w:rsidR="002B3D95" w:rsidRPr="00060890" w:rsidRDefault="00AA4C0C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5C6">
        <w:rPr>
          <w:rFonts w:ascii="Times New Roman" w:hAnsi="Times New Roman" w:cs="Times New Roman"/>
          <w:sz w:val="24"/>
          <w:szCs w:val="24"/>
        </w:rPr>
        <w:t xml:space="preserve">Vrijeme održavanja intervju-a s kandidatima koji na pisanom testiranju ostvare najmanje 50% bodova iz svakog dijela provjere, biti će </w:t>
      </w:r>
      <w:r>
        <w:rPr>
          <w:rFonts w:ascii="Times New Roman" w:hAnsi="Times New Roman" w:cs="Times New Roman"/>
          <w:sz w:val="24"/>
          <w:szCs w:val="24"/>
        </w:rPr>
        <w:t xml:space="preserve">istoga dana, </w:t>
      </w:r>
      <w:r>
        <w:rPr>
          <w:rFonts w:ascii="Times New Roman" w:hAnsi="Times New Roman" w:cs="Times New Roman"/>
          <w:b/>
          <w:bCs/>
          <w:sz w:val="24"/>
          <w:szCs w:val="24"/>
        </w:rPr>
        <w:t>05. srpnja</w:t>
      </w:r>
      <w:r w:rsidRPr="008135C6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bCs/>
          <w:sz w:val="24"/>
          <w:szCs w:val="24"/>
        </w:rPr>
        <w:t>petak</w:t>
      </w:r>
      <w:r w:rsidRPr="008135C6">
        <w:rPr>
          <w:rFonts w:ascii="Times New Roman" w:hAnsi="Times New Roman" w:cs="Times New Roman"/>
          <w:b/>
          <w:bCs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2024. g., </w:t>
      </w:r>
      <w:r w:rsidRPr="00A95036">
        <w:rPr>
          <w:rFonts w:ascii="Times New Roman" w:hAnsi="Times New Roman" w:cs="Times New Roman"/>
          <w:sz w:val="24"/>
          <w:szCs w:val="24"/>
        </w:rPr>
        <w:t xml:space="preserve">s početkom </w:t>
      </w:r>
      <w:r w:rsidRPr="008135C6">
        <w:rPr>
          <w:rFonts w:ascii="Times New Roman" w:hAnsi="Times New Roman" w:cs="Times New Roman"/>
          <w:b/>
          <w:bCs/>
          <w:sz w:val="24"/>
          <w:szCs w:val="24"/>
        </w:rPr>
        <w:t>u 1</w:t>
      </w:r>
      <w:r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8135C6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135C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507D6C">
        <w:rPr>
          <w:rFonts w:ascii="Times New Roman" w:hAnsi="Times New Roman" w:cs="Times New Roman"/>
          <w:b/>
          <w:bCs/>
          <w:sz w:val="24"/>
          <w:szCs w:val="24"/>
        </w:rPr>
        <w:t xml:space="preserve"> sati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7FDD"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z w:val="24"/>
          <w:szCs w:val="24"/>
        </w:rPr>
        <w:t>dvorani za sastanke,</w:t>
      </w:r>
      <w:r w:rsidRPr="008C7F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Gradska vijećnica, II. kat, Ivanec, Trg hrvatskih </w:t>
      </w:r>
      <w:proofErr w:type="spellStart"/>
      <w:r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9b</w:t>
      </w:r>
      <w:r w:rsidRPr="008C7FDD">
        <w:rPr>
          <w:rFonts w:ascii="Times New Roman" w:hAnsi="Times New Roman" w:cs="Times New Roman"/>
          <w:sz w:val="24"/>
          <w:szCs w:val="24"/>
        </w:rPr>
        <w:t>.</w:t>
      </w:r>
    </w:p>
    <w:p w14:paraId="3407DDF3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AD3AD1" w14:textId="0DC7A561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973D14">
        <w:rPr>
          <w:rFonts w:ascii="Times New Roman" w:hAnsi="Times New Roman" w:cs="Times New Roman"/>
          <w:sz w:val="24"/>
          <w:szCs w:val="24"/>
        </w:rPr>
        <w:t>oglas.</w:t>
      </w:r>
    </w:p>
    <w:p w14:paraId="54C3E7D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731589A5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 i intervju provodi Povjerenstvo za provedbu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3D14">
        <w:rPr>
          <w:rFonts w:ascii="Times New Roman" w:hAnsi="Times New Roman" w:cs="Times New Roman"/>
          <w:sz w:val="24"/>
          <w:szCs w:val="24"/>
        </w:rPr>
        <w:t>oglasa.</w:t>
      </w:r>
    </w:p>
    <w:p w14:paraId="28AA1DB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CBBFCB5" w14:textId="66FDF7FB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</w:t>
      </w:r>
      <w:r w:rsidR="00973D14">
        <w:rPr>
          <w:rFonts w:ascii="Times New Roman" w:hAnsi="Times New Roman" w:cs="Times New Roman"/>
          <w:sz w:val="24"/>
          <w:szCs w:val="24"/>
        </w:rPr>
        <w:t>i</w:t>
      </w:r>
      <w:r w:rsidRPr="00701CC5">
        <w:rPr>
          <w:rFonts w:ascii="Times New Roman" w:hAnsi="Times New Roman" w:cs="Times New Roman"/>
          <w:sz w:val="24"/>
          <w:szCs w:val="24"/>
        </w:rPr>
        <w:t xml:space="preserve"> koji ispunjava</w:t>
      </w:r>
      <w:r w:rsidR="00973D14">
        <w:rPr>
          <w:rFonts w:ascii="Times New Roman" w:hAnsi="Times New Roman" w:cs="Times New Roman"/>
          <w:sz w:val="24"/>
          <w:szCs w:val="24"/>
        </w:rPr>
        <w:t>ju</w:t>
      </w:r>
      <w:r w:rsidRPr="00701CC5">
        <w:rPr>
          <w:rFonts w:ascii="Times New Roman" w:hAnsi="Times New Roman" w:cs="Times New Roman"/>
          <w:sz w:val="24"/>
          <w:szCs w:val="24"/>
        </w:rPr>
        <w:t xml:space="preserve"> formalne uvjete </w:t>
      </w:r>
      <w:r w:rsidR="00973D14">
        <w:rPr>
          <w:rFonts w:ascii="Times New Roman" w:hAnsi="Times New Roman" w:cs="Times New Roman"/>
          <w:sz w:val="24"/>
          <w:szCs w:val="24"/>
        </w:rPr>
        <w:t>oglasa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kojim</w:t>
      </w:r>
      <w:r w:rsidR="00973D14">
        <w:rPr>
          <w:rFonts w:ascii="Times New Roman" w:hAnsi="Times New Roman" w:cs="Times New Roman"/>
          <w:sz w:val="24"/>
          <w:szCs w:val="24"/>
        </w:rPr>
        <w:t>a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provesti testiranje</w:t>
      </w:r>
      <w:r w:rsidR="00973D14">
        <w:rPr>
          <w:rFonts w:ascii="Times New Roman" w:hAnsi="Times New Roman" w:cs="Times New Roman"/>
          <w:sz w:val="24"/>
          <w:szCs w:val="24"/>
        </w:rPr>
        <w:t xml:space="preserve"> (prema abecednom redu prezimena kandidata):</w:t>
      </w:r>
    </w:p>
    <w:p w14:paraId="3E43396A" w14:textId="77777777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4111" w:type="dxa"/>
        <w:jc w:val="center"/>
        <w:tblLook w:val="04A0" w:firstRow="1" w:lastRow="0" w:firstColumn="1" w:lastColumn="0" w:noHBand="0" w:noVBand="1"/>
      </w:tblPr>
      <w:tblGrid>
        <w:gridCol w:w="1402"/>
        <w:gridCol w:w="2709"/>
      </w:tblGrid>
      <w:tr w:rsidR="00A552AB" w:rsidRPr="00701CC5" w14:paraId="75562A40" w14:textId="77777777" w:rsidTr="00F55BD4">
        <w:trPr>
          <w:trHeight w:val="683"/>
          <w:jc w:val="center"/>
        </w:trPr>
        <w:tc>
          <w:tcPr>
            <w:tcW w:w="1402" w:type="dxa"/>
            <w:vAlign w:val="center"/>
          </w:tcPr>
          <w:p w14:paraId="764EBF5C" w14:textId="6751A157" w:rsidR="00A552AB" w:rsidRPr="001676BE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Redni broj</w:t>
            </w:r>
          </w:p>
        </w:tc>
        <w:tc>
          <w:tcPr>
            <w:tcW w:w="2709" w:type="dxa"/>
            <w:vAlign w:val="center"/>
          </w:tcPr>
          <w:p w14:paraId="46102B33" w14:textId="006289B8" w:rsidR="00A552AB" w:rsidRPr="001676BE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Prezime i ime kandidata</w:t>
            </w:r>
          </w:p>
        </w:tc>
      </w:tr>
      <w:tr w:rsidR="002B3D95" w:rsidRPr="00701CC5" w14:paraId="52A4853F" w14:textId="77777777" w:rsidTr="00F55BD4">
        <w:trPr>
          <w:trHeight w:val="561"/>
          <w:jc w:val="center"/>
        </w:trPr>
        <w:tc>
          <w:tcPr>
            <w:tcW w:w="1402" w:type="dxa"/>
            <w:vAlign w:val="center"/>
          </w:tcPr>
          <w:p w14:paraId="22DA660D" w14:textId="77777777" w:rsidR="002B3D95" w:rsidRPr="00701CC5" w:rsidRDefault="002B3D95" w:rsidP="009621B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09" w:type="dxa"/>
            <w:vAlign w:val="center"/>
          </w:tcPr>
          <w:p w14:paraId="2F89C057" w14:textId="0859D0E8" w:rsidR="00515095" w:rsidRPr="008B0C5E" w:rsidRDefault="00AA4C0C" w:rsidP="00AA76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Z. D.</w:t>
            </w:r>
          </w:p>
        </w:tc>
      </w:tr>
    </w:tbl>
    <w:p w14:paraId="42FA5AF2" w14:textId="77777777" w:rsidR="008B6330" w:rsidRDefault="008B6330" w:rsidP="008B633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739560AC" w14:textId="77777777" w:rsidR="00AA762F" w:rsidRDefault="00AA762F" w:rsidP="008B633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3C52DF13" w14:textId="4326CFB0" w:rsidR="00701CC5" w:rsidRDefault="002B3D95" w:rsidP="008B633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8B6330">
        <w:rPr>
          <w:rFonts w:ascii="Times New Roman" w:hAnsi="Times New Roman" w:cs="Times New Roman"/>
          <w:sz w:val="24"/>
          <w:szCs w:val="24"/>
        </w:rPr>
        <w:t>o</w:t>
      </w:r>
      <w:r w:rsidR="00A552AB">
        <w:rPr>
          <w:rFonts w:ascii="Times New Roman" w:hAnsi="Times New Roman" w:cs="Times New Roman"/>
          <w:sz w:val="24"/>
          <w:szCs w:val="24"/>
        </w:rPr>
        <w:t>glasa</w:t>
      </w:r>
    </w:p>
    <w:p w14:paraId="5975DBB6" w14:textId="77777777" w:rsidR="00AA762F" w:rsidRPr="00701CC5" w:rsidRDefault="00AA762F" w:rsidP="008B633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sectPr w:rsidR="00AA762F" w:rsidRPr="00701CC5" w:rsidSect="008B633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B73E7"/>
    <w:rsid w:val="000C7409"/>
    <w:rsid w:val="0010062F"/>
    <w:rsid w:val="0013600C"/>
    <w:rsid w:val="001370CA"/>
    <w:rsid w:val="001424B7"/>
    <w:rsid w:val="001676BE"/>
    <w:rsid w:val="001B12EA"/>
    <w:rsid w:val="00281011"/>
    <w:rsid w:val="0028489B"/>
    <w:rsid w:val="002B3D95"/>
    <w:rsid w:val="002E03F4"/>
    <w:rsid w:val="00300C1A"/>
    <w:rsid w:val="00326605"/>
    <w:rsid w:val="00353285"/>
    <w:rsid w:val="00376D69"/>
    <w:rsid w:val="003E1A12"/>
    <w:rsid w:val="003F0E8F"/>
    <w:rsid w:val="00404C57"/>
    <w:rsid w:val="00423FB6"/>
    <w:rsid w:val="00425471"/>
    <w:rsid w:val="00463927"/>
    <w:rsid w:val="00467545"/>
    <w:rsid w:val="004679B3"/>
    <w:rsid w:val="0049531D"/>
    <w:rsid w:val="004A0C47"/>
    <w:rsid w:val="004C259E"/>
    <w:rsid w:val="004D5837"/>
    <w:rsid w:val="004E7488"/>
    <w:rsid w:val="00511C53"/>
    <w:rsid w:val="00513CA4"/>
    <w:rsid w:val="00515095"/>
    <w:rsid w:val="005413EA"/>
    <w:rsid w:val="00543269"/>
    <w:rsid w:val="00576D2C"/>
    <w:rsid w:val="00585926"/>
    <w:rsid w:val="00590FCE"/>
    <w:rsid w:val="005E2F0B"/>
    <w:rsid w:val="005E3A92"/>
    <w:rsid w:val="005E420A"/>
    <w:rsid w:val="00695863"/>
    <w:rsid w:val="006A45CA"/>
    <w:rsid w:val="006C1B62"/>
    <w:rsid w:val="006E5944"/>
    <w:rsid w:val="006E7EE2"/>
    <w:rsid w:val="00701CC5"/>
    <w:rsid w:val="00710CC6"/>
    <w:rsid w:val="00767143"/>
    <w:rsid w:val="007A13C8"/>
    <w:rsid w:val="007A3CD2"/>
    <w:rsid w:val="007C5CEA"/>
    <w:rsid w:val="007C7309"/>
    <w:rsid w:val="007E58AB"/>
    <w:rsid w:val="008063B1"/>
    <w:rsid w:val="00824AFD"/>
    <w:rsid w:val="00837D98"/>
    <w:rsid w:val="008451F2"/>
    <w:rsid w:val="008B0C5E"/>
    <w:rsid w:val="008B6330"/>
    <w:rsid w:val="008D68C1"/>
    <w:rsid w:val="008F21C5"/>
    <w:rsid w:val="00913CE1"/>
    <w:rsid w:val="00917A6B"/>
    <w:rsid w:val="0092229F"/>
    <w:rsid w:val="00930249"/>
    <w:rsid w:val="00931814"/>
    <w:rsid w:val="00931E7E"/>
    <w:rsid w:val="00955324"/>
    <w:rsid w:val="009621B7"/>
    <w:rsid w:val="00973D14"/>
    <w:rsid w:val="00976B41"/>
    <w:rsid w:val="009A79AC"/>
    <w:rsid w:val="009D3F31"/>
    <w:rsid w:val="00A04A74"/>
    <w:rsid w:val="00A04D9E"/>
    <w:rsid w:val="00A33AF0"/>
    <w:rsid w:val="00A35BB1"/>
    <w:rsid w:val="00A4108D"/>
    <w:rsid w:val="00A42F74"/>
    <w:rsid w:val="00A552AB"/>
    <w:rsid w:val="00A56E48"/>
    <w:rsid w:val="00AA12A6"/>
    <w:rsid w:val="00AA4C0C"/>
    <w:rsid w:val="00AA762F"/>
    <w:rsid w:val="00AC0A05"/>
    <w:rsid w:val="00AF6E81"/>
    <w:rsid w:val="00B21451"/>
    <w:rsid w:val="00B73E1B"/>
    <w:rsid w:val="00B8192C"/>
    <w:rsid w:val="00B8549D"/>
    <w:rsid w:val="00B90BBD"/>
    <w:rsid w:val="00BA7986"/>
    <w:rsid w:val="00BB161B"/>
    <w:rsid w:val="00BE4D6F"/>
    <w:rsid w:val="00C05505"/>
    <w:rsid w:val="00C10BB7"/>
    <w:rsid w:val="00CE6DD2"/>
    <w:rsid w:val="00D04F1A"/>
    <w:rsid w:val="00D50DC9"/>
    <w:rsid w:val="00D60D94"/>
    <w:rsid w:val="00D672E6"/>
    <w:rsid w:val="00D92346"/>
    <w:rsid w:val="00DB1046"/>
    <w:rsid w:val="00DB3A09"/>
    <w:rsid w:val="00DC62AA"/>
    <w:rsid w:val="00DE651A"/>
    <w:rsid w:val="00DF3A52"/>
    <w:rsid w:val="00E66C4B"/>
    <w:rsid w:val="00E72A3F"/>
    <w:rsid w:val="00ED33DA"/>
    <w:rsid w:val="00EE3A69"/>
    <w:rsid w:val="00EF3C70"/>
    <w:rsid w:val="00EF4784"/>
    <w:rsid w:val="00F02527"/>
    <w:rsid w:val="00F03044"/>
    <w:rsid w:val="00F20223"/>
    <w:rsid w:val="00F52287"/>
    <w:rsid w:val="00F54B95"/>
    <w:rsid w:val="00F55BD4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ivanec microsoft2</cp:lastModifiedBy>
  <cp:revision>11</cp:revision>
  <cp:lastPrinted>2024-06-27T09:02:00Z</cp:lastPrinted>
  <dcterms:created xsi:type="dcterms:W3CDTF">2023-10-17T10:42:00Z</dcterms:created>
  <dcterms:modified xsi:type="dcterms:W3CDTF">2024-06-27T09:02:00Z</dcterms:modified>
</cp:coreProperties>
</file>