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19972" w14:textId="4DD8E489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1710DF">
        <w:rPr>
          <w:rFonts w:ascii="Times New Roman" w:hAnsi="Times New Roman" w:cs="Times New Roman"/>
        </w:rPr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2F9080C4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</w:t>
      </w:r>
      <w:r w:rsidR="00C32695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4662BEB5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/-01/</w:t>
      </w:r>
      <w:r w:rsidR="001710DF">
        <w:rPr>
          <w:rFonts w:ascii="Times New Roman" w:hAnsi="Times New Roman" w:cs="Times New Roman"/>
        </w:rPr>
        <w:t>07</w:t>
      </w:r>
    </w:p>
    <w:p w14:paraId="5F6B8B84" w14:textId="72C88A94" w:rsidR="001A670A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</w:t>
      </w:r>
      <w:r w:rsidR="001A670A">
        <w:rPr>
          <w:rFonts w:ascii="Times New Roman" w:hAnsi="Times New Roman" w:cs="Times New Roman"/>
        </w:rPr>
        <w:t>-</w:t>
      </w:r>
      <w:r w:rsidRPr="009173A9">
        <w:rPr>
          <w:rFonts w:ascii="Times New Roman" w:hAnsi="Times New Roman" w:cs="Times New Roman"/>
        </w:rPr>
        <w:t>12-03/</w:t>
      </w:r>
      <w:r w:rsidR="008647CD">
        <w:rPr>
          <w:rFonts w:ascii="Times New Roman" w:hAnsi="Times New Roman" w:cs="Times New Roman"/>
        </w:rPr>
        <w:t>23</w:t>
      </w:r>
      <w:r w:rsidR="001A670A">
        <w:rPr>
          <w:rFonts w:ascii="Times New Roman" w:hAnsi="Times New Roman" w:cs="Times New Roman"/>
        </w:rPr>
        <w:t>-</w:t>
      </w:r>
      <w:r w:rsidR="00B5220B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4</w:t>
      </w:r>
      <w:r w:rsidR="00B5220B">
        <w:rPr>
          <w:rFonts w:ascii="Times New Roman" w:hAnsi="Times New Roman" w:cs="Times New Roman"/>
        </w:rPr>
        <w:t>-</w:t>
      </w:r>
      <w:r w:rsidR="001710DF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5CB32B95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1710DF">
        <w:rPr>
          <w:rFonts w:ascii="Times New Roman" w:hAnsi="Times New Roman" w:cs="Times New Roman"/>
        </w:rPr>
        <w:t xml:space="preserve">studeni </w:t>
      </w:r>
      <w:r w:rsidR="001A670A">
        <w:rPr>
          <w:rFonts w:ascii="Times New Roman" w:hAnsi="Times New Roman" w:cs="Times New Roman"/>
        </w:rPr>
        <w:t>202</w:t>
      </w:r>
      <w:r w:rsidR="001710DF">
        <w:rPr>
          <w:rFonts w:ascii="Times New Roman" w:hAnsi="Times New Roman" w:cs="Times New Roman"/>
        </w:rPr>
        <w:t>4</w:t>
      </w:r>
      <w:r w:rsidR="001A670A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58F85F61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DC3330">
        <w:rPr>
          <w:rFonts w:ascii="Times New Roman" w:hAnsi="Times New Roman" w:cs="Times New Roman"/>
        </w:rPr>
        <w:t xml:space="preserve">, </w:t>
      </w:r>
      <w:r w:rsidR="00ED077C" w:rsidRPr="009173A9">
        <w:rPr>
          <w:rFonts w:ascii="Times New Roman" w:hAnsi="Times New Roman" w:cs="Times New Roman"/>
        </w:rPr>
        <w:t>65/17</w:t>
      </w:r>
      <w:r w:rsidR="00DC3330">
        <w:rPr>
          <w:rFonts w:ascii="Times New Roman" w:hAnsi="Times New Roman" w:cs="Times New Roman"/>
        </w:rPr>
        <w:t>, 14/19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članka 35. Statuta Grada Ivanca („Službeni vjesnik Varaždinske županije br. 21/09, 12/13, 13/18</w:t>
      </w:r>
      <w:r w:rsidR="001A670A">
        <w:rPr>
          <w:rFonts w:ascii="Times New Roman" w:hAnsi="Times New Roman" w:cs="Times New Roman"/>
        </w:rPr>
        <w:t xml:space="preserve">, </w:t>
      </w:r>
      <w:r w:rsidR="007660EE">
        <w:rPr>
          <w:rFonts w:ascii="Times New Roman" w:hAnsi="Times New Roman" w:cs="Times New Roman"/>
        </w:rPr>
        <w:t xml:space="preserve">8/20, </w:t>
      </w:r>
      <w:r w:rsidR="007660EE" w:rsidRPr="007660EE">
        <w:rPr>
          <w:rFonts w:ascii="Times New Roman" w:hAnsi="Times New Roman" w:cs="Times New Roman"/>
        </w:rPr>
        <w:t>15/21, 38/21 – pročišćeni tekst</w:t>
      </w:r>
      <w:r w:rsidR="007660EE">
        <w:rPr>
          <w:rFonts w:ascii="Times New Roman" w:hAnsi="Times New Roman" w:cs="Times New Roman"/>
        </w:rPr>
        <w:t xml:space="preserve"> </w:t>
      </w:r>
      <w:r w:rsidR="001A670A">
        <w:rPr>
          <w:rFonts w:ascii="Times New Roman" w:hAnsi="Times New Roman" w:cs="Times New Roman"/>
        </w:rPr>
        <w:t>23/23</w:t>
      </w:r>
      <w:r w:rsidR="009A2603" w:rsidRPr="009173A9">
        <w:rPr>
          <w:rFonts w:ascii="Times New Roman" w:hAnsi="Times New Roman" w:cs="Times New Roman"/>
        </w:rPr>
        <w:t>), Gradsko vijeće Ivanec na   . sjednici održanoj    .  202</w:t>
      </w:r>
      <w:r w:rsidR="001710DF">
        <w:rPr>
          <w:rFonts w:ascii="Times New Roman" w:hAnsi="Times New Roman" w:cs="Times New Roman"/>
        </w:rPr>
        <w:t>4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FBA94DA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4ED8C9CE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ED014B">
        <w:rPr>
          <w:rFonts w:ascii="Times New Roman" w:hAnsi="Times New Roman" w:cs="Times New Roman"/>
        </w:rPr>
        <w:t>,</w:t>
      </w:r>
      <w:r w:rsidR="00D478AC" w:rsidRPr="009173A9">
        <w:rPr>
          <w:rFonts w:ascii="Times New Roman" w:hAnsi="Times New Roman" w:cs="Times New Roman"/>
        </w:rPr>
        <w:t xml:space="preserve"> 65/17</w:t>
      </w:r>
      <w:r w:rsidR="00ED014B">
        <w:rPr>
          <w:rFonts w:ascii="Times New Roman" w:hAnsi="Times New Roman" w:cs="Times New Roman"/>
        </w:rPr>
        <w:t xml:space="preserve"> i 14/19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426C9B8C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6B0E23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1710DF">
        <w:rPr>
          <w:rFonts w:ascii="Times New Roman" w:hAnsi="Times New Roman" w:cs="Times New Roman"/>
        </w:rPr>
        <w:t>5</w:t>
      </w:r>
      <w:r w:rsidR="007F1AF6">
        <w:rPr>
          <w:rFonts w:ascii="Times New Roman" w:hAnsi="Times New Roman" w:cs="Times New Roman"/>
        </w:rPr>
        <w:t>.000,00</w:t>
      </w:r>
      <w:r w:rsidR="006D60E4">
        <w:rPr>
          <w:rFonts w:ascii="Times New Roman" w:hAnsi="Times New Roman" w:cs="Times New Roman"/>
        </w:rPr>
        <w:t xml:space="preserve"> €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2EE4E90D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1710DF">
        <w:rPr>
          <w:rFonts w:ascii="Times New Roman" w:hAnsi="Times New Roman" w:cs="Times New Roman"/>
        </w:rPr>
        <w:t>5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</w:t>
      </w:r>
      <w:r w:rsidR="00653E07">
        <w:rPr>
          <w:rFonts w:ascii="Times New Roman" w:hAnsi="Times New Roman" w:cs="Times New Roman"/>
        </w:rPr>
        <w:t xml:space="preserve">i uređenja </w:t>
      </w:r>
      <w:r w:rsidR="00D134C8">
        <w:rPr>
          <w:rFonts w:ascii="Times New Roman" w:hAnsi="Times New Roman" w:cs="Times New Roman"/>
        </w:rPr>
        <w:t>dječj</w:t>
      </w:r>
      <w:r w:rsidR="007F1AF6">
        <w:rPr>
          <w:rFonts w:ascii="Times New Roman" w:hAnsi="Times New Roman" w:cs="Times New Roman"/>
        </w:rPr>
        <w:t>ih</w:t>
      </w:r>
      <w:r w:rsidR="00D134C8">
        <w:rPr>
          <w:rFonts w:ascii="Times New Roman" w:hAnsi="Times New Roman" w:cs="Times New Roman"/>
        </w:rPr>
        <w:t xml:space="preserve"> igrališta </w:t>
      </w:r>
      <w:r w:rsidR="007F1AF6">
        <w:rPr>
          <w:rFonts w:ascii="Times New Roman" w:hAnsi="Times New Roman" w:cs="Times New Roman"/>
        </w:rPr>
        <w:t>na području Grada Ivanca</w:t>
      </w:r>
      <w:r w:rsidR="003E4389">
        <w:rPr>
          <w:rFonts w:ascii="Times New Roman" w:hAnsi="Times New Roman" w:cs="Times New Roman"/>
        </w:rPr>
        <w:t>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VIJEĆA IVANEC:</w:t>
      </w:r>
    </w:p>
    <w:p w14:paraId="7B1F9D80" w14:textId="250D6059" w:rsidR="004136BF" w:rsidRPr="004136BF" w:rsidRDefault="008647CD" w:rsidP="004136BF">
      <w:pPr>
        <w:pStyle w:val="Bezprored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Zdenko Đuras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59436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0F1093"/>
    <w:rsid w:val="000F3608"/>
    <w:rsid w:val="00115974"/>
    <w:rsid w:val="0012249C"/>
    <w:rsid w:val="001710DF"/>
    <w:rsid w:val="00181B0E"/>
    <w:rsid w:val="001A670A"/>
    <w:rsid w:val="002765D1"/>
    <w:rsid w:val="002831AD"/>
    <w:rsid w:val="0028616D"/>
    <w:rsid w:val="002D54D2"/>
    <w:rsid w:val="00302FB1"/>
    <w:rsid w:val="003708E7"/>
    <w:rsid w:val="00377973"/>
    <w:rsid w:val="003B63C5"/>
    <w:rsid w:val="003C4334"/>
    <w:rsid w:val="003E4389"/>
    <w:rsid w:val="004136BF"/>
    <w:rsid w:val="0049081A"/>
    <w:rsid w:val="004E1C9B"/>
    <w:rsid w:val="004E5B53"/>
    <w:rsid w:val="005B4219"/>
    <w:rsid w:val="005F1AAD"/>
    <w:rsid w:val="00627B75"/>
    <w:rsid w:val="00653E07"/>
    <w:rsid w:val="00676172"/>
    <w:rsid w:val="006B0E23"/>
    <w:rsid w:val="006D60E4"/>
    <w:rsid w:val="00724AAC"/>
    <w:rsid w:val="007660EE"/>
    <w:rsid w:val="0077754A"/>
    <w:rsid w:val="00797B1F"/>
    <w:rsid w:val="007A5667"/>
    <w:rsid w:val="007D636C"/>
    <w:rsid w:val="007F1AF6"/>
    <w:rsid w:val="008579F0"/>
    <w:rsid w:val="008647CD"/>
    <w:rsid w:val="009173A9"/>
    <w:rsid w:val="00941327"/>
    <w:rsid w:val="0095177C"/>
    <w:rsid w:val="0098435D"/>
    <w:rsid w:val="009A2603"/>
    <w:rsid w:val="009C1465"/>
    <w:rsid w:val="009F5771"/>
    <w:rsid w:val="00A843A9"/>
    <w:rsid w:val="00AE71F8"/>
    <w:rsid w:val="00B5220B"/>
    <w:rsid w:val="00B57361"/>
    <w:rsid w:val="00B5746E"/>
    <w:rsid w:val="00C32695"/>
    <w:rsid w:val="00C435BC"/>
    <w:rsid w:val="00CE46C9"/>
    <w:rsid w:val="00D134C8"/>
    <w:rsid w:val="00D2200C"/>
    <w:rsid w:val="00D24ADC"/>
    <w:rsid w:val="00D43EA0"/>
    <w:rsid w:val="00D478AC"/>
    <w:rsid w:val="00D47FAD"/>
    <w:rsid w:val="00DC3330"/>
    <w:rsid w:val="00DE4778"/>
    <w:rsid w:val="00DE4F44"/>
    <w:rsid w:val="00E33427"/>
    <w:rsid w:val="00E74CA8"/>
    <w:rsid w:val="00EC5320"/>
    <w:rsid w:val="00ED014B"/>
    <w:rsid w:val="00ED077C"/>
    <w:rsid w:val="00EF6AF3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16</cp:revision>
  <cp:lastPrinted>2022-10-19T08:25:00Z</cp:lastPrinted>
  <dcterms:created xsi:type="dcterms:W3CDTF">2022-11-14T05:55:00Z</dcterms:created>
  <dcterms:modified xsi:type="dcterms:W3CDTF">2024-11-14T08:57:00Z</dcterms:modified>
</cp:coreProperties>
</file>