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E04F8B8" w14:textId="5D2EC5EC" w:rsidR="001D3338" w:rsidRDefault="001D3338" w:rsidP="001D3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ODLUKE  O</w:t>
            </w:r>
            <w:r w:rsidRPr="001D3338">
              <w:rPr>
                <w:rFonts w:ascii="Times New Roman" w:hAnsi="Times New Roman" w:cs="Times New Roman"/>
                <w:b/>
                <w:u w:val="single"/>
              </w:rPr>
              <w:t xml:space="preserve"> IMENOVANJU ULICA U NASELJU IVANEC</w:t>
            </w:r>
            <w:r w:rsidRPr="00B653F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6674DBE9" w14:textId="2D415274" w:rsidR="00B84F9E" w:rsidRPr="003F3A7F" w:rsidRDefault="00B84F9E" w:rsidP="001D33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696E9DE6" w14:textId="44CE289E" w:rsidR="001D3338" w:rsidRPr="001D3338" w:rsidRDefault="001D3338" w:rsidP="001D3338">
            <w:pPr>
              <w:jc w:val="both"/>
              <w:rPr>
                <w:rFonts w:ascii="Times New Roman" w:hAnsi="Times New Roman" w:cs="Times New Roman"/>
              </w:rPr>
            </w:pPr>
            <w:r w:rsidRPr="001D3338">
              <w:rPr>
                <w:rFonts w:ascii="Times New Roman" w:hAnsi="Times New Roman" w:cs="Times New Roman"/>
              </w:rPr>
              <w:t>Člankom 7. st. 1. Zakona o naseljima („Narodne novine“ broj 39/2022)  propisano je da se imena ulica određuju Odlukom predstavničkog tijela jedinice lokalne samouprave. U skladu s člankom 7. stavkom 3. istog Zakona pribavljeno je mišljenje Povjerenstva Vlade RH za standardizaciju geografskih imena od 14.04.2024. godine. Preporuka je da se imena ulica sadržajno temelje na geografskim i drugim pojmovima (iz biljnog i životinjskog svijeta i dr.) te imenima i datumima koji su vezani za područje naselja, regije ili RH, povijesnim događajima ili osobama koje su dale znatan doprinos na polju kulture, znanosti, gospodarstva, sporta i sl.</w:t>
            </w:r>
          </w:p>
          <w:p w14:paraId="5CBDE8B4" w14:textId="36302F95" w:rsidR="00A736A4" w:rsidRPr="00DF5C40" w:rsidRDefault="001D3338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Grad Ivanec uz suglasnost Mjesnog odbora Ivanec I predlaže imenovanje ulica u zoni Gmajna u Ivancu, na način kako je to određeno nacrtom Odluke.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1DC55D4E" w:rsidR="00027DBF" w:rsidRPr="003F3A7F" w:rsidRDefault="00027DBF" w:rsidP="00B653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B653F0">
              <w:rPr>
                <w:rFonts w:ascii="Times New Roman" w:hAnsi="Times New Roman" w:cs="Times New Roman"/>
              </w:rPr>
              <w:t>N</w:t>
            </w:r>
            <w:r w:rsidR="000A454A">
              <w:rPr>
                <w:rFonts w:ascii="Times New Roman" w:hAnsi="Times New Roman" w:cs="Times New Roman"/>
              </w:rPr>
              <w:t>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1D3338">
              <w:rPr>
                <w:rFonts w:ascii="Times New Roman" w:hAnsi="Times New Roman" w:cs="Times New Roman"/>
              </w:rPr>
              <w:t>Odluke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BF3866D" w14:textId="46F4F3CB" w:rsidR="006C781C" w:rsidRPr="003F3A7F" w:rsidRDefault="00BD1695" w:rsidP="00AC357B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>Od</w:t>
            </w:r>
            <w:r w:rsidR="001D3338">
              <w:rPr>
                <w:rFonts w:ascii="Times New Roman" w:hAnsi="Times New Roman" w:cs="Times New Roman"/>
              </w:rPr>
              <w:t xml:space="preserve"> 22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1D3338">
              <w:rPr>
                <w:rFonts w:ascii="Times New Roman" w:hAnsi="Times New Roman" w:cs="Times New Roman"/>
              </w:rPr>
              <w:t>listopada</w:t>
            </w:r>
            <w:r w:rsidR="00AC357B">
              <w:rPr>
                <w:rFonts w:ascii="Times New Roman" w:hAnsi="Times New Roman" w:cs="Times New Roman"/>
              </w:rPr>
              <w:t xml:space="preserve">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1D3338">
              <w:rPr>
                <w:rFonts w:ascii="Times New Roman" w:hAnsi="Times New Roman" w:cs="Times New Roman"/>
              </w:rPr>
              <w:t>21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1D3338">
              <w:rPr>
                <w:rFonts w:ascii="Times New Roman" w:hAnsi="Times New Roman" w:cs="Times New Roman"/>
              </w:rPr>
              <w:t>studenoga</w:t>
            </w:r>
            <w:r w:rsidR="00AC357B">
              <w:rPr>
                <w:rFonts w:ascii="Times New Roman" w:hAnsi="Times New Roman" w:cs="Times New Roman"/>
              </w:rPr>
              <w:t xml:space="preserve"> 202</w:t>
            </w:r>
            <w:r w:rsidR="00B653F0">
              <w:rPr>
                <w:rFonts w:ascii="Times New Roman" w:hAnsi="Times New Roman" w:cs="Times New Roman"/>
              </w:rPr>
              <w:t>4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A2ABC3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484DBD" w:rsidRPr="00060253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9C6F995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161B1E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Pr="007A0E99" w:rsidRDefault="00DD6A00" w:rsidP="00C4780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E99">
        <w:rPr>
          <w:rFonts w:ascii="Times New Roman" w:hAnsi="Times New Roman" w:cs="Times New Roman"/>
          <w:b/>
          <w:sz w:val="28"/>
          <w:szCs w:val="28"/>
          <w:u w:val="single"/>
        </w:rPr>
        <w:t>NACRT</w:t>
      </w:r>
    </w:p>
    <w:p w14:paraId="5D097D90" w14:textId="78E6AD2F" w:rsidR="00FF3492" w:rsidRPr="006F49B4" w:rsidRDefault="006F49B4" w:rsidP="00FF349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F49B4">
        <w:rPr>
          <w:rFonts w:ascii="Times New Roman" w:hAnsi="Times New Roman" w:cs="Times New Roman"/>
          <w:b/>
          <w:sz w:val="32"/>
          <w:szCs w:val="32"/>
          <w:u w:val="single"/>
        </w:rPr>
        <w:t>ODLUKE  O IMENOVANJU ULICA U NASELJU IVANEC</w:t>
      </w:r>
    </w:p>
    <w:p w14:paraId="115FA893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5D68C1">
        <w:trPr>
          <w:trHeight w:val="793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121C74D" w14:textId="2041E116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6F49B4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1B7812">
        <w:trPr>
          <w:trHeight w:val="321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1B7812">
        <w:trPr>
          <w:trHeight w:val="307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1B7812">
        <w:trPr>
          <w:trHeight w:val="307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1B7812">
        <w:trPr>
          <w:trHeight w:val="307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6F49B4">
      <w:pgSz w:w="16838" w:h="11906" w:orient="landscape"/>
      <w:pgMar w:top="993" w:right="1245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D3338"/>
    <w:rsid w:val="001F08D3"/>
    <w:rsid w:val="00202591"/>
    <w:rsid w:val="00221799"/>
    <w:rsid w:val="00291719"/>
    <w:rsid w:val="002B351B"/>
    <w:rsid w:val="00300E52"/>
    <w:rsid w:val="00306A96"/>
    <w:rsid w:val="0031447E"/>
    <w:rsid w:val="003A1A1A"/>
    <w:rsid w:val="003B2205"/>
    <w:rsid w:val="003F3A7F"/>
    <w:rsid w:val="00456CC3"/>
    <w:rsid w:val="004608E6"/>
    <w:rsid w:val="00484DBD"/>
    <w:rsid w:val="004F25ED"/>
    <w:rsid w:val="0053161A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6F49B4"/>
    <w:rsid w:val="00730ED1"/>
    <w:rsid w:val="00750827"/>
    <w:rsid w:val="0077034F"/>
    <w:rsid w:val="007A0E99"/>
    <w:rsid w:val="007D017A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357B"/>
    <w:rsid w:val="00AC5532"/>
    <w:rsid w:val="00AC581C"/>
    <w:rsid w:val="00AD54A7"/>
    <w:rsid w:val="00AD6553"/>
    <w:rsid w:val="00AF6E9B"/>
    <w:rsid w:val="00B02F78"/>
    <w:rsid w:val="00B33E29"/>
    <w:rsid w:val="00B653F0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0C7"/>
    <w:rsid w:val="00F85CCC"/>
    <w:rsid w:val="00F86357"/>
    <w:rsid w:val="00F86B56"/>
    <w:rsid w:val="00FA4611"/>
    <w:rsid w:val="00FF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84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79</cp:revision>
  <cp:lastPrinted>2015-11-30T08:01:00Z</cp:lastPrinted>
  <dcterms:created xsi:type="dcterms:W3CDTF">2015-09-30T13:05:00Z</dcterms:created>
  <dcterms:modified xsi:type="dcterms:W3CDTF">2024-10-22T05:00:00Z</dcterms:modified>
</cp:coreProperties>
</file>