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3E2381C2" w:rsidR="00B84F9E" w:rsidRPr="001E259D" w:rsidRDefault="009B50B1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O </w:t>
            </w:r>
            <w:r w:rsidR="00756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JEDNOKRATNOJ NOVČANOJ POMOĆI ZA </w:t>
            </w:r>
            <w:r w:rsidR="00C6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RADI POVEĆANIH TROŠKOVA ŽIVOTA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F0660CC" w:rsidR="00BC7838" w:rsidRPr="001E259D" w:rsidRDefault="007564CE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Kroz Odluku o jednokratnoj novčanoj pomoći za 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radi povećanih troškova života</w:t>
            </w:r>
            <w:r w:rsidRPr="007564CE">
              <w:rPr>
                <w:rFonts w:ascii="Times New Roman" w:hAnsi="Times New Roman" w:cs="Times New Roman"/>
                <w:sz w:val="24"/>
                <w:szCs w:val="24"/>
              </w:rPr>
              <w:t xml:space="preserve"> odrediti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način i uvjete dodjele</w:t>
            </w:r>
            <w:r w:rsidR="00282A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odnosno visinu novčane pomoći podnositeljima zahtjeva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37D5D82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 xml:space="preserve">o jednokratnoj novčanoj pomoći za 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radi povećanih troškova života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369383B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8D20CA">
              <w:rPr>
                <w:rFonts w:ascii="Times New Roman" w:hAnsi="Times New Roman" w:cs="Times New Roman"/>
                <w:sz w:val="24"/>
                <w:szCs w:val="24"/>
              </w:rPr>
              <w:t>22. studenog 2024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8D20C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. prosinca 202</w:t>
            </w:r>
            <w:r w:rsidR="008D20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3163868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 xml:space="preserve">o jednokratnoj novčanoj pomoći za 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građane </w:t>
            </w:r>
            <w:r w:rsidR="003A5DAD">
              <w:rPr>
                <w:rFonts w:ascii="Times New Roman" w:hAnsi="Times New Roman" w:cs="Times New Roman"/>
                <w:sz w:val="24"/>
                <w:szCs w:val="24"/>
              </w:rPr>
              <w:t>radi povećanih troškova života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581F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82A64"/>
    <w:rsid w:val="002B351B"/>
    <w:rsid w:val="002C17B8"/>
    <w:rsid w:val="0031447E"/>
    <w:rsid w:val="00336321"/>
    <w:rsid w:val="00344CBF"/>
    <w:rsid w:val="003A0B65"/>
    <w:rsid w:val="003A56ED"/>
    <w:rsid w:val="003A5DAD"/>
    <w:rsid w:val="003F3A7F"/>
    <w:rsid w:val="00440700"/>
    <w:rsid w:val="00456CC3"/>
    <w:rsid w:val="00475398"/>
    <w:rsid w:val="004D2C86"/>
    <w:rsid w:val="005218F2"/>
    <w:rsid w:val="00524E57"/>
    <w:rsid w:val="00535656"/>
    <w:rsid w:val="005455F0"/>
    <w:rsid w:val="0057700B"/>
    <w:rsid w:val="005C49D4"/>
    <w:rsid w:val="005D08C0"/>
    <w:rsid w:val="005D72A6"/>
    <w:rsid w:val="005E54F8"/>
    <w:rsid w:val="00607D35"/>
    <w:rsid w:val="00610D87"/>
    <w:rsid w:val="0063355D"/>
    <w:rsid w:val="006405C8"/>
    <w:rsid w:val="00657081"/>
    <w:rsid w:val="00722C9C"/>
    <w:rsid w:val="00723FC0"/>
    <w:rsid w:val="007564CE"/>
    <w:rsid w:val="007748E1"/>
    <w:rsid w:val="007E4244"/>
    <w:rsid w:val="007F3E25"/>
    <w:rsid w:val="0080572D"/>
    <w:rsid w:val="00836CE9"/>
    <w:rsid w:val="00851289"/>
    <w:rsid w:val="008B53DF"/>
    <w:rsid w:val="008D20CA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6621C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80A95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8</cp:revision>
  <cp:lastPrinted>2024-11-22T13:53:00Z</cp:lastPrinted>
  <dcterms:created xsi:type="dcterms:W3CDTF">2022-10-24T06:48:00Z</dcterms:created>
  <dcterms:modified xsi:type="dcterms:W3CDTF">2024-11-22T13:53:00Z</dcterms:modified>
</cp:coreProperties>
</file>