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1E259D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6A7217BC" w:rsidR="005C49D4" w:rsidRPr="001E259D" w:rsidRDefault="00B84F9E" w:rsidP="005C49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POZIV JAVNOSTI ZA DOSTAVU MIŠLJENJA, PRIMJEDBI I PRIJEDLOGA O</w:t>
            </w:r>
            <w:r w:rsidR="00D348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4B8D" w:rsidRPr="009B4B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NACRTU</w:t>
            </w:r>
            <w:r w:rsidR="009B4B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55D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PRIJEDLOG</w:t>
            </w:r>
            <w:r w:rsidR="00F258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  <w:p w14:paraId="1CC65144" w14:textId="01946676" w:rsidR="00B84F9E" w:rsidRPr="001E259D" w:rsidRDefault="009221F3" w:rsidP="005C49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PROGRAMA MJERA ZA POTICANJE RJEŠAVANJA STAMBENOG PITANJA NA PODRUČJU GRADA IVANCA</w:t>
            </w:r>
            <w:r w:rsidR="00982CBC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PUTEM INTERNETSKOG SAVJETOVANJA SA ZAINTERESIRANOM JAVNOŠĆU</w:t>
            </w:r>
          </w:p>
        </w:tc>
      </w:tr>
      <w:tr w:rsidR="00B84F9E" w:rsidRPr="001E259D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1E259D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0B5A6020" w:rsidR="00BC7838" w:rsidRPr="001E259D" w:rsidRDefault="009221F3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Demografska mjera</w:t>
            </w:r>
          </w:p>
        </w:tc>
      </w:tr>
      <w:tr w:rsidR="00B84F9E" w:rsidRPr="001E259D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0449A198" w:rsidR="00B84F9E" w:rsidRPr="001E259D" w:rsidRDefault="00E86478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Cilj provođenja savjetovanja sa zainteresiranom javnošću je upoznavanje javnosti s </w:t>
            </w:r>
            <w:r w:rsidR="009B4B8D">
              <w:rPr>
                <w:rFonts w:ascii="Times New Roman" w:hAnsi="Times New Roman" w:cs="Times New Roman"/>
                <w:sz w:val="24"/>
                <w:szCs w:val="24"/>
              </w:rPr>
              <w:t xml:space="preserve">nacrtom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9B4B8D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63355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21F3">
              <w:rPr>
                <w:rFonts w:ascii="Times New Roman" w:hAnsi="Times New Roman" w:cs="Times New Roman"/>
                <w:sz w:val="24"/>
                <w:szCs w:val="24"/>
              </w:rPr>
              <w:t>Programa mjera za poticanje rješavanja stambenog pitanja na području Grada Ivanca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1E259D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  <w:r w:rsidR="001C756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F9E" w:rsidRPr="001E259D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3D495D5D" w:rsidR="00B84F9E" w:rsidRPr="001E259D" w:rsidRDefault="003A0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Od</w:t>
            </w:r>
            <w:r w:rsidR="009B4B8D"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  <w:r w:rsidR="00F258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B4B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A79FC">
              <w:rPr>
                <w:rFonts w:ascii="Times New Roman" w:hAnsi="Times New Roman" w:cs="Times New Roman"/>
                <w:sz w:val="24"/>
                <w:szCs w:val="24"/>
              </w:rPr>
              <w:t xml:space="preserve"> prosinca 2024.</w:t>
            </w:r>
            <w:r w:rsidR="009B4B8D"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r w:rsidR="00F2588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9B4B8D">
              <w:rPr>
                <w:rFonts w:ascii="Times New Roman" w:hAnsi="Times New Roman" w:cs="Times New Roman"/>
                <w:sz w:val="24"/>
                <w:szCs w:val="24"/>
              </w:rPr>
              <w:t xml:space="preserve">. prosinca 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531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>. godine</w:t>
            </w:r>
            <w:r w:rsidR="008A79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84F9E" w:rsidRPr="001E259D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457AFBD3" w:rsidR="00B84F9E" w:rsidRPr="001E259D" w:rsidRDefault="00BB3239" w:rsidP="001E25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Pisane primjedbe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 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4B8D">
              <w:rPr>
                <w:rFonts w:ascii="Times New Roman" w:hAnsi="Times New Roman" w:cs="Times New Roman"/>
                <w:sz w:val="24"/>
                <w:szCs w:val="24"/>
              </w:rPr>
              <w:t xml:space="preserve">Programa mjera za poticanje rješavanja stambenog pitanja na području Grada Ivanca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dostavljaju se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zadanom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obrascu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(u prilogu) i to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elektroničkom poštom na e-mail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A79FC">
              <w:rPr>
                <w:rFonts w:ascii="Times New Roman" w:hAnsi="Times New Roman" w:cs="Times New Roman"/>
                <w:sz w:val="24"/>
                <w:szCs w:val="24"/>
              </w:rPr>
              <w:t>irena.kresonja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>@ivanec.hr</w:t>
            </w:r>
          </w:p>
        </w:tc>
      </w:tr>
      <w:tr w:rsidR="00B84F9E" w:rsidRPr="001E259D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1E259D" w:rsidRDefault="00BB3239" w:rsidP="00F744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Sukladno odredbama članka 11. Zakona o pravu na pristup informacija</w:t>
            </w:r>
            <w:r w:rsidR="00E402F8" w:rsidRPr="001E259D">
              <w:rPr>
                <w:rFonts w:ascii="Times New Roman" w:hAnsi="Times New Roman" w:cs="Times New Roman"/>
                <w:sz w:val="24"/>
                <w:szCs w:val="24"/>
              </w:rPr>
              <w:t>ma („Narodne novine“ broj 25/13, 85/15</w:t>
            </w:r>
            <w:r w:rsidR="00B62644" w:rsidRPr="001E259D">
              <w:rPr>
                <w:rFonts w:ascii="Times New Roman" w:hAnsi="Times New Roman" w:cs="Times New Roman"/>
                <w:sz w:val="24"/>
                <w:szCs w:val="24"/>
              </w:rPr>
              <w:t>, 69/22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1E259D" w:rsidRDefault="001B7812">
      <w:pPr>
        <w:rPr>
          <w:rFonts w:ascii="Times New Roman" w:hAnsi="Times New Roman" w:cs="Times New Roman"/>
          <w:sz w:val="24"/>
          <w:szCs w:val="24"/>
        </w:rPr>
      </w:pPr>
    </w:p>
    <w:p w14:paraId="2674047A" w14:textId="77777777" w:rsidR="001B7812" w:rsidRPr="001E259D" w:rsidRDefault="001B7812" w:rsidP="001B7812">
      <w:pPr>
        <w:jc w:val="center"/>
        <w:rPr>
          <w:rFonts w:ascii="Times New Roman" w:hAnsi="Times New Roman" w:cs="Times New Roman"/>
          <w:sz w:val="24"/>
          <w:szCs w:val="24"/>
        </w:rPr>
      </w:pPr>
      <w:r w:rsidRPr="001E259D">
        <w:rPr>
          <w:rFonts w:ascii="Times New Roman" w:hAnsi="Times New Roman" w:cs="Times New Roman"/>
          <w:noProof/>
          <w:sz w:val="24"/>
          <w:szCs w:val="24"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E259D" w:rsidRDefault="002B351B" w:rsidP="003F3A7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EC9AE7" w14:textId="77777777" w:rsidR="002B351B" w:rsidRPr="001E259D" w:rsidRDefault="002B351B" w:rsidP="002B35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59D">
        <w:rPr>
          <w:rFonts w:ascii="Times New Roman" w:hAnsi="Times New Roman" w:cs="Times New Roman"/>
          <w:b/>
          <w:sz w:val="24"/>
          <w:szCs w:val="24"/>
        </w:rPr>
        <w:t>OB</w:t>
      </w:r>
      <w:r w:rsidR="00EE28CC" w:rsidRPr="001E259D">
        <w:rPr>
          <w:rFonts w:ascii="Times New Roman" w:hAnsi="Times New Roman" w:cs="Times New Roman"/>
          <w:b/>
          <w:sz w:val="24"/>
          <w:szCs w:val="24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E259D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4FBD877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Citirani dio </w:t>
            </w:r>
            <w:r w:rsidR="00B50D7A" w:rsidRPr="001E259D">
              <w:rPr>
                <w:rFonts w:ascii="Times New Roman" w:hAnsi="Times New Roman" w:cs="Times New Roman"/>
                <w:sz w:val="24"/>
                <w:szCs w:val="24"/>
              </w:rPr>
              <w:t>teksta (molimo obavezno točku programa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Ostale napomene</w:t>
            </w:r>
          </w:p>
        </w:tc>
      </w:tr>
      <w:tr w:rsidR="003F3A7F" w:rsidRPr="001E259D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3D8E48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681E13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FA940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B0F4E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645C16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3BE88E8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3B0209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DE208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9E414F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4E05CB2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F4EAB0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04C115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FF8B27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2E28D0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0849995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A8D71B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F50F0D1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C0F86E" w14:textId="77777777" w:rsidR="002B351B" w:rsidRPr="001E259D" w:rsidRDefault="002B351B">
      <w:pPr>
        <w:rPr>
          <w:rFonts w:ascii="Times New Roman" w:hAnsi="Times New Roman" w:cs="Times New Roman"/>
          <w:sz w:val="24"/>
          <w:szCs w:val="24"/>
        </w:rPr>
      </w:pPr>
    </w:p>
    <w:sectPr w:rsidR="002B351B" w:rsidRPr="001E259D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B7812"/>
    <w:rsid w:val="001C4878"/>
    <w:rsid w:val="001C756A"/>
    <w:rsid w:val="001E259D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A56ED"/>
    <w:rsid w:val="003F3A7F"/>
    <w:rsid w:val="00440700"/>
    <w:rsid w:val="00456CC3"/>
    <w:rsid w:val="00475398"/>
    <w:rsid w:val="004D2C86"/>
    <w:rsid w:val="005218F2"/>
    <w:rsid w:val="00524E57"/>
    <w:rsid w:val="005455F0"/>
    <w:rsid w:val="0055316A"/>
    <w:rsid w:val="0057700B"/>
    <w:rsid w:val="005C49D4"/>
    <w:rsid w:val="005C59A0"/>
    <w:rsid w:val="005D08C0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A79FC"/>
    <w:rsid w:val="008B53DF"/>
    <w:rsid w:val="008E59BB"/>
    <w:rsid w:val="0090518B"/>
    <w:rsid w:val="009221F3"/>
    <w:rsid w:val="0093328D"/>
    <w:rsid w:val="009453E5"/>
    <w:rsid w:val="0096004F"/>
    <w:rsid w:val="00964448"/>
    <w:rsid w:val="00965AFF"/>
    <w:rsid w:val="00982CBC"/>
    <w:rsid w:val="00997C87"/>
    <w:rsid w:val="009A4509"/>
    <w:rsid w:val="009A70CE"/>
    <w:rsid w:val="009B4B8D"/>
    <w:rsid w:val="009B50B1"/>
    <w:rsid w:val="009C09E4"/>
    <w:rsid w:val="009F1A38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76CE4"/>
    <w:rsid w:val="00B84F9E"/>
    <w:rsid w:val="00BA1A54"/>
    <w:rsid w:val="00BB3239"/>
    <w:rsid w:val="00BC7838"/>
    <w:rsid w:val="00BD0E94"/>
    <w:rsid w:val="00BF6C65"/>
    <w:rsid w:val="00C45C51"/>
    <w:rsid w:val="00CB3C33"/>
    <w:rsid w:val="00CD0CFC"/>
    <w:rsid w:val="00CE6082"/>
    <w:rsid w:val="00D3487A"/>
    <w:rsid w:val="00D75FDA"/>
    <w:rsid w:val="00E402F8"/>
    <w:rsid w:val="00E44558"/>
    <w:rsid w:val="00E55F63"/>
    <w:rsid w:val="00E61660"/>
    <w:rsid w:val="00E7659F"/>
    <w:rsid w:val="00E86478"/>
    <w:rsid w:val="00EE28CC"/>
    <w:rsid w:val="00F0165A"/>
    <w:rsid w:val="00F10417"/>
    <w:rsid w:val="00F21A31"/>
    <w:rsid w:val="00F25882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Irena Romanić</cp:lastModifiedBy>
  <cp:revision>9</cp:revision>
  <cp:lastPrinted>2024-11-22T13:56:00Z</cp:lastPrinted>
  <dcterms:created xsi:type="dcterms:W3CDTF">2022-10-10T07:01:00Z</dcterms:created>
  <dcterms:modified xsi:type="dcterms:W3CDTF">2024-12-04T06:40:00Z</dcterms:modified>
</cp:coreProperties>
</file>