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2DD2570C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</w:t>
      </w:r>
    </w:p>
    <w:p w14:paraId="2BD5686F" w14:textId="4173013E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534B8">
        <w:rPr>
          <w:rFonts w:ascii="Arial" w:hAnsi="Arial" w:cs="Arial"/>
          <w:szCs w:val="22"/>
        </w:rPr>
        <w:t>610-01/23-01/15</w:t>
      </w:r>
    </w:p>
    <w:p w14:paraId="35142BBD" w14:textId="4694D3EB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</w:t>
      </w:r>
      <w:r w:rsidR="00DC3160">
        <w:rPr>
          <w:rFonts w:ascii="Arial" w:hAnsi="Arial" w:cs="Arial"/>
          <w:szCs w:val="22"/>
        </w:rPr>
        <w:t>-</w:t>
      </w:r>
      <w:r w:rsidRPr="00B27ECE">
        <w:rPr>
          <w:rFonts w:ascii="Arial" w:hAnsi="Arial" w:cs="Arial"/>
          <w:szCs w:val="22"/>
        </w:rPr>
        <w:t>12-02/32-2</w:t>
      </w:r>
      <w:r w:rsidR="005B1C85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-1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469863EC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</w:t>
      </w:r>
      <w:r w:rsidR="00DC3160">
        <w:rPr>
          <w:rFonts w:ascii="Arial" w:hAnsi="Arial" w:cs="Arial"/>
          <w:szCs w:val="22"/>
        </w:rPr>
        <w:t>14. prosinca</w:t>
      </w:r>
      <w:r w:rsidRPr="00B27ECE">
        <w:rPr>
          <w:rFonts w:ascii="Arial" w:hAnsi="Arial" w:cs="Arial"/>
          <w:szCs w:val="22"/>
        </w:rPr>
        <w:t xml:space="preserve"> 202</w:t>
      </w:r>
      <w:r w:rsidR="005B1C85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5D9D18B" w14:textId="611E56DA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BB40DF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 xml:space="preserve">), Gradsko vijeće Grada Ivanca na  </w:t>
      </w:r>
      <w:r w:rsidR="00DC3160">
        <w:rPr>
          <w:rFonts w:ascii="Arial" w:hAnsi="Arial" w:cs="Arial"/>
          <w:szCs w:val="22"/>
        </w:rPr>
        <w:t xml:space="preserve">32. </w:t>
      </w:r>
      <w:r w:rsidRPr="00B27ECE">
        <w:rPr>
          <w:rFonts w:ascii="Arial" w:hAnsi="Arial" w:cs="Arial"/>
          <w:szCs w:val="22"/>
        </w:rPr>
        <w:t xml:space="preserve"> sjednici održanoj </w:t>
      </w:r>
      <w:r w:rsidR="00DC3160">
        <w:rPr>
          <w:rFonts w:ascii="Arial" w:hAnsi="Arial" w:cs="Arial"/>
          <w:szCs w:val="22"/>
        </w:rPr>
        <w:t>14. prosinca</w:t>
      </w:r>
      <w:r w:rsidRPr="00B27ECE">
        <w:rPr>
          <w:rFonts w:ascii="Arial" w:hAnsi="Arial" w:cs="Arial"/>
          <w:szCs w:val="22"/>
        </w:rPr>
        <w:t xml:space="preserve"> 202</w:t>
      </w:r>
      <w:r w:rsidR="00CE188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. 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 xml:space="preserve">P R O G R A M </w:t>
      </w:r>
    </w:p>
    <w:p w14:paraId="5C6343F0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50B8688F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Grada Ivanca za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5B1C85">
        <w:rPr>
          <w:rFonts w:ascii="Arial" w:hAnsi="Arial" w:cs="Arial"/>
          <w:b/>
          <w:bCs/>
          <w:szCs w:val="22"/>
        </w:rPr>
        <w:t>4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5626C1B1" w14:textId="2323CBA7" w:rsidR="005D06DC" w:rsidRDefault="005D06DC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Javne potrebe u kulturi, za koje se sredstva osiguravaju u Proračunu Grada Ivanca, jesu kulturne djelatnosti i poslovi, akcije i manifestacije u kulturi od interesa za Grad Ivanec koj</w:t>
      </w:r>
      <w:r w:rsidR="00F8351D"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 xml:space="preserve"> su ovim programom utvrđene kao  javne potrebe, kao i one koje su utvrđene posebnim zakonom, a osobito:</w:t>
      </w:r>
    </w:p>
    <w:p w14:paraId="2F487C71" w14:textId="77777777" w:rsidR="000278D0" w:rsidRPr="00937428" w:rsidRDefault="000278D0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7E18443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djelatnost</w:t>
      </w:r>
      <w:r w:rsidR="006A1A3C" w:rsidRPr="00937428">
        <w:rPr>
          <w:rFonts w:ascii="Arial" w:hAnsi="Arial" w:cs="Arial"/>
          <w:szCs w:val="22"/>
        </w:rPr>
        <w:t>i</w:t>
      </w:r>
      <w:r w:rsidRPr="00937428">
        <w:rPr>
          <w:rFonts w:ascii="Arial" w:hAnsi="Arial" w:cs="Arial"/>
          <w:szCs w:val="22"/>
        </w:rPr>
        <w:t xml:space="preserve"> i poslovi ustanova kulture,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0E19BC" w:rsidRPr="00937428">
        <w:rPr>
          <w:rFonts w:ascii="Arial" w:hAnsi="Arial" w:cs="Arial"/>
          <w:szCs w:val="22"/>
        </w:rPr>
        <w:t xml:space="preserve">posebice knjižnična i audiovizualna djelatnost, </w:t>
      </w:r>
      <w:r w:rsidR="006A1A3C" w:rsidRPr="00937428">
        <w:rPr>
          <w:rFonts w:ascii="Arial" w:hAnsi="Arial" w:cs="Arial"/>
          <w:szCs w:val="22"/>
        </w:rPr>
        <w:t xml:space="preserve"> udruženja i druge organizacije</w:t>
      </w:r>
      <w:r w:rsidRPr="00937428">
        <w:rPr>
          <w:rFonts w:ascii="Arial" w:hAnsi="Arial" w:cs="Arial"/>
          <w:szCs w:val="22"/>
        </w:rPr>
        <w:t xml:space="preserve"> u kulturi, kao i pomaganje i poticanje umjetničkog i kulturnog stvaralaštva,</w:t>
      </w:r>
    </w:p>
    <w:p w14:paraId="119BB378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1D40ADC1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akcije i manifestacije u kulturi što pridonose razvitku i promicanju kulturnog života,</w:t>
      </w:r>
    </w:p>
    <w:p w14:paraId="55569091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74F4E124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investicijsko održavanje, adaptacije i prijeko potrebni zahvati na objektima kulture.</w:t>
      </w:r>
    </w:p>
    <w:p w14:paraId="716E1371" w14:textId="77777777" w:rsidR="005D06DC" w:rsidRPr="00937428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26ECCF83" w14:textId="77777777" w:rsidR="005D06DC" w:rsidRPr="00937428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Programom javnih potreba u kulturi usklađuju se interesi i poduzimaju aktivnosti radi ravnomjernog kulturnog razvitka grada, utvrđuju se odnosi u financiranju kulture na području grada kao cjeline, te usklađuje razvitak i utvrđuje mrež</w:t>
      </w:r>
      <w:r w:rsidR="007C7E8B"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ustanova i drugih organizacija kulture, kao i objekata kulture od važnosti za Grad Ivanec.</w:t>
      </w:r>
    </w:p>
    <w:p w14:paraId="65E198FF" w14:textId="77777777" w:rsidR="005D06DC" w:rsidRPr="00937428" w:rsidRDefault="005D06D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09356A84" w14:textId="36021D24" w:rsidR="002148EB" w:rsidRDefault="005D06DC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rogramom javnih potreba u kulturi utvrđuje </w:t>
      </w:r>
      <w:r w:rsidR="006A1A3C" w:rsidRPr="00937428">
        <w:rPr>
          <w:rFonts w:ascii="Arial" w:hAnsi="Arial" w:cs="Arial"/>
          <w:szCs w:val="22"/>
        </w:rPr>
        <w:t xml:space="preserve">se </w:t>
      </w:r>
      <w:r w:rsidRPr="00937428">
        <w:rPr>
          <w:rFonts w:ascii="Arial" w:hAnsi="Arial" w:cs="Arial"/>
          <w:szCs w:val="22"/>
        </w:rPr>
        <w:t xml:space="preserve">raspored sredstava </w:t>
      </w:r>
      <w:r w:rsidR="0086415E" w:rsidRPr="00937428">
        <w:rPr>
          <w:rFonts w:ascii="Arial" w:hAnsi="Arial" w:cs="Arial"/>
          <w:szCs w:val="22"/>
        </w:rPr>
        <w:t xml:space="preserve">za </w:t>
      </w:r>
      <w:r w:rsidRPr="00937428">
        <w:rPr>
          <w:rFonts w:ascii="Arial" w:hAnsi="Arial" w:cs="Arial"/>
          <w:szCs w:val="22"/>
        </w:rPr>
        <w:t>ustanove i druge organizacije kulture koje su od interesa za Grad Ivanec.</w:t>
      </w:r>
    </w:p>
    <w:p w14:paraId="0F5EE938" w14:textId="77777777" w:rsidR="00501019" w:rsidRDefault="00501019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5E8799A" w14:textId="77777777" w:rsidR="008D5C82" w:rsidRPr="00937428" w:rsidRDefault="00051033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>II.</w:t>
      </w:r>
    </w:p>
    <w:p w14:paraId="428DC4D0" w14:textId="77777777" w:rsidR="00397B7C" w:rsidRPr="00937428" w:rsidRDefault="00397B7C" w:rsidP="00EA05DD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određuju se manifestacije od značaja za Grad Ivanec:</w:t>
      </w:r>
    </w:p>
    <w:p w14:paraId="53C43E6C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grada Ivanca </w:t>
      </w:r>
    </w:p>
    <w:p w14:paraId="436F7D42" w14:textId="77777777" w:rsidR="0007329F" w:rsidRPr="009E382E" w:rsidRDefault="0007329F" w:rsidP="0007329F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Advent u Ivancu </w:t>
      </w:r>
    </w:p>
    <w:p w14:paraId="2A9B8D6D" w14:textId="1F4C22D1" w:rsidR="00204BF7" w:rsidRPr="009E382E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Noć Muzeja</w:t>
      </w:r>
    </w:p>
    <w:p w14:paraId="2C8D606C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Draga domača rieč </w:t>
      </w:r>
    </w:p>
    <w:p w14:paraId="3B17FA83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Margetje u Margečanu </w:t>
      </w:r>
    </w:p>
    <w:p w14:paraId="21F24018" w14:textId="5AD5BAFD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glume </w:t>
      </w:r>
    </w:p>
    <w:p w14:paraId="7333E691" w14:textId="513CF141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Ivonjski faš</w:t>
      </w:r>
      <w:r w:rsidR="00EE7036">
        <w:rPr>
          <w:rFonts w:ascii="Arial" w:hAnsi="Arial" w:cs="Arial"/>
          <w:szCs w:val="22"/>
        </w:rPr>
        <w:t>ni</w:t>
      </w:r>
      <w:r w:rsidRPr="009E382E">
        <w:rPr>
          <w:rFonts w:ascii="Arial" w:hAnsi="Arial" w:cs="Arial"/>
          <w:szCs w:val="22"/>
        </w:rPr>
        <w:t xml:space="preserve">k </w:t>
      </w:r>
    </w:p>
    <w:p w14:paraId="29213C71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bedijenske lončarije </w:t>
      </w:r>
    </w:p>
    <w:p w14:paraId="7B1886F3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Ivanečki rudarski dani </w:t>
      </w:r>
    </w:p>
    <w:p w14:paraId="20F3FE14" w14:textId="42D75E53" w:rsidR="00397B7C" w:rsidRPr="009E382E" w:rsidRDefault="0007329F" w:rsidP="009E382E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Tradicionalna berba grožđa u Salinovcu</w:t>
      </w:r>
    </w:p>
    <w:p w14:paraId="071A22C2" w14:textId="77777777" w:rsidR="000278D0" w:rsidRPr="00937428" w:rsidRDefault="000278D0" w:rsidP="00EA05DD">
      <w:pPr>
        <w:autoSpaceDE w:val="0"/>
        <w:autoSpaceDN w:val="0"/>
        <w:adjustRightInd w:val="0"/>
        <w:spacing w:line="276" w:lineRule="auto"/>
        <w:rPr>
          <w:rFonts w:ascii="Arial" w:hAnsi="Arial" w:cs="Arial"/>
          <w:szCs w:val="22"/>
        </w:rPr>
      </w:pPr>
    </w:p>
    <w:p w14:paraId="4B670986" w14:textId="77777777" w:rsidR="00566E6D" w:rsidRPr="00937428" w:rsidRDefault="00566E6D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III.</w:t>
      </w:r>
    </w:p>
    <w:p w14:paraId="58B0C790" w14:textId="07A99D84" w:rsidR="00566E6D" w:rsidRPr="00937428" w:rsidRDefault="00397B7C" w:rsidP="00CC14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A4144E">
        <w:rPr>
          <w:rFonts w:ascii="Arial" w:hAnsi="Arial" w:cs="Arial"/>
          <w:szCs w:val="22"/>
        </w:rPr>
        <w:t>4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 w:rsidR="008D5A91">
        <w:rPr>
          <w:rFonts w:ascii="Arial" w:hAnsi="Arial" w:cs="Arial"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A4144E">
        <w:rPr>
          <w:rFonts w:ascii="Arial" w:hAnsi="Arial" w:cs="Arial"/>
          <w:szCs w:val="22"/>
        </w:rPr>
        <w:t>4</w:t>
      </w:r>
      <w:r w:rsidR="00566E6D"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="00566E6D"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="00566E6D" w:rsidRPr="00937428">
        <w:rPr>
          <w:rFonts w:ascii="Arial" w:hAnsi="Arial" w:cs="Arial"/>
          <w:szCs w:val="22"/>
        </w:rPr>
        <w:t>avne potrebe u kulturi,</w:t>
      </w:r>
      <w:r w:rsidR="00566E6D" w:rsidRPr="00937428">
        <w:rPr>
          <w:rFonts w:ascii="Arial" w:hAnsi="Arial" w:cs="Arial"/>
          <w:bCs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A4144E">
        <w:rPr>
          <w:rFonts w:ascii="Arial" w:hAnsi="Arial" w:cs="Arial"/>
          <w:szCs w:val="22"/>
        </w:rPr>
        <w:t>4</w:t>
      </w:r>
      <w:r w:rsidR="00884517">
        <w:rPr>
          <w:rFonts w:ascii="Arial" w:hAnsi="Arial" w:cs="Arial"/>
          <w:szCs w:val="22"/>
        </w:rPr>
        <w:t>.</w:t>
      </w:r>
      <w:r w:rsidR="00566E6D" w:rsidRPr="00937428">
        <w:rPr>
          <w:rFonts w:ascii="Arial" w:hAnsi="Arial" w:cs="Arial"/>
          <w:szCs w:val="22"/>
        </w:rPr>
        <w:t xml:space="preserve"> godine prema slijedećem:</w:t>
      </w:r>
    </w:p>
    <w:p w14:paraId="10E4B4BC" w14:textId="1299F114" w:rsidR="002148EB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36C2480F" w14:textId="77777777" w:rsidR="009E382E" w:rsidRPr="00937428" w:rsidRDefault="009E382E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423"/>
        <w:gridCol w:w="1842"/>
        <w:gridCol w:w="1843"/>
        <w:gridCol w:w="1531"/>
      </w:tblGrid>
      <w:tr w:rsidR="00C11983" w:rsidRPr="00937428" w14:paraId="0AE2FF67" w14:textId="77777777" w:rsidTr="001A42E8">
        <w:trPr>
          <w:trHeight w:val="229"/>
        </w:trPr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ADC85D7" w14:textId="199B9B0E" w:rsidR="00C11983" w:rsidRPr="00662186" w:rsidRDefault="00C11983" w:rsidP="00353A1D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 w:rsidR="00662186">
              <w:rPr>
                <w:rFonts w:ascii="Arial" w:hAnsi="Arial" w:cs="Arial"/>
                <w:sz w:val="20"/>
              </w:rPr>
              <w:t xml:space="preserve"> (</w:t>
            </w:r>
            <w:r w:rsidR="000278D0">
              <w:rPr>
                <w:rFonts w:ascii="Arial" w:hAnsi="Arial" w:cs="Arial"/>
                <w:sz w:val="20"/>
              </w:rPr>
              <w:t>EUR</w:t>
            </w:r>
            <w:r w:rsidR="00662186">
              <w:rPr>
                <w:rFonts w:ascii="Arial" w:hAnsi="Arial" w:cs="Arial"/>
                <w:sz w:val="20"/>
              </w:rPr>
              <w:t>)</w:t>
            </w:r>
          </w:p>
          <w:p w14:paraId="09077681" w14:textId="3F12ABA2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1A42E8">
        <w:trPr>
          <w:trHeight w:val="223"/>
        </w:trPr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842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710290" w:rsidRPr="00937428" w14:paraId="2CDD9246" w14:textId="77777777" w:rsidTr="001A42E8">
        <w:trPr>
          <w:trHeight w:val="757"/>
        </w:trPr>
        <w:tc>
          <w:tcPr>
            <w:tcW w:w="426" w:type="dxa"/>
            <w:shd w:val="clear" w:color="auto" w:fill="auto"/>
          </w:tcPr>
          <w:p w14:paraId="56A04D3B" w14:textId="77777777" w:rsidR="00710290" w:rsidRPr="00937428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50839A25" w14:textId="77777777" w:rsidR="00710290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39802211" w14:textId="77777777" w:rsidR="001A42E8" w:rsidRDefault="001A42E8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</w:p>
          <w:p w14:paraId="406EE82A" w14:textId="0A4A4BF0" w:rsidR="001A42E8" w:rsidRPr="001A42E8" w:rsidRDefault="001A42E8" w:rsidP="001A42E8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5EBFAE9E" w14:textId="77777777" w:rsidR="00DC3EE1" w:rsidRPr="00F21FFD" w:rsidRDefault="00DC3EE1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09464887" w14:textId="77777777" w:rsidR="00353A1D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 xml:space="preserve">       </w:t>
            </w:r>
          </w:p>
          <w:p w14:paraId="567245B0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0E3BAE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F34E97F" w14:textId="2C9DFEBC" w:rsidR="000D2A0C" w:rsidRPr="00F21FFD" w:rsidRDefault="00F21FF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>137.356,3</w:t>
            </w:r>
            <w:r w:rsidR="001A42E8">
              <w:rPr>
                <w:rFonts w:ascii="Arial" w:hAnsi="Arial" w:cs="Arial"/>
                <w:szCs w:val="22"/>
              </w:rPr>
              <w:t>2</w:t>
            </w:r>
          </w:p>
        </w:tc>
        <w:tc>
          <w:tcPr>
            <w:tcW w:w="1843" w:type="dxa"/>
          </w:tcPr>
          <w:p w14:paraId="0285D208" w14:textId="77777777" w:rsidR="00353A1D" w:rsidRDefault="00353A1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3A8F909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EBF4DE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329FBBE" w14:textId="0DD950A8" w:rsidR="0071029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7035AB4" w14:textId="77777777" w:rsidR="001A42E8" w:rsidRPr="0093742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EE6ACD" w14:textId="4B12128C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748D4F97" w14:textId="77777777" w:rsidR="00353A1D" w:rsidRDefault="00353A1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CFC3D81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7F00D1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1537821" w14:textId="0BB3DAB0" w:rsidR="00402E56" w:rsidRDefault="00F21FF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112</w:t>
            </w:r>
            <w:r w:rsidR="00402E56">
              <w:rPr>
                <w:rFonts w:ascii="Arial" w:hAnsi="Arial" w:cs="Arial"/>
                <w:szCs w:val="22"/>
              </w:rPr>
              <w:t>.000,00</w:t>
            </w:r>
          </w:p>
          <w:p w14:paraId="0E21D197" w14:textId="77777777" w:rsidR="001A42E8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E55A90" w14:textId="77777777" w:rsidR="001A42E8" w:rsidRDefault="00402E5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25.356,32</w:t>
            </w:r>
          </w:p>
          <w:p w14:paraId="1484271F" w14:textId="115379FD" w:rsidR="001A42E8" w:rsidRPr="003D5B19" w:rsidRDefault="001A42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DFC4F15" w14:textId="77777777" w:rsidTr="001A42E8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32A01AF0" w14:textId="187B5F82" w:rsidR="00C11983" w:rsidRPr="00501019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500BC602" w14:textId="77777777" w:rsidR="000278D0" w:rsidRPr="00937428" w:rsidRDefault="000278D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9D00925" w:rsidR="00CC1407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842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DEB9BB" w14:textId="359C93AD" w:rsidR="005128A4" w:rsidRDefault="00402E5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CC1407">
              <w:rPr>
                <w:rFonts w:ascii="Arial" w:hAnsi="Arial" w:cs="Arial"/>
                <w:szCs w:val="22"/>
              </w:rPr>
              <w:t>44.614,23</w:t>
            </w:r>
          </w:p>
          <w:p w14:paraId="0944DB39" w14:textId="77777777" w:rsidR="000278D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24858E52" w:rsidR="00C11983" w:rsidRPr="00937428" w:rsidRDefault="00CC140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56.000,99</w:t>
            </w:r>
          </w:p>
          <w:p w14:paraId="5A349552" w14:textId="5A6E3057" w:rsidR="00CE1881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</w:t>
            </w:r>
          </w:p>
        </w:tc>
        <w:tc>
          <w:tcPr>
            <w:tcW w:w="3374" w:type="dxa"/>
            <w:gridSpan w:val="2"/>
          </w:tcPr>
          <w:p w14:paraId="00AB7C1F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E513F76" w14:textId="37C44C2F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0D76F987" w14:textId="77777777" w:rsidTr="001A42E8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3222F1BE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71E29C9F" w:rsidR="00C11983" w:rsidRPr="00937428" w:rsidRDefault="00CC140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144.614,23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236A43E0" w:rsidR="004B411C" w:rsidRPr="00937428" w:rsidRDefault="00CC140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56.000,99</w:t>
            </w:r>
          </w:p>
        </w:tc>
      </w:tr>
      <w:tr w:rsidR="00501019" w:rsidRPr="00937428" w14:paraId="5908F1DD" w14:textId="77777777" w:rsidTr="001A42E8">
        <w:trPr>
          <w:trHeight w:val="557"/>
        </w:trPr>
        <w:tc>
          <w:tcPr>
            <w:tcW w:w="426" w:type="dxa"/>
            <w:vMerge w:val="restart"/>
            <w:shd w:val="clear" w:color="auto" w:fill="auto"/>
          </w:tcPr>
          <w:p w14:paraId="67AB7B55" w14:textId="77777777" w:rsidR="00501019" w:rsidRPr="00937428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  <w:shd w:val="clear" w:color="auto" w:fill="auto"/>
          </w:tcPr>
          <w:p w14:paraId="320CCB26" w14:textId="3ECBBD0C" w:rsidR="00501019" w:rsidRPr="00501019" w:rsidRDefault="00501019" w:rsidP="0050101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23A2A5AD" w14:textId="77777777" w:rsidR="00501019" w:rsidRDefault="00501019" w:rsidP="001A42E8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8A75C59" w14:textId="54D5087F" w:rsidR="001A42E8" w:rsidRPr="001A42E8" w:rsidRDefault="001A42E8" w:rsidP="001A42E8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41C28BF6" w14:textId="77777777" w:rsidR="00501019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F804617" w14:textId="77777777" w:rsidR="00501019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962D29" w14:textId="77777777" w:rsidR="00353A1D" w:rsidRDefault="00353A1D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8EA577" w14:textId="2AE8A8CE" w:rsidR="00501019" w:rsidRPr="00937428" w:rsidRDefault="001A42E8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106.250,00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066E85A0" w14:textId="15B4BE20" w:rsidR="00501019" w:rsidRPr="00937428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501019" w:rsidRPr="00937428" w14:paraId="306EEAE8" w14:textId="77777777" w:rsidTr="008B6697">
        <w:trPr>
          <w:trHeight w:val="1020"/>
        </w:trPr>
        <w:tc>
          <w:tcPr>
            <w:tcW w:w="426" w:type="dxa"/>
            <w:vMerge/>
            <w:shd w:val="clear" w:color="auto" w:fill="auto"/>
          </w:tcPr>
          <w:p w14:paraId="1DC74485" w14:textId="77777777" w:rsidR="00501019" w:rsidRPr="00937428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009C671B" w14:textId="77777777" w:rsidR="00501019" w:rsidRDefault="00501019" w:rsidP="0050101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0B2C208C" w14:textId="77777777" w:rsidR="00501019" w:rsidRPr="00937428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BE236A5" w14:textId="77777777" w:rsidR="00353A1D" w:rsidRDefault="00353A1D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7159DE" w14:textId="624F6BAA" w:rsidR="00501019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34AE66A3" w14:textId="77777777" w:rsidR="001A42E8" w:rsidRDefault="001A42E8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408BAC" w14:textId="1150FE0A" w:rsidR="00501019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  <w:shd w:val="clear" w:color="auto" w:fill="auto"/>
          </w:tcPr>
          <w:p w14:paraId="39CA9219" w14:textId="77777777" w:rsidR="00353A1D" w:rsidRDefault="00353A1D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206DFDA" w14:textId="0EDB7897" w:rsidR="00501019" w:rsidRDefault="007C52C1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501019">
              <w:rPr>
                <w:rFonts w:ascii="Arial" w:hAnsi="Arial" w:cs="Arial"/>
                <w:szCs w:val="22"/>
              </w:rPr>
              <w:t>0.000,00</w:t>
            </w:r>
          </w:p>
          <w:p w14:paraId="37D5D1F7" w14:textId="77777777" w:rsidR="001A42E8" w:rsidRDefault="001A42E8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4EB0172" w14:textId="77777777" w:rsidR="00501019" w:rsidRDefault="00501019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</w:t>
            </w:r>
            <w:r w:rsidR="007C52C1">
              <w:rPr>
                <w:rFonts w:ascii="Arial" w:hAnsi="Arial" w:cs="Arial"/>
                <w:szCs w:val="22"/>
              </w:rPr>
              <w:t xml:space="preserve">  </w:t>
            </w:r>
            <w:r>
              <w:rPr>
                <w:rFonts w:ascii="Arial" w:hAnsi="Arial" w:cs="Arial"/>
                <w:szCs w:val="22"/>
              </w:rPr>
              <w:t xml:space="preserve"> 6.250,00</w:t>
            </w:r>
          </w:p>
          <w:p w14:paraId="36E95501" w14:textId="71CE6DD6" w:rsidR="008B6697" w:rsidRDefault="008B6697" w:rsidP="005010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A3D572" w14:textId="77777777" w:rsidTr="001A42E8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08C675B3" w14:textId="451E0CA1" w:rsidR="000F03C0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 w:rsidR="008D5A91"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CD74CE3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9E0435" w14:textId="1FE31525" w:rsidR="000F03C0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="000F03C0"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6560138C" w14:textId="009D4E60" w:rsidR="00772314" w:rsidRPr="00772314" w:rsidRDefault="00772314" w:rsidP="00772314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2DD4695B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A73A9A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3CC04D52" w:rsidR="000F03C0" w:rsidRDefault="000D2A0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402E56">
              <w:rPr>
                <w:rFonts w:ascii="Arial" w:hAnsi="Arial" w:cs="Arial"/>
                <w:szCs w:val="22"/>
              </w:rPr>
              <w:t>4.0</w:t>
            </w:r>
            <w:r>
              <w:rPr>
                <w:rFonts w:ascii="Arial" w:hAnsi="Arial" w:cs="Arial"/>
                <w:szCs w:val="22"/>
              </w:rPr>
              <w:t>00,00</w:t>
            </w:r>
          </w:p>
          <w:p w14:paraId="088EFE63" w14:textId="70C1C758" w:rsidR="0071029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5390E275" w:rsidR="000F03C0" w:rsidRPr="00937428" w:rsidRDefault="000D2A0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2.000,00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1115D55C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6E05E15E" w14:textId="2FEF7986" w:rsidR="00853970" w:rsidRPr="00937428" w:rsidRDefault="0085397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41DAD6E3" w14:textId="77777777" w:rsidTr="001A42E8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03C9D4BB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474E461C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0D2A0C">
              <w:rPr>
                <w:rFonts w:ascii="Arial" w:hAnsi="Arial" w:cs="Arial"/>
                <w:szCs w:val="22"/>
              </w:rPr>
              <w:t>3</w:t>
            </w:r>
            <w:r w:rsidR="00402E56">
              <w:rPr>
                <w:rFonts w:ascii="Arial" w:hAnsi="Arial" w:cs="Arial"/>
                <w:szCs w:val="22"/>
              </w:rPr>
              <w:t>4.0</w:t>
            </w:r>
            <w:r w:rsidR="000D2A0C">
              <w:rPr>
                <w:rFonts w:ascii="Arial" w:hAnsi="Arial" w:cs="Arial"/>
                <w:szCs w:val="22"/>
              </w:rPr>
              <w:t>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6978B5FA" w:rsidR="004B411C" w:rsidRPr="00937428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0D2A0C">
              <w:rPr>
                <w:rFonts w:ascii="Arial" w:hAnsi="Arial" w:cs="Arial"/>
                <w:szCs w:val="22"/>
              </w:rPr>
              <w:t>2.000,00</w:t>
            </w:r>
          </w:p>
        </w:tc>
      </w:tr>
      <w:tr w:rsidR="003D5B19" w:rsidRPr="00937428" w14:paraId="396A5984" w14:textId="77777777" w:rsidTr="001A42E8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0372A4C6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670EFD73" w14:textId="77777777" w:rsidR="003D5B19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4D5A0263" w14:textId="1F64549E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111A5D38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3B76EB3C" w14:textId="77777777" w:rsidR="003D5B19" w:rsidRPr="00937428" w:rsidRDefault="003D5B19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399ED412" w14:textId="77777777" w:rsidR="000F3201" w:rsidRDefault="000F3201" w:rsidP="000F3201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68BC4230" w14:textId="77777777" w:rsidR="000F3201" w:rsidRDefault="000F3201" w:rsidP="000F3201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735EEFC7" w14:textId="77777777" w:rsidR="003D5B19" w:rsidRDefault="003D5B19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6027FF64" w14:textId="1D3A82E5" w:rsidR="00402E56" w:rsidRPr="00937428" w:rsidRDefault="00402E56" w:rsidP="00402E5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14:paraId="61E900BC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2CE169F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7746A1EF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EA42DFD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27DB56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BF354C" w14:textId="12868998" w:rsidR="003D5B19" w:rsidRDefault="00402E5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</w:t>
            </w:r>
            <w:r w:rsidR="00CE1881">
              <w:rPr>
                <w:rFonts w:ascii="Arial" w:hAnsi="Arial" w:cs="Arial"/>
                <w:szCs w:val="22"/>
              </w:rPr>
              <w:t>.000,00</w:t>
            </w:r>
          </w:p>
          <w:p w14:paraId="216C9EF8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1B5B65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7D99C2" w14:textId="66E187ED" w:rsidR="003D5B19" w:rsidRPr="00937428" w:rsidRDefault="00402E5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</w:t>
            </w:r>
            <w:r w:rsidR="00CE1881">
              <w:rPr>
                <w:rFonts w:ascii="Arial" w:hAnsi="Arial" w:cs="Arial"/>
                <w:szCs w:val="22"/>
              </w:rPr>
              <w:t>.000,00</w:t>
            </w:r>
            <w:r w:rsidR="003D5B19"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7B885D25" w14:textId="17454201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3D5B19" w:rsidRPr="00937428" w14:paraId="3B4B4475" w14:textId="77777777" w:rsidTr="001A42E8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2322C3C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9D7DC55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392C56F6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7510EA0A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EE5EA35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F0997C0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EF7733" w14:textId="1556D3D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1BC92DB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A5A9F4C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9DE1E0" w14:textId="57FC0CC9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30EF4237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B62F51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9EB98B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CC0AC6" w14:textId="324EE96E" w:rsidR="003D5B19" w:rsidRDefault="00402E5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</w:t>
            </w:r>
            <w:r w:rsidR="00CE1881">
              <w:rPr>
                <w:rFonts w:ascii="Arial" w:hAnsi="Arial" w:cs="Arial"/>
                <w:szCs w:val="22"/>
              </w:rPr>
              <w:t>.000,00</w:t>
            </w:r>
          </w:p>
          <w:p w14:paraId="5FC6431E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09B309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2631A5" w14:textId="42DC9502" w:rsidR="003D5B19" w:rsidRPr="00937428" w:rsidRDefault="00402E5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</w:t>
            </w:r>
            <w:r w:rsidR="00CE1881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710290" w:rsidRPr="00937428" w14:paraId="2A6B2BD5" w14:textId="77777777" w:rsidTr="001A42E8">
        <w:trPr>
          <w:trHeight w:val="691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6CA04C60" w14:textId="70E518A9" w:rsidR="00710290" w:rsidRDefault="0050101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="00710290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423" w:type="dxa"/>
            <w:vMerge w:val="restart"/>
            <w:tcBorders>
              <w:bottom w:val="single" w:sz="4" w:space="0" w:color="auto"/>
            </w:tcBorders>
          </w:tcPr>
          <w:p w14:paraId="5C6CEF49" w14:textId="662A7B50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SANACIJA ARHEOLOŠKOG NALAZIŠTA STARI GRAD IVANEC</w:t>
            </w:r>
            <w:r w:rsidR="000F3201">
              <w:rPr>
                <w:rFonts w:ascii="Arial" w:hAnsi="Arial" w:cs="Arial"/>
                <w:szCs w:val="22"/>
              </w:rPr>
              <w:t xml:space="preserve"> </w:t>
            </w:r>
          </w:p>
          <w:p w14:paraId="1AAFFE61" w14:textId="77777777" w:rsidR="00CE1881" w:rsidRDefault="00CE188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5C9F031F" w14:textId="01AAE95A" w:rsidR="00CE1881" w:rsidRPr="00CE1881" w:rsidRDefault="00CE188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bottom w:val="single" w:sz="4" w:space="0" w:color="auto"/>
            </w:tcBorders>
          </w:tcPr>
          <w:p w14:paraId="6BD3CF4A" w14:textId="77777777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47AD07" w14:textId="19A9B77A" w:rsidR="00710290" w:rsidRDefault="00402E56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67C5CD8B" w14:textId="15C57DE8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710290" w:rsidRPr="00937428" w14:paraId="5897F360" w14:textId="77777777" w:rsidTr="001A42E8">
        <w:trPr>
          <w:trHeight w:val="206"/>
        </w:trPr>
        <w:tc>
          <w:tcPr>
            <w:tcW w:w="426" w:type="dxa"/>
            <w:vMerge/>
            <w:shd w:val="clear" w:color="auto" w:fill="auto"/>
          </w:tcPr>
          <w:p w14:paraId="0C624189" w14:textId="77777777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3078EC67" w14:textId="77777777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2A11F7C6" w14:textId="77777777" w:rsidR="00710290" w:rsidRPr="00FC202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20E10E49" w14:textId="685908E1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5551190" w14:textId="74C564D4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0E5B1DEE" w14:textId="22BD09D1" w:rsidR="00710290" w:rsidRDefault="00402E56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</w:tr>
      <w:tr w:rsidR="00EE7036" w:rsidRPr="00937428" w14:paraId="42E98D26" w14:textId="77777777" w:rsidTr="009A0B75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1C9B1E9F" w14:textId="5E31E36A" w:rsidR="00EE7036" w:rsidRDefault="00EE7036" w:rsidP="00EE703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423" w:type="dxa"/>
            <w:vMerge w:val="restart"/>
          </w:tcPr>
          <w:p w14:paraId="05F281B2" w14:textId="562A98C2" w:rsidR="00EE7036" w:rsidRDefault="00EE7036" w:rsidP="00EE703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</w:tc>
        <w:tc>
          <w:tcPr>
            <w:tcW w:w="1842" w:type="dxa"/>
            <w:vMerge w:val="restart"/>
          </w:tcPr>
          <w:p w14:paraId="17F58167" w14:textId="77777777" w:rsidR="00EE7036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664B87" w14:textId="6520EF06" w:rsidR="00EE7036" w:rsidRDefault="004E2283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</w:t>
            </w:r>
            <w:r w:rsidR="00EE7036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2865A32E" w14:textId="77777777" w:rsidR="00EE7036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66C46EB" w14:textId="4A9B5EE3" w:rsidR="00EE7036" w:rsidRPr="00937428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EE7036" w:rsidRPr="00937428" w14:paraId="5039F4F3" w14:textId="77777777" w:rsidTr="00EE703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05FF5370" w14:textId="77777777" w:rsidR="00EE7036" w:rsidRDefault="00EE7036" w:rsidP="00EE703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F30A6B0" w14:textId="77777777" w:rsidR="00EE7036" w:rsidRDefault="00EE7036" w:rsidP="00EE703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78776DD9" w14:textId="77777777" w:rsidR="00EE7036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33A5FAF" w14:textId="77777777" w:rsidR="00EE7036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5B91F14" w14:textId="56E03801" w:rsidR="00EE7036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18BE1BB7" w14:textId="79E95EAE" w:rsidR="00EE7036" w:rsidRDefault="00EE7036" w:rsidP="00EE703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15.000,00</w:t>
            </w:r>
          </w:p>
        </w:tc>
      </w:tr>
      <w:tr w:rsidR="00353A1D" w:rsidRPr="00937428" w14:paraId="5BAB16E9" w14:textId="77777777" w:rsidTr="001A42E8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39B52418" w14:textId="57132D5E" w:rsidR="00353A1D" w:rsidRDefault="00EE7036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353A1D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423" w:type="dxa"/>
            <w:vMerge w:val="restart"/>
          </w:tcPr>
          <w:p w14:paraId="3C716372" w14:textId="77777777" w:rsidR="00353A1D" w:rsidRDefault="00353A1D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75367120" w14:textId="51D468E5" w:rsidR="00353A1D" w:rsidRDefault="00353A1D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0075DA8D" w14:textId="77777777" w:rsidR="00353A1D" w:rsidRDefault="00353A1D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55F5E0" w14:textId="77777777" w:rsidR="00353A1D" w:rsidRDefault="00353A1D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9ED29C" w14:textId="444DF251" w:rsidR="00353A1D" w:rsidRDefault="00353A1D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80.000,00</w:t>
            </w:r>
          </w:p>
        </w:tc>
        <w:tc>
          <w:tcPr>
            <w:tcW w:w="3374" w:type="dxa"/>
            <w:gridSpan w:val="2"/>
          </w:tcPr>
          <w:p w14:paraId="6D192FED" w14:textId="77777777" w:rsidR="00353A1D" w:rsidRDefault="00353A1D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5F8FA67" w14:textId="71D9B7F1" w:rsidR="00353A1D" w:rsidRDefault="00353A1D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353A1D" w:rsidRPr="00937428" w14:paraId="4C6A25C5" w14:textId="77777777" w:rsidTr="001A42E8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5791DC95" w14:textId="77777777" w:rsidR="00353A1D" w:rsidRDefault="00353A1D" w:rsidP="00353A1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11C81D58" w14:textId="77777777" w:rsidR="00353A1D" w:rsidRDefault="00353A1D" w:rsidP="00353A1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451A6AF2" w14:textId="77777777" w:rsidR="00353A1D" w:rsidRDefault="00353A1D" w:rsidP="00353A1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2185A5AD" w14:textId="03DB2EA5" w:rsidR="00353A1D" w:rsidRDefault="00353A1D" w:rsidP="00353A1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0B1ACA4F" w14:textId="77777777" w:rsidR="00353A1D" w:rsidRDefault="00353A1D" w:rsidP="00353A1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80.000,00</w:t>
            </w:r>
          </w:p>
          <w:p w14:paraId="1F319692" w14:textId="0A99304F" w:rsidR="00353A1D" w:rsidRDefault="00353A1D" w:rsidP="00353A1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10899" w:rsidRPr="00937428" w14:paraId="668C88A8" w14:textId="77777777" w:rsidTr="001A42E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610899" w:rsidRPr="00937428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009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EC2822" w14:textId="42E98B30" w:rsidR="00610899" w:rsidRPr="00853970" w:rsidRDefault="00610899" w:rsidP="0085397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07CC522F" w14:textId="77777777" w:rsidR="00610899" w:rsidRPr="00937428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8088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09FAFD" w14:textId="12E0CFCA" w:rsidR="00D05909" w:rsidRDefault="00EE7036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757.221,54</w:t>
            </w:r>
          </w:p>
          <w:p w14:paraId="5DD59A47" w14:textId="2C9E6291" w:rsidR="00610899" w:rsidRPr="00937428" w:rsidRDefault="00610899" w:rsidP="0085397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6ED31BFF" w14:textId="77777777" w:rsidR="00501019" w:rsidRDefault="00501019" w:rsidP="00501019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5C3EF48D" w14:textId="6F1AB65E" w:rsidR="004B411C" w:rsidRPr="00937428" w:rsidRDefault="002A364E" w:rsidP="00A21D34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IV.</w:t>
      </w:r>
    </w:p>
    <w:p w14:paraId="19166AE4" w14:textId="049FDB57" w:rsidR="00501019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Proračunska sredstva</w:t>
      </w:r>
      <w:r w:rsidR="00E73CE8" w:rsidRPr="00937428">
        <w:rPr>
          <w:rFonts w:ascii="Arial" w:hAnsi="Arial" w:cs="Arial"/>
          <w:szCs w:val="22"/>
        </w:rPr>
        <w:t xml:space="preserve"> za</w:t>
      </w:r>
      <w:r w:rsidR="00A240EE" w:rsidRPr="00937428">
        <w:rPr>
          <w:rFonts w:ascii="Arial" w:hAnsi="Arial" w:cs="Arial"/>
          <w:szCs w:val="22"/>
        </w:rPr>
        <w:t xml:space="preserve"> djelatnost ustanova u kulturi iz točke II</w:t>
      </w:r>
      <w:r w:rsidR="002A364E" w:rsidRPr="00937428">
        <w:rPr>
          <w:rFonts w:ascii="Arial" w:hAnsi="Arial" w:cs="Arial"/>
          <w:szCs w:val="22"/>
        </w:rPr>
        <w:t>I</w:t>
      </w:r>
      <w:r w:rsidR="00A240EE" w:rsidRPr="00937428">
        <w:rPr>
          <w:rFonts w:ascii="Arial" w:hAnsi="Arial" w:cs="Arial"/>
          <w:szCs w:val="22"/>
        </w:rPr>
        <w:t>.</w:t>
      </w:r>
      <w:r w:rsidR="00134EB8">
        <w:rPr>
          <w:rFonts w:ascii="Arial" w:hAnsi="Arial" w:cs="Arial"/>
          <w:szCs w:val="22"/>
        </w:rPr>
        <w:t xml:space="preserve"> </w:t>
      </w:r>
      <w:r w:rsidR="002A364E" w:rsidRPr="00937428">
        <w:rPr>
          <w:rFonts w:ascii="Arial" w:hAnsi="Arial" w:cs="Arial"/>
          <w:szCs w:val="22"/>
        </w:rPr>
        <w:t xml:space="preserve">1. </w:t>
      </w:r>
      <w:r w:rsidR="00A240EE" w:rsidRPr="00937428">
        <w:rPr>
          <w:rFonts w:ascii="Arial" w:hAnsi="Arial" w:cs="Arial"/>
          <w:szCs w:val="22"/>
        </w:rPr>
        <w:t>ovog Programa</w:t>
      </w:r>
      <w:r w:rsidR="007D49F7" w:rsidRPr="00937428">
        <w:rPr>
          <w:rFonts w:ascii="Arial" w:hAnsi="Arial" w:cs="Arial"/>
          <w:szCs w:val="22"/>
        </w:rPr>
        <w:t xml:space="preserve"> – tekuće</w:t>
      </w:r>
      <w:r w:rsidR="00E73CE8" w:rsidRPr="00937428">
        <w:rPr>
          <w:rFonts w:ascii="Arial" w:hAnsi="Arial" w:cs="Arial"/>
          <w:szCs w:val="22"/>
        </w:rPr>
        <w:t xml:space="preserve"> i kapitalne</w:t>
      </w:r>
      <w:r w:rsidR="007D49F7" w:rsidRPr="00937428">
        <w:rPr>
          <w:rFonts w:ascii="Arial" w:hAnsi="Arial" w:cs="Arial"/>
          <w:szCs w:val="22"/>
        </w:rPr>
        <w:t xml:space="preserve"> donacije</w:t>
      </w:r>
      <w:r w:rsidR="00A240EE" w:rsidRPr="00937428">
        <w:rPr>
          <w:rFonts w:ascii="Arial" w:hAnsi="Arial" w:cs="Arial"/>
          <w:szCs w:val="22"/>
        </w:rPr>
        <w:t xml:space="preserve">, </w:t>
      </w:r>
      <w:r w:rsidRPr="00937428">
        <w:rPr>
          <w:rFonts w:ascii="Arial" w:hAnsi="Arial" w:cs="Arial"/>
          <w:szCs w:val="22"/>
        </w:rPr>
        <w:t>u iznosima utvrđenim ovim Programom doznačivat će se ustanovama u kulturi m</w:t>
      </w:r>
      <w:r w:rsidR="00990EE3">
        <w:rPr>
          <w:rFonts w:ascii="Arial" w:hAnsi="Arial" w:cs="Arial"/>
          <w:szCs w:val="22"/>
        </w:rPr>
        <w:t>jesečno, odnosno prema posebnom zaključku Gradonačelnika</w:t>
      </w:r>
      <w:r w:rsidR="00501019">
        <w:rPr>
          <w:rFonts w:ascii="Arial" w:hAnsi="Arial" w:cs="Arial"/>
          <w:szCs w:val="22"/>
        </w:rPr>
        <w:t>.</w:t>
      </w:r>
    </w:p>
    <w:p w14:paraId="4FAF48F9" w14:textId="77777777" w:rsidR="00353A1D" w:rsidRPr="00937428" w:rsidRDefault="00353A1D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4FE9D33" w14:textId="77777777" w:rsidR="004B411C" w:rsidRPr="00937428" w:rsidRDefault="00FB6857" w:rsidP="00A21D3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</w:t>
      </w:r>
      <w:r w:rsidR="00A01C8C" w:rsidRPr="00937428">
        <w:rPr>
          <w:rFonts w:ascii="Arial" w:hAnsi="Arial" w:cs="Arial"/>
          <w:szCs w:val="22"/>
        </w:rPr>
        <w:t>.</w:t>
      </w:r>
    </w:p>
    <w:p w14:paraId="2341CFB2" w14:textId="70D3C9D2" w:rsidR="004E2283" w:rsidRDefault="00AE5E3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namijenjena za kulturno u</w:t>
      </w:r>
      <w:r w:rsidR="002A364E" w:rsidRPr="00937428">
        <w:rPr>
          <w:rFonts w:ascii="Arial" w:hAnsi="Arial" w:cs="Arial"/>
          <w:szCs w:val="22"/>
        </w:rPr>
        <w:t>mjetnički amaterizam iz točke III</w:t>
      </w:r>
      <w:r w:rsidRPr="00937428">
        <w:rPr>
          <w:rFonts w:ascii="Arial" w:hAnsi="Arial" w:cs="Arial"/>
          <w:szCs w:val="22"/>
        </w:rPr>
        <w:t>.</w:t>
      </w:r>
      <w:r w:rsidR="00134EB8">
        <w:rPr>
          <w:rFonts w:ascii="Arial" w:hAnsi="Arial" w:cs="Arial"/>
          <w:szCs w:val="22"/>
        </w:rPr>
        <w:t xml:space="preserve"> </w:t>
      </w:r>
      <w:r w:rsidR="00FB6857" w:rsidRPr="00937428">
        <w:rPr>
          <w:rFonts w:ascii="Arial" w:hAnsi="Arial" w:cs="Arial"/>
          <w:szCs w:val="22"/>
        </w:rPr>
        <w:t>2</w:t>
      </w:r>
      <w:r w:rsidR="002A364E" w:rsidRPr="00937428">
        <w:rPr>
          <w:rFonts w:ascii="Arial" w:hAnsi="Arial" w:cs="Arial"/>
          <w:szCs w:val="22"/>
        </w:rPr>
        <w:t>.</w:t>
      </w:r>
      <w:r w:rsidR="0068581A" w:rsidRPr="00937428">
        <w:rPr>
          <w:rFonts w:ascii="Arial" w:hAnsi="Arial" w:cs="Arial"/>
          <w:szCs w:val="22"/>
        </w:rPr>
        <w:t xml:space="preserve"> isplaćivat će </w:t>
      </w:r>
      <w:r w:rsidR="004E2159">
        <w:rPr>
          <w:rFonts w:ascii="Arial" w:hAnsi="Arial" w:cs="Arial"/>
          <w:szCs w:val="22"/>
        </w:rPr>
        <w:t xml:space="preserve">se </w:t>
      </w:r>
      <w:r w:rsidR="0068581A" w:rsidRPr="00937428">
        <w:rPr>
          <w:rFonts w:ascii="Arial" w:hAnsi="Arial" w:cs="Arial"/>
          <w:szCs w:val="22"/>
        </w:rPr>
        <w:t xml:space="preserve">sukladno </w:t>
      </w:r>
      <w:r w:rsidR="0017335C" w:rsidRPr="00937428">
        <w:rPr>
          <w:rFonts w:ascii="Arial" w:hAnsi="Arial" w:cs="Arial"/>
          <w:szCs w:val="22"/>
        </w:rPr>
        <w:t>Pravilniku o financiraju javnih potreba Grada Ivanca (</w:t>
      </w:r>
      <w:r w:rsidR="004E2159">
        <w:rPr>
          <w:rFonts w:ascii="Arial" w:hAnsi="Arial" w:cs="Arial"/>
          <w:szCs w:val="22"/>
        </w:rPr>
        <w:t>„</w:t>
      </w:r>
      <w:r w:rsidR="0017335C" w:rsidRPr="00937428">
        <w:rPr>
          <w:rFonts w:ascii="Arial" w:hAnsi="Arial" w:cs="Arial"/>
          <w:szCs w:val="22"/>
        </w:rPr>
        <w:t>Službeni vjesnik Varaždinske županije</w:t>
      </w:r>
      <w:r w:rsidR="004E2159">
        <w:rPr>
          <w:rFonts w:ascii="Arial" w:hAnsi="Arial" w:cs="Arial"/>
          <w:szCs w:val="22"/>
        </w:rPr>
        <w:t>“</w:t>
      </w:r>
      <w:r w:rsidR="0017335C" w:rsidRPr="00937428">
        <w:rPr>
          <w:rFonts w:ascii="Arial" w:hAnsi="Arial" w:cs="Arial"/>
          <w:szCs w:val="22"/>
        </w:rPr>
        <w:t xml:space="preserve"> br. 44/15)</w:t>
      </w:r>
      <w:r w:rsidR="004E2283">
        <w:rPr>
          <w:rFonts w:ascii="Arial" w:hAnsi="Arial" w:cs="Arial"/>
          <w:szCs w:val="22"/>
        </w:rPr>
        <w:t>.</w:t>
      </w:r>
    </w:p>
    <w:p w14:paraId="7852CFBB" w14:textId="77777777" w:rsidR="004E2283" w:rsidRDefault="004E2283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B0878CF" w14:textId="77777777" w:rsidR="004E2283" w:rsidRDefault="004E2283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BA4D6D9" w14:textId="77777777" w:rsidR="004E2283" w:rsidRPr="00937428" w:rsidRDefault="004E2283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469149C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</w:t>
      </w:r>
      <w:r w:rsidR="00A01C8C" w:rsidRPr="00937428">
        <w:rPr>
          <w:rFonts w:ascii="Arial" w:hAnsi="Arial" w:cs="Arial"/>
          <w:szCs w:val="22"/>
        </w:rPr>
        <w:t>.</w:t>
      </w:r>
    </w:p>
    <w:p w14:paraId="0E4876CC" w14:textId="36F7E64E" w:rsidR="004B411C" w:rsidRDefault="00FE36EF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</w:t>
      </w:r>
      <w:r w:rsidR="00853A80" w:rsidRPr="00937428">
        <w:rPr>
          <w:rFonts w:ascii="Arial" w:hAnsi="Arial" w:cs="Arial"/>
          <w:szCs w:val="22"/>
        </w:rPr>
        <w:t>redstva za programe</w:t>
      </w:r>
      <w:r w:rsidR="00FB6857" w:rsidRPr="00937428">
        <w:rPr>
          <w:rFonts w:ascii="Arial" w:hAnsi="Arial" w:cs="Arial"/>
          <w:szCs w:val="22"/>
        </w:rPr>
        <w:t xml:space="preserve"> iz točke III.</w:t>
      </w:r>
      <w:r w:rsidR="00134EB8">
        <w:rPr>
          <w:rFonts w:ascii="Arial" w:hAnsi="Arial" w:cs="Arial"/>
          <w:szCs w:val="22"/>
        </w:rPr>
        <w:t xml:space="preserve"> </w:t>
      </w:r>
      <w:r w:rsidR="00FB6857" w:rsidRPr="00937428">
        <w:rPr>
          <w:rFonts w:ascii="Arial" w:hAnsi="Arial" w:cs="Arial"/>
          <w:szCs w:val="22"/>
        </w:rPr>
        <w:t>3</w:t>
      </w:r>
      <w:r w:rsidR="00726444" w:rsidRPr="00937428">
        <w:rPr>
          <w:rFonts w:ascii="Arial" w:hAnsi="Arial" w:cs="Arial"/>
          <w:szCs w:val="22"/>
        </w:rPr>
        <w:t>. z</w:t>
      </w:r>
      <w:r w:rsidR="002A364E" w:rsidRPr="00937428">
        <w:rPr>
          <w:rFonts w:ascii="Arial" w:hAnsi="Arial" w:cs="Arial"/>
          <w:szCs w:val="22"/>
        </w:rPr>
        <w:t xml:space="preserve">a književne i kulturne manifestacije </w:t>
      </w:r>
      <w:r w:rsidR="00434303" w:rsidRPr="00937428">
        <w:rPr>
          <w:rFonts w:ascii="Arial" w:hAnsi="Arial" w:cs="Arial"/>
          <w:szCs w:val="22"/>
        </w:rPr>
        <w:t>isplaćiv</w:t>
      </w:r>
      <w:r w:rsidR="00A01C8C" w:rsidRPr="00937428">
        <w:rPr>
          <w:rFonts w:ascii="Arial" w:hAnsi="Arial" w:cs="Arial"/>
          <w:szCs w:val="22"/>
        </w:rPr>
        <w:t>at će se temeljem zaključka nadležnog tijela,</w:t>
      </w:r>
      <w:r w:rsidR="00434303" w:rsidRPr="00937428">
        <w:rPr>
          <w:rFonts w:ascii="Arial" w:hAnsi="Arial" w:cs="Arial"/>
          <w:szCs w:val="22"/>
        </w:rPr>
        <w:t xml:space="preserve"> </w:t>
      </w:r>
      <w:bookmarkStart w:id="0" w:name="_Hlk530384547"/>
      <w:r w:rsidR="00A01C8C" w:rsidRPr="00937428">
        <w:rPr>
          <w:rFonts w:ascii="Arial" w:hAnsi="Arial" w:cs="Arial"/>
          <w:szCs w:val="22"/>
        </w:rPr>
        <w:t xml:space="preserve">odnosno </w:t>
      </w:r>
      <w:r w:rsidR="00434303" w:rsidRPr="00937428">
        <w:rPr>
          <w:rFonts w:ascii="Arial" w:hAnsi="Arial" w:cs="Arial"/>
          <w:szCs w:val="22"/>
        </w:rPr>
        <w:t>plaćanjem pojedinačnih računa za potrebe organi</w:t>
      </w:r>
      <w:r w:rsidR="00D70F47" w:rsidRPr="00937428">
        <w:rPr>
          <w:rFonts w:ascii="Arial" w:hAnsi="Arial" w:cs="Arial"/>
          <w:szCs w:val="22"/>
        </w:rPr>
        <w:t>ziranja pojedinih manifestacija, odnosno sukladno odlukama nadležnih tijela Grada.</w:t>
      </w:r>
    </w:p>
    <w:bookmarkEnd w:id="0"/>
    <w:p w14:paraId="0D022696" w14:textId="77777777" w:rsidR="00FB6857" w:rsidRPr="00937428" w:rsidRDefault="00FB685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68EFDFE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VII</w:t>
      </w:r>
      <w:r w:rsidR="00A01C8C" w:rsidRPr="00937428">
        <w:rPr>
          <w:rFonts w:ascii="Arial" w:hAnsi="Arial" w:cs="Arial"/>
          <w:szCs w:val="22"/>
        </w:rPr>
        <w:t>.</w:t>
      </w:r>
    </w:p>
    <w:p w14:paraId="10678322" w14:textId="087B80F0" w:rsidR="00C02C0D" w:rsidRDefault="001F108D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iz programa osigurana u točki III.</w:t>
      </w:r>
      <w:r w:rsidR="00134EB8">
        <w:rPr>
          <w:rFonts w:ascii="Arial" w:hAnsi="Arial" w:cs="Arial"/>
          <w:szCs w:val="22"/>
        </w:rPr>
        <w:t xml:space="preserve"> </w:t>
      </w:r>
      <w:r w:rsidR="00501019">
        <w:rPr>
          <w:rFonts w:ascii="Arial" w:hAnsi="Arial" w:cs="Arial"/>
          <w:szCs w:val="22"/>
        </w:rPr>
        <w:t>4</w:t>
      </w:r>
      <w:r w:rsidR="00134EB8">
        <w:rPr>
          <w:rFonts w:ascii="Arial" w:hAnsi="Arial" w:cs="Arial"/>
          <w:szCs w:val="22"/>
        </w:rPr>
        <w:t>.</w:t>
      </w:r>
      <w:r w:rsidR="009141FC">
        <w:rPr>
          <w:rFonts w:ascii="Arial" w:hAnsi="Arial" w:cs="Arial"/>
          <w:szCs w:val="22"/>
        </w:rPr>
        <w:t xml:space="preserve"> </w:t>
      </w:r>
      <w:r w:rsidR="008B6697">
        <w:rPr>
          <w:rFonts w:ascii="Arial" w:hAnsi="Arial" w:cs="Arial"/>
          <w:szCs w:val="22"/>
        </w:rPr>
        <w:t xml:space="preserve">i 5. </w:t>
      </w:r>
      <w:r w:rsidR="009141FC">
        <w:rPr>
          <w:rFonts w:ascii="Arial" w:hAnsi="Arial" w:cs="Arial"/>
          <w:szCs w:val="22"/>
        </w:rPr>
        <w:t>namijenjena za</w:t>
      </w:r>
      <w:r w:rsidR="00134EB8">
        <w:rPr>
          <w:rFonts w:ascii="Arial" w:hAnsi="Arial" w:cs="Arial"/>
          <w:szCs w:val="22"/>
        </w:rPr>
        <w:t xml:space="preserve"> </w:t>
      </w:r>
      <w:r w:rsidR="00486D81">
        <w:rPr>
          <w:rFonts w:ascii="Arial" w:hAnsi="Arial" w:cs="Arial"/>
          <w:szCs w:val="22"/>
        </w:rPr>
        <w:t>projekt</w:t>
      </w:r>
      <w:r w:rsidR="00501019">
        <w:rPr>
          <w:rFonts w:ascii="Arial" w:hAnsi="Arial" w:cs="Arial"/>
          <w:szCs w:val="22"/>
        </w:rPr>
        <w:t xml:space="preserve"> iz kulture</w:t>
      </w:r>
      <w:r w:rsidR="009141FC">
        <w:rPr>
          <w:rFonts w:ascii="Arial" w:hAnsi="Arial" w:cs="Arial"/>
          <w:szCs w:val="22"/>
        </w:rPr>
        <w:t xml:space="preserve"> </w:t>
      </w:r>
      <w:r w:rsidR="00285DCC">
        <w:rPr>
          <w:rFonts w:ascii="Arial" w:hAnsi="Arial" w:cs="Arial"/>
          <w:szCs w:val="22"/>
        </w:rPr>
        <w:t>isplaćivat</w:t>
      </w:r>
      <w:r w:rsidR="009141FC" w:rsidRPr="00937428">
        <w:rPr>
          <w:rFonts w:ascii="Arial" w:hAnsi="Arial" w:cs="Arial"/>
          <w:szCs w:val="22"/>
        </w:rPr>
        <w:t xml:space="preserve"> će se sukladno </w:t>
      </w:r>
      <w:r w:rsidR="0095591A">
        <w:rPr>
          <w:rFonts w:ascii="Arial" w:hAnsi="Arial" w:cs="Arial"/>
          <w:szCs w:val="22"/>
        </w:rPr>
        <w:t>zaključeni</w:t>
      </w:r>
      <w:r w:rsidR="00501019">
        <w:rPr>
          <w:rFonts w:ascii="Arial" w:hAnsi="Arial" w:cs="Arial"/>
          <w:szCs w:val="22"/>
        </w:rPr>
        <w:t>m</w:t>
      </w:r>
      <w:r w:rsidR="0095591A">
        <w:rPr>
          <w:rFonts w:ascii="Arial" w:hAnsi="Arial" w:cs="Arial"/>
          <w:szCs w:val="22"/>
        </w:rPr>
        <w:t xml:space="preserve"> ugovor</w:t>
      </w:r>
      <w:r w:rsidR="00501019">
        <w:rPr>
          <w:rFonts w:ascii="Arial" w:hAnsi="Arial" w:cs="Arial"/>
          <w:szCs w:val="22"/>
        </w:rPr>
        <w:t>ima</w:t>
      </w:r>
      <w:r w:rsidR="0095591A">
        <w:rPr>
          <w:rFonts w:ascii="Arial" w:hAnsi="Arial" w:cs="Arial"/>
          <w:szCs w:val="22"/>
        </w:rPr>
        <w:t xml:space="preserve"> unutar projekta, te </w:t>
      </w:r>
      <w:r w:rsidR="009141FC" w:rsidRPr="009141FC">
        <w:rPr>
          <w:rFonts w:ascii="Arial" w:hAnsi="Arial" w:cs="Arial"/>
          <w:szCs w:val="22"/>
        </w:rPr>
        <w:t>plaćanjem pojedinačnih računa, sukladno odlukama nadležnih tijela Grada.</w:t>
      </w:r>
    </w:p>
    <w:p w14:paraId="6E1E6838" w14:textId="77777777" w:rsidR="001657AA" w:rsidRDefault="001657AA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EA0719B" w14:textId="6CAC1B48" w:rsidR="001657AA" w:rsidRDefault="00501019" w:rsidP="00524737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VIII</w:t>
      </w:r>
      <w:r w:rsidR="001657AA">
        <w:rPr>
          <w:rFonts w:ascii="Arial" w:hAnsi="Arial" w:cs="Arial"/>
          <w:szCs w:val="22"/>
        </w:rPr>
        <w:t>.</w:t>
      </w:r>
    </w:p>
    <w:p w14:paraId="0C331816" w14:textId="09AA62E7" w:rsidR="001657AA" w:rsidRPr="00937428" w:rsidRDefault="001657AA" w:rsidP="001657AA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 w:rsidR="00134EB8">
        <w:rPr>
          <w:rFonts w:ascii="Arial" w:hAnsi="Arial" w:cs="Arial"/>
          <w:szCs w:val="22"/>
        </w:rPr>
        <w:t xml:space="preserve"> </w:t>
      </w:r>
      <w:r w:rsidR="008B6697">
        <w:rPr>
          <w:rFonts w:ascii="Arial" w:hAnsi="Arial" w:cs="Arial"/>
          <w:szCs w:val="22"/>
        </w:rPr>
        <w:t>6</w:t>
      </w:r>
      <w:r w:rsidR="002831E8">
        <w:rPr>
          <w:rFonts w:ascii="Arial" w:hAnsi="Arial" w:cs="Arial"/>
          <w:szCs w:val="22"/>
        </w:rPr>
        <w:t xml:space="preserve">. </w:t>
      </w:r>
      <w:r w:rsidRPr="00937428">
        <w:rPr>
          <w:rFonts w:ascii="Arial" w:hAnsi="Arial" w:cs="Arial"/>
          <w:szCs w:val="22"/>
        </w:rPr>
        <w:t xml:space="preserve"> isplaćivat će se temeljem zaključka nadležnog tijela, odnosno plaćanjem pojedinačnih računa za potrebe organiziranja manifestacij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>, odnosno sukladno odlukama nadležnih tijela Grada.</w:t>
      </w:r>
    </w:p>
    <w:p w14:paraId="1F2FB021" w14:textId="77777777" w:rsidR="005128A4" w:rsidRDefault="005128A4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219F940A" w:rsidR="002A364E" w:rsidRPr="00937428" w:rsidRDefault="00501019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</w:t>
      </w:r>
      <w:r w:rsidR="00C02C0D">
        <w:rPr>
          <w:rFonts w:ascii="Arial" w:hAnsi="Arial" w:cs="Arial"/>
          <w:szCs w:val="22"/>
        </w:rPr>
        <w:t xml:space="preserve">X. </w:t>
      </w:r>
    </w:p>
    <w:p w14:paraId="1052A8D0" w14:textId="28CB3B6D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Ovaj</w:t>
      </w:r>
      <w:r w:rsidR="002148EB" w:rsidRPr="00937428">
        <w:rPr>
          <w:rFonts w:ascii="Arial" w:hAnsi="Arial" w:cs="Arial"/>
          <w:szCs w:val="22"/>
        </w:rPr>
        <w:t xml:space="preserve"> Program objavit će se u </w:t>
      </w:r>
      <w:r w:rsidR="00134EB8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134EB8">
        <w:rPr>
          <w:rFonts w:ascii="Arial" w:hAnsi="Arial" w:cs="Arial"/>
          <w:szCs w:val="22"/>
        </w:rPr>
        <w:t>“</w:t>
      </w:r>
      <w:r w:rsidR="000F03C0" w:rsidRPr="00937428">
        <w:rPr>
          <w:rFonts w:ascii="Arial" w:hAnsi="Arial" w:cs="Arial"/>
          <w:szCs w:val="22"/>
        </w:rPr>
        <w:t xml:space="preserve">, a </w:t>
      </w:r>
      <w:r w:rsidR="000278D0">
        <w:rPr>
          <w:rFonts w:ascii="Arial" w:hAnsi="Arial" w:cs="Arial"/>
          <w:szCs w:val="22"/>
        </w:rPr>
        <w:t>stupa na snagu</w:t>
      </w:r>
      <w:r w:rsidR="000F03C0" w:rsidRPr="00937428">
        <w:rPr>
          <w:rFonts w:ascii="Arial" w:hAnsi="Arial" w:cs="Arial"/>
          <w:szCs w:val="22"/>
        </w:rPr>
        <w:t xml:space="preserve"> 01.</w:t>
      </w:r>
      <w:r w:rsidR="000278D0">
        <w:rPr>
          <w:rFonts w:ascii="Arial" w:hAnsi="Arial" w:cs="Arial"/>
          <w:szCs w:val="22"/>
        </w:rPr>
        <w:t xml:space="preserve"> siječnja </w:t>
      </w:r>
      <w:r w:rsidR="00884517">
        <w:rPr>
          <w:rFonts w:ascii="Arial" w:hAnsi="Arial" w:cs="Arial"/>
          <w:szCs w:val="22"/>
        </w:rPr>
        <w:t>202</w:t>
      </w:r>
      <w:r w:rsidR="00A4144E">
        <w:rPr>
          <w:rFonts w:ascii="Arial" w:hAnsi="Arial" w:cs="Arial"/>
          <w:szCs w:val="22"/>
        </w:rPr>
        <w:t>4</w:t>
      </w:r>
      <w:r w:rsidR="00884517">
        <w:rPr>
          <w:rFonts w:ascii="Arial" w:hAnsi="Arial" w:cs="Arial"/>
          <w:szCs w:val="22"/>
        </w:rPr>
        <w:t>.</w:t>
      </w:r>
      <w:r w:rsidR="00524737">
        <w:rPr>
          <w:rFonts w:ascii="Arial" w:hAnsi="Arial" w:cs="Arial"/>
          <w:szCs w:val="22"/>
        </w:rPr>
        <w:t xml:space="preserve"> godine.</w:t>
      </w:r>
    </w:p>
    <w:p w14:paraId="19F5CCC7" w14:textId="05BDBEC5" w:rsidR="00524737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B4C4230" w14:textId="77777777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B82EE52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Zdenko Đuras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501019">
      <w:headerReference w:type="even" r:id="rId9"/>
      <w:headerReference w:type="default" r:id="rId10"/>
      <w:footerReference w:type="default" r:id="rId11"/>
      <w:pgSz w:w="12240" w:h="15840" w:code="1"/>
      <w:pgMar w:top="1134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8FE31" w14:textId="77777777" w:rsidR="00181204" w:rsidRDefault="00181204">
      <w:r>
        <w:separator/>
      </w:r>
    </w:p>
  </w:endnote>
  <w:endnote w:type="continuationSeparator" w:id="0">
    <w:p w14:paraId="5E0E832B" w14:textId="77777777" w:rsidR="00181204" w:rsidRDefault="00181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B6823" w14:textId="77777777" w:rsidR="00181204" w:rsidRDefault="00181204">
      <w:r>
        <w:separator/>
      </w:r>
    </w:p>
  </w:footnote>
  <w:footnote w:type="continuationSeparator" w:id="0">
    <w:p w14:paraId="0781AF2D" w14:textId="77777777" w:rsidR="00181204" w:rsidRDefault="00181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8"/>
  </w:num>
  <w:num w:numId="2" w16cid:durableId="209726356">
    <w:abstractNumId w:val="12"/>
  </w:num>
  <w:num w:numId="3" w16cid:durableId="1974746672">
    <w:abstractNumId w:val="15"/>
  </w:num>
  <w:num w:numId="4" w16cid:durableId="1210461227">
    <w:abstractNumId w:val="5"/>
  </w:num>
  <w:num w:numId="5" w16cid:durableId="910040733">
    <w:abstractNumId w:val="16"/>
  </w:num>
  <w:num w:numId="6" w16cid:durableId="859858027">
    <w:abstractNumId w:val="10"/>
  </w:num>
  <w:num w:numId="7" w16cid:durableId="407652496">
    <w:abstractNumId w:val="2"/>
  </w:num>
  <w:num w:numId="8" w16cid:durableId="1447041157">
    <w:abstractNumId w:val="9"/>
  </w:num>
  <w:num w:numId="9" w16cid:durableId="1989436153">
    <w:abstractNumId w:val="20"/>
  </w:num>
  <w:num w:numId="10" w16cid:durableId="497426202">
    <w:abstractNumId w:val="4"/>
  </w:num>
  <w:num w:numId="11" w16cid:durableId="2141797782">
    <w:abstractNumId w:val="13"/>
  </w:num>
  <w:num w:numId="12" w16cid:durableId="606933229">
    <w:abstractNumId w:val="1"/>
  </w:num>
  <w:num w:numId="13" w16cid:durableId="1056200014">
    <w:abstractNumId w:val="21"/>
  </w:num>
  <w:num w:numId="14" w16cid:durableId="764157162">
    <w:abstractNumId w:val="0"/>
  </w:num>
  <w:num w:numId="15" w16cid:durableId="461265044">
    <w:abstractNumId w:val="18"/>
  </w:num>
  <w:num w:numId="16" w16cid:durableId="102041919">
    <w:abstractNumId w:val="17"/>
  </w:num>
  <w:num w:numId="17" w16cid:durableId="1925382699">
    <w:abstractNumId w:val="19"/>
  </w:num>
  <w:num w:numId="18" w16cid:durableId="1419327880">
    <w:abstractNumId w:val="7"/>
  </w:num>
  <w:num w:numId="19" w16cid:durableId="867645436">
    <w:abstractNumId w:val="23"/>
  </w:num>
  <w:num w:numId="20" w16cid:durableId="1226260746">
    <w:abstractNumId w:val="3"/>
  </w:num>
  <w:num w:numId="21" w16cid:durableId="2119176133">
    <w:abstractNumId w:val="11"/>
  </w:num>
  <w:num w:numId="22" w16cid:durableId="420487120">
    <w:abstractNumId w:val="22"/>
  </w:num>
  <w:num w:numId="23" w16cid:durableId="1271010579">
    <w:abstractNumId w:val="14"/>
  </w:num>
  <w:num w:numId="24" w16cid:durableId="1731726864">
    <w:abstractNumId w:val="24"/>
  </w:num>
  <w:num w:numId="25" w16cid:durableId="8139080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0F0D"/>
    <w:rsid w:val="0002652E"/>
    <w:rsid w:val="000278D0"/>
    <w:rsid w:val="000329A2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97053"/>
    <w:rsid w:val="000A00BA"/>
    <w:rsid w:val="000A0DA1"/>
    <w:rsid w:val="000B299E"/>
    <w:rsid w:val="000B4525"/>
    <w:rsid w:val="000C134F"/>
    <w:rsid w:val="000C3911"/>
    <w:rsid w:val="000D2A0C"/>
    <w:rsid w:val="000D6592"/>
    <w:rsid w:val="000E1405"/>
    <w:rsid w:val="000E14AA"/>
    <w:rsid w:val="000E19BC"/>
    <w:rsid w:val="000E234F"/>
    <w:rsid w:val="000E4C39"/>
    <w:rsid w:val="000F03C0"/>
    <w:rsid w:val="000F1321"/>
    <w:rsid w:val="000F320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5D15"/>
    <w:rsid w:val="00167250"/>
    <w:rsid w:val="00171A78"/>
    <w:rsid w:val="0017335C"/>
    <w:rsid w:val="00181204"/>
    <w:rsid w:val="00183A51"/>
    <w:rsid w:val="00192B49"/>
    <w:rsid w:val="001930D3"/>
    <w:rsid w:val="0019687E"/>
    <w:rsid w:val="001A42E8"/>
    <w:rsid w:val="001B24F1"/>
    <w:rsid w:val="001C18EA"/>
    <w:rsid w:val="001C32C4"/>
    <w:rsid w:val="001C378F"/>
    <w:rsid w:val="001C5554"/>
    <w:rsid w:val="001F108D"/>
    <w:rsid w:val="00200C88"/>
    <w:rsid w:val="00204BF7"/>
    <w:rsid w:val="00211730"/>
    <w:rsid w:val="002148EB"/>
    <w:rsid w:val="0022435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F17C0"/>
    <w:rsid w:val="002F5EDD"/>
    <w:rsid w:val="003017EB"/>
    <w:rsid w:val="0030376D"/>
    <w:rsid w:val="003067BE"/>
    <w:rsid w:val="00307C79"/>
    <w:rsid w:val="00323324"/>
    <w:rsid w:val="00323908"/>
    <w:rsid w:val="00324CEC"/>
    <w:rsid w:val="00325356"/>
    <w:rsid w:val="003277EA"/>
    <w:rsid w:val="00327869"/>
    <w:rsid w:val="00336DDC"/>
    <w:rsid w:val="00337849"/>
    <w:rsid w:val="00344800"/>
    <w:rsid w:val="0035027B"/>
    <w:rsid w:val="00353A1D"/>
    <w:rsid w:val="00356730"/>
    <w:rsid w:val="003643AE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02E56"/>
    <w:rsid w:val="0041428B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2283"/>
    <w:rsid w:val="004E3129"/>
    <w:rsid w:val="004F6B77"/>
    <w:rsid w:val="00501019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A0F7C"/>
    <w:rsid w:val="005A59B4"/>
    <w:rsid w:val="005B1C85"/>
    <w:rsid w:val="005B5150"/>
    <w:rsid w:val="005C3AC0"/>
    <w:rsid w:val="005C7FF3"/>
    <w:rsid w:val="005D06DC"/>
    <w:rsid w:val="005D61FD"/>
    <w:rsid w:val="005D69E4"/>
    <w:rsid w:val="005E14B6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460F"/>
    <w:rsid w:val="006E5AD5"/>
    <w:rsid w:val="006F1DD9"/>
    <w:rsid w:val="006F5021"/>
    <w:rsid w:val="006F76D1"/>
    <w:rsid w:val="00710259"/>
    <w:rsid w:val="00710290"/>
    <w:rsid w:val="007147A3"/>
    <w:rsid w:val="00717FFA"/>
    <w:rsid w:val="0072321E"/>
    <w:rsid w:val="00726444"/>
    <w:rsid w:val="00732C86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0"/>
    <w:rsid w:val="007A3BC1"/>
    <w:rsid w:val="007A5D99"/>
    <w:rsid w:val="007B0ECB"/>
    <w:rsid w:val="007C04A1"/>
    <w:rsid w:val="007C0871"/>
    <w:rsid w:val="007C0A39"/>
    <w:rsid w:val="007C29DB"/>
    <w:rsid w:val="007C3405"/>
    <w:rsid w:val="007C52C1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4B8"/>
    <w:rsid w:val="0085397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3196"/>
    <w:rsid w:val="00884517"/>
    <w:rsid w:val="00884656"/>
    <w:rsid w:val="008A6A5C"/>
    <w:rsid w:val="008B577E"/>
    <w:rsid w:val="008B6697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7428"/>
    <w:rsid w:val="00941444"/>
    <w:rsid w:val="00946099"/>
    <w:rsid w:val="009472C3"/>
    <w:rsid w:val="00953188"/>
    <w:rsid w:val="0095591A"/>
    <w:rsid w:val="00956027"/>
    <w:rsid w:val="009567DA"/>
    <w:rsid w:val="00972199"/>
    <w:rsid w:val="00972CE0"/>
    <w:rsid w:val="00972F42"/>
    <w:rsid w:val="009768D7"/>
    <w:rsid w:val="0098470C"/>
    <w:rsid w:val="00990EE3"/>
    <w:rsid w:val="00993258"/>
    <w:rsid w:val="009A406B"/>
    <w:rsid w:val="009D75CB"/>
    <w:rsid w:val="009E382E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144E"/>
    <w:rsid w:val="00A4776A"/>
    <w:rsid w:val="00A5065C"/>
    <w:rsid w:val="00A523A7"/>
    <w:rsid w:val="00A53946"/>
    <w:rsid w:val="00A554AC"/>
    <w:rsid w:val="00A55F30"/>
    <w:rsid w:val="00A80678"/>
    <w:rsid w:val="00A920EA"/>
    <w:rsid w:val="00AA2B70"/>
    <w:rsid w:val="00AB30BC"/>
    <w:rsid w:val="00AB340F"/>
    <w:rsid w:val="00AC1434"/>
    <w:rsid w:val="00AD0E37"/>
    <w:rsid w:val="00AD2919"/>
    <w:rsid w:val="00AE2F73"/>
    <w:rsid w:val="00AE5E3C"/>
    <w:rsid w:val="00AF26A1"/>
    <w:rsid w:val="00AF3F50"/>
    <w:rsid w:val="00B113A1"/>
    <w:rsid w:val="00B20FBC"/>
    <w:rsid w:val="00B24CC4"/>
    <w:rsid w:val="00B27ECE"/>
    <w:rsid w:val="00B368EA"/>
    <w:rsid w:val="00B37FEB"/>
    <w:rsid w:val="00B446CD"/>
    <w:rsid w:val="00B544F7"/>
    <w:rsid w:val="00B608BF"/>
    <w:rsid w:val="00B73C5F"/>
    <w:rsid w:val="00B76FDC"/>
    <w:rsid w:val="00B80801"/>
    <w:rsid w:val="00B818C9"/>
    <w:rsid w:val="00B85407"/>
    <w:rsid w:val="00BA0847"/>
    <w:rsid w:val="00BA5E37"/>
    <w:rsid w:val="00BB40DF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2DAE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6639B"/>
    <w:rsid w:val="00C70F4A"/>
    <w:rsid w:val="00C80122"/>
    <w:rsid w:val="00C84D4E"/>
    <w:rsid w:val="00C85A4C"/>
    <w:rsid w:val="00C85FCE"/>
    <w:rsid w:val="00CA5CBA"/>
    <w:rsid w:val="00CB3284"/>
    <w:rsid w:val="00CC055A"/>
    <w:rsid w:val="00CC1407"/>
    <w:rsid w:val="00CC3EBE"/>
    <w:rsid w:val="00CC783D"/>
    <w:rsid w:val="00CD0FA5"/>
    <w:rsid w:val="00CD7DF7"/>
    <w:rsid w:val="00CE0CFF"/>
    <w:rsid w:val="00CE17DE"/>
    <w:rsid w:val="00CE1881"/>
    <w:rsid w:val="00CE1A2D"/>
    <w:rsid w:val="00CE4331"/>
    <w:rsid w:val="00D02F72"/>
    <w:rsid w:val="00D046DD"/>
    <w:rsid w:val="00D05909"/>
    <w:rsid w:val="00D07463"/>
    <w:rsid w:val="00D13A08"/>
    <w:rsid w:val="00D15DA5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2EFB"/>
    <w:rsid w:val="00DB798C"/>
    <w:rsid w:val="00DC09A6"/>
    <w:rsid w:val="00DC3160"/>
    <w:rsid w:val="00DC358F"/>
    <w:rsid w:val="00DC3EE1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244BC"/>
    <w:rsid w:val="00E24C28"/>
    <w:rsid w:val="00E30998"/>
    <w:rsid w:val="00E332A7"/>
    <w:rsid w:val="00E37E91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E7036"/>
    <w:rsid w:val="00EF0768"/>
    <w:rsid w:val="00EF3A29"/>
    <w:rsid w:val="00EF4701"/>
    <w:rsid w:val="00F021B0"/>
    <w:rsid w:val="00F10A56"/>
    <w:rsid w:val="00F10E66"/>
    <w:rsid w:val="00F11B0F"/>
    <w:rsid w:val="00F21FFD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898</Words>
  <Characters>5119</Characters>
  <Application>Microsoft Office Word</Application>
  <DocSecurity>0</DocSecurity>
  <Lines>42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2023-12-06T12:38:00Z</cp:lastPrinted>
  <dcterms:created xsi:type="dcterms:W3CDTF">2023-12-15T11:35:00Z</dcterms:created>
  <dcterms:modified xsi:type="dcterms:W3CDTF">2023-12-18T08:48:00Z</dcterms:modified>
</cp:coreProperties>
</file>