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E7203" w14:textId="6046FC76" w:rsidR="001A3597" w:rsidRPr="00360792" w:rsidRDefault="001A3597" w:rsidP="00360792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 xml:space="preserve">              </w:t>
      </w:r>
      <w:r w:rsidRPr="00360792">
        <w:rPr>
          <w:rFonts w:ascii="Times New Roman" w:hAnsi="Times New Roman" w:cs="Times New Roman"/>
          <w:noProof/>
          <w:color w:val="000000" w:themeColor="text1"/>
          <w:lang w:eastAsia="hr-HR"/>
        </w:rPr>
        <w:drawing>
          <wp:inline distT="0" distB="0" distL="0" distR="0" wp14:anchorId="5410A30E" wp14:editId="1D4C2821">
            <wp:extent cx="425450" cy="54095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16" cy="54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0792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 w:rsidR="00F31E64" w:rsidRPr="00360792">
        <w:rPr>
          <w:rFonts w:ascii="Times New Roman" w:hAnsi="Times New Roman" w:cs="Times New Roman"/>
          <w:color w:val="000000" w:themeColor="text1"/>
        </w:rPr>
        <w:t xml:space="preserve">                     </w:t>
      </w:r>
      <w:r w:rsidR="0009138E" w:rsidRPr="00360792">
        <w:rPr>
          <w:rFonts w:ascii="Times New Roman" w:hAnsi="Times New Roman" w:cs="Times New Roman"/>
          <w:color w:val="000000" w:themeColor="text1"/>
        </w:rPr>
        <w:t xml:space="preserve">                          </w:t>
      </w:r>
      <w:r w:rsidR="00F31E64" w:rsidRPr="00360792">
        <w:rPr>
          <w:rFonts w:ascii="Times New Roman" w:hAnsi="Times New Roman" w:cs="Times New Roman"/>
          <w:color w:val="000000" w:themeColor="text1"/>
        </w:rPr>
        <w:t xml:space="preserve">                      </w:t>
      </w:r>
      <w:r w:rsidRPr="00360792">
        <w:rPr>
          <w:rFonts w:ascii="Times New Roman" w:hAnsi="Times New Roman" w:cs="Times New Roman"/>
          <w:color w:val="000000" w:themeColor="text1"/>
        </w:rPr>
        <w:t xml:space="preserve"> </w:t>
      </w:r>
      <w:r w:rsidR="00F31E64" w:rsidRPr="00360792">
        <w:rPr>
          <w:rFonts w:ascii="Times New Roman" w:hAnsi="Times New Roman" w:cs="Times New Roman"/>
          <w:color w:val="000000" w:themeColor="text1"/>
        </w:rPr>
        <w:t xml:space="preserve">     </w:t>
      </w:r>
      <w:r w:rsidRPr="00360792">
        <w:rPr>
          <w:rFonts w:ascii="Times New Roman" w:hAnsi="Times New Roman" w:cs="Times New Roman"/>
          <w:color w:val="000000" w:themeColor="text1"/>
        </w:rPr>
        <w:t xml:space="preserve">                            </w:t>
      </w:r>
      <w:r w:rsidR="00F3695B" w:rsidRPr="00360792">
        <w:rPr>
          <w:rFonts w:ascii="Times New Roman" w:hAnsi="Times New Roman" w:cs="Times New Roman"/>
          <w:color w:val="000000" w:themeColor="text1"/>
        </w:rPr>
        <w:t xml:space="preserve">            </w:t>
      </w:r>
      <w:r w:rsidRPr="00360792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</w:t>
      </w:r>
    </w:p>
    <w:p w14:paraId="1D78B210" w14:textId="55A42042" w:rsidR="001A3597" w:rsidRPr="00360792" w:rsidRDefault="00360792" w:rsidP="00360792">
      <w:pPr>
        <w:spacing w:after="0" w:line="80" w:lineRule="atLeast"/>
        <w:rPr>
          <w:rFonts w:ascii="Times New Roman" w:hAnsi="Times New Roman" w:cs="Times New Roman"/>
          <w:i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</w:t>
      </w:r>
      <w:r w:rsidR="001A3597" w:rsidRPr="00360792">
        <w:rPr>
          <w:rFonts w:ascii="Times New Roman" w:hAnsi="Times New Roman" w:cs="Times New Roman"/>
          <w:color w:val="000000" w:themeColor="text1"/>
        </w:rPr>
        <w:t xml:space="preserve">REPUBLIKA HRVATSKA                                                               </w:t>
      </w:r>
    </w:p>
    <w:p w14:paraId="1227E281" w14:textId="77777777" w:rsid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>VARAŽDINSKA ŽUPANIJA</w:t>
      </w:r>
    </w:p>
    <w:p w14:paraId="3A5B00D9" w14:textId="273C91C6" w:rsidR="001A3597" w:rsidRPr="00360792" w:rsidRDefault="00360792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</w:t>
      </w:r>
      <w:r w:rsidR="001A3597" w:rsidRPr="00360792">
        <w:rPr>
          <w:rFonts w:ascii="Times New Roman" w:hAnsi="Times New Roman" w:cs="Times New Roman"/>
          <w:color w:val="000000" w:themeColor="text1"/>
        </w:rPr>
        <w:t>GRAD IVANEC</w:t>
      </w:r>
    </w:p>
    <w:p w14:paraId="503C6111" w14:textId="59B11446" w:rsidR="001A3597" w:rsidRP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 xml:space="preserve">  </w:t>
      </w:r>
      <w:r w:rsidR="00360792">
        <w:rPr>
          <w:rFonts w:ascii="Times New Roman" w:hAnsi="Times New Roman" w:cs="Times New Roman"/>
          <w:color w:val="000000" w:themeColor="text1"/>
        </w:rPr>
        <w:t xml:space="preserve"> </w:t>
      </w:r>
      <w:r w:rsidRPr="00360792">
        <w:rPr>
          <w:rFonts w:ascii="Times New Roman" w:hAnsi="Times New Roman" w:cs="Times New Roman"/>
          <w:color w:val="000000" w:themeColor="text1"/>
        </w:rPr>
        <w:t>GRADSKO VIJEĆE</w:t>
      </w:r>
    </w:p>
    <w:p w14:paraId="3764BA05" w14:textId="77777777" w:rsidR="001A3597" w:rsidRP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</w:p>
    <w:p w14:paraId="2E411A6C" w14:textId="0172D042" w:rsidR="001A3597" w:rsidRPr="00E613F6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E613F6">
        <w:rPr>
          <w:rFonts w:ascii="Times New Roman" w:hAnsi="Times New Roman" w:cs="Times New Roman"/>
          <w:color w:val="000000" w:themeColor="text1"/>
        </w:rPr>
        <w:t xml:space="preserve">KLASA: </w:t>
      </w:r>
      <w:r w:rsidR="00F80784" w:rsidRPr="00E613F6">
        <w:rPr>
          <w:rFonts w:ascii="Times New Roman" w:hAnsi="Times New Roman" w:cs="Times New Roman"/>
          <w:color w:val="000000" w:themeColor="text1"/>
        </w:rPr>
        <w:t>334-01/23-01/</w:t>
      </w:r>
      <w:r w:rsidR="00E613F6" w:rsidRPr="00E613F6">
        <w:rPr>
          <w:rFonts w:ascii="Times New Roman" w:hAnsi="Times New Roman" w:cs="Times New Roman"/>
          <w:color w:val="000000" w:themeColor="text1"/>
        </w:rPr>
        <w:t>10</w:t>
      </w:r>
    </w:p>
    <w:p w14:paraId="129F7B73" w14:textId="07340D17" w:rsidR="001A3597" w:rsidRP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E613F6">
        <w:rPr>
          <w:rFonts w:ascii="Times New Roman" w:hAnsi="Times New Roman" w:cs="Times New Roman"/>
          <w:color w:val="000000" w:themeColor="text1"/>
        </w:rPr>
        <w:t xml:space="preserve">URBROJ: </w:t>
      </w:r>
      <w:r w:rsidR="00F80784" w:rsidRPr="00E613F6">
        <w:rPr>
          <w:rFonts w:ascii="Times New Roman" w:hAnsi="Times New Roman" w:cs="Times New Roman"/>
          <w:color w:val="000000" w:themeColor="text1"/>
        </w:rPr>
        <w:t>2186</w:t>
      </w:r>
      <w:r w:rsidR="00A03832" w:rsidRPr="00E613F6">
        <w:rPr>
          <w:rFonts w:ascii="Times New Roman" w:hAnsi="Times New Roman" w:cs="Times New Roman"/>
          <w:color w:val="000000" w:themeColor="text1"/>
        </w:rPr>
        <w:t>-</w:t>
      </w:r>
      <w:r w:rsidR="00F80784" w:rsidRPr="00E613F6">
        <w:rPr>
          <w:rFonts w:ascii="Times New Roman" w:hAnsi="Times New Roman" w:cs="Times New Roman"/>
          <w:color w:val="000000" w:themeColor="text1"/>
        </w:rPr>
        <w:t>12-0</w:t>
      </w:r>
      <w:r w:rsidR="005A4AA9" w:rsidRPr="00E613F6">
        <w:rPr>
          <w:rFonts w:ascii="Times New Roman" w:hAnsi="Times New Roman" w:cs="Times New Roman"/>
          <w:color w:val="000000" w:themeColor="text1"/>
        </w:rPr>
        <w:t>4</w:t>
      </w:r>
      <w:r w:rsidR="00280905" w:rsidRPr="00E613F6">
        <w:rPr>
          <w:rFonts w:ascii="Times New Roman" w:hAnsi="Times New Roman" w:cs="Times New Roman"/>
          <w:color w:val="000000" w:themeColor="text1"/>
        </w:rPr>
        <w:t>/4</w:t>
      </w:r>
      <w:r w:rsidR="005A4AA9" w:rsidRPr="00E613F6">
        <w:rPr>
          <w:rFonts w:ascii="Times New Roman" w:hAnsi="Times New Roman" w:cs="Times New Roman"/>
          <w:color w:val="000000" w:themeColor="text1"/>
        </w:rPr>
        <w:t>5</w:t>
      </w:r>
      <w:r w:rsidR="00F80784" w:rsidRPr="00E613F6">
        <w:rPr>
          <w:rFonts w:ascii="Times New Roman" w:hAnsi="Times New Roman" w:cs="Times New Roman"/>
          <w:color w:val="000000" w:themeColor="text1"/>
        </w:rPr>
        <w:t>-23-</w:t>
      </w:r>
      <w:r w:rsidR="00B65153">
        <w:rPr>
          <w:rFonts w:ascii="Times New Roman" w:hAnsi="Times New Roman" w:cs="Times New Roman"/>
          <w:color w:val="000000" w:themeColor="text1"/>
        </w:rPr>
        <w:t>6</w:t>
      </w:r>
    </w:p>
    <w:p w14:paraId="0B4FB8EE" w14:textId="0BC6FFF7" w:rsidR="001A3597" w:rsidRP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>Ivanec,</w:t>
      </w:r>
      <w:r w:rsidR="0060700C" w:rsidRPr="00360792">
        <w:rPr>
          <w:rFonts w:ascii="Times New Roman" w:hAnsi="Times New Roman" w:cs="Times New Roman"/>
          <w:color w:val="000000" w:themeColor="text1"/>
        </w:rPr>
        <w:t xml:space="preserve"> </w:t>
      </w:r>
      <w:r w:rsidR="00490D8B">
        <w:rPr>
          <w:rFonts w:ascii="Times New Roman" w:hAnsi="Times New Roman" w:cs="Times New Roman"/>
          <w:color w:val="000000" w:themeColor="text1"/>
        </w:rPr>
        <w:t>14. prosinca 2023.</w:t>
      </w:r>
    </w:p>
    <w:p w14:paraId="0C764740" w14:textId="77777777" w:rsidR="001A3597" w:rsidRPr="00360792" w:rsidRDefault="001A3597" w:rsidP="00360792">
      <w:pPr>
        <w:autoSpaceDE w:val="0"/>
        <w:autoSpaceDN w:val="0"/>
        <w:adjustRightInd w:val="0"/>
        <w:spacing w:line="80" w:lineRule="atLeas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5C589F12" w14:textId="5AF11B33" w:rsidR="00360792" w:rsidRPr="00360792" w:rsidRDefault="001A3597" w:rsidP="003607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 xml:space="preserve">Na temelju članka 35. </w:t>
      </w:r>
      <w:r w:rsidR="00875484" w:rsidRPr="00360792">
        <w:rPr>
          <w:rFonts w:ascii="Times New Roman" w:hAnsi="Times New Roman" w:cs="Times New Roman"/>
          <w:color w:val="000000" w:themeColor="text1"/>
        </w:rPr>
        <w:t xml:space="preserve">stavak 1. </w:t>
      </w:r>
      <w:r w:rsidRPr="00360792">
        <w:rPr>
          <w:rFonts w:ascii="Times New Roman" w:hAnsi="Times New Roman" w:cs="Times New Roman"/>
          <w:color w:val="000000" w:themeColor="text1"/>
        </w:rPr>
        <w:t>Statuta Grada Ivanca („Službeni vjesnik Varaždinske županije“ br. 21/09, 12/13, 23/13- pročišćeni tekst, 13/18</w:t>
      </w:r>
      <w:r w:rsidR="002C13ED" w:rsidRPr="00360792">
        <w:rPr>
          <w:rFonts w:ascii="Times New Roman" w:hAnsi="Times New Roman" w:cs="Times New Roman"/>
          <w:color w:val="000000" w:themeColor="text1"/>
        </w:rPr>
        <w:t>, 8/20</w:t>
      </w:r>
      <w:r w:rsidR="004B6CFD" w:rsidRPr="00360792">
        <w:rPr>
          <w:rFonts w:ascii="Times New Roman" w:hAnsi="Times New Roman" w:cs="Times New Roman"/>
          <w:color w:val="000000" w:themeColor="text1"/>
        </w:rPr>
        <w:t>, 15/21, 38/21- pročišćeni tekst</w:t>
      </w:r>
      <w:r w:rsidR="005A4AA9">
        <w:rPr>
          <w:rFonts w:ascii="Times New Roman" w:hAnsi="Times New Roman" w:cs="Times New Roman"/>
          <w:color w:val="000000" w:themeColor="text1"/>
        </w:rPr>
        <w:t>, 23/23</w:t>
      </w:r>
      <w:r w:rsidRPr="00360792">
        <w:rPr>
          <w:rFonts w:ascii="Times New Roman" w:hAnsi="Times New Roman" w:cs="Times New Roman"/>
          <w:color w:val="000000" w:themeColor="text1"/>
        </w:rPr>
        <w:t>), Gradsko vijeće Grada Ivanca na</w:t>
      </w:r>
      <w:r w:rsidR="0060700C" w:rsidRPr="00360792">
        <w:rPr>
          <w:rFonts w:ascii="Times New Roman" w:hAnsi="Times New Roman" w:cs="Times New Roman"/>
          <w:color w:val="000000" w:themeColor="text1"/>
        </w:rPr>
        <w:t xml:space="preserve"> </w:t>
      </w:r>
      <w:r w:rsidR="00B65153">
        <w:rPr>
          <w:rFonts w:ascii="Times New Roman" w:hAnsi="Times New Roman" w:cs="Times New Roman"/>
          <w:color w:val="000000" w:themeColor="text1"/>
        </w:rPr>
        <w:t>32</w:t>
      </w:r>
      <w:r w:rsidR="0060700C" w:rsidRPr="00360792">
        <w:rPr>
          <w:rFonts w:ascii="Times New Roman" w:hAnsi="Times New Roman" w:cs="Times New Roman"/>
          <w:color w:val="000000" w:themeColor="text1"/>
        </w:rPr>
        <w:t xml:space="preserve">. </w:t>
      </w:r>
      <w:r w:rsidRPr="00360792">
        <w:rPr>
          <w:rFonts w:ascii="Times New Roman" w:hAnsi="Times New Roman" w:cs="Times New Roman"/>
          <w:color w:val="000000" w:themeColor="text1"/>
        </w:rPr>
        <w:t>sjednici održanoj</w:t>
      </w:r>
      <w:r w:rsidR="0060700C" w:rsidRPr="00360792">
        <w:rPr>
          <w:rFonts w:ascii="Times New Roman" w:hAnsi="Times New Roman" w:cs="Times New Roman"/>
          <w:color w:val="000000" w:themeColor="text1"/>
        </w:rPr>
        <w:t xml:space="preserve"> </w:t>
      </w:r>
      <w:r w:rsidR="00B65153">
        <w:rPr>
          <w:rFonts w:ascii="Times New Roman" w:hAnsi="Times New Roman" w:cs="Times New Roman"/>
          <w:color w:val="000000" w:themeColor="text1"/>
        </w:rPr>
        <w:t>14. prosinca</w:t>
      </w:r>
      <w:r w:rsidR="00875484" w:rsidRPr="00360792">
        <w:rPr>
          <w:rFonts w:ascii="Times New Roman" w:hAnsi="Times New Roman" w:cs="Times New Roman"/>
          <w:color w:val="000000" w:themeColor="text1"/>
        </w:rPr>
        <w:t xml:space="preserve"> 202</w:t>
      </w:r>
      <w:r w:rsidR="00AA3ABF">
        <w:rPr>
          <w:rFonts w:ascii="Times New Roman" w:hAnsi="Times New Roman" w:cs="Times New Roman"/>
          <w:color w:val="000000" w:themeColor="text1"/>
        </w:rPr>
        <w:t>3</w:t>
      </w:r>
      <w:r w:rsidRPr="00360792">
        <w:rPr>
          <w:rFonts w:ascii="Times New Roman" w:hAnsi="Times New Roman" w:cs="Times New Roman"/>
          <w:color w:val="000000" w:themeColor="text1"/>
        </w:rPr>
        <w:t>. godine, donosi</w:t>
      </w:r>
    </w:p>
    <w:p w14:paraId="698489D5" w14:textId="77777777" w:rsidR="00D628A8" w:rsidRDefault="00D628A8" w:rsidP="00ED735F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5D3AAA14" w14:textId="4A41A729" w:rsidR="0014041D" w:rsidRDefault="00DA14D5" w:rsidP="00ED735F">
      <w:pPr>
        <w:spacing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</w:rPr>
        <w:t>Izmjen</w:t>
      </w:r>
      <w:r w:rsidR="00D628A8"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</w:rPr>
        <w:t xml:space="preserve"> </w:t>
      </w:r>
      <w:r w:rsidR="001A3597" w:rsidRPr="00360792">
        <w:rPr>
          <w:rFonts w:ascii="Times New Roman" w:hAnsi="Times New Roman" w:cs="Times New Roman"/>
          <w:b/>
        </w:rPr>
        <w:t>Program</w:t>
      </w:r>
      <w:r>
        <w:rPr>
          <w:rFonts w:ascii="Times New Roman" w:hAnsi="Times New Roman" w:cs="Times New Roman"/>
          <w:b/>
        </w:rPr>
        <w:t>a</w:t>
      </w:r>
      <w:r w:rsidR="008A46DD" w:rsidRPr="00360792">
        <w:rPr>
          <w:rFonts w:ascii="Times New Roman" w:hAnsi="Times New Roman" w:cs="Times New Roman"/>
          <w:b/>
        </w:rPr>
        <w:t xml:space="preserve"> </w:t>
      </w:r>
      <w:r w:rsidR="000C1DF1" w:rsidRPr="00360792">
        <w:rPr>
          <w:rFonts w:ascii="Times New Roman" w:hAnsi="Times New Roman" w:cs="Times New Roman"/>
          <w:b/>
        </w:rPr>
        <w:t xml:space="preserve">dodjele bespovratnih </w:t>
      </w:r>
      <w:r w:rsidR="00D86E9F" w:rsidRPr="00360792">
        <w:rPr>
          <w:rFonts w:ascii="Times New Roman" w:hAnsi="Times New Roman" w:cs="Times New Roman"/>
          <w:b/>
        </w:rPr>
        <w:t xml:space="preserve">potpora </w:t>
      </w:r>
      <w:r w:rsidR="00736786" w:rsidRPr="00360792">
        <w:rPr>
          <w:rFonts w:ascii="Times New Roman" w:hAnsi="Times New Roman" w:cs="Times New Roman"/>
          <w:b/>
        </w:rPr>
        <w:t>grada Ivanca u turizmu</w:t>
      </w:r>
      <w:r w:rsidR="00AA3ABF">
        <w:rPr>
          <w:rFonts w:ascii="Times New Roman" w:hAnsi="Times New Roman" w:cs="Times New Roman"/>
          <w:b/>
        </w:rPr>
        <w:t xml:space="preserve"> </w:t>
      </w:r>
    </w:p>
    <w:p w14:paraId="24EA400E" w14:textId="77777777" w:rsidR="00AA3ABF" w:rsidRPr="00360792" w:rsidRDefault="00AA3ABF" w:rsidP="00ED735F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24F44551" w14:textId="086E29EE" w:rsidR="000723CE" w:rsidRPr="000723CE" w:rsidRDefault="000723CE" w:rsidP="000723CE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Članak 1.</w:t>
      </w:r>
    </w:p>
    <w:p w14:paraId="03AF729C" w14:textId="6DB92D8F" w:rsidR="00E613F6" w:rsidRDefault="00E613F6" w:rsidP="00360792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 Programu dodjele bespovratnih potpora grada Ivanca u turizmu </w:t>
      </w:r>
      <w:r w:rsidR="004641A9">
        <w:rPr>
          <w:rFonts w:ascii="Times New Roman" w:hAnsi="Times New Roman" w:cs="Times New Roman"/>
        </w:rPr>
        <w:t xml:space="preserve">(„Službeni vjesnik Varaždinske županije“ br. 23/23) u članku 4. </w:t>
      </w:r>
      <w:r w:rsidR="00867F6B">
        <w:rPr>
          <w:rFonts w:ascii="Times New Roman" w:hAnsi="Times New Roman" w:cs="Times New Roman"/>
        </w:rPr>
        <w:t>pod Mjera 1. „</w:t>
      </w:r>
      <w:r w:rsidR="00867F6B" w:rsidRPr="00867F6B">
        <w:rPr>
          <w:rFonts w:ascii="Times New Roman" w:hAnsi="Times New Roman" w:cs="Times New Roman"/>
        </w:rPr>
        <w:t>Financijska potpora kroz oslobođenja javnih davanja i poreza, subvencije kredita i povrat vodnog doprinosa</w:t>
      </w:r>
      <w:r w:rsidR="00867F6B">
        <w:rPr>
          <w:rFonts w:ascii="Times New Roman" w:hAnsi="Times New Roman" w:cs="Times New Roman"/>
        </w:rPr>
        <w:t xml:space="preserve">„ </w:t>
      </w:r>
      <w:r w:rsidR="004641A9">
        <w:rPr>
          <w:rFonts w:ascii="Times New Roman" w:hAnsi="Times New Roman" w:cs="Times New Roman"/>
        </w:rPr>
        <w:t>točk</w:t>
      </w:r>
      <w:r w:rsidR="00867F6B">
        <w:rPr>
          <w:rFonts w:ascii="Times New Roman" w:hAnsi="Times New Roman" w:cs="Times New Roman"/>
        </w:rPr>
        <w:t>a</w:t>
      </w:r>
      <w:r w:rsidR="004641A9">
        <w:rPr>
          <w:rFonts w:ascii="Times New Roman" w:hAnsi="Times New Roman" w:cs="Times New Roman"/>
        </w:rPr>
        <w:t xml:space="preserve"> 1.1. </w:t>
      </w:r>
      <w:r w:rsidR="00867F6B">
        <w:rPr>
          <w:rFonts w:ascii="Times New Roman" w:hAnsi="Times New Roman" w:cs="Times New Roman"/>
        </w:rPr>
        <w:t>„</w:t>
      </w:r>
      <w:r w:rsidR="00867F6B" w:rsidRPr="00867F6B">
        <w:rPr>
          <w:rFonts w:ascii="Times New Roman" w:hAnsi="Times New Roman" w:cs="Times New Roman"/>
        </w:rPr>
        <w:t>Oslobođenje od dijela plaćanja komunalnog doprinosa</w:t>
      </w:r>
      <w:r w:rsidR="00867F6B">
        <w:rPr>
          <w:rFonts w:ascii="Times New Roman" w:hAnsi="Times New Roman" w:cs="Times New Roman"/>
        </w:rPr>
        <w:t>“</w:t>
      </w:r>
      <w:r w:rsidR="00867F6B" w:rsidRPr="00867F6B">
        <w:rPr>
          <w:rFonts w:ascii="Times New Roman" w:hAnsi="Times New Roman" w:cs="Times New Roman"/>
        </w:rPr>
        <w:t xml:space="preserve"> </w:t>
      </w:r>
      <w:r w:rsidR="00867F6B">
        <w:rPr>
          <w:rFonts w:ascii="Times New Roman" w:hAnsi="Times New Roman" w:cs="Times New Roman"/>
        </w:rPr>
        <w:t>mijenja se i glasi</w:t>
      </w:r>
      <w:r w:rsidR="004641A9">
        <w:rPr>
          <w:rFonts w:ascii="Times New Roman" w:hAnsi="Times New Roman" w:cs="Times New Roman"/>
        </w:rPr>
        <w:t>:</w:t>
      </w:r>
    </w:p>
    <w:p w14:paraId="0781D63A" w14:textId="127A24BC" w:rsidR="004641A9" w:rsidRPr="00360792" w:rsidRDefault="004641A9" w:rsidP="004641A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Pr="004641A9">
        <w:rPr>
          <w:rFonts w:ascii="Times New Roman" w:hAnsi="Times New Roman" w:cs="Times New Roman"/>
          <w:b/>
          <w:bCs/>
        </w:rPr>
        <w:t>1.1.</w:t>
      </w:r>
      <w:r>
        <w:rPr>
          <w:rFonts w:ascii="Times New Roman" w:hAnsi="Times New Roman" w:cs="Times New Roman"/>
        </w:rPr>
        <w:t xml:space="preserve"> </w:t>
      </w:r>
      <w:r w:rsidR="009F2F46">
        <w:rPr>
          <w:rFonts w:ascii="Times New Roman" w:hAnsi="Times New Roman" w:cs="Times New Roman"/>
          <w:b/>
          <w:bCs/>
        </w:rPr>
        <w:t>O</w:t>
      </w:r>
      <w:r w:rsidRPr="00360792">
        <w:rPr>
          <w:rFonts w:ascii="Times New Roman" w:hAnsi="Times New Roman" w:cs="Times New Roman"/>
          <w:b/>
          <w:bCs/>
        </w:rPr>
        <w:t>slobođenje od dijela plaćanja komunalnog doprinosa</w:t>
      </w:r>
      <w:r>
        <w:rPr>
          <w:rFonts w:ascii="Times New Roman" w:hAnsi="Times New Roman" w:cs="Times New Roman"/>
          <w:b/>
          <w:bCs/>
        </w:rPr>
        <w:t xml:space="preserve"> u visini od 45% utvrđene visine komunalnog doprinosa</w:t>
      </w:r>
      <w:r w:rsidRPr="00360792">
        <w:rPr>
          <w:rFonts w:ascii="Times New Roman" w:hAnsi="Times New Roman" w:cs="Times New Roman"/>
        </w:rPr>
        <w:t>, i to za:</w:t>
      </w:r>
    </w:p>
    <w:p w14:paraId="1B042522" w14:textId="72E004A1" w:rsidR="004641A9" w:rsidRPr="000E2FA5" w:rsidRDefault="004641A9" w:rsidP="004641A9">
      <w:pPr>
        <w:spacing w:line="240" w:lineRule="auto"/>
        <w:jc w:val="both"/>
        <w:rPr>
          <w:rFonts w:ascii="Times New Roman" w:hAnsi="Times New Roman" w:cs="Times New Roman"/>
        </w:rPr>
      </w:pPr>
      <w:r w:rsidRPr="000E2FA5">
        <w:rPr>
          <w:rFonts w:ascii="Times New Roman" w:hAnsi="Times New Roman" w:cs="Times New Roman"/>
        </w:rPr>
        <w:t>- objekte u kojima se pružaju usluge smještaja</w:t>
      </w:r>
      <w:r w:rsidR="00CF5CB0" w:rsidRPr="000E2FA5">
        <w:rPr>
          <w:rFonts w:ascii="Times New Roman" w:hAnsi="Times New Roman" w:cs="Times New Roman"/>
        </w:rPr>
        <w:t>,</w:t>
      </w:r>
    </w:p>
    <w:p w14:paraId="7E95EC03" w14:textId="73855773" w:rsidR="004641A9" w:rsidRPr="000E2FA5" w:rsidRDefault="00CF5CB0" w:rsidP="004641A9">
      <w:pPr>
        <w:spacing w:line="240" w:lineRule="auto"/>
        <w:jc w:val="both"/>
        <w:rPr>
          <w:rFonts w:ascii="Times New Roman" w:hAnsi="Times New Roman" w:cs="Times New Roman"/>
        </w:rPr>
      </w:pPr>
      <w:r w:rsidRPr="000E2FA5">
        <w:rPr>
          <w:rFonts w:ascii="Times New Roman" w:hAnsi="Times New Roman" w:cs="Times New Roman"/>
        </w:rPr>
        <w:t>- objekte u kojima se pružaju ugostiteljske usluge u domaćinstvu (apartman, studio apartman, kuća za odmor) i na obiteljskom poljoprivrednom gospodarstvu, te</w:t>
      </w:r>
    </w:p>
    <w:p w14:paraId="72E9F28B" w14:textId="1B57DEDB" w:rsidR="004641A9" w:rsidRDefault="004641A9" w:rsidP="004641A9">
      <w:pPr>
        <w:spacing w:line="240" w:lineRule="auto"/>
        <w:jc w:val="both"/>
        <w:rPr>
          <w:rFonts w:ascii="Times New Roman" w:hAnsi="Times New Roman" w:cs="Times New Roman"/>
        </w:rPr>
      </w:pPr>
      <w:r w:rsidRPr="000E2FA5">
        <w:rPr>
          <w:rFonts w:ascii="Times New Roman" w:hAnsi="Times New Roman" w:cs="Times New Roman"/>
        </w:rPr>
        <w:t xml:space="preserve">- ugostiteljske objekte </w:t>
      </w:r>
      <w:r w:rsidR="009F2F46">
        <w:rPr>
          <w:rFonts w:ascii="Times New Roman" w:hAnsi="Times New Roman" w:cs="Times New Roman"/>
        </w:rPr>
        <w:t>razvrstane</w:t>
      </w:r>
      <w:r w:rsidRPr="000E2FA5">
        <w:rPr>
          <w:rFonts w:ascii="Times New Roman" w:hAnsi="Times New Roman" w:cs="Times New Roman"/>
        </w:rPr>
        <w:t xml:space="preserve"> u skupinu „hoteli“ i „restorani“</w:t>
      </w:r>
      <w:r w:rsidR="009F2F46">
        <w:rPr>
          <w:rFonts w:ascii="Times New Roman" w:hAnsi="Times New Roman" w:cs="Times New Roman"/>
        </w:rPr>
        <w:t>, prema propisima kojima se uređuju način i uvjeti obavljanja ugostiteljske djelatnosti.“</w:t>
      </w:r>
    </w:p>
    <w:p w14:paraId="56DFDE95" w14:textId="77777777" w:rsidR="00CF5CB0" w:rsidRDefault="00CF5CB0" w:rsidP="004641A9">
      <w:pPr>
        <w:spacing w:line="240" w:lineRule="auto"/>
        <w:jc w:val="both"/>
        <w:rPr>
          <w:rFonts w:ascii="Times New Roman" w:hAnsi="Times New Roman" w:cs="Times New Roman"/>
        </w:rPr>
      </w:pPr>
    </w:p>
    <w:p w14:paraId="5004AF3D" w14:textId="618AF4F9" w:rsidR="00CF5CB0" w:rsidRPr="00CF5CB0" w:rsidRDefault="00CF5CB0" w:rsidP="00CF5CB0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CF5CB0">
        <w:rPr>
          <w:rFonts w:ascii="Times New Roman" w:hAnsi="Times New Roman" w:cs="Times New Roman"/>
          <w:b/>
        </w:rPr>
        <w:t xml:space="preserve">Članak 2. </w:t>
      </w:r>
    </w:p>
    <w:p w14:paraId="4B864FAF" w14:textId="215845F2" w:rsidR="00E613F6" w:rsidRDefault="00CF5CB0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CF5CB0">
        <w:rPr>
          <w:rFonts w:ascii="Times New Roman" w:hAnsi="Times New Roman" w:cs="Times New Roman"/>
        </w:rPr>
        <w:t>Ov</w:t>
      </w:r>
      <w:r w:rsidR="00D628A8">
        <w:rPr>
          <w:rFonts w:ascii="Times New Roman" w:hAnsi="Times New Roman" w:cs="Times New Roman"/>
        </w:rPr>
        <w:t>e Izmjene Programa</w:t>
      </w:r>
      <w:r w:rsidRPr="00CF5CB0">
        <w:rPr>
          <w:rFonts w:ascii="Times New Roman" w:hAnsi="Times New Roman" w:cs="Times New Roman"/>
        </w:rPr>
        <w:t xml:space="preserve"> stupa</w:t>
      </w:r>
      <w:r w:rsidR="00D628A8">
        <w:rPr>
          <w:rFonts w:ascii="Times New Roman" w:hAnsi="Times New Roman" w:cs="Times New Roman"/>
        </w:rPr>
        <w:t>ju</w:t>
      </w:r>
      <w:r w:rsidRPr="00CF5CB0">
        <w:rPr>
          <w:rFonts w:ascii="Times New Roman" w:hAnsi="Times New Roman" w:cs="Times New Roman"/>
        </w:rPr>
        <w:t xml:space="preserve"> na snagu osmog dana od dana objave u „Službenom vjesniku Varaždinske županije“.</w:t>
      </w:r>
    </w:p>
    <w:p w14:paraId="0E7CCBC2" w14:textId="77777777" w:rsidR="00CF5CB0" w:rsidRDefault="00CF5CB0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3F3A8DB2" w14:textId="77777777" w:rsidR="00CF5CB0" w:rsidRPr="00360792" w:rsidRDefault="00CF5CB0" w:rsidP="00FF304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2FC6A5B" w14:textId="5E15A2D1" w:rsidR="00A2375C" w:rsidRPr="00360792" w:rsidRDefault="002206B6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PREDSJEDNI</w:t>
      </w:r>
      <w:r w:rsidR="00D96E8F" w:rsidRPr="00360792">
        <w:rPr>
          <w:rFonts w:ascii="Times New Roman" w:hAnsi="Times New Roman" w:cs="Times New Roman"/>
        </w:rPr>
        <w:t>K</w:t>
      </w:r>
      <w:r w:rsidRPr="00360792">
        <w:rPr>
          <w:rFonts w:ascii="Times New Roman" w:hAnsi="Times New Roman" w:cs="Times New Roman"/>
        </w:rPr>
        <w:t xml:space="preserve"> GRADSKOG VIJEĆA</w:t>
      </w:r>
    </w:p>
    <w:p w14:paraId="799019DE" w14:textId="20B10AA3" w:rsidR="002206B6" w:rsidRPr="00360792" w:rsidRDefault="002206B6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GRADA IVANCA:</w:t>
      </w:r>
    </w:p>
    <w:p w14:paraId="5D93924C" w14:textId="44EB82E2" w:rsidR="0018422A" w:rsidRPr="00360792" w:rsidRDefault="00EA7609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Zdenko Đuras</w:t>
      </w:r>
    </w:p>
    <w:p w14:paraId="668D8DD8" w14:textId="08098070" w:rsidR="0018422A" w:rsidRPr="00360792" w:rsidRDefault="0018422A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6F90FA83" w14:textId="27E76BC7" w:rsidR="00941E12" w:rsidRPr="00360792" w:rsidRDefault="00941E12" w:rsidP="00360792">
      <w:pPr>
        <w:spacing w:line="240" w:lineRule="auto"/>
        <w:jc w:val="right"/>
        <w:rPr>
          <w:rFonts w:ascii="Times New Roman" w:hAnsi="Times New Roman" w:cs="Times New Roman"/>
        </w:rPr>
      </w:pPr>
    </w:p>
    <w:p w14:paraId="23D1980B" w14:textId="77777777" w:rsidR="005A4AA9" w:rsidRDefault="005A4AA9" w:rsidP="00ED735F">
      <w:pPr>
        <w:spacing w:line="240" w:lineRule="auto"/>
        <w:rPr>
          <w:rFonts w:ascii="Times New Roman" w:hAnsi="Times New Roman" w:cs="Times New Roman"/>
        </w:rPr>
      </w:pPr>
    </w:p>
    <w:sectPr w:rsidR="005A4AA9" w:rsidSect="00D46F5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012BA" w14:textId="77777777" w:rsidR="00E403C1" w:rsidRDefault="00E403C1" w:rsidP="00360792">
      <w:pPr>
        <w:spacing w:after="0" w:line="240" w:lineRule="auto"/>
      </w:pPr>
      <w:r>
        <w:separator/>
      </w:r>
    </w:p>
  </w:endnote>
  <w:endnote w:type="continuationSeparator" w:id="0">
    <w:p w14:paraId="19A98162" w14:textId="77777777" w:rsidR="00E403C1" w:rsidRDefault="00E403C1" w:rsidP="00360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435A1" w14:textId="77777777" w:rsidR="00E403C1" w:rsidRDefault="00E403C1" w:rsidP="00360792">
      <w:pPr>
        <w:spacing w:after="0" w:line="240" w:lineRule="auto"/>
      </w:pPr>
      <w:r>
        <w:separator/>
      </w:r>
    </w:p>
  </w:footnote>
  <w:footnote w:type="continuationSeparator" w:id="0">
    <w:p w14:paraId="3BCF4B2D" w14:textId="77777777" w:rsidR="00E403C1" w:rsidRDefault="00E403C1" w:rsidP="003607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63A3E"/>
    <w:multiLevelType w:val="hybridMultilevel"/>
    <w:tmpl w:val="67FEE6CA"/>
    <w:lvl w:ilvl="0" w:tplc="20BAF80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AE6140"/>
    <w:multiLevelType w:val="hybridMultilevel"/>
    <w:tmpl w:val="1E0ABF6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FBC1E"/>
    <w:multiLevelType w:val="hybridMultilevel"/>
    <w:tmpl w:val="1573B7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9B4669A"/>
    <w:multiLevelType w:val="hybridMultilevel"/>
    <w:tmpl w:val="E4F42730"/>
    <w:lvl w:ilvl="0" w:tplc="85D83DD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E575C"/>
    <w:multiLevelType w:val="hybridMultilevel"/>
    <w:tmpl w:val="74205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8858BD"/>
    <w:multiLevelType w:val="hybridMultilevel"/>
    <w:tmpl w:val="13F027FA"/>
    <w:lvl w:ilvl="0" w:tplc="E8F231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CC5B97"/>
    <w:multiLevelType w:val="hybridMultilevel"/>
    <w:tmpl w:val="E97E41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E58C1"/>
    <w:multiLevelType w:val="hybridMultilevel"/>
    <w:tmpl w:val="67C6AB2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1775EA"/>
    <w:multiLevelType w:val="hybridMultilevel"/>
    <w:tmpl w:val="4E3EF51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D493E71"/>
    <w:multiLevelType w:val="hybridMultilevel"/>
    <w:tmpl w:val="5928EA8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6E25BC"/>
    <w:multiLevelType w:val="hybridMultilevel"/>
    <w:tmpl w:val="B51A4DC0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2AA52FBD"/>
    <w:multiLevelType w:val="hybridMultilevel"/>
    <w:tmpl w:val="5A5295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4A647B"/>
    <w:multiLevelType w:val="hybridMultilevel"/>
    <w:tmpl w:val="61405CA0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95F43"/>
    <w:multiLevelType w:val="hybridMultilevel"/>
    <w:tmpl w:val="43C2DA40"/>
    <w:lvl w:ilvl="0" w:tplc="65528B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EC5CD2"/>
    <w:multiLevelType w:val="multilevel"/>
    <w:tmpl w:val="417E15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84E37B6"/>
    <w:multiLevelType w:val="multilevel"/>
    <w:tmpl w:val="F79CC1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96819B5"/>
    <w:multiLevelType w:val="hybridMultilevel"/>
    <w:tmpl w:val="C27A57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F2778"/>
    <w:multiLevelType w:val="hybridMultilevel"/>
    <w:tmpl w:val="A21812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528453"/>
    <w:multiLevelType w:val="hybridMultilevel"/>
    <w:tmpl w:val="1488920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FC612F7"/>
    <w:multiLevelType w:val="hybridMultilevel"/>
    <w:tmpl w:val="9FC83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575C4A"/>
    <w:multiLevelType w:val="hybridMultilevel"/>
    <w:tmpl w:val="A0D6C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E15D4B"/>
    <w:multiLevelType w:val="hybridMultilevel"/>
    <w:tmpl w:val="B3D207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C13A75"/>
    <w:multiLevelType w:val="hybridMultilevel"/>
    <w:tmpl w:val="47FCEDE4"/>
    <w:lvl w:ilvl="0" w:tplc="A22633F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F77B1D"/>
    <w:multiLevelType w:val="hybridMultilevel"/>
    <w:tmpl w:val="B9D816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24642"/>
    <w:multiLevelType w:val="hybridMultilevel"/>
    <w:tmpl w:val="3F004C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DB772F9"/>
    <w:multiLevelType w:val="hybridMultilevel"/>
    <w:tmpl w:val="188E63EE"/>
    <w:lvl w:ilvl="0" w:tplc="E4D2DA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190D2B"/>
    <w:multiLevelType w:val="hybridMultilevel"/>
    <w:tmpl w:val="ABA69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A26853"/>
    <w:multiLevelType w:val="hybridMultilevel"/>
    <w:tmpl w:val="DFFC7B38"/>
    <w:lvl w:ilvl="0" w:tplc="222C3A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A96408"/>
    <w:multiLevelType w:val="hybridMultilevel"/>
    <w:tmpl w:val="9FC83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A36E8B"/>
    <w:multiLevelType w:val="hybridMultilevel"/>
    <w:tmpl w:val="DD989870"/>
    <w:lvl w:ilvl="0" w:tplc="7CAE97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D5CB0A"/>
    <w:multiLevelType w:val="hybridMultilevel"/>
    <w:tmpl w:val="7639DF8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3E0302B"/>
    <w:multiLevelType w:val="hybridMultilevel"/>
    <w:tmpl w:val="396EA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D44"/>
    <w:multiLevelType w:val="hybridMultilevel"/>
    <w:tmpl w:val="B1A4038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775C4367"/>
    <w:multiLevelType w:val="multilevel"/>
    <w:tmpl w:val="FAE248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84A7BB6"/>
    <w:multiLevelType w:val="hybridMultilevel"/>
    <w:tmpl w:val="890E62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0634603">
    <w:abstractNumId w:val="17"/>
  </w:num>
  <w:num w:numId="2" w16cid:durableId="1971982543">
    <w:abstractNumId w:val="11"/>
  </w:num>
  <w:num w:numId="3" w16cid:durableId="1133594763">
    <w:abstractNumId w:val="10"/>
  </w:num>
  <w:num w:numId="4" w16cid:durableId="1286961329">
    <w:abstractNumId w:val="26"/>
  </w:num>
  <w:num w:numId="5" w16cid:durableId="1100030385">
    <w:abstractNumId w:val="24"/>
  </w:num>
  <w:num w:numId="6" w16cid:durableId="2112048258">
    <w:abstractNumId w:val="4"/>
  </w:num>
  <w:num w:numId="7" w16cid:durableId="904488841">
    <w:abstractNumId w:val="0"/>
  </w:num>
  <w:num w:numId="8" w16cid:durableId="32313869">
    <w:abstractNumId w:val="22"/>
  </w:num>
  <w:num w:numId="9" w16cid:durableId="362481622">
    <w:abstractNumId w:val="3"/>
  </w:num>
  <w:num w:numId="10" w16cid:durableId="2116634082">
    <w:abstractNumId w:val="30"/>
  </w:num>
  <w:num w:numId="11" w16cid:durableId="2083482924">
    <w:abstractNumId w:val="8"/>
  </w:num>
  <w:num w:numId="12" w16cid:durableId="1588467282">
    <w:abstractNumId w:val="18"/>
  </w:num>
  <w:num w:numId="13" w16cid:durableId="345988094">
    <w:abstractNumId w:val="2"/>
  </w:num>
  <w:num w:numId="14" w16cid:durableId="1390156721">
    <w:abstractNumId w:val="32"/>
  </w:num>
  <w:num w:numId="15" w16cid:durableId="1444420399">
    <w:abstractNumId w:val="28"/>
  </w:num>
  <w:num w:numId="16" w16cid:durableId="1432318838">
    <w:abstractNumId w:val="31"/>
  </w:num>
  <w:num w:numId="17" w16cid:durableId="855072857">
    <w:abstractNumId w:val="19"/>
  </w:num>
  <w:num w:numId="18" w16cid:durableId="315107831">
    <w:abstractNumId w:val="9"/>
  </w:num>
  <w:num w:numId="19" w16cid:durableId="1199316094">
    <w:abstractNumId w:val="6"/>
  </w:num>
  <w:num w:numId="20" w16cid:durableId="745808263">
    <w:abstractNumId w:val="21"/>
  </w:num>
  <w:num w:numId="21" w16cid:durableId="1897665925">
    <w:abstractNumId w:val="12"/>
  </w:num>
  <w:num w:numId="22" w16cid:durableId="501628109">
    <w:abstractNumId w:val="20"/>
  </w:num>
  <w:num w:numId="23" w16cid:durableId="15740123">
    <w:abstractNumId w:val="27"/>
  </w:num>
  <w:num w:numId="24" w16cid:durableId="1600986044">
    <w:abstractNumId w:val="13"/>
  </w:num>
  <w:num w:numId="25" w16cid:durableId="197014515">
    <w:abstractNumId w:val="7"/>
  </w:num>
  <w:num w:numId="26" w16cid:durableId="745882647">
    <w:abstractNumId w:val="23"/>
  </w:num>
  <w:num w:numId="27" w16cid:durableId="939221348">
    <w:abstractNumId w:val="25"/>
  </w:num>
  <w:num w:numId="28" w16cid:durableId="1244223426">
    <w:abstractNumId w:val="1"/>
  </w:num>
  <w:num w:numId="29" w16cid:durableId="255871709">
    <w:abstractNumId w:val="29"/>
  </w:num>
  <w:num w:numId="30" w16cid:durableId="1044407508">
    <w:abstractNumId w:val="34"/>
  </w:num>
  <w:num w:numId="31" w16cid:durableId="742020971">
    <w:abstractNumId w:val="5"/>
  </w:num>
  <w:num w:numId="32" w16cid:durableId="1520461054">
    <w:abstractNumId w:val="16"/>
  </w:num>
  <w:num w:numId="33" w16cid:durableId="2023703358">
    <w:abstractNumId w:val="14"/>
  </w:num>
  <w:num w:numId="34" w16cid:durableId="2115243348">
    <w:abstractNumId w:val="33"/>
  </w:num>
  <w:num w:numId="35" w16cid:durableId="14931836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2BC"/>
    <w:rsid w:val="0000025C"/>
    <w:rsid w:val="00002457"/>
    <w:rsid w:val="0000263F"/>
    <w:rsid w:val="00016ADB"/>
    <w:rsid w:val="00017A35"/>
    <w:rsid w:val="000348BE"/>
    <w:rsid w:val="00041CB4"/>
    <w:rsid w:val="00052F5C"/>
    <w:rsid w:val="000723CE"/>
    <w:rsid w:val="0009138E"/>
    <w:rsid w:val="000A1033"/>
    <w:rsid w:val="000B2DF8"/>
    <w:rsid w:val="000B7174"/>
    <w:rsid w:val="000B748E"/>
    <w:rsid w:val="000C1DF1"/>
    <w:rsid w:val="000E0EAF"/>
    <w:rsid w:val="000E1EC0"/>
    <w:rsid w:val="000E2D8A"/>
    <w:rsid w:val="000E2FA5"/>
    <w:rsid w:val="000F0E62"/>
    <w:rsid w:val="000F19E4"/>
    <w:rsid w:val="000F4F8B"/>
    <w:rsid w:val="001402F2"/>
    <w:rsid w:val="0014041D"/>
    <w:rsid w:val="001529F2"/>
    <w:rsid w:val="001570DB"/>
    <w:rsid w:val="0016041B"/>
    <w:rsid w:val="00160FC6"/>
    <w:rsid w:val="0016621B"/>
    <w:rsid w:val="00170BF0"/>
    <w:rsid w:val="00173684"/>
    <w:rsid w:val="0018422A"/>
    <w:rsid w:val="00184943"/>
    <w:rsid w:val="00185B27"/>
    <w:rsid w:val="001A3597"/>
    <w:rsid w:val="001A4AE4"/>
    <w:rsid w:val="001A5FBE"/>
    <w:rsid w:val="001A7E18"/>
    <w:rsid w:val="001D6D52"/>
    <w:rsid w:val="001F0217"/>
    <w:rsid w:val="001F62BC"/>
    <w:rsid w:val="001F65DE"/>
    <w:rsid w:val="001F74FD"/>
    <w:rsid w:val="002206B6"/>
    <w:rsid w:val="00222959"/>
    <w:rsid w:val="00223900"/>
    <w:rsid w:val="00227AF0"/>
    <w:rsid w:val="00232F93"/>
    <w:rsid w:val="002444F0"/>
    <w:rsid w:val="002570E7"/>
    <w:rsid w:val="0027421B"/>
    <w:rsid w:val="00280905"/>
    <w:rsid w:val="002841C5"/>
    <w:rsid w:val="002938D8"/>
    <w:rsid w:val="002C13ED"/>
    <w:rsid w:val="002D6DF9"/>
    <w:rsid w:val="002E6CF0"/>
    <w:rsid w:val="002F2AB0"/>
    <w:rsid w:val="003011B8"/>
    <w:rsid w:val="00333C14"/>
    <w:rsid w:val="00334DB7"/>
    <w:rsid w:val="003439D5"/>
    <w:rsid w:val="00356E13"/>
    <w:rsid w:val="00360792"/>
    <w:rsid w:val="00362E6F"/>
    <w:rsid w:val="003641EC"/>
    <w:rsid w:val="00372492"/>
    <w:rsid w:val="003844D5"/>
    <w:rsid w:val="00387427"/>
    <w:rsid w:val="003874E0"/>
    <w:rsid w:val="00390905"/>
    <w:rsid w:val="00396172"/>
    <w:rsid w:val="003B2181"/>
    <w:rsid w:val="003D7561"/>
    <w:rsid w:val="003E399D"/>
    <w:rsid w:val="003E582B"/>
    <w:rsid w:val="003E7767"/>
    <w:rsid w:val="003F05BB"/>
    <w:rsid w:val="0041006C"/>
    <w:rsid w:val="00431B99"/>
    <w:rsid w:val="004435D4"/>
    <w:rsid w:val="00444F07"/>
    <w:rsid w:val="00453BC8"/>
    <w:rsid w:val="004641A9"/>
    <w:rsid w:val="00474436"/>
    <w:rsid w:val="004762BC"/>
    <w:rsid w:val="004860DE"/>
    <w:rsid w:val="00490D8B"/>
    <w:rsid w:val="004A24ED"/>
    <w:rsid w:val="004B6CFD"/>
    <w:rsid w:val="004C659D"/>
    <w:rsid w:val="004D0467"/>
    <w:rsid w:val="004D2B38"/>
    <w:rsid w:val="004F2AA1"/>
    <w:rsid w:val="005644AB"/>
    <w:rsid w:val="005656CD"/>
    <w:rsid w:val="005663E0"/>
    <w:rsid w:val="00573619"/>
    <w:rsid w:val="0058404A"/>
    <w:rsid w:val="005915E0"/>
    <w:rsid w:val="005A17BB"/>
    <w:rsid w:val="005A4847"/>
    <w:rsid w:val="005A4AA9"/>
    <w:rsid w:val="005A630F"/>
    <w:rsid w:val="005B4E23"/>
    <w:rsid w:val="005B7375"/>
    <w:rsid w:val="005E352B"/>
    <w:rsid w:val="005F5706"/>
    <w:rsid w:val="0060700C"/>
    <w:rsid w:val="00611840"/>
    <w:rsid w:val="006139BC"/>
    <w:rsid w:val="006178CB"/>
    <w:rsid w:val="006267A7"/>
    <w:rsid w:val="00631C68"/>
    <w:rsid w:val="006423DF"/>
    <w:rsid w:val="00657FAA"/>
    <w:rsid w:val="00694C11"/>
    <w:rsid w:val="0069613C"/>
    <w:rsid w:val="006A0282"/>
    <w:rsid w:val="006A0DAE"/>
    <w:rsid w:val="006A32D3"/>
    <w:rsid w:val="006C1464"/>
    <w:rsid w:val="006C1690"/>
    <w:rsid w:val="006C7550"/>
    <w:rsid w:val="006C7E3C"/>
    <w:rsid w:val="006D1C36"/>
    <w:rsid w:val="006D3897"/>
    <w:rsid w:val="006F1708"/>
    <w:rsid w:val="007107DC"/>
    <w:rsid w:val="00714947"/>
    <w:rsid w:val="007226A7"/>
    <w:rsid w:val="00722BA5"/>
    <w:rsid w:val="00723F55"/>
    <w:rsid w:val="0073065A"/>
    <w:rsid w:val="0073427C"/>
    <w:rsid w:val="00736786"/>
    <w:rsid w:val="007422B4"/>
    <w:rsid w:val="00754654"/>
    <w:rsid w:val="00761D03"/>
    <w:rsid w:val="00780F29"/>
    <w:rsid w:val="00783844"/>
    <w:rsid w:val="00794786"/>
    <w:rsid w:val="007A03C1"/>
    <w:rsid w:val="007A03D7"/>
    <w:rsid w:val="007A19B5"/>
    <w:rsid w:val="007C17D7"/>
    <w:rsid w:val="007C48E9"/>
    <w:rsid w:val="007D3AEE"/>
    <w:rsid w:val="007D4064"/>
    <w:rsid w:val="007D5895"/>
    <w:rsid w:val="007E0E80"/>
    <w:rsid w:val="007E6925"/>
    <w:rsid w:val="007F22F3"/>
    <w:rsid w:val="00802D50"/>
    <w:rsid w:val="00811DB0"/>
    <w:rsid w:val="00811F9B"/>
    <w:rsid w:val="00813E97"/>
    <w:rsid w:val="00826E34"/>
    <w:rsid w:val="0084023A"/>
    <w:rsid w:val="008415A0"/>
    <w:rsid w:val="00861132"/>
    <w:rsid w:val="00867F6B"/>
    <w:rsid w:val="00871AC2"/>
    <w:rsid w:val="00874B3C"/>
    <w:rsid w:val="00875484"/>
    <w:rsid w:val="008A46DD"/>
    <w:rsid w:val="008C3F5B"/>
    <w:rsid w:val="008D404D"/>
    <w:rsid w:val="008F090F"/>
    <w:rsid w:val="008F1EC7"/>
    <w:rsid w:val="008F5054"/>
    <w:rsid w:val="00933BB0"/>
    <w:rsid w:val="00941E12"/>
    <w:rsid w:val="00946662"/>
    <w:rsid w:val="009530FE"/>
    <w:rsid w:val="009727EF"/>
    <w:rsid w:val="00972D03"/>
    <w:rsid w:val="009A0A0A"/>
    <w:rsid w:val="009C684B"/>
    <w:rsid w:val="009D2781"/>
    <w:rsid w:val="009E65A3"/>
    <w:rsid w:val="009F2F46"/>
    <w:rsid w:val="00A03832"/>
    <w:rsid w:val="00A14DC3"/>
    <w:rsid w:val="00A210E9"/>
    <w:rsid w:val="00A2290F"/>
    <w:rsid w:val="00A2375C"/>
    <w:rsid w:val="00A31DA3"/>
    <w:rsid w:val="00A41AFB"/>
    <w:rsid w:val="00A514A5"/>
    <w:rsid w:val="00A60865"/>
    <w:rsid w:val="00A61CEF"/>
    <w:rsid w:val="00A63508"/>
    <w:rsid w:val="00A76761"/>
    <w:rsid w:val="00A8435B"/>
    <w:rsid w:val="00A91415"/>
    <w:rsid w:val="00AA3ABF"/>
    <w:rsid w:val="00AB302B"/>
    <w:rsid w:val="00AC1604"/>
    <w:rsid w:val="00AC3408"/>
    <w:rsid w:val="00AC62A8"/>
    <w:rsid w:val="00AC7220"/>
    <w:rsid w:val="00AE6ED3"/>
    <w:rsid w:val="00AE758C"/>
    <w:rsid w:val="00AF2A54"/>
    <w:rsid w:val="00B01845"/>
    <w:rsid w:val="00B0200C"/>
    <w:rsid w:val="00B03B01"/>
    <w:rsid w:val="00B13AC2"/>
    <w:rsid w:val="00B156AF"/>
    <w:rsid w:val="00B17F9A"/>
    <w:rsid w:val="00B23D6A"/>
    <w:rsid w:val="00B369D3"/>
    <w:rsid w:val="00B36EFD"/>
    <w:rsid w:val="00B42F08"/>
    <w:rsid w:val="00B6305F"/>
    <w:rsid w:val="00B65153"/>
    <w:rsid w:val="00B722C6"/>
    <w:rsid w:val="00B752C1"/>
    <w:rsid w:val="00B81F8E"/>
    <w:rsid w:val="00B858D8"/>
    <w:rsid w:val="00BA43A1"/>
    <w:rsid w:val="00BA7B65"/>
    <w:rsid w:val="00BB18A6"/>
    <w:rsid w:val="00BB3E33"/>
    <w:rsid w:val="00BC18A8"/>
    <w:rsid w:val="00BD5EBC"/>
    <w:rsid w:val="00BF1E33"/>
    <w:rsid w:val="00BF2285"/>
    <w:rsid w:val="00C031C5"/>
    <w:rsid w:val="00C042FE"/>
    <w:rsid w:val="00C222BB"/>
    <w:rsid w:val="00C33158"/>
    <w:rsid w:val="00C35B16"/>
    <w:rsid w:val="00C409C4"/>
    <w:rsid w:val="00C51E12"/>
    <w:rsid w:val="00C61840"/>
    <w:rsid w:val="00C74F9C"/>
    <w:rsid w:val="00C76657"/>
    <w:rsid w:val="00CF5CB0"/>
    <w:rsid w:val="00D12BA4"/>
    <w:rsid w:val="00D241D5"/>
    <w:rsid w:val="00D46F55"/>
    <w:rsid w:val="00D56597"/>
    <w:rsid w:val="00D628A8"/>
    <w:rsid w:val="00D632E5"/>
    <w:rsid w:val="00D77058"/>
    <w:rsid w:val="00D8631D"/>
    <w:rsid w:val="00D86E9F"/>
    <w:rsid w:val="00D90AD9"/>
    <w:rsid w:val="00D96E8F"/>
    <w:rsid w:val="00D97915"/>
    <w:rsid w:val="00DA0053"/>
    <w:rsid w:val="00DA14D5"/>
    <w:rsid w:val="00DA39B7"/>
    <w:rsid w:val="00DA48F5"/>
    <w:rsid w:val="00DC1A13"/>
    <w:rsid w:val="00DC2AA1"/>
    <w:rsid w:val="00DC6D7B"/>
    <w:rsid w:val="00DC77BC"/>
    <w:rsid w:val="00DF749F"/>
    <w:rsid w:val="00E2043C"/>
    <w:rsid w:val="00E24519"/>
    <w:rsid w:val="00E330BB"/>
    <w:rsid w:val="00E40218"/>
    <w:rsid w:val="00E403C1"/>
    <w:rsid w:val="00E5384C"/>
    <w:rsid w:val="00E613F6"/>
    <w:rsid w:val="00E61A4D"/>
    <w:rsid w:val="00E80A7B"/>
    <w:rsid w:val="00E87129"/>
    <w:rsid w:val="00E879F8"/>
    <w:rsid w:val="00E97802"/>
    <w:rsid w:val="00EA7609"/>
    <w:rsid w:val="00EB4BC5"/>
    <w:rsid w:val="00EC6AEC"/>
    <w:rsid w:val="00ED735F"/>
    <w:rsid w:val="00EE7412"/>
    <w:rsid w:val="00F04C4C"/>
    <w:rsid w:val="00F14262"/>
    <w:rsid w:val="00F31E64"/>
    <w:rsid w:val="00F3695B"/>
    <w:rsid w:val="00F52CEF"/>
    <w:rsid w:val="00F56CCC"/>
    <w:rsid w:val="00F65A5C"/>
    <w:rsid w:val="00F67947"/>
    <w:rsid w:val="00F80784"/>
    <w:rsid w:val="00F81FB7"/>
    <w:rsid w:val="00FC7B10"/>
    <w:rsid w:val="00FD5202"/>
    <w:rsid w:val="00FE0C79"/>
    <w:rsid w:val="00FE103F"/>
    <w:rsid w:val="00FE15D8"/>
    <w:rsid w:val="00FF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8EF92"/>
  <w15:chartTrackingRefBased/>
  <w15:docId w15:val="{D31DEF28-7108-4E4F-8810-1904CD9B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1A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63E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D3AEE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7D3AEE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46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46F55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rsid w:val="000E2D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E2D8A"/>
    <w:rPr>
      <w:rFonts w:ascii="Times New Roman" w:eastAsia="Times New Roman" w:hAnsi="Times New Roman" w:cs="Times New Roman"/>
      <w:szCs w:val="20"/>
      <w:lang w:eastAsia="hr-HR"/>
    </w:rPr>
  </w:style>
  <w:style w:type="paragraph" w:customStyle="1" w:styleId="Default">
    <w:name w:val="Default"/>
    <w:rsid w:val="007149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360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60792"/>
  </w:style>
  <w:style w:type="paragraph" w:styleId="Podnoje">
    <w:name w:val="footer"/>
    <w:basedOn w:val="Normal"/>
    <w:link w:val="PodnojeChar"/>
    <w:uiPriority w:val="99"/>
    <w:unhideWhenUsed/>
    <w:rsid w:val="00360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60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9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00EC6-E482-4AC2-946D-235B237E4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</dc:creator>
  <cp:keywords/>
  <dc:description/>
  <cp:lastModifiedBy>Snježana Canjuga</cp:lastModifiedBy>
  <cp:revision>2</cp:revision>
  <cp:lastPrinted>2023-11-08T09:47:00Z</cp:lastPrinted>
  <dcterms:created xsi:type="dcterms:W3CDTF">2023-12-18T09:22:00Z</dcterms:created>
  <dcterms:modified xsi:type="dcterms:W3CDTF">2023-12-18T09:22:00Z</dcterms:modified>
</cp:coreProperties>
</file>