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BF10A" w14:textId="77777777" w:rsidR="007F6FA9" w:rsidRPr="003F64E7" w:rsidRDefault="007F6FA9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C33CB8E" w14:textId="77777777" w:rsidR="005C42E2" w:rsidRPr="003F64E7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       </w:t>
      </w:r>
      <w:r w:rsidRPr="003F64E7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drawing>
          <wp:inline distT="0" distB="0" distL="0" distR="0" wp14:anchorId="2FDDE50D" wp14:editId="6EA8EC7A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  <w:t xml:space="preserve">   </w:t>
      </w:r>
    </w:p>
    <w:p w14:paraId="7A14D87B" w14:textId="77777777" w:rsidR="005C42E2" w:rsidRPr="003F64E7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REPUBLIKA HRVATSKA</w:t>
      </w:r>
    </w:p>
    <w:p w14:paraId="0CC1D4FB" w14:textId="77777777" w:rsidR="005C42E2" w:rsidRPr="003F64E7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VARAŽDINSKA ŽUPANIJA </w:t>
      </w:r>
    </w:p>
    <w:p w14:paraId="0314630D" w14:textId="77777777" w:rsidR="005C42E2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GRAD IVANEC</w:t>
      </w:r>
    </w:p>
    <w:p w14:paraId="3D47D877" w14:textId="77777777" w:rsidR="0058762F" w:rsidRPr="003F64E7" w:rsidRDefault="0058762F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</w:p>
    <w:p w14:paraId="53BC2773" w14:textId="77777777" w:rsidR="0058762F" w:rsidRDefault="005C42E2" w:rsidP="003F64E7">
      <w:pPr>
        <w:tabs>
          <w:tab w:val="left" w:pos="5299"/>
        </w:tabs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GRADSKO VIJEĆE</w:t>
      </w:r>
    </w:p>
    <w:p w14:paraId="4028903C" w14:textId="08482B92" w:rsidR="005C42E2" w:rsidRPr="003F64E7" w:rsidRDefault="005C42E2" w:rsidP="003F64E7">
      <w:pPr>
        <w:tabs>
          <w:tab w:val="left" w:pos="5299"/>
        </w:tabs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</w:p>
    <w:p w14:paraId="743E28D5" w14:textId="0B5E6140" w:rsidR="005C42E2" w:rsidRPr="003F64E7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>KLASA:</w:t>
      </w:r>
      <w:r w:rsidR="00EA1BB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024-10/24-01/01</w:t>
      </w:r>
      <w:r w:rsidR="00FF772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                                    </w:t>
      </w:r>
    </w:p>
    <w:p w14:paraId="0FB16AE5" w14:textId="2FD4DB1E" w:rsidR="005C42E2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>URBROJ: 2186-12-05/43-24-</w:t>
      </w:r>
      <w:r w:rsidR="0058762F">
        <w:rPr>
          <w:rFonts w:ascii="Times New Roman" w:eastAsiaTheme="minorEastAsia" w:hAnsi="Times New Roman" w:cs="Times New Roman"/>
          <w:color w:val="auto"/>
          <w:sz w:val="24"/>
          <w:szCs w:val="24"/>
        </w:rPr>
        <w:t>3</w:t>
      </w:r>
    </w:p>
    <w:p w14:paraId="1D0D070F" w14:textId="77777777" w:rsidR="0058762F" w:rsidRPr="003F64E7" w:rsidRDefault="0058762F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</w:p>
    <w:p w14:paraId="245E7BE1" w14:textId="1EB42687" w:rsidR="005C42E2" w:rsidRDefault="005C42E2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Ivanec, </w:t>
      </w:r>
      <w:r w:rsidR="0058762F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21. veljače </w:t>
      </w:r>
      <w:r w:rsidRPr="003F64E7">
        <w:rPr>
          <w:rFonts w:ascii="Times New Roman" w:eastAsiaTheme="minorEastAsia" w:hAnsi="Times New Roman" w:cs="Times New Roman"/>
          <w:color w:val="auto"/>
          <w:sz w:val="24"/>
          <w:szCs w:val="24"/>
        </w:rPr>
        <w:t>2024.</w:t>
      </w:r>
    </w:p>
    <w:p w14:paraId="0BFEEFD7" w14:textId="77777777" w:rsidR="00FF7727" w:rsidRDefault="00FF7727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</w:p>
    <w:p w14:paraId="1A8E0DCD" w14:textId="77777777" w:rsidR="00FF7727" w:rsidRPr="003F64E7" w:rsidRDefault="00FF7727" w:rsidP="003F64E7">
      <w:pPr>
        <w:spacing w:after="0" w:line="240" w:lineRule="atLeast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</w:p>
    <w:p w14:paraId="7671F7E1" w14:textId="779256A1" w:rsidR="005C42E2" w:rsidRPr="003F64E7" w:rsidRDefault="005C42E2" w:rsidP="003F64E7">
      <w:pPr>
        <w:spacing w:after="0" w:line="24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Na temelju članka 6. stavak 2. Zakona o savjetima mladih („Narodne novine“ broj 41/14 i 83/23) i članka 35. stavak 1. Statuta </w:t>
      </w:r>
      <w:r w:rsidRPr="003F64E7">
        <w:rPr>
          <w:rFonts w:ascii="Times New Roman" w:eastAsia="Times New Roman" w:hAnsi="Times New Roman" w:cs="Times New Roman"/>
          <w:sz w:val="24"/>
          <w:szCs w:val="24"/>
        </w:rPr>
        <w:t xml:space="preserve">Grada Ivanca („Službeni vjesnik Varaždinske županije“ br. 21/09, 12/13, 23/13 – pročišćeni tekst, 13/18, 8/20, 15/21, 38/21 – pročišćeni tekst i 23/23), Gradsko vijeće Grada Ivanca, na </w:t>
      </w:r>
      <w:r w:rsidR="0058762F">
        <w:rPr>
          <w:rFonts w:ascii="Times New Roman" w:eastAsia="Times New Roman" w:hAnsi="Times New Roman" w:cs="Times New Roman"/>
          <w:sz w:val="24"/>
          <w:szCs w:val="24"/>
        </w:rPr>
        <w:t xml:space="preserve"> 33. </w:t>
      </w:r>
      <w:r w:rsidRPr="003F64E7">
        <w:rPr>
          <w:rFonts w:ascii="Times New Roman" w:eastAsia="Times New Roman" w:hAnsi="Times New Roman" w:cs="Times New Roman"/>
          <w:sz w:val="24"/>
          <w:szCs w:val="24"/>
        </w:rPr>
        <w:t xml:space="preserve"> sjednici održanoj </w:t>
      </w:r>
      <w:r w:rsidR="0058762F">
        <w:rPr>
          <w:rFonts w:ascii="Times New Roman" w:eastAsia="Times New Roman" w:hAnsi="Times New Roman" w:cs="Times New Roman"/>
          <w:sz w:val="24"/>
          <w:szCs w:val="24"/>
        </w:rPr>
        <w:t>21. veljače</w:t>
      </w:r>
      <w:r w:rsidRPr="003F64E7">
        <w:rPr>
          <w:rFonts w:ascii="Times New Roman" w:eastAsia="Times New Roman" w:hAnsi="Times New Roman" w:cs="Times New Roman"/>
          <w:sz w:val="24"/>
          <w:szCs w:val="24"/>
        </w:rPr>
        <w:t xml:space="preserve"> 2024. godini, donosi </w:t>
      </w:r>
    </w:p>
    <w:p w14:paraId="0D3F57BF" w14:textId="77777777" w:rsidR="005C42E2" w:rsidRPr="003F64E7" w:rsidRDefault="005C42E2" w:rsidP="003F64E7">
      <w:pPr>
        <w:spacing w:after="0" w:line="240" w:lineRule="atLeast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15E82B" w14:textId="77777777" w:rsidR="005C42E2" w:rsidRPr="003F64E7" w:rsidRDefault="005C42E2" w:rsidP="003F64E7">
      <w:pPr>
        <w:spacing w:after="0" w:line="240" w:lineRule="atLeast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58716610"/>
      <w:r w:rsidRPr="003F64E7">
        <w:rPr>
          <w:rFonts w:ascii="Times New Roman" w:hAnsi="Times New Roman" w:cs="Times New Roman"/>
          <w:b/>
          <w:bCs/>
          <w:sz w:val="24"/>
          <w:szCs w:val="24"/>
        </w:rPr>
        <w:t xml:space="preserve">ODLUKU </w:t>
      </w:r>
    </w:p>
    <w:p w14:paraId="72B5C828" w14:textId="77777777" w:rsidR="005C42E2" w:rsidRPr="003F64E7" w:rsidRDefault="005C42E2" w:rsidP="003F64E7">
      <w:pPr>
        <w:spacing w:after="0" w:line="240" w:lineRule="atLeast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 xml:space="preserve">o izmjenama i dopunama </w:t>
      </w:r>
    </w:p>
    <w:p w14:paraId="00EEB983" w14:textId="6F6E3A0C" w:rsidR="005C42E2" w:rsidRPr="003F64E7" w:rsidRDefault="005C42E2" w:rsidP="003F64E7">
      <w:pPr>
        <w:spacing w:after="0" w:line="240" w:lineRule="atLeast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Odluke o osnivanju Savjeta mladih Grada Ivanca</w:t>
      </w:r>
    </w:p>
    <w:bookmarkEnd w:id="0"/>
    <w:p w14:paraId="614F7B14" w14:textId="77777777" w:rsidR="005C42E2" w:rsidRPr="003F64E7" w:rsidRDefault="005C42E2" w:rsidP="003F64E7">
      <w:pPr>
        <w:spacing w:after="0" w:line="240" w:lineRule="atLeast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C93538" w14:textId="77777777" w:rsidR="005C42E2" w:rsidRPr="003F64E7" w:rsidRDefault="005C42E2" w:rsidP="003F64E7">
      <w:pPr>
        <w:spacing w:after="0" w:line="240" w:lineRule="atLeast"/>
        <w:ind w:left="-5" w:firstLine="5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7CFAABE" w14:textId="5E3406F3" w:rsidR="003F64E7" w:rsidRPr="00FF7727" w:rsidRDefault="005C42E2" w:rsidP="00FF7727">
      <w:pPr>
        <w:spacing w:after="0" w:line="240" w:lineRule="atLeast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609BA369" w14:textId="60F7C10C" w:rsidR="005C42E2" w:rsidRPr="003F64E7" w:rsidRDefault="005C42E2" w:rsidP="003F64E7">
      <w:pPr>
        <w:spacing w:after="0" w:line="240" w:lineRule="atLeast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Odluci o osnivanju Savjeta mladih Grada Ivanca („Službeni vjesnik Varaždinske županije“ broj 32/14), članak 4. mijenja se i glasi:</w:t>
      </w:r>
    </w:p>
    <w:p w14:paraId="277008CE" w14:textId="77777777" w:rsidR="005C42E2" w:rsidRPr="003F64E7" w:rsidRDefault="005C42E2" w:rsidP="003F64E7">
      <w:pPr>
        <w:spacing w:after="0" w:line="240" w:lineRule="atLeast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8658A7E" w14:textId="3D0AEAB1" w:rsidR="005C42E2" w:rsidRPr="003F64E7" w:rsidRDefault="005C42E2" w:rsidP="003F64E7">
      <w:pPr>
        <w:spacing w:after="0" w:line="240" w:lineRule="atLeast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„Član Savjeta ne može istodobno biti član Savjeta i član Gradskog vijeća Grada Ivanca“.</w:t>
      </w:r>
    </w:p>
    <w:p w14:paraId="031584F7" w14:textId="77777777" w:rsidR="005C42E2" w:rsidRPr="003F64E7" w:rsidRDefault="005C42E2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EBB2FB4" w14:textId="0CFB733E" w:rsidR="003F64E7" w:rsidRPr="00FF7727" w:rsidRDefault="005C42E2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14:paraId="28C1D723" w14:textId="5B27B3C2" w:rsidR="005C42E2" w:rsidRDefault="005C42E2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Naziv poglavlja iznad </w:t>
      </w:r>
      <w:r w:rsidR="00A643E6" w:rsidRPr="003F64E7">
        <w:rPr>
          <w:rFonts w:ascii="Times New Roman" w:hAnsi="Times New Roman" w:cs="Times New Roman"/>
          <w:sz w:val="24"/>
          <w:szCs w:val="24"/>
        </w:rPr>
        <w:t>članka 5. mijenja se i glasi:</w:t>
      </w:r>
    </w:p>
    <w:p w14:paraId="7C791BB0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9CB1EBA" w14:textId="07F89559" w:rsidR="00A643E6" w:rsidRDefault="00A643E6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„</w:t>
      </w:r>
      <w:r w:rsidR="00B117DD" w:rsidRPr="003F64E7">
        <w:rPr>
          <w:rFonts w:ascii="Times New Roman" w:hAnsi="Times New Roman" w:cs="Times New Roman"/>
          <w:sz w:val="24"/>
          <w:szCs w:val="24"/>
        </w:rPr>
        <w:t xml:space="preserve">II. </w:t>
      </w:r>
      <w:r w:rsidRPr="003F64E7">
        <w:rPr>
          <w:rFonts w:ascii="Times New Roman" w:hAnsi="Times New Roman" w:cs="Times New Roman"/>
          <w:sz w:val="24"/>
          <w:szCs w:val="24"/>
        </w:rPr>
        <w:t>BROJ ČLANOVA SAVJETA, NAČIN IZBORA TE ROKOVI PROVEDBE IZBORA ČLANOVA SAVJETA“</w:t>
      </w:r>
    </w:p>
    <w:p w14:paraId="585C0B8D" w14:textId="77777777" w:rsidR="00FF7727" w:rsidRPr="003F64E7" w:rsidRDefault="00FF772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9168E51" w14:textId="2580D8A2" w:rsidR="003F64E7" w:rsidRPr="00FF7727" w:rsidRDefault="00A643E6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58E3876A" w14:textId="733A6FAD" w:rsidR="00A643E6" w:rsidRDefault="00A643E6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članku 5. stavku 2. riječi „i njihovih zamjenika“ brišu se.</w:t>
      </w:r>
    </w:p>
    <w:p w14:paraId="4CA9963B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37D0A6D9" w14:textId="33865912" w:rsidR="00A643E6" w:rsidRPr="003F64E7" w:rsidRDefault="00A643E6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Stavak 3. mijenja se i glasi:</w:t>
      </w:r>
    </w:p>
    <w:p w14:paraId="485E478F" w14:textId="32E3F4D6" w:rsidR="00A643E6" w:rsidRPr="003F64E7" w:rsidRDefault="00A72D4A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„</w:t>
      </w:r>
      <w:r w:rsidR="00A643E6" w:rsidRPr="003F64E7">
        <w:rPr>
          <w:rFonts w:ascii="Times New Roman" w:hAnsi="Times New Roman" w:cs="Times New Roman"/>
          <w:sz w:val="24"/>
          <w:szCs w:val="24"/>
        </w:rPr>
        <w:t>Javni poziv iz prethodnog stavka mora sadržavati</w:t>
      </w:r>
      <w:r w:rsidRPr="003F64E7">
        <w:rPr>
          <w:rFonts w:ascii="Times New Roman" w:hAnsi="Times New Roman" w:cs="Times New Roman"/>
          <w:sz w:val="24"/>
          <w:szCs w:val="24"/>
        </w:rPr>
        <w:t xml:space="preserve"> opis postupka izbora, uvjete za isticanje kandidature, rokove za prijavu i rokove u kojima će biti provedena provjera zadovoljavanja formalnih uvjeta prijavljenih kandidata te izbor članova savjeta mladih</w:t>
      </w:r>
      <w:r w:rsidR="005B5DE5" w:rsidRPr="003F64E7">
        <w:rPr>
          <w:rFonts w:ascii="Times New Roman" w:hAnsi="Times New Roman" w:cs="Times New Roman"/>
          <w:sz w:val="24"/>
          <w:szCs w:val="24"/>
        </w:rPr>
        <w:t>“.</w:t>
      </w:r>
    </w:p>
    <w:p w14:paraId="13D50B7B" w14:textId="77777777" w:rsidR="005A2837" w:rsidRPr="003F64E7" w:rsidRDefault="005A283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73CF7C3" w14:textId="1CB8C0BC" w:rsidR="005A2837" w:rsidRPr="003F64E7" w:rsidRDefault="005A283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Iza stavka 3. dodaje se novi stavak 4. koji glasi:</w:t>
      </w:r>
    </w:p>
    <w:p w14:paraId="3CAD0372" w14:textId="1563D40F" w:rsidR="005A2837" w:rsidRPr="003F64E7" w:rsidRDefault="005A283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„Obavijest o objavi javnog poziva za isticanje kandidatura dostavit će se udrugama mladih i za mlade, srednjim školama, visokim učilištima i pomladcima političkih stranaka koji djeluju na području Grada Ivanca“.</w:t>
      </w:r>
    </w:p>
    <w:p w14:paraId="6FCF3CB7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b/>
          <w:bCs/>
          <w:sz w:val="24"/>
          <w:szCs w:val="24"/>
        </w:rPr>
      </w:pPr>
    </w:p>
    <w:p w14:paraId="1A20E457" w14:textId="77777777" w:rsid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C83257" w14:textId="77777777" w:rsidR="003F64E7" w:rsidRDefault="003F64E7" w:rsidP="003F64E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C6DB6F" w14:textId="5B0380CA" w:rsidR="003F64E7" w:rsidRPr="00FF7727" w:rsidRDefault="005A2837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14:paraId="44D7788A" w14:textId="026D496C" w:rsidR="005A2837" w:rsidRPr="003F64E7" w:rsidRDefault="005A283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članku 6. stavku 1.</w:t>
      </w:r>
      <w:r w:rsidR="007B2700">
        <w:rPr>
          <w:rFonts w:ascii="Times New Roman" w:hAnsi="Times New Roman" w:cs="Times New Roman"/>
          <w:sz w:val="24"/>
          <w:szCs w:val="24"/>
        </w:rPr>
        <w:t xml:space="preserve"> podstavku</w:t>
      </w:r>
      <w:r w:rsidRPr="003F64E7">
        <w:rPr>
          <w:rFonts w:ascii="Times New Roman" w:hAnsi="Times New Roman" w:cs="Times New Roman"/>
          <w:sz w:val="24"/>
          <w:szCs w:val="24"/>
        </w:rPr>
        <w:t xml:space="preserve"> 5. brojka „40“ zamjenjuje se brojkom „15“.</w:t>
      </w:r>
    </w:p>
    <w:p w14:paraId="2EF4BF39" w14:textId="26BED8BF" w:rsidR="005A2837" w:rsidRDefault="005A283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Stavak 2. briše se.</w:t>
      </w:r>
    </w:p>
    <w:p w14:paraId="76548E5F" w14:textId="77777777" w:rsidR="00FF7727" w:rsidRPr="003F64E7" w:rsidRDefault="00FF772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4F5514C5" w14:textId="3070993B" w:rsidR="003F64E7" w:rsidRPr="00FF7727" w:rsidRDefault="005A2837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5.</w:t>
      </w:r>
    </w:p>
    <w:p w14:paraId="1DF809B8" w14:textId="222A3CAE" w:rsidR="005A2837" w:rsidRDefault="005A283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članku 7. stavku 2. točci 2. riječi „i zamjeniku“ brišu se.</w:t>
      </w:r>
    </w:p>
    <w:p w14:paraId="31D493CE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143E286" w14:textId="11214451" w:rsidR="005A2837" w:rsidRDefault="005A283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članku 7. stavku 2. točci 3. riječi „i zamjenika“ brišu se.</w:t>
      </w:r>
    </w:p>
    <w:p w14:paraId="3317D4EB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7584864" w14:textId="7CED8532" w:rsidR="005C42E2" w:rsidRPr="003F64E7" w:rsidRDefault="005A283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Iza stavka 4. dodaju se novi stavci </w:t>
      </w:r>
      <w:r w:rsidR="006F6785" w:rsidRPr="003F64E7">
        <w:rPr>
          <w:rFonts w:ascii="Times New Roman" w:hAnsi="Times New Roman" w:cs="Times New Roman"/>
          <w:sz w:val="24"/>
          <w:szCs w:val="24"/>
        </w:rPr>
        <w:t xml:space="preserve"> 5., 6. i 7. koji glase:</w:t>
      </w:r>
    </w:p>
    <w:p w14:paraId="25482EBD" w14:textId="20EB36D7" w:rsidR="006F6785" w:rsidRDefault="006F6785" w:rsidP="000A297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„ Ako na javni poziv ne pristigne najmanje onaj broj važećih kandidatura koji odgovara broju članova </w:t>
      </w:r>
      <w:r w:rsidR="007B2700">
        <w:rPr>
          <w:rFonts w:ascii="Times New Roman" w:hAnsi="Times New Roman" w:cs="Times New Roman"/>
          <w:sz w:val="24"/>
          <w:szCs w:val="24"/>
        </w:rPr>
        <w:t xml:space="preserve">Savjeta </w:t>
      </w:r>
      <w:r w:rsidRPr="003F64E7">
        <w:rPr>
          <w:rFonts w:ascii="Times New Roman" w:hAnsi="Times New Roman" w:cs="Times New Roman"/>
          <w:sz w:val="24"/>
          <w:szCs w:val="24"/>
        </w:rPr>
        <w:t>utvrđenih ovom odlukom, javni poziv za isticanje kandidatura ponovit će se najkasnije u roku od šest mjeseci od dana objave prethodnog javnog poziva“.</w:t>
      </w:r>
    </w:p>
    <w:p w14:paraId="706BB915" w14:textId="77777777" w:rsidR="007B2700" w:rsidRPr="003F64E7" w:rsidRDefault="007B2700" w:rsidP="007B2700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C93F79" w14:textId="64A54CFD" w:rsidR="006F6785" w:rsidRDefault="006F6785" w:rsidP="000A297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„Kandidati koji podnesu važeće prijave na ponovljeni javni poziv bit će birani u savjet mladih redovitim postupkom, s tim da broj izabranih članova može biti manji nego što je utvrđen ovom odlukom, ali ne može biti manji od najniže zakonom propisanog broja.“</w:t>
      </w:r>
    </w:p>
    <w:p w14:paraId="24841F3D" w14:textId="77777777" w:rsidR="007B2700" w:rsidRPr="003F64E7" w:rsidRDefault="007B2700" w:rsidP="007B2700">
      <w:pPr>
        <w:spacing w:after="0"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2DE2ECC" w14:textId="34878118" w:rsidR="005D4AE6" w:rsidRDefault="006F6785" w:rsidP="000A297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„ Javni poziv</w:t>
      </w:r>
      <w:r w:rsidR="007B2700">
        <w:rPr>
          <w:rFonts w:ascii="Times New Roman" w:hAnsi="Times New Roman" w:cs="Times New Roman"/>
          <w:sz w:val="24"/>
          <w:szCs w:val="24"/>
        </w:rPr>
        <w:t>i</w:t>
      </w:r>
      <w:r w:rsidRPr="003F64E7">
        <w:rPr>
          <w:rFonts w:ascii="Times New Roman" w:hAnsi="Times New Roman" w:cs="Times New Roman"/>
          <w:sz w:val="24"/>
          <w:szCs w:val="24"/>
        </w:rPr>
        <w:t xml:space="preserve"> za isticanje kandidatura ponavljat će se sukladno stavku 5. ovoga članka do konstituiranja Savjeta“.</w:t>
      </w:r>
    </w:p>
    <w:p w14:paraId="45B2EDB7" w14:textId="77777777" w:rsidR="00FF7727" w:rsidRPr="003F64E7" w:rsidRDefault="00FF7727" w:rsidP="000A297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7FE0038F" w14:textId="7C565041" w:rsidR="003F64E7" w:rsidRPr="003F64E7" w:rsidRDefault="005D4AE6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6.</w:t>
      </w:r>
    </w:p>
    <w:p w14:paraId="19CDF6DC" w14:textId="3BD0132A" w:rsidR="005D4AE6" w:rsidRDefault="005D4AE6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članku 8. stavku 3. iza riječi „predlagatelja“ stavlja se točka, a riječi „ime i prezime njegovog zamjenika“ brišu se.</w:t>
      </w:r>
    </w:p>
    <w:p w14:paraId="5CE9CA4F" w14:textId="77777777" w:rsidR="00FF7727" w:rsidRPr="003F64E7" w:rsidRDefault="00FF772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B522047" w14:textId="10030F52" w:rsidR="003F64E7" w:rsidRPr="003F64E7" w:rsidRDefault="00DE3B2B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7.</w:t>
      </w:r>
    </w:p>
    <w:p w14:paraId="6C06E9E7" w14:textId="3EAA4D70" w:rsidR="00DE3B2B" w:rsidRPr="003F64E7" w:rsidRDefault="00DE3B2B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Članak 9. mijenja se i glasi:</w:t>
      </w:r>
    </w:p>
    <w:p w14:paraId="5ED34105" w14:textId="0B589BC8" w:rsidR="003F64E7" w:rsidRDefault="00DE3B2B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„ Gradsko vijeće na prvoj sjednici nakon objave popisa važećih kandidatura raspravlja izvješće o provjeri formalnih uvjeta i s popisa važećih kandidatura javnim glasovanjem bira članove Savjeta“.</w:t>
      </w:r>
    </w:p>
    <w:p w14:paraId="2E1033EE" w14:textId="77777777" w:rsidR="00FF7727" w:rsidRPr="003F64E7" w:rsidRDefault="00FF772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1DD8C34" w14:textId="3EA4EF94" w:rsidR="003F64E7" w:rsidRPr="00FF7727" w:rsidRDefault="00DE3B2B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8.</w:t>
      </w:r>
    </w:p>
    <w:p w14:paraId="5EDC3565" w14:textId="4E11DC77" w:rsidR="00DE3B2B" w:rsidRPr="003F64E7" w:rsidRDefault="00DE3B2B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članku 10. stavci 1. i 2. brišu se.</w:t>
      </w:r>
    </w:p>
    <w:p w14:paraId="3388CCBA" w14:textId="502E25AF" w:rsidR="00DE3B2B" w:rsidRDefault="00DE3B2B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Dosadašnji stavci 3. do 5. postaju stavci 1. do 3.</w:t>
      </w:r>
    </w:p>
    <w:p w14:paraId="492C013A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0D3E759" w14:textId="5887CA7E" w:rsidR="003F64E7" w:rsidRPr="003F64E7" w:rsidRDefault="00DE3B2B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9.</w:t>
      </w:r>
    </w:p>
    <w:p w14:paraId="2D59C14D" w14:textId="1F097D20" w:rsidR="00DE3B2B" w:rsidRPr="003F64E7" w:rsidRDefault="00DE3B2B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članku 11. stavku 1. riječi „i zamjenike članova“ brišu se.</w:t>
      </w:r>
    </w:p>
    <w:p w14:paraId="1144F929" w14:textId="77777777" w:rsidR="00DE3B2B" w:rsidRPr="003F64E7" w:rsidRDefault="00DE3B2B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4B3FA69" w14:textId="6C7039C8" w:rsidR="003F64E7" w:rsidRPr="003F64E7" w:rsidRDefault="00DE3B2B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10.</w:t>
      </w:r>
    </w:p>
    <w:p w14:paraId="2BAAA63B" w14:textId="15688910" w:rsidR="00DE3B2B" w:rsidRDefault="00D76178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članku 12. stavku 3. riječi „ i zamjenika članova“ brišu se.</w:t>
      </w:r>
    </w:p>
    <w:p w14:paraId="55105892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02ABC3B" w14:textId="2865B115" w:rsidR="003F64E7" w:rsidRPr="003F64E7" w:rsidRDefault="00D76178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11.</w:t>
      </w:r>
    </w:p>
    <w:p w14:paraId="726FE1F0" w14:textId="19DDFFEE" w:rsidR="00D76178" w:rsidRPr="003F64E7" w:rsidRDefault="00D76178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članku 16. stavak 1. mijenja se i glasi:</w:t>
      </w:r>
    </w:p>
    <w:p w14:paraId="09185ED9" w14:textId="7E14D6FF" w:rsidR="00D76178" w:rsidRDefault="00D76178" w:rsidP="00317F46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„Članovi Savjeta biraju se na razdoblje trajanja mandata predstavničkog tijela koje ih je izabralo, pri čemu im mandat traje do dana stupanja na snagu odluke Vlade Republike Hrvatske o raspisivanju sljedećih redovitih izbora koji se održavaju svake četvrte godine sukladno odredbama zakona kojim se uređuju lokalni izbori, odnosno do dana stupanja na snagu odluke </w:t>
      </w:r>
      <w:r w:rsidRPr="003F64E7">
        <w:rPr>
          <w:rFonts w:ascii="Times New Roman" w:hAnsi="Times New Roman" w:cs="Times New Roman"/>
          <w:sz w:val="24"/>
          <w:szCs w:val="24"/>
        </w:rPr>
        <w:lastRenderedPageBreak/>
        <w:t>Vlade Republike Hrvatske o raspuštanju predstavničkog tijela sukladno odredbama zakona kojim se uređuje lokalna i područna (regionalna) samouprava</w:t>
      </w:r>
      <w:r w:rsidR="00490079">
        <w:rPr>
          <w:rFonts w:ascii="Times New Roman" w:hAnsi="Times New Roman" w:cs="Times New Roman"/>
          <w:sz w:val="24"/>
          <w:szCs w:val="24"/>
        </w:rPr>
        <w:t>“.</w:t>
      </w:r>
    </w:p>
    <w:p w14:paraId="25798245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65D7759" w14:textId="29221549" w:rsidR="00D76178" w:rsidRDefault="00D76178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Stavci 2. i 3. brišu se.</w:t>
      </w:r>
    </w:p>
    <w:p w14:paraId="7E5A4EC9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1F1900B" w14:textId="665EE029" w:rsidR="00C020FF" w:rsidRDefault="00D76178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Dosadašnji stavci 4. do 9. postaju stavci 2. do 7.</w:t>
      </w:r>
    </w:p>
    <w:p w14:paraId="19B95E8A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BEDA991" w14:textId="60473D2E" w:rsidR="003F64E7" w:rsidRPr="00FF7727" w:rsidRDefault="00C020FF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12.</w:t>
      </w:r>
    </w:p>
    <w:p w14:paraId="6F40B3FE" w14:textId="25484848" w:rsidR="00576484" w:rsidRPr="003F64E7" w:rsidRDefault="00576484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članku 18. stavak 1. mijenja se i glasi:</w:t>
      </w:r>
    </w:p>
    <w:p w14:paraId="4D3D65D4" w14:textId="274CCB83" w:rsidR="00576484" w:rsidRDefault="00576484" w:rsidP="00490079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„ Savjet mladih donosi program rada popraćen financijskim planom te ih podnosi na odobravanje Gradskom vijeću, najkasnije do 30. studenoga tekuće godine za sljedeću kalendarsku godinu.“</w:t>
      </w:r>
    </w:p>
    <w:p w14:paraId="2F96616B" w14:textId="77777777" w:rsidR="00490079" w:rsidRPr="003F64E7" w:rsidRDefault="00490079" w:rsidP="003F64E7">
      <w:pPr>
        <w:spacing w:after="0" w:line="240" w:lineRule="atLeast"/>
        <w:ind w:firstLine="708"/>
        <w:rPr>
          <w:rFonts w:ascii="Times New Roman" w:hAnsi="Times New Roman" w:cs="Times New Roman"/>
          <w:sz w:val="24"/>
          <w:szCs w:val="24"/>
        </w:rPr>
      </w:pPr>
    </w:p>
    <w:p w14:paraId="7D5D77C1" w14:textId="280303A6" w:rsidR="00490079" w:rsidRPr="003F64E7" w:rsidRDefault="00490079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13.</w:t>
      </w:r>
    </w:p>
    <w:p w14:paraId="614319EB" w14:textId="6907CB15" w:rsidR="00443432" w:rsidRPr="003F64E7" w:rsidRDefault="00443432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članku 19. iza točke 6. dodaje se nova točka 7. koja glasi:</w:t>
      </w:r>
    </w:p>
    <w:p w14:paraId="5F5F318A" w14:textId="01A0244C" w:rsidR="00443432" w:rsidRDefault="00443432" w:rsidP="00317F46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„7.  potiče mlade na aktivnu participaciju u Gradu Ivancu te ih prema potrebi poziva na sjednice i uključuje u svoj rad“</w:t>
      </w:r>
    </w:p>
    <w:p w14:paraId="0788B89F" w14:textId="77777777" w:rsidR="003F64E7" w:rsidRPr="003F64E7" w:rsidRDefault="003F64E7" w:rsidP="003F64E7">
      <w:pPr>
        <w:spacing w:after="0" w:line="240" w:lineRule="atLeast"/>
        <w:ind w:firstLine="708"/>
        <w:rPr>
          <w:rFonts w:ascii="Times New Roman" w:hAnsi="Times New Roman" w:cs="Times New Roman"/>
          <w:sz w:val="24"/>
          <w:szCs w:val="24"/>
        </w:rPr>
      </w:pPr>
    </w:p>
    <w:p w14:paraId="19AB5938" w14:textId="50840E3E" w:rsidR="002A3BAC" w:rsidRDefault="00443432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Dosadašnje točke 7. do 10. postaju točke 8. do 11.</w:t>
      </w:r>
    </w:p>
    <w:p w14:paraId="6AE3DCCF" w14:textId="77777777" w:rsidR="00490079" w:rsidRDefault="00490079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C798F2D" w14:textId="16AFCD66" w:rsidR="00490079" w:rsidRPr="00490079" w:rsidRDefault="00490079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0079">
        <w:rPr>
          <w:rFonts w:ascii="Times New Roman" w:hAnsi="Times New Roman" w:cs="Times New Roman"/>
          <w:b/>
          <w:bCs/>
          <w:sz w:val="24"/>
          <w:szCs w:val="24"/>
        </w:rPr>
        <w:t>Članak 14.</w:t>
      </w:r>
    </w:p>
    <w:p w14:paraId="074DEED6" w14:textId="27387532" w:rsidR="00490079" w:rsidRDefault="00490079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Iza članka 19. dodaje se novi članak 19. a koji glasi:</w:t>
      </w:r>
    </w:p>
    <w:p w14:paraId="39306451" w14:textId="77777777" w:rsidR="00490079" w:rsidRDefault="00490079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30214E47" w14:textId="1143DA4E" w:rsidR="00490079" w:rsidRDefault="00490079" w:rsidP="00490079">
      <w:pPr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„Članak 19. a</w:t>
      </w:r>
    </w:p>
    <w:p w14:paraId="65227DF8" w14:textId="69D6BE7C" w:rsidR="00490079" w:rsidRDefault="00490079" w:rsidP="0049007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Savjet radi na sjednicama koje se održavaju kao redovite i izvanredne, a saziva ih i njima predsjeda predsjednik Savjeta.</w:t>
      </w:r>
    </w:p>
    <w:p w14:paraId="07E2C237" w14:textId="77777777" w:rsidR="00490079" w:rsidRDefault="00490079" w:rsidP="0049007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670B16A" w14:textId="3146F5C1" w:rsidR="00490079" w:rsidRDefault="00490079" w:rsidP="0049007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Redovite sjednice Savjeta predsjednik saziva najmanje jednom svaka tri mjeseca, a po potrebi i češće.</w:t>
      </w:r>
    </w:p>
    <w:p w14:paraId="06CC8303" w14:textId="77777777" w:rsidR="00490079" w:rsidRDefault="00490079" w:rsidP="0049007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366EEE1" w14:textId="6B2DFE77" w:rsidR="00490079" w:rsidRDefault="00490079" w:rsidP="0049007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Sjednica Savjeta može se održati i elektroničkim putem.</w:t>
      </w:r>
    </w:p>
    <w:p w14:paraId="25C80C20" w14:textId="77777777" w:rsidR="00490079" w:rsidRDefault="00490079" w:rsidP="0049007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C29F877" w14:textId="2A2B605D" w:rsidR="00490079" w:rsidRDefault="00490079" w:rsidP="0049007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Članovima Savjeta koji ne mogu nazočiti sjednici Savjeta koja se održava fizički omogućit će se, sukladno tehničkim i organizacijskim mogućnostima, sudjelovanje na sjednici Savjeta elektroničkim putem, odnosno audio i/ili videokonferencijskim putem.</w:t>
      </w:r>
    </w:p>
    <w:p w14:paraId="2CD59121" w14:textId="77777777" w:rsidR="00490079" w:rsidRDefault="00490079" w:rsidP="0049007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29B3909" w14:textId="632C70F5" w:rsidR="00490079" w:rsidRDefault="00490079" w:rsidP="0049007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Članovi Savjeta koji će na sjednici Savjeta sudjelovati na način opisan stavkom 4. ovoga članka, o tome će predsjednika Savjeta obavijestiti najkasnije tri dana prije održavanja sjednice Savjeta.</w:t>
      </w:r>
    </w:p>
    <w:p w14:paraId="17CE65DB" w14:textId="77777777" w:rsidR="00490079" w:rsidRDefault="00490079" w:rsidP="0049007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827B220" w14:textId="136C52D7" w:rsidR="00490079" w:rsidRDefault="00490079" w:rsidP="00490079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Savjeta dužan je sazvati izvanrednu sjednicu Savjeta na prijedlog najmanje 1/3 članova Savjeta.“</w:t>
      </w:r>
    </w:p>
    <w:p w14:paraId="13855EAF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D7D5460" w14:textId="71679094" w:rsidR="003F64E7" w:rsidRPr="00FF7727" w:rsidRDefault="00443432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49007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869F98F" w14:textId="036CF661" w:rsidR="002A3BAC" w:rsidRDefault="002A3BAC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članku 21. stavku 1. riječi „svaka tri mjeseca“ zamjenjuju se riječima „svakih šest mjeseci“.</w:t>
      </w:r>
    </w:p>
    <w:p w14:paraId="689C86F2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73D1A962" w14:textId="2D226565" w:rsidR="003F64E7" w:rsidRPr="00FF7727" w:rsidRDefault="002A3BAC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49007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91AC76F" w14:textId="1B26B850" w:rsidR="002A3BAC" w:rsidRDefault="002A3BAC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članku 24. stavku 2. riječi „svaka tri mjeseca“ zamjenjuju se riječima „svakih šest mjeseci“.</w:t>
      </w:r>
    </w:p>
    <w:p w14:paraId="5FDEFCDC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3236F08A" w14:textId="1B988F43" w:rsidR="003F64E7" w:rsidRPr="003F64E7" w:rsidRDefault="002A3BAC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1</w:t>
      </w:r>
      <w:r w:rsidR="00490079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504CE2B" w14:textId="7EAE6E7A" w:rsidR="002A3BAC" w:rsidRDefault="002A3BAC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lastRenderedPageBreak/>
        <w:t>U članku 25. iza stavka 1. dodaju se novi stavci 2. i 3. koji glase:</w:t>
      </w:r>
    </w:p>
    <w:p w14:paraId="7F89931F" w14:textId="77777777" w:rsidR="00490079" w:rsidRPr="003F64E7" w:rsidRDefault="00490079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6AD9C688" w14:textId="5BDE196D" w:rsidR="002A3BAC" w:rsidRDefault="002A3BAC" w:rsidP="00490079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„Grad Ivanec može na svom području osnovati </w:t>
      </w:r>
      <w:r w:rsidR="00490079">
        <w:rPr>
          <w:rFonts w:ascii="Times New Roman" w:hAnsi="Times New Roman" w:cs="Times New Roman"/>
          <w:sz w:val="24"/>
          <w:szCs w:val="24"/>
        </w:rPr>
        <w:t>c</w:t>
      </w:r>
      <w:r w:rsidRPr="003F64E7">
        <w:rPr>
          <w:rFonts w:ascii="Times New Roman" w:hAnsi="Times New Roman" w:cs="Times New Roman"/>
          <w:sz w:val="24"/>
          <w:szCs w:val="24"/>
        </w:rPr>
        <w:t>entar za mlade u svrhu boljeg rada Savjeta i davanja podrške u poslovanju udruga koje su u svo</w:t>
      </w:r>
      <w:r w:rsidR="00490079">
        <w:rPr>
          <w:rFonts w:ascii="Times New Roman" w:hAnsi="Times New Roman" w:cs="Times New Roman"/>
          <w:sz w:val="24"/>
          <w:szCs w:val="24"/>
        </w:rPr>
        <w:t>m</w:t>
      </w:r>
      <w:r w:rsidRPr="003F64E7">
        <w:rPr>
          <w:rFonts w:ascii="Times New Roman" w:hAnsi="Times New Roman" w:cs="Times New Roman"/>
          <w:sz w:val="24"/>
          <w:szCs w:val="24"/>
        </w:rPr>
        <w:t xml:space="preserve"> program</w:t>
      </w:r>
      <w:r w:rsidR="00490079">
        <w:rPr>
          <w:rFonts w:ascii="Times New Roman" w:hAnsi="Times New Roman" w:cs="Times New Roman"/>
          <w:sz w:val="24"/>
          <w:szCs w:val="24"/>
        </w:rPr>
        <w:t>u</w:t>
      </w:r>
      <w:r w:rsidRPr="003F64E7">
        <w:rPr>
          <w:rFonts w:ascii="Times New Roman" w:hAnsi="Times New Roman" w:cs="Times New Roman"/>
          <w:sz w:val="24"/>
          <w:szCs w:val="24"/>
        </w:rPr>
        <w:t xml:space="preserve"> usmjerene na rad s mladima.</w:t>
      </w:r>
    </w:p>
    <w:p w14:paraId="0BBEC065" w14:textId="77777777" w:rsidR="00490079" w:rsidRPr="003F64E7" w:rsidRDefault="00490079" w:rsidP="00490079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12D23E7" w14:textId="749EEDC4" w:rsidR="002A3BAC" w:rsidRDefault="002A3BAC" w:rsidP="00490079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Grad Ivanec može </w:t>
      </w:r>
      <w:r w:rsidR="00490079">
        <w:rPr>
          <w:rFonts w:ascii="Times New Roman" w:hAnsi="Times New Roman" w:cs="Times New Roman"/>
          <w:sz w:val="24"/>
          <w:szCs w:val="24"/>
        </w:rPr>
        <w:t>c</w:t>
      </w:r>
      <w:r w:rsidRPr="003F64E7">
        <w:rPr>
          <w:rFonts w:ascii="Times New Roman" w:hAnsi="Times New Roman" w:cs="Times New Roman"/>
          <w:sz w:val="24"/>
          <w:szCs w:val="24"/>
        </w:rPr>
        <w:t>entru za mlade pružati financijsku pomoć ili pomoć u naravi“.</w:t>
      </w:r>
    </w:p>
    <w:p w14:paraId="758E47CB" w14:textId="77777777" w:rsidR="003F64E7" w:rsidRPr="003F64E7" w:rsidRDefault="003F64E7" w:rsidP="003F64E7">
      <w:pPr>
        <w:spacing w:after="0" w:line="240" w:lineRule="atLeast"/>
        <w:ind w:firstLine="708"/>
        <w:rPr>
          <w:rFonts w:ascii="Times New Roman" w:hAnsi="Times New Roman" w:cs="Times New Roman"/>
          <w:sz w:val="24"/>
          <w:szCs w:val="24"/>
        </w:rPr>
      </w:pPr>
    </w:p>
    <w:p w14:paraId="39D4D2A7" w14:textId="46BCC053" w:rsidR="003F64E7" w:rsidRPr="00FF7727" w:rsidRDefault="002A3BAC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490079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80AD91E" w14:textId="3700A707" w:rsidR="002A3BAC" w:rsidRDefault="002A3BAC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U članku 27. riječi „Upravnom odjelu za opće poslove i društvene djelatnosti“ zamjenjuju se riječima „Upravnom odjelu za lokalnu samoupravu i imovinu“.</w:t>
      </w:r>
    </w:p>
    <w:p w14:paraId="5A644D56" w14:textId="77777777" w:rsidR="00FF7727" w:rsidRPr="003F64E7" w:rsidRDefault="00FF772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20E8D0C9" w14:textId="1E9E796D" w:rsidR="00490079" w:rsidRDefault="00490079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PRIJELAZNE I ZAVRŠNE ODREDBE</w:t>
      </w:r>
    </w:p>
    <w:p w14:paraId="16D33822" w14:textId="77777777" w:rsidR="00490079" w:rsidRPr="003F64E7" w:rsidRDefault="00490079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066EB02" w14:textId="54F7D1A7" w:rsidR="003F64E7" w:rsidRPr="00FF7727" w:rsidRDefault="00A04532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490079"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9132184" w14:textId="5E8DBFEB" w:rsidR="00A04532" w:rsidRDefault="001C4E0A" w:rsidP="00FF7727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>Članovi Savjeta imenovani Rješenjem o izboru članova i zamjenika članova Savjeta mladih Grada Ivanca (KLASA: 023-05/21-02/04, URBROJ: 2186/12-02/37-21-5 od 15. ožujka 2021.g.), nastavljaju s radom do isteka njihovih mandata.</w:t>
      </w:r>
    </w:p>
    <w:p w14:paraId="5433F956" w14:textId="77777777" w:rsidR="003F64E7" w:rsidRP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BE3D5B9" w14:textId="4232E5B6" w:rsidR="003F64E7" w:rsidRPr="003F64E7" w:rsidRDefault="001C4E0A" w:rsidP="00FF7727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64E7">
        <w:rPr>
          <w:rFonts w:ascii="Times New Roman" w:hAnsi="Times New Roman" w:cs="Times New Roman"/>
          <w:b/>
          <w:bCs/>
          <w:sz w:val="24"/>
          <w:szCs w:val="24"/>
        </w:rPr>
        <w:t>Članak 2</w:t>
      </w:r>
      <w:r w:rsidR="00490079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3F64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A433A6F" w14:textId="18DDBE51" w:rsidR="001C4E0A" w:rsidRPr="003F64E7" w:rsidRDefault="001C4E0A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Ova Odluka </w:t>
      </w:r>
      <w:r w:rsidR="003F64E7" w:rsidRPr="003F64E7">
        <w:rPr>
          <w:rFonts w:ascii="Times New Roman" w:hAnsi="Times New Roman" w:cs="Times New Roman"/>
          <w:sz w:val="24"/>
          <w:szCs w:val="24"/>
        </w:rPr>
        <w:t>stupa na snagu osmog dana od dana objave u „Službenom vjesniku Varaždinske županije“.</w:t>
      </w:r>
    </w:p>
    <w:p w14:paraId="29D6314E" w14:textId="77777777" w:rsidR="003F64E7" w:rsidRDefault="003F64E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52467CA1" w14:textId="77777777" w:rsidR="00FF7727" w:rsidRPr="00FF7727" w:rsidRDefault="00FF7727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104BB81A" w14:textId="77777777" w:rsidR="0058762F" w:rsidRDefault="003F64E7" w:rsidP="00FF7727">
      <w:pPr>
        <w:spacing w:after="0" w:line="240" w:lineRule="atLeast"/>
        <w:ind w:left="3540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FF7727">
        <w:rPr>
          <w:rFonts w:ascii="Times New Roman" w:hAnsi="Times New Roman" w:cs="Times New Roman"/>
          <w:sz w:val="24"/>
          <w:szCs w:val="24"/>
        </w:rPr>
        <w:t xml:space="preserve">       PREDSJEDNIK GRADSKOG </w:t>
      </w:r>
    </w:p>
    <w:p w14:paraId="40D3CB08" w14:textId="6C177A89" w:rsidR="003F64E7" w:rsidRPr="00FF7727" w:rsidRDefault="003F64E7" w:rsidP="0058762F">
      <w:pPr>
        <w:spacing w:after="0" w:line="240" w:lineRule="atLeast"/>
        <w:ind w:left="3540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FF7727">
        <w:rPr>
          <w:rFonts w:ascii="Times New Roman" w:hAnsi="Times New Roman" w:cs="Times New Roman"/>
          <w:sz w:val="24"/>
          <w:szCs w:val="24"/>
        </w:rPr>
        <w:t>VIJEĆA GRADA IVANCA</w:t>
      </w:r>
      <w:r w:rsidR="0058762F">
        <w:rPr>
          <w:rFonts w:ascii="Times New Roman" w:hAnsi="Times New Roman" w:cs="Times New Roman"/>
          <w:sz w:val="24"/>
          <w:szCs w:val="24"/>
        </w:rPr>
        <w:t>:</w:t>
      </w:r>
    </w:p>
    <w:p w14:paraId="1017C043" w14:textId="11332158" w:rsidR="003F64E7" w:rsidRPr="003F64E7" w:rsidRDefault="003F64E7" w:rsidP="00FF7727">
      <w:pPr>
        <w:spacing w:after="0" w:line="240" w:lineRule="atLeast"/>
        <w:ind w:left="4248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F64E7">
        <w:rPr>
          <w:rFonts w:ascii="Times New Roman" w:hAnsi="Times New Roman" w:cs="Times New Roman"/>
          <w:sz w:val="24"/>
          <w:szCs w:val="24"/>
        </w:rPr>
        <w:t xml:space="preserve">             Zdenko Đuras</w:t>
      </w:r>
    </w:p>
    <w:p w14:paraId="1B64C1D6" w14:textId="77777777" w:rsidR="002A3BAC" w:rsidRPr="003F64E7" w:rsidRDefault="002A3BAC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14:paraId="0AE6BF96" w14:textId="77777777" w:rsidR="002A3BAC" w:rsidRPr="003F64E7" w:rsidRDefault="002A3BAC" w:rsidP="003F64E7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2A3BAC" w:rsidRPr="003F64E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ACD92" w14:textId="77777777" w:rsidR="00D05CAE" w:rsidRDefault="00D05CAE" w:rsidP="007B2700">
      <w:pPr>
        <w:spacing w:after="0" w:line="240" w:lineRule="auto"/>
      </w:pPr>
      <w:r>
        <w:separator/>
      </w:r>
    </w:p>
  </w:endnote>
  <w:endnote w:type="continuationSeparator" w:id="0">
    <w:p w14:paraId="78CF982B" w14:textId="77777777" w:rsidR="00D05CAE" w:rsidRDefault="00D05CAE" w:rsidP="007B2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F2701" w14:textId="77777777" w:rsidR="00D05CAE" w:rsidRDefault="00D05CAE" w:rsidP="007B2700">
      <w:pPr>
        <w:spacing w:after="0" w:line="240" w:lineRule="auto"/>
      </w:pPr>
      <w:r>
        <w:separator/>
      </w:r>
    </w:p>
  </w:footnote>
  <w:footnote w:type="continuationSeparator" w:id="0">
    <w:p w14:paraId="468E2B02" w14:textId="77777777" w:rsidR="00D05CAE" w:rsidRDefault="00D05CAE" w:rsidP="007B2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2AE8D" w14:textId="08DF8812" w:rsidR="007B2700" w:rsidRPr="007B2700" w:rsidRDefault="007B2700" w:rsidP="00FF7727">
    <w:pPr>
      <w:pStyle w:val="Zaglavlje"/>
      <w:ind w:left="720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E10892"/>
    <w:multiLevelType w:val="hybridMultilevel"/>
    <w:tmpl w:val="6A383E96"/>
    <w:lvl w:ilvl="0" w:tplc="0CCA27D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5155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B11"/>
    <w:rsid w:val="000A2977"/>
    <w:rsid w:val="00152E75"/>
    <w:rsid w:val="001C4E0A"/>
    <w:rsid w:val="001F6FB4"/>
    <w:rsid w:val="002A0B11"/>
    <w:rsid w:val="002A3BAC"/>
    <w:rsid w:val="00317F46"/>
    <w:rsid w:val="003F64E7"/>
    <w:rsid w:val="00443432"/>
    <w:rsid w:val="00490079"/>
    <w:rsid w:val="00546318"/>
    <w:rsid w:val="00576484"/>
    <w:rsid w:val="0058762F"/>
    <w:rsid w:val="0059261D"/>
    <w:rsid w:val="005A2837"/>
    <w:rsid w:val="005B5DE5"/>
    <w:rsid w:val="005C42E2"/>
    <w:rsid w:val="005D4AE6"/>
    <w:rsid w:val="006F6785"/>
    <w:rsid w:val="007B2700"/>
    <w:rsid w:val="007F6FA9"/>
    <w:rsid w:val="00A04532"/>
    <w:rsid w:val="00A643E6"/>
    <w:rsid w:val="00A72D4A"/>
    <w:rsid w:val="00B117DD"/>
    <w:rsid w:val="00BC4120"/>
    <w:rsid w:val="00C020FF"/>
    <w:rsid w:val="00CE5E4A"/>
    <w:rsid w:val="00D05CAE"/>
    <w:rsid w:val="00D76178"/>
    <w:rsid w:val="00DE3B2B"/>
    <w:rsid w:val="00EA1BB7"/>
    <w:rsid w:val="00F51B5C"/>
    <w:rsid w:val="00FF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A88E8"/>
  <w15:chartTrackingRefBased/>
  <w15:docId w15:val="{374F7C8B-EB07-4B66-A10E-02B8C7FA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2E2"/>
    <w:rPr>
      <w:rFonts w:ascii="Calibri" w:eastAsia="Calibri" w:hAnsi="Calibri" w:cs="Calibri"/>
      <w:color w:val="000000"/>
      <w:kern w:val="0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7B27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2700"/>
    <w:rPr>
      <w:rFonts w:ascii="Calibri" w:eastAsia="Calibri" w:hAnsi="Calibri" w:cs="Calibri"/>
      <w:color w:val="000000"/>
      <w:kern w:val="0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7B27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2700"/>
    <w:rPr>
      <w:rFonts w:ascii="Calibri" w:eastAsia="Calibri" w:hAnsi="Calibri" w:cs="Calibri"/>
      <w:color w:val="000000"/>
      <w:kern w:val="0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968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Snježana Canjuga</cp:lastModifiedBy>
  <cp:revision>3</cp:revision>
  <cp:lastPrinted>2024-02-13T10:42:00Z</cp:lastPrinted>
  <dcterms:created xsi:type="dcterms:W3CDTF">2024-02-22T07:26:00Z</dcterms:created>
  <dcterms:modified xsi:type="dcterms:W3CDTF">2024-02-22T07:28:00Z</dcterms:modified>
</cp:coreProperties>
</file>