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0BF10A" w14:textId="77777777" w:rsidR="007F6FA9" w:rsidRPr="003F64E7" w:rsidRDefault="007F6FA9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C33CB8E" w14:textId="77777777" w:rsidR="005C42E2" w:rsidRPr="003F64E7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       </w:t>
      </w:r>
      <w:r w:rsidRPr="003F64E7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2FDDE50D" wp14:editId="6EA8EC7A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  <w:t xml:space="preserve">   </w:t>
      </w:r>
    </w:p>
    <w:p w14:paraId="7A14D87B" w14:textId="6BA2EE7E" w:rsidR="005C42E2" w:rsidRPr="003F64E7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REPUBLIKA HRVATSKA</w:t>
      </w:r>
      <w:r w:rsidR="004C2538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                                                    </w:t>
      </w:r>
    </w:p>
    <w:p w14:paraId="0CC1D4FB" w14:textId="77777777" w:rsidR="005C42E2" w:rsidRPr="003F64E7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VARAŽDINSKA ŽUPANIJA </w:t>
      </w:r>
    </w:p>
    <w:p w14:paraId="0314630D" w14:textId="77777777" w:rsidR="005C42E2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GRAD IVANEC</w:t>
      </w:r>
    </w:p>
    <w:p w14:paraId="3F3E8EA9" w14:textId="77777777" w:rsidR="00EB0A47" w:rsidRPr="003F64E7" w:rsidRDefault="00EB0A47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14:paraId="6A483578" w14:textId="77777777" w:rsidR="00EB0A47" w:rsidRDefault="005C42E2" w:rsidP="003F64E7">
      <w:pPr>
        <w:tabs>
          <w:tab w:val="left" w:pos="5299"/>
        </w:tabs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GRADSKO VIJEĆE</w:t>
      </w:r>
    </w:p>
    <w:p w14:paraId="4028903C" w14:textId="5DF3BA8A" w:rsidR="005C42E2" w:rsidRPr="003F64E7" w:rsidRDefault="005C42E2" w:rsidP="003F64E7">
      <w:pPr>
        <w:tabs>
          <w:tab w:val="left" w:pos="5299"/>
        </w:tabs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</w:p>
    <w:p w14:paraId="743E28D5" w14:textId="31BB3766" w:rsidR="005C42E2" w:rsidRPr="003F64E7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KLASA: </w:t>
      </w:r>
      <w:r w:rsidR="00EA2E7C">
        <w:rPr>
          <w:rFonts w:ascii="Times New Roman" w:eastAsiaTheme="minorEastAsia" w:hAnsi="Times New Roman" w:cs="Times New Roman"/>
          <w:color w:val="auto"/>
          <w:sz w:val="24"/>
          <w:szCs w:val="24"/>
        </w:rPr>
        <w:t>604-01/22-01/49</w:t>
      </w:r>
    </w:p>
    <w:p w14:paraId="0FB16AE5" w14:textId="00919237" w:rsidR="005C42E2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>URBROJ: 2186-12-05/43-24-</w:t>
      </w:r>
      <w:r w:rsidR="005F7406">
        <w:rPr>
          <w:rFonts w:ascii="Times New Roman" w:eastAsiaTheme="minorEastAsia" w:hAnsi="Times New Roman" w:cs="Times New Roman"/>
          <w:color w:val="auto"/>
          <w:sz w:val="24"/>
          <w:szCs w:val="24"/>
        </w:rPr>
        <w:t>7</w:t>
      </w:r>
    </w:p>
    <w:p w14:paraId="58569440" w14:textId="77777777" w:rsidR="00EB0A47" w:rsidRPr="003F64E7" w:rsidRDefault="00EB0A47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14:paraId="245E7BE1" w14:textId="194FCBA4" w:rsidR="005C42E2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Ivanec, </w:t>
      </w:r>
      <w:r w:rsidR="00EB0A47">
        <w:rPr>
          <w:rFonts w:ascii="Times New Roman" w:eastAsiaTheme="minorEastAsia" w:hAnsi="Times New Roman" w:cs="Times New Roman"/>
          <w:color w:val="auto"/>
          <w:sz w:val="24"/>
          <w:szCs w:val="24"/>
        </w:rPr>
        <w:t>24. srpnja</w:t>
      </w: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2024.</w:t>
      </w:r>
    </w:p>
    <w:p w14:paraId="6EFB4120" w14:textId="77777777" w:rsidR="00EA2E7C" w:rsidRDefault="00EA2E7C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14:paraId="4196CF12" w14:textId="77777777" w:rsidR="00E77480" w:rsidRPr="003F64E7" w:rsidRDefault="00E77480" w:rsidP="003F64E7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E4EAD69" w14:textId="75C7329E" w:rsidR="00E77480" w:rsidRPr="00E77480" w:rsidRDefault="004C2538" w:rsidP="00E77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E77480" w:rsidRPr="00E77480">
        <w:rPr>
          <w:rFonts w:ascii="Times New Roman" w:hAnsi="Times New Roman" w:cs="Times New Roman"/>
          <w:sz w:val="24"/>
          <w:szCs w:val="24"/>
        </w:rPr>
        <w:t>Na temelju članka 35. Zakona o lokalnoj i područnoj (regionalnoj) samoupravi („Narodne novine“ br. 33/01, 60/01 - vjerodostojno tumačenje, 129/05, 109/07, 125/08, 36/09, 150/11, 144/12 i 19/13 – pročišćeni tekst</w:t>
      </w:r>
      <w:r w:rsidR="00E77480">
        <w:rPr>
          <w:rFonts w:ascii="Times New Roman" w:hAnsi="Times New Roman" w:cs="Times New Roman"/>
          <w:sz w:val="24"/>
          <w:szCs w:val="24"/>
        </w:rPr>
        <w:t>, 137/15, 123/17, 98/19, 144/20</w:t>
      </w:r>
      <w:r w:rsidR="00E77480" w:rsidRPr="00E77480">
        <w:rPr>
          <w:rFonts w:ascii="Times New Roman" w:hAnsi="Times New Roman" w:cs="Times New Roman"/>
          <w:sz w:val="24"/>
          <w:szCs w:val="24"/>
        </w:rPr>
        <w:t>)</w:t>
      </w:r>
      <w:r w:rsidR="00E77480" w:rsidRPr="00E77480">
        <w:t xml:space="preserve"> </w:t>
      </w:r>
      <w:r w:rsidR="00E77480" w:rsidRPr="00E77480">
        <w:rPr>
          <w:rFonts w:ascii="Times New Roman" w:hAnsi="Times New Roman" w:cs="Times New Roman"/>
          <w:sz w:val="24"/>
          <w:szCs w:val="24"/>
        </w:rPr>
        <w:t xml:space="preserve">i članka 35. Statuta Grada Ivanca („Službeni vjesnik Varaždinske županije“ br. 21/09, 12/13 i 23/13 – pročišćeni tekst i 23/23), Gradsko vijeće Grada Ivanca na </w:t>
      </w:r>
      <w:r w:rsidR="00EB0A47">
        <w:rPr>
          <w:rFonts w:ascii="Times New Roman" w:hAnsi="Times New Roman" w:cs="Times New Roman"/>
          <w:sz w:val="24"/>
          <w:szCs w:val="24"/>
        </w:rPr>
        <w:t xml:space="preserve">36. </w:t>
      </w:r>
      <w:r w:rsidR="00E77480" w:rsidRPr="00E77480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EB0A47">
        <w:rPr>
          <w:rFonts w:ascii="Times New Roman" w:hAnsi="Times New Roman" w:cs="Times New Roman"/>
          <w:sz w:val="24"/>
          <w:szCs w:val="24"/>
        </w:rPr>
        <w:t>24. srpnja 2024. godine</w:t>
      </w:r>
      <w:r w:rsidR="00E77480" w:rsidRPr="00E77480">
        <w:rPr>
          <w:rFonts w:ascii="Times New Roman" w:hAnsi="Times New Roman" w:cs="Times New Roman"/>
          <w:sz w:val="24"/>
          <w:szCs w:val="24"/>
        </w:rPr>
        <w:t>, donosi</w:t>
      </w:r>
    </w:p>
    <w:p w14:paraId="0D3F57BF" w14:textId="77777777" w:rsidR="005C42E2" w:rsidRPr="003F64E7" w:rsidRDefault="005C42E2" w:rsidP="003F64E7">
      <w:pPr>
        <w:spacing w:after="0" w:line="240" w:lineRule="atLeast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15E82B" w14:textId="77777777" w:rsidR="005C42E2" w:rsidRPr="003F64E7" w:rsidRDefault="005C42E2" w:rsidP="003F64E7">
      <w:pPr>
        <w:spacing w:after="0" w:line="240" w:lineRule="atLeast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 xml:space="preserve">ODLUKU </w:t>
      </w:r>
    </w:p>
    <w:p w14:paraId="06701E6E" w14:textId="77777777" w:rsidR="008434E7" w:rsidRPr="002350CE" w:rsidRDefault="005C42E2" w:rsidP="008434E7">
      <w:pPr>
        <w:jc w:val="center"/>
        <w:rPr>
          <w:b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 xml:space="preserve">o izmjenama i dopunama </w:t>
      </w:r>
      <w:r w:rsidR="008434E7">
        <w:rPr>
          <w:rFonts w:ascii="Times New Roman" w:hAnsi="Times New Roman" w:cs="Times New Roman"/>
          <w:b/>
          <w:bCs/>
          <w:sz w:val="24"/>
          <w:szCs w:val="24"/>
        </w:rPr>
        <w:t xml:space="preserve">Odluke </w:t>
      </w:r>
      <w:bookmarkStart w:id="0" w:name="_Hlk158285167"/>
      <w:r w:rsidR="008434E7" w:rsidRPr="008434E7">
        <w:rPr>
          <w:rFonts w:ascii="Times New Roman" w:hAnsi="Times New Roman" w:cs="Times New Roman"/>
          <w:b/>
          <w:bCs/>
          <w:sz w:val="24"/>
          <w:szCs w:val="24"/>
        </w:rPr>
        <w:t>o stipendijama Grada Ivanca</w:t>
      </w:r>
      <w:bookmarkEnd w:id="0"/>
    </w:p>
    <w:p w14:paraId="5FC93538" w14:textId="77777777" w:rsidR="005C42E2" w:rsidRPr="003F64E7" w:rsidRDefault="005C42E2" w:rsidP="003F64E7">
      <w:pPr>
        <w:spacing w:after="0" w:line="240" w:lineRule="atLeast"/>
        <w:ind w:left="-5" w:firstLine="5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7CFAABE" w14:textId="31DFE52B" w:rsidR="003F64E7" w:rsidRPr="0083699E" w:rsidRDefault="005C42E2" w:rsidP="0083699E">
      <w:pPr>
        <w:spacing w:after="0" w:line="240" w:lineRule="atLeast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609BA369" w14:textId="38577A6A" w:rsidR="005C42E2" w:rsidRDefault="005C42E2" w:rsidP="003F64E7">
      <w:pPr>
        <w:spacing w:after="0" w:line="240" w:lineRule="atLeast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Odluci o</w:t>
      </w:r>
      <w:r w:rsidR="008434E7" w:rsidRPr="008434E7">
        <w:rPr>
          <w:rFonts w:ascii="Times New Roman" w:hAnsi="Times New Roman" w:cs="Times New Roman"/>
          <w:sz w:val="24"/>
          <w:szCs w:val="24"/>
        </w:rPr>
        <w:t xml:space="preserve"> stipendijama Grada Ivanca </w:t>
      </w:r>
      <w:r w:rsidRPr="003F64E7">
        <w:rPr>
          <w:rFonts w:ascii="Times New Roman" w:hAnsi="Times New Roman" w:cs="Times New Roman"/>
          <w:sz w:val="24"/>
          <w:szCs w:val="24"/>
        </w:rPr>
        <w:t xml:space="preserve">(„Službeni vjesnik Varaždinske županije“ broj </w:t>
      </w:r>
      <w:r w:rsidR="008434E7">
        <w:rPr>
          <w:rFonts w:ascii="Times New Roman" w:hAnsi="Times New Roman" w:cs="Times New Roman"/>
          <w:sz w:val="24"/>
          <w:szCs w:val="24"/>
        </w:rPr>
        <w:t>44</w:t>
      </w:r>
      <w:r w:rsidRPr="003F64E7">
        <w:rPr>
          <w:rFonts w:ascii="Times New Roman" w:hAnsi="Times New Roman" w:cs="Times New Roman"/>
          <w:sz w:val="24"/>
          <w:szCs w:val="24"/>
        </w:rPr>
        <w:t>/1</w:t>
      </w:r>
      <w:r w:rsidR="008434E7">
        <w:rPr>
          <w:rFonts w:ascii="Times New Roman" w:hAnsi="Times New Roman" w:cs="Times New Roman"/>
          <w:sz w:val="24"/>
          <w:szCs w:val="24"/>
        </w:rPr>
        <w:t>5</w:t>
      </w:r>
      <w:r w:rsidRPr="003F64E7">
        <w:rPr>
          <w:rFonts w:ascii="Times New Roman" w:hAnsi="Times New Roman" w:cs="Times New Roman"/>
          <w:sz w:val="24"/>
          <w:szCs w:val="24"/>
        </w:rPr>
        <w:t>),</w:t>
      </w:r>
      <w:r w:rsidR="00115260">
        <w:rPr>
          <w:rFonts w:ascii="Times New Roman" w:hAnsi="Times New Roman" w:cs="Times New Roman"/>
          <w:sz w:val="24"/>
          <w:szCs w:val="24"/>
        </w:rPr>
        <w:t xml:space="preserve"> u</w:t>
      </w:r>
      <w:r w:rsidRPr="003F64E7">
        <w:rPr>
          <w:rFonts w:ascii="Times New Roman" w:hAnsi="Times New Roman" w:cs="Times New Roman"/>
          <w:sz w:val="24"/>
          <w:szCs w:val="24"/>
        </w:rPr>
        <w:t xml:space="preserve"> člank</w:t>
      </w:r>
      <w:r w:rsidR="00115260">
        <w:rPr>
          <w:rFonts w:ascii="Times New Roman" w:hAnsi="Times New Roman" w:cs="Times New Roman"/>
          <w:sz w:val="24"/>
          <w:szCs w:val="24"/>
        </w:rPr>
        <w:t>u</w:t>
      </w:r>
      <w:r w:rsidRPr="003F64E7">
        <w:rPr>
          <w:rFonts w:ascii="Times New Roman" w:hAnsi="Times New Roman" w:cs="Times New Roman"/>
          <w:sz w:val="24"/>
          <w:szCs w:val="24"/>
        </w:rPr>
        <w:t xml:space="preserve"> </w:t>
      </w:r>
      <w:r w:rsidR="003466EC">
        <w:rPr>
          <w:rFonts w:ascii="Times New Roman" w:hAnsi="Times New Roman" w:cs="Times New Roman"/>
          <w:sz w:val="24"/>
          <w:szCs w:val="24"/>
        </w:rPr>
        <w:t>1</w:t>
      </w:r>
      <w:r w:rsidRPr="003F64E7">
        <w:rPr>
          <w:rFonts w:ascii="Times New Roman" w:hAnsi="Times New Roman" w:cs="Times New Roman"/>
          <w:sz w:val="24"/>
          <w:szCs w:val="24"/>
        </w:rPr>
        <w:t xml:space="preserve">. </w:t>
      </w:r>
      <w:r w:rsidR="00115260">
        <w:rPr>
          <w:rFonts w:ascii="Times New Roman" w:hAnsi="Times New Roman" w:cs="Times New Roman"/>
          <w:sz w:val="24"/>
          <w:szCs w:val="24"/>
        </w:rPr>
        <w:t>iza riječi Grada Ivanca dodaje se riječ „redovnim“.</w:t>
      </w:r>
    </w:p>
    <w:p w14:paraId="277008CE" w14:textId="77777777" w:rsidR="005C42E2" w:rsidRPr="003F64E7" w:rsidRDefault="005C42E2" w:rsidP="003F64E7">
      <w:pPr>
        <w:spacing w:after="0" w:line="240" w:lineRule="atLeast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E16D652" w14:textId="63FB119F" w:rsidR="00115260" w:rsidRPr="0083699E" w:rsidRDefault="005C42E2" w:rsidP="0083699E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3FB32538" w14:textId="394EE789" w:rsidR="00115260" w:rsidRDefault="00115260" w:rsidP="00115260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15260">
        <w:rPr>
          <w:rFonts w:ascii="Times New Roman" w:hAnsi="Times New Roman" w:cs="Times New Roman"/>
          <w:sz w:val="24"/>
          <w:szCs w:val="24"/>
        </w:rPr>
        <w:t>Članak 3. mijenja se i glasi:</w:t>
      </w:r>
    </w:p>
    <w:p w14:paraId="684AFD59" w14:textId="77777777" w:rsidR="0083699E" w:rsidRPr="00115260" w:rsidRDefault="0083699E" w:rsidP="00115260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FFB68B8" w14:textId="77777777" w:rsidR="00115260" w:rsidRPr="00115260" w:rsidRDefault="00115260" w:rsidP="00115260">
      <w:pPr>
        <w:tabs>
          <w:tab w:val="left" w:pos="709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15260">
        <w:rPr>
          <w:rFonts w:ascii="Times New Roman" w:hAnsi="Times New Roman" w:cs="Times New Roman"/>
          <w:b/>
          <w:bCs/>
          <w:color w:val="auto"/>
          <w:sz w:val="24"/>
          <w:szCs w:val="24"/>
        </w:rPr>
        <w:t>„</w:t>
      </w:r>
      <w:r w:rsidRPr="0011526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Sredstva za stipendije osiguravaju se u Proračunu Grada Ivanca, u okviru programskih aktivnosti Upravnog odjela za </w:t>
      </w:r>
      <w:bookmarkStart w:id="1" w:name="_Hlk82177810"/>
      <w:r w:rsidRPr="00115260">
        <w:rPr>
          <w:rFonts w:ascii="Times New Roman" w:eastAsia="Times New Roman" w:hAnsi="Times New Roman" w:cs="Times New Roman"/>
          <w:color w:val="auto"/>
          <w:sz w:val="24"/>
          <w:szCs w:val="24"/>
        </w:rPr>
        <w:t>lokalnu samoupravu i imovinu Grada Ivanca.</w:t>
      </w:r>
    </w:p>
    <w:bookmarkEnd w:id="1"/>
    <w:p w14:paraId="686FB63A" w14:textId="589BF70B" w:rsidR="00115260" w:rsidRPr="00115260" w:rsidRDefault="00115260" w:rsidP="00115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15260">
        <w:rPr>
          <w:rFonts w:ascii="Times New Roman" w:eastAsia="Times New Roman" w:hAnsi="Times New Roman" w:cs="Times New Roman"/>
          <w:color w:val="auto"/>
          <w:sz w:val="24"/>
          <w:szCs w:val="24"/>
        </w:rPr>
        <w:t>Broj stipendija po vrstama, visinu mjesečnog iznosa stipendija i kriterij deficitarnosti za svaku akademsku godinu, na prijedlog Povjerenstva za dodjelu stipendija Grada Ivanca, utvrđuje gradonačelnik Grada Ivanca zaključkom.“</w:t>
      </w:r>
    </w:p>
    <w:p w14:paraId="6EBB2FB4" w14:textId="77777777" w:rsidR="003F64E7" w:rsidRPr="003F64E7" w:rsidRDefault="003F64E7" w:rsidP="00EA2E7C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124DC74" w14:textId="27E053C9" w:rsidR="006624FA" w:rsidRDefault="00A643E6" w:rsidP="0083699E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6CCE3DB7" w14:textId="75676561" w:rsidR="0092638D" w:rsidRDefault="006624FA" w:rsidP="006624FA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</w:t>
      </w:r>
      <w:r w:rsidR="00DC0BC7">
        <w:rPr>
          <w:rFonts w:ascii="Times New Roman" w:hAnsi="Times New Roman" w:cs="Times New Roman"/>
          <w:sz w:val="24"/>
          <w:szCs w:val="24"/>
        </w:rPr>
        <w:t>anak 4. mijenja se i</w:t>
      </w:r>
      <w:r w:rsidR="0083699E">
        <w:rPr>
          <w:rFonts w:ascii="Times New Roman" w:hAnsi="Times New Roman" w:cs="Times New Roman"/>
          <w:sz w:val="24"/>
          <w:szCs w:val="24"/>
        </w:rPr>
        <w:t xml:space="preserve"> </w:t>
      </w:r>
      <w:r w:rsidR="00DC0BC7">
        <w:rPr>
          <w:rFonts w:ascii="Times New Roman" w:hAnsi="Times New Roman" w:cs="Times New Roman"/>
          <w:sz w:val="24"/>
          <w:szCs w:val="24"/>
        </w:rPr>
        <w:t>glasi</w:t>
      </w:r>
      <w:r w:rsidR="0092638D">
        <w:rPr>
          <w:rFonts w:ascii="Times New Roman" w:hAnsi="Times New Roman" w:cs="Times New Roman"/>
          <w:sz w:val="24"/>
          <w:szCs w:val="24"/>
        </w:rPr>
        <w:t>:</w:t>
      </w:r>
    </w:p>
    <w:p w14:paraId="59AE1B2A" w14:textId="77777777" w:rsidR="0083699E" w:rsidRDefault="0083699E" w:rsidP="006624FA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4D12195" w14:textId="5A1662FC" w:rsidR="0092638D" w:rsidRPr="0092638D" w:rsidRDefault="0092638D" w:rsidP="009263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92638D">
        <w:rPr>
          <w:rFonts w:ascii="Times New Roman" w:hAnsi="Times New Roman" w:cs="Times New Roman"/>
          <w:sz w:val="24"/>
          <w:szCs w:val="24"/>
        </w:rPr>
        <w:t>Pravo sudjelovanja na natječaju imaju studenti koji ispunjavaju sljedeće opće uvjete:</w:t>
      </w:r>
    </w:p>
    <w:p w14:paraId="76024172" w14:textId="77777777" w:rsidR="0092638D" w:rsidRPr="0092638D" w:rsidRDefault="0092638D" w:rsidP="009263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2638D">
        <w:rPr>
          <w:rFonts w:ascii="Times New Roman" w:hAnsi="Times New Roman" w:cs="Times New Roman"/>
          <w:sz w:val="24"/>
          <w:szCs w:val="24"/>
        </w:rPr>
        <w:t>-</w:t>
      </w:r>
      <w:r w:rsidRPr="0092638D">
        <w:rPr>
          <w:rFonts w:ascii="Times New Roman" w:hAnsi="Times New Roman" w:cs="Times New Roman"/>
          <w:sz w:val="24"/>
          <w:szCs w:val="24"/>
        </w:rPr>
        <w:tab/>
        <w:t>da su državljani Republike Hrvatske,</w:t>
      </w:r>
    </w:p>
    <w:p w14:paraId="4F9596F8" w14:textId="77777777" w:rsidR="0092638D" w:rsidRPr="0092638D" w:rsidRDefault="0092638D" w:rsidP="009263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2638D">
        <w:rPr>
          <w:rFonts w:ascii="Times New Roman" w:hAnsi="Times New Roman" w:cs="Times New Roman"/>
          <w:sz w:val="24"/>
          <w:szCs w:val="24"/>
        </w:rPr>
        <w:t>-</w:t>
      </w:r>
      <w:r w:rsidRPr="0092638D">
        <w:rPr>
          <w:rFonts w:ascii="Times New Roman" w:hAnsi="Times New Roman" w:cs="Times New Roman"/>
          <w:sz w:val="24"/>
          <w:szCs w:val="24"/>
        </w:rPr>
        <w:tab/>
        <w:t>da su imaju prebivalište na području grada Ivanca,</w:t>
      </w:r>
    </w:p>
    <w:p w14:paraId="38CD78F1" w14:textId="77777777" w:rsidR="0092638D" w:rsidRPr="0092638D" w:rsidRDefault="0092638D" w:rsidP="009263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2638D">
        <w:rPr>
          <w:rFonts w:ascii="Times New Roman" w:hAnsi="Times New Roman" w:cs="Times New Roman"/>
          <w:sz w:val="24"/>
          <w:szCs w:val="24"/>
        </w:rPr>
        <w:t>-</w:t>
      </w:r>
      <w:r w:rsidRPr="0092638D">
        <w:rPr>
          <w:rFonts w:ascii="Times New Roman" w:hAnsi="Times New Roman" w:cs="Times New Roman"/>
          <w:sz w:val="24"/>
          <w:szCs w:val="24"/>
        </w:rPr>
        <w:tab/>
        <w:t>da imaju status redovnog studenta,</w:t>
      </w:r>
    </w:p>
    <w:p w14:paraId="3DA58F04" w14:textId="77777777" w:rsidR="0092638D" w:rsidRPr="0092638D" w:rsidRDefault="0092638D" w:rsidP="009263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2638D">
        <w:rPr>
          <w:rFonts w:ascii="Times New Roman" w:hAnsi="Times New Roman" w:cs="Times New Roman"/>
          <w:sz w:val="24"/>
          <w:szCs w:val="24"/>
        </w:rPr>
        <w:t>-</w:t>
      </w:r>
      <w:r w:rsidRPr="0092638D">
        <w:rPr>
          <w:rFonts w:ascii="Times New Roman" w:hAnsi="Times New Roman" w:cs="Times New Roman"/>
          <w:sz w:val="24"/>
          <w:szCs w:val="24"/>
        </w:rPr>
        <w:tab/>
        <w:t>da nisu navršili 27 godina života,</w:t>
      </w:r>
    </w:p>
    <w:p w14:paraId="136C61A6" w14:textId="77777777" w:rsidR="0092638D" w:rsidRPr="0092638D" w:rsidRDefault="0092638D" w:rsidP="009263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2638D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92638D">
        <w:rPr>
          <w:rFonts w:ascii="Times New Roman" w:hAnsi="Times New Roman" w:cs="Times New Roman"/>
          <w:sz w:val="24"/>
          <w:szCs w:val="24"/>
        </w:rPr>
        <w:tab/>
        <w:t>da su postigli opći uspjeh kako slijedi:</w:t>
      </w:r>
    </w:p>
    <w:p w14:paraId="3FEAE4F0" w14:textId="77777777" w:rsidR="0092638D" w:rsidRPr="0092638D" w:rsidRDefault="0092638D" w:rsidP="004C2538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2638D">
        <w:rPr>
          <w:rFonts w:ascii="Times New Roman" w:hAnsi="Times New Roman" w:cs="Times New Roman"/>
          <w:sz w:val="24"/>
          <w:szCs w:val="24"/>
        </w:rPr>
        <w:t>-</w:t>
      </w:r>
      <w:r w:rsidRPr="0092638D">
        <w:rPr>
          <w:rFonts w:ascii="Times New Roman" w:hAnsi="Times New Roman" w:cs="Times New Roman"/>
          <w:sz w:val="24"/>
          <w:szCs w:val="24"/>
        </w:rPr>
        <w:tab/>
        <w:t>studenti 1. godine studija – završili posljednje dvije godine srednjoškolskog obrazovanja s najmanjom srednjom ocjenom 4,00;</w:t>
      </w:r>
    </w:p>
    <w:p w14:paraId="315D978A" w14:textId="77777777" w:rsidR="0092638D" w:rsidRPr="0092638D" w:rsidRDefault="0092638D" w:rsidP="004C2538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2638D">
        <w:rPr>
          <w:rFonts w:ascii="Times New Roman" w:hAnsi="Times New Roman" w:cs="Times New Roman"/>
          <w:sz w:val="24"/>
          <w:szCs w:val="24"/>
        </w:rPr>
        <w:t>-</w:t>
      </w:r>
      <w:r w:rsidRPr="0092638D">
        <w:rPr>
          <w:rFonts w:ascii="Times New Roman" w:hAnsi="Times New Roman" w:cs="Times New Roman"/>
          <w:sz w:val="24"/>
          <w:szCs w:val="24"/>
        </w:rPr>
        <w:tab/>
        <w:t>studenti II. i viših godina studija - položili ispite iz prethodne godine studija s najmanjom srednjom ocjenom 2,5 te ostvarili propisani broj ECTS bodova za redovan upis u narednu godinu studija,</w:t>
      </w:r>
    </w:p>
    <w:p w14:paraId="2D4B06F2" w14:textId="42308933" w:rsidR="0092638D" w:rsidRPr="006624FA" w:rsidRDefault="0092638D" w:rsidP="004C2538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2638D">
        <w:rPr>
          <w:rFonts w:ascii="Times New Roman" w:hAnsi="Times New Roman" w:cs="Times New Roman"/>
          <w:sz w:val="24"/>
          <w:szCs w:val="24"/>
        </w:rPr>
        <w:t>-</w:t>
      </w:r>
      <w:r w:rsidRPr="0092638D">
        <w:rPr>
          <w:rFonts w:ascii="Times New Roman" w:hAnsi="Times New Roman" w:cs="Times New Roman"/>
          <w:sz w:val="24"/>
          <w:szCs w:val="24"/>
        </w:rPr>
        <w:tab/>
        <w:t>da nisu korisnici drugih stipendija.</w:t>
      </w:r>
      <w:r w:rsidR="0083699E">
        <w:rPr>
          <w:rFonts w:ascii="Times New Roman" w:hAnsi="Times New Roman" w:cs="Times New Roman"/>
          <w:sz w:val="24"/>
          <w:szCs w:val="24"/>
        </w:rPr>
        <w:t>“</w:t>
      </w:r>
    </w:p>
    <w:p w14:paraId="1F4AED26" w14:textId="77777777" w:rsidR="006624FA" w:rsidRDefault="006624FA" w:rsidP="00EA2E7C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19168E51" w14:textId="0754F779" w:rsidR="003F64E7" w:rsidRPr="0083699E" w:rsidRDefault="006624FA" w:rsidP="0083699E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4CA9963B" w14:textId="57673A1C" w:rsidR="003F64E7" w:rsidRDefault="00115260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5. mijenja se i glasi:</w:t>
      </w:r>
    </w:p>
    <w:p w14:paraId="44616D95" w14:textId="77777777" w:rsidR="00115260" w:rsidRDefault="00115260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7D2A4F3" w14:textId="61A68EEF" w:rsidR="00115260" w:rsidRPr="0083699E" w:rsidRDefault="00115260" w:rsidP="0083699E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115260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Kriteriji za utvrđivanje liste kandidata za dodjelu stipendija su sljedeći</w:t>
      </w:r>
      <w:r w:rsidRPr="00115260">
        <w:rPr>
          <w:rFonts w:ascii="Times New Roman" w:eastAsia="Times New Roman" w:hAnsi="Times New Roman" w:cs="Times New Roman"/>
          <w:color w:val="auto"/>
          <w:sz w:val="24"/>
          <w:szCs w:val="24"/>
        </w:rPr>
        <w:t>:</w:t>
      </w:r>
    </w:p>
    <w:p w14:paraId="470ED498" w14:textId="77777777" w:rsidR="00115260" w:rsidRPr="00115260" w:rsidRDefault="00115260" w:rsidP="0011526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15260">
        <w:rPr>
          <w:rFonts w:ascii="Times New Roman" w:eastAsia="Times New Roman" w:hAnsi="Times New Roman" w:cs="Times New Roman"/>
          <w:color w:val="auto"/>
          <w:sz w:val="24"/>
          <w:szCs w:val="24"/>
        </w:rPr>
        <w:t>socijalno-ekonomski status kandidata,</w:t>
      </w:r>
    </w:p>
    <w:p w14:paraId="1EFEAEA7" w14:textId="77777777" w:rsidR="00115260" w:rsidRPr="00115260" w:rsidRDefault="00115260" w:rsidP="0011526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15260">
        <w:rPr>
          <w:rFonts w:ascii="Times New Roman" w:eastAsia="Times New Roman" w:hAnsi="Times New Roman" w:cs="Times New Roman"/>
          <w:color w:val="auto"/>
          <w:sz w:val="24"/>
          <w:szCs w:val="24"/>
        </w:rPr>
        <w:t>uspjeh u školovanju, odnosno studiju i postignuti rezultati na natjecanjima, odnosno znanstveno-stručni i drugi odgovarajući radovi i uspjesi u struci studenata,</w:t>
      </w:r>
    </w:p>
    <w:p w14:paraId="2B7EF192" w14:textId="77777777" w:rsidR="00115260" w:rsidRPr="00115260" w:rsidRDefault="00115260" w:rsidP="0011526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15260">
        <w:rPr>
          <w:rFonts w:ascii="Times New Roman" w:eastAsia="Times New Roman" w:hAnsi="Times New Roman" w:cs="Times New Roman"/>
          <w:color w:val="auto"/>
          <w:sz w:val="24"/>
          <w:szCs w:val="24"/>
        </w:rPr>
        <w:t>deficitarna zanimanja.</w:t>
      </w:r>
    </w:p>
    <w:p w14:paraId="40062AA8" w14:textId="4C7C0D77" w:rsidR="00115260" w:rsidRPr="00115260" w:rsidRDefault="00EA2E7C" w:rsidP="0011526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="00115260" w:rsidRPr="00115260">
        <w:rPr>
          <w:rFonts w:ascii="Times New Roman" w:eastAsia="Times New Roman" w:hAnsi="Times New Roman" w:cs="Times New Roman"/>
          <w:color w:val="auto"/>
          <w:sz w:val="24"/>
          <w:szCs w:val="24"/>
        </w:rPr>
        <w:t>nvaliditet</w:t>
      </w:r>
      <w:r w:rsidR="00D87581">
        <w:rPr>
          <w:rFonts w:ascii="Times New Roman" w:eastAsia="Times New Roman" w:hAnsi="Times New Roman" w:cs="Times New Roman"/>
          <w:color w:val="auto"/>
          <w:sz w:val="24"/>
          <w:szCs w:val="24"/>
        </w:rPr>
        <w:t>“</w:t>
      </w:r>
    </w:p>
    <w:p w14:paraId="6CC83257" w14:textId="77777777" w:rsidR="003F64E7" w:rsidRDefault="003F64E7" w:rsidP="00674705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03C6DB6F" w14:textId="4DC64695" w:rsidR="003F64E7" w:rsidRPr="0083699E" w:rsidRDefault="005A2837" w:rsidP="0083699E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2638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B8C6489" w14:textId="6CE9A80A" w:rsidR="009F422D" w:rsidRDefault="0083699E" w:rsidP="0083699E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9F422D">
        <w:rPr>
          <w:rFonts w:ascii="Times New Roman" w:hAnsi="Times New Roman" w:cs="Times New Roman"/>
          <w:sz w:val="24"/>
          <w:szCs w:val="24"/>
        </w:rPr>
        <w:t xml:space="preserve"> članku 6. </w:t>
      </w:r>
      <w:r>
        <w:rPr>
          <w:rFonts w:ascii="Times New Roman" w:hAnsi="Times New Roman" w:cs="Times New Roman"/>
          <w:sz w:val="24"/>
          <w:szCs w:val="24"/>
        </w:rPr>
        <w:t>naziv kriterija „Socijalni status i druge socijalne prilike u obitelji kandidata boduju se na sljedeći način“ zamjenjuje se nazivom</w:t>
      </w:r>
      <w:r w:rsidR="009F422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422D">
        <w:rPr>
          <w:rFonts w:ascii="Times New Roman" w:hAnsi="Times New Roman" w:cs="Times New Roman"/>
          <w:sz w:val="24"/>
          <w:szCs w:val="24"/>
        </w:rPr>
        <w:t>„</w:t>
      </w:r>
      <w:r w:rsidR="009F422D" w:rsidRPr="009F422D">
        <w:rPr>
          <w:rFonts w:ascii="Times New Roman" w:hAnsi="Times New Roman" w:cs="Times New Roman"/>
          <w:sz w:val="24"/>
          <w:szCs w:val="24"/>
        </w:rPr>
        <w:t>Socijalno-ekonomski status kandidata bodu</w:t>
      </w:r>
      <w:r w:rsidR="004C2538">
        <w:rPr>
          <w:rFonts w:ascii="Times New Roman" w:hAnsi="Times New Roman" w:cs="Times New Roman"/>
          <w:sz w:val="24"/>
          <w:szCs w:val="24"/>
        </w:rPr>
        <w:t>je</w:t>
      </w:r>
      <w:r w:rsidR="009F422D" w:rsidRPr="009F422D">
        <w:rPr>
          <w:rFonts w:ascii="Times New Roman" w:hAnsi="Times New Roman" w:cs="Times New Roman"/>
          <w:sz w:val="24"/>
          <w:szCs w:val="24"/>
        </w:rPr>
        <w:t xml:space="preserve"> se na sljedeći način</w:t>
      </w:r>
      <w:r w:rsidR="009F422D">
        <w:rPr>
          <w:rFonts w:ascii="Times New Roman" w:hAnsi="Times New Roman" w:cs="Times New Roman"/>
          <w:sz w:val="24"/>
          <w:szCs w:val="24"/>
        </w:rPr>
        <w:t>“</w:t>
      </w:r>
    </w:p>
    <w:p w14:paraId="1E82AFA6" w14:textId="77777777" w:rsidR="009F422D" w:rsidRDefault="009F422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14AC4B4" w14:textId="2BB5A689" w:rsidR="006C14ED" w:rsidRDefault="0083699E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 točke 3. d</w:t>
      </w:r>
      <w:r w:rsidR="009F422D">
        <w:rPr>
          <w:rFonts w:ascii="Times New Roman" w:hAnsi="Times New Roman" w:cs="Times New Roman"/>
          <w:sz w:val="24"/>
          <w:szCs w:val="24"/>
        </w:rPr>
        <w:t>odaje se</w:t>
      </w:r>
      <w:r>
        <w:rPr>
          <w:rFonts w:ascii="Times New Roman" w:hAnsi="Times New Roman" w:cs="Times New Roman"/>
          <w:sz w:val="24"/>
          <w:szCs w:val="24"/>
        </w:rPr>
        <w:t xml:space="preserve"> nova</w:t>
      </w:r>
      <w:r w:rsidR="004C2538">
        <w:rPr>
          <w:rFonts w:ascii="Times New Roman" w:hAnsi="Times New Roman" w:cs="Times New Roman"/>
          <w:sz w:val="24"/>
          <w:szCs w:val="24"/>
        </w:rPr>
        <w:t xml:space="preserve"> točka</w:t>
      </w:r>
      <w:r w:rsidR="009F422D">
        <w:rPr>
          <w:rFonts w:ascii="Times New Roman" w:hAnsi="Times New Roman" w:cs="Times New Roman"/>
          <w:sz w:val="24"/>
          <w:szCs w:val="24"/>
        </w:rPr>
        <w:t xml:space="preserve"> </w:t>
      </w:r>
      <w:r w:rsidR="002107E4">
        <w:rPr>
          <w:rFonts w:ascii="Times New Roman" w:hAnsi="Times New Roman" w:cs="Times New Roman"/>
          <w:sz w:val="24"/>
          <w:szCs w:val="24"/>
        </w:rPr>
        <w:t>4.</w:t>
      </w:r>
      <w:r w:rsidR="006C14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 w:rsidR="006C14ED">
        <w:rPr>
          <w:rFonts w:ascii="Times New Roman" w:hAnsi="Times New Roman" w:cs="Times New Roman"/>
          <w:sz w:val="24"/>
          <w:szCs w:val="24"/>
        </w:rPr>
        <w:t xml:space="preserve"> glasi: „</w:t>
      </w:r>
      <w:r w:rsidR="006C14ED" w:rsidRPr="006C14ED">
        <w:rPr>
          <w:rFonts w:ascii="Times New Roman" w:hAnsi="Times New Roman" w:cs="Times New Roman"/>
          <w:sz w:val="24"/>
          <w:szCs w:val="24"/>
        </w:rPr>
        <w:t xml:space="preserve">djeca samohranih roditelja: </w:t>
      </w:r>
      <w:r w:rsidR="006C14ED">
        <w:rPr>
          <w:rFonts w:ascii="Times New Roman" w:hAnsi="Times New Roman" w:cs="Times New Roman"/>
          <w:sz w:val="24"/>
          <w:szCs w:val="24"/>
        </w:rPr>
        <w:t xml:space="preserve">   1 bod“</w:t>
      </w:r>
      <w:r w:rsidR="006C14ED" w:rsidRPr="006C14E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F7F7528" w14:textId="76374479" w:rsidR="009F422D" w:rsidRPr="003F64E7" w:rsidRDefault="006C14E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6C14ED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4F5514C5" w14:textId="15198949" w:rsidR="003F64E7" w:rsidRPr="0083699E" w:rsidRDefault="005A2837" w:rsidP="0083699E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83699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E6088A9" w14:textId="77777777" w:rsidR="004C2538" w:rsidRDefault="006C14ED" w:rsidP="008369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članku 7. nakon stavka 2. dodaje se</w:t>
      </w:r>
      <w:r w:rsidR="004C2538">
        <w:rPr>
          <w:rFonts w:ascii="Times New Roman" w:hAnsi="Times New Roman" w:cs="Times New Roman"/>
          <w:sz w:val="24"/>
          <w:szCs w:val="24"/>
        </w:rPr>
        <w:t xml:space="preserve"> novi stavak 3. koji glasi:</w:t>
      </w:r>
    </w:p>
    <w:p w14:paraId="63CD76E9" w14:textId="52504F57" w:rsidR="004C2538" w:rsidRDefault="006C14ED" w:rsidP="004C2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14ED">
        <w:rPr>
          <w:rFonts w:ascii="Times New Roman" w:hAnsi="Times New Roman" w:cs="Times New Roman"/>
          <w:color w:val="auto"/>
          <w:sz w:val="24"/>
          <w:szCs w:val="24"/>
        </w:rPr>
        <w:t>„Prosjek ocjena položenih ispita iz stavka 2. ovoga članka podrazumijeva izračun težinskoga prosjeka ocjena položenih ispita iz prethodne godine studija.</w:t>
      </w:r>
      <w:r w:rsidR="004C2538">
        <w:rPr>
          <w:rFonts w:ascii="Times New Roman" w:hAnsi="Times New Roman" w:cs="Times New Roman"/>
          <w:color w:val="auto"/>
          <w:sz w:val="24"/>
          <w:szCs w:val="24"/>
        </w:rPr>
        <w:t>“</w:t>
      </w:r>
    </w:p>
    <w:p w14:paraId="2808800B" w14:textId="61D7A057" w:rsidR="004C2538" w:rsidRPr="004C2538" w:rsidRDefault="004C2538" w:rsidP="004C2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Dosadašnji stavak 3. postaje stavak 4.</w:t>
      </w:r>
    </w:p>
    <w:p w14:paraId="7FE0038F" w14:textId="19BF12B2" w:rsidR="003F64E7" w:rsidRPr="003F64E7" w:rsidRDefault="005D4AE6" w:rsidP="0083699E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83699E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9CDF6DC" w14:textId="2CC5D0DD" w:rsidR="005D4AE6" w:rsidRDefault="00992164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</w:t>
      </w:r>
      <w:r w:rsidR="000E4BF2">
        <w:rPr>
          <w:rFonts w:ascii="Times New Roman" w:hAnsi="Times New Roman" w:cs="Times New Roman"/>
          <w:sz w:val="24"/>
          <w:szCs w:val="24"/>
        </w:rPr>
        <w:t xml:space="preserve">lanak 10. </w:t>
      </w:r>
      <w:r>
        <w:rPr>
          <w:rFonts w:ascii="Times New Roman" w:hAnsi="Times New Roman" w:cs="Times New Roman"/>
          <w:sz w:val="24"/>
          <w:szCs w:val="24"/>
        </w:rPr>
        <w:t>mijenja se i glasi</w:t>
      </w:r>
      <w:r w:rsidR="000E4BF2">
        <w:rPr>
          <w:rFonts w:ascii="Times New Roman" w:hAnsi="Times New Roman" w:cs="Times New Roman"/>
          <w:sz w:val="24"/>
          <w:szCs w:val="24"/>
        </w:rPr>
        <w:t>:</w:t>
      </w:r>
    </w:p>
    <w:p w14:paraId="1DB1D998" w14:textId="77777777" w:rsidR="000E4BF2" w:rsidRDefault="000E4BF2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B2E650F" w14:textId="77777777" w:rsidR="000E4BF2" w:rsidRPr="000E4BF2" w:rsidRDefault="000E4BF2" w:rsidP="000E4BF2">
      <w:pPr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0E4BF2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Pr="000E4BF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Volonterski angažman studenata II. i viših godina studija te angažman studenata I. godine studija tijekom zadnje godine srednjoškolskog obrazovanja boduje se na sljedeći način:</w:t>
      </w:r>
    </w:p>
    <w:p w14:paraId="0DE7B4A3" w14:textId="77777777" w:rsidR="000E4BF2" w:rsidRPr="000E4BF2" w:rsidRDefault="000E4BF2" w:rsidP="000E4B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D098FEF" w14:textId="580CEC51" w:rsidR="000E4BF2" w:rsidRPr="000E4BF2" w:rsidRDefault="000E4BF2" w:rsidP="000E4B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E4BF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1. za odrađenih 50 do 100 volonterskih sati:          </w:t>
      </w:r>
      <w:r w:rsidR="002107E4">
        <w:rPr>
          <w:rFonts w:ascii="Times New Roman" w:eastAsia="Times New Roman" w:hAnsi="Times New Roman" w:cs="Times New Roman"/>
          <w:color w:val="auto"/>
          <w:sz w:val="24"/>
          <w:szCs w:val="24"/>
        </w:rPr>
        <w:t>0,5</w:t>
      </w:r>
      <w:r w:rsidRPr="000E4BF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bod</w:t>
      </w:r>
    </w:p>
    <w:p w14:paraId="42E37893" w14:textId="6B8CDB2E" w:rsidR="000E4BF2" w:rsidRPr="000E4BF2" w:rsidRDefault="000E4BF2" w:rsidP="000E4B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E4BF2">
        <w:rPr>
          <w:rFonts w:ascii="Times New Roman" w:eastAsia="Times New Roman" w:hAnsi="Times New Roman" w:cs="Times New Roman"/>
          <w:color w:val="auto"/>
          <w:sz w:val="24"/>
          <w:szCs w:val="24"/>
        </w:rPr>
        <w:t>2. za odrađenih 101 do 150 volonterskih sati:        1 bod,</w:t>
      </w:r>
    </w:p>
    <w:p w14:paraId="2B957473" w14:textId="00A0E382" w:rsidR="000E4BF2" w:rsidRPr="000E4BF2" w:rsidRDefault="000E4BF2" w:rsidP="000E4B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E4BF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3. za odrađenih 151 i više volonterskih sati:           </w:t>
      </w:r>
      <w:r w:rsidR="002107E4">
        <w:rPr>
          <w:rFonts w:ascii="Times New Roman" w:eastAsia="Times New Roman" w:hAnsi="Times New Roman" w:cs="Times New Roman"/>
          <w:color w:val="auto"/>
          <w:sz w:val="24"/>
          <w:szCs w:val="24"/>
        </w:rPr>
        <w:t>1,5</w:t>
      </w:r>
      <w:r w:rsidRPr="000E4BF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boda.</w:t>
      </w:r>
    </w:p>
    <w:p w14:paraId="1FA11979" w14:textId="77777777" w:rsidR="000E4BF2" w:rsidRPr="000E4BF2" w:rsidRDefault="000E4BF2" w:rsidP="000E4B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025B0B8E" w14:textId="77777777" w:rsidR="000E4BF2" w:rsidRPr="000E4BF2" w:rsidRDefault="000E4BF2" w:rsidP="000E4B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0E4BF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Bodove je moguće ostvariti temeljem volonterskog angažmana u sklopu aktivnosti humanitarnih organizacija, organizacija civilnog društva (izuzev isključivo sportskih klubova), Gradske knjižnice Gustav Krklec Ivanec, Muzeja planinarstva te Turističke zajednice grada Ivanca.</w:t>
      </w:r>
    </w:p>
    <w:p w14:paraId="79D6FCD5" w14:textId="77777777" w:rsidR="000E4BF2" w:rsidRPr="000E4BF2" w:rsidRDefault="000E4BF2" w:rsidP="000E4B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</w:p>
    <w:p w14:paraId="47AE64B4" w14:textId="401F8737" w:rsidR="000E4BF2" w:rsidRPr="000E4BF2" w:rsidRDefault="000E4BF2" w:rsidP="000E4B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0E4BF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Boduju se isključivo volonterski sati ostvareni u zadnjih godinu dana od dana raspisivanja natječaja za dodjelu stipendija za tekuću akademsku godinu, stečeni kroz rad na </w:t>
      </w:r>
      <w:r w:rsidRPr="000E4BF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lastRenderedPageBreak/>
        <w:t>projektnim/programskim aktivnostima. Volonterski sati odrađeni za potrebe redovitog funkcioniranja udruga (vođenje administracije, prisustvo na skupštinama, redovnim sastancima i slično) neće se razmatrati.“</w:t>
      </w:r>
    </w:p>
    <w:p w14:paraId="42FD3B19" w14:textId="085A1866" w:rsidR="000E4BF2" w:rsidRPr="003F64E7" w:rsidRDefault="000E4BF2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B522047" w14:textId="082B3F05" w:rsidR="003F64E7" w:rsidRPr="003F64E7" w:rsidRDefault="00DE3B2B" w:rsidP="0083699E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83699E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C06E9E7" w14:textId="2FF0829C" w:rsidR="00DE3B2B" w:rsidRDefault="00DE3B2B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Članak </w:t>
      </w:r>
      <w:r w:rsidR="000E4BF2">
        <w:rPr>
          <w:rFonts w:ascii="Times New Roman" w:hAnsi="Times New Roman" w:cs="Times New Roman"/>
          <w:sz w:val="24"/>
          <w:szCs w:val="24"/>
        </w:rPr>
        <w:t>11</w:t>
      </w:r>
      <w:r w:rsidRPr="003F64E7">
        <w:rPr>
          <w:rFonts w:ascii="Times New Roman" w:hAnsi="Times New Roman" w:cs="Times New Roman"/>
          <w:sz w:val="24"/>
          <w:szCs w:val="24"/>
        </w:rPr>
        <w:t>. mijenja se i glasi:</w:t>
      </w:r>
    </w:p>
    <w:p w14:paraId="2BCECF54" w14:textId="77777777" w:rsidR="00992164" w:rsidRPr="003F64E7" w:rsidRDefault="00992164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8B181FF" w14:textId="21FE4E47" w:rsidR="00C755D9" w:rsidRPr="0083699E" w:rsidRDefault="00DE3B2B" w:rsidP="0083699E">
      <w:pPr>
        <w:jc w:val="both"/>
        <w:rPr>
          <w:rFonts w:ascii="Times New Roman" w:eastAsia="Times New Roman" w:hAnsi="Times New Roman" w:cs="Times New Roman"/>
          <w:color w:val="auto"/>
          <w:sz w:val="10"/>
          <w:szCs w:val="10"/>
        </w:rPr>
      </w:pPr>
      <w:r w:rsidRPr="003F64E7">
        <w:rPr>
          <w:rFonts w:ascii="Times New Roman" w:hAnsi="Times New Roman" w:cs="Times New Roman"/>
          <w:sz w:val="24"/>
          <w:szCs w:val="24"/>
        </w:rPr>
        <w:t>„</w:t>
      </w:r>
      <w:r w:rsidR="00C755D9"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Kod raspisivanja natječaja gradonačelnik Grada Ivanca može, na prijedlog Povjerenstva za dodjelu stipendija Grada Ivanca, Zaključkom odrediti:</w:t>
      </w:r>
    </w:p>
    <w:p w14:paraId="1CD4B80E" w14:textId="77777777" w:rsidR="00C755D9" w:rsidRPr="00C755D9" w:rsidRDefault="00C755D9" w:rsidP="00C755D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da se određeni broj stipendija dodjeljuje samo za studente slabijeg imovnog stanja primjenom kriterija iz članka 5., točke 1. ove Odluke;</w:t>
      </w:r>
    </w:p>
    <w:p w14:paraId="27A5AF34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16"/>
          <w:szCs w:val="16"/>
        </w:rPr>
      </w:pPr>
    </w:p>
    <w:p w14:paraId="1A3F279F" w14:textId="77777777" w:rsidR="00C755D9" w:rsidRPr="00C755D9" w:rsidRDefault="00C755D9" w:rsidP="00C755D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u tom slučaju ako dva ili više kandidata imaju jednak broj bodova, prednost ima kandidat s nižim prihodom po članu kućanstva,</w:t>
      </w:r>
    </w:p>
    <w:p w14:paraId="03DFCE6A" w14:textId="77777777" w:rsidR="00C755D9" w:rsidRPr="00C755D9" w:rsidRDefault="00C755D9" w:rsidP="00C755D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BFE6F35" w14:textId="3EE5FF35" w:rsidR="00C755D9" w:rsidRPr="00C755D9" w:rsidRDefault="00C755D9" w:rsidP="00C755D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da se određeni broj stipendija dodjeljuje samo za nadarene studente primjenom kriterija iz članka 5., točke </w:t>
      </w:r>
      <w:r w:rsidR="000F47EF">
        <w:rPr>
          <w:rFonts w:ascii="Times New Roman" w:eastAsia="Times New Roman" w:hAnsi="Times New Roman" w:cs="Times New Roman"/>
          <w:color w:val="auto"/>
          <w:sz w:val="24"/>
          <w:szCs w:val="24"/>
        </w:rPr>
        <w:t>2</w:t>
      </w: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. ove Odluke;</w:t>
      </w:r>
    </w:p>
    <w:p w14:paraId="2AFD0EA9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16"/>
          <w:szCs w:val="16"/>
        </w:rPr>
      </w:pPr>
    </w:p>
    <w:p w14:paraId="49282B08" w14:textId="77777777" w:rsidR="00C755D9" w:rsidRPr="00C755D9" w:rsidRDefault="00C755D9" w:rsidP="00C755D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u tom slučaju ako dva ili više kandidata imaju jednak broj bodova, prednost ima kandidat s boljim uspjehom u školovanju odnosno studiju</w:t>
      </w:r>
    </w:p>
    <w:p w14:paraId="2507B03E" w14:textId="77777777" w:rsidR="00C755D9" w:rsidRPr="00C755D9" w:rsidRDefault="00C755D9" w:rsidP="000F47E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301084D" w14:textId="77A9CB1F" w:rsidR="00C755D9" w:rsidRPr="00C755D9" w:rsidRDefault="00C755D9" w:rsidP="00C755D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da se određeni broj stipendija dodjeljuje samo za studente s invaliditetom primjenom kriterija iz članka 5., točke </w:t>
      </w:r>
      <w:r w:rsidR="000F47EF">
        <w:rPr>
          <w:rFonts w:ascii="Times New Roman" w:eastAsia="Times New Roman" w:hAnsi="Times New Roman" w:cs="Times New Roman"/>
          <w:color w:val="auto"/>
          <w:sz w:val="24"/>
          <w:szCs w:val="24"/>
        </w:rPr>
        <w:t>4</w:t>
      </w: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. ove Odluke;</w:t>
      </w:r>
    </w:p>
    <w:p w14:paraId="49A83A47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5D09A7F" w14:textId="77777777" w:rsidR="00C755D9" w:rsidRPr="00C755D9" w:rsidRDefault="00C755D9" w:rsidP="00C755D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 tom slučaju ako dva ili više kandidata imaju jednak broj bodova, prednost ima kandidat s utvrđenim višim stupnjem invaliditeta </w:t>
      </w:r>
    </w:p>
    <w:p w14:paraId="3EC3D8C6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A5FE736" w14:textId="77777777" w:rsidR="00C755D9" w:rsidRPr="00C755D9" w:rsidRDefault="00C755D9" w:rsidP="00C755D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da se određeni broj stipendija dodjeljuje samo za studente deficitarnih studija i struka primjenom kriterija iz članka 5., točke 3. ove Odluke;</w:t>
      </w:r>
    </w:p>
    <w:p w14:paraId="4C36072A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16"/>
          <w:szCs w:val="16"/>
        </w:rPr>
      </w:pPr>
    </w:p>
    <w:p w14:paraId="4FBDBC89" w14:textId="77777777" w:rsidR="00C755D9" w:rsidRPr="00C755D9" w:rsidRDefault="00C755D9" w:rsidP="00C755D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Arial" w:eastAsia="Times New Roman" w:hAnsi="Arial" w:cs="Times New Roman"/>
          <w:color w:val="auto"/>
          <w:sz w:val="24"/>
          <w:szCs w:val="24"/>
        </w:rPr>
        <w:t xml:space="preserve"> </w:t>
      </w: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u tom slučaju ako se dva ili više kandidata prijave na natječaj za isto deficitarno zanimanje ili za istu skupinu deficitarnih zanimanja, prednost ima kandidat s boljim uspjehom u školovanju odnosno studiju,</w:t>
      </w:r>
    </w:p>
    <w:p w14:paraId="3CF6AB49" w14:textId="77777777" w:rsidR="00C755D9" w:rsidRPr="00C755D9" w:rsidRDefault="00C755D9" w:rsidP="00C755D9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color w:val="auto"/>
          <w:sz w:val="10"/>
          <w:szCs w:val="10"/>
        </w:rPr>
      </w:pPr>
    </w:p>
    <w:p w14:paraId="5E15EF5A" w14:textId="77777777" w:rsidR="00C755D9" w:rsidRPr="00C755D9" w:rsidRDefault="00C755D9" w:rsidP="00C755D9">
      <w:pPr>
        <w:numPr>
          <w:ilvl w:val="0"/>
          <w:numId w:val="3"/>
        </w:numPr>
        <w:tabs>
          <w:tab w:val="clear" w:pos="360"/>
          <w:tab w:val="num" w:pos="1428"/>
        </w:tabs>
        <w:spacing w:after="0" w:line="240" w:lineRule="auto"/>
        <w:ind w:left="1428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pravo na ostvarenu </w:t>
      </w:r>
      <w:r w:rsidRPr="00C755D9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stipendiju za deficitarna zanimanja</w:t>
      </w: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studenti zadržavaju do završetka studija, pod uvjetom ostvarenih ECTS bodova za redovan upis svake naredne godine studija,</w:t>
      </w:r>
    </w:p>
    <w:p w14:paraId="0A8C35C0" w14:textId="77777777" w:rsidR="00C755D9" w:rsidRPr="00C755D9" w:rsidRDefault="00C755D9" w:rsidP="00C755D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/>
          <w:color w:val="auto"/>
          <w:sz w:val="10"/>
          <w:szCs w:val="10"/>
        </w:rPr>
      </w:pPr>
    </w:p>
    <w:p w14:paraId="3FF6C95D" w14:textId="77777777" w:rsidR="00C755D9" w:rsidRPr="00C755D9" w:rsidRDefault="00C755D9" w:rsidP="00C755D9">
      <w:pPr>
        <w:numPr>
          <w:ilvl w:val="0"/>
          <w:numId w:val="3"/>
        </w:numPr>
        <w:tabs>
          <w:tab w:val="clear" w:pos="360"/>
          <w:tab w:val="num" w:pos="1428"/>
        </w:tabs>
        <w:spacing w:after="0" w:line="240" w:lineRule="auto"/>
        <w:ind w:left="1428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uvjeti korištenja i povrata stipendije regulirati će se ugovorom koji potpisuju korisnik stipendije i Grad Ivanec.</w:t>
      </w:r>
    </w:p>
    <w:p w14:paraId="7997BA9D" w14:textId="77777777" w:rsidR="00C755D9" w:rsidRPr="00C755D9" w:rsidRDefault="00C755D9" w:rsidP="00C755D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CDF2454" w14:textId="77777777" w:rsidR="00C755D9" w:rsidRPr="00C755D9" w:rsidRDefault="00C755D9" w:rsidP="00C755D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da se volonterski angažman boduje kod svih podnesenih prijava bez obzira na traženu vrstu stipendija. </w:t>
      </w:r>
    </w:p>
    <w:p w14:paraId="278177C5" w14:textId="77777777" w:rsidR="00C755D9" w:rsidRPr="00C755D9" w:rsidRDefault="00C755D9" w:rsidP="00C755D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CDC7E75" w14:textId="77777777" w:rsidR="00C755D9" w:rsidRPr="00C755D9" w:rsidRDefault="00C755D9" w:rsidP="00C755D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da se po donošenju Konačne odluke o dodjeli stipendija neutrošena proračunska sredstva planirana za dodjelu stipendija Grada Ivanca, a u slučaju odustajanja studenata od dodijeljenih stipendija, dodjeljuju studentima koji su sljedeći na rang listi po ostvarenom broju bodova, a prema sljedećem rangu kriterija:</w:t>
      </w:r>
    </w:p>
    <w:p w14:paraId="21EC29B2" w14:textId="77777777" w:rsidR="00C755D9" w:rsidRPr="00C755D9" w:rsidRDefault="00C755D9" w:rsidP="00C755D9">
      <w:pPr>
        <w:spacing w:after="0" w:line="240" w:lineRule="auto"/>
        <w:ind w:left="720"/>
        <w:contextualSpacing/>
        <w:rPr>
          <w:rFonts w:ascii="Arial" w:eastAsia="Times New Roman" w:hAnsi="Arial" w:cs="Times New Roman"/>
          <w:color w:val="auto"/>
          <w:sz w:val="24"/>
          <w:szCs w:val="24"/>
        </w:rPr>
      </w:pPr>
    </w:p>
    <w:p w14:paraId="7C08474F" w14:textId="77777777" w:rsidR="00C755D9" w:rsidRPr="00C755D9" w:rsidRDefault="00C755D9" w:rsidP="00C755D9">
      <w:pPr>
        <w:spacing w:after="0" w:line="240" w:lineRule="auto"/>
        <w:ind w:left="92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-uspjeh u školovanju kandidata</w:t>
      </w:r>
    </w:p>
    <w:p w14:paraId="64A4A3FF" w14:textId="1160E5E7" w:rsidR="00C755D9" w:rsidRPr="00C755D9" w:rsidRDefault="00C755D9" w:rsidP="00C755D9">
      <w:pPr>
        <w:spacing w:after="0" w:line="240" w:lineRule="auto"/>
        <w:ind w:left="92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-socioekonomske prilike kandidata</w:t>
      </w:r>
    </w:p>
    <w:p w14:paraId="7E4A4D81" w14:textId="0C823FE2" w:rsidR="0083699E" w:rsidRPr="00EA2E7C" w:rsidRDefault="00C755D9" w:rsidP="00EB0A47">
      <w:pPr>
        <w:spacing w:after="0" w:line="240" w:lineRule="auto"/>
        <w:ind w:left="92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-invaliditet kandidata </w:t>
      </w:r>
    </w:p>
    <w:p w14:paraId="5A7CA1F4" w14:textId="444846A7" w:rsidR="00DE3B2B" w:rsidRPr="003F64E7" w:rsidRDefault="00DE3B2B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Članak </w:t>
      </w:r>
      <w:r w:rsidR="0083699E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92C013A" w14:textId="75B86C17" w:rsidR="003F64E7" w:rsidRDefault="00992164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</w:t>
      </w:r>
      <w:r w:rsidR="00C755D9">
        <w:rPr>
          <w:rFonts w:ascii="Times New Roman" w:hAnsi="Times New Roman" w:cs="Times New Roman"/>
          <w:sz w:val="24"/>
          <w:szCs w:val="24"/>
        </w:rPr>
        <w:t>lanak 12. mijenja se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55D9">
        <w:rPr>
          <w:rFonts w:ascii="Times New Roman" w:hAnsi="Times New Roman" w:cs="Times New Roman"/>
          <w:sz w:val="24"/>
          <w:szCs w:val="24"/>
        </w:rPr>
        <w:t>glasi:</w:t>
      </w:r>
    </w:p>
    <w:p w14:paraId="52A82163" w14:textId="77777777" w:rsidR="000F47EF" w:rsidRDefault="000F47EF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ED262AD" w14:textId="77777777" w:rsidR="00C755D9" w:rsidRPr="00C755D9" w:rsidRDefault="00C755D9" w:rsidP="00C755D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Natječaj za dodjelu stipendija raspisuje se za svaku akademsku godinu na temelju zaključka gradonačelnika Grada Ivanca.</w:t>
      </w:r>
    </w:p>
    <w:p w14:paraId="2E40E511" w14:textId="64F8A7A9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Natječaj iz prethodnog stavka ovog članka raspisuje Upravni </w:t>
      </w:r>
      <w:bookmarkStart w:id="2" w:name="_Hlk82178000"/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odjel za lokalnu samoupravu i imovinu </w:t>
      </w:r>
      <w:bookmarkEnd w:id="2"/>
      <w:r w:rsidR="000F47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u tijeku akademske godine.</w:t>
      </w:r>
    </w:p>
    <w:p w14:paraId="0AA08676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A9BA92D" w14:textId="3244EF9D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Odluku o dodjeli stipendija donosi Povjerenstvo za dodjelu stipendija Grada Ivanca.</w:t>
      </w:r>
    </w:p>
    <w:p w14:paraId="50B611DE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3D8486A" w14:textId="19A91F1F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Provedbu postupka natječaja, bodovanje i rangiranje kandidata za dodjelu stipendije te druge poslove u svezi dodjele stipendije za Povjerenstvo za dodjelu stipendija Grada Ivanca obavlja Upravni odjel  za lokalnu samoupravu i imovinu Grada Ivanca.“</w:t>
      </w:r>
    </w:p>
    <w:p w14:paraId="677B6AAB" w14:textId="77777777" w:rsidR="00C755D9" w:rsidRPr="003F64E7" w:rsidRDefault="00C755D9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0D3E759" w14:textId="221EEE64" w:rsidR="003F64E7" w:rsidRPr="003F64E7" w:rsidRDefault="00DE3B2B" w:rsidP="0083699E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83699E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CA21F27" w14:textId="1BFD5A05" w:rsidR="00C755D9" w:rsidRDefault="00C755D9" w:rsidP="00C755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13. mijenja se i</w:t>
      </w:r>
      <w:r w:rsidR="0099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glasi: </w:t>
      </w:r>
      <w:bookmarkStart w:id="3" w:name="_Hlk82177923"/>
    </w:p>
    <w:p w14:paraId="21F02444" w14:textId="38091A72" w:rsidR="00C755D9" w:rsidRPr="0083699E" w:rsidRDefault="00C755D9" w:rsidP="0083699E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Povjerenstvo</w:t>
      </w:r>
      <w:bookmarkEnd w:id="3"/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 dodjelu stipendija Grada Ivanca ima pet članova, i to:</w:t>
      </w:r>
    </w:p>
    <w:p w14:paraId="14AC00A6" w14:textId="77777777" w:rsidR="00C755D9" w:rsidRPr="00C755D9" w:rsidRDefault="00C755D9" w:rsidP="00C755D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zamjenik gradonačelnika Grada Ivanca,</w:t>
      </w:r>
    </w:p>
    <w:p w14:paraId="25A19FC5" w14:textId="77777777" w:rsidR="00C755D9" w:rsidRPr="00C755D9" w:rsidRDefault="00C755D9" w:rsidP="00C755D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pročelnik Upravnog odjela za lokalnu samoupravu i imovinu </w:t>
      </w:r>
    </w:p>
    <w:p w14:paraId="447B1CA3" w14:textId="77777777" w:rsidR="00C755D9" w:rsidRPr="00C755D9" w:rsidRDefault="00C755D9" w:rsidP="00C755D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predsjednik Savjeta mladih Grada Ivanca,</w:t>
      </w:r>
    </w:p>
    <w:p w14:paraId="42066B69" w14:textId="6E6C9D84" w:rsidR="00C755D9" w:rsidRPr="00C755D9" w:rsidRDefault="00C755D9" w:rsidP="00C755D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stručni suradnik Grada Ivanca za društven</w:t>
      </w:r>
      <w:r w:rsidR="00086BDE">
        <w:rPr>
          <w:rFonts w:ascii="Times New Roman" w:eastAsia="Times New Roman" w:hAnsi="Times New Roman" w:cs="Times New Roman"/>
          <w:color w:val="auto"/>
          <w:sz w:val="24"/>
          <w:szCs w:val="24"/>
        </w:rPr>
        <w:t>e</w:t>
      </w: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djelatnosti</w:t>
      </w:r>
    </w:p>
    <w:p w14:paraId="0B537EF4" w14:textId="77777777" w:rsidR="00C755D9" w:rsidRPr="00C755D9" w:rsidRDefault="00C755D9" w:rsidP="00C755D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redoviti student sveučilišnog studija koji nije korisnik stipendije Grada Ivanca i ne sudjeluje u natječajnoj postupku, kojeg predlaže Savjet mladih Grada Ivanca.</w:t>
      </w:r>
    </w:p>
    <w:p w14:paraId="1D3A0805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6527631" w14:textId="77777777" w:rsidR="00C755D9" w:rsidRPr="00C755D9" w:rsidRDefault="00C755D9" w:rsidP="00EA2E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Povjerenstvo za dodjelu stipendija Grada Ivanca radi na sjednicama koje saziva, a odlučuje većinom glasova.</w:t>
      </w:r>
    </w:p>
    <w:p w14:paraId="348D0F7E" w14:textId="77777777" w:rsidR="00C755D9" w:rsidRPr="00C755D9" w:rsidRDefault="00C755D9" w:rsidP="00C755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2981883" w14:textId="77777777" w:rsidR="00C755D9" w:rsidRPr="00C755D9" w:rsidRDefault="00C755D9" w:rsidP="00EA2E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Sjednica Povjerenstva za dodjelu stipendija Grada Ivanca može se održati ako joj prisustvuje najmanje četiri člana.</w:t>
      </w:r>
    </w:p>
    <w:p w14:paraId="3FF114DC" w14:textId="77777777" w:rsidR="00C755D9" w:rsidRPr="00C755D9" w:rsidRDefault="00C755D9" w:rsidP="00C755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EBA0966" w14:textId="671A007F" w:rsidR="00C755D9" w:rsidRPr="00C755D9" w:rsidRDefault="00C755D9" w:rsidP="00EA2E7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O radu Povjerenstva za dodjelu stipendija Grada Ivanca vodi se zapisnik.“</w:t>
      </w:r>
    </w:p>
    <w:p w14:paraId="1144F929" w14:textId="77777777" w:rsidR="00DE3B2B" w:rsidRPr="003F64E7" w:rsidRDefault="00DE3B2B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FA3DFCF" w14:textId="4543DE34" w:rsidR="00DE3B2B" w:rsidRDefault="00DE3B2B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83699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4B3FA69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AAA63B" w14:textId="617322BE" w:rsidR="00DE3B2B" w:rsidRDefault="00D76178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članku 1</w:t>
      </w:r>
      <w:r w:rsidR="00973F4A">
        <w:rPr>
          <w:rFonts w:ascii="Times New Roman" w:hAnsi="Times New Roman" w:cs="Times New Roman"/>
          <w:sz w:val="24"/>
          <w:szCs w:val="24"/>
        </w:rPr>
        <w:t>4</w:t>
      </w:r>
      <w:r w:rsidRPr="003F64E7">
        <w:rPr>
          <w:rFonts w:ascii="Times New Roman" w:hAnsi="Times New Roman" w:cs="Times New Roman"/>
          <w:sz w:val="24"/>
          <w:szCs w:val="24"/>
        </w:rPr>
        <w:t>.</w:t>
      </w:r>
      <w:r w:rsidR="00003661">
        <w:rPr>
          <w:rFonts w:ascii="Times New Roman" w:hAnsi="Times New Roman" w:cs="Times New Roman"/>
          <w:sz w:val="24"/>
          <w:szCs w:val="24"/>
        </w:rPr>
        <w:t xml:space="preserve"> stavku 2.</w:t>
      </w:r>
      <w:r w:rsidRPr="003F64E7">
        <w:rPr>
          <w:rFonts w:ascii="Times New Roman" w:hAnsi="Times New Roman" w:cs="Times New Roman"/>
          <w:sz w:val="24"/>
          <w:szCs w:val="24"/>
        </w:rPr>
        <w:t xml:space="preserve"> </w:t>
      </w:r>
      <w:r w:rsidR="00003661">
        <w:rPr>
          <w:rFonts w:ascii="Times New Roman" w:hAnsi="Times New Roman" w:cs="Times New Roman"/>
          <w:sz w:val="24"/>
          <w:szCs w:val="24"/>
        </w:rPr>
        <w:t>briše se riječ „službenom“.</w:t>
      </w:r>
    </w:p>
    <w:p w14:paraId="55105892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02ABC3B" w14:textId="1F3E6FFB" w:rsidR="003F64E7" w:rsidRPr="003F64E7" w:rsidRDefault="00D76178" w:rsidP="0083699E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83699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CC9C92C" w14:textId="26AA8E94" w:rsidR="000F0151" w:rsidRDefault="00D76178" w:rsidP="0000366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U članku </w:t>
      </w:r>
      <w:r w:rsidR="00003661">
        <w:rPr>
          <w:rFonts w:ascii="Times New Roman" w:hAnsi="Times New Roman" w:cs="Times New Roman"/>
          <w:sz w:val="24"/>
          <w:szCs w:val="24"/>
        </w:rPr>
        <w:t>15.</w:t>
      </w:r>
      <w:r w:rsidR="000F0151">
        <w:rPr>
          <w:rFonts w:ascii="Times New Roman" w:hAnsi="Times New Roman" w:cs="Times New Roman"/>
          <w:sz w:val="24"/>
          <w:szCs w:val="24"/>
        </w:rPr>
        <w:t xml:space="preserve"> alineja 3</w:t>
      </w:r>
      <w:r w:rsidR="00F017CB">
        <w:rPr>
          <w:rFonts w:ascii="Times New Roman" w:hAnsi="Times New Roman" w:cs="Times New Roman"/>
          <w:sz w:val="24"/>
          <w:szCs w:val="24"/>
        </w:rPr>
        <w:t>.</w:t>
      </w:r>
      <w:r w:rsidR="000F0151">
        <w:rPr>
          <w:rFonts w:ascii="Times New Roman" w:hAnsi="Times New Roman" w:cs="Times New Roman"/>
          <w:sz w:val="24"/>
          <w:szCs w:val="24"/>
        </w:rPr>
        <w:t xml:space="preserve"> mijenja se i glasi: </w:t>
      </w:r>
    </w:p>
    <w:p w14:paraId="23C36285" w14:textId="77777777" w:rsidR="0083699E" w:rsidRDefault="0083699E" w:rsidP="0000366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DAA7368" w14:textId="20026658" w:rsidR="000F0151" w:rsidRDefault="000F0151" w:rsidP="0000366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„- broj, visinu i vrstu stipendije te vrijeme na koje se dodjeljuje“</w:t>
      </w:r>
    </w:p>
    <w:p w14:paraId="15DF1401" w14:textId="77777777" w:rsidR="0083699E" w:rsidRDefault="0083699E" w:rsidP="0000366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76AB70C" w14:textId="77777777" w:rsidR="00F017CB" w:rsidRDefault="00F017CB" w:rsidP="0000366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4459AF4" w14:textId="7D00AADE" w:rsidR="000F0151" w:rsidRDefault="0083699E" w:rsidP="0000366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 alineje</w:t>
      </w:r>
      <w:r w:rsidR="00F017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7., d</w:t>
      </w:r>
      <w:r w:rsidR="000F0151">
        <w:rPr>
          <w:rFonts w:ascii="Times New Roman" w:hAnsi="Times New Roman" w:cs="Times New Roman"/>
          <w:sz w:val="24"/>
          <w:szCs w:val="24"/>
        </w:rPr>
        <w:t>odaju se</w:t>
      </w:r>
      <w:r>
        <w:rPr>
          <w:rFonts w:ascii="Times New Roman" w:hAnsi="Times New Roman" w:cs="Times New Roman"/>
          <w:sz w:val="24"/>
          <w:szCs w:val="24"/>
        </w:rPr>
        <w:t xml:space="preserve"> nove</w:t>
      </w:r>
      <w:r w:rsidR="000F0151">
        <w:rPr>
          <w:rFonts w:ascii="Times New Roman" w:hAnsi="Times New Roman" w:cs="Times New Roman"/>
          <w:sz w:val="24"/>
          <w:szCs w:val="24"/>
        </w:rPr>
        <w:t xml:space="preserve"> alineje</w:t>
      </w:r>
      <w:r w:rsidR="00F017CB">
        <w:rPr>
          <w:rFonts w:ascii="Times New Roman" w:hAnsi="Times New Roman" w:cs="Times New Roman"/>
          <w:sz w:val="24"/>
          <w:szCs w:val="24"/>
        </w:rPr>
        <w:t xml:space="preserve"> </w:t>
      </w:r>
      <w:r w:rsidR="000F0151">
        <w:rPr>
          <w:rFonts w:ascii="Times New Roman" w:hAnsi="Times New Roman" w:cs="Times New Roman"/>
          <w:sz w:val="24"/>
          <w:szCs w:val="24"/>
        </w:rPr>
        <w:t>8. i 9. te glase:</w:t>
      </w:r>
    </w:p>
    <w:p w14:paraId="3FA39CDF" w14:textId="77777777" w:rsidR="0083699E" w:rsidRDefault="0083699E" w:rsidP="0000366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9185ED9" w14:textId="45105E67" w:rsidR="00D76178" w:rsidRDefault="000F0151" w:rsidP="0000366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 -</w:t>
      </w:r>
      <w:r w:rsidR="00E34687" w:rsidRPr="00E34687">
        <w:rPr>
          <w:rFonts w:ascii="Times New Roman" w:hAnsi="Times New Roman" w:cs="Times New Roman"/>
          <w:sz w:val="24"/>
          <w:szCs w:val="24"/>
        </w:rPr>
        <w:t xml:space="preserve"> nepravovremene i nepotpune prijave neće razmatrati</w:t>
      </w:r>
      <w:r w:rsidR="00E34687">
        <w:rPr>
          <w:rFonts w:ascii="Times New Roman" w:hAnsi="Times New Roman" w:cs="Times New Roman"/>
          <w:sz w:val="24"/>
          <w:szCs w:val="24"/>
        </w:rPr>
        <w:t>“</w:t>
      </w:r>
    </w:p>
    <w:p w14:paraId="6BEF8C2A" w14:textId="77777777" w:rsidR="000F47EF" w:rsidRDefault="000F47EF" w:rsidP="0000366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3B39245A" w14:textId="53FD51C0" w:rsidR="0083699E" w:rsidRDefault="000F0151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„-</w:t>
      </w:r>
      <w:r w:rsidR="000F47EF">
        <w:rPr>
          <w:rFonts w:ascii="Times New Roman" w:hAnsi="Times New Roman" w:cs="Times New Roman"/>
          <w:sz w:val="24"/>
          <w:szCs w:val="24"/>
        </w:rPr>
        <w:t xml:space="preserve">od kandidata </w:t>
      </w:r>
      <w:r>
        <w:rPr>
          <w:rFonts w:ascii="Times New Roman" w:hAnsi="Times New Roman" w:cs="Times New Roman"/>
          <w:sz w:val="24"/>
          <w:szCs w:val="24"/>
        </w:rPr>
        <w:t xml:space="preserve">se </w:t>
      </w:r>
      <w:r w:rsidR="000F47EF">
        <w:rPr>
          <w:rFonts w:ascii="Times New Roman" w:hAnsi="Times New Roman" w:cs="Times New Roman"/>
          <w:sz w:val="24"/>
          <w:szCs w:val="24"/>
        </w:rPr>
        <w:t>može zatražiti dopuna dokumentacije“</w:t>
      </w:r>
    </w:p>
    <w:p w14:paraId="6006C730" w14:textId="77777777" w:rsidR="00EB0A47" w:rsidRPr="003F64E7" w:rsidRDefault="00EB0A4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BEDA991" w14:textId="223D342B" w:rsidR="003F64E7" w:rsidRPr="009528C1" w:rsidRDefault="00C020FF" w:rsidP="009528C1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Članak 1</w:t>
      </w:r>
      <w:r w:rsidR="0083699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F40B3FE" w14:textId="54279AF7" w:rsidR="00576484" w:rsidRPr="003F64E7" w:rsidRDefault="000F0151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</w:t>
      </w:r>
      <w:r w:rsidR="00576484" w:rsidRPr="003F64E7">
        <w:rPr>
          <w:rFonts w:ascii="Times New Roman" w:hAnsi="Times New Roman" w:cs="Times New Roman"/>
          <w:sz w:val="24"/>
          <w:szCs w:val="24"/>
        </w:rPr>
        <w:t>lan</w:t>
      </w:r>
      <w:r w:rsidR="00E34687">
        <w:rPr>
          <w:rFonts w:ascii="Times New Roman" w:hAnsi="Times New Roman" w:cs="Times New Roman"/>
          <w:sz w:val="24"/>
          <w:szCs w:val="24"/>
        </w:rPr>
        <w:t>ak 16. mijenja se i glasi:</w:t>
      </w:r>
    </w:p>
    <w:p w14:paraId="2F96616B" w14:textId="77777777" w:rsidR="00490079" w:rsidRDefault="00490079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A812AE9" w14:textId="77777777" w:rsidR="00E34687" w:rsidRPr="00E34687" w:rsidRDefault="00E34687" w:rsidP="000F0151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E34687">
        <w:rPr>
          <w:rFonts w:ascii="Times New Roman" w:hAnsi="Times New Roman" w:cs="Times New Roman"/>
          <w:sz w:val="24"/>
          <w:szCs w:val="24"/>
        </w:rPr>
        <w:t>Prijava za dodjelu stipendije podnosi se na propisanom obrascu koji se objavljuje kao sastavni dio natječaja.</w:t>
      </w:r>
    </w:p>
    <w:p w14:paraId="585812B2" w14:textId="77777777" w:rsidR="00E34687" w:rsidRPr="00E34687" w:rsidRDefault="00E34687" w:rsidP="000F0151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5D21FA3" w14:textId="56BCAB97" w:rsidR="00E34687" w:rsidRPr="00E34687" w:rsidRDefault="00E34687" w:rsidP="000F0151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Prijavi iz prethodnog stavka ovog članka, podnositelj je dužan priložiti sljedeću dokumentaciju, a ovisno za koju se vrstu stipendije prijavljuje:</w:t>
      </w:r>
    </w:p>
    <w:p w14:paraId="29149C6A" w14:textId="77777777" w:rsidR="00E34687" w:rsidRPr="00E34687" w:rsidRDefault="00E34687" w:rsidP="000F0151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6C14D13" w14:textId="77777777" w:rsidR="00E34687" w:rsidRPr="00E34687" w:rsidRDefault="00E34687" w:rsidP="000F0151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preslika osobne iskaznice i OIB-a, te presliku kartice otvorenog žiro-računa poslovne banke na ime podnositelja,</w:t>
      </w:r>
    </w:p>
    <w:p w14:paraId="10B69F15" w14:textId="710A7955" w:rsidR="00E34687" w:rsidRPr="00E34687" w:rsidRDefault="00E34687" w:rsidP="000F0151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potvrda fakulteta o redovnom upisu u tekuću akademsku godinu (ostvareni ECTS bodovi za redovan upis),</w:t>
      </w:r>
    </w:p>
    <w:p w14:paraId="49019F8D" w14:textId="77777777" w:rsidR="00E34687" w:rsidRPr="00E34687" w:rsidRDefault="00E34687" w:rsidP="000F0151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preslika svjedodžbi posljednja dva završena razreda srednjoškolskog obrazovanja (za studente I. godine studija),</w:t>
      </w:r>
    </w:p>
    <w:p w14:paraId="10612E16" w14:textId="46097363" w:rsidR="001D085D" w:rsidRPr="001D085D" w:rsidRDefault="001D085D" w:rsidP="00F017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    </w:t>
      </w:r>
      <w:r w:rsidR="00E34687" w:rsidRPr="00E34687">
        <w:rPr>
          <w:rFonts w:ascii="Times New Roman" w:hAnsi="Times New Roman" w:cs="Times New Roman"/>
          <w:sz w:val="24"/>
          <w:szCs w:val="24"/>
        </w:rPr>
        <w:t>službeni prijepis ocjena položenih ispita prethodne godine studija</w:t>
      </w:r>
      <w:r w:rsidR="00BD2AFC">
        <w:rPr>
          <w:rFonts w:ascii="Times New Roman" w:hAnsi="Times New Roman" w:cs="Times New Roman"/>
          <w:sz w:val="24"/>
          <w:szCs w:val="24"/>
        </w:rPr>
        <w:t xml:space="preserve"> </w:t>
      </w: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 težinskim prosjekom ocjena prethodne godine studija, </w:t>
      </w:r>
    </w:p>
    <w:p w14:paraId="5E52C388" w14:textId="7B31B64A" w:rsidR="00E34687" w:rsidRPr="00E34687" w:rsidRDefault="00E34687" w:rsidP="00F017CB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 xml:space="preserve">(za studente II. godine i viših godina studija), </w:t>
      </w:r>
    </w:p>
    <w:p w14:paraId="2824140C" w14:textId="77777777" w:rsidR="00E34687" w:rsidRPr="00E34687" w:rsidRDefault="00E34687" w:rsidP="00F017CB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preslike diploma za sudjelovanje na državnom ili međunarodnom natjecanju, te za osvojeno 1., 2. ili 3. mjesto na državnom ili međunarodnom natjecanju u programima koje donosi Ministarstvo znanosti, obrazovanja i športa Republike Hrvatske, u posljednjoj godini srednjoškolskog obrazovanja (za studente I. godine studija),</w:t>
      </w:r>
    </w:p>
    <w:p w14:paraId="0B21C975" w14:textId="77777777" w:rsidR="00E34687" w:rsidRPr="00E34687" w:rsidRDefault="00E34687" w:rsidP="00F017CB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dokumentacija o postignutim rezultatima u znanstveno-stručnim i drugim odgovarajućim radovima i uspjesima u struci (sudjelovanje na državnom i međunarodnom natjecanju, osvajanje jedne od prve tri nagrade na državnom i međunarodnom natjecanju, nagrada rektora ili dekana, rad objavljen u recenziranoj znanstvenoj ili stručnoj publikaciji, sudjelovanje u znanstveno-istraživačkom, umjetničkom i sličnom projektu ili samostalan znanstveno-istraživački, umjetnički ili sličan projekt - za studente II. godine i viših godina studija)</w:t>
      </w:r>
    </w:p>
    <w:p w14:paraId="2A3A50B7" w14:textId="77777777" w:rsidR="00E34687" w:rsidRPr="00E34687" w:rsidRDefault="00E34687" w:rsidP="00F017CB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preslika službene volonterske knjižice, ovjerene od strane organizacija u kojima je volonterski angažman ostvaren</w:t>
      </w:r>
    </w:p>
    <w:p w14:paraId="1A3753B3" w14:textId="77777777" w:rsidR="00E34687" w:rsidRPr="00E34687" w:rsidRDefault="00E34687" w:rsidP="00F017CB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prosjek neto plaće/mirovine za prethodna tri mjeseca tekuće kalendarske godine za svakog zaposlenog člana kućanstva, računajući od dana objave natječaja u glasilu Varaždinske županije, isto se dokazuje potvrdom Porezne uprave o visini dohodaka i primitaka</w:t>
      </w:r>
    </w:p>
    <w:p w14:paraId="5792BDFC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za obrtnike - izjavu pod materijalnom i kaznenom odgovornošću o prosječnom iznosu primanja u tri mjeseca koja prethode mjesecu u kojem je raspisan natječaj za dodjelu stipendija ovjerenu kod javnog bilježnika ili PO – SD Obrazac ovjeren od strane nadležne ispostave Porezne uprave</w:t>
      </w:r>
    </w:p>
    <w:p w14:paraId="338F6316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izjava o broju članova kućanstva.</w:t>
      </w:r>
    </w:p>
    <w:p w14:paraId="1ED9041B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potvrda o bratu i/ili sestri na redovnom studiju</w:t>
      </w:r>
    </w:p>
    <w:p w14:paraId="067F53BB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potvrda liječnika iz koje je vidljivo postojanje invalidnosti</w:t>
      </w:r>
    </w:p>
    <w:p w14:paraId="5DBBF131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dokaz da je kandidat dijete samohranog roditelja</w:t>
      </w:r>
    </w:p>
    <w:p w14:paraId="0E20D0DA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49895A6" w14:textId="1E76C72E" w:rsid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Dokumentacija potrebna za pojedinu vrstu stipendija razgraničit će se u Natječaju za dodjelu stipendija.</w:t>
      </w:r>
      <w:r w:rsidR="001D085D">
        <w:rPr>
          <w:rFonts w:ascii="Times New Roman" w:hAnsi="Times New Roman" w:cs="Times New Roman"/>
          <w:sz w:val="24"/>
          <w:szCs w:val="24"/>
        </w:rPr>
        <w:t>“</w:t>
      </w:r>
    </w:p>
    <w:p w14:paraId="095E280D" w14:textId="77777777" w:rsidR="0083699E" w:rsidRDefault="0083699E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878B8C9" w14:textId="77777777" w:rsidR="009528C1" w:rsidRDefault="009528C1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8CD1E83" w14:textId="77777777" w:rsidR="009528C1" w:rsidRDefault="009528C1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D064830" w14:textId="77777777" w:rsidR="009528C1" w:rsidRDefault="009528C1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689F24E" w14:textId="77777777" w:rsidR="009528C1" w:rsidRPr="003F64E7" w:rsidRDefault="009528C1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D5D77C1" w14:textId="108C9A2B" w:rsidR="00490079" w:rsidRPr="003F64E7" w:rsidRDefault="00490079" w:rsidP="0083699E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Članak 1</w:t>
      </w:r>
      <w:r w:rsidR="0083699E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9AB5938" w14:textId="51A3AC68" w:rsidR="002A3BAC" w:rsidRDefault="001D085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Članak 17. mijenja se i glasi: </w:t>
      </w:r>
    </w:p>
    <w:p w14:paraId="718A5C1A" w14:textId="77777777" w:rsidR="001D085D" w:rsidRDefault="001D085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43F03F8" w14:textId="77777777" w:rsidR="001D085D" w:rsidRPr="001D085D" w:rsidRDefault="001D085D" w:rsidP="001D085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1D085D">
        <w:rPr>
          <w:rFonts w:ascii="Times New Roman" w:hAnsi="Times New Roman" w:cs="Times New Roman"/>
          <w:sz w:val="24"/>
          <w:szCs w:val="24"/>
        </w:rPr>
        <w:t>Prijava na natječaj podnesena izvan roka za prijavu smatrat će se nepravodobnom, a prijava na natječaj kojoj nije priložena sva potrebna dokumentacija smatrat će se nepotpunom.</w:t>
      </w:r>
    </w:p>
    <w:p w14:paraId="60882233" w14:textId="77777777" w:rsidR="001D085D" w:rsidRPr="001D085D" w:rsidRDefault="001D085D" w:rsidP="001D085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194E7F3" w14:textId="2BC1CC0C" w:rsidR="001D085D" w:rsidRPr="001D085D" w:rsidRDefault="001D085D" w:rsidP="001D085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D085D">
        <w:rPr>
          <w:rFonts w:ascii="Times New Roman" w:hAnsi="Times New Roman" w:cs="Times New Roman"/>
          <w:sz w:val="24"/>
          <w:szCs w:val="24"/>
        </w:rPr>
        <w:t>Povjerenstvo će nepravodobne i nepotpune prijave odbaciti ukoliko</w:t>
      </w:r>
      <w:r w:rsidR="005265BB">
        <w:rPr>
          <w:rFonts w:ascii="Times New Roman" w:hAnsi="Times New Roman" w:cs="Times New Roman"/>
          <w:sz w:val="24"/>
          <w:szCs w:val="24"/>
        </w:rPr>
        <w:t xml:space="preserve"> se</w:t>
      </w:r>
      <w:r w:rsidRPr="001D085D">
        <w:rPr>
          <w:rFonts w:ascii="Times New Roman" w:hAnsi="Times New Roman" w:cs="Times New Roman"/>
          <w:sz w:val="24"/>
          <w:szCs w:val="24"/>
        </w:rPr>
        <w:t xml:space="preserve"> ne donese odluku o dopuni istih, a što se odnosi na dokumentaciju navedenu u članku 16. ove Odluke.</w:t>
      </w:r>
    </w:p>
    <w:p w14:paraId="289344EC" w14:textId="77777777" w:rsidR="001D085D" w:rsidRPr="001D085D" w:rsidRDefault="001D085D" w:rsidP="001D085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34C7DDF0" w14:textId="77777777" w:rsidR="001D085D" w:rsidRPr="001D085D" w:rsidRDefault="001D085D" w:rsidP="001D085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D085D">
        <w:rPr>
          <w:rFonts w:ascii="Times New Roman" w:hAnsi="Times New Roman" w:cs="Times New Roman"/>
          <w:sz w:val="24"/>
          <w:szCs w:val="24"/>
        </w:rPr>
        <w:t>Dopuna nepotpunih prijava iz stavka 2. ovog članka mora se izvršit u roku osam (8) dana od dana prijema zahtjeva za dopunu, u suprotnom se gubi pravo na stipendiranje.</w:t>
      </w:r>
    </w:p>
    <w:p w14:paraId="6AE3DCCF" w14:textId="77777777" w:rsidR="00490079" w:rsidRDefault="00490079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C798F2D" w14:textId="7B8E40C2" w:rsidR="00490079" w:rsidRPr="00490079" w:rsidRDefault="00490079" w:rsidP="0083699E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0079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83699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9007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74DEED6" w14:textId="2F622B5E" w:rsidR="00490079" w:rsidRDefault="001D085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18. mijenja se i glasi:</w:t>
      </w:r>
    </w:p>
    <w:p w14:paraId="35A478F4" w14:textId="53BA2D4F" w:rsidR="001D085D" w:rsidRDefault="001D085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32EE761D" w14:textId="77777777" w:rsidR="001D085D" w:rsidRPr="001D085D" w:rsidRDefault="001D085D" w:rsidP="001D085D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Upravni odjel za </w:t>
      </w:r>
      <w:bookmarkStart w:id="4" w:name="_Hlk82178255"/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lokalnu samoupravu i imovinu Grada Ivanca </w:t>
      </w:r>
      <w:bookmarkEnd w:id="4"/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>prikuplja prijave na natječaj, provodi njihovu stručnu obradu te utvrđuje prijedlog jedinstvene liste prvenstva za dodjelu stipendija.</w:t>
      </w:r>
    </w:p>
    <w:p w14:paraId="1110D0B5" w14:textId="4DC6898E" w:rsidR="001D085D" w:rsidRPr="001D085D" w:rsidRDefault="001D085D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265BB">
        <w:rPr>
          <w:rFonts w:ascii="Times New Roman" w:eastAsia="Times New Roman" w:hAnsi="Times New Roman" w:cs="Times New Roman"/>
          <w:color w:val="auto"/>
          <w:sz w:val="24"/>
          <w:szCs w:val="24"/>
        </w:rPr>
        <w:t>Prijedlog jedinstvene liste prvenstva iz prethodnog stavka ovog članka, Upravni odjel za lokalnu samoupravu i imovinu Grada Ivanca dostavlja u roku od 30 dana Povjerenstvu za dodjelu stipendija Grada Ivanca.</w:t>
      </w:r>
    </w:p>
    <w:p w14:paraId="542824D2" w14:textId="77777777" w:rsidR="00EA2E7C" w:rsidRDefault="00EA2E7C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468152A" w14:textId="1F4D7EB9" w:rsidR="003F64E7" w:rsidRPr="00EA2E7C" w:rsidRDefault="001D085D" w:rsidP="00EA2E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Temeljem prijedloga jedinstvene liste iz prethodnog stavka ovog članka, Povjerenstvo za dodjelu stipendija Grada Ivanca donosi Odluku o dodjeli stipendija Grada Ivanca za tekuću akademsku godinu, koja se objavljuje na oglasnoj Grada Ivanca, Ivanec, Trg hrvatskih </w:t>
      </w:r>
      <w:proofErr w:type="spellStart"/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>ivanovaca</w:t>
      </w:r>
      <w:proofErr w:type="spellEnd"/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9b, i na službenim internetskim stranicama Grada.“</w:t>
      </w:r>
    </w:p>
    <w:p w14:paraId="13855EAF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0061A5C" w14:textId="7F3CB844" w:rsidR="00443432" w:rsidRPr="003F64E7" w:rsidRDefault="00443432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83699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D7D5460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584E7509" w14:textId="7B0352D3" w:rsidR="005265BB" w:rsidRDefault="002A3BAC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U </w:t>
      </w:r>
      <w:r w:rsidR="001D085D">
        <w:rPr>
          <w:rFonts w:ascii="Times New Roman" w:hAnsi="Times New Roman" w:cs="Times New Roman"/>
          <w:sz w:val="24"/>
          <w:szCs w:val="24"/>
        </w:rPr>
        <w:t>članku 19. riječ „Komisija“ zamjenjuje se riječju „Povjerenstvo“</w:t>
      </w:r>
      <w:r w:rsidR="005265BB">
        <w:rPr>
          <w:rFonts w:ascii="Times New Roman" w:hAnsi="Times New Roman" w:cs="Times New Roman"/>
          <w:sz w:val="24"/>
          <w:szCs w:val="24"/>
        </w:rPr>
        <w:t>.</w:t>
      </w:r>
    </w:p>
    <w:p w14:paraId="689C86F2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CC7DC55" w14:textId="65B3A470" w:rsidR="002A3BAC" w:rsidRDefault="002A3BAC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83699E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5E4D9DF" w14:textId="77777777" w:rsidR="00180975" w:rsidRDefault="00180975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F2C6B7" w14:textId="5DC8FD85" w:rsidR="00180975" w:rsidRPr="00180975" w:rsidRDefault="00F017CB" w:rsidP="0018097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č</w:t>
      </w:r>
      <w:r w:rsidR="00180975" w:rsidRPr="00180975">
        <w:rPr>
          <w:rFonts w:ascii="Times New Roman" w:hAnsi="Times New Roman" w:cs="Times New Roman"/>
          <w:sz w:val="24"/>
          <w:szCs w:val="24"/>
        </w:rPr>
        <w:t>lan</w:t>
      </w:r>
      <w:r>
        <w:rPr>
          <w:rFonts w:ascii="Times New Roman" w:hAnsi="Times New Roman" w:cs="Times New Roman"/>
          <w:sz w:val="24"/>
          <w:szCs w:val="24"/>
        </w:rPr>
        <w:t>ku</w:t>
      </w:r>
      <w:r w:rsidR="00180975" w:rsidRPr="00180975">
        <w:rPr>
          <w:rFonts w:ascii="Times New Roman" w:hAnsi="Times New Roman" w:cs="Times New Roman"/>
          <w:sz w:val="24"/>
          <w:szCs w:val="24"/>
        </w:rPr>
        <w:t xml:space="preserve"> 22. </w:t>
      </w:r>
      <w:r>
        <w:rPr>
          <w:rFonts w:ascii="Times New Roman" w:hAnsi="Times New Roman" w:cs="Times New Roman"/>
          <w:sz w:val="24"/>
          <w:szCs w:val="24"/>
        </w:rPr>
        <w:t xml:space="preserve">stavku 1. </w:t>
      </w:r>
      <w:r w:rsidR="00180975" w:rsidRPr="00180975">
        <w:rPr>
          <w:rFonts w:ascii="Times New Roman" w:hAnsi="Times New Roman" w:cs="Times New Roman"/>
          <w:sz w:val="24"/>
          <w:szCs w:val="24"/>
        </w:rPr>
        <w:t>iza riječi mjeseci briše se „i“.</w:t>
      </w:r>
    </w:p>
    <w:p w14:paraId="3D5ACF99" w14:textId="77777777" w:rsidR="00180975" w:rsidRDefault="00180975" w:rsidP="00EA2E7C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73D1A962" w14:textId="349A21FA" w:rsidR="003F64E7" w:rsidRPr="0083699E" w:rsidRDefault="00180975" w:rsidP="0083699E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83699E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91AC76F" w14:textId="0D338202" w:rsidR="002A3BAC" w:rsidRDefault="001D085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23. mijenja se i glasi:</w:t>
      </w:r>
    </w:p>
    <w:p w14:paraId="42354C29" w14:textId="77777777" w:rsidR="001D085D" w:rsidRDefault="001D085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C1113AA" w14:textId="73237D5C" w:rsidR="001D085D" w:rsidRPr="001D085D" w:rsidRDefault="001D085D" w:rsidP="0083699E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085D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Korisnici stipendije su dužni do 01. studenog </w:t>
      </w:r>
      <w:r w:rsidR="00573EA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tekuće godine </w:t>
      </w: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>dostaviti Upravnom odjelu za lokalnu samoupravu i imovinu Grada Ivanca sljedeće:</w:t>
      </w:r>
    </w:p>
    <w:p w14:paraId="062C1A9B" w14:textId="77777777" w:rsidR="001D085D" w:rsidRPr="001D085D" w:rsidRDefault="001D085D" w:rsidP="001D085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>potvrdu o redovnom upisu u sljedeću akademsku godinu (ostvareni ECTS bodovi za redovan upis u narednu godinu studija), a ista obveza se ne odnosi na studente završne godine studija.</w:t>
      </w:r>
    </w:p>
    <w:p w14:paraId="65056879" w14:textId="77777777" w:rsidR="001D085D" w:rsidRPr="001D085D" w:rsidRDefault="001D085D" w:rsidP="001D085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>Vlastoručno potpisana izjava o ostvarenom broju ECTS  bodova, ali i s navedenim podatkom o ECTS bodovima koji su potrebni za upis u sljedeću akademsku godinu.</w:t>
      </w:r>
    </w:p>
    <w:p w14:paraId="7C7726D9" w14:textId="77777777" w:rsidR="00EA2E7C" w:rsidRDefault="00EA2E7C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F5C7A0C" w14:textId="539B00B6" w:rsidR="001D085D" w:rsidRDefault="00180975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80975">
        <w:rPr>
          <w:rFonts w:ascii="Times New Roman" w:eastAsia="Times New Roman" w:hAnsi="Times New Roman" w:cs="Times New Roman"/>
          <w:color w:val="auto"/>
          <w:sz w:val="24"/>
          <w:szCs w:val="24"/>
        </w:rPr>
        <w:t>Studenti završne godine studija dužni su nadležnom upravnom tijelu Grada Ivanca dostaviti dokaz o završetku studija.</w:t>
      </w:r>
    </w:p>
    <w:p w14:paraId="1E3E95E2" w14:textId="77777777" w:rsidR="00EA2E7C" w:rsidRDefault="00EA2E7C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9C2F799" w14:textId="29362BE4" w:rsidR="001D085D" w:rsidRDefault="001D085D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Daljnja isplata stipendija za deficitarna zanimanja nastavit će se nakon dostave dokumentacije iz stavka 1. ovog članka.</w:t>
      </w:r>
    </w:p>
    <w:p w14:paraId="54F26139" w14:textId="77777777" w:rsidR="000F0151" w:rsidRPr="001D085D" w:rsidRDefault="000F0151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C00C4F2" w14:textId="6208C096" w:rsidR="001D085D" w:rsidRPr="001D085D" w:rsidRDefault="001D085D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>Korisnik stipendije gubi pravo na daljnje stipendiranje i mora vratiti primljenu stipendiju, ako ne završi akademsku godinu za koju se stipendira (ne ostvari dovoljan broj ECTS bodova za redovan upis u narednu godinu studija).“</w:t>
      </w:r>
    </w:p>
    <w:p w14:paraId="7D44F786" w14:textId="77777777" w:rsidR="00EA2E7C" w:rsidRPr="003F64E7" w:rsidRDefault="00EA2E7C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53FD4AD" w14:textId="2B8B741C" w:rsidR="002A3BAC" w:rsidRDefault="002A3BAC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83699E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58E47CB" w14:textId="79D2273C" w:rsidR="003F64E7" w:rsidRPr="003F64E7" w:rsidRDefault="009528C1" w:rsidP="009528C1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 Odluka stupa na snagu osmog dana do dana objave u  „Službenom vjesniku Varaždinske županije“.</w:t>
      </w:r>
    </w:p>
    <w:p w14:paraId="128533F3" w14:textId="7FEA3B95" w:rsidR="002A3BAC" w:rsidRDefault="002A3BAC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E3D5B9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D6314E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B28B1D5" w14:textId="03AD660A" w:rsidR="003F64E7" w:rsidRPr="003F64E7" w:rsidRDefault="003F64E7" w:rsidP="003F64E7">
      <w:pPr>
        <w:spacing w:after="0" w:line="240" w:lineRule="atLeast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       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PREDSJEDNIK GRADSKOG VIJEĆA</w:t>
      </w:r>
    </w:p>
    <w:p w14:paraId="40D3CB08" w14:textId="6AF4E67E" w:rsidR="003F64E7" w:rsidRPr="003F64E7" w:rsidRDefault="003F64E7" w:rsidP="003F64E7">
      <w:pPr>
        <w:spacing w:after="0" w:line="240" w:lineRule="atLeast"/>
        <w:ind w:left="4956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GRADA IVANCA</w:t>
      </w:r>
    </w:p>
    <w:p w14:paraId="1017C043" w14:textId="11332158" w:rsidR="003F64E7" w:rsidRPr="003F64E7" w:rsidRDefault="003F64E7" w:rsidP="003F64E7">
      <w:pPr>
        <w:spacing w:after="0" w:line="240" w:lineRule="atLeast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             Zdenko Đuras</w:t>
      </w:r>
    </w:p>
    <w:p w14:paraId="1B64C1D6" w14:textId="77777777" w:rsidR="002A3BAC" w:rsidRPr="003F64E7" w:rsidRDefault="002A3BAC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AE6BF96" w14:textId="77777777" w:rsidR="002A3BAC" w:rsidRPr="003F64E7" w:rsidRDefault="002A3BAC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2A3BAC" w:rsidRPr="003F64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FE8A63" w14:textId="77777777" w:rsidR="00043287" w:rsidRDefault="00043287" w:rsidP="007B2700">
      <w:pPr>
        <w:spacing w:after="0" w:line="240" w:lineRule="auto"/>
      </w:pPr>
      <w:r>
        <w:separator/>
      </w:r>
    </w:p>
  </w:endnote>
  <w:endnote w:type="continuationSeparator" w:id="0">
    <w:p w14:paraId="59FC7402" w14:textId="77777777" w:rsidR="00043287" w:rsidRDefault="00043287" w:rsidP="007B2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BC07A0" w14:textId="77777777" w:rsidR="00043287" w:rsidRDefault="00043287" w:rsidP="007B2700">
      <w:pPr>
        <w:spacing w:after="0" w:line="240" w:lineRule="auto"/>
      </w:pPr>
      <w:r>
        <w:separator/>
      </w:r>
    </w:p>
  </w:footnote>
  <w:footnote w:type="continuationSeparator" w:id="0">
    <w:p w14:paraId="5F671850" w14:textId="77777777" w:rsidR="00043287" w:rsidRDefault="00043287" w:rsidP="007B27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2756ED"/>
    <w:multiLevelType w:val="hybridMultilevel"/>
    <w:tmpl w:val="31504E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4021AC"/>
    <w:multiLevelType w:val="hybridMultilevel"/>
    <w:tmpl w:val="E8CA364E"/>
    <w:lvl w:ilvl="0" w:tplc="9FE49D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2932EF9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4E10892"/>
    <w:multiLevelType w:val="hybridMultilevel"/>
    <w:tmpl w:val="6A383E96"/>
    <w:lvl w:ilvl="0" w:tplc="0CCA27D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25080"/>
    <w:multiLevelType w:val="hybridMultilevel"/>
    <w:tmpl w:val="1C5439D4"/>
    <w:lvl w:ilvl="0" w:tplc="09149F1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2B2D5D"/>
    <w:multiLevelType w:val="hybridMultilevel"/>
    <w:tmpl w:val="EB884BF6"/>
    <w:lvl w:ilvl="0" w:tplc="2932E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25155826">
    <w:abstractNumId w:val="2"/>
  </w:num>
  <w:num w:numId="2" w16cid:durableId="325549907">
    <w:abstractNumId w:val="0"/>
  </w:num>
  <w:num w:numId="3" w16cid:durableId="1132745038">
    <w:abstractNumId w:val="1"/>
  </w:num>
  <w:num w:numId="4" w16cid:durableId="1721636969">
    <w:abstractNumId w:val="3"/>
  </w:num>
  <w:num w:numId="5" w16cid:durableId="12725867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B11"/>
    <w:rsid w:val="00003661"/>
    <w:rsid w:val="00043287"/>
    <w:rsid w:val="00086BDE"/>
    <w:rsid w:val="000A2977"/>
    <w:rsid w:val="000C11C7"/>
    <w:rsid w:val="000E4BF2"/>
    <w:rsid w:val="000F0151"/>
    <w:rsid w:val="000F47EF"/>
    <w:rsid w:val="00115260"/>
    <w:rsid w:val="00145819"/>
    <w:rsid w:val="001659E5"/>
    <w:rsid w:val="00180975"/>
    <w:rsid w:val="001977EF"/>
    <w:rsid w:val="001C4E0A"/>
    <w:rsid w:val="001D085D"/>
    <w:rsid w:val="002107E4"/>
    <w:rsid w:val="002A0B11"/>
    <w:rsid w:val="002A3BAC"/>
    <w:rsid w:val="00317F46"/>
    <w:rsid w:val="003466EC"/>
    <w:rsid w:val="00351B36"/>
    <w:rsid w:val="003B5C32"/>
    <w:rsid w:val="003F64E7"/>
    <w:rsid w:val="00437BA9"/>
    <w:rsid w:val="00443432"/>
    <w:rsid w:val="00490079"/>
    <w:rsid w:val="004C2538"/>
    <w:rsid w:val="004C2BFE"/>
    <w:rsid w:val="005265BB"/>
    <w:rsid w:val="00551EF9"/>
    <w:rsid w:val="00573EAD"/>
    <w:rsid w:val="00576484"/>
    <w:rsid w:val="00580573"/>
    <w:rsid w:val="0059261D"/>
    <w:rsid w:val="005A2837"/>
    <w:rsid w:val="005B5DE5"/>
    <w:rsid w:val="005C42E2"/>
    <w:rsid w:val="005D4AE6"/>
    <w:rsid w:val="005F7406"/>
    <w:rsid w:val="006624FA"/>
    <w:rsid w:val="00664100"/>
    <w:rsid w:val="00674705"/>
    <w:rsid w:val="006C14ED"/>
    <w:rsid w:val="006F6785"/>
    <w:rsid w:val="00742464"/>
    <w:rsid w:val="007B2700"/>
    <w:rsid w:val="007E1A94"/>
    <w:rsid w:val="007F6FA9"/>
    <w:rsid w:val="0083699E"/>
    <w:rsid w:val="008434E7"/>
    <w:rsid w:val="00910CB4"/>
    <w:rsid w:val="0092638D"/>
    <w:rsid w:val="009528C1"/>
    <w:rsid w:val="00973F4A"/>
    <w:rsid w:val="00992164"/>
    <w:rsid w:val="009F422D"/>
    <w:rsid w:val="00A04532"/>
    <w:rsid w:val="00A51DA5"/>
    <w:rsid w:val="00A643E6"/>
    <w:rsid w:val="00A72D4A"/>
    <w:rsid w:val="00B117DD"/>
    <w:rsid w:val="00B43AFE"/>
    <w:rsid w:val="00B64DFB"/>
    <w:rsid w:val="00BD2AFC"/>
    <w:rsid w:val="00C020FF"/>
    <w:rsid w:val="00C755D9"/>
    <w:rsid w:val="00CE215D"/>
    <w:rsid w:val="00D206C7"/>
    <w:rsid w:val="00D76178"/>
    <w:rsid w:val="00D87581"/>
    <w:rsid w:val="00DA2B14"/>
    <w:rsid w:val="00DC0BC7"/>
    <w:rsid w:val="00DE3B2B"/>
    <w:rsid w:val="00E34687"/>
    <w:rsid w:val="00E77480"/>
    <w:rsid w:val="00EA2E7C"/>
    <w:rsid w:val="00EB0A47"/>
    <w:rsid w:val="00EE075B"/>
    <w:rsid w:val="00F017CB"/>
    <w:rsid w:val="00F21509"/>
    <w:rsid w:val="00F5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A88E8"/>
  <w15:chartTrackingRefBased/>
  <w15:docId w15:val="{374F7C8B-EB07-4B66-A10E-02B8C7FA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2E2"/>
    <w:rPr>
      <w:rFonts w:ascii="Calibri" w:eastAsia="Calibri" w:hAnsi="Calibri" w:cs="Calibri"/>
      <w:color w:val="000000"/>
      <w:kern w:val="0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7B27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2700"/>
    <w:rPr>
      <w:rFonts w:ascii="Calibri" w:eastAsia="Calibri" w:hAnsi="Calibri" w:cs="Calibri"/>
      <w:color w:val="000000"/>
      <w:kern w:val="0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7B27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2700"/>
    <w:rPr>
      <w:rFonts w:ascii="Calibri" w:eastAsia="Calibri" w:hAnsi="Calibri" w:cs="Calibri"/>
      <w:color w:val="000000"/>
      <w:kern w:val="0"/>
      <w:lang w:eastAsia="hr-HR"/>
      <w14:ligatures w14:val="none"/>
    </w:rPr>
  </w:style>
  <w:style w:type="character" w:styleId="Hiperveza">
    <w:name w:val="Hyperlink"/>
    <w:basedOn w:val="Zadanifontodlomka"/>
    <w:uiPriority w:val="99"/>
    <w:semiHidden/>
    <w:unhideWhenUsed/>
    <w:rsid w:val="00E774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1993</Words>
  <Characters>11362</Characters>
  <Application>Microsoft Office Word</Application>
  <DocSecurity>0</DocSecurity>
  <Lines>94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2</cp:revision>
  <cp:lastPrinted>2024-07-15T07:40:00Z</cp:lastPrinted>
  <dcterms:created xsi:type="dcterms:W3CDTF">2024-07-29T07:43:00Z</dcterms:created>
  <dcterms:modified xsi:type="dcterms:W3CDTF">2024-07-29T07:43:00Z</dcterms:modified>
</cp:coreProperties>
</file>