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0C9759B1" w:rsidR="0000653B" w:rsidRPr="00420A45" w:rsidRDefault="0000653B" w:rsidP="001F542C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1F542C" w:rsidRPr="001F542C">
              <w:rPr>
                <w:b/>
                <w:sz w:val="22"/>
                <w:szCs w:val="22"/>
                <w:u w:val="single"/>
              </w:rPr>
              <w:t>NACRT ANALIZE STANJA</w:t>
            </w:r>
            <w:r w:rsidR="001F542C">
              <w:rPr>
                <w:b/>
                <w:sz w:val="22"/>
                <w:szCs w:val="22"/>
                <w:u w:val="single"/>
              </w:rPr>
              <w:t xml:space="preserve"> </w:t>
            </w:r>
            <w:r w:rsidR="001F542C" w:rsidRPr="001F542C">
              <w:rPr>
                <w:b/>
                <w:sz w:val="22"/>
                <w:szCs w:val="22"/>
                <w:u w:val="single"/>
              </w:rPr>
              <w:t>SUSTAVA CIVILNE ZAŠTITE NA PODRUČJU GRADA IVANCA ZA 202</w:t>
            </w:r>
            <w:r w:rsidR="006D420B">
              <w:rPr>
                <w:b/>
                <w:sz w:val="22"/>
                <w:szCs w:val="22"/>
                <w:u w:val="single"/>
              </w:rPr>
              <w:t>4</w:t>
            </w:r>
            <w:r w:rsidR="001F542C" w:rsidRPr="001F542C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5F3F8BA0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937C0D">
              <w:t>o</w:t>
            </w:r>
            <w:r w:rsidR="00937C0D" w:rsidRPr="00937C0D">
              <w:t xml:space="preserve">d  </w:t>
            </w:r>
            <w:r w:rsidR="006D420B">
              <w:t>22. studenog 2024</w:t>
            </w:r>
            <w:r w:rsidR="00937C0D" w:rsidRPr="00937C0D">
              <w:t xml:space="preserve">. godine do </w:t>
            </w:r>
            <w:r w:rsidR="006D420B">
              <w:t>14</w:t>
            </w:r>
            <w:r w:rsidR="00937C0D" w:rsidRPr="00937C0D">
              <w:t>. prosinca 202</w:t>
            </w:r>
            <w:r w:rsidR="006D420B">
              <w:t>4</w:t>
            </w:r>
            <w:r w:rsidR="00937C0D" w:rsidRPr="00937C0D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59AEF9A3" w:rsidR="0000653B" w:rsidRPr="000E3440" w:rsidRDefault="001F542C" w:rsidP="00601F2B">
            <w:pPr>
              <w:jc w:val="both"/>
              <w:rPr>
                <w:b/>
                <w:bCs/>
              </w:rPr>
            </w:pPr>
            <w:r w:rsidRPr="001F542C">
              <w:t>Cilj provođenja savjetovanja sa zainteresiranom javnošću je upoznavanje javnosti s nacrtom prijedloga Analize stanja sustava civilne zaštite na području grada Ivanca za 202</w:t>
            </w:r>
            <w:r w:rsidR="006D420B">
              <w:t>4</w:t>
            </w:r>
            <w:r w:rsidRPr="001F542C">
              <w:t>. godinu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8D2BA" w14:textId="77777777" w:rsidR="00140224" w:rsidRDefault="00140224">
      <w:r>
        <w:separator/>
      </w:r>
    </w:p>
  </w:endnote>
  <w:endnote w:type="continuationSeparator" w:id="0">
    <w:p w14:paraId="78B8DEDD" w14:textId="77777777" w:rsidR="00140224" w:rsidRDefault="00140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F18CE2" w14:textId="77777777" w:rsidR="00140224" w:rsidRDefault="00140224">
      <w:r>
        <w:separator/>
      </w:r>
    </w:p>
  </w:footnote>
  <w:footnote w:type="continuationSeparator" w:id="0">
    <w:p w14:paraId="2D480DE0" w14:textId="77777777" w:rsidR="00140224" w:rsidRDefault="00140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40224"/>
    <w:rsid w:val="001832DF"/>
    <w:rsid w:val="001A42C1"/>
    <w:rsid w:val="001C57F6"/>
    <w:rsid w:val="001D7854"/>
    <w:rsid w:val="001F542C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20A45"/>
    <w:rsid w:val="0043017E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27773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6D420B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37C0D"/>
    <w:rsid w:val="009518AE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652C5"/>
    <w:rsid w:val="00CA58A7"/>
    <w:rsid w:val="00CD04D4"/>
    <w:rsid w:val="00CF14E1"/>
    <w:rsid w:val="00D1545D"/>
    <w:rsid w:val="00D30820"/>
    <w:rsid w:val="00D53A6F"/>
    <w:rsid w:val="00D72588"/>
    <w:rsid w:val="00D85817"/>
    <w:rsid w:val="00DB0CA0"/>
    <w:rsid w:val="00DB223B"/>
    <w:rsid w:val="00DC7F47"/>
    <w:rsid w:val="00DE1FB4"/>
    <w:rsid w:val="00DE359C"/>
    <w:rsid w:val="00E17769"/>
    <w:rsid w:val="00E24896"/>
    <w:rsid w:val="00E75E91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19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ivanec microsoft2</cp:lastModifiedBy>
  <cp:revision>8</cp:revision>
  <cp:lastPrinted>2024-12-16T07:45:00Z</cp:lastPrinted>
  <dcterms:created xsi:type="dcterms:W3CDTF">2023-03-21T07:20:00Z</dcterms:created>
  <dcterms:modified xsi:type="dcterms:W3CDTF">2024-12-16T07:46:00Z</dcterms:modified>
</cp:coreProperties>
</file>