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D9CD0" w14:textId="77777777" w:rsidR="00CC4F57" w:rsidRDefault="00CC4F57" w:rsidP="00CC4F57">
      <w:pPr>
        <w:spacing w:after="0" w:line="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Grad Ivanec</w:t>
      </w:r>
    </w:p>
    <w:p w14:paraId="641592D4" w14:textId="77777777" w:rsidR="00CC4F57" w:rsidRDefault="00CC4F57" w:rsidP="00CC4F57">
      <w:pPr>
        <w:spacing w:after="0" w:line="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Dječji vrtić Ivančice </w:t>
      </w:r>
    </w:p>
    <w:p w14:paraId="2AAEC2DB" w14:textId="040A0D7C" w:rsidR="00CC4F57" w:rsidRPr="00514CAA" w:rsidRDefault="00CC4F57" w:rsidP="00CC4F57">
      <w:pPr>
        <w:spacing w:after="0" w:line="0" w:lineRule="atLeast"/>
        <w:jc w:val="both"/>
      </w:pPr>
      <w:r w:rsidRPr="00514CAA">
        <w:rPr>
          <w:rFonts w:ascii="Times New Roman" w:hAnsi="Times New Roman" w:cs="Times New Roman"/>
          <w:sz w:val="24"/>
          <w:szCs w:val="24"/>
        </w:rPr>
        <w:t xml:space="preserve">KLASA: </w:t>
      </w:r>
      <w:bookmarkStart w:id="0" w:name="_Hlk172110391"/>
      <w:r w:rsidR="00514CAA" w:rsidRPr="00514CAA">
        <w:rPr>
          <w:rFonts w:ascii="Times New Roman" w:hAnsi="Times New Roman" w:cs="Times New Roman"/>
          <w:sz w:val="24"/>
          <w:szCs w:val="24"/>
        </w:rPr>
        <w:t>601-01/25-01/</w:t>
      </w:r>
      <w:bookmarkEnd w:id="0"/>
      <w:r w:rsidR="00514CAA" w:rsidRPr="00514CAA">
        <w:rPr>
          <w:rFonts w:ascii="Times New Roman" w:hAnsi="Times New Roman" w:cs="Times New Roman"/>
          <w:sz w:val="24"/>
          <w:szCs w:val="24"/>
        </w:rPr>
        <w:t>03</w:t>
      </w:r>
    </w:p>
    <w:p w14:paraId="0D761E5C" w14:textId="7871D19D" w:rsidR="00CC4F57" w:rsidRPr="00015263" w:rsidRDefault="00CC4F57" w:rsidP="00CC4F57">
      <w:pPr>
        <w:spacing w:after="0" w:line="0" w:lineRule="atLeast"/>
        <w:jc w:val="both"/>
      </w:pPr>
      <w:r w:rsidRPr="00015263">
        <w:rPr>
          <w:rFonts w:ascii="Times New Roman" w:hAnsi="Times New Roman" w:cs="Times New Roman"/>
          <w:sz w:val="24"/>
          <w:szCs w:val="24"/>
        </w:rPr>
        <w:t xml:space="preserve">URBROJ: </w:t>
      </w:r>
      <w:r w:rsidR="00D32780" w:rsidRPr="00015263">
        <w:rPr>
          <w:rFonts w:ascii="Times New Roman" w:hAnsi="Times New Roman" w:cs="Times New Roman"/>
          <w:sz w:val="24"/>
          <w:szCs w:val="24"/>
        </w:rPr>
        <w:t>2186-12-4-02-25-0</w:t>
      </w:r>
      <w:r w:rsidR="00015263" w:rsidRPr="00015263">
        <w:rPr>
          <w:rFonts w:ascii="Times New Roman" w:hAnsi="Times New Roman" w:cs="Times New Roman"/>
          <w:sz w:val="24"/>
          <w:szCs w:val="24"/>
        </w:rPr>
        <w:t>5</w:t>
      </w:r>
    </w:p>
    <w:p w14:paraId="077757E3" w14:textId="06B51614" w:rsidR="00CC4F57" w:rsidRPr="0011697B" w:rsidRDefault="00CC4F57" w:rsidP="00CC4F57">
      <w:pPr>
        <w:spacing w:after="0" w:line="0" w:lineRule="atLeast"/>
        <w:jc w:val="both"/>
      </w:pPr>
      <w:r w:rsidRPr="0011697B">
        <w:rPr>
          <w:rFonts w:ascii="Times New Roman" w:hAnsi="Times New Roman" w:cs="Times New Roman"/>
          <w:sz w:val="24"/>
          <w:szCs w:val="24"/>
        </w:rPr>
        <w:t xml:space="preserve">Ivanec, </w:t>
      </w:r>
      <w:r w:rsidR="0011697B" w:rsidRPr="0011697B">
        <w:rPr>
          <w:rFonts w:ascii="Times New Roman" w:hAnsi="Times New Roman" w:cs="Times New Roman"/>
          <w:sz w:val="24"/>
          <w:szCs w:val="24"/>
        </w:rPr>
        <w:t>10. veljače 2025. godine</w:t>
      </w:r>
    </w:p>
    <w:p w14:paraId="0873563E" w14:textId="77777777" w:rsidR="00CC4F57" w:rsidRDefault="00CC4F57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BC03388" w14:textId="77777777" w:rsidR="00CC4F57" w:rsidRDefault="00CC4F57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BF104CA" w14:textId="56B851B8" w:rsidR="0063512A" w:rsidRPr="002D1B30" w:rsidRDefault="00CC4F57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temelju odredaba članka 22. Statuta Dječjeg vrtića Ivančice Ivanec (KLASA: 011-01/22-01/01, URBROJ:2186-12-4-04-22-04 od 28.11.2022., KLASA: 011-03/23-01, URBROJ: 2186-12-4-02-23-04 od 24.02.2023., te KLASA: 011-03/23-01, URBROJ: 2186-12-4-02-23-06 </w:t>
      </w:r>
      <w:r w:rsidRPr="002D1B30">
        <w:rPr>
          <w:rFonts w:ascii="Times New Roman" w:hAnsi="Times New Roman" w:cs="Times New Roman"/>
          <w:sz w:val="24"/>
          <w:szCs w:val="24"/>
        </w:rPr>
        <w:t xml:space="preserve">od </w:t>
      </w:r>
      <w:r w:rsidRPr="002D1B30">
        <w:rPr>
          <w:rFonts w:ascii="Times New Roman" w:eastAsia="Times New Roman" w:hAnsi="Times New Roman" w:cs="Times New Roman"/>
          <w:bCs/>
          <w:sz w:val="24"/>
          <w:szCs w:val="24"/>
        </w:rPr>
        <w:t>15. ožujka 2023. godine – pročišćeni tekst</w:t>
      </w:r>
      <w:r w:rsidRPr="002D1B30">
        <w:rPr>
          <w:rFonts w:ascii="Times New Roman" w:hAnsi="Times New Roman" w:cs="Times New Roman"/>
          <w:sz w:val="24"/>
          <w:szCs w:val="24"/>
        </w:rPr>
        <w:t xml:space="preserve">), </w:t>
      </w:r>
      <w:r w:rsidR="0063512A" w:rsidRPr="002D1B30">
        <w:rPr>
          <w:rFonts w:ascii="Times New Roman" w:hAnsi="Times New Roman" w:cs="Times New Roman"/>
          <w:sz w:val="24"/>
          <w:szCs w:val="24"/>
        </w:rPr>
        <w:t xml:space="preserve">Upravno vijeće Dječjeg vrtića Ivančice Ivanec na </w:t>
      </w:r>
      <w:r w:rsidR="002D1B30" w:rsidRPr="002D1B30">
        <w:rPr>
          <w:rFonts w:ascii="Times New Roman" w:hAnsi="Times New Roman" w:cs="Times New Roman"/>
          <w:sz w:val="24"/>
          <w:szCs w:val="24"/>
        </w:rPr>
        <w:t>71</w:t>
      </w:r>
      <w:r w:rsidR="0063512A" w:rsidRPr="002D1B30">
        <w:rPr>
          <w:rFonts w:ascii="Times New Roman" w:hAnsi="Times New Roman" w:cs="Times New Roman"/>
          <w:sz w:val="24"/>
          <w:szCs w:val="24"/>
        </w:rPr>
        <w:t xml:space="preserve">. sjednici održanoj dana </w:t>
      </w:r>
      <w:r w:rsidR="002D1B30" w:rsidRPr="002D1B30">
        <w:rPr>
          <w:rFonts w:ascii="Times New Roman" w:hAnsi="Times New Roman" w:cs="Times New Roman"/>
          <w:sz w:val="24"/>
          <w:szCs w:val="24"/>
        </w:rPr>
        <w:t xml:space="preserve">10. veljače </w:t>
      </w:r>
      <w:r w:rsidR="0063512A" w:rsidRPr="002D1B30">
        <w:rPr>
          <w:rFonts w:ascii="Times New Roman" w:hAnsi="Times New Roman" w:cs="Times New Roman"/>
          <w:sz w:val="24"/>
          <w:szCs w:val="24"/>
        </w:rPr>
        <w:t xml:space="preserve">2025. godine donijelo je pod točkom </w:t>
      </w:r>
      <w:r w:rsidR="002D1B30" w:rsidRPr="002D1B30">
        <w:rPr>
          <w:rFonts w:ascii="Times New Roman" w:hAnsi="Times New Roman" w:cs="Times New Roman"/>
          <w:sz w:val="24"/>
          <w:szCs w:val="24"/>
        </w:rPr>
        <w:t>4</w:t>
      </w:r>
      <w:r w:rsidR="00F9344C" w:rsidRPr="002D1B30">
        <w:rPr>
          <w:rFonts w:ascii="Times New Roman" w:hAnsi="Times New Roman" w:cs="Times New Roman"/>
          <w:sz w:val="24"/>
          <w:szCs w:val="24"/>
        </w:rPr>
        <w:t>.</w:t>
      </w:r>
      <w:r w:rsidR="0063512A" w:rsidRPr="002D1B30">
        <w:rPr>
          <w:rFonts w:ascii="Times New Roman" w:hAnsi="Times New Roman" w:cs="Times New Roman"/>
          <w:sz w:val="24"/>
          <w:szCs w:val="24"/>
        </w:rPr>
        <w:t xml:space="preserve"> dnevnog reda </w:t>
      </w:r>
    </w:p>
    <w:p w14:paraId="17F33661" w14:textId="77777777" w:rsidR="0063512A" w:rsidRPr="002D1B30" w:rsidRDefault="0063512A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9BF2281" w14:textId="306EB604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ODLUKU</w:t>
      </w:r>
    </w:p>
    <w:p w14:paraId="2350476F" w14:textId="77777777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A7920E4" w14:textId="5F646B04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prijedlogu izmjena i dopuna</w:t>
      </w:r>
    </w:p>
    <w:p w14:paraId="61D31CEF" w14:textId="2249780B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Pravilnika o unutarnjem ustrojstvu i načinu rada</w:t>
      </w:r>
    </w:p>
    <w:p w14:paraId="637A7785" w14:textId="778F077F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Dječjeg vrtića Ivančice Ivanec</w:t>
      </w:r>
    </w:p>
    <w:p w14:paraId="5016E88D" w14:textId="77777777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3D99AE6" w14:textId="04287F33" w:rsidR="0063512A" w:rsidRDefault="0063512A" w:rsidP="0063512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14:paraId="628DF5D5" w14:textId="77777777" w:rsidR="0063512A" w:rsidRDefault="0063512A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DF51597" w14:textId="5AEEE709" w:rsidR="0063512A" w:rsidRDefault="0063512A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 Pravilniku o unutarnjem ustrojstvu i načinu rada Dječjeg vrtića Ivančice Ivanec (KLASA: 011-03/23-02/01, URBROJ: 2186-12-4-01-23-06, od 30. ožujka 2023. godine – pročišćeni tekst</w:t>
      </w:r>
      <w:r w:rsidR="002925CB">
        <w:rPr>
          <w:rFonts w:ascii="Times New Roman" w:hAnsi="Times New Roman" w:cs="Times New Roman"/>
          <w:sz w:val="24"/>
          <w:szCs w:val="24"/>
        </w:rPr>
        <w:t>, u daljnjem tekstu</w:t>
      </w:r>
      <w:r w:rsidR="00844E1F">
        <w:rPr>
          <w:rFonts w:ascii="Times New Roman" w:hAnsi="Times New Roman" w:cs="Times New Roman"/>
          <w:sz w:val="24"/>
          <w:szCs w:val="24"/>
        </w:rPr>
        <w:t>:</w:t>
      </w:r>
      <w:r w:rsidR="002925CB">
        <w:rPr>
          <w:rFonts w:ascii="Times New Roman" w:hAnsi="Times New Roman" w:cs="Times New Roman"/>
          <w:sz w:val="24"/>
          <w:szCs w:val="24"/>
        </w:rPr>
        <w:t xml:space="preserve"> Pravilnik</w:t>
      </w:r>
      <w:r>
        <w:rPr>
          <w:rFonts w:ascii="Times New Roman" w:hAnsi="Times New Roman" w:cs="Times New Roman"/>
          <w:sz w:val="24"/>
          <w:szCs w:val="24"/>
        </w:rPr>
        <w:t>)</w:t>
      </w:r>
      <w:r w:rsidR="00B536AC">
        <w:rPr>
          <w:rFonts w:ascii="Times New Roman" w:hAnsi="Times New Roman" w:cs="Times New Roman"/>
          <w:sz w:val="24"/>
          <w:szCs w:val="24"/>
        </w:rPr>
        <w:t>, u članku 17., stavak (2) mijenja se i glasi:</w:t>
      </w:r>
    </w:p>
    <w:p w14:paraId="33E7391D" w14:textId="77777777" w:rsidR="00B536AC" w:rsidRDefault="00B536AC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D8D05AB" w14:textId="72919932" w:rsidR="002925CB" w:rsidRPr="00BE71A3" w:rsidRDefault="00B536AC" w:rsidP="002925CB">
      <w:pPr>
        <w:spacing w:line="0" w:lineRule="atLeast"/>
        <w:jc w:val="both"/>
        <w:rPr>
          <w:rFonts w:ascii="Times New Roman" w:hAnsi="Times New Roman" w:cs="Times New Roman"/>
        </w:rPr>
      </w:pPr>
      <w:r w:rsidRPr="00BE71A3">
        <w:rPr>
          <w:rFonts w:ascii="Times New Roman" w:hAnsi="Times New Roman" w:cs="Times New Roman"/>
          <w:sz w:val="24"/>
          <w:szCs w:val="24"/>
        </w:rPr>
        <w:t xml:space="preserve">„ </w:t>
      </w:r>
      <w:r w:rsidR="002925CB" w:rsidRPr="00BE71A3">
        <w:rPr>
          <w:rFonts w:ascii="Times New Roman" w:hAnsi="Times New Roman" w:cs="Times New Roman"/>
        </w:rPr>
        <w:t xml:space="preserve">(2) Radnici iz stavka 1. ovog članka, pored općih uvjeta sukladno propisima o radu, moraju ispunjavati uvjete određene odredbama Zakona te </w:t>
      </w:r>
      <w:bookmarkStart w:id="1" w:name="_Hlk187224527"/>
      <w:r w:rsidR="002925CB" w:rsidRPr="00BE71A3">
        <w:rPr>
          <w:rFonts w:ascii="Times New Roman" w:hAnsi="Times New Roman" w:cs="Times New Roman"/>
        </w:rPr>
        <w:t>Pravilnika o odgovarajućoj vrsti i razini obrazovanja odgojno-obrazovnih i ostalih radnika u dječjem vrtiću, ustanovama te drugim pravnim i fizičkim osobama koje provode programe ranog i predškolskog odgoja i obrazovanja (Narodne novine 145/2024).</w:t>
      </w:r>
      <w:r w:rsidR="00B86219" w:rsidRPr="00BE71A3">
        <w:rPr>
          <w:rFonts w:ascii="Times New Roman" w:hAnsi="Times New Roman" w:cs="Times New Roman"/>
        </w:rPr>
        <w:t>“</w:t>
      </w:r>
    </w:p>
    <w:bookmarkEnd w:id="1"/>
    <w:p w14:paraId="7AB79BEC" w14:textId="647DD2E5" w:rsidR="00B536AC" w:rsidRDefault="002925CB" w:rsidP="002925CB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7834F9BC" w14:textId="77777777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0276A63" w14:textId="2CA5C211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19. stavak 2. Pravilnika mijenja se i glasi:</w:t>
      </w:r>
    </w:p>
    <w:p w14:paraId="62DE6581" w14:textId="77777777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79A19BC" w14:textId="1BA76FA5" w:rsidR="002925CB" w:rsidRPr="00BE71A3" w:rsidRDefault="002925CB" w:rsidP="002925CB">
      <w:pPr>
        <w:spacing w:line="0" w:lineRule="atLeast"/>
        <w:jc w:val="both"/>
        <w:rPr>
          <w:rFonts w:ascii="Times New Roman" w:hAnsi="Times New Roman" w:cs="Times New Roman"/>
        </w:rPr>
      </w:pPr>
      <w:r w:rsidRPr="00BE71A3">
        <w:rPr>
          <w:rFonts w:ascii="Times New Roman" w:hAnsi="Times New Roman" w:cs="Times New Roman"/>
          <w:sz w:val="24"/>
          <w:szCs w:val="24"/>
        </w:rPr>
        <w:t>„</w:t>
      </w:r>
      <w:r w:rsidRPr="00BE71A3">
        <w:rPr>
          <w:rFonts w:ascii="Times New Roman" w:hAnsi="Times New Roman" w:cs="Times New Roman"/>
        </w:rPr>
        <w:t>(2) Radnici iz stavka 1. ovog članka, pored općih uvjeta sukladno propisima o radu, moraju ispunjavati uvjete određene odredbama Zakona te Pravilnika o odgovarajućoj vrsti i razini obrazovanja odgojno-obrazovnih i ostalih radnika u dječjem vrtiću, ustanovama te drugim pravnim i fizičkim osobama koje provode programe ranog i predškolskog odgoja i obrazovanja (Narodne novine 145/2024).</w:t>
      </w:r>
      <w:r w:rsidR="00B86219" w:rsidRPr="00BE71A3">
        <w:rPr>
          <w:rFonts w:ascii="Times New Roman" w:hAnsi="Times New Roman" w:cs="Times New Roman"/>
        </w:rPr>
        <w:t>“</w:t>
      </w:r>
    </w:p>
    <w:p w14:paraId="6E10920E" w14:textId="0D81FB63" w:rsidR="002925CB" w:rsidRDefault="002925CB" w:rsidP="002925CB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14:paraId="5F8CC756" w14:textId="77777777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3A5B6E5" w14:textId="07285C84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 20., dodaju se stavci 7., 8. i 9. kako slijedi:</w:t>
      </w:r>
    </w:p>
    <w:p w14:paraId="588B8454" w14:textId="77777777" w:rsidR="002925CB" w:rsidRPr="002923D7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82335F7" w14:textId="77777777" w:rsidR="002925CB" w:rsidRPr="002923D7" w:rsidRDefault="002925CB" w:rsidP="002925CB">
      <w:pPr>
        <w:spacing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923D7">
        <w:rPr>
          <w:rFonts w:ascii="Times New Roman" w:hAnsi="Times New Roman" w:cs="Times New Roman"/>
          <w:sz w:val="24"/>
          <w:szCs w:val="24"/>
        </w:rPr>
        <w:t>„</w:t>
      </w:r>
      <w:r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(7) Osoba koja se zapošljava na mjestu stručnog suradnika ili odgojitelja, a koja je položila stručni ispit u sustavu odgoja i obrazovanja ili izvan njega, obvezna je položiti razlikovni dio stručnog ispita pri čemu nema status pripravnika.</w:t>
      </w:r>
    </w:p>
    <w:p w14:paraId="79DA2C21" w14:textId="77777777" w:rsidR="002925CB" w:rsidRPr="002925CB" w:rsidRDefault="002925CB" w:rsidP="002925CB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</w:pPr>
    </w:p>
    <w:p w14:paraId="41DBE14E" w14:textId="7EDF8188" w:rsidR="002925CB" w:rsidRPr="002923D7" w:rsidRDefault="002925CB" w:rsidP="002925CB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 xml:space="preserve">(8) Osoba iz članka 24. stavka 4. </w:t>
      </w:r>
      <w:bookmarkStart w:id="2" w:name="_Hlk187226925"/>
      <w:r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Zakona o predškolskom odgoju i obrazovanju (Narodne novine 10/97, 107/07, 94/13, 98/19, 57/22, 101/23)</w:t>
      </w:r>
      <w:bookmarkEnd w:id="2"/>
      <w:r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koja nije položila stručni ispit za učitelja dužna je položiti stručni ispit za odgojitelja u roku od godine dana od stjecanja kvalifikacije za odgojitelja sukladno odredbama Zakona o predškolskom odgoju i obrazovanju (Narodne novine 10/97, 107/07, 94/13, 98/19, 57/22, 101/23).</w:t>
      </w:r>
    </w:p>
    <w:p w14:paraId="2B5F35CB" w14:textId="77777777" w:rsidR="002925CB" w:rsidRPr="002923D7" w:rsidRDefault="002925CB" w:rsidP="002925CB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E9F7905" w14:textId="3FC7CC0D" w:rsidR="002925CB" w:rsidRPr="002923D7" w:rsidRDefault="002925CB" w:rsidP="002925CB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(9) Način i uvjete polaganja stručnog ispita, kao i program pripravničkog staža propisuje ministar nadležan za obrazovanje.</w:t>
      </w:r>
      <w:r w:rsidR="00B86219" w:rsidRPr="002923D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“</w:t>
      </w:r>
    </w:p>
    <w:p w14:paraId="3CABE095" w14:textId="46F2B192" w:rsidR="002925CB" w:rsidRDefault="002925CB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6F2DBDD" w14:textId="12ED5985" w:rsidR="002925CB" w:rsidRDefault="00284D50" w:rsidP="00284D50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14:paraId="4C4937ED" w14:textId="77777777" w:rsidR="00284D50" w:rsidRDefault="00284D50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6291B0B" w14:textId="1033586E" w:rsidR="00284D50" w:rsidRDefault="00284D50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21. mijenja se i glasi:</w:t>
      </w:r>
    </w:p>
    <w:p w14:paraId="11CEA74D" w14:textId="77777777" w:rsidR="00284D50" w:rsidRDefault="00284D50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8C2D9F9" w14:textId="77777777" w:rsidR="005C3A0F" w:rsidRPr="005C3A0F" w:rsidRDefault="00284D50" w:rsidP="005C3A0F">
      <w:pPr>
        <w:spacing w:line="0" w:lineRule="atLeast"/>
        <w:ind w:firstLine="709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5C3A0F" w:rsidRPr="005C3A0F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Poslovi vođenja vrtića -</w:t>
      </w:r>
    </w:p>
    <w:p w14:paraId="16310F2F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73203CDD" w14:textId="77777777" w:rsidR="005C3A0F" w:rsidRPr="00F729F7" w:rsidRDefault="005C3A0F" w:rsidP="005C3A0F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- </w:t>
      </w:r>
      <w:r w:rsidRPr="00F729F7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ravnatelj</w:t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- 1</w:t>
      </w:r>
    </w:p>
    <w:p w14:paraId="36CBCC5E" w14:textId="77777777" w:rsidR="005C3A0F" w:rsidRPr="00F729F7" w:rsidRDefault="005C3A0F" w:rsidP="005C3A0F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36C0325" w14:textId="77777777" w:rsidR="005C3A0F" w:rsidRPr="00F729F7" w:rsidRDefault="005C3A0F" w:rsidP="005C3A0F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uvjeti – sukladno Zakonu o predškolskom odgoju i obrazovanju (Narodne novine broj 10/97, 107/07, 93/14, 98/19, 57/22, 101/23): </w:t>
      </w:r>
    </w:p>
    <w:p w14:paraId="21C189D8" w14:textId="77777777" w:rsidR="005C3A0F" w:rsidRPr="00F729F7" w:rsidRDefault="005C3A0F" w:rsidP="005C3A0F">
      <w:pPr>
        <w:widowControl w:val="0"/>
        <w:spacing w:after="0" w:line="0" w:lineRule="atLeast"/>
        <w:ind w:left="1843" w:hanging="1843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8D1F06C" w14:textId="77777777" w:rsidR="005C3A0F" w:rsidRPr="00F729F7" w:rsidRDefault="005C3A0F" w:rsidP="005C3A0F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odgojitelja ili stručnog suradnika u dječjem vrtiću, a koji može biti:</w:t>
      </w:r>
    </w:p>
    <w:p w14:paraId="4901279D" w14:textId="77777777" w:rsidR="005C3A0F" w:rsidRPr="00F729F7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C599DB5" w14:textId="77777777" w:rsidR="005C3A0F" w:rsidRPr="00F729F7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a) sveučilišni diplomski studij ili</w:t>
      </w:r>
    </w:p>
    <w:p w14:paraId="25040345" w14:textId="77777777" w:rsidR="005C3A0F" w:rsidRPr="00F729F7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5FE31BB" w14:textId="77777777" w:rsidR="005C3A0F" w:rsidRPr="00F729F7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b) integrirani preddiplomski i diplomski sveučilišni studij ili</w:t>
      </w:r>
    </w:p>
    <w:p w14:paraId="23C6873C" w14:textId="77777777" w:rsidR="005C3A0F" w:rsidRPr="00F729F7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23EDA66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c) specijalistički diplomski stručni studij ili</w:t>
      </w:r>
    </w:p>
    <w:p w14:paraId="104D271E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AE255E1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d) preddiplomski sveučilišni studij za odgojitelja ili</w:t>
      </w:r>
    </w:p>
    <w:p w14:paraId="58058A7A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79E6055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e) stručni studij odgovarajuće vrste, odnosno studij odgovarajuće vrste kojim je stečena viša stručna sprema odgojitelja u skladu s ranijim propisima,</w:t>
      </w:r>
    </w:p>
    <w:p w14:paraId="41E279F1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86CDCF5" w14:textId="77777777" w:rsidR="005C3A0F" w:rsidRPr="005C3A0F" w:rsidRDefault="005C3A0F" w:rsidP="005C3A0F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položen stručni ispit za odgojitelja ili stručnog suradnika, osim ako nemaju obvezu polagati stručni ispit u skladu s zakonom,</w:t>
      </w:r>
    </w:p>
    <w:p w14:paraId="736564A3" w14:textId="77777777" w:rsidR="005C3A0F" w:rsidRPr="005C3A0F" w:rsidRDefault="005C3A0F" w:rsidP="005C3A0F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3D2C5EA" w14:textId="77777777" w:rsidR="005C3A0F" w:rsidRPr="005C3A0F" w:rsidRDefault="005C3A0F" w:rsidP="005C3A0F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3. najmanje 5 (pet) godina radnog iskustva u predškolskoj ustanovi na radnom mjestu odgojitelja ili stručnog suradnika.</w:t>
      </w:r>
    </w:p>
    <w:p w14:paraId="17FF6FDC" w14:textId="77777777" w:rsidR="005C3A0F" w:rsidRPr="005C3A0F" w:rsidRDefault="005C3A0F" w:rsidP="005C3A0F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3D731A32" w14:textId="77777777" w:rsidR="005C3A0F" w:rsidRPr="005C3A0F" w:rsidRDefault="005C3A0F" w:rsidP="005C3A0F">
      <w:pPr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Za ravnatelja Vrtića ne može biti imenovana osoba za čiji rad u dječjem vrtiću postoje zapreke određene</w:t>
      </w:r>
      <w:r w:rsidRPr="005C3A0F">
        <w:rPr>
          <w:rFonts w:ascii="Times New Roman" w:eastAsia="NSimSun" w:hAnsi="Times New Roman" w:cs="Times New Roman"/>
          <w:color w:val="C9211E"/>
          <w:kern w:val="2"/>
          <w:sz w:val="24"/>
          <w:szCs w:val="24"/>
          <w:lang w:bidi="hi-IN"/>
        </w:rPr>
        <w:t xml:space="preserve"> </w:t>
      </w: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zakonom koji uređuje predškolski odgoj i obrazovanje odnosno zapreke određene zakonom koji uređuje osnivanje i ustrojstvo ustanova.</w:t>
      </w:r>
    </w:p>
    <w:p w14:paraId="03C0D0C0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7150E66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Opis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poslova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:</w:t>
      </w:r>
    </w:p>
    <w:p w14:paraId="1DD61ED2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3A6927DF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- organizira i vodi rad i poslovanje Vrtića,</w:t>
      </w:r>
    </w:p>
    <w:p w14:paraId="6F2B57B9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predstavlja i zastupa Vrtić, </w:t>
      </w:r>
    </w:p>
    <w:p w14:paraId="6CD13982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poduzima sve pravne radnje u ime i za račun Vrtića,</w:t>
      </w:r>
    </w:p>
    <w:p w14:paraId="3198203F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uz suglasnost upravnog vijeća sklapa ugovore s Vrtićem u svoje ime i za svoj račun, u svoje ime, a za račun drugih osoba ili u ime i za račun drugih osoba,</w:t>
      </w:r>
    </w:p>
    <w:p w14:paraId="3419D9A5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zastupa Vrtić u svim postupcima pred sudovima i ovlaštenim javnopravnim tijelima,</w:t>
      </w:r>
    </w:p>
    <w:p w14:paraId="5EBF50BA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odgovoran je za zakonitost rada Vrtića,</w:t>
      </w:r>
    </w:p>
    <w:p w14:paraId="6C88DBD7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statut i druge opće akte koje donosi upravno vijeće,</w:t>
      </w:r>
    </w:p>
    <w:p w14:paraId="5966B300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godišnji plan i program rada,</w:t>
      </w:r>
    </w:p>
    <w:p w14:paraId="53EDF66B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kurikulum Vrtića,</w:t>
      </w:r>
    </w:p>
    <w:p w14:paraId="6B134487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financijski plan i obračun financijskog plana Vrtića,</w:t>
      </w:r>
    </w:p>
    <w:p w14:paraId="5D38F131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radu upravnog vijeća, bez prava odlučivanja,</w:t>
      </w:r>
    </w:p>
    <w:p w14:paraId="6C89D245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izvješćuje upravno vijeće i Osnivača o poslovanju Vrtića,</w:t>
      </w:r>
    </w:p>
    <w:p w14:paraId="7E54895D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upravnom vijeću zasnivanje radnog odnosa po natječaju i prestanak radnog odnosa radnika u Vrtiću,</w:t>
      </w:r>
    </w:p>
    <w:p w14:paraId="0C26AEFF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samostalno odlučuje o zapošljavanju radnika kad obavljanje poslova ne trpi odgodu, do zasnivanja radnoga odnosa na temelju natječaja, ali ne dulje od 60 dana,</w:t>
      </w:r>
    </w:p>
    <w:p w14:paraId="43142A01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upravnom vijeću upućivanje odgojno-obrazovnih i ostalih radnika na liječnički pregled u slučaju sumnje na bitno smanjenu radnu sposobnost,</w:t>
      </w:r>
    </w:p>
    <w:p w14:paraId="779C3922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određuje raspored radnika te izdaje radne naloge radnicima, </w:t>
      </w:r>
    </w:p>
    <w:p w14:paraId="3F48C636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odobrava službena putovanja radnika i izostanak s radnog mjesta,</w:t>
      </w:r>
    </w:p>
    <w:p w14:paraId="65E8DF01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izvršava odluke i zaključke upravnog vijeća i odgojiteljskog vijeća,</w:t>
      </w:r>
    </w:p>
    <w:p w14:paraId="31C01DF4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odlučuje o stjecanju, otuđivanju ili opterećivanju pokretne imovine Vrtića pojedinačne vrijednosti do 20.000,00 kuna,</w:t>
      </w:r>
    </w:p>
    <w:p w14:paraId="3249E565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poslovima provođenja upisa djece u Vrtić,</w:t>
      </w:r>
    </w:p>
    <w:p w14:paraId="57F21FAB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izvješćuje upravno vijeće i odgojiteljsko vijeće o odlukama i nalozima tijela upravnog i stručnog nadzora,</w:t>
      </w:r>
    </w:p>
    <w:p w14:paraId="7EB5C400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saziva konstituirajuću sjednicu upravnog vijeća i predsjedava njome do izbora predsjednika upravnog vijeća,</w:t>
      </w:r>
    </w:p>
    <w:p w14:paraId="1E2D2EE3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priprema sjednice odgojiteljskog vijeća, saziva ih te im predsjedava,</w:t>
      </w:r>
    </w:p>
    <w:p w14:paraId="466C69BF" w14:textId="0A983A0E" w:rsidR="005C3A0F" w:rsidRPr="005C3A0F" w:rsidRDefault="005C3A0F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druge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poslove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utvrđene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zakonom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aktom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osnivanju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Statutom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općim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aktima</w:t>
      </w:r>
      <w:proofErr w:type="spellEnd"/>
      <w:r w:rsidRPr="005C3A0F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Vrtića.</w:t>
      </w:r>
      <w:r w:rsidR="00C05D61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”</w:t>
      </w:r>
    </w:p>
    <w:p w14:paraId="48218F77" w14:textId="77777777" w:rsidR="005C3A0F" w:rsidRPr="005C3A0F" w:rsidRDefault="005C3A0F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val="en-GB" w:bidi="hi-IN"/>
        </w:rPr>
      </w:pPr>
    </w:p>
    <w:p w14:paraId="2654AD58" w14:textId="77777777" w:rsidR="00D44875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val="en-GB" w:bidi="hi-IN"/>
        </w:rPr>
      </w:pPr>
    </w:p>
    <w:p w14:paraId="7B076C19" w14:textId="78FF3ED9" w:rsidR="00D44875" w:rsidRDefault="00D44875" w:rsidP="00D44875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proofErr w:type="spellStart"/>
      <w:r w:rsidRPr="00D448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Članak</w:t>
      </w:r>
      <w:proofErr w:type="spellEnd"/>
      <w:r w:rsidRPr="00D448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5.</w:t>
      </w:r>
    </w:p>
    <w:p w14:paraId="3FE1AF45" w14:textId="77777777" w:rsidR="00D44875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3B9747A7" w14:textId="4824A1F9" w:rsidR="00D44875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Članak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22. </w:t>
      </w: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mijenja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se i </w:t>
      </w: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glasi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: </w:t>
      </w:r>
    </w:p>
    <w:p w14:paraId="799EA783" w14:textId="77777777" w:rsidR="00B64B75" w:rsidRDefault="00B64B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750C141A" w14:textId="28AC2A28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0341E2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„</w:t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Poslovi njege, odgoja i obrazovanja, socijalne i zdravstvene zaštite te skrbi o djeci -</w:t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</w:p>
    <w:p w14:paraId="6B6C2D0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3007F12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1.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odgojitelj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-</w:t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broj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izvršitelja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-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redovnom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10-satnom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- 2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odgojitelja</w:t>
      </w:r>
      <w:proofErr w:type="spellEnd"/>
    </w:p>
    <w:p w14:paraId="3BBB6B5D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  <w:t xml:space="preserve">    po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skupini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;</w:t>
      </w:r>
    </w:p>
    <w:p w14:paraId="2012B4D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  <w:t xml:space="preserve"> - 1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odgojitelj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izvođenje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pred-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škole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te</w:t>
      </w:r>
      <w:proofErr w:type="spellEnd"/>
    </w:p>
    <w:p w14:paraId="08B05EB8" w14:textId="77777777" w:rsidR="00B64B75" w:rsidRPr="00F729F7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  <w:t xml:space="preserve"> </w:t>
      </w:r>
      <w:proofErr w:type="spellStart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opće</w:t>
      </w:r>
      <w:proofErr w:type="spellEnd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dječje</w:t>
      </w:r>
      <w:proofErr w:type="spellEnd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igraonice</w:t>
      </w:r>
      <w:proofErr w:type="spellEnd"/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.</w:t>
      </w:r>
    </w:p>
    <w:p w14:paraId="712E7EAD" w14:textId="77777777" w:rsidR="00B64B75" w:rsidRPr="00F729F7" w:rsidRDefault="00B64B75" w:rsidP="00B64B75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1FBE97C7" w14:textId="77777777" w:rsidR="00B64B75" w:rsidRPr="00F729F7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-</w:t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uvjeti – sukladno Zakonu o predškolskom odgoju i obrazovanju (Narodne novine broj 10/97, 107/07, 93/14, 98/19, 57/22, 101/23) te Pravilniku o odgovarajućoj vrsti i razini </w:t>
      </w: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obrazovanja odgojno-obrazovnih i ostalih radnika u dječjem vrtiću, ustanovama te drugim pravnim i fizičkim osobama koje provode programe ranog i predškolskog odgoja i obrazovanja (Narodne novine 145/2024):</w:t>
      </w:r>
    </w:p>
    <w:p w14:paraId="6DD17A8B" w14:textId="77777777" w:rsidR="00B64B75" w:rsidRPr="00F729F7" w:rsidRDefault="00B64B75" w:rsidP="00B64B75">
      <w:pPr>
        <w:widowControl w:val="0"/>
        <w:spacing w:after="0" w:line="0" w:lineRule="atLeast"/>
        <w:ind w:left="1843" w:hanging="1843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8570AC1" w14:textId="49C74494" w:rsidR="00B64B75" w:rsidRPr="00F729F7" w:rsidRDefault="00B64B7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odgojitelja, koji može biti:</w:t>
      </w:r>
    </w:p>
    <w:p w14:paraId="5E444316" w14:textId="1B1EEB1E" w:rsidR="00B64B75" w:rsidRPr="00640916" w:rsidRDefault="00B64B75" w:rsidP="00B64B75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2486"/>
        <w:gridCol w:w="4707"/>
      </w:tblGrid>
      <w:tr w:rsidR="0033241A" w:rsidRPr="0033241A" w14:paraId="2F7D03B6" w14:textId="77777777" w:rsidTr="006D1FC6"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5F98E0" w14:textId="77777777" w:rsidR="004D1CDD" w:rsidRPr="0033241A" w:rsidRDefault="004D1CDD" w:rsidP="004D1CD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2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78AA67" w14:textId="77777777" w:rsidR="004D1CDD" w:rsidRPr="0033241A" w:rsidRDefault="004D1CDD" w:rsidP="004D1CD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E3A3C" w14:textId="77777777" w:rsidR="004D1CDD" w:rsidRPr="0033241A" w:rsidRDefault="004D1CDD" w:rsidP="004D1CD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33241A" w:rsidRPr="0033241A" w14:paraId="77D4662E" w14:textId="77777777" w:rsidTr="006D1FC6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0436E1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Rani i predškolski</w:t>
            </w: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br/>
              <w:t>odgoj i obrazovanje</w:t>
            </w:r>
          </w:p>
        </w:tc>
        <w:tc>
          <w:tcPr>
            <w:tcW w:w="2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BA46CE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3B2A5A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ranog i predškolskog odgoja i obrazovanja</w:t>
            </w:r>
          </w:p>
        </w:tc>
      </w:tr>
      <w:tr w:rsidR="0033241A" w:rsidRPr="0033241A" w14:paraId="223B715D" w14:textId="77777777" w:rsidTr="006D1FC6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A60E85A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BE7F10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prijediplomski studij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1D75C2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prvostupnik/</w:t>
            </w:r>
            <w:proofErr w:type="spellStart"/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ranog i predškolskog odgoja i obrazovanja</w:t>
            </w:r>
          </w:p>
        </w:tc>
      </w:tr>
      <w:tr w:rsidR="0033241A" w:rsidRPr="0033241A" w14:paraId="4C6192E7" w14:textId="77777777" w:rsidTr="006D1FC6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D78C71D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7B8490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prijediplomski studij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999123" w14:textId="77777777" w:rsidR="004D1CDD" w:rsidRPr="0033241A" w:rsidRDefault="004D1CDD" w:rsidP="004D1CD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Prvostupnik/</w:t>
            </w:r>
            <w:proofErr w:type="spellStart"/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ranog i predškolskog odgoja i obrazovanja</w:t>
            </w:r>
          </w:p>
        </w:tc>
      </w:tr>
    </w:tbl>
    <w:p w14:paraId="1476A341" w14:textId="77777777" w:rsidR="00B64B75" w:rsidRPr="0033241A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661BD12" w14:textId="77777777" w:rsidR="00B64B75" w:rsidRPr="00B64B75" w:rsidRDefault="00B64B75" w:rsidP="00B64B75">
      <w:pPr>
        <w:widowControl w:val="0"/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Ako se na natječaj ne javi osoba koja ispunjava uvjete iz točke 1., poslove odgojitelja može obavljati osoba koja je završila učiteljski studij, i to: specijalistički diplomski stručni studij ili integrirani preddiplomski i diplomski studij ili četverogodišnji diplomski stručni studij primarnog obrazovanja, uz uvjet da u roku od dvije godine od dana zasnivanja radnoga odnosa stekne kvalifikaciju odgojitelja temeljem priznavanja stečenih ishoda učenja na studiju za učitelja i razlike programa za prekvalifikaciju ili dokvalifikaciju učitelja u svrhu stjecanja kvalifikacije odgojitelja.</w:t>
      </w:r>
    </w:p>
    <w:p w14:paraId="0E9F27D2" w14:textId="77777777" w:rsidR="00B64B75" w:rsidRPr="00B64B75" w:rsidRDefault="00B64B75" w:rsidP="00B64B75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AC75352" w14:textId="77777777" w:rsidR="00B64B75" w:rsidRPr="00B64B75" w:rsidRDefault="00B64B75" w:rsidP="00B64B75">
      <w:pPr>
        <w:widowControl w:val="0"/>
        <w:spacing w:after="0" w:line="240" w:lineRule="auto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utvrđena zdravstvena sposobnost za obavljanje poslova odgojitelja.</w:t>
      </w:r>
    </w:p>
    <w:p w14:paraId="1BD434D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6FB59CB" w14:textId="57BC5553" w:rsidR="00B64B75" w:rsidRDefault="00B64B75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6F2246F0" w14:textId="0AC19D5A" w:rsidR="00251044" w:rsidRDefault="00251044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0BE3CD8" w14:textId="3A4E09D6" w:rsidR="00251044" w:rsidRPr="00F729F7" w:rsidRDefault="00251044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63B0A419" w14:textId="77777777" w:rsidR="00B64B75" w:rsidRPr="00F729F7" w:rsidRDefault="00B64B75" w:rsidP="00B64B75">
      <w:pPr>
        <w:widowControl w:val="0"/>
        <w:spacing w:after="0" w:line="240" w:lineRule="auto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0A944DBE" w14:textId="77777777" w:rsidR="00B64B75" w:rsidRPr="00F729F7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729F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Opis poslova: </w:t>
      </w:r>
    </w:p>
    <w:p w14:paraId="767732C2" w14:textId="77777777" w:rsidR="00B64B75" w:rsidRPr="00F729F7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5E33A4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izradi i provođenju Godišnjeg plana i programa rada Vrtića iz svojeg djelokruga, izradi i provođenju Kurikuluma Vrtića te izrađuje izvješća o njihovom ostvarivanju,</w:t>
      </w:r>
    </w:p>
    <w:p w14:paraId="093FB51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ostvaruje neposredne zadaće odgoja i obrazovanja predškolske djece,</w:t>
      </w:r>
    </w:p>
    <w:p w14:paraId="6C134AD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predlaže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izvršava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tromjesečni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tjedni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dnevni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plan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ostvarivanja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redovitih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posebnih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</w:p>
    <w:p w14:paraId="3B2BBE6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izradi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ostvarivanju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izvedbenog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odgojno-obrazovnog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njegovo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ostvarivanje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18343F3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odgovarajuću pedagošku dokumentaciju te izrađuje odgovarajuće evidencije,</w:t>
      </w:r>
    </w:p>
    <w:p w14:paraId="276A445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skrbi o prostoru u kojem borave djeca, posebice s obzirom na njegovu pedagošku i estetsku osmišljenost i higijensko-zdravstvene uvjete,</w:t>
      </w:r>
    </w:p>
    <w:p w14:paraId="32CBFD1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skrbi o didaktičkim i drugim sredstvima rada Vrtića neophodnim u radu s djecom te o ispravnosti </w:t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tih sredstava,</w:t>
      </w:r>
    </w:p>
    <w:p w14:paraId="56B94C7F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surađuje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roditeljima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radnicima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širom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društvenom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zajednicom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1DB8889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tijela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literaturu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4B5DDF2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redovito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se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priprema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za rad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6B45C4A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se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usavršava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kroz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individualne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kolektivne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oblike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usavršavanja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6E957E4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poslove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nalogu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ravnatelja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.</w:t>
      </w:r>
    </w:p>
    <w:p w14:paraId="781A345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205709F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626BF5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57867E2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2.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pedagog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-</w:t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broj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izvršitelja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1</w:t>
      </w:r>
    </w:p>
    <w:p w14:paraId="5DA2CEC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9E360A4" w14:textId="77777777" w:rsidR="00B64B75" w:rsidRPr="00E83487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  <w:t xml:space="preserve">- </w:t>
      </w:r>
      <w:proofErr w:type="spellStart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uvjeti</w:t>
      </w:r>
      <w:proofErr w:type="spellEnd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</w:t>
      </w:r>
      <w:proofErr w:type="spellStart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sukladno</w:t>
      </w:r>
      <w:proofErr w:type="spellEnd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Zakonu</w:t>
      </w:r>
      <w:proofErr w:type="spellEnd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predškolskom odgoju i obrazovanju </w:t>
      </w:r>
      <w:bookmarkStart w:id="3" w:name="_Hlk187230126"/>
      <w:r w:rsidRPr="00E8348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bookmarkEnd w:id="3"/>
    <w:p w14:paraId="32FF3DD5" w14:textId="77777777" w:rsidR="00B64B75" w:rsidRPr="00E83487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04F3EE7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AA95548" w14:textId="402C4755" w:rsidR="006D1FC6" w:rsidRDefault="00B64B7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1. završen studij odgovarajuće vrste za rad </w:t>
      </w:r>
      <w:r w:rsidR="006D1FC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na radnom mjestu pedagoga:</w:t>
      </w:r>
    </w:p>
    <w:p w14:paraId="01F436D8" w14:textId="77777777" w:rsidR="006D1FC6" w:rsidRDefault="006D1FC6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824"/>
        <w:gridCol w:w="4253"/>
      </w:tblGrid>
      <w:tr w:rsidR="0033241A" w:rsidRPr="0033241A" w14:paraId="4FAEEA31" w14:textId="77777777" w:rsidTr="006D1FC6">
        <w:tc>
          <w:tcPr>
            <w:tcW w:w="2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3002C7" w14:textId="77777777" w:rsidR="006D1FC6" w:rsidRPr="0033241A" w:rsidRDefault="006D1FC6" w:rsidP="006D1FC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2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E76456" w14:textId="77777777" w:rsidR="006D1FC6" w:rsidRPr="0033241A" w:rsidRDefault="006D1FC6" w:rsidP="006D1FC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00FB20" w14:textId="77777777" w:rsidR="006D1FC6" w:rsidRPr="0033241A" w:rsidRDefault="006D1FC6" w:rsidP="006D1FC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33241A" w:rsidRPr="0033241A" w14:paraId="7A1F9DDB" w14:textId="77777777" w:rsidTr="006D1FC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5B4567" w14:textId="77777777" w:rsidR="006D1FC6" w:rsidRPr="0033241A" w:rsidRDefault="006D1FC6" w:rsidP="006D1FC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Pedagogija</w:t>
            </w:r>
          </w:p>
        </w:tc>
        <w:tc>
          <w:tcPr>
            <w:tcW w:w="2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822D9A" w14:textId="77777777" w:rsidR="006D1FC6" w:rsidRPr="0033241A" w:rsidRDefault="006D1FC6" w:rsidP="006D1FC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1C34B9" w14:textId="77777777" w:rsidR="006D1FC6" w:rsidRPr="0033241A" w:rsidRDefault="006D1FC6" w:rsidP="006D1FC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3241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pedagogije</w:t>
            </w:r>
          </w:p>
        </w:tc>
      </w:tr>
    </w:tbl>
    <w:p w14:paraId="3226ADCF" w14:textId="5B803C6A" w:rsidR="006D1FC6" w:rsidRPr="00B64B75" w:rsidRDefault="006D1FC6" w:rsidP="00B64B75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3BD83B85" w14:textId="23234CC7" w:rsidR="00A41AD1" w:rsidRPr="00EE66DF" w:rsidRDefault="00B64B75" w:rsidP="00B64B75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utvrđena zdravstvena sposobnost za obavljanje poslova pedagoga.</w:t>
      </w:r>
    </w:p>
    <w:p w14:paraId="7C3E90A6" w14:textId="77777777" w:rsidR="00A41AD1" w:rsidRPr="00B64B75" w:rsidRDefault="00A41AD1" w:rsidP="00B64B75">
      <w:pPr>
        <w:widowControl w:val="0"/>
        <w:spacing w:after="0" w:line="240" w:lineRule="auto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0319934E" w14:textId="16D27E26" w:rsidR="00B64B75" w:rsidRDefault="00B64B75" w:rsidP="00B64B75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243E33F9" w14:textId="77777777" w:rsidR="00EE66DF" w:rsidRDefault="00EE66DF" w:rsidP="00B64B75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EFC20E6" w14:textId="77777777" w:rsidR="00EE66DF" w:rsidRPr="00E83487" w:rsidRDefault="00EE66DF" w:rsidP="00EE66DF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E8348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0734D89A" w14:textId="389ABAED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1166477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1BCF8D1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0463734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i ostvaruje Godišnji plan i program rada Vrtića iz svojeg djelokruga te izrađuje izvješća o njegovom izvršenju,</w:t>
      </w:r>
    </w:p>
    <w:p w14:paraId="764AE995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izrađuje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provodi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dnevni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program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32EFFFD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definira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kriterije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načine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praćenja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razvoja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skupini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odgojitelji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3C35A86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surađuje s ostalim članovima stručnog tima u pronalasku primjerenog modela organizacije rada u određenom slijedu (raspored dnevnih aktivnosti tijekom programa, usklađivanje dnevnog ritma potrebama djece),</w:t>
      </w:r>
    </w:p>
    <w:p w14:paraId="718A491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ustroju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obavljanju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stručno-pedagoškog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6122D0B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brine 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cjelovitom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odgojno-obrazovnom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procesu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predlaže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inovacije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suvremene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metode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oblike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koji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doprinose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optimalnom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razvoju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dječjih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sposobnosti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0FAEFDB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lastRenderedPageBreak/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identifikaciji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posebnim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potrebama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prilagođavanju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programskih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zahtjeva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uvjeta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posebnim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potrebama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47471BA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kontinuirano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razvoj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</w:p>
    <w:p w14:paraId="0DFCEA4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planira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oblike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suradnje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roditeljima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pomaže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rješavanju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situacija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3AB37A8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pridonosi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razvoju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timskog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afirmira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djelatnost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javno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prezentira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rezultate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odgojno-obrazovne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prakse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126F9E3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obavljanju poslova upisa djece u Vrtić,</w:t>
      </w:r>
    </w:p>
    <w:p w14:paraId="5F15D81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formiranju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skupina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</w:p>
    <w:p w14:paraId="6410771F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redovite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njege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socijalne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skrbi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svojeg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djelokruga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66B6CF0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predlaže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program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odgojno-obrazovnog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djecom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ustrojava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rad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realizaciju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odgojnoj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skupini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0E30450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osigurava odgovarajuće uvjete neophodne za izvođenje redovitih i drugih programa umjetničkog, kulturnog, vjerskog, sportskog i drugog sadržaja,</w:t>
      </w:r>
    </w:p>
    <w:p w14:paraId="6CD544C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izradi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redovitih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posebnih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njihovo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ostvarivanje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4CBC96A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pruža stručnu pomoć odgojiteljima,</w:t>
      </w:r>
    </w:p>
    <w:p w14:paraId="79ED6BF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ustrojava i vodi odgovarajuću pedagošku dokumentaciju te izrađuje odgovarajuća izvješća i evidencije (valorizacija rada odgojitelja te izrada izvješća),</w:t>
      </w:r>
    </w:p>
    <w:p w14:paraId="245321D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brine o stručnom usavršavanju i napredovanju stručnih djelatnika Vrtića sukladno Zakonu i drugim propisima,</w:t>
      </w:r>
    </w:p>
    <w:p w14:paraId="244629E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član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je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povjerenstva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stažiranje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pripravnika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izradi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stažiranja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32C2FD0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surađuje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roditeljima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djelatnicima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državnim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tijelima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7D71DB8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odgojiteljskog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vijeća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organizira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interne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aktive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13FF5F5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surađuje s odgajateljima na estetsko-pedagoškom uređenju vrtića,</w:t>
      </w:r>
    </w:p>
    <w:p w14:paraId="46F8BD1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kontinuirano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ugrađuje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znanstvenu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spoznaju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literaturu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njenoj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nabavci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4F7B995D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izrađuje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plan i program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stručnog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usavršavanja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seminarima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savjetovanjima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53B7557B" w14:textId="06B7A306" w:rsid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poslove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nalogu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ravnatelja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.</w:t>
      </w:r>
    </w:p>
    <w:p w14:paraId="4DF5C5CA" w14:textId="77777777" w:rsidR="00141009" w:rsidRPr="00B64B75" w:rsidRDefault="00141009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3B57419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1D7B81D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3.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psiholog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-</w:t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broj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izvršitelja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1</w:t>
      </w:r>
    </w:p>
    <w:p w14:paraId="2630DBFD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3B744C4E" w14:textId="77777777" w:rsidR="00B64B75" w:rsidRPr="00E83487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83487">
        <w:rPr>
          <w:rFonts w:ascii="Times New Roman" w:eastAsia="NSimSun" w:hAnsi="Times New Roman" w:cs="Times New Roman"/>
          <w:b/>
          <w:kern w:val="2"/>
          <w:sz w:val="24"/>
          <w:szCs w:val="24"/>
          <w:lang w:val="en-GB" w:bidi="hi-IN"/>
        </w:rPr>
        <w:tab/>
      </w:r>
      <w:r w:rsidRPr="00E83487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-</w:t>
      </w:r>
      <w:r w:rsidRPr="00E83487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77A02C8A" w14:textId="77777777" w:rsidR="00B64B75" w:rsidRPr="00E83487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3FF529F" w14:textId="77777777" w:rsidR="0026358F" w:rsidRDefault="00B64B75" w:rsidP="00B64B75">
      <w:pPr>
        <w:widowControl w:val="0"/>
        <w:spacing w:after="0" w:line="240" w:lineRule="auto"/>
        <w:ind w:left="720"/>
        <w:contextualSpacing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1. završen studij odgovarajuće vrste za rad na radnom </w:t>
      </w:r>
      <w:r w:rsidR="0026358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mjestu psihologa:</w:t>
      </w:r>
    </w:p>
    <w:p w14:paraId="7E5BFDB9" w14:textId="77777777" w:rsidR="0026358F" w:rsidRPr="009C5844" w:rsidRDefault="0026358F" w:rsidP="00B64B75">
      <w:pPr>
        <w:widowControl w:val="0"/>
        <w:spacing w:after="0" w:line="240" w:lineRule="auto"/>
        <w:ind w:left="720"/>
        <w:contextualSpacing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3239"/>
        <w:gridCol w:w="3827"/>
      </w:tblGrid>
      <w:tr w:rsidR="009C5844" w:rsidRPr="009C5844" w14:paraId="3FABEEAE" w14:textId="77777777" w:rsidTr="0026358F"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67D5A4" w14:textId="77777777" w:rsidR="0026358F" w:rsidRPr="009C5844" w:rsidRDefault="0026358F" w:rsidP="002635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7BB578" w14:textId="77777777" w:rsidR="0026358F" w:rsidRPr="009C5844" w:rsidRDefault="0026358F" w:rsidP="002635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D7B9C" w14:textId="77777777" w:rsidR="0026358F" w:rsidRPr="009C5844" w:rsidRDefault="0026358F" w:rsidP="002635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9C5844" w:rsidRPr="009C5844" w14:paraId="49DBB41C" w14:textId="77777777" w:rsidTr="0026358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F06F57" w14:textId="77777777" w:rsidR="0026358F" w:rsidRPr="009C5844" w:rsidRDefault="0026358F" w:rsidP="0026358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Psihologija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EC262F" w14:textId="77777777" w:rsidR="0026358F" w:rsidRPr="009C5844" w:rsidRDefault="0026358F" w:rsidP="0026358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81C126" w14:textId="77777777" w:rsidR="0026358F" w:rsidRPr="009C5844" w:rsidRDefault="0026358F" w:rsidP="0026358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psihologije</w:t>
            </w:r>
          </w:p>
        </w:tc>
      </w:tr>
    </w:tbl>
    <w:p w14:paraId="78B5E7FC" w14:textId="77777777" w:rsidR="00B64B75" w:rsidRPr="00B64B75" w:rsidRDefault="00B64B75" w:rsidP="00B64B75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591A395" w14:textId="49603526" w:rsidR="00B64B75" w:rsidRDefault="00B64B75" w:rsidP="00B64B75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utvrđena zdravstvena sposobnost za obavljanje poslova psihologa.</w:t>
      </w:r>
    </w:p>
    <w:p w14:paraId="6F3D80D7" w14:textId="28987F9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5849FBC" w14:textId="16CDDCB5" w:rsidR="00B64B75" w:rsidRDefault="00B64B75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Radni odnos u Vrtiću ne može zasnovati osoba za čiji rad u dječjem vrtiću postoje zapreke određene Zakonom.</w:t>
      </w:r>
    </w:p>
    <w:p w14:paraId="7298D854" w14:textId="0FA8F4EC" w:rsidR="00B41CA7" w:rsidRDefault="00B41CA7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0E45BC8" w14:textId="77777777" w:rsidR="00B41CA7" w:rsidRPr="004D0EA6" w:rsidRDefault="00B41CA7" w:rsidP="00B41CA7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2D22D32B" w14:textId="081FCA00" w:rsidR="00B41CA7" w:rsidRPr="004D0EA6" w:rsidRDefault="00B41CA7" w:rsidP="00B64B75">
      <w:pPr>
        <w:widowControl w:val="0"/>
        <w:spacing w:after="0" w:line="240" w:lineRule="auto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6BF0AADD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Opis poslova: </w:t>
      </w:r>
    </w:p>
    <w:p w14:paraId="0AD7C9A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35F34AE" w14:textId="77777777" w:rsidR="00B64B75" w:rsidRPr="00B64B75" w:rsidRDefault="00B64B75" w:rsidP="00B64B75">
      <w:pPr>
        <w:widowControl w:val="0"/>
        <w:spacing w:after="0" w:line="0" w:lineRule="atLeast"/>
        <w:ind w:left="174" w:hanging="14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predlaže i ostvaruje Godišnji plan i program rada Vrtića iz svojeg djelokruga rada, sudjeluje u izradi i provođenju Kurikuluma Vrtića te izrađuje izvješća o njihovom izvršenju,</w:t>
      </w:r>
    </w:p>
    <w:p w14:paraId="4674AF1B" w14:textId="77777777" w:rsidR="00B64B75" w:rsidRPr="00B64B75" w:rsidRDefault="00B64B75" w:rsidP="00B64B75">
      <w:pPr>
        <w:widowControl w:val="0"/>
        <w:spacing w:after="0" w:line="0" w:lineRule="atLeast"/>
        <w:ind w:left="174" w:hanging="14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 sudjeluje u ustroju i obavljanju stručno-pedagoškog rada,</w:t>
      </w:r>
    </w:p>
    <w:p w14:paraId="056E8BFC" w14:textId="77777777" w:rsidR="00B64B75" w:rsidRPr="00B64B75" w:rsidRDefault="00B64B75" w:rsidP="00B64B75">
      <w:pPr>
        <w:widowControl w:val="0"/>
        <w:spacing w:after="0" w:line="0" w:lineRule="atLeast"/>
        <w:ind w:left="174" w:hanging="14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izradi redovitih i posebnih programa Vrtića i prati njihovo ostvarivanje,</w:t>
      </w:r>
    </w:p>
    <w:p w14:paraId="7CFCE89B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procjenjuje određene aspekte rada odgojitelja: zadovoljavanje potreba djece, poštivanje prava djece, provedbu razvojnih zadaća i dr.,    </w:t>
      </w:r>
    </w:p>
    <w:p w14:paraId="0D748D01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sustavno prati psihofizički razvoj i napredovanje djece u Vrtiću, utvrđuje opći razvojni status djece ili u pojedinom području razvoja, identificira i evidentira djecu s posebnim potrebama, </w:t>
      </w:r>
    </w:p>
    <w:p w14:paraId="4B521B3B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piše mišljenja,</w:t>
      </w:r>
    </w:p>
    <w:p w14:paraId="27EB854B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i provodi individualni plan za rad s djecom s posebnim potrebama,</w:t>
      </w:r>
    </w:p>
    <w:p w14:paraId="11656671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vodi savjetodavne razgovore i konzultacije s odgojiteljima o djeci, </w:t>
      </w:r>
    </w:p>
    <w:p w14:paraId="7A17A882" w14:textId="77777777" w:rsidR="00B64B75" w:rsidRPr="00B64B75" w:rsidRDefault="00B64B75" w:rsidP="00B64B75">
      <w:pPr>
        <w:widowControl w:val="0"/>
        <w:spacing w:after="0" w:line="0" w:lineRule="atLeast"/>
        <w:ind w:left="174" w:hanging="14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savjetodavne razgovore s roditeljima o djeci s posebnim potrebama,</w:t>
      </w:r>
    </w:p>
    <w:p w14:paraId="78A86A8D" w14:textId="77777777" w:rsidR="00B64B75" w:rsidRPr="00B64B75" w:rsidRDefault="00B64B75" w:rsidP="00B64B75">
      <w:pPr>
        <w:widowControl w:val="0"/>
        <w:spacing w:after="0" w:line="0" w:lineRule="atLeast"/>
        <w:ind w:left="174" w:hanging="14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upućivanju djece na specifičnu terapiju u vanjske ustanove,</w:t>
      </w:r>
    </w:p>
    <w:p w14:paraId="700C8FA4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surađuje s osnovnom školom, centrom za socijalnu skrb, Domom zdravlja i specijaliziranim institucijama,</w:t>
      </w:r>
    </w:p>
    <w:p w14:paraId="2CEF807D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obavljanju poslova u vezi upisa djece u Vrtić,</w:t>
      </w:r>
    </w:p>
    <w:p w14:paraId="7B210343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protokole, ankete, upitnike, letke, edukativne materijale i tekstove za potrebe Vrtića ili struke,</w:t>
      </w:r>
    </w:p>
    <w:p w14:paraId="3C8728F6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svim oblicima informiranja i educiranja roditelja,</w:t>
      </w:r>
    </w:p>
    <w:p w14:paraId="283B3684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uključuje se u sve oblike stručnog usavršavanja, prati i proučava stručnu literaturu i periodiku, usavršava se za izbor i primjenu metoda i tehnika za praćenje razvoja djece te neposredan tretman djece s posebnim potrebama,</w:t>
      </w:r>
    </w:p>
    <w:p w14:paraId="02A734EE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provođenju internih oblika stručnog usavršavanja, upućuje odgojitelje na odabrane sadržaje iz stručne literature,</w:t>
      </w:r>
    </w:p>
    <w:p w14:paraId="63A6532B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dokumentaciju o svom radu i stručnom usavršavanju,</w:t>
      </w:r>
    </w:p>
    <w:p w14:paraId="7ED1881D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ustrojava i vodi odgovarajuću pedagošku dokumentaciju te izrađuje odgovarajuća izvješća i evidencije,</w:t>
      </w:r>
    </w:p>
    <w:p w14:paraId="475FBC2B" w14:textId="77777777" w:rsidR="00B64B75" w:rsidRPr="00B64B75" w:rsidRDefault="00B64B75" w:rsidP="00B64B75">
      <w:pPr>
        <w:widowControl w:val="0"/>
        <w:spacing w:after="0" w:line="0" w:lineRule="atLeast"/>
        <w:ind w:firstLine="32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pripremi i radu stručnih tijela,</w:t>
      </w:r>
    </w:p>
    <w:p w14:paraId="3EC28C5F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ravnatelja.</w:t>
      </w:r>
    </w:p>
    <w:p w14:paraId="488FEEA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4C45EB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4. </w:t>
      </w:r>
      <w:proofErr w:type="spellStart"/>
      <w:r w:rsidRPr="00B64B75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logoped</w:t>
      </w:r>
      <w:proofErr w:type="spellEnd"/>
      <w:r w:rsidRPr="00B64B75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-</w:t>
      </w: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broj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izvršitelja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- 1</w:t>
      </w:r>
    </w:p>
    <w:p w14:paraId="0C7202E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0CE5ED6D" w14:textId="77777777" w:rsidR="00B64B75" w:rsidRPr="004D0EA6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uvjeti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sukladno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Zakonu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predškolskom odgoju i obrazovanju </w:t>
      </w: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6BD2271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5DCFA4ED" w14:textId="5F2FBBDF" w:rsidR="00F168D3" w:rsidRDefault="00B64B7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1.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završen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studij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odgovarajuće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vrste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</w:t>
      </w:r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rad </w:t>
      </w:r>
      <w:proofErr w:type="spellStart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radnom</w:t>
      </w:r>
      <w:proofErr w:type="spellEnd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mjestu</w:t>
      </w:r>
      <w:proofErr w:type="spellEnd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logopeda</w:t>
      </w:r>
      <w:proofErr w:type="spellEnd"/>
      <w:r w:rsidR="00F168D3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:</w:t>
      </w:r>
    </w:p>
    <w:p w14:paraId="6C51DD0D" w14:textId="77777777" w:rsidR="00F168D3" w:rsidRDefault="00F168D3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3226"/>
        <w:gridCol w:w="3827"/>
      </w:tblGrid>
      <w:tr w:rsidR="009C5844" w:rsidRPr="009C5844" w14:paraId="6241EE11" w14:textId="77777777" w:rsidTr="00F168D3"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693584" w14:textId="77777777" w:rsidR="00F168D3" w:rsidRPr="009C5844" w:rsidRDefault="00F168D3" w:rsidP="00F1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6F6CC" w14:textId="77777777" w:rsidR="00F168D3" w:rsidRPr="009C5844" w:rsidRDefault="00F168D3" w:rsidP="00F1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A6D4E3" w14:textId="77777777" w:rsidR="00F168D3" w:rsidRPr="009C5844" w:rsidRDefault="00F168D3" w:rsidP="00F168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9C5844" w:rsidRPr="009C5844" w14:paraId="2B8F8750" w14:textId="77777777" w:rsidTr="00F168D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6E7B5" w14:textId="77777777" w:rsidR="00F168D3" w:rsidRPr="009C5844" w:rsidRDefault="00F168D3" w:rsidP="00F1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Logopedija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03C2F4" w14:textId="77777777" w:rsidR="00F168D3" w:rsidRPr="009C5844" w:rsidRDefault="00F168D3" w:rsidP="00F1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5AC6F5" w14:textId="77777777" w:rsidR="00F168D3" w:rsidRPr="009C5844" w:rsidRDefault="00F168D3" w:rsidP="00F168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C5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logopedije</w:t>
            </w:r>
          </w:p>
        </w:tc>
      </w:tr>
    </w:tbl>
    <w:p w14:paraId="48940B8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728B9B80" w14:textId="4F599EED" w:rsidR="00B64B75" w:rsidRDefault="00B64B7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2.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utvrđena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zdravstvena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sposobnost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obavljanje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poslova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logopeda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.</w:t>
      </w:r>
    </w:p>
    <w:p w14:paraId="3C32B8C6" w14:textId="77777777" w:rsidR="00D00A8D" w:rsidRPr="00B64B75" w:rsidRDefault="00D00A8D" w:rsidP="00B64B75">
      <w:pPr>
        <w:widowControl w:val="0"/>
        <w:spacing w:after="0" w:line="0" w:lineRule="atLeast"/>
        <w:ind w:left="720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70D96CB1" w14:textId="77777777" w:rsidR="00B64B75" w:rsidRPr="004D0EA6" w:rsidRDefault="00B64B75" w:rsidP="00B64B75">
      <w:pPr>
        <w:widowControl w:val="0"/>
        <w:spacing w:after="0" w:line="0" w:lineRule="atLeast"/>
        <w:ind w:firstLine="36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ab/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odnos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Vrtiću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ne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može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zasnovati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osoba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čiji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rad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dječjem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vrtiću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postoje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zapreke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određene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Zakonom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.</w:t>
      </w:r>
    </w:p>
    <w:p w14:paraId="602BB16B" w14:textId="6D3188A4" w:rsidR="00B64B75" w:rsidRPr="004D0EA6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18DF1595" w14:textId="77777777" w:rsidR="00D00A8D" w:rsidRPr="004D0EA6" w:rsidRDefault="00D00A8D" w:rsidP="00D00A8D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2053E1DC" w14:textId="33B51D19" w:rsidR="00D00A8D" w:rsidRPr="004D0EA6" w:rsidRDefault="00D00A8D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462A1004" w14:textId="77777777" w:rsidR="00C16E04" w:rsidRPr="004D0EA6" w:rsidRDefault="00C16E04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07423E1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ab/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Opis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poslova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:</w:t>
      </w:r>
    </w:p>
    <w:p w14:paraId="135511F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419ECBC8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prevencija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dijagnostika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rehabilitacija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poremećaja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komunikacije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jezika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govora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glasa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poremećaja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oralno-laringealnih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funkcija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(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gutanje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)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srodnih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poremećaja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03FC811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zadacima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prijema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razvrstavanja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opisanim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odgojne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skupine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08F1032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ostvaruje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neposredan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rad (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grupni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individualni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)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djecom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koja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imaju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opisane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2111F68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pripremanju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stručnih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uputa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informacija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drugih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materijala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vezanih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unapređivanje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procesa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njege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opisanim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</w:p>
    <w:p w14:paraId="492BAEAD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inovacije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primjenjuje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procesu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njege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opisanim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2BD8F29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pruža stručnu pomoć u izradi individualnog (prilagođenog) programa rada za djecu s opisanim teškoćama koja se nalaze u programima predškolskog odgoja,</w:t>
      </w:r>
    </w:p>
    <w:p w14:paraId="3CDEAF1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sudjeluje u organiziranju odgovarajućih oblika stručnog usavršavanja odgojitelja i drugih djelatnika u Vrtiću,</w:t>
      </w:r>
    </w:p>
    <w:p w14:paraId="45EF0BD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- upoznaje roditelje – </w:t>
      </w:r>
      <w:r w:rsidRPr="00B64B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</w:rPr>
        <w:t>skrbnike</w:t>
      </w: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 vrstom i stupnjem teškoća u razvoju djeteta te daje stručne upute za rad s djetetom na otklanjanju i ublažavanju teškoća,</w:t>
      </w:r>
    </w:p>
    <w:p w14:paraId="7EA55FA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sudjeluje u edukaciji roditelja iz područja logopedije putem individualnog ili grupnog rada s roditeljima i drugim osobama koje se brinu za dijete,</w:t>
      </w:r>
    </w:p>
    <w:p w14:paraId="2953D79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realizaciji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svog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permanentnog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stručnog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usavršavanja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1081DB9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obavlja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druge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poslove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po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nalogu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ravnatelja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.</w:t>
      </w:r>
    </w:p>
    <w:p w14:paraId="60D1609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color w:val="000000"/>
          <w:kern w:val="2"/>
          <w:sz w:val="24"/>
          <w:szCs w:val="24"/>
          <w:lang w:bidi="hi-IN"/>
        </w:rPr>
      </w:pPr>
    </w:p>
    <w:p w14:paraId="5B730739" w14:textId="77777777" w:rsidR="00B64B75" w:rsidRPr="004D0EA6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</w:r>
      <w:r w:rsidRPr="004D0EA6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5. </w:t>
      </w:r>
      <w:proofErr w:type="spellStart"/>
      <w:r w:rsidRPr="004D0EA6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edukacijski</w:t>
      </w:r>
      <w:proofErr w:type="spellEnd"/>
      <w:r w:rsidRPr="004D0EA6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rehabilitator –</w:t>
      </w: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broj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izvršitelja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1</w:t>
      </w:r>
    </w:p>
    <w:p w14:paraId="66E90067" w14:textId="77777777" w:rsidR="00B64B75" w:rsidRPr="004D0EA6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13C16270" w14:textId="77777777" w:rsidR="00B64B75" w:rsidRPr="004D0EA6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ab/>
        <w:t xml:space="preserve">-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uvjeti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–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sukladno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Zakonu</w:t>
      </w:r>
      <w:proofErr w:type="spellEnd"/>
      <w:r w:rsidRPr="004D0EA6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predškolskom odgoju i obrazovanju </w:t>
      </w:r>
      <w:r w:rsidRPr="004D0EA6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7CEA0F3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580C6DB8" w14:textId="4678B15A" w:rsidR="00C16E04" w:rsidRDefault="000C1751" w:rsidP="00367629">
      <w:pPr>
        <w:widowControl w:val="0"/>
        <w:spacing w:after="0" w:line="0" w:lineRule="atLeast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lastRenderedPageBreak/>
        <w:tab/>
      </w:r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1.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završen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studij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odgovarajuće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vrste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rad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radnom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mjestu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edukacijskog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rehabilitatora</w:t>
      </w:r>
      <w:proofErr w:type="spellEnd"/>
    </w:p>
    <w:p w14:paraId="0342A3B6" w14:textId="5ABE86AC" w:rsidR="00C16E04" w:rsidRDefault="00C16E04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5A4166E6" w14:textId="77777777" w:rsidR="00997D55" w:rsidRDefault="00997D5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9"/>
        <w:gridCol w:w="2996"/>
        <w:gridCol w:w="3603"/>
      </w:tblGrid>
      <w:tr w:rsidR="00B74CAC" w:rsidRPr="00B74CAC" w14:paraId="68AAA467" w14:textId="77777777" w:rsidTr="00A25020"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833F6C" w14:textId="77777777" w:rsidR="00997D55" w:rsidRPr="00B74CAC" w:rsidRDefault="00997D55" w:rsidP="00A250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24D24C" w14:textId="77777777" w:rsidR="00997D55" w:rsidRPr="00B74CAC" w:rsidRDefault="00997D55" w:rsidP="00A250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A4930F" w14:textId="77777777" w:rsidR="00997D55" w:rsidRPr="00B74CAC" w:rsidRDefault="00997D55" w:rsidP="00A250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B74CAC" w:rsidRPr="00B74CAC" w14:paraId="4986A12C" w14:textId="77777777" w:rsidTr="00A2502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71EA4B" w14:textId="1CCFDC4B" w:rsidR="00997D55" w:rsidRPr="00B74CAC" w:rsidRDefault="00997D55" w:rsidP="00997D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Edukacijska rehabilitacija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362826" w14:textId="6912A4BB" w:rsidR="00997D55" w:rsidRPr="00B74CAC" w:rsidRDefault="00997D55" w:rsidP="00997D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Sveučilišni 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AEF8AB" w14:textId="4D37F7B7" w:rsidR="00997D55" w:rsidRPr="00B74CAC" w:rsidRDefault="00997D55" w:rsidP="00997D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Sveučilišni/a magistar/magistra edukacijske rehabilitacije</w:t>
            </w:r>
          </w:p>
        </w:tc>
      </w:tr>
    </w:tbl>
    <w:p w14:paraId="29999491" w14:textId="77777777" w:rsidR="00997D55" w:rsidRDefault="00997D55" w:rsidP="00B64B75">
      <w:pPr>
        <w:widowControl w:val="0"/>
        <w:spacing w:after="0" w:line="0" w:lineRule="atLeast"/>
        <w:ind w:left="720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07BE7E1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31F8376F" w14:textId="654D1DAD" w:rsidR="00B64B75" w:rsidRPr="00B64B75" w:rsidRDefault="000E2E1A" w:rsidP="00367629">
      <w:pPr>
        <w:widowControl w:val="0"/>
        <w:spacing w:after="0" w:line="0" w:lineRule="atLeast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ab/>
      </w:r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2.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utvrđena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zdravstvena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sposobnost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obavljanje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poslova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edukacijskog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rehabilitatora</w:t>
      </w:r>
      <w:proofErr w:type="spellEnd"/>
      <w:r w:rsidR="00B64B75"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.</w:t>
      </w:r>
    </w:p>
    <w:p w14:paraId="1A73799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</w:p>
    <w:p w14:paraId="5B0B53CA" w14:textId="77777777" w:rsidR="00B64B75" w:rsidRPr="00B64B75" w:rsidRDefault="00B64B75" w:rsidP="00B64B75">
      <w:pPr>
        <w:widowControl w:val="0"/>
        <w:spacing w:after="0" w:line="0" w:lineRule="atLeast"/>
        <w:ind w:firstLine="360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ab/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odnos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Vrtiću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ne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može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zasnovati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osoba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čiji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rad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dječjem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vrtiću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postoje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zapreke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određene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Zakonom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.</w:t>
      </w:r>
    </w:p>
    <w:p w14:paraId="5C9A5B5A" w14:textId="7596E783" w:rsidR="00B64B75" w:rsidRDefault="00B64B75" w:rsidP="00B64B75">
      <w:pPr>
        <w:widowControl w:val="0"/>
        <w:spacing w:after="0" w:line="0" w:lineRule="atLeast"/>
        <w:ind w:firstLine="36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142BD252" w14:textId="77777777" w:rsidR="00F96D28" w:rsidRPr="00C57FD4" w:rsidRDefault="00F96D28" w:rsidP="00F96D28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393C7BEF" w14:textId="4C146396" w:rsidR="00F96D28" w:rsidRPr="00C57FD4" w:rsidRDefault="00F96D28" w:rsidP="00B64B75">
      <w:pPr>
        <w:widowControl w:val="0"/>
        <w:spacing w:after="0" w:line="0" w:lineRule="atLeast"/>
        <w:ind w:firstLine="36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28AF65E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9344C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ab/>
      </w:r>
      <w:r w:rsidRPr="00514CAA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Opis poslova:</w:t>
      </w:r>
    </w:p>
    <w:p w14:paraId="6BE569C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color w:val="000000"/>
          <w:kern w:val="2"/>
          <w:sz w:val="24"/>
          <w:szCs w:val="24"/>
          <w:lang w:bidi="hi-IN"/>
        </w:rPr>
      </w:pPr>
    </w:p>
    <w:p w14:paraId="5B187BE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F9344C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prepoznaje faktore rizika u ranom razvoju te sudjeluje u otkrivanju, identifikaciji i utvrđivanju stupnja i vrste teškoća u razvoju kroz odabir primjerenih tehnika procjene,</w:t>
      </w:r>
    </w:p>
    <w:p w14:paraId="5555D07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detektira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poteškoće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: fine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motorike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grafomotorike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pažnje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koncentracije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pamćenja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logičkog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zaključivanja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582A472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sudjeluje u zadacima prijema i razvrstavanja djece s teškoćama u razvoju u odgojne skupine,</w:t>
      </w:r>
    </w:p>
    <w:p w14:paraId="68F7B32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utvrđuje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spremnost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djeteta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školu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01A0A3C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ostvaruje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neposredan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rad (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grupni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individualni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)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djecom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razvoju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0AB8D80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praćenju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ishoda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procjene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izradu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individualiziranih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odgojno-obrazovnih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70433A6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pripremanju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stručnih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uputa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informacija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drugih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materijala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vezanih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za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unapređivanje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procesa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njege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razvoju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</w:p>
    <w:p w14:paraId="5E23CAC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prati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inovacije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primjenjuje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ih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procesu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njege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odgoja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teškoćama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razvoju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1E264E2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pruža stručnu pomoć u izradi individualnog (prilagođenog) programa rada za djecu s teškoćama u razvoju koja se nalazi u programima predškolskog odgoja,</w:t>
      </w:r>
    </w:p>
    <w:p w14:paraId="3E918B5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sudjeluje u organiziranju odgovarajućih oblika stručnog usavršavanja odgojitelja i drugih djelatnika u Vrtiću,</w:t>
      </w:r>
    </w:p>
    <w:p w14:paraId="709C03B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upoznaje roditelje s vrstom teškoća u razvoju djeteta te daje stručne upute za rad na otklanjanju istih,</w:t>
      </w:r>
    </w:p>
    <w:p w14:paraId="2C466AC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- sudjeluje u edukaciji roditelja iz područja </w:t>
      </w:r>
      <w:r w:rsidRPr="00B64B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</w:rPr>
        <w:t>edukacijske rehabilitacije</w:t>
      </w: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putem individualnog ili grupnog rada s roditeljima,</w:t>
      </w:r>
    </w:p>
    <w:p w14:paraId="247B273E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radi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realizaciji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svog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programa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permanentnog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stručnog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usavršavanja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,</w:t>
      </w:r>
    </w:p>
    <w:p w14:paraId="239D2BE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obavlja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druge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poslove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po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nalogu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ravnatelja</w:t>
      </w:r>
      <w:proofErr w:type="spellEnd"/>
      <w:r w:rsidRPr="00B64B7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val="en-GB" w:bidi="hi-IN"/>
        </w:rPr>
        <w:t>.</w:t>
      </w:r>
    </w:p>
    <w:p w14:paraId="5FAAD1A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val="en-GB" w:bidi="hi-IN"/>
        </w:rPr>
      </w:pPr>
    </w:p>
    <w:p w14:paraId="3738DF9C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val="en-GB" w:bidi="hi-IN"/>
        </w:rPr>
        <w:tab/>
      </w:r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6.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medicinska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sestra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–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zdravstvena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voditeljica</w:t>
      </w:r>
      <w:proofErr w:type="spellEnd"/>
      <w:r w:rsidRPr="00B64B75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 xml:space="preserve"> </w:t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val="en-GB" w:bidi="hi-IN"/>
        </w:rPr>
        <w:t>-</w:t>
      </w: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broj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izvršitelja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- 1</w:t>
      </w:r>
    </w:p>
    <w:p w14:paraId="1BE7408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11A29718" w14:textId="77777777" w:rsidR="00B64B75" w:rsidRPr="00C57FD4" w:rsidRDefault="00B64B75" w:rsidP="00B64B75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-</w:t>
      </w: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uvjeti – sukladno Zakonu o predškolskom odgoju i obrazovanju (Narodne novine broj 10/97, 107/07, 93/14, 98/19, 57/22, 101/23) te Pravilniku o odgovarajućoj vrsti i razini </w:t>
      </w: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obrazovanja odgojno-obrazovnih i ostalih radnika u dječjem vrtiću, ustanovama te drugim pravnim i fizičkim osobama koje provode programe ranog i predškolskog odgoja i obrazovanja (Narodne novine 145/2024):</w:t>
      </w:r>
    </w:p>
    <w:p w14:paraId="258B1B5C" w14:textId="77777777" w:rsidR="00B64B75" w:rsidRPr="00C57FD4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4A54F44" w14:textId="7305E27C" w:rsidR="00B64B75" w:rsidRPr="00B64B75" w:rsidRDefault="00B31C04" w:rsidP="00BD3096">
      <w:pPr>
        <w:widowControl w:val="0"/>
        <w:spacing w:after="0" w:line="0" w:lineRule="atLeast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B64B75"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medicinske sestre</w:t>
      </w:r>
      <w:r w:rsidR="0083002F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– zdravstvene voditeljice</w:t>
      </w:r>
      <w:r w:rsidR="009220D3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:</w:t>
      </w:r>
    </w:p>
    <w:p w14:paraId="34DEE268" w14:textId="77777777" w:rsidR="00B64B75" w:rsidRPr="00B64B75" w:rsidRDefault="00B64B75" w:rsidP="00B64B75">
      <w:pPr>
        <w:widowControl w:val="0"/>
        <w:spacing w:after="0" w:line="0" w:lineRule="atLeast"/>
        <w:ind w:left="1701" w:hanging="1701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3226"/>
        <w:gridCol w:w="3827"/>
      </w:tblGrid>
      <w:tr w:rsidR="00B74CAC" w:rsidRPr="00B74CAC" w14:paraId="151C95FC" w14:textId="77777777" w:rsidTr="009220D3"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7B4DE0" w14:textId="77777777" w:rsidR="009220D3" w:rsidRPr="00B74CAC" w:rsidRDefault="009220D3" w:rsidP="009220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67498A" w14:textId="77777777" w:rsidR="009220D3" w:rsidRPr="00B74CAC" w:rsidRDefault="009220D3" w:rsidP="009220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7D11B1" w14:textId="77777777" w:rsidR="009220D3" w:rsidRPr="00B74CAC" w:rsidRDefault="009220D3" w:rsidP="009220D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B74CAC" w:rsidRPr="00B74CAC" w14:paraId="015C9AD6" w14:textId="77777777" w:rsidTr="009220D3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B2A092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Sestrinstvo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C6A11C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1F7F20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sestrinstva</w:t>
            </w:r>
          </w:p>
        </w:tc>
      </w:tr>
      <w:tr w:rsidR="00B74CAC" w:rsidRPr="00B74CAC" w14:paraId="41334D58" w14:textId="77777777" w:rsidTr="009220D3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8ACBDA9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F4E5E4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245DE7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Magistar/magistra sestrinstva</w:t>
            </w:r>
          </w:p>
        </w:tc>
      </w:tr>
      <w:tr w:rsidR="00B74CAC" w:rsidRPr="00B74CAC" w14:paraId="7D079112" w14:textId="77777777" w:rsidTr="009220D3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82B0E6B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6D51CD3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prijediplomski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BFB174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prvostupnik/</w:t>
            </w:r>
            <w:proofErr w:type="spellStart"/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sestrinstva</w:t>
            </w:r>
          </w:p>
        </w:tc>
      </w:tr>
      <w:tr w:rsidR="00B74CAC" w:rsidRPr="00B74CAC" w14:paraId="08DFD041" w14:textId="77777777" w:rsidTr="009220D3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65548E4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DA154A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prijediplomski studij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6F9625" w14:textId="77777777" w:rsidR="009220D3" w:rsidRPr="00B74CAC" w:rsidRDefault="009220D3" w:rsidP="009220D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Prvostupnik/</w:t>
            </w:r>
            <w:proofErr w:type="spellStart"/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sestrinstva</w:t>
            </w:r>
          </w:p>
        </w:tc>
      </w:tr>
    </w:tbl>
    <w:p w14:paraId="18AFA6B0" w14:textId="58C38CB0" w:rsidR="00B64B75" w:rsidRPr="00B74CAC" w:rsidRDefault="00B64B75" w:rsidP="00B64B75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0F92AC1" w14:textId="77777777" w:rsidR="009220D3" w:rsidRPr="00B64B75" w:rsidRDefault="009220D3" w:rsidP="00B64B75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59A5EDE" w14:textId="49B2A373" w:rsidR="00B64B75" w:rsidRPr="00B64B75" w:rsidRDefault="004904BF" w:rsidP="00D759FF">
      <w:pPr>
        <w:widowControl w:val="0"/>
        <w:spacing w:after="0" w:line="240" w:lineRule="auto"/>
        <w:contextualSpacing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B64B75"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utvrđena zdravstvena sposobnost za obavljanje poslova medicinske sestre – zdravstvene voditeljice.</w:t>
      </w:r>
    </w:p>
    <w:p w14:paraId="2E363594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0B23AD1" w14:textId="40D8CC73" w:rsidR="00B64B75" w:rsidRDefault="00B64B75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5828233B" w14:textId="29B799D5" w:rsidR="004E715B" w:rsidRDefault="004E715B" w:rsidP="00B64B7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410F406" w14:textId="77777777" w:rsidR="004E715B" w:rsidRPr="00C57FD4" w:rsidRDefault="004E715B" w:rsidP="004E715B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00874BC8" w14:textId="3D67B9CA" w:rsidR="00B64B75" w:rsidRPr="00C57FD4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172E1D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Opis poslova: </w:t>
      </w:r>
    </w:p>
    <w:p w14:paraId="0F4ED91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EEA059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izradi i provođenju Godišnjeg plana i programa rada Vrtića iz svojeg djelokruga, izradi i provođenju Kurikuluma Vrtića te izrađuje izvješća o njihovom ostvarivanju,</w:t>
      </w:r>
    </w:p>
    <w:p w14:paraId="52E55655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odgovarajuću zdravstvenu i pedagošku dokumentaciju, izrađuje odgovarajuće liste praćenja, evidencije, ankete,</w:t>
      </w:r>
    </w:p>
    <w:p w14:paraId="432DEAF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planira i ostvaruje zadaće preventivne zdravstvene zaštite djece zajedno sa članovima stručnog tima, odgojiteljima, roditeljima i ostalim čimbenicima koji sudjeluju u ostvarivanju tih zadataka,</w:t>
      </w:r>
    </w:p>
    <w:p w14:paraId="539C221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brigu o nabavci sanitarnog materijala i priručnih lijekova za potrebe pružanja prve pomoći u Vrtiću,</w:t>
      </w:r>
    </w:p>
    <w:p w14:paraId="27D542DF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kontinuirano evidentira uzroke izostajanja zbog bolesti (pobol djece), pruža prvu pomoć akutno oboljeloj i ozlijeđenoj djeci,</w:t>
      </w:r>
    </w:p>
    <w:p w14:paraId="3B732F6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kontinuirano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planira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prehranu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djece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sukladno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njihovim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potrebama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(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ovisno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dobi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programu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kojeg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polaze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alergija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hranu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)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preporukama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novih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prehrambenih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standarda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4CEEDD82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sastavlja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jelovnik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nadzire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postupak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pripremanja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hrane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stanje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čistoće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kuhinje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prostora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se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čuva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priprema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servira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distribuira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hrana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(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načelima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HACCP-a),</w:t>
      </w:r>
    </w:p>
    <w:p w14:paraId="02B4A291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lastRenderedPageBreak/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kontrolira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provedbu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DDD-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mjera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(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dezinfekcija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dezinskecija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deratizacija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)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sve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evidencijske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liste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HACCP-a,</w:t>
      </w:r>
    </w:p>
    <w:p w14:paraId="66CD3C16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prati, bilježi i predlaže mjere za poboljšanje sanitarno-higijenskih uvjeta rada u Vrtiću,</w:t>
      </w:r>
    </w:p>
    <w:p w14:paraId="6A8706A9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kontrolira radnike Vrtića u svezi primjene higijenskih mjera, nošenja zaštitne odjeće, obuće i druge opreme,</w:t>
      </w:r>
    </w:p>
    <w:p w14:paraId="59177D1A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organizaciji i praćenju provođenja mjera kontinuiranog održavanja higijene svih prostorija unutarnjeg i vanjskog okruženja i predlaže mjere kojima se osigurava sigurnost te očuvanje zdravlja djece i sprečavanje zaraznih i ostalih bolesti,</w:t>
      </w:r>
    </w:p>
    <w:p w14:paraId="75272403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kontinuirano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upućuje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radnike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sanitarni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pregled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higijenski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minimum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ovisno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mjestu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, </w:t>
      </w:r>
    </w:p>
    <w:p w14:paraId="799D718F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svim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oblicima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suradnje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roditeljima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281A7F80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surađuje sa pedijatrima, stomatolozima, radnicima Zavoda za javno zdravstvo, sanitarnim inspektorima, zdravstvenim voditeljicama drugih vrtića,</w:t>
      </w:r>
    </w:p>
    <w:p w14:paraId="1B9A116B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svim oblicima stručnog usavršavanja u Vrtiću, prema planu i programu stručnog društva medicinskih sestara Vrtića te kontinuirano prati i proučava stručnu literaturu vezanu uz djelokrug rada,</w:t>
      </w:r>
    </w:p>
    <w:p w14:paraId="009AE707" w14:textId="77777777" w:rsidR="00B64B75" w:rsidRPr="00B64B75" w:rsidRDefault="00B64B75" w:rsidP="00B64B75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sudjeluje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u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pripremi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radu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stručnih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tijela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Vrtića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,</w:t>
      </w:r>
    </w:p>
    <w:p w14:paraId="519DB103" w14:textId="6D3AB992" w:rsidR="00B64B75" w:rsidRPr="00B64B75" w:rsidRDefault="00B64B75" w:rsidP="00B64B75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-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obavlja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i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druge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poslove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po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nalogu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</w:t>
      </w:r>
      <w:proofErr w:type="spellStart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ravnatelja</w:t>
      </w:r>
      <w:proofErr w:type="spellEnd"/>
      <w:r w:rsidRPr="00B64B75"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.</w:t>
      </w:r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”</w:t>
      </w:r>
    </w:p>
    <w:p w14:paraId="05D37A80" w14:textId="77777777" w:rsidR="00D44875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6B105214" w14:textId="26725ECC" w:rsidR="00D44875" w:rsidRDefault="00BC113D" w:rsidP="00BC113D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Članak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6.</w:t>
      </w:r>
    </w:p>
    <w:p w14:paraId="279307EF" w14:textId="77777777" w:rsidR="00BC113D" w:rsidRDefault="00BC113D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08A95A9A" w14:textId="4EF19FEF" w:rsidR="00BC113D" w:rsidRDefault="00BC113D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Članak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23. </w:t>
      </w: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mijenja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 xml:space="preserve"> se i </w:t>
      </w:r>
      <w:proofErr w:type="spellStart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glasi</w:t>
      </w:r>
      <w:proofErr w:type="spellEnd"/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:</w:t>
      </w:r>
    </w:p>
    <w:p w14:paraId="035A20C9" w14:textId="77777777" w:rsidR="00BC113D" w:rsidRPr="00D44875" w:rsidRDefault="00BC113D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</w:pPr>
    </w:p>
    <w:p w14:paraId="1C98E54A" w14:textId="77777777" w:rsidR="00BC113D" w:rsidRPr="00BC113D" w:rsidRDefault="00BC113D" w:rsidP="00BC113D">
      <w:pPr>
        <w:spacing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val="en-GB" w:bidi="hi-IN"/>
        </w:rPr>
        <w:t>“</w:t>
      </w:r>
      <w:r w:rsidRPr="00BC113D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Pomoćnik za djecu s teškoćama u razvoju</w:t>
      </w:r>
      <w:r w:rsidRPr="00BC113D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u skladu s potrebama djece s teškoćama u razvoju u odgojno-obrazovnoj skupini, uz suglasnost izvršnog tijela osnivača, a prema procjeni stručnog povjerenstva Vrtića, može raditi jedan pomoćnik za djecu s teškoćama u razvoju.</w:t>
      </w:r>
    </w:p>
    <w:p w14:paraId="30A10F5E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DD74791" w14:textId="77777777" w:rsidR="00BC113D" w:rsidRPr="00BC113D" w:rsidRDefault="00BC113D" w:rsidP="00BC113D">
      <w:pPr>
        <w:widowControl w:val="0"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Pomoćnik za djecu s teškoćama u razvoju nije samostalni nositelj odgojno-obrazovne djelatnosti.</w:t>
      </w:r>
    </w:p>
    <w:p w14:paraId="36E144EB" w14:textId="77777777" w:rsidR="00BC113D" w:rsidRPr="00BC113D" w:rsidRDefault="00BC113D" w:rsidP="00BC113D">
      <w:pPr>
        <w:widowControl w:val="0"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B1DAA88" w14:textId="77777777" w:rsidR="00BC113D" w:rsidRPr="00C57FD4" w:rsidRDefault="00BC113D" w:rsidP="00BC113D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uvjeti – sukladno Zakonu o predškolskom odgoju i obrazovanju (Narodne novine broj 10/97, 107/07, 93/14, 98/19, 57/22, 101/23): </w:t>
      </w:r>
    </w:p>
    <w:p w14:paraId="3C242854" w14:textId="77777777" w:rsidR="00BC113D" w:rsidRPr="00C57FD4" w:rsidRDefault="00BC113D" w:rsidP="00BC113D">
      <w:pPr>
        <w:widowControl w:val="0"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22C0158" w14:textId="77777777" w:rsidR="00BC113D" w:rsidRPr="00C57FD4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a) završeno najmanje četverogodišnje srednjoškolsko obrazovanje,</w:t>
      </w:r>
    </w:p>
    <w:p w14:paraId="7D3C7D35" w14:textId="77777777" w:rsidR="00BC113D" w:rsidRPr="00C57FD4" w:rsidRDefault="00BC113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49C5E35" w14:textId="77777777" w:rsidR="00BC113D" w:rsidRPr="00C57FD4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b) završeno osposobljavanje i stečena djelomična kvalifikacija,</w:t>
      </w:r>
    </w:p>
    <w:p w14:paraId="4DD6C5C9" w14:textId="77777777" w:rsidR="00BC113D" w:rsidRPr="00C57FD4" w:rsidRDefault="00BC113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36E8224" w14:textId="77777777" w:rsidR="00BC113D" w:rsidRPr="00C57FD4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c) da nije roditelj niti drugi član uže obitelji djeteta kojem se pruža potpora.</w:t>
      </w:r>
    </w:p>
    <w:p w14:paraId="01837BEB" w14:textId="77777777" w:rsidR="00BC113D" w:rsidRPr="00C57FD4" w:rsidRDefault="00BC113D" w:rsidP="00BC113D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C359BDF" w14:textId="77777777" w:rsidR="00BC113D" w:rsidRPr="00C57FD4" w:rsidRDefault="00BC113D" w:rsidP="00BC113D">
      <w:pPr>
        <w:widowControl w:val="0"/>
        <w:spacing w:after="0" w:line="240" w:lineRule="auto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1FA98804" w14:textId="1793772D" w:rsidR="00BC113D" w:rsidRPr="00C57FD4" w:rsidRDefault="00BC113D" w:rsidP="00BC113D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B7EC69E" w14:textId="77777777" w:rsidR="00C73F95" w:rsidRPr="00C57FD4" w:rsidRDefault="00C73F95" w:rsidP="00C73F95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10321FDC" w14:textId="3C567FB7" w:rsidR="00C73F95" w:rsidRPr="00BC113D" w:rsidRDefault="00C73F95" w:rsidP="00BC113D">
      <w:pPr>
        <w:widowControl w:val="0"/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5D3C3CD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Opis poslova: </w:t>
      </w:r>
    </w:p>
    <w:p w14:paraId="680B7676" w14:textId="77777777" w:rsidR="00BC113D" w:rsidRPr="00BC113D" w:rsidRDefault="00BC113D" w:rsidP="00BC113D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ACC6D14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pomaže odgojiteljima u ostvarivanju izvedbenog odgojno-obrazovnog programa i neposrednih zadaća odgoja i obrazovanja predškolske djece s teškoćama u razvoju, koja su polaznici redovnog 10-satnog programa Vrtića,</w:t>
      </w:r>
    </w:p>
    <w:p w14:paraId="2F81546F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skrbi se o djeci s teškoćama u razvoju i prostoru u kojem borave,</w:t>
      </w:r>
    </w:p>
    <w:p w14:paraId="0F90FAB2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skrbi o didaktičkim sredstvima rada Vrtića neophodnim u radu s djecom te vodi brigu za ispravnost tih sredstava,</w:t>
      </w:r>
    </w:p>
    <w:p w14:paraId="47EE465F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pomaže u održavanju higijene i dezinfekcije igračaka i opreme te pomaže u održavanju prostora odgojno-obrazovne skupine,</w:t>
      </w:r>
    </w:p>
    <w:p w14:paraId="1B0E7DD6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stalno prati i pomaže djeci s teškoćama u razvoju cijelo vrijeme njihovog boravka u Vrtiću,</w:t>
      </w:r>
    </w:p>
    <w:p w14:paraId="15FE2D9F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presvlači djecu i posteljinu po potrebi,</w:t>
      </w:r>
    </w:p>
    <w:p w14:paraId="5328ED0D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odgovora za prijem i predaju djece, njegu i skrb, i za pravovremeno obavljanje poslova i za sredstva rada,</w:t>
      </w:r>
    </w:p>
    <w:p w14:paraId="641ADFB7" w14:textId="77777777" w:rsidR="00BC113D" w:rsidRPr="00BC113D" w:rsidRDefault="00BC113D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pomaže kod prijema i raspodjele obroka djeci i hranjenja djece,</w:t>
      </w:r>
    </w:p>
    <w:p w14:paraId="76056112" w14:textId="41D64281" w:rsidR="00BC113D" w:rsidRDefault="00BC113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C113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druge poslove po nalogu ravnatelja, medicinske sestre - zdravstvene voditeljice i odgojitelja u skupini.</w:t>
      </w: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“</w:t>
      </w:r>
    </w:p>
    <w:p w14:paraId="5CD69995" w14:textId="77777777" w:rsidR="00BC113D" w:rsidRDefault="00BC113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EDA5F10" w14:textId="2D24B5A9" w:rsidR="00BC113D" w:rsidRDefault="007C1F8E" w:rsidP="007C1F8E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Članak 7.</w:t>
      </w:r>
    </w:p>
    <w:p w14:paraId="361B87BE" w14:textId="77777777" w:rsidR="007C1F8E" w:rsidRDefault="007C1F8E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F859CE9" w14:textId="3188EACD" w:rsidR="007C1F8E" w:rsidRDefault="007C1F8E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Članak 24. mijenja se i glasi:</w:t>
      </w:r>
    </w:p>
    <w:p w14:paraId="7EDAE9C0" w14:textId="77777777" w:rsidR="007C1F8E" w:rsidRDefault="007C1F8E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42FD87F" w14:textId="77777777" w:rsidR="00C626EE" w:rsidRPr="00C626EE" w:rsidRDefault="007C1F8E" w:rsidP="00C626EE">
      <w:pPr>
        <w:spacing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„</w:t>
      </w:r>
      <w:r w:rsidR="00C626EE" w:rsidRPr="00C626EE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Računovodstveno-financijski, upravno-pravni i administrativni poslovi -</w:t>
      </w:r>
      <w:r w:rsidR="00C626EE" w:rsidRPr="00C626EE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</w:p>
    <w:p w14:paraId="3A9125D4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6D64F780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C626EE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1. voditelj računovodstva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- 1</w:t>
      </w:r>
    </w:p>
    <w:p w14:paraId="5577E043" w14:textId="77777777" w:rsidR="00C626EE" w:rsidRPr="00C57FD4" w:rsidRDefault="00C626EE" w:rsidP="00C626EE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2E3406E" w14:textId="77777777" w:rsidR="00C626EE" w:rsidRPr="00C57FD4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57FD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132BB0DA" w14:textId="77777777" w:rsidR="00C626EE" w:rsidRPr="00C57FD4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E2C5C76" w14:textId="4FB66184" w:rsidR="00C626EE" w:rsidRPr="00C626EE" w:rsidRDefault="00346294" w:rsidP="00A46C8A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voditelja računovodstva</w:t>
      </w:r>
      <w:r w:rsidR="00F5655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:</w:t>
      </w:r>
    </w:p>
    <w:p w14:paraId="56E3D65C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3119"/>
        <w:gridCol w:w="2693"/>
      </w:tblGrid>
      <w:tr w:rsidR="00B74CAC" w:rsidRPr="00B74CAC" w14:paraId="086FFD4C" w14:textId="77777777" w:rsidTr="00F56559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754112" w14:textId="77777777" w:rsidR="00F56559" w:rsidRPr="00B74CAC" w:rsidRDefault="00F56559" w:rsidP="00F565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4DFBF9" w14:textId="77777777" w:rsidR="00F56559" w:rsidRPr="00B74CAC" w:rsidRDefault="00F56559" w:rsidP="00F565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C84E47" w14:textId="77777777" w:rsidR="00F56559" w:rsidRPr="00B74CAC" w:rsidRDefault="00F56559" w:rsidP="00F565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B74CAC" w:rsidRPr="00B74CAC" w14:paraId="5FA65552" w14:textId="77777777" w:rsidTr="00F56559">
        <w:tc>
          <w:tcPr>
            <w:tcW w:w="35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F7B1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 iz područja društvenih znanosti – polje ekonomija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AF2C27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integrirani prijediplomski i diplomski 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3D8864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ekonomije</w:t>
            </w:r>
          </w:p>
        </w:tc>
      </w:tr>
      <w:tr w:rsidR="00B74CAC" w:rsidRPr="00B74CAC" w14:paraId="7D1451E5" w14:textId="77777777" w:rsidTr="00F56559">
        <w:tc>
          <w:tcPr>
            <w:tcW w:w="3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B240156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53EBD9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diplomski 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8BD918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ekonomije</w:t>
            </w:r>
          </w:p>
        </w:tc>
      </w:tr>
      <w:tr w:rsidR="00B74CAC" w:rsidRPr="00B74CAC" w14:paraId="1AC15C5E" w14:textId="77777777" w:rsidTr="00F56559">
        <w:tc>
          <w:tcPr>
            <w:tcW w:w="3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F96B8C7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3B6411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diplomski 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7A9561" w14:textId="77777777" w:rsidR="00F56559" w:rsidRPr="00B74CAC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74CA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Magistar/a ekonomije</w:t>
            </w:r>
          </w:p>
        </w:tc>
      </w:tr>
      <w:tr w:rsidR="004D1E00" w:rsidRPr="004D1E00" w14:paraId="07F74D76" w14:textId="77777777" w:rsidTr="00F56559">
        <w:tc>
          <w:tcPr>
            <w:tcW w:w="3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701497C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6CCA86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prijediplomski 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A26487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prvostupnik/</w:t>
            </w:r>
            <w:proofErr w:type="spellStart"/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ekonomije</w:t>
            </w:r>
          </w:p>
        </w:tc>
      </w:tr>
      <w:tr w:rsidR="004D1E00" w:rsidRPr="004D1E00" w14:paraId="6FCFF427" w14:textId="77777777" w:rsidTr="00F56559">
        <w:tc>
          <w:tcPr>
            <w:tcW w:w="3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563671C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775C56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prijediplomski 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1E2DCE" w14:textId="77777777" w:rsidR="00F56559" w:rsidRPr="004D1E00" w:rsidRDefault="00F56559" w:rsidP="00F565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Prvostupnik/</w:t>
            </w:r>
            <w:proofErr w:type="spellStart"/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ekonomije</w:t>
            </w:r>
          </w:p>
        </w:tc>
      </w:tr>
    </w:tbl>
    <w:p w14:paraId="369DEED4" w14:textId="76863486" w:rsidR="00C626EE" w:rsidRPr="004D1E00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599FA3C" w14:textId="77777777" w:rsidR="00F56559" w:rsidRPr="004D1E00" w:rsidRDefault="00F56559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3E00E69" w14:textId="5F12FFC7" w:rsidR="00C626EE" w:rsidRPr="00B20AD8" w:rsidRDefault="001760BD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2. radno isku</w:t>
      </w:r>
      <w:r w:rsidR="00F56559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stvo u najkraćem trajanju od dvije (2</w:t>
      </w:r>
      <w:r w:rsidR="00C626EE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) godine.</w:t>
      </w:r>
    </w:p>
    <w:p w14:paraId="2595B25B" w14:textId="77777777" w:rsidR="00C626EE" w:rsidRPr="00B20AD8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AE80939" w14:textId="77777777" w:rsidR="00C626EE" w:rsidRPr="00B20AD8" w:rsidRDefault="00C626EE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32B6CA71" w14:textId="77777777" w:rsidR="00C626EE" w:rsidRPr="00B20AD8" w:rsidRDefault="00C626EE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98118E9" w14:textId="3F55BD95" w:rsidR="00C626EE" w:rsidRPr="00B20AD8" w:rsidRDefault="00C626EE" w:rsidP="00C626EE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Za </w:t>
      </w:r>
      <w:r w:rsidR="003550B9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naznačeno </w:t>
      </w: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radno mjesto ugovarat će se probni rad sukladno važećem Kolektivnom ugovoru s pripadajućim aneksima, Pravilniku o radu, ostalim aktima Vrtića te propisima koji reguliraju probni rad radnika u Vrtiću.</w:t>
      </w:r>
    </w:p>
    <w:p w14:paraId="58A55D89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B02482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0196016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2C02647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prati izmjene i dopune zakonskih i drugih propisa s područja financija i računovodstva,</w:t>
      </w:r>
    </w:p>
    <w:p w14:paraId="5089608A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knjigu ulaznih računa, kontrolira ulazne račune i prilaže primke,</w:t>
      </w:r>
    </w:p>
    <w:p w14:paraId="41495EFB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sudjelovanje u izradi financijskog plana i plana investicija te rebalansa planova, </w:t>
      </w:r>
    </w:p>
    <w:p w14:paraId="36CD9CA6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sudjelovanje u izradi izvješća i analiza o financijsko-materijalnom poslovanju po obračunskim razdobljima, izradi periodičnih i godišnjeg financijskog izvješća,</w:t>
      </w:r>
    </w:p>
    <w:p w14:paraId="08FF6180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izrada statističkih i drugih izvještaja koji spadaju u domenu računovodstva i financija, usklađivanja obveza i potraživanja prema zakonskim odredbama,</w:t>
      </w:r>
    </w:p>
    <w:p w14:paraId="484C332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suradnja i kontakti s osnivačem, fondovima i ostalim organima, prisustvovanje stručnim savjetovanjima s područja financija i računovodstva,</w:t>
      </w:r>
    </w:p>
    <w:p w14:paraId="2E526BB4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odgovornost za zakonito i pravovremeno poslovanje računovodstva i za dokumentaciju o financijsko-materijalnom poslovanju, </w:t>
      </w:r>
    </w:p>
    <w:p w14:paraId="2AFAB5C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priprema svu financijsku dokumentaciju u vezi naplata i izrađuje periodične i povremene izvještaje za potrebe Vrtića,</w:t>
      </w:r>
    </w:p>
    <w:p w14:paraId="6F1B6D06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kalkulaciju za cijenu smještaja djece u Vrtić,</w:t>
      </w:r>
    </w:p>
    <w:p w14:paraId="0A327D10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vrši obračun zaduženja za tzv. </w:t>
      </w:r>
      <w:proofErr w:type="spellStart"/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opskrbninu</w:t>
      </w:r>
      <w:proofErr w:type="spellEnd"/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djece polaznika vrtića i kraćih programa Vrtića,</w:t>
      </w:r>
    </w:p>
    <w:p w14:paraId="4DF48848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vodi brigu o naplati ispostavljenih računa i prema potrebi šalje opomene dužnicima, </w:t>
      </w:r>
    </w:p>
    <w:p w14:paraId="391D1836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kontrolira nabavu sredstava za tekuće i investicijsko održavanje (usklađenje potpisanih otpremnica s računom),</w:t>
      </w:r>
    </w:p>
    <w:p w14:paraId="2C36923B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obračun, isplata i knjiženje obračuna plaće djelatnika, doprinosa, poreza i naknade plaće i drugih materijalnih prava radnika,</w:t>
      </w:r>
    </w:p>
    <w:p w14:paraId="4494A744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obračunava i isplaćuje naloge za službeno putovanje,</w:t>
      </w:r>
    </w:p>
    <w:p w14:paraId="15E1C0A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vođenje evidencije sitnog inventara (SI), osnovnih sredstava (OS), izrada godišnjeg obračuna amortizacije </w:t>
      </w:r>
      <w:r w:rsidRPr="00C626EE">
        <w:rPr>
          <w:rFonts w:ascii="Times New Roman" w:eastAsia="Times New Roman" w:hAnsi="Times New Roman" w:cs="Times New Roman"/>
          <w:kern w:val="2"/>
          <w:sz w:val="24"/>
          <w:szCs w:val="24"/>
        </w:rPr>
        <w:t>SI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i OS, pomoć pri godišnjem popisu OS i SI članovima Komisije,</w:t>
      </w:r>
    </w:p>
    <w:p w14:paraId="10A7D408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odluku o popisu svih sredstava i njihovih izvora i dostavlja je članovima inventurnih komisija,</w:t>
      </w:r>
    </w:p>
    <w:p w14:paraId="117DEDD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surađuje s inventurnom centralnom komisijom i izrađuje izvještaj centralnog inventurnog povjerenstva,</w:t>
      </w:r>
    </w:p>
    <w:p w14:paraId="2719BD54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arhivu (pismohranu) za potrebe računovodstva,</w:t>
      </w:r>
    </w:p>
    <w:p w14:paraId="2180F4CB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- knjiži primke i izdatnice i usklađuje ih s kuharom,</w:t>
      </w:r>
    </w:p>
    <w:p w14:paraId="6B3BC8D7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priprema i izrađuje izvješće o fiskalnoj odgovornosti,    </w:t>
      </w:r>
    </w:p>
    <w:p w14:paraId="6F94C9A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ravnatelja.</w:t>
      </w:r>
    </w:p>
    <w:p w14:paraId="3A09EF8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A35F2D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ab/>
      </w:r>
      <w:r w:rsidRPr="00C626EE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2. tajnik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– 1</w:t>
      </w:r>
    </w:p>
    <w:p w14:paraId="72B301AB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471D176" w14:textId="3DA3CF0D" w:rsidR="00015CE1" w:rsidRPr="00B20AD8" w:rsidRDefault="00C52403" w:rsidP="00015CE1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uvjeti – sukladno Zakonu o predškolskom odgoju i obrazovanju </w:t>
      </w:r>
      <w:bookmarkStart w:id="4" w:name="_Hlk187308954"/>
      <w:r w:rsidR="00C626EE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  <w:bookmarkEnd w:id="4"/>
    </w:p>
    <w:p w14:paraId="504B0927" w14:textId="77777777" w:rsidR="00576364" w:rsidRPr="00B20AD8" w:rsidRDefault="00576364" w:rsidP="00015CE1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21376B76" w14:textId="0186D1DC" w:rsidR="00C626EE" w:rsidRPr="00015CE1" w:rsidRDefault="00FE3263" w:rsidP="00015CE1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color w:val="FF0000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tajnika</w:t>
      </w:r>
      <w:r w:rsidR="00D658B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:</w:t>
      </w:r>
    </w:p>
    <w:p w14:paraId="6622630F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4819"/>
        <w:gridCol w:w="2977"/>
      </w:tblGrid>
      <w:tr w:rsidR="004D1E00" w:rsidRPr="004D1E00" w14:paraId="6495D243" w14:textId="77777777" w:rsidTr="00D658BD"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3368FD" w14:textId="77777777" w:rsidR="00D658BD" w:rsidRPr="004D1E00" w:rsidRDefault="00D658BD" w:rsidP="00D658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4F8AA0" w14:textId="77777777" w:rsidR="00D658BD" w:rsidRPr="004D1E00" w:rsidRDefault="00D658BD" w:rsidP="00D658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85F85D" w14:textId="77777777" w:rsidR="00D658BD" w:rsidRPr="004D1E00" w:rsidRDefault="00D658BD" w:rsidP="00D658B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4D1E00" w:rsidRPr="004D1E00" w14:paraId="41AC6BAE" w14:textId="77777777" w:rsidTr="00D658BD"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B0434F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Pravo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1307EA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integrirani prijediplomski i diplomski studij prava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236A29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magistar/magistra prava</w:t>
            </w:r>
          </w:p>
        </w:tc>
      </w:tr>
      <w:tr w:rsidR="004D1E00" w:rsidRPr="004D1E00" w14:paraId="74E8A591" w14:textId="77777777" w:rsidTr="00D658BD"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ABC250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Javna uprava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4A3134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diplomski studij javne uprave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4E964C" w14:textId="77777777" w:rsidR="00D658BD" w:rsidRPr="004D1E00" w:rsidRDefault="00D658BD" w:rsidP="00D658B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D1E0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Magistar/a javne uprave</w:t>
            </w:r>
          </w:p>
        </w:tc>
      </w:tr>
    </w:tbl>
    <w:p w14:paraId="0850A398" w14:textId="55526896" w:rsidR="00C626EE" w:rsidRPr="00B20AD8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5832D6A" w14:textId="4E84C538" w:rsidR="00D658BD" w:rsidRPr="00B20AD8" w:rsidRDefault="00FE3263" w:rsidP="00C626EE">
      <w:pPr>
        <w:widowControl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0AD8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0104B" w:rsidRPr="00B20A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="00D658BD" w:rsidRPr="00B20AD8">
        <w:rPr>
          <w:rFonts w:ascii="Times New Roman" w:hAnsi="Times New Roman" w:cs="Times New Roman"/>
          <w:sz w:val="24"/>
          <w:szCs w:val="24"/>
          <w:shd w:val="clear" w:color="auto" w:fill="FFFFFF"/>
        </w:rPr>
        <w:t>Poslove tajnika može obavljati osoba koja je završila prijediplomski stručni studij javne uprave te stekla naziv prvostupnik/</w:t>
      </w:r>
      <w:proofErr w:type="spellStart"/>
      <w:r w:rsidR="00D658BD" w:rsidRPr="00B20AD8">
        <w:rPr>
          <w:rFonts w:ascii="Times New Roman" w:hAnsi="Times New Roman" w:cs="Times New Roman"/>
          <w:sz w:val="24"/>
          <w:szCs w:val="24"/>
          <w:shd w:val="clear" w:color="auto" w:fill="FFFFFF"/>
        </w:rPr>
        <w:t>ica</w:t>
      </w:r>
      <w:proofErr w:type="spellEnd"/>
      <w:r w:rsidR="00D658BD" w:rsidRPr="00B20A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javne uprave, ako se na natječaj ne javi osoba koja ispunjava naznačene uvjete iz ovog stavka.</w:t>
      </w:r>
    </w:p>
    <w:p w14:paraId="06104C32" w14:textId="1D80707D" w:rsidR="00D658BD" w:rsidRPr="00B20AD8" w:rsidRDefault="00D658BD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874467A" w14:textId="50A7E158" w:rsidR="00D658BD" w:rsidRPr="00B20AD8" w:rsidRDefault="00FE3263" w:rsidP="00D658B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40104B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3</w:t>
      </w:r>
      <w:r w:rsidR="00D658BD" w:rsidRPr="00B20AD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 radno iskustvo u najkraćem trajanju od jedne (1) godine.</w:t>
      </w:r>
    </w:p>
    <w:p w14:paraId="6368337D" w14:textId="22343A06" w:rsidR="00D658BD" w:rsidRPr="00B20AD8" w:rsidRDefault="00D658BD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8A0AF60" w14:textId="71F6AE9C" w:rsidR="00C626EE" w:rsidRDefault="00C626EE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D658B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1F958DE3" w14:textId="0DE1BBB0" w:rsidR="008135B3" w:rsidRPr="002C5BFE" w:rsidRDefault="008135B3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1E8F583" w14:textId="77777777" w:rsidR="008135B3" w:rsidRPr="002C5BFE" w:rsidRDefault="008135B3" w:rsidP="008135B3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27E9FCDF" w14:textId="77777777" w:rsidR="008135B3" w:rsidRPr="002C5BFE" w:rsidRDefault="008135B3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774AF58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277A906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439C0DCB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4C9EA9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stručne poslove na pripremi, izradi i donošenju općih akata Vrtića,</w:t>
      </w:r>
    </w:p>
    <w:p w14:paraId="61392BB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prati zakonske propise i daje stručna tumačenja za primjenu zakonskih i drugih propisa,</w:t>
      </w:r>
    </w:p>
    <w:p w14:paraId="694E3623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nacrte općih akata, rješenja, odluka, ugovora i drugih pojedinačnih akata u skladu sa zakonom i općim aktima,</w:t>
      </w:r>
    </w:p>
    <w:p w14:paraId="787FBAD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radi na pripremama upisa u Sudski registar i statusnim promjenama Vrtića,</w:t>
      </w:r>
    </w:p>
    <w:p w14:paraId="572F0FE3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pruža stručnu pomoć radnicima Vrtića u ostvarivanju i zaštiti njihovih prava i obveza iz radnog odnosa i u vezi s radnim odnosom,</w:t>
      </w:r>
    </w:p>
    <w:p w14:paraId="43814C3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pripremi sjednica upravnog vijeća i drugih tijela u Vrtiću osim stručnih,</w:t>
      </w:r>
    </w:p>
    <w:p w14:paraId="525577C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- prisustvuje sjednicama upravnog vijeća i vodi zapisnik,</w:t>
      </w:r>
    </w:p>
    <w:p w14:paraId="33E1D88D" w14:textId="77777777" w:rsidR="00C626EE" w:rsidRPr="00C626EE" w:rsidRDefault="00C626EE" w:rsidP="00C626EE">
      <w:pPr>
        <w:widowControl w:val="0"/>
        <w:spacing w:after="0" w:line="0" w:lineRule="atLeast"/>
        <w:ind w:left="174" w:hanging="174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pruža pomoć prilikom izbora članova upravnog vijeća i drugih tijela u Vrtiću,</w:t>
      </w:r>
    </w:p>
    <w:p w14:paraId="7A3D7455" w14:textId="77777777" w:rsidR="00C626EE" w:rsidRPr="00C626EE" w:rsidRDefault="00C626EE" w:rsidP="00C626EE">
      <w:pPr>
        <w:widowControl w:val="0"/>
        <w:spacing w:after="0" w:line="0" w:lineRule="atLeast"/>
        <w:ind w:left="169" w:hanging="169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za sve vrste nabave u Vrtiću i izrađuje odgovarajuće  ugovore o nabavi,</w:t>
      </w:r>
    </w:p>
    <w:p w14:paraId="22A4DC4A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matičnu knjigu radnika,</w:t>
      </w:r>
    </w:p>
    <w:p w14:paraId="29A3BCA7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svu kadrovsku dokumentaciju radnika (radni staž, prijave i odjave s mirovinskog i zdravstvenog osiguranja i dr.),</w:t>
      </w:r>
    </w:p>
    <w:p w14:paraId="09892E3C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objavljuje oglase, natječaje i prikuplja ponude,</w:t>
      </w:r>
    </w:p>
    <w:p w14:paraId="6EBF65EC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obavještava sudionike po natječaju, </w:t>
      </w:r>
    </w:p>
    <w:p w14:paraId="3FB5FC6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statističke izvještaje iz rada i radnih odnosa,</w:t>
      </w:r>
    </w:p>
    <w:p w14:paraId="43A1DEC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potvrde iz rada i radnih odnosa,</w:t>
      </w:r>
    </w:p>
    <w:p w14:paraId="33ED4C5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vrši prijam stranaka,</w:t>
      </w:r>
    </w:p>
    <w:p w14:paraId="3195A43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zaprima i raspoređuje poštu (urudžbeni zapisnik),</w:t>
      </w:r>
    </w:p>
    <w:p w14:paraId="54C9447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ispostavlja putne naloge,</w:t>
      </w:r>
    </w:p>
    <w:p w14:paraId="48557B4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priprema i pohranjuje evidenciju o realiziranoj satnici </w:t>
      </w:r>
      <w:r w:rsidRPr="00C626EE">
        <w:rPr>
          <w:rFonts w:ascii="Times New Roman" w:eastAsia="Times New Roman" w:hAnsi="Times New Roman" w:cs="Times New Roman"/>
          <w:kern w:val="2"/>
          <w:sz w:val="24"/>
          <w:szCs w:val="24"/>
        </w:rPr>
        <w:t>radnika</w:t>
      </w: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,</w:t>
      </w:r>
    </w:p>
    <w:p w14:paraId="12681789" w14:textId="77777777" w:rsidR="00C626EE" w:rsidRPr="00C626EE" w:rsidRDefault="00C626EE" w:rsidP="00C626EE">
      <w:pPr>
        <w:widowControl w:val="0"/>
        <w:spacing w:after="0" w:line="0" w:lineRule="atLeast"/>
        <w:ind w:left="169" w:hanging="169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u suradnji s radnicima sastavlja i predlaže plan korištenja godišnjih odmora radnika Vrtića,</w:t>
      </w:r>
    </w:p>
    <w:p w14:paraId="3E5B9F16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arhivu (pismohranu) Vrtića, osim financijske,</w:t>
      </w:r>
    </w:p>
    <w:p w14:paraId="5BF2F14C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izvješćuje i konzultira ravnatelja o svim tekućim poslovima,</w:t>
      </w:r>
    </w:p>
    <w:p w14:paraId="121FD67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ravnatelja.</w:t>
      </w:r>
    </w:p>
    <w:p w14:paraId="5771284A" w14:textId="3FBA64F2" w:rsid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CBF7E6A" w14:textId="77777777" w:rsidR="003231E6" w:rsidRPr="00C626EE" w:rsidRDefault="003231E6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B2376A0" w14:textId="77777777" w:rsidR="00C626EE" w:rsidRPr="00C626EE" w:rsidRDefault="00C626EE" w:rsidP="00C626EE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highlight w:val="lightGray"/>
          <w:bdr w:val="single" w:sz="4" w:space="0" w:color="000000"/>
          <w:lang w:bidi="hi-IN"/>
        </w:rPr>
        <w:t>3. administrativno-računovodstveni djelatnik</w:t>
      </w: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broj izvršitelja – 1</w:t>
      </w:r>
    </w:p>
    <w:p w14:paraId="0A8AA68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04225631" w14:textId="77777777" w:rsidR="00C626EE" w:rsidRPr="002C5BF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34515989" w14:textId="77777777" w:rsidR="00C626EE" w:rsidRPr="002C5BFE" w:rsidRDefault="00C626EE" w:rsidP="00C626EE">
      <w:pPr>
        <w:widowControl w:val="0"/>
        <w:spacing w:after="0" w:line="0" w:lineRule="atLeast"/>
        <w:ind w:left="720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260864E" w14:textId="149738B7" w:rsidR="00C626EE" w:rsidRPr="002C5BFE" w:rsidRDefault="00816058" w:rsidP="00F51110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završen studij odgovarajuće vrste za rad na radnom mjestu administrativno – računovodstvenog djelatnika</w:t>
      </w:r>
      <w:r w:rsidR="00F51110"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:</w:t>
      </w:r>
    </w:p>
    <w:p w14:paraId="17F2B6AA" w14:textId="3A50C23D" w:rsidR="00F51110" w:rsidRPr="002C5BFE" w:rsidRDefault="00F51110" w:rsidP="00F51110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tbl>
      <w:tblPr>
        <w:tblW w:w="9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2693"/>
        <w:gridCol w:w="3402"/>
      </w:tblGrid>
      <w:tr w:rsidR="002C5BFE" w:rsidRPr="002C5BFE" w14:paraId="73B727D7" w14:textId="77777777" w:rsidTr="00F51110">
        <w:tc>
          <w:tcPr>
            <w:tcW w:w="3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8FC3A8" w14:textId="77777777" w:rsidR="00F51110" w:rsidRPr="002C5BFE" w:rsidRDefault="00F51110" w:rsidP="00F5111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51F10E" w14:textId="77777777" w:rsidR="00F51110" w:rsidRPr="002C5BFE" w:rsidRDefault="00F51110" w:rsidP="00F5111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Vrsta i razina studija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64A8" w14:textId="77777777" w:rsidR="00F51110" w:rsidRPr="002C5BFE" w:rsidRDefault="00F51110" w:rsidP="00F5111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Stečeni akademski naziv</w:t>
            </w:r>
          </w:p>
        </w:tc>
      </w:tr>
      <w:tr w:rsidR="002C5BFE" w:rsidRPr="002C5BFE" w14:paraId="5E5EB75C" w14:textId="77777777" w:rsidTr="00F51110">
        <w:tc>
          <w:tcPr>
            <w:tcW w:w="3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8066C1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hr-HR"/>
              </w:rPr>
              <w:t>Studij iz područja društvenih znanosti – polje ekonomija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F2D97F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 prijediplomski studij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8EBFBD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Sveučilišni/a prvostupnik/</w:t>
            </w:r>
            <w:proofErr w:type="spellStart"/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ekonomije</w:t>
            </w:r>
          </w:p>
        </w:tc>
      </w:tr>
      <w:tr w:rsidR="002C5BFE" w:rsidRPr="002C5BFE" w14:paraId="30D59686" w14:textId="77777777" w:rsidTr="00F51110">
        <w:tc>
          <w:tcPr>
            <w:tcW w:w="32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2AD2E71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DBA613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Stručni prijediplomski studij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7F1F04" w14:textId="77777777" w:rsidR="00F51110" w:rsidRPr="002C5BFE" w:rsidRDefault="00F51110" w:rsidP="00F5111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Prvostupnik/</w:t>
            </w:r>
            <w:proofErr w:type="spellStart"/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ca</w:t>
            </w:r>
            <w:proofErr w:type="spellEnd"/>
            <w:r w:rsidRPr="002C5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ekonomije</w:t>
            </w:r>
          </w:p>
        </w:tc>
      </w:tr>
    </w:tbl>
    <w:p w14:paraId="47386F02" w14:textId="77777777" w:rsidR="00F51110" w:rsidRPr="002C5BFE" w:rsidRDefault="00F51110" w:rsidP="00F51110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C0D2B96" w14:textId="77777777" w:rsidR="00C626EE" w:rsidRPr="002C5BF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04DFDBF" w14:textId="6D067798" w:rsidR="00C626EE" w:rsidRPr="002C5BFE" w:rsidRDefault="00944859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C626EE"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2. Poslove administrativno – računovodstvenog radnika može obavljati osoba s kvalifikacijom razine 4.2 stečenom završetkom strukovnog obrazovanja u trajanju od četiri (4) godine u sektoru Ekonomija i trgovina, ako se na natječaj ne javi osoba iz točke 1. </w:t>
      </w:r>
    </w:p>
    <w:p w14:paraId="2B0C6393" w14:textId="4E99CAAE" w:rsidR="00C626EE" w:rsidRPr="002C5BF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15BAE9D" w14:textId="3E18A382" w:rsidR="0040104B" w:rsidRPr="002C5BFE" w:rsidRDefault="007B6B11" w:rsidP="0040104B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="0040104B"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3. radno iskustvo u najkraćem trajanju od jedne (1) godine.</w:t>
      </w:r>
    </w:p>
    <w:p w14:paraId="54805FD0" w14:textId="185E8BFE" w:rsidR="0040104B" w:rsidRPr="002C5BFE" w:rsidRDefault="0040104B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E2D52C8" w14:textId="77777777" w:rsidR="0040104B" w:rsidRPr="00C626EE" w:rsidRDefault="0040104B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1554DA6B" w14:textId="7A6A78E6" w:rsidR="00C626EE" w:rsidRDefault="00C626EE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61AD06C4" w14:textId="732310D6" w:rsidR="008135B3" w:rsidRDefault="008135B3" w:rsidP="00C626EE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75DF4A4F" w14:textId="77777777" w:rsidR="008135B3" w:rsidRPr="002C5BFE" w:rsidRDefault="008135B3" w:rsidP="008135B3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734BF071" w14:textId="3342EDA3" w:rsidR="00C626EE" w:rsidRPr="002C5BF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3541A62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  <w:tab/>
      </w: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Opis poslova:</w:t>
      </w:r>
    </w:p>
    <w:p w14:paraId="0C84FAD8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</w:pPr>
    </w:p>
    <w:p w14:paraId="6497F0C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radi pripremne poslove vezane uz obračun i isplatu plaće,</w:t>
      </w:r>
    </w:p>
    <w:p w14:paraId="33FC1679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uz voditelja računovodstva prati propise vezane za plaće,</w:t>
      </w:r>
    </w:p>
    <w:p w14:paraId="68F6EB2F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obračunava naknade za bolovanja,</w:t>
      </w:r>
    </w:p>
    <w:p w14:paraId="63A951FF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izdaje sve potvrde vezane za plaće,</w:t>
      </w:r>
    </w:p>
    <w:p w14:paraId="71BBA15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odlaže financijsku dokumentaciju,</w:t>
      </w:r>
    </w:p>
    <w:p w14:paraId="462A650C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vodi brigu o rokovima i točnosti u vezi svih navedenih poslova,</w:t>
      </w:r>
    </w:p>
    <w:p w14:paraId="6373455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- radi utvrđivanja cijene tzv. </w:t>
      </w:r>
      <w:proofErr w:type="spellStart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opskrbnine</w:t>
      </w:r>
      <w:proofErr w:type="spellEnd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sakuplja potvrde o plaći roditelja, obrađuje ih i postupa po tome,</w:t>
      </w:r>
    </w:p>
    <w:p w14:paraId="5838EFFA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- obračunava boravak djece u vrtiću (tzv. </w:t>
      </w:r>
      <w:proofErr w:type="spellStart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opskrbninu</w:t>
      </w:r>
      <w:proofErr w:type="spellEnd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), izdaje uplatnice i knjiži uplate roditelja,</w:t>
      </w:r>
    </w:p>
    <w:p w14:paraId="1B5B38F1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kontaktira s odgojiteljima i roditeljima u vezi naplate potraživanja te šalje opomene kod teže naplativih potraživanja,</w:t>
      </w:r>
    </w:p>
    <w:p w14:paraId="15A43757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upoznaje ravnatelja sa svim spornim slučajevima oko evidencije boravka i naplate potraživanja,</w:t>
      </w:r>
    </w:p>
    <w:p w14:paraId="57EBCA83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vodi knjigu blagajne točno i ažurno uz sve prateće dokumente,</w:t>
      </w:r>
    </w:p>
    <w:p w14:paraId="0BC4EF7D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obračunava putne naloge i vodi evidenciju istih,</w:t>
      </w:r>
    </w:p>
    <w:p w14:paraId="1D245778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sudjeluje kod pripreme godišnjeg popisa imovine i knjiži sve utvrđene promjene,</w:t>
      </w:r>
    </w:p>
    <w:p w14:paraId="163C4DE5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vodi matičnu evidenciju uz ispunjavanje obrazaca,</w:t>
      </w:r>
    </w:p>
    <w:p w14:paraId="2284FF9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- sastavlja popis arhivskog i </w:t>
      </w:r>
      <w:proofErr w:type="spellStart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registraturnog</w:t>
      </w:r>
      <w:proofErr w:type="spellEnd"/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gradiva s rokovima čuvanja,</w:t>
      </w:r>
    </w:p>
    <w:p w14:paraId="634F176E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obavlja poslove zaprimanja pismena pristiglih poštom ili neposrednom predajom,</w:t>
      </w:r>
    </w:p>
    <w:p w14:paraId="6C42B84A" w14:textId="77777777" w:rsidR="00C626EE" w:rsidRPr="00C626EE" w:rsidRDefault="00C626EE" w:rsidP="00C626EE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obavlja poslove prijepisa i umnažanja materijala te otpreme poštanskih pošiljaka,</w:t>
      </w:r>
    </w:p>
    <w:p w14:paraId="56A4ED36" w14:textId="17D0F1D8" w:rsidR="00C626EE" w:rsidRDefault="00C626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  <w:r w:rsidRPr="00C626EE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obavlja ostale poslove po nalogu ravnatelja, voditelja računovodstva i tajnika.</w:t>
      </w: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“</w:t>
      </w:r>
    </w:p>
    <w:p w14:paraId="357A74D1" w14:textId="77777777" w:rsidR="00321753" w:rsidRDefault="00321753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756751A7" w14:textId="1B25E027" w:rsidR="00321753" w:rsidRDefault="00AF20F8" w:rsidP="00AF20F8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Članak 8.</w:t>
      </w:r>
    </w:p>
    <w:p w14:paraId="181410F4" w14:textId="77777777" w:rsidR="00AF20F8" w:rsidRDefault="00AF20F8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751263E2" w14:textId="675AEDE3" w:rsidR="00AF20F8" w:rsidRDefault="00AF20F8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Članak 25. mijenja se i glasi:</w:t>
      </w:r>
    </w:p>
    <w:p w14:paraId="0E80CE32" w14:textId="77777777" w:rsidR="00AF20F8" w:rsidRDefault="00AF20F8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5B11BE9D" w14:textId="256C5692" w:rsidR="00EE7EF8" w:rsidRPr="00EE7EF8" w:rsidRDefault="00A665EE" w:rsidP="00EE7EF8">
      <w:pPr>
        <w:spacing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„</w:t>
      </w:r>
      <w:r w:rsidR="00EE7EF8"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Pomoćno-tehnički poslovi:</w:t>
      </w:r>
    </w:p>
    <w:p w14:paraId="52CA6A1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3A550B7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- a) poslovi prehrane -</w:t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</w:p>
    <w:p w14:paraId="6BA67C0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6CF1B6B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1. kuhar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– 1</w:t>
      </w:r>
    </w:p>
    <w:p w14:paraId="0FFA988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BB9CF4E" w14:textId="77777777" w:rsidR="00EE7EF8" w:rsidRPr="002C5BFE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4252A48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77E8391" w14:textId="77777777" w:rsidR="00EE7EF8" w:rsidRPr="00EE7EF8" w:rsidRDefault="00EE7EF8" w:rsidP="00EE7EF8">
      <w:pPr>
        <w:widowControl w:val="0"/>
        <w:spacing w:after="0" w:line="0" w:lineRule="atLeast"/>
        <w:ind w:firstLine="36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4B8A382D" w14:textId="77777777" w:rsidR="00EE7EF8" w:rsidRPr="002C5BFE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09A02C6" w14:textId="77777777" w:rsidR="00EE7EF8" w:rsidRPr="002C5BFE" w:rsidRDefault="00EE7EF8" w:rsidP="00EE7EF8">
      <w:pPr>
        <w:widowControl w:val="0"/>
        <w:spacing w:after="0" w:line="0" w:lineRule="atLeast"/>
        <w:ind w:left="72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1. kvalifikacija kuhar razine 4.1 stečena završetkom strukovnog obrazovanja u trajanju od tri (3) godine u sektoru Turizam i ugostiteljstvo.</w:t>
      </w:r>
    </w:p>
    <w:p w14:paraId="7F691308" w14:textId="77777777" w:rsidR="00EE7EF8" w:rsidRPr="002C5BFE" w:rsidRDefault="00EE7EF8" w:rsidP="00EE7EF8">
      <w:pPr>
        <w:widowControl w:val="0"/>
        <w:spacing w:after="0" w:line="0" w:lineRule="atLeast"/>
        <w:ind w:left="720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09CE84C" w14:textId="759BB4F8" w:rsidR="00497D5D" w:rsidRPr="002C5BFE" w:rsidRDefault="00497D5D" w:rsidP="00497D5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2. radno iskustvo u najkraćem trajanju od jedne (1) godine.</w:t>
      </w:r>
    </w:p>
    <w:p w14:paraId="0F4471A5" w14:textId="2447420F" w:rsidR="00897E51" w:rsidRPr="002C5BFE" w:rsidRDefault="00897E51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D0C2771" w14:textId="1549F501" w:rsidR="00EE7EF8" w:rsidRPr="002C5BFE" w:rsidRDefault="00EE7EF8" w:rsidP="00EE7EF8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56521EE6" w14:textId="06BC1BAE" w:rsidR="00EE7EF8" w:rsidRPr="002C5BFE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857AA6F" w14:textId="77777777" w:rsidR="00897E51" w:rsidRPr="002C5BFE" w:rsidRDefault="00897E51" w:rsidP="00897E51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797E9CE0" w14:textId="77777777" w:rsidR="00897E51" w:rsidRPr="002C5BFE" w:rsidRDefault="00897E51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778395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4A3CAC00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49F5D5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organizira i prati rad u kuhinji,</w:t>
      </w:r>
    </w:p>
    <w:p w14:paraId="40CC5DD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svakodnevno naručuje i prima prehrambene namirnice prema izdatnici, provjerava kakvoću i količinu namirnica,</w:t>
      </w:r>
    </w:p>
    <w:p w14:paraId="7B390AB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određuje i raspoređuje količinski namirnice prema jelovniku i broju djece,</w:t>
      </w:r>
    </w:p>
    <w:p w14:paraId="565E351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sastavljanju jelovnika prema normativima,</w:t>
      </w:r>
    </w:p>
    <w:p w14:paraId="7727051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odgovora za utrošak pojedinih namirnica, utvrđenom normativu kalorične vrijednosti obroka u odnosu na životnu dob djece,</w:t>
      </w:r>
    </w:p>
    <w:p w14:paraId="2EFC73B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pazi i odgovora za održavanje higijene u kuhinji, </w:t>
      </w:r>
    </w:p>
    <w:p w14:paraId="25EF29D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svim glavnim fazama pri kuhanju,</w:t>
      </w:r>
    </w:p>
    <w:p w14:paraId="6324DD1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radi na pripremanju toplih obroka za radnike Vrtića,</w:t>
      </w:r>
    </w:p>
    <w:p w14:paraId="1842C03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izrađuje tjednu i dnevnu narudžbu namirnica, vodi dnevnu potrošnju namirnica prema propisanom obrascu,</w:t>
      </w:r>
    </w:p>
    <w:p w14:paraId="53D4669A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evidenciju o količini utrošenih prehrambenih artikala, koja će se koristiti prilikom izrade kalkulacija u postupku javne nabave,</w:t>
      </w:r>
    </w:p>
    <w:p w14:paraId="16710860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nadzire i stručno pomaže drugim radnicima u kuhinji,</w:t>
      </w:r>
    </w:p>
    <w:p w14:paraId="095B09F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vodi brigu o pravovremenoj zamjeni dotrajalog ili uništenog posuđa i pribora u kuhinji,  </w:t>
      </w:r>
    </w:p>
    <w:p w14:paraId="049A205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vrši svakodnevnu kontrolu uz evidenciju prema mjerama HACCP sustava,</w:t>
      </w:r>
    </w:p>
    <w:p w14:paraId="27D6D09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ostale poslove po nalogu ravnatelja i medicinske sestre – zdravstvene voditeljice.</w:t>
      </w:r>
    </w:p>
    <w:p w14:paraId="770D12C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B96925E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2. pomoćni kuhar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– 2</w:t>
      </w:r>
    </w:p>
    <w:p w14:paraId="6A7A08F9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6B716B7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18EF57A7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1026E1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4546730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3AB87584" w14:textId="77777777" w:rsidR="00EE7EF8" w:rsidRPr="002C5BFE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ab/>
        <w:t xml:space="preserve">1. kvalifikacija pomoćni kuhar razine 3 stečena završetkom strukovnog obrazovanja u </w:t>
      </w: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trajanju od tri (3) godine u sektoru Turizam i ugostiteljstvo.</w:t>
      </w: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</w:p>
    <w:p w14:paraId="518120D8" w14:textId="77777777" w:rsidR="00EE7EF8" w:rsidRPr="002C5BFE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1D5DAC7" w14:textId="7326E9C7" w:rsidR="00EE7EF8" w:rsidRPr="002C5BFE" w:rsidRDefault="00EE7EF8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36E375EC" w14:textId="347D9991" w:rsidR="007B73B8" w:rsidRPr="002C5BFE" w:rsidRDefault="007B73B8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E285294" w14:textId="77777777" w:rsidR="007B73B8" w:rsidRPr="002C5BFE" w:rsidRDefault="007B73B8" w:rsidP="007B73B8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6436FC1A" w14:textId="3EB00719" w:rsidR="00EE7EF8" w:rsidRPr="002C5BFE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C725C4B" w14:textId="77777777" w:rsidR="00EE7EF8" w:rsidRPr="002C5BFE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2C5BFE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3A4B83D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E0D735E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sudjeluje u svim glavnim fazama kod pripremanja obroka,</w:t>
      </w:r>
    </w:p>
    <w:p w14:paraId="650FDA0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vrši pomoćne poslove u pripremanju hrane,</w:t>
      </w:r>
    </w:p>
    <w:p w14:paraId="2C2D1D22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prema danim uputama kuhara obavlja sve pomoćne poslove u preuzimanju, čišćenju i pripremanju namirnica, </w:t>
      </w:r>
    </w:p>
    <w:p w14:paraId="59C3773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pomoćne poslove vezane uz kuhanje i dovršavanje jela,</w:t>
      </w:r>
    </w:p>
    <w:p w14:paraId="3AC17F5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pomaže pri raspoređivanju obroka po objektima,</w:t>
      </w:r>
    </w:p>
    <w:p w14:paraId="2C3E872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po potrebi pere i dezinficira pribor za jelo i posuđe,</w:t>
      </w:r>
    </w:p>
    <w:p w14:paraId="75D350C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odlaže u namijenjeni prostor sav otpad,  </w:t>
      </w:r>
    </w:p>
    <w:p w14:paraId="46D0022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serviranja za djecu i radnike Vrtića,</w:t>
      </w:r>
    </w:p>
    <w:p w14:paraId="34EF237A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pazi na čistoću osnovnih i pomoćnih sredstava za rad u kuhinji kao i  odjeće i obuće,</w:t>
      </w:r>
    </w:p>
    <w:p w14:paraId="5530D79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evidenciju prema mjerama HACCP sustava,</w:t>
      </w:r>
    </w:p>
    <w:p w14:paraId="4DCB6E4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po nalogu kuhara,</w:t>
      </w:r>
    </w:p>
    <w:p w14:paraId="1052A35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 i medicinske sestre – zdravstvene voditeljice.</w:t>
      </w:r>
    </w:p>
    <w:p w14:paraId="4D51ED2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B036D6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3. kuhar-spremačica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(Podružnica Vrtića u Radovanu) -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- 1</w:t>
      </w:r>
    </w:p>
    <w:p w14:paraId="2D899EEE" w14:textId="77777777" w:rsidR="00EE7EF8" w:rsidRPr="00714DA1" w:rsidRDefault="00EE7EF8" w:rsidP="00EE7EF8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3A2CA02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672C7562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FA01575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2B63EFB7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3EFFA86" w14:textId="3224FFE9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1. kvalifikacija kuhar razine 4.1 stečena završetkom strukovnog obrazovanja u trajanju od </w:t>
      </w:r>
      <w:r w:rsidR="006C44D0"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tri (3) godine u sektoru Turizam i ugostiteljstvo.</w:t>
      </w:r>
    </w:p>
    <w:p w14:paraId="186AC59E" w14:textId="77777777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32BF731" w14:textId="1DD6B4A4" w:rsidR="00EE7EF8" w:rsidRPr="00714DA1" w:rsidRDefault="00EE7EF8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50DCAD3A" w14:textId="3A853C34" w:rsidR="00B909C4" w:rsidRPr="00714DA1" w:rsidRDefault="00B909C4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6C3638B" w14:textId="77777777" w:rsidR="00B909C4" w:rsidRPr="00714DA1" w:rsidRDefault="00B909C4" w:rsidP="00B909C4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714DA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58B706DD" w14:textId="208952DC" w:rsidR="00EE7EF8" w:rsidRPr="00714D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08F33F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ab/>
        <w:t>Opis poslova:</w:t>
      </w:r>
    </w:p>
    <w:p w14:paraId="10CA3360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821A1C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sve poslove koje obavlja kuhar,</w:t>
      </w:r>
    </w:p>
    <w:p w14:paraId="7D47FB3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sve poslove koje obavlja spremačica,</w:t>
      </w:r>
    </w:p>
    <w:p w14:paraId="4D7E2E4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ostale poslove po nalogu ravnatelja i medicinske sestre – zdravstvene voditeljice.</w:t>
      </w:r>
    </w:p>
    <w:p w14:paraId="7CC2087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ACBEA0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- b) poslovi čišćenja –</w:t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</w:p>
    <w:p w14:paraId="3BDD703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color w:val="FF0000"/>
          <w:kern w:val="2"/>
          <w:sz w:val="24"/>
          <w:szCs w:val="24"/>
          <w:lang w:bidi="hi-IN"/>
        </w:rPr>
      </w:pPr>
    </w:p>
    <w:p w14:paraId="392618B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1. spremačica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– 3</w:t>
      </w:r>
    </w:p>
    <w:p w14:paraId="058EE333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5AED047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2E7908D7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454D9CC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76346210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2A302DC" w14:textId="77777777" w:rsidR="00EE7EF8" w:rsidRPr="00625241" w:rsidRDefault="00EE7EF8" w:rsidP="00EE7EF8">
      <w:pPr>
        <w:widowControl w:val="0"/>
        <w:spacing w:after="0" w:line="0" w:lineRule="atLeast"/>
        <w:ind w:left="72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1. kvalifikacija razine 1 stečena završetkom osnovnog obrazovanja.</w:t>
      </w:r>
    </w:p>
    <w:p w14:paraId="52B1A64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4451BBC" w14:textId="49DDB015" w:rsidR="00EE7EF8" w:rsidRDefault="00EE7EF8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58B8E9B3" w14:textId="32192A74" w:rsidR="003C747A" w:rsidRDefault="003C747A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069151A" w14:textId="77777777" w:rsidR="003C747A" w:rsidRPr="009D4EA9" w:rsidRDefault="003C747A" w:rsidP="003C747A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6A45AD46" w14:textId="5D9E1F4C" w:rsidR="00EE7EF8" w:rsidRPr="009D4EA9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E15363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5ECCAE8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D50116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svakodnevno obavlja poslove čišćenja, higijene i dezinfekcije unutarnjeg prostora i opreme Vrtića,</w:t>
      </w:r>
    </w:p>
    <w:p w14:paraId="33B8D4F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pere i dezinficira sanitarne čvorove dnevno,</w:t>
      </w:r>
    </w:p>
    <w:p w14:paraId="54CEF04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čisti i pere tepihe i prostirače, </w:t>
      </w:r>
    </w:p>
    <w:p w14:paraId="21E3D65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svakodnevno čisti okoliš objekata (igrališta, terase i dr.),</w:t>
      </w:r>
    </w:p>
    <w:p w14:paraId="3CA3851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pere vrata, prozore, lustere, prostor za otpad,</w:t>
      </w:r>
    </w:p>
    <w:p w14:paraId="68351B3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dezinficira didaktička sredstva i igračke,</w:t>
      </w:r>
    </w:p>
    <w:p w14:paraId="5861193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svakodnevno postavlja i rasprema ležaljke,</w:t>
      </w:r>
    </w:p>
    <w:p w14:paraId="20113AD5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vodi brigu o nabavci i postavljanju potrošnog higijenskog materijala i sredstava u sanitarnim i drugim prostorima Vrtića, </w:t>
      </w:r>
    </w:p>
    <w:p w14:paraId="500ACDC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evidenciju o količini utrošenih artikala za čišćenje, koja će se koristiti prilikom izrade kalkulacija u postupku javne nabave,</w:t>
      </w:r>
    </w:p>
    <w:p w14:paraId="4985214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 i medicinske sestre – zdravstvene voditeljice.</w:t>
      </w:r>
    </w:p>
    <w:p w14:paraId="135BC19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421FB625" w14:textId="77777777" w:rsidR="00EE7EF8" w:rsidRPr="00EE7EF8" w:rsidRDefault="00EE7EF8" w:rsidP="00EE7EF8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highlight w:val="lightGray"/>
          <w:bdr w:val="single" w:sz="4" w:space="0" w:color="000000"/>
          <w:lang w:bidi="hi-IN"/>
        </w:rPr>
        <w:t>2. švelja-pralja</w:t>
      </w:r>
      <w:r w:rsidRPr="00EE7EF8">
        <w:rPr>
          <w:rFonts w:ascii="Times New Roman" w:eastAsia="NSimSun" w:hAnsi="Times New Roman" w:cs="Times New Roman"/>
          <w:color w:val="000000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EE7EF8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broj izvršitelja – 1</w:t>
      </w:r>
    </w:p>
    <w:p w14:paraId="559B8AE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</w:pPr>
    </w:p>
    <w:p w14:paraId="4B2D65A3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- uvjeti – sukladno Zakonu o predškolskom odgoju i obrazovanju (Narodne novine broj </w:t>
      </w: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27A0F941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58700B0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0732441F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E6C071F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 xml:space="preserve">1. kvalifikacija razine 3 stečena završetkom strukovnog obrazovanja u trajanju od tri (3) </w:t>
      </w: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godine.</w:t>
      </w: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</w:p>
    <w:p w14:paraId="0159EA09" w14:textId="77777777" w:rsidR="00EE7EF8" w:rsidRPr="0062524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1741077" w14:textId="77777777" w:rsidR="00EE7EF8" w:rsidRPr="00625241" w:rsidRDefault="00EE7EF8" w:rsidP="00EE7EF8">
      <w:pPr>
        <w:widowControl w:val="0"/>
        <w:spacing w:after="0" w:line="0" w:lineRule="atLeast"/>
        <w:ind w:firstLine="708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3760F77A" w14:textId="0D3D5FD6" w:rsidR="002E3AA1" w:rsidRPr="00625241" w:rsidRDefault="002E3AA1" w:rsidP="00EE7EF8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E9A0ED7" w14:textId="77777777" w:rsidR="002E3AA1" w:rsidRPr="00625241" w:rsidRDefault="002E3AA1" w:rsidP="002E3AA1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625241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0477D1A8" w14:textId="77777777" w:rsidR="002E3AA1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  <w:tab/>
      </w:r>
    </w:p>
    <w:p w14:paraId="3CABB2F0" w14:textId="09EDD7AE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Opis poslova:</w:t>
      </w:r>
    </w:p>
    <w:p w14:paraId="21FC7DF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6E78A82B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sve potrebne prethodne poslove vezane uz pranje rublja u perilici,</w:t>
      </w:r>
    </w:p>
    <w:p w14:paraId="25D8721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pranja rublja i drugih tekstilnih predmeta,</w:t>
      </w:r>
    </w:p>
    <w:p w14:paraId="7B9E52A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prostire rublja na sušenje u prostoru i na zraku,</w:t>
      </w:r>
    </w:p>
    <w:p w14:paraId="03D55FC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glača posteljinu i drugu tekstilnu robu nakon pranja,</w:t>
      </w:r>
    </w:p>
    <w:p w14:paraId="2BC92FF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pere i glača razne vrste tekstilnih predmeta potrebnih za prigodne svečanosti ili igraonice djece,</w:t>
      </w:r>
    </w:p>
    <w:p w14:paraId="6042C1B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pere i glača zaštitnu tekstilnu odjeću radnika kuhinje i vrši manje popravke na odjeći (krpanje),</w:t>
      </w:r>
    </w:p>
    <w:p w14:paraId="7C0D99C2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skidanje zavjesa za pranje i njihovo postavljanje,</w:t>
      </w:r>
    </w:p>
    <w:p w14:paraId="30D0AE5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redovito presvlači dječju posteljinu,</w:t>
      </w:r>
    </w:p>
    <w:p w14:paraId="50BD645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održava čistoću i higijenu prostora praonice i glačaonice,</w:t>
      </w:r>
    </w:p>
    <w:p w14:paraId="0CC07AC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evidenciju o količini utrošenih artikala za pranje, koja će se koristiti prilikom izrade kalkulacija u postupku javne nabave,</w:t>
      </w:r>
    </w:p>
    <w:p w14:paraId="4F32540B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- obavlja i druge poslove po nalogu ravnatelja i medicinske sestre – zdravstvene voditeljice.</w:t>
      </w:r>
    </w:p>
    <w:p w14:paraId="58CF1598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1B7C3BC4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- c) poslovi tehničkog održavanja -</w:t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 xml:space="preserve"> </w:t>
      </w:r>
    </w:p>
    <w:p w14:paraId="080D95F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</w:pPr>
    </w:p>
    <w:p w14:paraId="0C3FBED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lang w:bidi="hi-IN"/>
        </w:rPr>
        <w:tab/>
      </w:r>
      <w:r w:rsidRPr="00EE7EF8">
        <w:rPr>
          <w:rFonts w:ascii="Times New Roman" w:eastAsia="NSimSun" w:hAnsi="Times New Roman" w:cs="Times New Roman"/>
          <w:b/>
          <w:kern w:val="2"/>
          <w:sz w:val="24"/>
          <w:szCs w:val="24"/>
          <w:highlight w:val="lightGray"/>
          <w:bdr w:val="single" w:sz="4" w:space="0" w:color="000000"/>
          <w:lang w:bidi="hi-IN"/>
        </w:rPr>
        <w:t>- domar-ložač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highlight w:val="lightGray"/>
          <w:bdr w:val="single" w:sz="4" w:space="0" w:color="000000"/>
          <w:lang w:bidi="hi-IN"/>
        </w:rPr>
        <w:t xml:space="preserve"> -</w:t>
      </w: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broj izvršitelja – 1</w:t>
      </w:r>
    </w:p>
    <w:p w14:paraId="0488ECD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3F39AF4" w14:textId="77777777" w:rsidR="00EE7EF8" w:rsidRPr="009D4EA9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uvjeti – sukladno Zakonu o predškolskom odgoju i obrazovanju (Narodne novine broj 10/97, 107/07, 93/14, 98/19, 57/22, 101/23) te Pravilniku o odgovarajućoj vrsti i razini obrazovanja odgojno-obrazovnih i ostalih radnika u dječjem vrtiću, ustanovama te drugim pravnim i fizičkim osobama koje provode programe ranog i predškolskog odgoja i obrazovanja (Narodne novine 145/2024):</w:t>
      </w:r>
    </w:p>
    <w:p w14:paraId="038C2CC1" w14:textId="77777777" w:rsidR="00EE7EF8" w:rsidRPr="009D4EA9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39D9EBD" w14:textId="77777777" w:rsidR="00EE7EF8" w:rsidRPr="009D4EA9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- potrebna vrsta i stupanj stručne spreme:</w:t>
      </w:r>
    </w:p>
    <w:p w14:paraId="40DF7C19" w14:textId="77777777" w:rsidR="00EE7EF8" w:rsidRPr="009D4EA9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58A890D7" w14:textId="77777777" w:rsidR="00EE7EF8" w:rsidRPr="009D4EA9" w:rsidRDefault="00EE7EF8" w:rsidP="00EE7EF8">
      <w:pPr>
        <w:widowControl w:val="0"/>
        <w:spacing w:after="0" w:line="0" w:lineRule="atLeast"/>
        <w:ind w:left="720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1. kvalifikacija razine 4.1 stečena završetkom strukovnog obrazovanja u trajanju od tri (3) godine u sektoru Strojarstvo, brodogradnja i metalurgija ili Elektrotehnika i računarstvo sa </w:t>
      </w: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lastRenderedPageBreak/>
        <w:t>stečenim temeljnim kompetencijama upravljanja motornog vozila C kategorije.</w:t>
      </w:r>
    </w:p>
    <w:p w14:paraId="55C96611" w14:textId="2AEDFB9A" w:rsidR="00EE7EF8" w:rsidRPr="009D4EA9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6DA075C" w14:textId="5C8669BB" w:rsidR="002E3AA1" w:rsidRPr="009D4EA9" w:rsidRDefault="002E3AA1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2. radno iskustvo u najkraćem trajanju od jedne (1) godine.</w:t>
      </w:r>
    </w:p>
    <w:p w14:paraId="2B93158F" w14:textId="77777777" w:rsidR="002E3AA1" w:rsidRPr="009D4EA9" w:rsidRDefault="002E3AA1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2A5D6B7A" w14:textId="77777777" w:rsidR="00EE7EF8" w:rsidRPr="009D4EA9" w:rsidRDefault="00EE7EF8" w:rsidP="00EE7EF8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Radni odnos u Vrtiću ne može zasnovati osoba za čiji rad u dječjem vrtiću postoje zapreke određene Zakonom.</w:t>
      </w:r>
    </w:p>
    <w:p w14:paraId="5CF0DDDE" w14:textId="5550EC41" w:rsidR="00EE7EF8" w:rsidRPr="009D4EA9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5FA1D23" w14:textId="77777777" w:rsidR="002E3AA1" w:rsidRPr="009D4EA9" w:rsidRDefault="002E3AA1" w:rsidP="002E3AA1">
      <w:pPr>
        <w:widowControl w:val="0"/>
        <w:spacing w:after="0" w:line="0" w:lineRule="atLeast"/>
        <w:ind w:firstLine="708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9D4EA9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naznačeno radno mjesto ugovarat će se probni rad sukladno važećem Kolektivnom ugovoru s pripadajućim aneksima, Pravilniku o radu, ostalim aktima Vrtića te propisima koji reguliraju probni rad radnika u Vrtiću.</w:t>
      </w:r>
    </w:p>
    <w:p w14:paraId="419624B8" w14:textId="4D95F72E" w:rsidR="002E3AA1" w:rsidRPr="00EE7EF8" w:rsidRDefault="002E3AA1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F7C707B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ab/>
        <w:t>Opis poslova:</w:t>
      </w:r>
    </w:p>
    <w:p w14:paraId="03F3E89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obavlja poslove održavanja objekata, postrojenja, opreme i okoliša (košnja trave, rezanje živice, ukrasnih grmova i granja drveća, sadnja nasada oko vrtića, čišćenje snijega, postavljanje pločica, ličenje, žbukanje i </w:t>
      </w:r>
      <w:proofErr w:type="spellStart"/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gletanje</w:t>
      </w:r>
      <w:proofErr w:type="spellEnd"/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zidova),</w:t>
      </w:r>
    </w:p>
    <w:p w14:paraId="3F2DB9E6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manje popravke na vozilu i ostalim strojevima Vrtića, vodi brigu o zamjeni guma i redovnoj kontroli ulja i benzina službenog vozila Vrtića,</w:t>
      </w:r>
    </w:p>
    <w:p w14:paraId="5841815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održavanje urednim garažnih i skladišnih prostorija,</w:t>
      </w:r>
    </w:p>
    <w:p w14:paraId="640D0B0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prati i održava u ispravnom stanju sve električne i vodovodne instalacije, </w:t>
      </w:r>
    </w:p>
    <w:p w14:paraId="636CEC80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svakodnevno nadzire funkcioniranje postrojenja i instalacija centralnog grijanja i održavanje optimalne temperature u objektu, </w:t>
      </w:r>
    </w:p>
    <w:p w14:paraId="64B9C5FC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brigu o ispravnom načinu otklanjanja većih kvarova na opremi, instalacijama i strojevima,</w:t>
      </w:r>
    </w:p>
    <w:p w14:paraId="45ED4C6F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brigu o odgovarajućim upozorenjima i natpisima koji se odnose na primjenu zaštite na radu,</w:t>
      </w:r>
    </w:p>
    <w:p w14:paraId="3B9A09C7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ložača centralnog grijanja,</w:t>
      </w:r>
    </w:p>
    <w:p w14:paraId="1F75EDC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redovito čisti terase, krovove i oluke,</w:t>
      </w:r>
    </w:p>
    <w:p w14:paraId="0A2F1CD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održava u ispravnom stanju cjelokupni inventar,</w:t>
      </w:r>
    </w:p>
    <w:p w14:paraId="4C725D7D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popravke na didaktičkom materijalu,</w:t>
      </w:r>
    </w:p>
    <w:p w14:paraId="5A796823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vodi brigu o ispravnosti sprava na igralištu i održavanju pješčanika (zamjena pijeska),</w:t>
      </w:r>
    </w:p>
    <w:p w14:paraId="7E9CFDD9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po potrebi obilazi objekte vrtića u neradne dane (blagdani, vikend), </w:t>
      </w:r>
    </w:p>
    <w:p w14:paraId="67C366B0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- vodi brigu o ispravnosti protupožarnih sredstava (hidranti, aparati za gašenje požara), </w:t>
      </w:r>
    </w:p>
    <w:p w14:paraId="4E476DB1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poslove zaštite od požara i poslove unapređenja zaštite od požara,</w:t>
      </w:r>
    </w:p>
    <w:p w14:paraId="2547ED87" w14:textId="608188D5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EE7EF8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- obavlja i druge poslove po nalogu ravnatelja.</w:t>
      </w: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“</w:t>
      </w:r>
    </w:p>
    <w:p w14:paraId="53701FCB" w14:textId="77777777" w:rsidR="00EE7EF8" w:rsidRPr="00EE7EF8" w:rsidRDefault="00EE7EF8" w:rsidP="00EE7EF8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1E8E6987" w14:textId="42C23AF4" w:rsidR="00AF20F8" w:rsidRPr="00732EAC" w:rsidRDefault="00E761D5" w:rsidP="00E761D5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Članak 9.</w:t>
      </w:r>
    </w:p>
    <w:p w14:paraId="5120D478" w14:textId="54D93CA5" w:rsidR="00341BEE" w:rsidRDefault="00341B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U članku 39. dodaju se stavci</w:t>
      </w:r>
      <w:r w:rsidR="00CC772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2</w:t>
      </w:r>
      <w:r w:rsidR="0033672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  <w:r w:rsidR="00CC772D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i 3</w:t>
      </w:r>
      <w:r w:rsidR="0033672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:</w:t>
      </w:r>
    </w:p>
    <w:p w14:paraId="642F2E3D" w14:textId="2C12324F" w:rsidR="00E761D5" w:rsidRPr="00732EAC" w:rsidRDefault="00341BEE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 </w:t>
      </w:r>
    </w:p>
    <w:p w14:paraId="4893F51D" w14:textId="298C62D3" w:rsidR="00732EAC" w:rsidRPr="00C54CE0" w:rsidRDefault="00732EAC" w:rsidP="00C626EE">
      <w:pPr>
        <w:widowControl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1BEE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CC772D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Uvjete za rad u skladu s </w:t>
      </w:r>
      <w:r w:rsidR="006E6DAA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izmjenama i dopunama 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ovoga Pravilnika ispunjavaju i osobe koje su završile odgovarajući studijski program prema ranijim propisima te stekle odgovarajuću kvalifikaciju i akademski naziv u skladu s odredbama Zakona o visokom obrazovanju i znanstvenoj djelatnosti, Zakona o akademskim i stručnim nazivima i akademskome stupnju te Zakona o predškolskom odgoju i obrazovanju.</w:t>
      </w:r>
    </w:p>
    <w:p w14:paraId="709B18F1" w14:textId="09E1255A" w:rsidR="00732EAC" w:rsidRPr="00C54CE0" w:rsidRDefault="00732EAC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C772D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 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Osobe koje se na dan stupanja na snagu </w:t>
      </w:r>
      <w:r w:rsidR="006E6DAA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izmjena i dopuna 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ovoga Pravilnika zateknu u radnome odnosu na neodređeno vrijeme u </w:t>
      </w:r>
      <w:r w:rsidR="00CA220D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Vrtiću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 nemaju odgovarajuću vrstu i razinu obrazovanja propisanu ovim </w:t>
      </w:r>
      <w:r w:rsidR="006E6DAA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izmjenama i dopunama Pravilnika</w:t>
      </w:r>
      <w:r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, nastavljaju s obavljanjem poslova svoga radnog mjesta ako su radni odnos zasnovale u skladu s propisima koji su u trenutku zasnivanja radnoga odnosa bili na snazi.</w:t>
      </w:r>
      <w:r w:rsidR="00341BEE" w:rsidRPr="00C54CE0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</w:p>
    <w:p w14:paraId="17F3B1E7" w14:textId="77777777" w:rsidR="00732EAC" w:rsidRPr="00732EAC" w:rsidRDefault="00732EAC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9E0ABC6" w14:textId="368DFE9B" w:rsidR="00732EAC" w:rsidRPr="00732EAC" w:rsidRDefault="00732EAC" w:rsidP="00341BEE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Članak 10.</w:t>
      </w:r>
    </w:p>
    <w:p w14:paraId="11E464C8" w14:textId="77777777" w:rsidR="00732EAC" w:rsidRPr="00732EAC" w:rsidRDefault="00732EAC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0682ACE2" w14:textId="22F12EB5" w:rsidR="00E761D5" w:rsidRPr="00732EAC" w:rsidRDefault="00E761D5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Ostale odredbe Pravilnika ostaju nepromijenjene.</w:t>
      </w:r>
    </w:p>
    <w:p w14:paraId="346B9480" w14:textId="77777777" w:rsidR="00E761D5" w:rsidRPr="00732EAC" w:rsidRDefault="00E761D5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60A09E7" w14:textId="70C10F42" w:rsidR="00E761D5" w:rsidRPr="00732EAC" w:rsidRDefault="00732EAC" w:rsidP="00E761D5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Članak 11</w:t>
      </w:r>
      <w:r w:rsidR="00E761D5"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</w:p>
    <w:p w14:paraId="2EA6FD78" w14:textId="77777777" w:rsidR="00E761D5" w:rsidRPr="00732EAC" w:rsidRDefault="00E761D5" w:rsidP="00C626EE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3C22DD25" w14:textId="3EAD8FD0" w:rsidR="007C1F8E" w:rsidRPr="00732EAC" w:rsidRDefault="00E761D5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Sukladno člancima </w:t>
      </w:r>
      <w:r w:rsidR="00AD6D85"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17. i </w:t>
      </w: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22. Statuta Dječjeg vrtića Ivančice Ivanec </w:t>
      </w:r>
      <w:r w:rsidR="00A671AC"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(KLASA: 011-03/23-01, URBROJ: </w:t>
      </w:r>
      <w:r w:rsidR="00F1470F"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 xml:space="preserve">2186-12-4-02-23-06, od 15. ožujka 2023. godine) </w:t>
      </w: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za donošenje izmjena i dopuna Pravilnika o unutarnjem ustrojstvu i načinu rada Dječjeg vrtića Ivančice Ivanec potrebna je suglasnost Osnivača</w:t>
      </w:r>
      <w:r w:rsidR="00A671AC"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, te će se ova Odluka uputiti Osnivaču na daljnje postupanje.</w:t>
      </w:r>
    </w:p>
    <w:p w14:paraId="48C655E6" w14:textId="77777777" w:rsidR="00280CED" w:rsidRPr="00732EAC" w:rsidRDefault="00280CED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FB964E6" w14:textId="77777777" w:rsidR="00F1470F" w:rsidRPr="00732EAC" w:rsidRDefault="00F1470F" w:rsidP="00BC113D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C4346CC" w14:textId="52AFC58E" w:rsidR="00F1470F" w:rsidRPr="00732EAC" w:rsidRDefault="00F1470F" w:rsidP="008B38A3">
      <w:pPr>
        <w:widowControl w:val="0"/>
        <w:spacing w:after="0" w:line="0" w:lineRule="atLeast"/>
        <w:jc w:val="center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  <w:r w:rsidRPr="00732EAC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Obrazloženje:</w:t>
      </w:r>
    </w:p>
    <w:p w14:paraId="1C2603A7" w14:textId="77777777" w:rsidR="00AD6D85" w:rsidRDefault="00AD6D85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7A3E356B" w14:textId="41F8DFFC" w:rsidR="00AD6D85" w:rsidRDefault="008B38A3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ab/>
      </w:r>
      <w:r w:rsidR="001B03EA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Obzirom je nakon donošenja Pravilnika o unutarnjem ustrojstvu i načinu rada Dječjeg vrtića Ivančice Ivanec (</w:t>
      </w:r>
      <w:r w:rsidR="00AA16F4">
        <w:rPr>
          <w:rFonts w:ascii="Times New Roman" w:hAnsi="Times New Roman" w:cs="Times New Roman"/>
          <w:sz w:val="24"/>
          <w:szCs w:val="24"/>
        </w:rPr>
        <w:t xml:space="preserve">(KLASA: 011-03/23-02/01, URBROJ: 2186-12-4-01-23-06, od 30. ožujka 2023. godine – pročišćeni tekst) </w:t>
      </w:r>
      <w:r w:rsidR="0012467E">
        <w:rPr>
          <w:rFonts w:ascii="Times New Roman" w:hAnsi="Times New Roman" w:cs="Times New Roman"/>
          <w:sz w:val="24"/>
          <w:szCs w:val="24"/>
        </w:rPr>
        <w:t xml:space="preserve">donijeta Uredba o izmjeni </w:t>
      </w:r>
      <w:r w:rsidR="00AA16F4">
        <w:rPr>
          <w:rFonts w:ascii="Times New Roman" w:hAnsi="Times New Roman" w:cs="Times New Roman"/>
          <w:sz w:val="24"/>
          <w:szCs w:val="24"/>
        </w:rPr>
        <w:t xml:space="preserve"> </w:t>
      </w:r>
      <w:r w:rsidR="001B03EA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Zakona o predškolskom odgoju i obrazovanju (Narodne novine </w:t>
      </w:r>
      <w:r w:rsidR="00B81731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broj </w:t>
      </w:r>
      <w:r w:rsidR="0012467E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101/23, ), navedena izmjena uvrštena je u prijedlog izmjen</w:t>
      </w:r>
      <w:r w:rsidR="00D550C1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e</w:t>
      </w:r>
      <w:r w:rsidR="0012467E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i dopune Pravilnika.</w:t>
      </w:r>
    </w:p>
    <w:p w14:paraId="0061666B" w14:textId="77777777" w:rsidR="0012467E" w:rsidRDefault="0012467E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59C6F53" w14:textId="0D28A267" w:rsidR="0012467E" w:rsidRPr="00E71F90" w:rsidRDefault="008B38A3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ab/>
      </w:r>
      <w:r w:rsidR="0012467E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Obzirom je donošenjem </w:t>
      </w:r>
      <w:r w:rsidR="00ED5608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Pravilnika </w:t>
      </w:r>
      <w:bookmarkStart w:id="5" w:name="_Hlk187321668"/>
      <w:r w:rsidR="00ED5608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o odgovarajućoj vrsti i razini obrazovanja odgojno – obrazovnih i ostalih radnika u dječjem vrtiću, ustanovama te drugim pravnim i fizičkim osobama koje provode programe ranog i predškolskog odgoja i obrazovanja </w:t>
      </w:r>
      <w:bookmarkEnd w:id="5"/>
      <w:r w:rsidR="00ED5608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(Narodne novine</w:t>
      </w:r>
      <w:r w:rsidR="00E76BCD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broj</w:t>
      </w:r>
      <w:r w:rsidR="00ED5608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145/2024) prestao vrijediti Pravilnik o vrsti stručne spreme stručnih djelatnika te vrsti i stupnju stručne spreme ostalih djelatnika u dječjem vrtiću (Narodne novine broj</w:t>
      </w: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133/1997), potrebno je </w:t>
      </w:r>
      <w:r w:rsidR="00156921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uskladiti</w:t>
      </w: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odredbe Pravilnika </w:t>
      </w:r>
      <w:r w:rsidR="0048227A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Dječjeg vrtića Ivančice Ivanec</w:t>
      </w: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u dijelu reguliranom naznačenim Pravilnikom o odgovarajućoj vrsti i razini obrazovanja odgojno – obrazovnih i ostalih radnika u dječjem vrtiću, ustanovama te drugim pravnim i fizičkim osobama koje provode programe ranog i predškolskog </w:t>
      </w:r>
      <w:r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odgoja i obrazovanja.</w:t>
      </w:r>
      <w:r w:rsidR="00156921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</w:t>
      </w:r>
      <w:r w:rsidR="00862E18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Radi se o usklađivanju vrste i razine obrazovanja te dopuna vezanih uz radno iskustvo</w:t>
      </w:r>
      <w:r w:rsidR="005316C0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i probni rad</w:t>
      </w:r>
      <w:r w:rsidR="00862E18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, dok </w:t>
      </w:r>
      <w:r w:rsidR="001A527D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su</w:t>
      </w:r>
      <w:r w:rsidR="00862E18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opis</w:t>
      </w:r>
      <w:r w:rsidR="001A527D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i</w:t>
      </w:r>
      <w:r w:rsidR="00862E18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radnih mjesta osta</w:t>
      </w:r>
      <w:r w:rsidR="001A527D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li</w:t>
      </w:r>
      <w:r w:rsidR="00862E18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isti.</w:t>
      </w:r>
      <w:r w:rsidR="001A527D" w:rsidRPr="00E71F90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</w:t>
      </w:r>
    </w:p>
    <w:p w14:paraId="06DD8E26" w14:textId="77777777" w:rsidR="0012467E" w:rsidRPr="00E71F90" w:rsidRDefault="0012467E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4EE4B766" w14:textId="2855BC15" w:rsidR="0048227A" w:rsidRDefault="002359C9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ab/>
      </w:r>
      <w:r w:rsidR="008B38A3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Odredbama članka 17. i 22. utvrđeno je kako Upravno vijeće donosi pravilnik o unutarnjem ustrojstvu i načinu rada </w:t>
      </w:r>
      <w:r w:rsidR="00912D8D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Dječjeg vrtića Ivančice Ivanec</w:t>
      </w:r>
      <w:r w:rsidR="008B38A3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 uz prethodnu suglasnost Osnivača</w:t>
      </w:r>
      <w:r w:rsidR="00844E1F"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>, stoga će se p</w:t>
      </w:r>
      <w:r>
        <w:rPr>
          <w:rFonts w:ascii="Liberation Serif" w:eastAsia="NSimSun" w:hAnsi="Liberation Serif" w:cs="Lucida Sans"/>
          <w:kern w:val="2"/>
          <w:sz w:val="24"/>
          <w:szCs w:val="24"/>
          <w:lang w:bidi="hi-IN"/>
        </w:rPr>
        <w:t xml:space="preserve">rijedlog izmjena i dopuna </w:t>
      </w:r>
      <w:r w:rsidR="0048227A">
        <w:rPr>
          <w:rFonts w:ascii="Times New Roman" w:hAnsi="Times New Roman" w:cs="Times New Roman"/>
          <w:sz w:val="24"/>
          <w:szCs w:val="24"/>
        </w:rPr>
        <w:t>Pravilnika o unutarnjem ustrojstvu i načinu rada</w:t>
      </w:r>
      <w:r w:rsidR="00912D8D">
        <w:rPr>
          <w:rFonts w:ascii="Times New Roman" w:hAnsi="Times New Roman" w:cs="Times New Roman"/>
          <w:sz w:val="24"/>
          <w:szCs w:val="24"/>
        </w:rPr>
        <w:t xml:space="preserve"> </w:t>
      </w:r>
      <w:r w:rsidR="0048227A">
        <w:rPr>
          <w:rFonts w:ascii="Times New Roman" w:hAnsi="Times New Roman" w:cs="Times New Roman"/>
          <w:sz w:val="24"/>
          <w:szCs w:val="24"/>
        </w:rPr>
        <w:t>Dječjeg vrtića Ivančice Ivanec</w:t>
      </w:r>
      <w:r w:rsidR="00912D8D">
        <w:rPr>
          <w:rFonts w:ascii="Times New Roman" w:hAnsi="Times New Roman" w:cs="Times New Roman"/>
          <w:sz w:val="24"/>
          <w:szCs w:val="24"/>
        </w:rPr>
        <w:t xml:space="preserve"> dostaviti Osnivaču na daljnje postupanje.</w:t>
      </w:r>
    </w:p>
    <w:p w14:paraId="77928FF6" w14:textId="77777777" w:rsidR="00FE45EA" w:rsidRDefault="00FE45EA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89AA6A7" w14:textId="77777777" w:rsidR="00912D8D" w:rsidRDefault="00912D8D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8D34B52" w14:textId="2BD6AC24" w:rsidR="00912D8D" w:rsidRDefault="00FE45EA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Predsjednica Upravnog vijeća:</w:t>
      </w:r>
    </w:p>
    <w:p w14:paraId="1CD2E226" w14:textId="3DFE2EB1" w:rsidR="00FE45EA" w:rsidRDefault="00FE45EA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Hermina Jelić</w:t>
      </w:r>
    </w:p>
    <w:p w14:paraId="746C772A" w14:textId="77777777" w:rsidR="00FE45EA" w:rsidRDefault="00FE45EA" w:rsidP="0048227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A646EAA" w14:textId="32B7013E" w:rsidR="004D01FC" w:rsidRDefault="004D01FC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74CF48C5" w14:textId="0CF3048F" w:rsidR="004D01FC" w:rsidRDefault="004D01FC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33BC1E5E" w14:textId="77777777" w:rsidR="00A671AC" w:rsidRPr="00BC113D" w:rsidRDefault="00A671AC" w:rsidP="00BC113D">
      <w:pPr>
        <w:widowControl w:val="0"/>
        <w:spacing w:after="0" w:line="0" w:lineRule="atLeast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bidi="hi-IN"/>
        </w:rPr>
      </w:pPr>
    </w:p>
    <w:p w14:paraId="6BDFD3EA" w14:textId="4769D777" w:rsidR="00D44875" w:rsidRPr="00BC113D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</w:pPr>
    </w:p>
    <w:p w14:paraId="7C7242EA" w14:textId="77777777" w:rsidR="00D44875" w:rsidRPr="005C3A0F" w:rsidRDefault="00D44875" w:rsidP="005C3A0F">
      <w:pPr>
        <w:widowControl w:val="0"/>
        <w:spacing w:after="0" w:line="0" w:lineRule="atLeast"/>
        <w:jc w:val="both"/>
        <w:rPr>
          <w:rFonts w:ascii="Times New Roman" w:eastAsia="NSimSun" w:hAnsi="Times New Roman" w:cs="Times New Roman"/>
          <w:color w:val="FF0000"/>
          <w:kern w:val="2"/>
          <w:sz w:val="24"/>
          <w:szCs w:val="24"/>
          <w:lang w:bidi="hi-IN"/>
        </w:rPr>
      </w:pPr>
    </w:p>
    <w:p w14:paraId="34F8CDBF" w14:textId="1D211DF4" w:rsidR="00284D50" w:rsidRPr="00E761D5" w:rsidRDefault="00284D50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3DBEF23" w14:textId="77777777" w:rsidR="0063512A" w:rsidRDefault="0063512A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36751CE" w14:textId="77777777" w:rsidR="0063512A" w:rsidRDefault="0063512A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2FAEB3A" w14:textId="77777777" w:rsidR="00CC4F57" w:rsidRDefault="00CC4F57" w:rsidP="00CC4F57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1C6BEF" w14:textId="77777777" w:rsidR="008142A4" w:rsidRDefault="008142A4"/>
    <w:sectPr w:rsidR="008142A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97CF5" w14:textId="77777777" w:rsidR="00362653" w:rsidRDefault="00362653" w:rsidP="00AA16F4">
      <w:pPr>
        <w:spacing w:after="0" w:line="240" w:lineRule="auto"/>
      </w:pPr>
      <w:r>
        <w:separator/>
      </w:r>
    </w:p>
  </w:endnote>
  <w:endnote w:type="continuationSeparator" w:id="0">
    <w:p w14:paraId="36EF5657" w14:textId="77777777" w:rsidR="00362653" w:rsidRDefault="00362653" w:rsidP="00AA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1303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0436361"/>
      <w:docPartObj>
        <w:docPartGallery w:val="Page Numbers (Bottom of Page)"/>
        <w:docPartUnique/>
      </w:docPartObj>
    </w:sdtPr>
    <w:sdtContent>
      <w:p w14:paraId="56A3B1F4" w14:textId="69C1D071" w:rsidR="00DE3175" w:rsidRDefault="00DE317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36D">
          <w:rPr>
            <w:noProof/>
          </w:rPr>
          <w:t>21</w:t>
        </w:r>
        <w:r>
          <w:fldChar w:fldCharType="end"/>
        </w:r>
      </w:p>
    </w:sdtContent>
  </w:sdt>
  <w:p w14:paraId="481BD8F6" w14:textId="77777777" w:rsidR="00DE3175" w:rsidRDefault="00DE317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0851D" w14:textId="77777777" w:rsidR="00362653" w:rsidRDefault="00362653" w:rsidP="00AA16F4">
      <w:pPr>
        <w:spacing w:after="0" w:line="240" w:lineRule="auto"/>
      </w:pPr>
      <w:r>
        <w:separator/>
      </w:r>
    </w:p>
  </w:footnote>
  <w:footnote w:type="continuationSeparator" w:id="0">
    <w:p w14:paraId="3832D2AD" w14:textId="77777777" w:rsidR="00362653" w:rsidRDefault="00362653" w:rsidP="00AA1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7"/>
    <w:rsid w:val="00015263"/>
    <w:rsid w:val="00015CE1"/>
    <w:rsid w:val="000341E2"/>
    <w:rsid w:val="0005350D"/>
    <w:rsid w:val="0008165D"/>
    <w:rsid w:val="000A3267"/>
    <w:rsid w:val="000C1751"/>
    <w:rsid w:val="000E2E1A"/>
    <w:rsid w:val="0011697B"/>
    <w:rsid w:val="00123542"/>
    <w:rsid w:val="0012467E"/>
    <w:rsid w:val="00141009"/>
    <w:rsid w:val="00155845"/>
    <w:rsid w:val="00156921"/>
    <w:rsid w:val="001760BD"/>
    <w:rsid w:val="001A527D"/>
    <w:rsid w:val="001B03EA"/>
    <w:rsid w:val="00215CD1"/>
    <w:rsid w:val="00216F51"/>
    <w:rsid w:val="00225B7F"/>
    <w:rsid w:val="002359C9"/>
    <w:rsid w:val="00251044"/>
    <w:rsid w:val="0026358F"/>
    <w:rsid w:val="00280CED"/>
    <w:rsid w:val="00284D50"/>
    <w:rsid w:val="002923D7"/>
    <w:rsid w:val="002925CB"/>
    <w:rsid w:val="002A1D27"/>
    <w:rsid w:val="002C5BFE"/>
    <w:rsid w:val="002D1B30"/>
    <w:rsid w:val="002E3AA1"/>
    <w:rsid w:val="002F67B5"/>
    <w:rsid w:val="00321753"/>
    <w:rsid w:val="003231E6"/>
    <w:rsid w:val="003305E9"/>
    <w:rsid w:val="0033241A"/>
    <w:rsid w:val="00336724"/>
    <w:rsid w:val="00341BEE"/>
    <w:rsid w:val="00346294"/>
    <w:rsid w:val="003550B9"/>
    <w:rsid w:val="00362653"/>
    <w:rsid w:val="00367629"/>
    <w:rsid w:val="00375B16"/>
    <w:rsid w:val="003C747A"/>
    <w:rsid w:val="0040104B"/>
    <w:rsid w:val="004017B0"/>
    <w:rsid w:val="004354C3"/>
    <w:rsid w:val="0048227A"/>
    <w:rsid w:val="004904BF"/>
    <w:rsid w:val="00497D5D"/>
    <w:rsid w:val="004D01FC"/>
    <w:rsid w:val="004D0EA6"/>
    <w:rsid w:val="004D1CDD"/>
    <w:rsid w:val="004D1E00"/>
    <w:rsid w:val="004E715B"/>
    <w:rsid w:val="004F1485"/>
    <w:rsid w:val="00514CAA"/>
    <w:rsid w:val="005316C0"/>
    <w:rsid w:val="005526D1"/>
    <w:rsid w:val="00555227"/>
    <w:rsid w:val="00576364"/>
    <w:rsid w:val="00581935"/>
    <w:rsid w:val="005C3A0F"/>
    <w:rsid w:val="005C4AB3"/>
    <w:rsid w:val="005D736A"/>
    <w:rsid w:val="005E4D20"/>
    <w:rsid w:val="00617194"/>
    <w:rsid w:val="00625241"/>
    <w:rsid w:val="0063512A"/>
    <w:rsid w:val="00640916"/>
    <w:rsid w:val="00647324"/>
    <w:rsid w:val="00662405"/>
    <w:rsid w:val="006864FB"/>
    <w:rsid w:val="006C44D0"/>
    <w:rsid w:val="006D1FC6"/>
    <w:rsid w:val="006D291B"/>
    <w:rsid w:val="006E22AF"/>
    <w:rsid w:val="006E6DAA"/>
    <w:rsid w:val="00704595"/>
    <w:rsid w:val="00714DA1"/>
    <w:rsid w:val="00732EAC"/>
    <w:rsid w:val="00762F64"/>
    <w:rsid w:val="007A7F1B"/>
    <w:rsid w:val="007B6B11"/>
    <w:rsid w:val="007B73B8"/>
    <w:rsid w:val="007C1F8E"/>
    <w:rsid w:val="008135B3"/>
    <w:rsid w:val="008142A4"/>
    <w:rsid w:val="00816058"/>
    <w:rsid w:val="00824F66"/>
    <w:rsid w:val="0083002F"/>
    <w:rsid w:val="00844E1F"/>
    <w:rsid w:val="00852C7B"/>
    <w:rsid w:val="00862E18"/>
    <w:rsid w:val="00896412"/>
    <w:rsid w:val="00897E51"/>
    <w:rsid w:val="008B38A3"/>
    <w:rsid w:val="00912D8D"/>
    <w:rsid w:val="009220D3"/>
    <w:rsid w:val="00944859"/>
    <w:rsid w:val="00944B0F"/>
    <w:rsid w:val="009617DB"/>
    <w:rsid w:val="00997D55"/>
    <w:rsid w:val="009C4D67"/>
    <w:rsid w:val="009C5844"/>
    <w:rsid w:val="009D4EA9"/>
    <w:rsid w:val="009D779B"/>
    <w:rsid w:val="009F3A78"/>
    <w:rsid w:val="00A03C03"/>
    <w:rsid w:val="00A15061"/>
    <w:rsid w:val="00A41AD1"/>
    <w:rsid w:val="00A46C8A"/>
    <w:rsid w:val="00A665EE"/>
    <w:rsid w:val="00A671AC"/>
    <w:rsid w:val="00A9268E"/>
    <w:rsid w:val="00AA16F4"/>
    <w:rsid w:val="00AD6D85"/>
    <w:rsid w:val="00AE6831"/>
    <w:rsid w:val="00AF20F8"/>
    <w:rsid w:val="00B1519F"/>
    <w:rsid w:val="00B20AD8"/>
    <w:rsid w:val="00B31C04"/>
    <w:rsid w:val="00B41CA7"/>
    <w:rsid w:val="00B43500"/>
    <w:rsid w:val="00B536AC"/>
    <w:rsid w:val="00B554B5"/>
    <w:rsid w:val="00B64B75"/>
    <w:rsid w:val="00B74CAC"/>
    <w:rsid w:val="00B81731"/>
    <w:rsid w:val="00B828A0"/>
    <w:rsid w:val="00B86219"/>
    <w:rsid w:val="00B909C4"/>
    <w:rsid w:val="00BB2BF1"/>
    <w:rsid w:val="00BC113D"/>
    <w:rsid w:val="00BD3096"/>
    <w:rsid w:val="00BE71A3"/>
    <w:rsid w:val="00C05D61"/>
    <w:rsid w:val="00C16E04"/>
    <w:rsid w:val="00C52403"/>
    <w:rsid w:val="00C54CE0"/>
    <w:rsid w:val="00C57FD4"/>
    <w:rsid w:val="00C626EE"/>
    <w:rsid w:val="00C73F95"/>
    <w:rsid w:val="00CA220D"/>
    <w:rsid w:val="00CC4F57"/>
    <w:rsid w:val="00CC646D"/>
    <w:rsid w:val="00CC772D"/>
    <w:rsid w:val="00D00A8D"/>
    <w:rsid w:val="00D32780"/>
    <w:rsid w:val="00D41BA3"/>
    <w:rsid w:val="00D44875"/>
    <w:rsid w:val="00D448D3"/>
    <w:rsid w:val="00D536FC"/>
    <w:rsid w:val="00D550C1"/>
    <w:rsid w:val="00D658BD"/>
    <w:rsid w:val="00D759FF"/>
    <w:rsid w:val="00DC236D"/>
    <w:rsid w:val="00DE0221"/>
    <w:rsid w:val="00DE3175"/>
    <w:rsid w:val="00E26ED6"/>
    <w:rsid w:val="00E3365B"/>
    <w:rsid w:val="00E36D3E"/>
    <w:rsid w:val="00E71F90"/>
    <w:rsid w:val="00E761D5"/>
    <w:rsid w:val="00E76BCD"/>
    <w:rsid w:val="00E83487"/>
    <w:rsid w:val="00E918EB"/>
    <w:rsid w:val="00ED5608"/>
    <w:rsid w:val="00EE66DF"/>
    <w:rsid w:val="00EE7EF8"/>
    <w:rsid w:val="00EF5FD5"/>
    <w:rsid w:val="00F1470F"/>
    <w:rsid w:val="00F168D3"/>
    <w:rsid w:val="00F51110"/>
    <w:rsid w:val="00F56559"/>
    <w:rsid w:val="00F729F7"/>
    <w:rsid w:val="00F9344C"/>
    <w:rsid w:val="00F96D28"/>
    <w:rsid w:val="00FE3263"/>
    <w:rsid w:val="00FE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70D3"/>
  <w15:chartTrackingRefBased/>
  <w15:docId w15:val="{4DD2D1AC-3EE7-43B1-B591-1D16FEE06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F57"/>
    <w:pPr>
      <w:suppressAutoHyphens/>
      <w:spacing w:after="200" w:line="276" w:lineRule="auto"/>
    </w:pPr>
    <w:rPr>
      <w:rFonts w:ascii="Calibri" w:eastAsia="font1303" w:hAnsi="Calibri" w:cs="font1303"/>
      <w:kern w:val="0"/>
      <w:lang w:val="hr-HR" w:eastAsia="zh-CN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AA1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A16F4"/>
    <w:rPr>
      <w:rFonts w:ascii="Calibri" w:eastAsia="font1303" w:hAnsi="Calibri" w:cs="font1303"/>
      <w:kern w:val="0"/>
      <w:lang w:val="hr-HR" w:eastAsia="zh-CN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AA1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A16F4"/>
    <w:rPr>
      <w:rFonts w:ascii="Calibri" w:eastAsia="font1303" w:hAnsi="Calibri" w:cs="font1303"/>
      <w:kern w:val="0"/>
      <w:lang w:val="hr-HR" w:eastAsia="zh-CN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C1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C1751"/>
    <w:rPr>
      <w:rFonts w:ascii="Segoe UI" w:eastAsia="font1303" w:hAnsi="Segoe UI" w:cs="Segoe UI"/>
      <w:kern w:val="0"/>
      <w:sz w:val="18"/>
      <w:szCs w:val="18"/>
      <w:lang w:val="hr-HR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ECE0B-C43B-4948-BBF0-05585FE3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23</Pages>
  <Words>7388</Words>
  <Characters>42115</Characters>
  <Application>Microsoft Office Word</Application>
  <DocSecurity>0</DocSecurity>
  <Lines>350</Lines>
  <Paragraphs>98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Tajnik Vrtić</dc:creator>
  <cp:keywords/>
  <dc:description/>
  <cp:lastModifiedBy>Tajnik Vrtić</cp:lastModifiedBy>
  <cp:revision>4</cp:revision>
  <cp:lastPrinted>2025-01-21T19:24:00Z</cp:lastPrinted>
  <dcterms:created xsi:type="dcterms:W3CDTF">2025-02-10T12:37:00Z</dcterms:created>
  <dcterms:modified xsi:type="dcterms:W3CDTF">2025-02-10T12:46:00Z</dcterms:modified>
</cp:coreProperties>
</file>