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271"/>
        <w:gridCol w:w="4764"/>
      </w:tblGrid>
      <w:tr w:rsidR="00F9010B" w14:paraId="5C47A48C" w14:textId="77777777" w:rsidTr="006219DF">
        <w:tc>
          <w:tcPr>
            <w:tcW w:w="1271" w:type="dxa"/>
          </w:tcPr>
          <w:p w14:paraId="301640DF" w14:textId="49114223" w:rsidR="00F9010B" w:rsidRPr="00B82097" w:rsidRDefault="00F9010B">
            <w:pPr>
              <w:rPr>
                <w:b/>
                <w:bCs/>
              </w:rPr>
            </w:pPr>
            <w:r w:rsidRPr="00B82097">
              <w:rPr>
                <w:b/>
                <w:bCs/>
              </w:rPr>
              <w:t>Redni br.</w:t>
            </w:r>
          </w:p>
        </w:tc>
        <w:tc>
          <w:tcPr>
            <w:tcW w:w="4764" w:type="dxa"/>
          </w:tcPr>
          <w:p w14:paraId="094B7CDF" w14:textId="5123F2B9" w:rsidR="00F9010B" w:rsidRPr="00B82097" w:rsidRDefault="00245D6E">
            <w:pPr>
              <w:rPr>
                <w:b/>
                <w:bCs/>
              </w:rPr>
            </w:pPr>
            <w:r>
              <w:rPr>
                <w:b/>
                <w:bCs/>
              </w:rPr>
              <w:t>Izlagači i sudionici:</w:t>
            </w:r>
          </w:p>
        </w:tc>
      </w:tr>
      <w:tr w:rsidR="00245D6E" w14:paraId="56E36248" w14:textId="77777777" w:rsidTr="006219DF">
        <w:tc>
          <w:tcPr>
            <w:tcW w:w="1271" w:type="dxa"/>
          </w:tcPr>
          <w:p w14:paraId="00DCD8A2" w14:textId="77777777" w:rsidR="00245D6E" w:rsidRPr="00B82097" w:rsidRDefault="00245D6E">
            <w:pPr>
              <w:rPr>
                <w:b/>
                <w:bCs/>
              </w:rPr>
            </w:pPr>
          </w:p>
        </w:tc>
        <w:tc>
          <w:tcPr>
            <w:tcW w:w="4764" w:type="dxa"/>
          </w:tcPr>
          <w:p w14:paraId="336F7B8B" w14:textId="77777777" w:rsidR="00245D6E" w:rsidRDefault="00245D6E">
            <w:pPr>
              <w:rPr>
                <w:b/>
                <w:bCs/>
              </w:rPr>
            </w:pPr>
          </w:p>
        </w:tc>
      </w:tr>
      <w:tr w:rsidR="00F9010B" w14:paraId="2B05A27F" w14:textId="77777777" w:rsidTr="006219DF">
        <w:tc>
          <w:tcPr>
            <w:tcW w:w="1271" w:type="dxa"/>
          </w:tcPr>
          <w:p w14:paraId="48538ACA" w14:textId="5EF03C43" w:rsidR="00F9010B" w:rsidRDefault="00F9010B">
            <w:r>
              <w:t>1.</w:t>
            </w:r>
          </w:p>
        </w:tc>
        <w:tc>
          <w:tcPr>
            <w:tcW w:w="4764" w:type="dxa"/>
          </w:tcPr>
          <w:p w14:paraId="4380882B" w14:textId="22538435" w:rsidR="00F9010B" w:rsidRDefault="00F9010B">
            <w:r>
              <w:t xml:space="preserve">Društvo prijatelja narodnih običaja „Maska“ </w:t>
            </w:r>
          </w:p>
        </w:tc>
      </w:tr>
      <w:tr w:rsidR="00F9010B" w14:paraId="0C901B6E" w14:textId="77777777" w:rsidTr="006219DF">
        <w:tc>
          <w:tcPr>
            <w:tcW w:w="1271" w:type="dxa"/>
          </w:tcPr>
          <w:p w14:paraId="4C79DD63" w14:textId="4144CD40" w:rsidR="00F9010B" w:rsidRDefault="00F9010B">
            <w:r>
              <w:t>2.</w:t>
            </w:r>
          </w:p>
        </w:tc>
        <w:tc>
          <w:tcPr>
            <w:tcW w:w="4764" w:type="dxa"/>
          </w:tcPr>
          <w:p w14:paraId="1237B443" w14:textId="18DBADFB" w:rsidR="00F9010B" w:rsidRDefault="00F9010B">
            <w:r>
              <w:t>UG „Margareta“ Margečan</w:t>
            </w:r>
          </w:p>
        </w:tc>
      </w:tr>
      <w:tr w:rsidR="00F9010B" w14:paraId="22547BDF" w14:textId="77777777" w:rsidTr="006219DF">
        <w:tc>
          <w:tcPr>
            <w:tcW w:w="1271" w:type="dxa"/>
          </w:tcPr>
          <w:p w14:paraId="78E0536D" w14:textId="0782F435" w:rsidR="00F9010B" w:rsidRDefault="00F9010B">
            <w:r>
              <w:t>3.</w:t>
            </w:r>
          </w:p>
        </w:tc>
        <w:tc>
          <w:tcPr>
            <w:tcW w:w="4764" w:type="dxa"/>
          </w:tcPr>
          <w:p w14:paraId="0F78F2C0" w14:textId="7A2F0504" w:rsidR="00F9010B" w:rsidRDefault="00F9010B">
            <w:r>
              <w:t>KUU Stažnjevec</w:t>
            </w:r>
          </w:p>
        </w:tc>
      </w:tr>
      <w:tr w:rsidR="00F9010B" w14:paraId="4D08FD49" w14:textId="77777777" w:rsidTr="006219DF">
        <w:tc>
          <w:tcPr>
            <w:tcW w:w="1271" w:type="dxa"/>
          </w:tcPr>
          <w:p w14:paraId="3EDCF89F" w14:textId="45DF5491" w:rsidR="00F9010B" w:rsidRDefault="00F9010B">
            <w:r>
              <w:t>4.</w:t>
            </w:r>
          </w:p>
        </w:tc>
        <w:tc>
          <w:tcPr>
            <w:tcW w:w="4764" w:type="dxa"/>
          </w:tcPr>
          <w:p w14:paraId="1E20D429" w14:textId="516A9DC5" w:rsidR="00F9010B" w:rsidRDefault="00F9010B">
            <w:r>
              <w:t xml:space="preserve">Udruga udomitelja „Nada“ Ivanec </w:t>
            </w:r>
          </w:p>
        </w:tc>
      </w:tr>
      <w:tr w:rsidR="00F9010B" w14:paraId="48B21455" w14:textId="77777777" w:rsidTr="006219DF">
        <w:tc>
          <w:tcPr>
            <w:tcW w:w="1271" w:type="dxa"/>
          </w:tcPr>
          <w:p w14:paraId="6E42E78E" w14:textId="23BC2B2D" w:rsidR="00F9010B" w:rsidRDefault="00F9010B">
            <w:r>
              <w:t>5.</w:t>
            </w:r>
          </w:p>
        </w:tc>
        <w:tc>
          <w:tcPr>
            <w:tcW w:w="4764" w:type="dxa"/>
          </w:tcPr>
          <w:p w14:paraId="6CE9C93C" w14:textId="0C07374B" w:rsidR="00F9010B" w:rsidRDefault="00F9010B">
            <w:r>
              <w:t xml:space="preserve">Udruga Ivanečko sunce </w:t>
            </w:r>
          </w:p>
        </w:tc>
      </w:tr>
      <w:tr w:rsidR="00F9010B" w14:paraId="0E78666E" w14:textId="77777777" w:rsidTr="006219DF">
        <w:tc>
          <w:tcPr>
            <w:tcW w:w="1271" w:type="dxa"/>
          </w:tcPr>
          <w:p w14:paraId="5D945D32" w14:textId="04D1116D" w:rsidR="00F9010B" w:rsidRDefault="00F9010B">
            <w:r>
              <w:t>6.</w:t>
            </w:r>
          </w:p>
        </w:tc>
        <w:tc>
          <w:tcPr>
            <w:tcW w:w="4764" w:type="dxa"/>
          </w:tcPr>
          <w:p w14:paraId="25186F64" w14:textId="194937BF" w:rsidR="00F9010B" w:rsidRDefault="00F9010B">
            <w:r>
              <w:t>KUD Salinovec</w:t>
            </w:r>
            <w:r w:rsidR="00245D6E">
              <w:t xml:space="preserve"> i Udruga vinogradara Skrajski pajdaši</w:t>
            </w:r>
          </w:p>
        </w:tc>
      </w:tr>
      <w:tr w:rsidR="00F9010B" w14:paraId="0AD832D5" w14:textId="77777777" w:rsidTr="006219DF">
        <w:tc>
          <w:tcPr>
            <w:tcW w:w="1271" w:type="dxa"/>
          </w:tcPr>
          <w:p w14:paraId="5BC6939C" w14:textId="6B597365" w:rsidR="00F9010B" w:rsidRDefault="00F9010B">
            <w:r>
              <w:t>7.</w:t>
            </w:r>
          </w:p>
        </w:tc>
        <w:tc>
          <w:tcPr>
            <w:tcW w:w="4764" w:type="dxa"/>
          </w:tcPr>
          <w:p w14:paraId="3BFE3E1D" w14:textId="70759445" w:rsidR="00F9010B" w:rsidRDefault="00F9010B">
            <w:r>
              <w:t xml:space="preserve">Učenička zadruga „Iglica“ Radovan </w:t>
            </w:r>
          </w:p>
        </w:tc>
      </w:tr>
      <w:tr w:rsidR="00F9010B" w14:paraId="5A916FD9" w14:textId="77777777" w:rsidTr="006219DF">
        <w:tc>
          <w:tcPr>
            <w:tcW w:w="1271" w:type="dxa"/>
          </w:tcPr>
          <w:p w14:paraId="32F91ADA" w14:textId="3EBE88BC" w:rsidR="00F9010B" w:rsidRDefault="00F9010B">
            <w:r>
              <w:t>8.</w:t>
            </w:r>
          </w:p>
        </w:tc>
        <w:tc>
          <w:tcPr>
            <w:tcW w:w="4764" w:type="dxa"/>
          </w:tcPr>
          <w:p w14:paraId="2322C09D" w14:textId="182DBA43" w:rsidR="00F9010B" w:rsidRDefault="00F9010B">
            <w:r>
              <w:t xml:space="preserve">Učenička zadruga „Sonščica“  </w:t>
            </w:r>
          </w:p>
        </w:tc>
      </w:tr>
      <w:tr w:rsidR="00F9010B" w14:paraId="73F9FC0A" w14:textId="77777777" w:rsidTr="006219DF">
        <w:tc>
          <w:tcPr>
            <w:tcW w:w="1271" w:type="dxa"/>
          </w:tcPr>
          <w:p w14:paraId="0DF4FEC6" w14:textId="7329458D" w:rsidR="00F9010B" w:rsidRDefault="00F9010B">
            <w:r>
              <w:t>9.</w:t>
            </w:r>
          </w:p>
        </w:tc>
        <w:tc>
          <w:tcPr>
            <w:tcW w:w="4764" w:type="dxa"/>
          </w:tcPr>
          <w:p w14:paraId="187CC993" w14:textId="1987E8A7" w:rsidR="00F9010B" w:rsidRDefault="00F9010B">
            <w:r>
              <w:t xml:space="preserve">Ivanečki klub kolekcionara </w:t>
            </w:r>
          </w:p>
        </w:tc>
      </w:tr>
      <w:tr w:rsidR="00F9010B" w14:paraId="419F0044" w14:textId="77777777" w:rsidTr="006219DF">
        <w:tc>
          <w:tcPr>
            <w:tcW w:w="1271" w:type="dxa"/>
          </w:tcPr>
          <w:p w14:paraId="1E02EFD9" w14:textId="21038E59" w:rsidR="00F9010B" w:rsidRDefault="00F9010B">
            <w:r>
              <w:t>10.</w:t>
            </w:r>
          </w:p>
        </w:tc>
        <w:tc>
          <w:tcPr>
            <w:tcW w:w="4764" w:type="dxa"/>
          </w:tcPr>
          <w:p w14:paraId="584704A4" w14:textId="0ADEBCF0" w:rsidR="00F9010B" w:rsidRDefault="00F9010B">
            <w:r>
              <w:t>Rukotvorine Božena Carević</w:t>
            </w:r>
          </w:p>
        </w:tc>
      </w:tr>
      <w:tr w:rsidR="00245D6E" w14:paraId="6314F242" w14:textId="77777777" w:rsidTr="006219DF">
        <w:tc>
          <w:tcPr>
            <w:tcW w:w="1271" w:type="dxa"/>
          </w:tcPr>
          <w:p w14:paraId="3AF61877" w14:textId="5D92077C" w:rsidR="00245D6E" w:rsidRDefault="00245D6E">
            <w:r>
              <w:t>11.</w:t>
            </w:r>
          </w:p>
        </w:tc>
        <w:tc>
          <w:tcPr>
            <w:tcW w:w="4764" w:type="dxa"/>
          </w:tcPr>
          <w:p w14:paraId="0E1552C4" w14:textId="7596C9E4" w:rsidR="00245D6E" w:rsidRDefault="00245D6E">
            <w:r>
              <w:t>Grad Ivanec</w:t>
            </w:r>
          </w:p>
        </w:tc>
      </w:tr>
      <w:tr w:rsidR="00245D6E" w14:paraId="090B4F26" w14:textId="77777777" w:rsidTr="006219DF">
        <w:tc>
          <w:tcPr>
            <w:tcW w:w="1271" w:type="dxa"/>
          </w:tcPr>
          <w:p w14:paraId="5341B565" w14:textId="58181268" w:rsidR="00245D6E" w:rsidRDefault="00245D6E">
            <w:r>
              <w:t>12.</w:t>
            </w:r>
          </w:p>
        </w:tc>
        <w:tc>
          <w:tcPr>
            <w:tcW w:w="4764" w:type="dxa"/>
          </w:tcPr>
          <w:p w14:paraId="1AD8C507" w14:textId="795705C0" w:rsidR="00245D6E" w:rsidRDefault="00245D6E">
            <w:r>
              <w:t>Poslovna zona Ivanec d.o.o.</w:t>
            </w:r>
          </w:p>
        </w:tc>
      </w:tr>
      <w:tr w:rsidR="00245D6E" w14:paraId="50BF19F9" w14:textId="77777777" w:rsidTr="006219DF">
        <w:tc>
          <w:tcPr>
            <w:tcW w:w="1271" w:type="dxa"/>
          </w:tcPr>
          <w:p w14:paraId="0B5CE3A2" w14:textId="586FB128" w:rsidR="00245D6E" w:rsidRDefault="00245D6E">
            <w:r>
              <w:t>13.</w:t>
            </w:r>
          </w:p>
        </w:tc>
        <w:tc>
          <w:tcPr>
            <w:tcW w:w="4764" w:type="dxa"/>
          </w:tcPr>
          <w:p w14:paraId="05956E8F" w14:textId="25B6A24C" w:rsidR="00245D6E" w:rsidRDefault="00245D6E">
            <w:r>
              <w:t>Turistička zajednica Grada Ivanca</w:t>
            </w:r>
          </w:p>
        </w:tc>
      </w:tr>
      <w:tr w:rsidR="00F9010B" w14:paraId="058ED27A" w14:textId="77777777" w:rsidTr="006219DF">
        <w:tc>
          <w:tcPr>
            <w:tcW w:w="1271" w:type="dxa"/>
          </w:tcPr>
          <w:p w14:paraId="3E12164D" w14:textId="34733BE1" w:rsidR="00F9010B" w:rsidRDefault="00F9010B">
            <w:r>
              <w:t>1</w:t>
            </w:r>
            <w:r w:rsidR="00245D6E">
              <w:t>4</w:t>
            </w:r>
            <w:r>
              <w:t>.</w:t>
            </w:r>
          </w:p>
        </w:tc>
        <w:tc>
          <w:tcPr>
            <w:tcW w:w="4764" w:type="dxa"/>
          </w:tcPr>
          <w:p w14:paraId="0BD9FD35" w14:textId="6D780624" w:rsidR="00F9010B" w:rsidRDefault="00245D6E">
            <w:r>
              <w:t>Dječji vrtić Ivančice</w:t>
            </w:r>
            <w:r w:rsidR="00F9010B">
              <w:t xml:space="preserve"> </w:t>
            </w:r>
          </w:p>
        </w:tc>
      </w:tr>
      <w:tr w:rsidR="00245D6E" w14:paraId="7B50714B" w14:textId="77777777" w:rsidTr="006219DF">
        <w:tc>
          <w:tcPr>
            <w:tcW w:w="1271" w:type="dxa"/>
          </w:tcPr>
          <w:p w14:paraId="40A86AC6" w14:textId="380DB5FE" w:rsidR="00245D6E" w:rsidRDefault="00245D6E">
            <w:r>
              <w:t>15.</w:t>
            </w:r>
          </w:p>
        </w:tc>
        <w:tc>
          <w:tcPr>
            <w:tcW w:w="4764" w:type="dxa"/>
          </w:tcPr>
          <w:p w14:paraId="18151196" w14:textId="29DA6792" w:rsidR="00245D6E" w:rsidRDefault="00245D6E">
            <w:r>
              <w:t>Dječji vrtić Bambi</w:t>
            </w:r>
          </w:p>
        </w:tc>
      </w:tr>
      <w:tr w:rsidR="00F9010B" w14:paraId="73ADB37E" w14:textId="77777777" w:rsidTr="006219DF">
        <w:tc>
          <w:tcPr>
            <w:tcW w:w="1271" w:type="dxa"/>
          </w:tcPr>
          <w:p w14:paraId="111746A7" w14:textId="37BBC8B1" w:rsidR="00F9010B" w:rsidRDefault="00F9010B">
            <w:r>
              <w:t>1</w:t>
            </w:r>
            <w:r w:rsidR="00245D6E">
              <w:t>6</w:t>
            </w:r>
            <w:r>
              <w:t>.</w:t>
            </w:r>
          </w:p>
        </w:tc>
        <w:tc>
          <w:tcPr>
            <w:tcW w:w="4764" w:type="dxa"/>
          </w:tcPr>
          <w:p w14:paraId="14554658" w14:textId="2BFED176" w:rsidR="00F9010B" w:rsidRDefault="00F9010B">
            <w:r>
              <w:t>Caritas župe sv. Marije Magdalene Ivanec</w:t>
            </w:r>
          </w:p>
        </w:tc>
      </w:tr>
      <w:tr w:rsidR="00F9010B" w14:paraId="0EEA8BA1" w14:textId="77777777" w:rsidTr="006219DF">
        <w:tc>
          <w:tcPr>
            <w:tcW w:w="1271" w:type="dxa"/>
          </w:tcPr>
          <w:p w14:paraId="67119132" w14:textId="6B2E8770" w:rsidR="00F9010B" w:rsidRDefault="00F9010B">
            <w:r>
              <w:t>1</w:t>
            </w:r>
            <w:r w:rsidR="00245D6E">
              <w:t>7</w:t>
            </w:r>
            <w:r>
              <w:t>.</w:t>
            </w:r>
          </w:p>
        </w:tc>
        <w:tc>
          <w:tcPr>
            <w:tcW w:w="4764" w:type="dxa"/>
          </w:tcPr>
          <w:p w14:paraId="69CBE5D4" w14:textId="63CD30F9" w:rsidR="00F9010B" w:rsidRDefault="00F9010B">
            <w:r>
              <w:t xml:space="preserve">Pčelarska udruga „Ivanščica“ Ivanec </w:t>
            </w:r>
          </w:p>
        </w:tc>
      </w:tr>
      <w:tr w:rsidR="00F9010B" w14:paraId="080019C1" w14:textId="77777777" w:rsidTr="006219DF">
        <w:tc>
          <w:tcPr>
            <w:tcW w:w="1271" w:type="dxa"/>
          </w:tcPr>
          <w:p w14:paraId="0CE82B8D" w14:textId="1B36FFC1" w:rsidR="00F9010B" w:rsidRPr="00F9010B" w:rsidRDefault="00F9010B">
            <w:r w:rsidRPr="00F9010B">
              <w:t>1</w:t>
            </w:r>
            <w:r w:rsidR="00245D6E">
              <w:t>8</w:t>
            </w:r>
            <w:r w:rsidRPr="00F9010B">
              <w:t>.</w:t>
            </w:r>
          </w:p>
        </w:tc>
        <w:tc>
          <w:tcPr>
            <w:tcW w:w="4764" w:type="dxa"/>
          </w:tcPr>
          <w:p w14:paraId="56FB59DB" w14:textId="7ADCED29" w:rsidR="00F9010B" w:rsidRPr="00F9010B" w:rsidRDefault="00F9010B">
            <w:r w:rsidRPr="00F9010B">
              <w:t>Promo Unique</w:t>
            </w:r>
          </w:p>
        </w:tc>
      </w:tr>
      <w:tr w:rsidR="00F9010B" w14:paraId="14973311" w14:textId="77777777" w:rsidTr="006219DF">
        <w:tc>
          <w:tcPr>
            <w:tcW w:w="1271" w:type="dxa"/>
          </w:tcPr>
          <w:p w14:paraId="1DCC8ADA" w14:textId="5F9574CD" w:rsidR="00F9010B" w:rsidRDefault="00F9010B">
            <w:r>
              <w:t>1</w:t>
            </w:r>
            <w:r w:rsidR="00245D6E">
              <w:t>9</w:t>
            </w:r>
            <w:r>
              <w:t>.</w:t>
            </w:r>
          </w:p>
        </w:tc>
        <w:tc>
          <w:tcPr>
            <w:tcW w:w="4764" w:type="dxa"/>
          </w:tcPr>
          <w:p w14:paraId="06E8A515" w14:textId="2D226978" w:rsidR="00F9010B" w:rsidRDefault="00245D6E">
            <w:r>
              <w:t>Udruga vinara i vinogradara „Peharček“ Ivanec</w:t>
            </w:r>
          </w:p>
        </w:tc>
      </w:tr>
      <w:tr w:rsidR="00F9010B" w14:paraId="325BEF2A" w14:textId="77777777" w:rsidTr="006219DF">
        <w:tc>
          <w:tcPr>
            <w:tcW w:w="1271" w:type="dxa"/>
          </w:tcPr>
          <w:p w14:paraId="181AE99A" w14:textId="1CB7C4CA" w:rsidR="00F9010B" w:rsidRDefault="00245D6E">
            <w:r>
              <w:t>20</w:t>
            </w:r>
            <w:r w:rsidR="00F9010B">
              <w:t>.</w:t>
            </w:r>
          </w:p>
        </w:tc>
        <w:tc>
          <w:tcPr>
            <w:tcW w:w="4764" w:type="dxa"/>
          </w:tcPr>
          <w:p w14:paraId="078EE095" w14:textId="4AF79BA5" w:rsidR="00F9010B" w:rsidRDefault="00F9010B">
            <w:r>
              <w:t>OPG Vidaček</w:t>
            </w:r>
          </w:p>
        </w:tc>
      </w:tr>
      <w:tr w:rsidR="00F9010B" w14:paraId="7D24EF3C" w14:textId="77777777" w:rsidTr="006219DF">
        <w:tc>
          <w:tcPr>
            <w:tcW w:w="1271" w:type="dxa"/>
          </w:tcPr>
          <w:p w14:paraId="6A9DE7F4" w14:textId="229861FB" w:rsidR="00F9010B" w:rsidRDefault="00245D6E">
            <w:r>
              <w:t>21</w:t>
            </w:r>
            <w:r w:rsidR="00F9010B">
              <w:t>.</w:t>
            </w:r>
          </w:p>
        </w:tc>
        <w:tc>
          <w:tcPr>
            <w:tcW w:w="4764" w:type="dxa"/>
          </w:tcPr>
          <w:p w14:paraId="0BF2FB06" w14:textId="0913661B" w:rsidR="00F9010B" w:rsidRDefault="00F9010B">
            <w:r>
              <w:t xml:space="preserve">Društvo uzgajatelja malih životinja „Fauna“ Ivanec </w:t>
            </w:r>
          </w:p>
        </w:tc>
      </w:tr>
    </w:tbl>
    <w:p w14:paraId="4822FAEE" w14:textId="77777777" w:rsidR="006057F5" w:rsidRDefault="006057F5"/>
    <w:p w14:paraId="37388A23" w14:textId="4386FC3B" w:rsidR="00FA517A" w:rsidRDefault="00FA517A"/>
    <w:sectPr w:rsidR="00FA51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155"/>
    <w:rsid w:val="0007500B"/>
    <w:rsid w:val="00102155"/>
    <w:rsid w:val="0019118F"/>
    <w:rsid w:val="001B2B6C"/>
    <w:rsid w:val="00245D6E"/>
    <w:rsid w:val="002E7CCF"/>
    <w:rsid w:val="003C7F1B"/>
    <w:rsid w:val="004054A4"/>
    <w:rsid w:val="00590C08"/>
    <w:rsid w:val="006057F5"/>
    <w:rsid w:val="006219DF"/>
    <w:rsid w:val="00751441"/>
    <w:rsid w:val="00786516"/>
    <w:rsid w:val="0079449A"/>
    <w:rsid w:val="007B6216"/>
    <w:rsid w:val="009026CF"/>
    <w:rsid w:val="00966D3F"/>
    <w:rsid w:val="00B82097"/>
    <w:rsid w:val="00B9211A"/>
    <w:rsid w:val="00CA6277"/>
    <w:rsid w:val="00D612E5"/>
    <w:rsid w:val="00E64AF1"/>
    <w:rsid w:val="00EE66A5"/>
    <w:rsid w:val="00F9010B"/>
    <w:rsid w:val="00FA5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EDF62"/>
  <w15:chartTrackingRefBased/>
  <w15:docId w15:val="{CBA7D772-1237-4FDE-AF7A-96A3F8AD0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1021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1021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1021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021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021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1021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021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021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1021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021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1021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1021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102155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102155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102155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102155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102155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102155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1021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1021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1021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1021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1021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102155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102155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102155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1021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102155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102155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1021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Jagetić</dc:creator>
  <cp:keywords/>
  <dc:description/>
  <cp:lastModifiedBy>Ljiljana Risek</cp:lastModifiedBy>
  <cp:revision>4</cp:revision>
  <dcterms:created xsi:type="dcterms:W3CDTF">2025-04-11T06:12:00Z</dcterms:created>
  <dcterms:modified xsi:type="dcterms:W3CDTF">2025-04-11T08:41:00Z</dcterms:modified>
</cp:coreProperties>
</file>