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1022AE" w14:textId="050D2FF2" w:rsidR="00491A48" w:rsidRDefault="000E065B">
      <w:r>
        <w:t>POPIS SPONZORA</w:t>
      </w:r>
    </w:p>
    <w:p w14:paraId="05FE0019" w14:textId="3BA46013" w:rsidR="000E065B" w:rsidRDefault="000E065B" w:rsidP="000E065B">
      <w:pPr>
        <w:pStyle w:val="Odlomakpopisa"/>
        <w:numPr>
          <w:ilvl w:val="0"/>
          <w:numId w:val="1"/>
        </w:numPr>
      </w:pPr>
      <w:r>
        <w:t>Frizerski salon Nancy, vl. Nevenka Vincetić</w:t>
      </w:r>
    </w:p>
    <w:p w14:paraId="13ED6C8D" w14:textId="149197C8" w:rsidR="000E065B" w:rsidRDefault="000E065B" w:rsidP="000E065B">
      <w:pPr>
        <w:pStyle w:val="Odlomakpopisa"/>
        <w:numPr>
          <w:ilvl w:val="0"/>
          <w:numId w:val="1"/>
        </w:numPr>
      </w:pPr>
      <w:r>
        <w:t>OPTANA 22 (Optika Ana)</w:t>
      </w:r>
    </w:p>
    <w:p w14:paraId="19E52089" w14:textId="103CC3A7" w:rsidR="000E065B" w:rsidRDefault="000E065B" w:rsidP="000E065B">
      <w:pPr>
        <w:pStyle w:val="Odlomakpopisa"/>
        <w:numPr>
          <w:ilvl w:val="0"/>
          <w:numId w:val="1"/>
        </w:numPr>
      </w:pPr>
      <w:r>
        <w:t>Taubek Tours</w:t>
      </w:r>
      <w:r w:rsidR="00440DAF">
        <w:t xml:space="preserve"> d.o.o.</w:t>
      </w:r>
    </w:p>
    <w:p w14:paraId="6E47A547" w14:textId="7294F9C6" w:rsidR="000E065B" w:rsidRDefault="000E065B" w:rsidP="000E065B">
      <w:pPr>
        <w:pStyle w:val="Odlomakpopisa"/>
        <w:numPr>
          <w:ilvl w:val="0"/>
          <w:numId w:val="1"/>
        </w:numPr>
      </w:pPr>
      <w:r>
        <w:t>KB d.o.o.(BIMA trgovine)</w:t>
      </w:r>
    </w:p>
    <w:p w14:paraId="04EA74F0" w14:textId="1E466B5A" w:rsidR="000E065B" w:rsidRDefault="000E065B" w:rsidP="000E065B">
      <w:pPr>
        <w:pStyle w:val="Odlomakpopisa"/>
        <w:numPr>
          <w:ilvl w:val="0"/>
          <w:numId w:val="1"/>
        </w:numPr>
      </w:pPr>
      <w:r>
        <w:t>Snježana Novotny</w:t>
      </w:r>
    </w:p>
    <w:p w14:paraId="6F4A6DC8" w14:textId="1B42B3FC" w:rsidR="000E065B" w:rsidRDefault="000E065B" w:rsidP="000E065B">
      <w:pPr>
        <w:pStyle w:val="Odlomakpopisa"/>
        <w:numPr>
          <w:ilvl w:val="0"/>
          <w:numId w:val="1"/>
        </w:numPr>
      </w:pPr>
      <w:r>
        <w:t>BGW Electronics</w:t>
      </w:r>
    </w:p>
    <w:p w14:paraId="2E1C3DEA" w14:textId="77777777" w:rsidR="000E065B" w:rsidRDefault="000E065B" w:rsidP="000E065B">
      <w:pPr>
        <w:pStyle w:val="Odlomakpopisa"/>
        <w:numPr>
          <w:ilvl w:val="0"/>
          <w:numId w:val="1"/>
        </w:numPr>
      </w:pPr>
      <w:r>
        <w:t>Aquavend, samoposlužna autopraonica, vl. Ivica Srednoselec</w:t>
      </w:r>
    </w:p>
    <w:p w14:paraId="7A36849E" w14:textId="6D0F26E0" w:rsidR="000E065B" w:rsidRDefault="000E065B" w:rsidP="000E065B">
      <w:pPr>
        <w:pStyle w:val="Odlomakpopisa"/>
        <w:numPr>
          <w:ilvl w:val="0"/>
          <w:numId w:val="1"/>
        </w:numPr>
      </w:pPr>
      <w:r>
        <w:t xml:space="preserve"> Rukotvorine Božena Carević</w:t>
      </w:r>
    </w:p>
    <w:p w14:paraId="2FFC568A" w14:textId="1797C768" w:rsidR="000E065B" w:rsidRDefault="000E065B" w:rsidP="000E065B">
      <w:pPr>
        <w:pStyle w:val="Odlomakpopisa"/>
        <w:numPr>
          <w:ilvl w:val="0"/>
          <w:numId w:val="1"/>
        </w:numPr>
      </w:pPr>
      <w:r>
        <w:t xml:space="preserve">Udruga Ivanečko sunce za osobe s intelektualnim oštećenjem </w:t>
      </w:r>
    </w:p>
    <w:p w14:paraId="335524A4" w14:textId="0C000FA8" w:rsidR="000E065B" w:rsidRDefault="000E065B" w:rsidP="000E065B">
      <w:pPr>
        <w:pStyle w:val="Odlomakpopisa"/>
        <w:numPr>
          <w:ilvl w:val="0"/>
          <w:numId w:val="1"/>
        </w:numPr>
      </w:pPr>
      <w:r w:rsidRPr="000E065B">
        <w:t>POU Đuro Arnold - Kino Ivanec</w:t>
      </w:r>
    </w:p>
    <w:p w14:paraId="41C2770F" w14:textId="540B77ED" w:rsidR="000E065B" w:rsidRDefault="000E065B" w:rsidP="000E065B">
      <w:pPr>
        <w:pStyle w:val="Odlomakpopisa"/>
        <w:numPr>
          <w:ilvl w:val="0"/>
          <w:numId w:val="1"/>
        </w:numPr>
      </w:pPr>
      <w:r>
        <w:t>Ivančica d.d.</w:t>
      </w:r>
      <w:r w:rsidR="00D73E7B">
        <w:t xml:space="preserve"> Ivanec</w:t>
      </w:r>
    </w:p>
    <w:p w14:paraId="1F349083" w14:textId="5865F1F7" w:rsidR="000E065B" w:rsidRDefault="000E065B" w:rsidP="000E065B">
      <w:pPr>
        <w:pStyle w:val="Odlomakpopisa"/>
        <w:numPr>
          <w:ilvl w:val="0"/>
          <w:numId w:val="1"/>
        </w:numPr>
      </w:pPr>
      <w:r>
        <w:t xml:space="preserve">Muzej planinarstva </w:t>
      </w:r>
    </w:p>
    <w:p w14:paraId="5FFC1291" w14:textId="39AACD2D" w:rsidR="000E065B" w:rsidRDefault="00D73E7B" w:rsidP="000E065B">
      <w:pPr>
        <w:pStyle w:val="Odlomakpopisa"/>
        <w:numPr>
          <w:ilvl w:val="0"/>
          <w:numId w:val="1"/>
        </w:numPr>
      </w:pPr>
      <w:r>
        <w:t>Gradska k</w:t>
      </w:r>
      <w:r w:rsidR="000E065B">
        <w:t>njižnica Gustav Krklec Ivanec</w:t>
      </w:r>
    </w:p>
    <w:p w14:paraId="175D97FB" w14:textId="18E34B0C" w:rsidR="000E065B" w:rsidRDefault="000E065B" w:rsidP="000E065B">
      <w:pPr>
        <w:pStyle w:val="Odlomakpopisa"/>
        <w:numPr>
          <w:ilvl w:val="0"/>
          <w:numId w:val="1"/>
        </w:numPr>
      </w:pPr>
      <w:r>
        <w:t>Grad Ivanec i Poslovna zona Ivanec d.o.o.</w:t>
      </w:r>
    </w:p>
    <w:p w14:paraId="7261F43C" w14:textId="326B4F89" w:rsidR="000E065B" w:rsidRDefault="000E065B" w:rsidP="000E065B">
      <w:pPr>
        <w:pStyle w:val="Odlomakpopisa"/>
        <w:numPr>
          <w:ilvl w:val="0"/>
          <w:numId w:val="1"/>
        </w:numPr>
      </w:pPr>
      <w:r>
        <w:t>TZ Grada Ivanca</w:t>
      </w:r>
    </w:p>
    <w:p w14:paraId="6466563E" w14:textId="7E598A3B" w:rsidR="000E065B" w:rsidRDefault="000E065B" w:rsidP="000E065B">
      <w:pPr>
        <w:pStyle w:val="Odlomakpopisa"/>
        <w:numPr>
          <w:ilvl w:val="0"/>
          <w:numId w:val="1"/>
        </w:numPr>
      </w:pPr>
      <w:r>
        <w:t>Offertissima</w:t>
      </w:r>
    </w:p>
    <w:p w14:paraId="0B369F12" w14:textId="074123BC" w:rsidR="000E065B" w:rsidRDefault="000E065B" w:rsidP="000E065B">
      <w:pPr>
        <w:pStyle w:val="Odlomakpopisa"/>
        <w:numPr>
          <w:ilvl w:val="0"/>
          <w:numId w:val="1"/>
        </w:numPr>
      </w:pPr>
      <w:r>
        <w:t>Župni Caritas</w:t>
      </w:r>
    </w:p>
    <w:p w14:paraId="70C573D7" w14:textId="06FFF89E" w:rsidR="000E065B" w:rsidRDefault="000E065B" w:rsidP="000E065B">
      <w:pPr>
        <w:pStyle w:val="Odlomakpopisa"/>
        <w:numPr>
          <w:ilvl w:val="0"/>
          <w:numId w:val="1"/>
        </w:numPr>
      </w:pPr>
      <w:r>
        <w:t>Nikolina Bujanić</w:t>
      </w:r>
    </w:p>
    <w:p w14:paraId="5C72552B" w14:textId="440383B1" w:rsidR="000E065B" w:rsidRDefault="000E065B" w:rsidP="000E065B">
      <w:pPr>
        <w:pStyle w:val="Odlomakpopisa"/>
        <w:numPr>
          <w:ilvl w:val="0"/>
          <w:numId w:val="1"/>
        </w:numPr>
      </w:pPr>
      <w:r>
        <w:t>Mateja Valjak Bahunek</w:t>
      </w:r>
    </w:p>
    <w:p w14:paraId="0E97150B" w14:textId="6FA0B6FC" w:rsidR="000E065B" w:rsidRDefault="000E065B" w:rsidP="000E065B">
      <w:pPr>
        <w:pStyle w:val="Odlomakpopisa"/>
        <w:numPr>
          <w:ilvl w:val="0"/>
          <w:numId w:val="1"/>
        </w:numPr>
      </w:pPr>
      <w:r>
        <w:t>OPG Zdenka Ernoić</w:t>
      </w:r>
    </w:p>
    <w:p w14:paraId="184AB4D5" w14:textId="3FCC6739" w:rsidR="000E065B" w:rsidRDefault="000E065B" w:rsidP="000E065B">
      <w:pPr>
        <w:pStyle w:val="Odlomakpopisa"/>
        <w:numPr>
          <w:ilvl w:val="0"/>
          <w:numId w:val="1"/>
        </w:numPr>
      </w:pPr>
      <w:r>
        <w:t>M-FIN usluge</w:t>
      </w:r>
      <w:r w:rsidR="00440DAF">
        <w:t xml:space="preserve"> d.o.o.</w:t>
      </w:r>
      <w:r>
        <w:t xml:space="preserve"> (Renata Peček)</w:t>
      </w:r>
    </w:p>
    <w:p w14:paraId="1CE6CFDE" w14:textId="31FE7CB5" w:rsidR="000E065B" w:rsidRDefault="000E065B" w:rsidP="000E065B">
      <w:pPr>
        <w:pStyle w:val="Odlomakpopisa"/>
        <w:numPr>
          <w:ilvl w:val="0"/>
          <w:numId w:val="1"/>
        </w:numPr>
      </w:pPr>
      <w:r>
        <w:t>Udruga udomitelja Nada</w:t>
      </w:r>
    </w:p>
    <w:p w14:paraId="0B56E849" w14:textId="70BD7ED0" w:rsidR="000E065B" w:rsidRDefault="000E065B" w:rsidP="000E065B">
      <w:pPr>
        <w:pStyle w:val="Odlomakpopisa"/>
        <w:numPr>
          <w:ilvl w:val="0"/>
          <w:numId w:val="1"/>
        </w:numPr>
      </w:pPr>
      <w:r>
        <w:t>Salon cvijeća Dalija</w:t>
      </w:r>
    </w:p>
    <w:p w14:paraId="71A88916" w14:textId="0C124DE1" w:rsidR="000E065B" w:rsidRDefault="000E065B" w:rsidP="000E065B">
      <w:pPr>
        <w:pStyle w:val="Odlomakpopisa"/>
        <w:numPr>
          <w:ilvl w:val="0"/>
          <w:numId w:val="1"/>
        </w:numPr>
      </w:pPr>
      <w:r>
        <w:t>Frizerski salon V.A.L. Salinovec</w:t>
      </w:r>
    </w:p>
    <w:p w14:paraId="51334AD2" w14:textId="484ABA8C" w:rsidR="000E065B" w:rsidRDefault="00440DAF" w:rsidP="000E065B">
      <w:pPr>
        <w:pStyle w:val="Odlomakpopisa"/>
        <w:numPr>
          <w:ilvl w:val="0"/>
          <w:numId w:val="1"/>
        </w:numPr>
      </w:pPr>
      <w:r>
        <w:t>Restoran</w:t>
      </w:r>
      <w:r w:rsidR="000E065B">
        <w:t xml:space="preserve"> LIPI</w:t>
      </w:r>
    </w:p>
    <w:p w14:paraId="760FD07A" w14:textId="4178300B" w:rsidR="000E065B" w:rsidRDefault="000E065B" w:rsidP="000E065B">
      <w:pPr>
        <w:pStyle w:val="Odlomakpopisa"/>
        <w:numPr>
          <w:ilvl w:val="0"/>
          <w:numId w:val="1"/>
        </w:numPr>
      </w:pPr>
      <w:r>
        <w:t>Tesla d.o.o.</w:t>
      </w:r>
    </w:p>
    <w:p w14:paraId="099A1099" w14:textId="026DF177" w:rsidR="000E065B" w:rsidRDefault="000E065B" w:rsidP="000E065B">
      <w:pPr>
        <w:pStyle w:val="Odlomakpopisa"/>
        <w:numPr>
          <w:ilvl w:val="0"/>
          <w:numId w:val="1"/>
        </w:numPr>
      </w:pPr>
      <w:r>
        <w:t>Knjižara Friščić</w:t>
      </w:r>
    </w:p>
    <w:p w14:paraId="6055566C" w14:textId="4BFE2E27" w:rsidR="000E065B" w:rsidRDefault="000E065B" w:rsidP="000E065B">
      <w:pPr>
        <w:pStyle w:val="Odlomakpopisa"/>
        <w:numPr>
          <w:ilvl w:val="0"/>
          <w:numId w:val="1"/>
        </w:numPr>
      </w:pPr>
      <w:r>
        <w:t>OPG Štefanko (Friščićev mlin)</w:t>
      </w:r>
    </w:p>
    <w:p w14:paraId="5F1BE03F" w14:textId="4C9E5907" w:rsidR="000E065B" w:rsidRDefault="000E065B" w:rsidP="000E065B">
      <w:pPr>
        <w:pStyle w:val="Odlomakpopisa"/>
        <w:numPr>
          <w:ilvl w:val="0"/>
          <w:numId w:val="1"/>
        </w:numPr>
      </w:pPr>
      <w:r>
        <w:t>Helena pečenje kolača</w:t>
      </w:r>
    </w:p>
    <w:p w14:paraId="77D61EF1" w14:textId="4370FAD0" w:rsidR="000E065B" w:rsidRDefault="000E065B" w:rsidP="000E065B">
      <w:pPr>
        <w:pStyle w:val="Odlomakpopisa"/>
        <w:numPr>
          <w:ilvl w:val="0"/>
          <w:numId w:val="1"/>
        </w:numPr>
      </w:pPr>
      <w:r>
        <w:t>Učenička zadruga Sonščica</w:t>
      </w:r>
      <w:r w:rsidR="00DC295F">
        <w:t xml:space="preserve"> Srednje škole Ivanec</w:t>
      </w:r>
    </w:p>
    <w:p w14:paraId="720CECD1" w14:textId="1CA7C9A5" w:rsidR="000E065B" w:rsidRDefault="000E065B" w:rsidP="000E065B">
      <w:pPr>
        <w:pStyle w:val="Odlomakpopisa"/>
        <w:numPr>
          <w:ilvl w:val="0"/>
          <w:numId w:val="1"/>
        </w:numPr>
      </w:pPr>
      <w:r>
        <w:t>Obrt Promounique</w:t>
      </w:r>
      <w:r w:rsidR="00440DAF">
        <w:t>, vl. Maja Rohtek</w:t>
      </w:r>
    </w:p>
    <w:p w14:paraId="4CDB4762" w14:textId="6958ACE5" w:rsidR="00C466B4" w:rsidRDefault="00C466B4" w:rsidP="000E065B">
      <w:pPr>
        <w:pStyle w:val="Odlomakpopisa"/>
        <w:numPr>
          <w:ilvl w:val="0"/>
          <w:numId w:val="1"/>
        </w:numPr>
      </w:pPr>
      <w:r w:rsidRPr="00C466B4">
        <w:t>OPG MAĐAR</w:t>
      </w:r>
      <w:r>
        <w:t>, Lepoglava</w:t>
      </w:r>
    </w:p>
    <w:p w14:paraId="2C223C87" w14:textId="793E04C1" w:rsidR="00D73E7B" w:rsidRDefault="00D73E7B" w:rsidP="000E065B">
      <w:pPr>
        <w:pStyle w:val="Odlomakpopisa"/>
        <w:numPr>
          <w:ilvl w:val="0"/>
          <w:numId w:val="1"/>
        </w:numPr>
      </w:pPr>
      <w:r>
        <w:t>Udruga građana Margareta Margečan</w:t>
      </w:r>
    </w:p>
    <w:p w14:paraId="2214C13B" w14:textId="1543D2D1" w:rsidR="00D73E7B" w:rsidRDefault="00D73E7B" w:rsidP="000E065B">
      <w:pPr>
        <w:pStyle w:val="Odlomakpopisa"/>
        <w:numPr>
          <w:ilvl w:val="0"/>
          <w:numId w:val="1"/>
        </w:numPr>
      </w:pPr>
      <w:r>
        <w:t>KUD Salinovec</w:t>
      </w:r>
    </w:p>
    <w:p w14:paraId="271DEAE7" w14:textId="1574F5E5" w:rsidR="00D73E7B" w:rsidRDefault="00D73E7B" w:rsidP="000E065B">
      <w:pPr>
        <w:pStyle w:val="Odlomakpopisa"/>
        <w:numPr>
          <w:ilvl w:val="0"/>
          <w:numId w:val="1"/>
        </w:numPr>
      </w:pPr>
      <w:r>
        <w:t>AEC Copak Margečan</w:t>
      </w:r>
    </w:p>
    <w:p w14:paraId="72998204" w14:textId="4280929B" w:rsidR="00D73E7B" w:rsidRDefault="00D73E7B" w:rsidP="000E065B">
      <w:pPr>
        <w:pStyle w:val="Odlomakpopisa"/>
        <w:numPr>
          <w:ilvl w:val="0"/>
          <w:numId w:val="1"/>
        </w:numPr>
      </w:pPr>
      <w:r>
        <w:t>Društvo prijatelja narodnih običaja Maska Ivanec</w:t>
      </w:r>
    </w:p>
    <w:p w14:paraId="62023390" w14:textId="7776DF6F" w:rsidR="00D73E7B" w:rsidRDefault="00D73E7B" w:rsidP="000E065B">
      <w:pPr>
        <w:pStyle w:val="Odlomakpopisa"/>
        <w:numPr>
          <w:ilvl w:val="0"/>
          <w:numId w:val="1"/>
        </w:numPr>
      </w:pPr>
      <w:r>
        <w:t>Ivanečki klub kolekcionara</w:t>
      </w:r>
    </w:p>
    <w:sectPr w:rsidR="00D73E7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56337AD"/>
    <w:multiLevelType w:val="hybridMultilevel"/>
    <w:tmpl w:val="5920BAC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077043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1A48"/>
    <w:rsid w:val="000E065B"/>
    <w:rsid w:val="00241E91"/>
    <w:rsid w:val="003D739D"/>
    <w:rsid w:val="00440DAF"/>
    <w:rsid w:val="00491A48"/>
    <w:rsid w:val="00685862"/>
    <w:rsid w:val="00821BDB"/>
    <w:rsid w:val="0089728E"/>
    <w:rsid w:val="008A20E9"/>
    <w:rsid w:val="00C466B4"/>
    <w:rsid w:val="00CF1818"/>
    <w:rsid w:val="00D73E7B"/>
    <w:rsid w:val="00D96285"/>
    <w:rsid w:val="00DC295F"/>
    <w:rsid w:val="00DC333B"/>
    <w:rsid w:val="00E81900"/>
    <w:rsid w:val="00E85F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F364E0"/>
  <w15:chartTrackingRefBased/>
  <w15:docId w15:val="{D21B0593-AF27-4F94-BB18-DA4DD15FC8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hr-H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link w:val="Naslov1Char"/>
    <w:uiPriority w:val="9"/>
    <w:qFormat/>
    <w:rsid w:val="00491A4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491A4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491A4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491A4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491A4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491A4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491A4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491A4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491A4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491A4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491A4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491A4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491A48"/>
    <w:rPr>
      <w:rFonts w:eastAsiaTheme="majorEastAsia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491A48"/>
    <w:rPr>
      <w:rFonts w:eastAsiaTheme="majorEastAsia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491A48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491A48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491A48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491A48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491A4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491A4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491A4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491A4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491A4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491A48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491A48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491A48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491A4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491A48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491A48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599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9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151</Words>
  <Characters>861</Characters>
  <Application>Microsoft Office Word</Application>
  <DocSecurity>0</DocSecurity>
  <Lines>7</Lines>
  <Paragraphs>2</Paragraphs>
  <ScaleCrop>false</ScaleCrop>
  <Company/>
  <LinksUpToDate>false</LinksUpToDate>
  <CharactersWithSpaces>1010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Kljunić</dc:creator>
  <cp:keywords/>
  <dc:description/>
  <cp:lastModifiedBy>Ljiljana Risek</cp:lastModifiedBy>
  <cp:revision>6</cp:revision>
  <cp:lastPrinted>2025-04-11T08:45:00Z</cp:lastPrinted>
  <dcterms:created xsi:type="dcterms:W3CDTF">2025-04-11T07:53:00Z</dcterms:created>
  <dcterms:modified xsi:type="dcterms:W3CDTF">2025-04-12T14:55:00Z</dcterms:modified>
</cp:coreProperties>
</file>