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CDC9" w14:textId="456400A1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 xml:space="preserve">    </w:t>
      </w:r>
      <w:r w:rsidR="003B4F8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="000165C4"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743992BC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8" cy="62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</w:p>
    <w:p w14:paraId="39CC5187" w14:textId="6D334EC2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>REPUBLIKA HRVATSKA</w:t>
      </w:r>
    </w:p>
    <w:p w14:paraId="6E607E65" w14:textId="665BDCD2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VARAŽDINSKA ŽUPANIJA</w:t>
      </w:r>
    </w:p>
    <w:p w14:paraId="06DDE2D4" w14:textId="089D8584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</w:t>
      </w:r>
      <w:r w:rsidR="00910332" w:rsidRPr="00341910">
        <w:rPr>
          <w:rFonts w:ascii="Times New Roman" w:hAnsi="Times New Roman"/>
          <w:sz w:val="24"/>
          <w:szCs w:val="24"/>
        </w:rPr>
        <w:t xml:space="preserve">  </w:t>
      </w:r>
      <w:r w:rsidRPr="00341910">
        <w:rPr>
          <w:rFonts w:ascii="Times New Roman" w:hAnsi="Times New Roman"/>
          <w:sz w:val="24"/>
          <w:szCs w:val="24"/>
        </w:rPr>
        <w:t>GRAD IVANEC</w:t>
      </w:r>
    </w:p>
    <w:p w14:paraId="23249EDE" w14:textId="516C675C" w:rsidR="00017169" w:rsidRPr="00341910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Povjerenstvo za provedbu </w:t>
      </w:r>
      <w:r w:rsidR="003B4F80">
        <w:rPr>
          <w:rFonts w:ascii="Times New Roman" w:hAnsi="Times New Roman"/>
          <w:sz w:val="24"/>
          <w:szCs w:val="24"/>
        </w:rPr>
        <w:t>natječaja</w:t>
      </w:r>
    </w:p>
    <w:p w14:paraId="04E34406" w14:textId="77777777" w:rsidR="00910332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</w:p>
    <w:p w14:paraId="669AB845" w14:textId="6C5E1CC9" w:rsidR="000165C4" w:rsidRPr="00EA1B8B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 xml:space="preserve">KLASA: </w:t>
      </w:r>
      <w:r w:rsidR="004E0209" w:rsidRPr="00EA1B8B">
        <w:rPr>
          <w:rFonts w:ascii="Times New Roman" w:hAnsi="Times New Roman"/>
          <w:sz w:val="24"/>
          <w:szCs w:val="24"/>
        </w:rPr>
        <w:t>112-0</w:t>
      </w:r>
      <w:r w:rsidR="00634C56">
        <w:rPr>
          <w:rFonts w:ascii="Times New Roman" w:hAnsi="Times New Roman"/>
          <w:sz w:val="24"/>
          <w:szCs w:val="24"/>
        </w:rPr>
        <w:t>2</w:t>
      </w:r>
      <w:r w:rsidR="004E0209" w:rsidRPr="00EA1B8B">
        <w:rPr>
          <w:rFonts w:ascii="Times New Roman" w:hAnsi="Times New Roman"/>
          <w:sz w:val="24"/>
          <w:szCs w:val="24"/>
        </w:rPr>
        <w:t>/2</w:t>
      </w:r>
      <w:r w:rsidR="00EA1B8B">
        <w:rPr>
          <w:rFonts w:ascii="Times New Roman" w:hAnsi="Times New Roman"/>
          <w:sz w:val="24"/>
          <w:szCs w:val="24"/>
        </w:rPr>
        <w:t>5</w:t>
      </w:r>
      <w:r w:rsidR="004E0209" w:rsidRPr="00EA1B8B">
        <w:rPr>
          <w:rFonts w:ascii="Times New Roman" w:hAnsi="Times New Roman"/>
          <w:sz w:val="24"/>
          <w:szCs w:val="24"/>
        </w:rPr>
        <w:t>-01/</w:t>
      </w:r>
      <w:r w:rsidR="00EA1B8B">
        <w:rPr>
          <w:rFonts w:ascii="Times New Roman" w:hAnsi="Times New Roman"/>
          <w:sz w:val="24"/>
          <w:szCs w:val="24"/>
        </w:rPr>
        <w:t>09</w:t>
      </w:r>
    </w:p>
    <w:p w14:paraId="589C236E" w14:textId="673549FD" w:rsidR="000165C4" w:rsidRPr="00EA1B8B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 xml:space="preserve">URBROJ: </w:t>
      </w:r>
      <w:r w:rsidR="004E0209" w:rsidRPr="00EA1B8B">
        <w:rPr>
          <w:rFonts w:ascii="Times New Roman" w:hAnsi="Times New Roman"/>
          <w:sz w:val="24"/>
          <w:szCs w:val="24"/>
        </w:rPr>
        <w:t>2186</w:t>
      </w:r>
      <w:r w:rsidR="00910332" w:rsidRPr="00EA1B8B">
        <w:rPr>
          <w:rFonts w:ascii="Times New Roman" w:hAnsi="Times New Roman"/>
          <w:sz w:val="24"/>
          <w:szCs w:val="24"/>
        </w:rPr>
        <w:t>-</w:t>
      </w:r>
      <w:r w:rsidR="004E0209" w:rsidRPr="00EA1B8B">
        <w:rPr>
          <w:rFonts w:ascii="Times New Roman" w:hAnsi="Times New Roman"/>
          <w:sz w:val="24"/>
          <w:szCs w:val="24"/>
        </w:rPr>
        <w:t>12-05/</w:t>
      </w:r>
      <w:r w:rsidR="00EA1B8B">
        <w:rPr>
          <w:rFonts w:ascii="Times New Roman" w:hAnsi="Times New Roman"/>
          <w:sz w:val="24"/>
          <w:szCs w:val="24"/>
        </w:rPr>
        <w:t>37</w:t>
      </w:r>
      <w:r w:rsidR="004E0209" w:rsidRPr="00EA1B8B">
        <w:rPr>
          <w:rFonts w:ascii="Times New Roman" w:hAnsi="Times New Roman"/>
          <w:sz w:val="24"/>
          <w:szCs w:val="24"/>
        </w:rPr>
        <w:t>-2</w:t>
      </w:r>
      <w:r w:rsidR="00EA1B8B">
        <w:rPr>
          <w:rFonts w:ascii="Times New Roman" w:hAnsi="Times New Roman"/>
          <w:sz w:val="24"/>
          <w:szCs w:val="24"/>
        </w:rPr>
        <w:t>5</w:t>
      </w:r>
      <w:r w:rsidR="004E0209" w:rsidRPr="00EA1B8B">
        <w:rPr>
          <w:rFonts w:ascii="Times New Roman" w:hAnsi="Times New Roman"/>
          <w:sz w:val="24"/>
          <w:szCs w:val="24"/>
        </w:rPr>
        <w:t>-</w:t>
      </w:r>
      <w:r w:rsidR="00910332" w:rsidRPr="00EA1B8B">
        <w:rPr>
          <w:rFonts w:ascii="Times New Roman" w:hAnsi="Times New Roman"/>
          <w:sz w:val="24"/>
          <w:szCs w:val="24"/>
        </w:rPr>
        <w:t>3</w:t>
      </w:r>
    </w:p>
    <w:p w14:paraId="7908102B" w14:textId="3CEE2109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Ivanec</w:t>
      </w:r>
      <w:r w:rsidR="00910332" w:rsidRPr="00EA1B8B">
        <w:rPr>
          <w:rFonts w:ascii="Times New Roman" w:hAnsi="Times New Roman"/>
          <w:sz w:val="24"/>
          <w:szCs w:val="24"/>
        </w:rPr>
        <w:t xml:space="preserve">, </w:t>
      </w:r>
      <w:r w:rsidR="00EA1B8B">
        <w:rPr>
          <w:rFonts w:ascii="Times New Roman" w:hAnsi="Times New Roman"/>
          <w:sz w:val="24"/>
          <w:szCs w:val="24"/>
        </w:rPr>
        <w:t>17</w:t>
      </w:r>
      <w:r w:rsidR="00491667" w:rsidRPr="00EA1B8B">
        <w:rPr>
          <w:rFonts w:ascii="Times New Roman" w:hAnsi="Times New Roman"/>
          <w:sz w:val="24"/>
          <w:szCs w:val="24"/>
        </w:rPr>
        <w:t xml:space="preserve">. </w:t>
      </w:r>
      <w:r w:rsidR="00EA1B8B">
        <w:rPr>
          <w:rFonts w:ascii="Times New Roman" w:hAnsi="Times New Roman"/>
          <w:sz w:val="24"/>
          <w:szCs w:val="24"/>
        </w:rPr>
        <w:t xml:space="preserve">srpnja </w:t>
      </w:r>
      <w:r w:rsidR="00491667" w:rsidRPr="00EA1B8B">
        <w:rPr>
          <w:rFonts w:ascii="Times New Roman" w:hAnsi="Times New Roman"/>
          <w:sz w:val="24"/>
          <w:szCs w:val="24"/>
        </w:rPr>
        <w:t>202</w:t>
      </w:r>
      <w:r w:rsidR="00EA1B8B">
        <w:rPr>
          <w:rFonts w:ascii="Times New Roman" w:hAnsi="Times New Roman"/>
          <w:sz w:val="24"/>
          <w:szCs w:val="24"/>
        </w:rPr>
        <w:t>5</w:t>
      </w:r>
      <w:r w:rsidR="00910332" w:rsidRPr="00EA1B8B">
        <w:rPr>
          <w:rFonts w:ascii="Times New Roman" w:hAnsi="Times New Roman"/>
          <w:sz w:val="24"/>
          <w:szCs w:val="24"/>
        </w:rPr>
        <w:t>.</w:t>
      </w:r>
    </w:p>
    <w:p w14:paraId="45614053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5D5E0936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0449C685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341910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74390585" w:rsidR="00110A58" w:rsidRPr="00341910" w:rsidRDefault="003B4F80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  <w:r w:rsidR="00110A58" w:rsidRPr="00341910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341910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57CC924F" w:rsidR="00B7204B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NA </w:t>
      </w:r>
      <w:r w:rsidR="003B4F80">
        <w:rPr>
          <w:rFonts w:ascii="Times New Roman" w:hAnsi="Times New Roman"/>
          <w:b/>
          <w:sz w:val="24"/>
          <w:szCs w:val="24"/>
        </w:rPr>
        <w:t>NE</w:t>
      </w:r>
      <w:r w:rsidRPr="00341910">
        <w:rPr>
          <w:rFonts w:ascii="Times New Roman" w:hAnsi="Times New Roman"/>
          <w:b/>
          <w:sz w:val="24"/>
          <w:szCs w:val="24"/>
        </w:rPr>
        <w:t>ODREĐENO VRIJEME</w:t>
      </w:r>
      <w:r w:rsidR="00663565" w:rsidRPr="00341910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Pr="00341910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5B8AC17D" w14:textId="77777777" w:rsidR="00341910" w:rsidRPr="00341910" w:rsidRDefault="00341910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57839D87" w:rsidR="00110A58" w:rsidRPr="00341910" w:rsidRDefault="00B7204B" w:rsidP="003B4F80">
      <w:pPr>
        <w:jc w:val="both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UPRAVNI ODJEL ZA </w:t>
      </w:r>
      <w:r w:rsidR="003B4F80">
        <w:rPr>
          <w:rFonts w:ascii="Times New Roman" w:hAnsi="Times New Roman"/>
          <w:b/>
          <w:sz w:val="24"/>
          <w:szCs w:val="24"/>
        </w:rPr>
        <w:t>LOKALNU SAMOUPRAVU I IMOVINU</w:t>
      </w:r>
      <w:r w:rsidRPr="00341910">
        <w:rPr>
          <w:rFonts w:ascii="Times New Roman" w:hAnsi="Times New Roman"/>
          <w:b/>
          <w:sz w:val="24"/>
          <w:szCs w:val="24"/>
        </w:rPr>
        <w:t>, na radn</w:t>
      </w:r>
      <w:r w:rsidR="006516FA">
        <w:rPr>
          <w:rFonts w:ascii="Times New Roman" w:hAnsi="Times New Roman"/>
          <w:b/>
          <w:sz w:val="24"/>
          <w:szCs w:val="24"/>
        </w:rPr>
        <w:t>a</w:t>
      </w:r>
      <w:r w:rsidRPr="00341910">
        <w:rPr>
          <w:rFonts w:ascii="Times New Roman" w:hAnsi="Times New Roman"/>
          <w:b/>
          <w:sz w:val="24"/>
          <w:szCs w:val="24"/>
        </w:rPr>
        <w:t xml:space="preserve"> mjest</w:t>
      </w:r>
      <w:r w:rsidR="006516FA">
        <w:rPr>
          <w:rFonts w:ascii="Times New Roman" w:hAnsi="Times New Roman"/>
          <w:b/>
          <w:sz w:val="24"/>
          <w:szCs w:val="24"/>
        </w:rPr>
        <w:t>a</w:t>
      </w:r>
      <w:r w:rsidRPr="00341910">
        <w:rPr>
          <w:rFonts w:ascii="Times New Roman" w:hAnsi="Times New Roman"/>
          <w:b/>
          <w:sz w:val="24"/>
          <w:szCs w:val="24"/>
        </w:rPr>
        <w:t>:</w:t>
      </w:r>
    </w:p>
    <w:p w14:paraId="38163BA0" w14:textId="77777777" w:rsidR="00712D29" w:rsidRPr="00341910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660F422" w14:textId="4A95A8BD" w:rsidR="00712D29" w:rsidRDefault="00663565" w:rsidP="00271B64">
      <w:pPr>
        <w:pStyle w:val="Odlomakpopisa"/>
        <w:numPr>
          <w:ilvl w:val="0"/>
          <w:numId w:val="4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712D29" w:rsidRPr="00341910">
        <w:rPr>
          <w:rFonts w:ascii="Times New Roman" w:hAnsi="Times New Roman"/>
          <w:b/>
          <w:sz w:val="24"/>
          <w:szCs w:val="24"/>
          <w:u w:val="single"/>
        </w:rPr>
        <w:t xml:space="preserve">IŠI </w:t>
      </w:r>
      <w:r w:rsidR="003B4F80">
        <w:rPr>
          <w:rFonts w:ascii="Times New Roman" w:hAnsi="Times New Roman"/>
          <w:b/>
          <w:sz w:val="24"/>
          <w:szCs w:val="24"/>
          <w:u w:val="single"/>
        </w:rPr>
        <w:t>STRUČNI SURADNIK ZA PRAVNE POSLOVE</w:t>
      </w:r>
      <w:r w:rsidR="00611BF0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284AED">
        <w:rPr>
          <w:rFonts w:ascii="Times New Roman" w:hAnsi="Times New Roman"/>
          <w:b/>
          <w:sz w:val="24"/>
          <w:szCs w:val="24"/>
          <w:u w:val="single"/>
        </w:rPr>
        <w:t>2</w:t>
      </w:r>
    </w:p>
    <w:p w14:paraId="642AD01B" w14:textId="77777777" w:rsidR="006516FA" w:rsidRDefault="006516FA" w:rsidP="006516FA">
      <w:pPr>
        <w:pStyle w:val="Odlomakpopisa"/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</w:p>
    <w:p w14:paraId="7D6D3E68" w14:textId="145B8546" w:rsidR="00284AED" w:rsidRPr="00341910" w:rsidRDefault="00284AED" w:rsidP="00271B64">
      <w:pPr>
        <w:pStyle w:val="Odlomakpopisa"/>
        <w:numPr>
          <w:ilvl w:val="0"/>
          <w:numId w:val="4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VIŠI REFERENT ZA IMOVINSKOPRAVNE POSLOVE</w:t>
      </w:r>
    </w:p>
    <w:p w14:paraId="46358CDD" w14:textId="77777777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29D3D99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137A21C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3D8B44E5" w14:textId="179BE0C1" w:rsidR="00491667" w:rsidRDefault="003B4F80" w:rsidP="007A16D8">
      <w:pPr>
        <w:jc w:val="both"/>
        <w:rPr>
          <w:rFonts w:ascii="Times New Roman" w:hAnsi="Times New Roman"/>
          <w:sz w:val="24"/>
          <w:szCs w:val="24"/>
        </w:rPr>
      </w:pPr>
      <w:r w:rsidRPr="00263C96">
        <w:rPr>
          <w:rFonts w:ascii="Times New Roman" w:hAnsi="Times New Roman"/>
          <w:sz w:val="24"/>
          <w:szCs w:val="24"/>
        </w:rPr>
        <w:t xml:space="preserve">U Narodnim novinama, broj </w:t>
      </w:r>
      <w:r w:rsidR="00D444E9">
        <w:rPr>
          <w:rFonts w:ascii="Times New Roman" w:hAnsi="Times New Roman"/>
          <w:sz w:val="24"/>
          <w:szCs w:val="24"/>
        </w:rPr>
        <w:t>102/2025</w:t>
      </w:r>
      <w:r w:rsidRPr="00263C96">
        <w:rPr>
          <w:rFonts w:ascii="Times New Roman" w:hAnsi="Times New Roman"/>
          <w:sz w:val="24"/>
          <w:szCs w:val="24"/>
        </w:rPr>
        <w:t xml:space="preserve"> od </w:t>
      </w:r>
      <w:r w:rsidR="00EA1B8B" w:rsidRPr="00EA1B8B">
        <w:rPr>
          <w:rFonts w:ascii="Times New Roman" w:hAnsi="Times New Roman"/>
          <w:sz w:val="24"/>
          <w:szCs w:val="24"/>
        </w:rPr>
        <w:t>16</w:t>
      </w:r>
      <w:r w:rsidRPr="00EA1B8B">
        <w:rPr>
          <w:rFonts w:ascii="Times New Roman" w:hAnsi="Times New Roman"/>
          <w:sz w:val="24"/>
          <w:szCs w:val="24"/>
        </w:rPr>
        <w:t xml:space="preserve">. </w:t>
      </w:r>
      <w:r w:rsidR="00EA1B8B">
        <w:rPr>
          <w:rFonts w:ascii="Times New Roman" w:hAnsi="Times New Roman"/>
          <w:sz w:val="24"/>
          <w:szCs w:val="24"/>
        </w:rPr>
        <w:t>srpnja</w:t>
      </w:r>
      <w:r w:rsidRPr="00263C96">
        <w:rPr>
          <w:rFonts w:ascii="Times New Roman" w:hAnsi="Times New Roman"/>
          <w:sz w:val="24"/>
          <w:szCs w:val="24"/>
        </w:rPr>
        <w:t xml:space="preserve"> 202</w:t>
      </w:r>
      <w:r w:rsidR="00284AED">
        <w:rPr>
          <w:rFonts w:ascii="Times New Roman" w:hAnsi="Times New Roman"/>
          <w:sz w:val="24"/>
          <w:szCs w:val="24"/>
        </w:rPr>
        <w:t>5</w:t>
      </w:r>
      <w:r w:rsidRPr="00263C96">
        <w:rPr>
          <w:rFonts w:ascii="Times New Roman" w:hAnsi="Times New Roman"/>
          <w:sz w:val="24"/>
          <w:szCs w:val="24"/>
        </w:rPr>
        <w:t>. godine, objavljen je</w:t>
      </w:r>
      <w:r w:rsidR="004C45C0">
        <w:rPr>
          <w:rFonts w:ascii="Times New Roman" w:hAnsi="Times New Roman"/>
          <w:sz w:val="24"/>
          <w:szCs w:val="24"/>
        </w:rPr>
        <w:t xml:space="preserve"> </w:t>
      </w:r>
      <w:r w:rsidRPr="00263C96">
        <w:rPr>
          <w:rFonts w:ascii="Times New Roman" w:hAnsi="Times New Roman"/>
          <w:sz w:val="24"/>
          <w:szCs w:val="24"/>
        </w:rPr>
        <w:t xml:space="preserve">javni natječaj za prijam u službu na </w:t>
      </w:r>
      <w:r w:rsidR="00263C96">
        <w:rPr>
          <w:rFonts w:ascii="Times New Roman" w:hAnsi="Times New Roman"/>
          <w:sz w:val="24"/>
          <w:szCs w:val="24"/>
        </w:rPr>
        <w:t>ne</w:t>
      </w:r>
      <w:r w:rsidRPr="00263C96">
        <w:rPr>
          <w:rFonts w:ascii="Times New Roman" w:hAnsi="Times New Roman"/>
          <w:sz w:val="24"/>
          <w:szCs w:val="24"/>
        </w:rPr>
        <w:t xml:space="preserve">određeno vrijeme u Upravni odjel za </w:t>
      </w:r>
      <w:r w:rsidR="00263C96">
        <w:rPr>
          <w:rFonts w:ascii="Times New Roman" w:hAnsi="Times New Roman"/>
          <w:sz w:val="24"/>
          <w:szCs w:val="24"/>
        </w:rPr>
        <w:t>lokalnu samoupravu i imovinu</w:t>
      </w:r>
      <w:r w:rsidRPr="00263C96">
        <w:rPr>
          <w:rFonts w:ascii="Times New Roman" w:hAnsi="Times New Roman"/>
          <w:sz w:val="24"/>
          <w:szCs w:val="24"/>
        </w:rPr>
        <w:t xml:space="preserve"> Grada Ivanca</w:t>
      </w:r>
      <w:r w:rsidR="00284AED">
        <w:rPr>
          <w:rFonts w:ascii="Times New Roman" w:hAnsi="Times New Roman"/>
          <w:sz w:val="24"/>
          <w:szCs w:val="24"/>
        </w:rPr>
        <w:t>, na radna mjesta</w:t>
      </w:r>
      <w:r w:rsidR="006516FA">
        <w:rPr>
          <w:rFonts w:ascii="Times New Roman" w:hAnsi="Times New Roman"/>
          <w:sz w:val="24"/>
          <w:szCs w:val="24"/>
        </w:rPr>
        <w:t xml:space="preserve">: </w:t>
      </w:r>
      <w:r w:rsidRPr="00263C96">
        <w:rPr>
          <w:rFonts w:ascii="Times New Roman" w:hAnsi="Times New Roman"/>
          <w:sz w:val="24"/>
          <w:szCs w:val="24"/>
        </w:rPr>
        <w:t xml:space="preserve">viši stručni suradnik za </w:t>
      </w:r>
      <w:r w:rsidR="00263C96">
        <w:rPr>
          <w:rFonts w:ascii="Times New Roman" w:hAnsi="Times New Roman"/>
          <w:sz w:val="24"/>
          <w:szCs w:val="24"/>
        </w:rPr>
        <w:t>pravne poslove</w:t>
      </w:r>
      <w:r w:rsidR="00284AED">
        <w:rPr>
          <w:rFonts w:ascii="Times New Roman" w:hAnsi="Times New Roman"/>
          <w:sz w:val="24"/>
          <w:szCs w:val="24"/>
        </w:rPr>
        <w:t xml:space="preserve"> 2 i viši referent za imovinskopravne poslove</w:t>
      </w:r>
      <w:r w:rsidRPr="00263C96"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2716A8F2" w14:textId="77777777" w:rsidR="003B4F80" w:rsidRPr="00341910" w:rsidRDefault="003B4F80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2FED4C0C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Ujedno, u nastavku su navedeni podaci o opisu poslova </w:t>
      </w:r>
      <w:r w:rsidR="00017169" w:rsidRPr="00341910">
        <w:rPr>
          <w:rFonts w:ascii="Times New Roman" w:hAnsi="Times New Roman"/>
          <w:sz w:val="24"/>
          <w:szCs w:val="24"/>
        </w:rPr>
        <w:t xml:space="preserve">i </w:t>
      </w:r>
      <w:r w:rsidRPr="00341910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341910">
        <w:rPr>
          <w:rFonts w:ascii="Times New Roman" w:hAnsi="Times New Roman"/>
          <w:sz w:val="24"/>
          <w:szCs w:val="24"/>
        </w:rPr>
        <w:t>a te</w:t>
      </w: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7169" w:rsidRPr="00341910">
        <w:rPr>
          <w:rFonts w:ascii="Times New Roman" w:hAnsi="Times New Roman"/>
          <w:sz w:val="24"/>
          <w:szCs w:val="24"/>
        </w:rPr>
        <w:t xml:space="preserve">pravni </w:t>
      </w:r>
      <w:r w:rsidRPr="00341910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341910">
        <w:rPr>
          <w:rFonts w:ascii="Times New Roman" w:hAnsi="Times New Roman"/>
          <w:sz w:val="24"/>
          <w:szCs w:val="24"/>
        </w:rPr>
        <w:t>j</w:t>
      </w:r>
      <w:r w:rsidR="00017169" w:rsidRPr="00341910">
        <w:rPr>
          <w:rFonts w:ascii="Times New Roman" w:hAnsi="Times New Roman"/>
          <w:sz w:val="24"/>
          <w:szCs w:val="24"/>
        </w:rPr>
        <w:t>e</w:t>
      </w:r>
      <w:r w:rsidR="00CE4AF0" w:rsidRPr="00341910">
        <w:rPr>
          <w:rFonts w:ascii="Times New Roman" w:hAnsi="Times New Roman"/>
          <w:sz w:val="24"/>
          <w:szCs w:val="24"/>
        </w:rPr>
        <w:t>.</w:t>
      </w:r>
    </w:p>
    <w:p w14:paraId="0B144E60" w14:textId="77777777" w:rsidR="00491667" w:rsidRPr="00341910" w:rsidRDefault="00491667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61ABF45" w14:textId="727A8D5E" w:rsidR="003B4F80" w:rsidRDefault="003B4F80" w:rsidP="003B4F8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za podnošenje prijava na javni natječaj je </w:t>
      </w:r>
      <w:r w:rsidRPr="00284AED">
        <w:rPr>
          <w:rFonts w:ascii="Times New Roman" w:hAnsi="Times New Roman"/>
          <w:sz w:val="24"/>
          <w:szCs w:val="24"/>
        </w:rPr>
        <w:t xml:space="preserve">8 </w:t>
      </w:r>
      <w:r w:rsidR="006516FA">
        <w:rPr>
          <w:rFonts w:ascii="Times New Roman" w:hAnsi="Times New Roman"/>
          <w:sz w:val="24"/>
          <w:szCs w:val="24"/>
        </w:rPr>
        <w:t xml:space="preserve">(osam) </w:t>
      </w:r>
      <w:r w:rsidRPr="00284AED">
        <w:rPr>
          <w:rFonts w:ascii="Times New Roman" w:hAnsi="Times New Roman"/>
          <w:sz w:val="24"/>
          <w:szCs w:val="24"/>
        </w:rPr>
        <w:t>dana</w:t>
      </w:r>
      <w:r>
        <w:rPr>
          <w:rFonts w:ascii="Times New Roman" w:hAnsi="Times New Roman"/>
          <w:sz w:val="24"/>
          <w:szCs w:val="24"/>
        </w:rPr>
        <w:t xml:space="preserve"> od dana objave javnog natječaja u Narodnim novinama. Posljednji dan roka za podnošenje prijava na natječaj je </w:t>
      </w:r>
      <w:r w:rsidR="00EA1B8B">
        <w:rPr>
          <w:rFonts w:ascii="Times New Roman" w:hAnsi="Times New Roman"/>
          <w:sz w:val="24"/>
          <w:szCs w:val="24"/>
        </w:rPr>
        <w:t>24. srpnja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284AE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godine.</w:t>
      </w:r>
    </w:p>
    <w:p w14:paraId="4FDA10C2" w14:textId="04D54C12" w:rsidR="007A16D8" w:rsidRDefault="00EA1B8B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</w:t>
      </w:r>
    </w:p>
    <w:p w14:paraId="4F630A6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D610F1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16C03D6B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950CC22" w14:textId="77777777" w:rsidR="003B4F80" w:rsidRPr="0034191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BC1C275" w14:textId="77777777" w:rsidR="007A16D8" w:rsidRPr="00341910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534DF67E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70F62081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2D49E1CF" w14:textId="77777777" w:rsidR="00400425" w:rsidRPr="00341910" w:rsidRDefault="00400425">
      <w:pPr>
        <w:rPr>
          <w:rFonts w:ascii="Times New Roman" w:hAnsi="Times New Roman"/>
          <w:szCs w:val="22"/>
        </w:rPr>
      </w:pPr>
    </w:p>
    <w:p w14:paraId="22F1E498" w14:textId="77777777" w:rsidR="00341910" w:rsidRPr="00341910" w:rsidRDefault="00341910">
      <w:pPr>
        <w:rPr>
          <w:rFonts w:ascii="Times New Roman" w:hAnsi="Times New Roman"/>
          <w:szCs w:val="22"/>
        </w:rPr>
      </w:pPr>
    </w:p>
    <w:p w14:paraId="7DA7741C" w14:textId="77777777" w:rsidR="004C45C0" w:rsidRPr="00546A7A" w:rsidRDefault="004C45C0" w:rsidP="004C45C0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lastRenderedPageBreak/>
        <w:t xml:space="preserve">                </w:t>
      </w:r>
      <w:r w:rsidRPr="00546A7A">
        <w:rPr>
          <w:rFonts w:ascii="Times New Roman" w:hAnsi="Times New Roman"/>
          <w:noProof/>
          <w:szCs w:val="22"/>
        </w:rPr>
        <w:drawing>
          <wp:inline distT="0" distB="0" distL="0" distR="0" wp14:anchorId="2FF83A86" wp14:editId="60E9F50E">
            <wp:extent cx="502920" cy="647700"/>
            <wp:effectExtent l="0" t="0" r="0" b="0"/>
            <wp:docPr id="791166114" name="Slika 79116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E5B19" w14:textId="77777777" w:rsidR="004C45C0" w:rsidRDefault="004C45C0" w:rsidP="004C45C0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REPUBLIKA HRVATSKA</w:t>
      </w:r>
    </w:p>
    <w:p w14:paraId="53998A8C" w14:textId="77777777" w:rsidR="004C45C0" w:rsidRPr="00546A7A" w:rsidRDefault="004C45C0" w:rsidP="004C45C0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VARAŽDINSKA ŽUPANIJA          </w:t>
      </w:r>
    </w:p>
    <w:p w14:paraId="44650D1A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GRAD IVANEC      </w:t>
      </w:r>
    </w:p>
    <w:p w14:paraId="73B47C07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>Upravni odjel za lokalnu</w:t>
      </w:r>
    </w:p>
    <w:p w14:paraId="6E0713B9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samoupravu i imovinu</w:t>
      </w:r>
    </w:p>
    <w:p w14:paraId="245E2943" w14:textId="5403A5CD" w:rsidR="00EA1B8B" w:rsidRPr="00EA1B8B" w:rsidRDefault="00EA1B8B" w:rsidP="00EA1B8B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KLASA: 112-0</w:t>
      </w:r>
      <w:r w:rsidR="00634C56">
        <w:rPr>
          <w:rFonts w:ascii="Times New Roman" w:hAnsi="Times New Roman"/>
          <w:sz w:val="24"/>
          <w:szCs w:val="24"/>
        </w:rPr>
        <w:t>2</w:t>
      </w:r>
      <w:r w:rsidRPr="00EA1B8B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09</w:t>
      </w:r>
    </w:p>
    <w:p w14:paraId="4B61B22D" w14:textId="38A7EB66" w:rsidR="00EA1B8B" w:rsidRPr="00EA1B8B" w:rsidRDefault="00EA1B8B" w:rsidP="00EA1B8B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URBROJ: 2186-12-05/</w:t>
      </w:r>
      <w:r>
        <w:rPr>
          <w:rFonts w:ascii="Times New Roman" w:hAnsi="Times New Roman"/>
          <w:sz w:val="24"/>
          <w:szCs w:val="24"/>
        </w:rPr>
        <w:t>37</w:t>
      </w:r>
      <w:r w:rsidRPr="00EA1B8B">
        <w:rPr>
          <w:rFonts w:ascii="Times New Roman" w:hAnsi="Times New Roman"/>
          <w:sz w:val="24"/>
          <w:szCs w:val="24"/>
        </w:rPr>
        <w:t>-2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</w:t>
      </w:r>
    </w:p>
    <w:p w14:paraId="7DFD4315" w14:textId="6BD273F7" w:rsidR="00EA1B8B" w:rsidRPr="00341910" w:rsidRDefault="00EA1B8B" w:rsidP="00EA1B8B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 xml:space="preserve">Ivanec, </w:t>
      </w:r>
      <w:r>
        <w:rPr>
          <w:rFonts w:ascii="Times New Roman" w:hAnsi="Times New Roman"/>
          <w:sz w:val="24"/>
          <w:szCs w:val="24"/>
        </w:rPr>
        <w:t>14</w:t>
      </w:r>
      <w:r w:rsidRPr="00EA1B8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srpnja </w:t>
      </w:r>
      <w:r w:rsidRPr="00EA1B8B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.</w:t>
      </w:r>
    </w:p>
    <w:p w14:paraId="5174EF4D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</w:p>
    <w:p w14:paraId="0E0D2FEC" w14:textId="270B7DEB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Na temelju članka 19. stavak 1. Zakona o službenicima i namještenicima u lokalnoj i područnoj (regionalnoj) samoupravi („Narodne novine“ br. 86/08, 61/11, 04/18, 112/19</w:t>
      </w:r>
      <w:r w:rsidR="00284AED">
        <w:rPr>
          <w:rFonts w:ascii="Times New Roman" w:hAnsi="Times New Roman"/>
          <w:szCs w:val="22"/>
        </w:rPr>
        <w:t xml:space="preserve"> i 17/25</w:t>
      </w:r>
      <w:r w:rsidRPr="00546A7A">
        <w:rPr>
          <w:rFonts w:ascii="Times New Roman" w:hAnsi="Times New Roman"/>
          <w:szCs w:val="22"/>
        </w:rPr>
        <w:t>), pročelnica Upravnog odjela za lokalnu samoupravu i imovinu Grada Ivanca raspisuje</w:t>
      </w:r>
    </w:p>
    <w:p w14:paraId="738E183E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</w:p>
    <w:p w14:paraId="2D44FB02" w14:textId="7EEA6E38" w:rsidR="004C45C0" w:rsidRPr="00546A7A" w:rsidRDefault="004C45C0" w:rsidP="004C45C0">
      <w:pPr>
        <w:jc w:val="center"/>
        <w:rPr>
          <w:rFonts w:ascii="Times New Roman" w:hAnsi="Times New Roman"/>
          <w:b/>
          <w:szCs w:val="22"/>
        </w:rPr>
      </w:pPr>
      <w:r w:rsidRPr="00546A7A">
        <w:rPr>
          <w:rFonts w:ascii="Times New Roman" w:hAnsi="Times New Roman"/>
          <w:b/>
          <w:szCs w:val="22"/>
        </w:rPr>
        <w:t>JAVNI NATJEČAJ</w:t>
      </w:r>
    </w:p>
    <w:p w14:paraId="2078682D" w14:textId="77777777" w:rsidR="004C45C0" w:rsidRPr="00546A7A" w:rsidRDefault="004C45C0" w:rsidP="00C0118E">
      <w:pPr>
        <w:rPr>
          <w:rFonts w:ascii="Times New Roman" w:hAnsi="Times New Roman"/>
          <w:szCs w:val="22"/>
        </w:rPr>
      </w:pPr>
    </w:p>
    <w:p w14:paraId="46415459" w14:textId="53A61DBD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za prijam u službu </w:t>
      </w:r>
      <w:r w:rsidR="00284AED">
        <w:rPr>
          <w:rFonts w:ascii="Times New Roman" w:hAnsi="Times New Roman"/>
          <w:szCs w:val="22"/>
        </w:rPr>
        <w:t xml:space="preserve">službenika </w:t>
      </w:r>
      <w:r w:rsidRPr="00546A7A">
        <w:rPr>
          <w:rFonts w:ascii="Times New Roman" w:hAnsi="Times New Roman"/>
          <w:szCs w:val="22"/>
        </w:rPr>
        <w:t>na neodređeno vrijeme, uz obvezni probni rad od tri (3) mjeseca, u Upravni odjel za lokalnu samoupravu i imovinu Grada Ivanca, na radn</w:t>
      </w:r>
      <w:r w:rsidR="00284AED">
        <w:rPr>
          <w:rFonts w:ascii="Times New Roman" w:hAnsi="Times New Roman"/>
          <w:szCs w:val="22"/>
        </w:rPr>
        <w:t>a</w:t>
      </w:r>
      <w:r w:rsidRPr="00546A7A">
        <w:rPr>
          <w:rFonts w:ascii="Times New Roman" w:hAnsi="Times New Roman"/>
          <w:szCs w:val="22"/>
        </w:rPr>
        <w:t xml:space="preserve"> mjest</w:t>
      </w:r>
      <w:r w:rsidR="00284AED">
        <w:rPr>
          <w:rFonts w:ascii="Times New Roman" w:hAnsi="Times New Roman"/>
          <w:szCs w:val="22"/>
        </w:rPr>
        <w:t>a</w:t>
      </w:r>
      <w:r w:rsidRPr="00546A7A">
        <w:rPr>
          <w:rFonts w:ascii="Times New Roman" w:hAnsi="Times New Roman"/>
          <w:szCs w:val="22"/>
        </w:rPr>
        <w:t>:</w:t>
      </w:r>
    </w:p>
    <w:p w14:paraId="534DB78B" w14:textId="77777777" w:rsidR="004C45C0" w:rsidRPr="00C0118E" w:rsidRDefault="004C45C0" w:rsidP="004C45C0">
      <w:pPr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678727D6" w14:textId="136A6F4A" w:rsidR="004C45C0" w:rsidRDefault="004C45C0" w:rsidP="00271B64">
      <w:pPr>
        <w:pStyle w:val="Odlomakpopisa"/>
        <w:numPr>
          <w:ilvl w:val="0"/>
          <w:numId w:val="9"/>
        </w:numPr>
        <w:jc w:val="both"/>
        <w:rPr>
          <w:rFonts w:ascii="Times New Roman" w:hAnsi="Times New Roman"/>
          <w:szCs w:val="22"/>
        </w:rPr>
      </w:pPr>
      <w:r w:rsidRPr="00C0118E">
        <w:rPr>
          <w:rFonts w:ascii="Times New Roman" w:hAnsi="Times New Roman"/>
          <w:b/>
          <w:bCs/>
          <w:szCs w:val="22"/>
        </w:rPr>
        <w:t>VIŠI STRUČNI SURADNIK ZA PRAVNE POSLOVE</w:t>
      </w:r>
      <w:r w:rsidR="00284AED" w:rsidRPr="00C0118E">
        <w:rPr>
          <w:rFonts w:ascii="Times New Roman" w:hAnsi="Times New Roman"/>
          <w:b/>
          <w:bCs/>
          <w:szCs w:val="22"/>
        </w:rPr>
        <w:t xml:space="preserve"> 2</w:t>
      </w:r>
      <w:r w:rsidRPr="00546A7A">
        <w:rPr>
          <w:rFonts w:ascii="Times New Roman" w:hAnsi="Times New Roman"/>
          <w:szCs w:val="22"/>
        </w:rPr>
        <w:t xml:space="preserve"> – 1 izvršitelj/</w:t>
      </w:r>
      <w:proofErr w:type="spellStart"/>
      <w:r w:rsidRPr="00546A7A">
        <w:rPr>
          <w:rFonts w:ascii="Times New Roman" w:hAnsi="Times New Roman"/>
          <w:szCs w:val="22"/>
        </w:rPr>
        <w:t>ica</w:t>
      </w:r>
      <w:proofErr w:type="spellEnd"/>
      <w:r w:rsidRPr="00546A7A">
        <w:rPr>
          <w:rFonts w:ascii="Times New Roman" w:hAnsi="Times New Roman"/>
          <w:szCs w:val="22"/>
        </w:rPr>
        <w:t>.</w:t>
      </w:r>
    </w:p>
    <w:p w14:paraId="2853A28F" w14:textId="77777777" w:rsidR="00BA0EB7" w:rsidRDefault="00BA0EB7" w:rsidP="00BA0EB7">
      <w:pPr>
        <w:pStyle w:val="Odlomakpopisa"/>
        <w:ind w:left="1080"/>
        <w:jc w:val="both"/>
        <w:rPr>
          <w:rFonts w:ascii="Times New Roman" w:hAnsi="Times New Roman"/>
          <w:szCs w:val="22"/>
        </w:rPr>
      </w:pPr>
    </w:p>
    <w:p w14:paraId="539F67DB" w14:textId="2D7C9E22" w:rsidR="00284AED" w:rsidRPr="00546A7A" w:rsidRDefault="00C0118E" w:rsidP="00C0118E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Kandidati moraju ispunjavati opće uvjete za prijam u službu propisane u članku 12. Zakona o službenicima i namještenicima u lokalnoj i područnoj (regionalnoj) samoupravi </w:t>
      </w:r>
      <w:r>
        <w:rPr>
          <w:rFonts w:ascii="Times New Roman" w:hAnsi="Times New Roman"/>
          <w:szCs w:val="22"/>
        </w:rPr>
        <w:t xml:space="preserve">(punoljetnost, hrvatsko državljanstvo, zdravstvena sposobnost za obavljanje poslova radnog mjesta na koje se osoba prima) </w:t>
      </w:r>
      <w:r w:rsidRPr="00546A7A">
        <w:rPr>
          <w:rFonts w:ascii="Times New Roman" w:hAnsi="Times New Roman"/>
          <w:szCs w:val="22"/>
        </w:rPr>
        <w:t xml:space="preserve">te </w:t>
      </w:r>
      <w:r>
        <w:rPr>
          <w:rFonts w:ascii="Times New Roman" w:hAnsi="Times New Roman"/>
          <w:szCs w:val="22"/>
        </w:rPr>
        <w:t xml:space="preserve">slijedeće </w:t>
      </w:r>
      <w:r w:rsidRPr="00546A7A">
        <w:rPr>
          <w:rFonts w:ascii="Times New Roman" w:hAnsi="Times New Roman"/>
          <w:szCs w:val="22"/>
        </w:rPr>
        <w:t>posebne uvjete</w:t>
      </w:r>
      <w:r>
        <w:rPr>
          <w:rFonts w:ascii="Times New Roman" w:hAnsi="Times New Roman"/>
          <w:szCs w:val="22"/>
        </w:rPr>
        <w:t>:</w:t>
      </w:r>
    </w:p>
    <w:p w14:paraId="72D7D242" w14:textId="77777777" w:rsidR="00284AED" w:rsidRPr="00546A7A" w:rsidRDefault="00284AED" w:rsidP="00271B64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bookmarkStart w:id="0" w:name="_Hlk203280486"/>
      <w:r w:rsidRPr="00546A7A">
        <w:rPr>
          <w:rFonts w:ascii="Times New Roman" w:hAnsi="Times New Roman"/>
          <w:szCs w:val="22"/>
        </w:rPr>
        <w:t>sveučilišni diplomski studij ili sveučilišni integrirani prijediplomski i diplomski studij ili stručni diplomski studij prava ili javne uprave,</w:t>
      </w:r>
    </w:p>
    <w:p w14:paraId="5CAA1F7E" w14:textId="77777777" w:rsidR="00284AED" w:rsidRPr="00546A7A" w:rsidRDefault="00284AED" w:rsidP="00271B64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najmanje jedna godina radnog iskustva na odgovarajućim poslovima,</w:t>
      </w:r>
    </w:p>
    <w:p w14:paraId="058705CF" w14:textId="794ED704" w:rsidR="00284AED" w:rsidRPr="00546A7A" w:rsidRDefault="00284AED" w:rsidP="00271B64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položen državni ispit</w:t>
      </w:r>
      <w:r w:rsidR="00C0118E">
        <w:rPr>
          <w:rFonts w:ascii="Times New Roman" w:hAnsi="Times New Roman"/>
          <w:szCs w:val="22"/>
        </w:rPr>
        <w:t xml:space="preserve"> </w:t>
      </w:r>
      <w:r w:rsidR="00C0118E" w:rsidRPr="00C0118E">
        <w:rPr>
          <w:rFonts w:ascii="Times New Roman" w:hAnsi="Times New Roman"/>
          <w:szCs w:val="22"/>
        </w:rPr>
        <w:t>II. razine</w:t>
      </w:r>
      <w:r w:rsidR="00C0118E">
        <w:rPr>
          <w:rFonts w:ascii="Times New Roman" w:hAnsi="Times New Roman"/>
          <w:szCs w:val="22"/>
        </w:rPr>
        <w:t>.</w:t>
      </w:r>
    </w:p>
    <w:p w14:paraId="6CD72F3D" w14:textId="77777777" w:rsidR="00C0118E" w:rsidRPr="00C0118E" w:rsidRDefault="00C0118E" w:rsidP="00C0118E">
      <w:pPr>
        <w:pStyle w:val="Odlomakpopisa"/>
        <w:ind w:left="1068"/>
        <w:jc w:val="both"/>
        <w:rPr>
          <w:rFonts w:ascii="Times New Roman" w:hAnsi="Times New Roman"/>
          <w:b/>
          <w:bCs/>
          <w:szCs w:val="22"/>
        </w:rPr>
      </w:pPr>
    </w:p>
    <w:bookmarkEnd w:id="0"/>
    <w:p w14:paraId="5B2C2575" w14:textId="00D1EB99" w:rsidR="00C0118E" w:rsidRPr="00BA0EB7" w:rsidRDefault="00C0118E" w:rsidP="00271B64">
      <w:pPr>
        <w:pStyle w:val="Odlomakpopisa"/>
        <w:numPr>
          <w:ilvl w:val="0"/>
          <w:numId w:val="9"/>
        </w:numPr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 xml:space="preserve">VIŠI REFERENT ZA IMOVINSKO PRAVNE POSLOVE - </w:t>
      </w:r>
      <w:r w:rsidRPr="00546A7A">
        <w:rPr>
          <w:rFonts w:ascii="Times New Roman" w:hAnsi="Times New Roman"/>
          <w:szCs w:val="22"/>
        </w:rPr>
        <w:t>1 izvršitelj/</w:t>
      </w:r>
      <w:proofErr w:type="spellStart"/>
      <w:r w:rsidRPr="00546A7A">
        <w:rPr>
          <w:rFonts w:ascii="Times New Roman" w:hAnsi="Times New Roman"/>
          <w:szCs w:val="22"/>
        </w:rPr>
        <w:t>ica</w:t>
      </w:r>
      <w:proofErr w:type="spellEnd"/>
      <w:r w:rsidRPr="00546A7A">
        <w:rPr>
          <w:rFonts w:ascii="Times New Roman" w:hAnsi="Times New Roman"/>
          <w:szCs w:val="22"/>
        </w:rPr>
        <w:t>.</w:t>
      </w:r>
    </w:p>
    <w:p w14:paraId="536A342F" w14:textId="77777777" w:rsidR="00BA0EB7" w:rsidRPr="00C0118E" w:rsidRDefault="00BA0EB7" w:rsidP="00BA0EB7">
      <w:pPr>
        <w:pStyle w:val="Odlomakpopisa"/>
        <w:ind w:left="1080"/>
        <w:jc w:val="both"/>
        <w:rPr>
          <w:rFonts w:ascii="Times New Roman" w:hAnsi="Times New Roman"/>
          <w:b/>
          <w:bCs/>
          <w:szCs w:val="22"/>
        </w:rPr>
      </w:pPr>
    </w:p>
    <w:p w14:paraId="3498F83C" w14:textId="5FE192D9" w:rsidR="00C0118E" w:rsidRPr="00D37C0F" w:rsidRDefault="00C0118E" w:rsidP="00C0118E">
      <w:pPr>
        <w:jc w:val="both"/>
        <w:rPr>
          <w:rFonts w:ascii="Times New Roman" w:hAnsi="Times New Roman"/>
          <w:szCs w:val="22"/>
        </w:rPr>
      </w:pPr>
      <w:r w:rsidRPr="00C0118E">
        <w:rPr>
          <w:rFonts w:ascii="Times New Roman" w:hAnsi="Times New Roman"/>
          <w:szCs w:val="22"/>
        </w:rPr>
        <w:t>Kandidati moraju ispunjavati opće uvjete za prijam u službu propisane u članku 12. Zakona o službenicima i namještenicima u lokalnoj i područnoj (regionalnoj) samoupravi (punoljetnost, hrvatsko državljanstvo, zdravstvena sposobnost za obavljanje poslova radnog mjesta na koje se osoba prima) te slijedeće posebne uvjete:</w:t>
      </w:r>
    </w:p>
    <w:p w14:paraId="7154EF52" w14:textId="1CA11685" w:rsidR="00C0118E" w:rsidRPr="00546A7A" w:rsidRDefault="00C0118E" w:rsidP="00271B64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 xml:space="preserve">sveučilišni </w:t>
      </w:r>
      <w:r>
        <w:rPr>
          <w:rFonts w:ascii="Times New Roman" w:hAnsi="Times New Roman"/>
          <w:szCs w:val="22"/>
        </w:rPr>
        <w:t>prije</w:t>
      </w:r>
      <w:r w:rsidRPr="00546A7A">
        <w:rPr>
          <w:rFonts w:ascii="Times New Roman" w:hAnsi="Times New Roman"/>
          <w:szCs w:val="22"/>
        </w:rPr>
        <w:t xml:space="preserve">diplomski studij ili </w:t>
      </w:r>
      <w:r>
        <w:rPr>
          <w:rFonts w:ascii="Times New Roman" w:hAnsi="Times New Roman"/>
          <w:szCs w:val="22"/>
        </w:rPr>
        <w:t xml:space="preserve">stručni </w:t>
      </w:r>
      <w:r w:rsidRPr="00546A7A">
        <w:rPr>
          <w:rFonts w:ascii="Times New Roman" w:hAnsi="Times New Roman"/>
          <w:szCs w:val="22"/>
        </w:rPr>
        <w:t xml:space="preserve">prijediplomski </w:t>
      </w:r>
      <w:r>
        <w:rPr>
          <w:rFonts w:ascii="Times New Roman" w:hAnsi="Times New Roman"/>
          <w:szCs w:val="22"/>
        </w:rPr>
        <w:t>studij ili stručni kratki studij prava ili javne uprave,</w:t>
      </w:r>
    </w:p>
    <w:p w14:paraId="626E2070" w14:textId="77777777" w:rsidR="00C0118E" w:rsidRPr="00546A7A" w:rsidRDefault="00C0118E" w:rsidP="00271B64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najmanje jedna godina radnog iskustva na odgovarajućim poslovima,</w:t>
      </w:r>
    </w:p>
    <w:p w14:paraId="75484A22" w14:textId="335AE42D" w:rsidR="00284AED" w:rsidRPr="00C0118E" w:rsidRDefault="00C0118E" w:rsidP="00271B64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 xml:space="preserve">položen državni </w:t>
      </w:r>
      <w:r w:rsidRPr="00C0118E">
        <w:rPr>
          <w:rFonts w:ascii="Times New Roman" w:hAnsi="Times New Roman"/>
          <w:szCs w:val="22"/>
        </w:rPr>
        <w:t xml:space="preserve">ispit II. </w:t>
      </w:r>
      <w:r>
        <w:rPr>
          <w:rFonts w:ascii="Times New Roman" w:hAnsi="Times New Roman"/>
          <w:szCs w:val="22"/>
        </w:rPr>
        <w:t>razine.</w:t>
      </w:r>
    </w:p>
    <w:p w14:paraId="7C681A78" w14:textId="77777777" w:rsidR="004C45C0" w:rsidRPr="00546A7A" w:rsidRDefault="004C45C0" w:rsidP="004C45C0">
      <w:pPr>
        <w:pStyle w:val="Odlomakpopisa"/>
        <w:ind w:left="1068"/>
        <w:jc w:val="both"/>
        <w:rPr>
          <w:rFonts w:ascii="Times New Roman" w:hAnsi="Times New Roman"/>
          <w:b/>
          <w:bCs/>
          <w:szCs w:val="22"/>
        </w:rPr>
      </w:pPr>
    </w:p>
    <w:p w14:paraId="40CC579E" w14:textId="77777777" w:rsidR="004C45C0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Riječi i pojmovi koji imaju rodno značenje, korišteni u ovom natječaju, odnose se jednako na muški i ženski rod, bez obzira jesu li korišteni u muškom ili ženskom rodu.</w:t>
      </w:r>
    </w:p>
    <w:p w14:paraId="790CA4AC" w14:textId="77777777" w:rsidR="008949F5" w:rsidRPr="00546A7A" w:rsidRDefault="008949F5" w:rsidP="008949F5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Sukladno članku 13. stavku 2. Zakona o ravnopravnosti spolova („Narodne novine“ broj 82/08 i 69/17), n</w:t>
      </w:r>
      <w:r w:rsidRPr="00546A7A">
        <w:rPr>
          <w:rFonts w:ascii="Times New Roman" w:hAnsi="Times New Roman"/>
          <w:szCs w:val="22"/>
        </w:rPr>
        <w:t xml:space="preserve">a </w:t>
      </w:r>
      <w:r>
        <w:rPr>
          <w:rFonts w:ascii="Times New Roman" w:hAnsi="Times New Roman"/>
          <w:szCs w:val="22"/>
        </w:rPr>
        <w:t xml:space="preserve">javni </w:t>
      </w:r>
      <w:r w:rsidRPr="00546A7A">
        <w:rPr>
          <w:rFonts w:ascii="Times New Roman" w:hAnsi="Times New Roman"/>
          <w:szCs w:val="22"/>
        </w:rPr>
        <w:t>natječaj se mogu javiti osobe oba spola.</w:t>
      </w:r>
    </w:p>
    <w:p w14:paraId="7A4A2322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0932CE49" w14:textId="77777777" w:rsidR="004C45C0" w:rsidRDefault="004C45C0" w:rsidP="004C45C0">
      <w:pPr>
        <w:jc w:val="both"/>
        <w:rPr>
          <w:rFonts w:ascii="Times New Roman" w:eastAsia="TimesNewRoman" w:hAnsi="Times New Roman"/>
          <w:szCs w:val="22"/>
        </w:rPr>
      </w:pPr>
      <w:r w:rsidRPr="00546A7A">
        <w:rPr>
          <w:rFonts w:ascii="Times New Roman" w:eastAsia="TimesNewRoman" w:hAnsi="Times New Roman"/>
          <w:szCs w:val="22"/>
        </w:rPr>
        <w:t>Radnim iskustvom na odgovarajućim poslovima razumijeva se radno iskustvo ostvareno u službi</w:t>
      </w:r>
      <w:r>
        <w:rPr>
          <w:rFonts w:ascii="Times New Roman" w:eastAsia="TimesNewRoman" w:hAnsi="Times New Roman"/>
          <w:szCs w:val="22"/>
        </w:rPr>
        <w:t xml:space="preserve"> </w:t>
      </w:r>
      <w:r w:rsidRPr="00546A7A">
        <w:rPr>
          <w:rFonts w:ascii="Times New Roman" w:eastAsia="TimesNewRoman" w:hAnsi="Times New Roman"/>
          <w:szCs w:val="22"/>
        </w:rPr>
        <w:t>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604010F7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07B39826" w14:textId="0374C782" w:rsidR="008E6B08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lastRenderedPageBreak/>
        <w:t>Na javni natječaj mogu se prijaviti i kandidati koji nemaju položen državni ispit</w:t>
      </w:r>
      <w:r w:rsidR="008E6B08">
        <w:rPr>
          <w:rFonts w:ascii="Times New Roman" w:hAnsi="Times New Roman"/>
          <w:szCs w:val="22"/>
        </w:rPr>
        <w:t xml:space="preserve"> tražene razine,</w:t>
      </w:r>
      <w:r w:rsidRPr="00546A7A">
        <w:rPr>
          <w:rFonts w:ascii="Times New Roman" w:hAnsi="Times New Roman"/>
          <w:szCs w:val="22"/>
        </w:rPr>
        <w:t xml:space="preserve"> </w:t>
      </w:r>
      <w:r w:rsidR="008E6B08">
        <w:rPr>
          <w:rFonts w:ascii="Times New Roman" w:hAnsi="Times New Roman"/>
          <w:szCs w:val="22"/>
        </w:rPr>
        <w:t>te mogu biti primljeni i raspoređeni u službu na radno mjesto pod uvjetom da državni ispit polože u roku od godine dana od dana početka rada u službi utvrđenog rješenjem o rasporedu na radno mjesto.</w:t>
      </w:r>
    </w:p>
    <w:p w14:paraId="3301F681" w14:textId="77777777" w:rsidR="004C45C0" w:rsidRPr="00546A7A" w:rsidRDefault="004C45C0" w:rsidP="004C45C0">
      <w:pPr>
        <w:jc w:val="both"/>
        <w:rPr>
          <w:rFonts w:ascii="Times New Roman" w:eastAsia="TimesNewRoman" w:hAnsi="Times New Roman"/>
          <w:szCs w:val="22"/>
        </w:rPr>
      </w:pPr>
    </w:p>
    <w:p w14:paraId="6D5A7493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423710B5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30DD0394" w14:textId="7F7AFE40" w:rsidR="00D70BC2" w:rsidRDefault="00D70BC2" w:rsidP="004C45C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Na natječaj se prijavljuje podnošenjem prijave. Prijavu je potrebno vlastoručno potpisati.</w:t>
      </w:r>
    </w:p>
    <w:p w14:paraId="4460AECA" w14:textId="3AB29A31" w:rsidR="00271B64" w:rsidRDefault="00D70BC2" w:rsidP="004C45C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 prijavu na natječaj potrebno je priložiti:</w:t>
      </w:r>
    </w:p>
    <w:p w14:paraId="5F3C3FD8" w14:textId="77777777" w:rsidR="004C45C0" w:rsidRPr="00546A7A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životopis,</w:t>
      </w:r>
    </w:p>
    <w:p w14:paraId="256A33F6" w14:textId="77777777" w:rsidR="004C45C0" w:rsidRPr="00D70BC2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hrvatskom državljanstvu (važeća osobna iskaznica, vojna iskaznica, </w:t>
      </w:r>
      <w:r w:rsidRPr="00D70BC2">
        <w:rPr>
          <w:rFonts w:ascii="Times New Roman" w:hAnsi="Times New Roman"/>
          <w:szCs w:val="22"/>
        </w:rPr>
        <w:t>putovnica ili domovnica)</w:t>
      </w:r>
    </w:p>
    <w:p w14:paraId="76582CD2" w14:textId="4419FA13" w:rsidR="004C45C0" w:rsidRPr="00546A7A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</w:t>
      </w:r>
      <w:r w:rsidR="00D70BC2">
        <w:rPr>
          <w:rFonts w:ascii="Times New Roman" w:hAnsi="Times New Roman"/>
          <w:szCs w:val="22"/>
        </w:rPr>
        <w:t xml:space="preserve">ispunjavanju odgovarajuće razine obrazovanja i struke </w:t>
      </w:r>
    </w:p>
    <w:p w14:paraId="69C58F00" w14:textId="0C9B56BB" w:rsidR="004C45C0" w:rsidRPr="00546A7A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uvjerenje/svjedodžba o položenom državnom ispitu (ako kandidat ima položen državni ispit),</w:t>
      </w:r>
    </w:p>
    <w:p w14:paraId="5B0BEB55" w14:textId="77777777" w:rsidR="004C45C0" w:rsidRPr="00546A7A" w:rsidRDefault="004C45C0" w:rsidP="00271B64">
      <w:pPr>
        <w:pStyle w:val="Odlomakpopisa"/>
        <w:widowControl w:val="0"/>
        <w:numPr>
          <w:ilvl w:val="0"/>
          <w:numId w:val="8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radnom iskustvu na odgovarajućim poslovima odnosno poslovima u odgovarajućoj stručnoj spremi i struci, što se dokazuje slijedećim dokumentima: </w:t>
      </w:r>
    </w:p>
    <w:p w14:paraId="5F4B2982" w14:textId="77777777" w:rsidR="00D70BC2" w:rsidRDefault="004C45C0" w:rsidP="00271B64">
      <w:pPr>
        <w:pStyle w:val="Odlomakpopisa"/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elektroničkim zapisom ili potvrdom o </w:t>
      </w:r>
      <w:proofErr w:type="spellStart"/>
      <w:r w:rsidRPr="00546A7A">
        <w:rPr>
          <w:rFonts w:ascii="Times New Roman" w:hAnsi="Times New Roman"/>
          <w:szCs w:val="22"/>
        </w:rPr>
        <w:t>radnopravnom</w:t>
      </w:r>
      <w:proofErr w:type="spellEnd"/>
      <w:r w:rsidRPr="00546A7A">
        <w:rPr>
          <w:rFonts w:ascii="Times New Roman" w:hAnsi="Times New Roman"/>
          <w:szCs w:val="22"/>
        </w:rPr>
        <w:t xml:space="preserve"> statusu (e-radna knjižica), prema podacima evidentiranim u evidenciji Hrvatskog zavoda za mirovinsko </w:t>
      </w:r>
      <w:r w:rsidRPr="00043ACB">
        <w:rPr>
          <w:rFonts w:ascii="Times New Roman" w:hAnsi="Times New Roman"/>
          <w:szCs w:val="22"/>
        </w:rPr>
        <w:t xml:space="preserve">osiguranje </w:t>
      </w:r>
    </w:p>
    <w:p w14:paraId="73501124" w14:textId="56F06478" w:rsidR="004C45C0" w:rsidRPr="00043ACB" w:rsidRDefault="004C45C0" w:rsidP="00D70BC2">
      <w:pPr>
        <w:pStyle w:val="Odlomakpopisa"/>
        <w:widowControl w:val="0"/>
        <w:suppressAutoHyphens/>
        <w:ind w:left="1080"/>
        <w:jc w:val="both"/>
        <w:rPr>
          <w:rFonts w:ascii="Times New Roman" w:hAnsi="Times New Roman"/>
          <w:szCs w:val="22"/>
        </w:rPr>
      </w:pPr>
      <w:r w:rsidRPr="00043ACB">
        <w:rPr>
          <w:rFonts w:ascii="Times New Roman" w:hAnsi="Times New Roman"/>
          <w:szCs w:val="22"/>
        </w:rPr>
        <w:t>i</w:t>
      </w:r>
    </w:p>
    <w:p w14:paraId="61AE762E" w14:textId="77777777" w:rsidR="004C45C0" w:rsidRPr="00546A7A" w:rsidRDefault="004C45C0" w:rsidP="00271B64">
      <w:pPr>
        <w:pStyle w:val="Odlomakpopisa"/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  <w:bCs/>
          <w:szCs w:val="22"/>
        </w:rPr>
      </w:pPr>
      <w:r w:rsidRPr="00546A7A">
        <w:rPr>
          <w:rFonts w:ascii="Times New Roman" w:hAnsi="Times New Roman"/>
          <w:bCs/>
          <w:szCs w:val="22"/>
        </w:rPr>
        <w:t>ugovorom o radu ili rješenjem o rasporedu na radno mjesto ili potvrdom poslodavca ili drugim odgovarajućim dokazom iz kojeg je vidljivo u kojoj struci, na kojim poslovima i u kojem trajanju je ostvareno radno iskustvo</w:t>
      </w:r>
    </w:p>
    <w:p w14:paraId="7CF8B652" w14:textId="4D08087C" w:rsidR="004C45C0" w:rsidRPr="00546A7A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vlastoručno potpisanu izjavu da za prijam u službu ne postoje zapreke iz članka  15. i 16. Zakona o službenicima i namještenicima u lokalnoj i područnoj (regionalnoj) samoupravi </w:t>
      </w:r>
    </w:p>
    <w:p w14:paraId="6C777267" w14:textId="6C9BF66E" w:rsidR="004C45C0" w:rsidRDefault="004C45C0" w:rsidP="00271B64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dokaz o pravu prednosti pri zapošljavanju sukladno posebnim zakonima (ako</w:t>
      </w:r>
      <w:r w:rsidR="00D70BC2">
        <w:rPr>
          <w:rFonts w:ascii="Times New Roman" w:hAnsi="Times New Roman"/>
          <w:szCs w:val="22"/>
        </w:rPr>
        <w:t xml:space="preserve"> se</w:t>
      </w:r>
      <w:r w:rsidRPr="00546A7A">
        <w:rPr>
          <w:rFonts w:ascii="Times New Roman" w:hAnsi="Times New Roman"/>
          <w:szCs w:val="22"/>
        </w:rPr>
        <w:t xml:space="preserve"> kandidat </w:t>
      </w:r>
      <w:r w:rsidR="00D70BC2">
        <w:rPr>
          <w:rFonts w:ascii="Times New Roman" w:hAnsi="Times New Roman"/>
          <w:szCs w:val="22"/>
        </w:rPr>
        <w:t>poziva na to</w:t>
      </w:r>
      <w:r w:rsidRPr="00546A7A">
        <w:rPr>
          <w:rFonts w:ascii="Times New Roman" w:hAnsi="Times New Roman"/>
          <w:szCs w:val="22"/>
        </w:rPr>
        <w:t xml:space="preserve"> pravo).</w:t>
      </w:r>
    </w:p>
    <w:p w14:paraId="7D093EFB" w14:textId="77777777" w:rsidR="00520724" w:rsidRDefault="00520724" w:rsidP="00520724">
      <w:pPr>
        <w:jc w:val="both"/>
        <w:rPr>
          <w:rFonts w:ascii="Times New Roman" w:hAnsi="Times New Roman"/>
          <w:szCs w:val="22"/>
        </w:rPr>
      </w:pPr>
    </w:p>
    <w:p w14:paraId="674BC09F" w14:textId="77777777" w:rsidR="003B7093" w:rsidRDefault="003B7093" w:rsidP="003B7093">
      <w:pPr>
        <w:jc w:val="both"/>
        <w:rPr>
          <w:rFonts w:ascii="Times New Roman" w:hAnsi="Times New Roman"/>
          <w:szCs w:val="22"/>
        </w:rPr>
      </w:pPr>
      <w:r w:rsidRPr="004C3B07">
        <w:rPr>
          <w:rFonts w:ascii="Times New Roman" w:hAnsi="Times New Roman"/>
          <w:szCs w:val="22"/>
        </w:rPr>
        <w:t>Dokazi o ispunjavanju uvjeta prilažu se u neovjerenom presliku, a prije izbora kandidat će predočiti izvornike.</w:t>
      </w:r>
    </w:p>
    <w:p w14:paraId="3503A132" w14:textId="77777777" w:rsidR="003B7093" w:rsidRDefault="003B7093" w:rsidP="00520724">
      <w:pPr>
        <w:jc w:val="both"/>
        <w:rPr>
          <w:rFonts w:ascii="Times New Roman" w:hAnsi="Times New Roman"/>
          <w:szCs w:val="22"/>
        </w:rPr>
      </w:pPr>
    </w:p>
    <w:p w14:paraId="2258E8F1" w14:textId="71390F0F" w:rsidR="00520724" w:rsidRDefault="00520724" w:rsidP="00520724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Kandidati su u prijavi dužni navesti osobne podatke (ime i prezime, adresu stanovanja, broj telefona ili mobitela, e-adresu ako je imaju) i naziv radnog mjesta za koje podnose prijavu.</w:t>
      </w:r>
    </w:p>
    <w:p w14:paraId="47D2A968" w14:textId="77777777" w:rsidR="00362954" w:rsidRPr="000C3FCD" w:rsidRDefault="00362954" w:rsidP="00520724">
      <w:pPr>
        <w:jc w:val="both"/>
        <w:rPr>
          <w:rFonts w:ascii="Times New Roman" w:hAnsi="Times New Roman"/>
          <w:szCs w:val="22"/>
        </w:rPr>
      </w:pPr>
    </w:p>
    <w:p w14:paraId="258ECC98" w14:textId="77777777" w:rsidR="00552F34" w:rsidRDefault="00552F34" w:rsidP="00552F34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Prijavom na natječaj smatra se da su kandidati dobrovoljno pristali da se njihovi podaci koriste i obrađuju u svrhu provedbe natječajnog postupka, a Grad Ivanec će kao voditelj obrade osobnih podataka sa istima postupati prema načelima obrade osobnih podataka navedenih u članku 5. </w:t>
      </w:r>
      <w:r w:rsidRPr="00262617">
        <w:rPr>
          <w:rFonts w:ascii="Times New Roman" w:hAnsi="Times New Roman"/>
          <w:szCs w:val="22"/>
        </w:rPr>
        <w:t>Uredbe (EU) 2016/679)</w:t>
      </w:r>
      <w:r>
        <w:rPr>
          <w:rFonts w:ascii="Times New Roman" w:hAnsi="Times New Roman"/>
          <w:szCs w:val="22"/>
        </w:rPr>
        <w:t xml:space="preserve"> Europskog parlamenta i Vijeća od 27. travnja 2016. o zaštiti pojedinaca u vezi s obradom osobnih podataka i o slobodnom kretanju takvih podataka te o stavljanju izvan snage Direktive 95/46/EZ (Opća uredba o zaštiti podataka).</w:t>
      </w:r>
    </w:p>
    <w:p w14:paraId="6CA5893D" w14:textId="77777777" w:rsidR="00552F34" w:rsidRPr="00546A7A" w:rsidRDefault="00552F34" w:rsidP="004C45C0">
      <w:pPr>
        <w:jc w:val="both"/>
        <w:rPr>
          <w:rFonts w:ascii="Times New Roman" w:hAnsi="Times New Roman"/>
          <w:szCs w:val="22"/>
        </w:rPr>
      </w:pPr>
    </w:p>
    <w:p w14:paraId="159B61A8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04FE1618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22A259B5" w14:textId="2D7ACB27" w:rsidR="004C45C0" w:rsidRPr="00546A7A" w:rsidRDefault="004C45C0" w:rsidP="00AD1F5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>Osobe koje prema posebnim propisima ostvaruju pravo prednosti</w:t>
      </w:r>
      <w:r w:rsidR="00AD1F5B">
        <w:rPr>
          <w:sz w:val="22"/>
          <w:szCs w:val="22"/>
        </w:rPr>
        <w:t xml:space="preserve"> kod zapošljavanja</w:t>
      </w:r>
      <w:r w:rsidRPr="00546A7A">
        <w:rPr>
          <w:sz w:val="22"/>
          <w:szCs w:val="22"/>
        </w:rPr>
        <w:t>, moraju se u prijavi pozvati na to pravo i uz prijavu priložiti svu propisanu dokumentaciju prema</w:t>
      </w:r>
      <w:r w:rsidR="00AD1F5B">
        <w:rPr>
          <w:sz w:val="22"/>
          <w:szCs w:val="22"/>
        </w:rPr>
        <w:t xml:space="preserve"> </w:t>
      </w:r>
      <w:r w:rsidRPr="00546A7A">
        <w:rPr>
          <w:sz w:val="22"/>
          <w:szCs w:val="22"/>
        </w:rPr>
        <w:t>posebnom zakonu te imaju prednost u odnosu na ostale kandidate samo pod jednakim uvjetima.</w:t>
      </w:r>
      <w:r w:rsidRPr="00546A7A">
        <w:rPr>
          <w:sz w:val="22"/>
          <w:szCs w:val="22"/>
        </w:rPr>
        <w:br/>
      </w:r>
    </w:p>
    <w:p w14:paraId="49583711" w14:textId="2570F54A" w:rsidR="004C45C0" w:rsidRPr="00546A7A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>Kandidat koji se poziva na pravo prednosti prilikom zapošljavanja sukladno članku 101.</w:t>
      </w:r>
      <w:r w:rsidRPr="00546A7A">
        <w:rPr>
          <w:i/>
          <w:iCs/>
          <w:sz w:val="22"/>
          <w:szCs w:val="22"/>
        </w:rPr>
        <w:t xml:space="preserve"> </w:t>
      </w:r>
      <w:r w:rsidRPr="00546A7A">
        <w:rPr>
          <w:i/>
          <w:sz w:val="22"/>
          <w:szCs w:val="22"/>
        </w:rPr>
        <w:t>Zakona o hrvatskim braniteljima iz Domovinskog rata i članovima njihovih obitelji</w:t>
      </w:r>
      <w:r w:rsidRPr="00546A7A">
        <w:rPr>
          <w:sz w:val="22"/>
          <w:szCs w:val="22"/>
        </w:rPr>
        <w:t xml:space="preserve"> („Narodne novine“ br. 121/17, 98/19</w:t>
      </w:r>
      <w:r w:rsidR="00AD1F5B">
        <w:rPr>
          <w:sz w:val="22"/>
          <w:szCs w:val="22"/>
        </w:rPr>
        <w:t xml:space="preserve">, </w:t>
      </w:r>
      <w:r w:rsidRPr="00546A7A">
        <w:rPr>
          <w:sz w:val="22"/>
          <w:szCs w:val="22"/>
        </w:rPr>
        <w:t>84/21</w:t>
      </w:r>
      <w:r w:rsidR="00AD1F5B">
        <w:rPr>
          <w:sz w:val="22"/>
          <w:szCs w:val="22"/>
        </w:rPr>
        <w:t xml:space="preserve"> i 156/23</w:t>
      </w:r>
      <w:r w:rsidRPr="00546A7A">
        <w:rPr>
          <w:sz w:val="22"/>
          <w:szCs w:val="22"/>
        </w:rPr>
        <w:t xml:space="preserve">) i članku 47. </w:t>
      </w:r>
      <w:r w:rsidRPr="00546A7A">
        <w:rPr>
          <w:i/>
          <w:iCs/>
          <w:sz w:val="22"/>
          <w:szCs w:val="22"/>
        </w:rPr>
        <w:t>Zakona o civilnim stradalnicima iz Domovinskog rata</w:t>
      </w:r>
      <w:r w:rsidRPr="00546A7A">
        <w:rPr>
          <w:sz w:val="22"/>
          <w:szCs w:val="22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bookmarkStart w:id="1" w:name="_Hlk203373245"/>
      <w:r w:rsidR="008C5AAE" w:rsidRPr="008C5AAE">
        <w:rPr>
          <w:sz w:val="22"/>
          <w:szCs w:val="22"/>
        </w:rPr>
        <w:t>https://branitelji.gov.hr/zaposljavanje-u-drzavnoj-sluzbi/843</w:t>
      </w:r>
      <w:bookmarkEnd w:id="1"/>
      <w:r w:rsidR="00815CF5">
        <w:rPr>
          <w:sz w:val="22"/>
          <w:szCs w:val="22"/>
        </w:rPr>
        <w:t>.</w:t>
      </w:r>
    </w:p>
    <w:p w14:paraId="5845577F" w14:textId="77777777" w:rsidR="004C45C0" w:rsidRPr="00546A7A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73A988C" w14:textId="77777777" w:rsidR="004C45C0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 xml:space="preserve">Kandidat koji se poziva na pravo prednosti pri zapošljavanju sukladno članku 9. </w:t>
      </w:r>
      <w:r w:rsidRPr="00546A7A">
        <w:rPr>
          <w:i/>
          <w:iCs/>
          <w:sz w:val="22"/>
          <w:szCs w:val="22"/>
        </w:rPr>
        <w:t>Zakona</w:t>
      </w:r>
      <w:r w:rsidRPr="00546A7A">
        <w:rPr>
          <w:i/>
          <w:sz w:val="22"/>
          <w:szCs w:val="22"/>
        </w:rPr>
        <w:t xml:space="preserve"> o profesionalnoj rehabilitaciji i zapošljavanju osoba s invaliditetom</w:t>
      </w:r>
      <w:r w:rsidRPr="00546A7A">
        <w:rPr>
          <w:sz w:val="22"/>
          <w:szCs w:val="22"/>
        </w:rPr>
        <w:t xml:space="preserve"> („Narodne novine“ br. 157/13, 152/14, 39/18 i 32/20), uz prijavu na natječaj, osim dokaza o ispunjavanju traženih uvjeta, dužan je priložiti i dokaz o utvrđenom statusu osobe s invaliditetom.</w:t>
      </w:r>
    </w:p>
    <w:p w14:paraId="40425686" w14:textId="77777777" w:rsidR="00AD1F5B" w:rsidRPr="00546A7A" w:rsidRDefault="00AD1F5B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DFB24E7" w14:textId="77777777" w:rsidR="004C45C0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 xml:space="preserve">Kandidat koji se poziva na pravo prednosti pri zapošljavanju sukladno članku 48.f  </w:t>
      </w:r>
      <w:r w:rsidRPr="00546A7A">
        <w:rPr>
          <w:i/>
          <w:sz w:val="22"/>
          <w:szCs w:val="22"/>
        </w:rPr>
        <w:t>Zakona o zaštiti vojnih i civilnih invalida rata</w:t>
      </w:r>
      <w:r w:rsidRPr="00546A7A">
        <w:rPr>
          <w:sz w:val="22"/>
          <w:szCs w:val="22"/>
        </w:rPr>
        <w:t xml:space="preserve"> („Narodne novine“ br. 33/92, 57/92, 77/92, 27/93, 58/93, 2/94, 76/94, 108/95, 108/96, 82/01, 103/03, 148/13 i 98/19), dužan je uz prijavu na natječaj, osim dokaza o ispunjavanju traženih uvjeta, priložiti i rješenje odnosno potvrdu iz koje je vidljivo spomenuto pravo.</w:t>
      </w:r>
    </w:p>
    <w:p w14:paraId="057989C1" w14:textId="77777777" w:rsidR="00271B64" w:rsidRDefault="00271B64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5AFB80A" w14:textId="63905A67" w:rsidR="00271B64" w:rsidRDefault="00271B64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 upravnim tijelima Grada Ivanca nije osigurana zastupljenost pripadnika nacionalnih manjina.</w:t>
      </w:r>
    </w:p>
    <w:p w14:paraId="24EE5E6E" w14:textId="77777777" w:rsidR="004C3B07" w:rsidRDefault="004C3B07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E6E4E20" w14:textId="3F3B5DD5" w:rsidR="003B7093" w:rsidRDefault="003B7093" w:rsidP="003B7093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 xml:space="preserve">Prije donošenja rješenja o prijmu u službu, izabrani kandidat dostavit će uvjerenje nadležnog suda da se protiv njega ne vodi kazneni postupak i </w:t>
      </w:r>
      <w:r w:rsidR="004C45C0" w:rsidRPr="003B7093">
        <w:rPr>
          <w:rFonts w:ascii="Times New Roman" w:hAnsi="Times New Roman"/>
          <w:szCs w:val="22"/>
        </w:rPr>
        <w:t>uvjerenje o zdravstvenoj sposobnosti za obavljanje poslova radnog mjesta</w:t>
      </w:r>
      <w:r w:rsidRPr="003B7093">
        <w:rPr>
          <w:rFonts w:ascii="Times New Roman" w:hAnsi="Times New Roman"/>
          <w:szCs w:val="22"/>
        </w:rPr>
        <w:t xml:space="preserve"> te na uvid izvornike dokaza o ispunjavanju formalnih uvjeta iz javnog natječaja</w:t>
      </w:r>
      <w:r w:rsidR="00D734C7">
        <w:rPr>
          <w:rFonts w:ascii="Times New Roman" w:hAnsi="Times New Roman"/>
          <w:szCs w:val="22"/>
        </w:rPr>
        <w:t>, čije preslike su priložene uz prijavu.</w:t>
      </w:r>
      <w:r w:rsidRPr="003B7093">
        <w:rPr>
          <w:rFonts w:ascii="Times New Roman" w:hAnsi="Times New Roman"/>
          <w:szCs w:val="22"/>
        </w:rPr>
        <w:t xml:space="preserve"> </w:t>
      </w:r>
      <w:r w:rsidR="004074CE">
        <w:rPr>
          <w:rFonts w:ascii="Times New Roman" w:hAnsi="Times New Roman"/>
          <w:szCs w:val="22"/>
        </w:rPr>
        <w:t>Ako izabrani kandidat ne dostavi tražene isprave, smatra se da je odustao od prijma u službu.</w:t>
      </w:r>
    </w:p>
    <w:p w14:paraId="770C443C" w14:textId="77777777" w:rsidR="004C45C0" w:rsidRPr="00D70BC2" w:rsidRDefault="004C45C0" w:rsidP="004C45C0">
      <w:pPr>
        <w:jc w:val="both"/>
        <w:rPr>
          <w:rFonts w:ascii="Times New Roman" w:hAnsi="Times New Roman"/>
          <w:color w:val="FF0000"/>
          <w:szCs w:val="22"/>
        </w:rPr>
      </w:pPr>
    </w:p>
    <w:p w14:paraId="2CA2AD6E" w14:textId="60297C36" w:rsidR="004C45C0" w:rsidRPr="003B7093" w:rsidRDefault="004C45C0" w:rsidP="004C45C0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 xml:space="preserve">Urednom prijavom smatra se prijava koja sadrži sve podatke i priloge navedene u ovom natječaju. </w:t>
      </w:r>
    </w:p>
    <w:p w14:paraId="77E423B5" w14:textId="77777777" w:rsidR="004C45C0" w:rsidRPr="003B7093" w:rsidRDefault="004C45C0" w:rsidP="004C45C0">
      <w:pPr>
        <w:jc w:val="both"/>
        <w:rPr>
          <w:rFonts w:ascii="Times New Roman" w:hAnsi="Times New Roman"/>
          <w:szCs w:val="22"/>
        </w:rPr>
      </w:pPr>
    </w:p>
    <w:p w14:paraId="063AD34A" w14:textId="328F0566" w:rsidR="004C45C0" w:rsidRPr="003B7093" w:rsidRDefault="004C45C0" w:rsidP="004C45C0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19C86D2A" w14:textId="77777777" w:rsidR="004C45C0" w:rsidRPr="003B7093" w:rsidRDefault="004C45C0" w:rsidP="004C45C0">
      <w:pPr>
        <w:jc w:val="both"/>
        <w:rPr>
          <w:rFonts w:ascii="Times New Roman" w:hAnsi="Times New Roman"/>
          <w:szCs w:val="22"/>
        </w:rPr>
      </w:pPr>
    </w:p>
    <w:p w14:paraId="3910AF56" w14:textId="4835FFE4" w:rsidR="004C45C0" w:rsidRDefault="004C45C0" w:rsidP="004C45C0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 xml:space="preserve">Za kandidate koji ispunjavaju formalne uvjete </w:t>
      </w:r>
      <w:r w:rsidR="003B7093" w:rsidRPr="003B7093">
        <w:rPr>
          <w:rFonts w:ascii="Times New Roman" w:hAnsi="Times New Roman"/>
          <w:szCs w:val="22"/>
        </w:rPr>
        <w:t>iz javnog</w:t>
      </w:r>
      <w:r w:rsidRPr="003B7093">
        <w:rPr>
          <w:rFonts w:ascii="Times New Roman" w:hAnsi="Times New Roman"/>
          <w:szCs w:val="22"/>
        </w:rPr>
        <w:t xml:space="preserve"> natječaja, provest će se prethodna provjera znanja i sposobnosti putem pisanog testiranja i intervjua. Ako kandidat ne pristupi prethodnoj provjeri znanja i sposobnosti, smatra se da je povukao prijavu na natječaj. </w:t>
      </w:r>
    </w:p>
    <w:p w14:paraId="1FF5EB3B" w14:textId="77777777" w:rsidR="005B2884" w:rsidRDefault="005B2884" w:rsidP="004C45C0">
      <w:pPr>
        <w:jc w:val="both"/>
        <w:rPr>
          <w:rFonts w:ascii="Times New Roman" w:hAnsi="Times New Roman"/>
          <w:szCs w:val="22"/>
        </w:rPr>
      </w:pPr>
    </w:p>
    <w:p w14:paraId="0E4D2E1C" w14:textId="48EA01DF" w:rsidR="005B2884" w:rsidRPr="005B2884" w:rsidRDefault="005B2884" w:rsidP="005B2884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>Prijave na javni natječaj</w:t>
      </w:r>
      <w:r>
        <w:rPr>
          <w:rFonts w:ascii="Times New Roman" w:hAnsi="Times New Roman"/>
          <w:szCs w:val="22"/>
        </w:rPr>
        <w:t xml:space="preserve"> s dokazima o ispunjavanju uvjeta,</w:t>
      </w:r>
      <w:r w:rsidRPr="005B2884">
        <w:rPr>
          <w:rFonts w:ascii="Times New Roman" w:hAnsi="Times New Roman"/>
          <w:szCs w:val="22"/>
        </w:rPr>
        <w:t xml:space="preserve"> podnose se u roku od </w:t>
      </w:r>
      <w:r w:rsidRPr="005B2884">
        <w:rPr>
          <w:rFonts w:ascii="Times New Roman" w:hAnsi="Times New Roman"/>
          <w:b/>
          <w:szCs w:val="22"/>
        </w:rPr>
        <w:t>8 (osam) dana</w:t>
      </w:r>
      <w:r w:rsidRPr="005B2884">
        <w:rPr>
          <w:rFonts w:ascii="Times New Roman" w:hAnsi="Times New Roman"/>
          <w:szCs w:val="22"/>
        </w:rPr>
        <w:t xml:space="preserve"> od dana objave natječaja u Narodnim novinama, na adresu: Grad Ivanec, Trg hrvatskih </w:t>
      </w:r>
      <w:proofErr w:type="spellStart"/>
      <w:r w:rsidRPr="005B2884">
        <w:rPr>
          <w:rFonts w:ascii="Times New Roman" w:hAnsi="Times New Roman"/>
          <w:szCs w:val="22"/>
        </w:rPr>
        <w:t>ivanovaca</w:t>
      </w:r>
      <w:proofErr w:type="spellEnd"/>
      <w:r w:rsidRPr="005B2884">
        <w:rPr>
          <w:rFonts w:ascii="Times New Roman" w:hAnsi="Times New Roman"/>
          <w:szCs w:val="22"/>
        </w:rPr>
        <w:t xml:space="preserve"> 9b, 42240 Ivanec, s naznakom: „Javni natječaj za prijam u službu u Upravni odjel za lokalnu samoupravu i imovinu –________________“ (navesti naziv radnog mjesta). </w:t>
      </w:r>
    </w:p>
    <w:p w14:paraId="5023503B" w14:textId="77777777" w:rsidR="004C45C0" w:rsidRPr="00D70BC2" w:rsidRDefault="004C45C0" w:rsidP="004C45C0">
      <w:pPr>
        <w:jc w:val="both"/>
        <w:rPr>
          <w:rFonts w:ascii="Times New Roman" w:hAnsi="Times New Roman"/>
          <w:color w:val="FF0000"/>
          <w:szCs w:val="22"/>
        </w:rPr>
      </w:pPr>
    </w:p>
    <w:p w14:paraId="75C9C70A" w14:textId="49F9FD89" w:rsidR="004C45C0" w:rsidRPr="005B2884" w:rsidRDefault="004C45C0" w:rsidP="004C45C0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>Opis poslova i podaci o plaći radnog mjesta koje se popunjava</w:t>
      </w:r>
      <w:r w:rsidR="003B7093" w:rsidRPr="005B2884">
        <w:rPr>
          <w:rFonts w:ascii="Times New Roman" w:hAnsi="Times New Roman"/>
          <w:szCs w:val="22"/>
        </w:rPr>
        <w:t xml:space="preserve">, </w:t>
      </w:r>
      <w:r w:rsidRPr="005B2884">
        <w:rPr>
          <w:rFonts w:ascii="Times New Roman" w:hAnsi="Times New Roman"/>
          <w:szCs w:val="22"/>
        </w:rPr>
        <w:t>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58E5C224" w14:textId="77777777" w:rsidR="004C45C0" w:rsidRPr="005B2884" w:rsidRDefault="004C45C0" w:rsidP="004C45C0">
      <w:pPr>
        <w:jc w:val="both"/>
        <w:rPr>
          <w:rFonts w:ascii="Times New Roman" w:hAnsi="Times New Roman"/>
          <w:szCs w:val="22"/>
        </w:rPr>
      </w:pPr>
    </w:p>
    <w:p w14:paraId="0155D47F" w14:textId="0007AFF1" w:rsidR="004C45C0" w:rsidRPr="005B2884" w:rsidRDefault="004C45C0" w:rsidP="004C45C0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 xml:space="preserve">Na službenoj web stranici </w:t>
      </w:r>
      <w:r w:rsidR="003B7093" w:rsidRPr="005B2884">
        <w:rPr>
          <w:rFonts w:ascii="Times New Roman" w:hAnsi="Times New Roman"/>
          <w:szCs w:val="22"/>
        </w:rPr>
        <w:t xml:space="preserve">i oglasnoj ploči </w:t>
      </w:r>
      <w:r w:rsidRPr="005B2884">
        <w:rPr>
          <w:rFonts w:ascii="Times New Roman" w:hAnsi="Times New Roman"/>
          <w:szCs w:val="22"/>
        </w:rPr>
        <w:t xml:space="preserve">Grada Ivanca </w:t>
      </w:r>
      <w:r w:rsidR="003B7093" w:rsidRPr="005B2884">
        <w:rPr>
          <w:rFonts w:ascii="Times New Roman" w:hAnsi="Times New Roman"/>
          <w:szCs w:val="22"/>
        </w:rPr>
        <w:t>objavit će se</w:t>
      </w:r>
      <w:r w:rsidRPr="005B2884">
        <w:rPr>
          <w:rFonts w:ascii="Times New Roman" w:hAnsi="Times New Roman"/>
          <w:szCs w:val="22"/>
        </w:rPr>
        <w:t xml:space="preserve"> vrijeme i mjesto održavanja prethodne provjere znanja i sposobnosti kandidata, najmanje pet dana prije održavanja prethodne provjere.</w:t>
      </w:r>
    </w:p>
    <w:p w14:paraId="5E982C89" w14:textId="77777777" w:rsidR="003B7093" w:rsidRPr="005B2884" w:rsidRDefault="003B7093" w:rsidP="004C45C0">
      <w:pPr>
        <w:jc w:val="both"/>
        <w:rPr>
          <w:rFonts w:ascii="Times New Roman" w:hAnsi="Times New Roman"/>
          <w:szCs w:val="22"/>
        </w:rPr>
      </w:pPr>
    </w:p>
    <w:p w14:paraId="78B4105A" w14:textId="686FAE8E" w:rsidR="00D734C7" w:rsidRDefault="005B2884" w:rsidP="005B2884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Kandidati će o</w:t>
      </w:r>
      <w:r w:rsidRPr="003B7093">
        <w:rPr>
          <w:rFonts w:ascii="Times New Roman" w:hAnsi="Times New Roman"/>
          <w:szCs w:val="22"/>
        </w:rPr>
        <w:t xml:space="preserve"> rezultatima javnog natječaja biti obaviješteni u </w:t>
      </w:r>
      <w:r>
        <w:rPr>
          <w:rFonts w:ascii="Times New Roman" w:hAnsi="Times New Roman"/>
          <w:szCs w:val="22"/>
        </w:rPr>
        <w:t xml:space="preserve">zakonskom </w:t>
      </w:r>
      <w:r w:rsidRPr="003B7093">
        <w:rPr>
          <w:rFonts w:ascii="Times New Roman" w:hAnsi="Times New Roman"/>
          <w:szCs w:val="22"/>
        </w:rPr>
        <w:t>roku od 60 dana od isteka roka za podnošenje prijav</w:t>
      </w:r>
      <w:r>
        <w:rPr>
          <w:rFonts w:ascii="Times New Roman" w:hAnsi="Times New Roman"/>
          <w:szCs w:val="22"/>
        </w:rPr>
        <w:t>a dostavom</w:t>
      </w:r>
      <w:r w:rsidRPr="005B2884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r</w:t>
      </w:r>
      <w:r w:rsidRPr="005B2884">
        <w:rPr>
          <w:rFonts w:ascii="Times New Roman" w:hAnsi="Times New Roman"/>
          <w:szCs w:val="22"/>
        </w:rPr>
        <w:t>ješenj</w:t>
      </w:r>
      <w:r>
        <w:rPr>
          <w:rFonts w:ascii="Times New Roman" w:hAnsi="Times New Roman"/>
          <w:szCs w:val="22"/>
        </w:rPr>
        <w:t>a</w:t>
      </w:r>
      <w:r w:rsidRPr="005B2884">
        <w:rPr>
          <w:rFonts w:ascii="Times New Roman" w:hAnsi="Times New Roman"/>
          <w:szCs w:val="22"/>
        </w:rPr>
        <w:t xml:space="preserve"> o prijmu u službu </w:t>
      </w:r>
      <w:r>
        <w:rPr>
          <w:rFonts w:ascii="Times New Roman" w:hAnsi="Times New Roman"/>
          <w:szCs w:val="22"/>
        </w:rPr>
        <w:t xml:space="preserve">ili obavijesti o obustavi postupka javnog natječaja, </w:t>
      </w:r>
      <w:r w:rsidRPr="005B2884">
        <w:rPr>
          <w:rFonts w:ascii="Times New Roman" w:hAnsi="Times New Roman"/>
          <w:szCs w:val="22"/>
        </w:rPr>
        <w:t>javnom objavom na mrežnim stranicama Grada Ivanca</w:t>
      </w:r>
      <w:r w:rsidR="007F2EF2">
        <w:rPr>
          <w:rFonts w:ascii="Times New Roman" w:hAnsi="Times New Roman"/>
          <w:szCs w:val="22"/>
        </w:rPr>
        <w:t xml:space="preserve"> www.ivanec.hr.</w:t>
      </w:r>
    </w:p>
    <w:p w14:paraId="0866B9B8" w14:textId="77777777" w:rsidR="00D734C7" w:rsidRDefault="00D734C7" w:rsidP="005B2884">
      <w:pPr>
        <w:jc w:val="both"/>
        <w:rPr>
          <w:rFonts w:ascii="Times New Roman" w:hAnsi="Times New Roman"/>
          <w:szCs w:val="22"/>
        </w:rPr>
      </w:pPr>
    </w:p>
    <w:p w14:paraId="49E68CA3" w14:textId="67EF8BBA" w:rsidR="005B2884" w:rsidRPr="005B2884" w:rsidRDefault="005B2884" w:rsidP="005B2884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Dostava rješenja svim kandidatima smatra se obavljenom istekom osmoga dana od dana javne objave rješenja na mrežnim stranicama Grada Ivanca.</w:t>
      </w:r>
    </w:p>
    <w:p w14:paraId="271DCAD2" w14:textId="77777777" w:rsidR="003B7093" w:rsidRPr="00D70BC2" w:rsidRDefault="003B7093" w:rsidP="004C45C0">
      <w:pPr>
        <w:jc w:val="both"/>
        <w:rPr>
          <w:rFonts w:ascii="Times New Roman" w:hAnsi="Times New Roman"/>
          <w:color w:val="FF0000"/>
          <w:szCs w:val="22"/>
        </w:rPr>
      </w:pPr>
    </w:p>
    <w:p w14:paraId="00B5C647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5884378E" w14:textId="00AF18B9" w:rsidR="004C45C0" w:rsidRPr="00546A7A" w:rsidRDefault="004C45C0" w:rsidP="004C45C0">
      <w:pPr>
        <w:jc w:val="right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PROČELNICA</w:t>
      </w:r>
    </w:p>
    <w:p w14:paraId="63543167" w14:textId="585427D4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                                                                                              </w:t>
      </w:r>
      <w:r w:rsidR="00355AC2"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 xml:space="preserve">          </w:t>
      </w:r>
      <w:r>
        <w:rPr>
          <w:rFonts w:ascii="Times New Roman" w:hAnsi="Times New Roman"/>
          <w:szCs w:val="22"/>
        </w:rPr>
        <w:t xml:space="preserve">             </w:t>
      </w:r>
      <w:r w:rsidR="00C2490B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 xml:space="preserve">Irena </w:t>
      </w:r>
      <w:proofErr w:type="spellStart"/>
      <w:r w:rsidRPr="00546A7A">
        <w:rPr>
          <w:rFonts w:ascii="Times New Roman" w:hAnsi="Times New Roman"/>
          <w:szCs w:val="22"/>
        </w:rPr>
        <w:t>Kresonja</w:t>
      </w:r>
      <w:proofErr w:type="spellEnd"/>
    </w:p>
    <w:p w14:paraId="4BC516DE" w14:textId="77777777" w:rsidR="00821544" w:rsidRDefault="00821544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3272C24" w14:textId="77777777" w:rsidR="006D42A9" w:rsidRPr="00341910" w:rsidRDefault="006D42A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CDAC17F" w14:textId="0CDA848A" w:rsidR="004528DA" w:rsidRPr="00341910" w:rsidRDefault="004528DA" w:rsidP="00271B64">
      <w:pPr>
        <w:pStyle w:val="Odlomakpopisa"/>
        <w:numPr>
          <w:ilvl w:val="0"/>
          <w:numId w:val="3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  <w:u w:val="single"/>
        </w:rPr>
      </w:pPr>
      <w:r w:rsidRPr="00341910">
        <w:rPr>
          <w:rFonts w:ascii="Times New Roman" w:hAnsi="Times New Roman"/>
          <w:b/>
          <w:szCs w:val="22"/>
          <w:u w:val="single"/>
        </w:rPr>
        <w:t xml:space="preserve">VIŠI </w:t>
      </w:r>
      <w:r w:rsidR="00255CD6">
        <w:rPr>
          <w:rFonts w:ascii="Times New Roman" w:hAnsi="Times New Roman"/>
          <w:b/>
          <w:szCs w:val="22"/>
          <w:u w:val="single"/>
        </w:rPr>
        <w:t xml:space="preserve">STRUČNI SURADNIK ZA </w:t>
      </w:r>
      <w:r w:rsidR="00263C96">
        <w:rPr>
          <w:rFonts w:ascii="Times New Roman" w:hAnsi="Times New Roman"/>
          <w:b/>
          <w:szCs w:val="22"/>
          <w:u w:val="single"/>
        </w:rPr>
        <w:t>PRAVNE POSLOVE</w:t>
      </w:r>
      <w:r w:rsidR="00B51773">
        <w:rPr>
          <w:rFonts w:ascii="Times New Roman" w:hAnsi="Times New Roman"/>
          <w:b/>
          <w:szCs w:val="22"/>
          <w:u w:val="single"/>
        </w:rPr>
        <w:t xml:space="preserve"> 2</w:t>
      </w:r>
    </w:p>
    <w:p w14:paraId="5185DAA6" w14:textId="77777777" w:rsidR="00B36C72" w:rsidRPr="00341910" w:rsidRDefault="00B36C7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68AB7383" w14:textId="77777777" w:rsidR="0087544B" w:rsidRPr="0087544B" w:rsidRDefault="00C528E8" w:rsidP="00B36C72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OPIS POSLOVA RADNOG MJESTA</w:t>
      </w:r>
      <w:r w:rsidR="00B53BCE" w:rsidRPr="0087544B">
        <w:rPr>
          <w:rFonts w:ascii="Times New Roman" w:hAnsi="Times New Roman"/>
          <w:b/>
          <w:szCs w:val="22"/>
        </w:rPr>
        <w:t>:</w:t>
      </w:r>
    </w:p>
    <w:p w14:paraId="7FCF7A19" w14:textId="77777777" w:rsidR="0087544B" w:rsidRPr="0087544B" w:rsidRDefault="0087544B" w:rsidP="00B36C72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  <w:highlight w:val="yellow"/>
        </w:rPr>
      </w:pPr>
    </w:p>
    <w:p w14:paraId="403C1EE6" w14:textId="77777777" w:rsidR="0087544B" w:rsidRPr="0087544B" w:rsidRDefault="0087544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 w:rsidRPr="0087544B">
        <w:rPr>
          <w:rFonts w:ascii="Times New Roman" w:hAnsi="Times New Roman"/>
        </w:rPr>
        <w:t>vodi postupke upisa nerazvrstanih cesta i komunalne infrastrukture za Grad u zemljišne knjige i katastar</w:t>
      </w:r>
    </w:p>
    <w:p w14:paraId="5D7A45EE" w14:textId="2E451139" w:rsidR="0087544B" w:rsidRPr="0087544B" w:rsidRDefault="0087544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color w:val="EE0000"/>
        </w:rPr>
      </w:pPr>
      <w:r w:rsidRPr="0087544B">
        <w:rPr>
          <w:rFonts w:ascii="Times New Roman" w:hAnsi="Times New Roman"/>
        </w:rPr>
        <w:t xml:space="preserve">rješava u složenim imovinskopravnim predmetima </w:t>
      </w:r>
    </w:p>
    <w:p w14:paraId="36D99646" w14:textId="77777777" w:rsidR="0087544B" w:rsidRPr="0087544B" w:rsidRDefault="0087544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 w:rsidRPr="0087544B">
        <w:rPr>
          <w:rFonts w:ascii="Times New Roman" w:hAnsi="Times New Roman"/>
        </w:rPr>
        <w:t>priprema prijedloge za upis prava vlasništva u zemljišnu knjigu i katastar</w:t>
      </w:r>
    </w:p>
    <w:p w14:paraId="54C0A9C4" w14:textId="77777777" w:rsidR="0087544B" w:rsidRPr="0087544B" w:rsidRDefault="0087544B" w:rsidP="00150F8D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</w:rPr>
      </w:pPr>
      <w:r w:rsidRPr="0087544B">
        <w:rPr>
          <w:rFonts w:ascii="Times New Roman" w:hAnsi="Times New Roman"/>
        </w:rPr>
        <w:t>priprema dokumentaciju i obavlja radnje u svrhu pokretanja postupka osiguranja dokaza o stanju i vrijednosti nekretnina za koje se predlaže izvlaštenje radi provedbe projekata, odnosno u svrhu pokretanja postupka potpunog i nepotpunog izvlaštenja nekretnina radi provedbe projekata te izrađuje nagodbe s vlasnicima nekretnina te sudjeluje u predmetnim postupcima</w:t>
      </w:r>
    </w:p>
    <w:p w14:paraId="7E3D963F" w14:textId="77777777" w:rsidR="0087544B" w:rsidRPr="0087544B" w:rsidRDefault="0087544B" w:rsidP="00150F8D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</w:rPr>
      </w:pPr>
      <w:r w:rsidRPr="0087544B">
        <w:rPr>
          <w:rFonts w:ascii="Times New Roman" w:hAnsi="Times New Roman"/>
        </w:rPr>
        <w:t>sudjeluje u pripremi i izradi dokumentacije za potrebe davanja izjave gradonačelnika o fiskalnoj odgovornosti vezane uz opis poslova radnog mjesta</w:t>
      </w:r>
    </w:p>
    <w:p w14:paraId="60F01478" w14:textId="2C020186" w:rsidR="0087544B" w:rsidRPr="0087544B" w:rsidRDefault="0087544B" w:rsidP="00150F8D">
      <w:pPr>
        <w:pStyle w:val="Odlomakpopisa"/>
        <w:numPr>
          <w:ilvl w:val="0"/>
          <w:numId w:val="11"/>
        </w:numPr>
        <w:spacing w:line="240" w:lineRule="atLeast"/>
        <w:rPr>
          <w:rFonts w:ascii="Times New Roman" w:hAnsi="Times New Roman"/>
        </w:rPr>
      </w:pPr>
      <w:r w:rsidRPr="0087544B">
        <w:rPr>
          <w:rFonts w:ascii="Times New Roman" w:hAnsi="Times New Roman"/>
        </w:rPr>
        <w:t>vodi  poslove stambenog zbrinjavanja</w:t>
      </w:r>
    </w:p>
    <w:p w14:paraId="754E1815" w14:textId="77777777" w:rsidR="0087544B" w:rsidRPr="0087544B" w:rsidRDefault="0087544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 w:rsidRPr="0087544B">
        <w:rPr>
          <w:rFonts w:ascii="Times New Roman" w:hAnsi="Times New Roman"/>
        </w:rPr>
        <w:t>priprema i sudjeluje u provedbi postupaka javnog natječaja za raspolaganje nekretninama/pokretninama u vlasništvu Grada (prodaja, najam, zakup)</w:t>
      </w:r>
    </w:p>
    <w:p w14:paraId="7CCB05FE" w14:textId="77777777" w:rsidR="0087544B" w:rsidRPr="0087544B" w:rsidRDefault="0087544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 w:rsidRPr="0087544B">
        <w:rPr>
          <w:rFonts w:ascii="Times New Roman" w:hAnsi="Times New Roman"/>
        </w:rPr>
        <w:t>sudjeluje u izradi nacrta i odluka te općih akata iz područja kulture, sporta, predškolskog odgoja, socijalne skrbi, zdravstva te pripadajućih izvješća</w:t>
      </w:r>
    </w:p>
    <w:p w14:paraId="13B1CF1F" w14:textId="77777777" w:rsidR="0087544B" w:rsidRPr="0087544B" w:rsidRDefault="0087544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 w:rsidRPr="0087544B">
        <w:rPr>
          <w:rFonts w:ascii="Times New Roman" w:hAnsi="Times New Roman"/>
        </w:rPr>
        <w:t>obavlja i druge poslove po nalogu pročelnika</w:t>
      </w:r>
    </w:p>
    <w:p w14:paraId="7E221415" w14:textId="013121A0" w:rsidR="00B36C72" w:rsidRPr="0087544B" w:rsidRDefault="00263C96" w:rsidP="0087544B">
      <w:p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87544B">
        <w:rPr>
          <w:rFonts w:ascii="Times New Roman" w:hAnsi="Times New Roman"/>
          <w:szCs w:val="22"/>
          <w:lang w:eastAsia="en-US"/>
        </w:rPr>
        <w:tab/>
      </w:r>
      <w:r w:rsidRPr="0087544B">
        <w:rPr>
          <w:rFonts w:ascii="Times New Roman" w:hAnsi="Times New Roman"/>
          <w:szCs w:val="22"/>
          <w:lang w:eastAsia="en-US"/>
        </w:rPr>
        <w:tab/>
      </w:r>
      <w:r w:rsidR="00255CD6" w:rsidRPr="0087544B">
        <w:rPr>
          <w:rFonts w:ascii="Times New Roman" w:hAnsi="Times New Roman"/>
          <w:szCs w:val="22"/>
          <w:lang w:eastAsia="en-US"/>
        </w:rPr>
        <w:tab/>
      </w:r>
    </w:p>
    <w:p w14:paraId="38766003" w14:textId="77777777" w:rsidR="00F93EB1" w:rsidRDefault="00F93EB1" w:rsidP="00F93EB1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PODACI O PLAĆI RADNOG MJESTA:</w:t>
      </w:r>
    </w:p>
    <w:p w14:paraId="041BA855" w14:textId="77777777" w:rsidR="00150F8D" w:rsidRDefault="00150F8D" w:rsidP="00F93EB1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</w:p>
    <w:p w14:paraId="304E2C8E" w14:textId="4266FD99" w:rsidR="00F93EB1" w:rsidRDefault="00F93EB1" w:rsidP="00F93EB1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Plaću službenika čini umnožak koeficijenta za obračun plaće radnog mjesta na koje je službenik raspoređen i osnovice za obračun plaće, uvećan za 0,5 % za svaku navršenu godinu radnog staža.</w:t>
      </w:r>
    </w:p>
    <w:p w14:paraId="421018C8" w14:textId="77777777" w:rsidR="00F93EB1" w:rsidRDefault="00F93EB1" w:rsidP="00F93EB1">
      <w:pPr>
        <w:jc w:val="both"/>
        <w:rPr>
          <w:rFonts w:ascii="Times New Roman" w:hAnsi="Times New Roman"/>
          <w:bCs/>
          <w:szCs w:val="22"/>
        </w:rPr>
      </w:pPr>
    </w:p>
    <w:p w14:paraId="561A95D7" w14:textId="364546A0" w:rsidR="006F35E2" w:rsidRPr="00F93EB1" w:rsidRDefault="00F93EB1" w:rsidP="00F93EB1">
      <w:pPr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Vrijednost koeficijenta za obračun plaće za predmetno radno mjesto utvrđena je Odlukom o koeficijentima za obračun plaće službenika i namještenika u upravnim tijelima Grada Ivanca („Službeni vjesnik Varaždinske županije“, br. 23/23 i 45/24) te iznosi – 2,32, a osnovica za obračun plaće utvrđena je Odlukom gradonačelnika o visini osnovice za obračun plaće službenika i namještenika (KLASA: 120-01/25-01/02, URBROJ: 2186-12-05/03-25-1 od 25. veljače 2025.g.)  i trenutno iznosi 865,20 eura bruto.</w:t>
      </w:r>
    </w:p>
    <w:p w14:paraId="0D820D98" w14:textId="51503052" w:rsidR="006F35E2" w:rsidRPr="0087544B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  <w:highlight w:val="yellow"/>
        </w:rPr>
      </w:pPr>
    </w:p>
    <w:p w14:paraId="5B8401CA" w14:textId="77777777" w:rsidR="00017169" w:rsidRPr="0087544B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7355F35A" w14:textId="77777777" w:rsidR="00017169" w:rsidRPr="0087544B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4365C1CD" w14:textId="2329EA39" w:rsidR="00017169" w:rsidRPr="00EA1B8B" w:rsidRDefault="00017169" w:rsidP="00960DCD">
      <w:pPr>
        <w:pStyle w:val="Odlomakpopisa"/>
        <w:widowControl w:val="0"/>
        <w:numPr>
          <w:ilvl w:val="0"/>
          <w:numId w:val="14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b/>
          <w:bCs/>
          <w:szCs w:val="22"/>
          <w:u w:val="single"/>
        </w:rPr>
      </w:pPr>
      <w:r w:rsidRPr="00EA1B8B">
        <w:rPr>
          <w:rFonts w:ascii="Times New Roman" w:hAnsi="Times New Roman"/>
          <w:b/>
          <w:bCs/>
          <w:szCs w:val="22"/>
          <w:u w:val="single"/>
        </w:rPr>
        <w:t>Opći dio</w:t>
      </w:r>
      <w:r w:rsidR="00960DCD" w:rsidRPr="00EA1B8B">
        <w:rPr>
          <w:rFonts w:ascii="Times New Roman" w:hAnsi="Times New Roman"/>
          <w:b/>
          <w:bCs/>
          <w:szCs w:val="22"/>
          <w:u w:val="single"/>
        </w:rPr>
        <w:t>:</w:t>
      </w:r>
    </w:p>
    <w:p w14:paraId="79457564" w14:textId="77777777" w:rsidR="00017169" w:rsidRPr="00EA1B8B" w:rsidRDefault="00017169" w:rsidP="00960DCD">
      <w:pPr>
        <w:pStyle w:val="Odlomakpopisa"/>
        <w:widowControl w:val="0"/>
        <w:numPr>
          <w:ilvl w:val="0"/>
          <w:numId w:val="21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szCs w:val="22"/>
        </w:rPr>
      </w:pPr>
      <w:r w:rsidRPr="00EA1B8B">
        <w:rPr>
          <w:rFonts w:ascii="Times New Roman" w:hAnsi="Times New Roman"/>
          <w:szCs w:val="22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8B5634D" w14:textId="53185F34" w:rsidR="00017169" w:rsidRPr="00EA1B8B" w:rsidRDefault="00593E5D" w:rsidP="00960DCD">
      <w:pPr>
        <w:pStyle w:val="Odlomakpopisa"/>
        <w:widowControl w:val="0"/>
        <w:numPr>
          <w:ilvl w:val="0"/>
          <w:numId w:val="21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szCs w:val="22"/>
        </w:rPr>
      </w:pPr>
      <w:r w:rsidRPr="00EA1B8B">
        <w:rPr>
          <w:rFonts w:ascii="Times New Roman" w:hAnsi="Times New Roman"/>
          <w:szCs w:val="22"/>
        </w:rPr>
        <w:t>Zakon o službenicima i namještenicima u lokalnoj i područnoj (regionalnoj) samoupravi („Narodne novine broj 86/08, 61/11, 04/18, 112/19 i 17/25)</w:t>
      </w:r>
    </w:p>
    <w:p w14:paraId="50E2E55E" w14:textId="1CCCF862" w:rsidR="00593E5D" w:rsidRPr="00EA1B8B" w:rsidRDefault="00593E5D" w:rsidP="00960DCD">
      <w:pPr>
        <w:pStyle w:val="Odlomakpopisa"/>
        <w:widowControl w:val="0"/>
        <w:numPr>
          <w:ilvl w:val="0"/>
          <w:numId w:val="21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szCs w:val="22"/>
        </w:rPr>
      </w:pPr>
      <w:r w:rsidRPr="00EA1B8B">
        <w:rPr>
          <w:rFonts w:ascii="Times New Roman" w:hAnsi="Times New Roman"/>
          <w:szCs w:val="22"/>
        </w:rPr>
        <w:t>Zakon o općem upravnom postupku (“Narodne novine”, broj: 47/09 i 110/21)</w:t>
      </w:r>
    </w:p>
    <w:p w14:paraId="559440BC" w14:textId="69CE3D10" w:rsidR="003905A9" w:rsidRPr="00EA1B8B" w:rsidRDefault="003905A9" w:rsidP="00960DCD">
      <w:pPr>
        <w:pStyle w:val="Odlomakpopisa"/>
        <w:numPr>
          <w:ilvl w:val="0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 w:rsidRPr="00EA1B8B">
        <w:rPr>
          <w:rFonts w:ascii="Times New Roman" w:hAnsi="Times New Roman"/>
          <w:bCs/>
          <w:szCs w:val="22"/>
        </w:rPr>
        <w:t>Statut Grada Ivanca („Službeni vjesnik Varaždinske županije“ br. 21/09, 12/13, 23/13 – pročišćeni tekst, 13/18, 08/20, 15/21, 38/21 – pročišćeni tekst</w:t>
      </w:r>
      <w:r w:rsidR="00885C9F" w:rsidRPr="00EA1B8B">
        <w:rPr>
          <w:rFonts w:ascii="Times New Roman" w:hAnsi="Times New Roman"/>
          <w:bCs/>
          <w:szCs w:val="22"/>
        </w:rPr>
        <w:t>, 23/23</w:t>
      </w:r>
      <w:r w:rsidRPr="00EA1B8B">
        <w:rPr>
          <w:rFonts w:ascii="Times New Roman" w:hAnsi="Times New Roman"/>
          <w:bCs/>
          <w:szCs w:val="22"/>
        </w:rPr>
        <w:t>)</w:t>
      </w:r>
    </w:p>
    <w:p w14:paraId="4204725F" w14:textId="77777777" w:rsidR="0087544B" w:rsidRPr="00EA1B8B" w:rsidRDefault="0087544B" w:rsidP="00960DCD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</w:p>
    <w:p w14:paraId="0743293F" w14:textId="3E8D0705" w:rsidR="0085733D" w:rsidRPr="00EA1B8B" w:rsidRDefault="00017169" w:rsidP="00960DCD">
      <w:pPr>
        <w:pStyle w:val="Odlomakpopisa"/>
        <w:widowControl w:val="0"/>
        <w:numPr>
          <w:ilvl w:val="0"/>
          <w:numId w:val="14"/>
        </w:numPr>
        <w:suppressAutoHyphens/>
        <w:rPr>
          <w:rFonts w:ascii="Times New Roman" w:hAnsi="Times New Roman"/>
          <w:b/>
          <w:bCs/>
          <w:szCs w:val="22"/>
          <w:u w:val="single"/>
          <w:lang w:eastAsia="en-US"/>
        </w:rPr>
      </w:pPr>
      <w:bookmarkStart w:id="2" w:name="_Hlk119921178"/>
      <w:bookmarkStart w:id="3" w:name="_Hlk147236325"/>
      <w:r w:rsidRPr="00EA1B8B">
        <w:rPr>
          <w:rFonts w:ascii="Times New Roman" w:hAnsi="Times New Roman"/>
          <w:b/>
          <w:bCs/>
          <w:szCs w:val="22"/>
          <w:u w:val="single"/>
        </w:rPr>
        <w:t>Posebni dio</w:t>
      </w:r>
      <w:bookmarkEnd w:id="2"/>
      <w:bookmarkEnd w:id="3"/>
      <w:r w:rsidR="00960DCD" w:rsidRPr="00EA1B8B">
        <w:rPr>
          <w:rFonts w:ascii="Times New Roman" w:hAnsi="Times New Roman"/>
          <w:b/>
          <w:bCs/>
          <w:szCs w:val="22"/>
          <w:u w:val="single"/>
        </w:rPr>
        <w:t>:</w:t>
      </w:r>
    </w:p>
    <w:p w14:paraId="1972DDFF" w14:textId="5790D40B" w:rsidR="0085733D" w:rsidRPr="00EA1B8B" w:rsidRDefault="0085733D" w:rsidP="00960DC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EA1B8B">
        <w:rPr>
          <w:rFonts w:ascii="Times New Roman" w:hAnsi="Times New Roman"/>
          <w:szCs w:val="22"/>
          <w:lang w:eastAsia="en-US"/>
        </w:rPr>
        <w:t>Zakon o zemljišnim knjigama („Narodne novine“ br. 63/19</w:t>
      </w:r>
      <w:r w:rsidR="00150F8D" w:rsidRPr="00EA1B8B">
        <w:rPr>
          <w:rFonts w:ascii="Times New Roman" w:hAnsi="Times New Roman"/>
          <w:szCs w:val="22"/>
          <w:lang w:eastAsia="en-US"/>
        </w:rPr>
        <w:t>, 128/22 i 127/24</w:t>
      </w:r>
      <w:r w:rsidRPr="00EA1B8B">
        <w:rPr>
          <w:rFonts w:ascii="Times New Roman" w:hAnsi="Times New Roman"/>
          <w:szCs w:val="22"/>
          <w:lang w:eastAsia="en-US"/>
        </w:rPr>
        <w:t>)</w:t>
      </w:r>
    </w:p>
    <w:p w14:paraId="66BB47CA" w14:textId="43C3BE63" w:rsidR="0085733D" w:rsidRPr="00EA1B8B" w:rsidRDefault="0085733D" w:rsidP="00960DC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EA1B8B">
        <w:rPr>
          <w:rFonts w:ascii="Times New Roman" w:hAnsi="Times New Roman"/>
          <w:szCs w:val="22"/>
          <w:lang w:eastAsia="en-US"/>
        </w:rPr>
        <w:t xml:space="preserve">Zakon o vlasništvu i drugim stvarnim pravima („Narodne novine“ br. 91/96, </w:t>
      </w:r>
      <w:r w:rsidR="00150F8D" w:rsidRPr="00EA1B8B">
        <w:rPr>
          <w:rFonts w:ascii="Times New Roman" w:hAnsi="Times New Roman"/>
          <w:szCs w:val="22"/>
          <w:lang w:eastAsia="en-US"/>
        </w:rPr>
        <w:t>68</w:t>
      </w:r>
      <w:r w:rsidRPr="00EA1B8B">
        <w:rPr>
          <w:rFonts w:ascii="Times New Roman" w:hAnsi="Times New Roman"/>
          <w:szCs w:val="22"/>
          <w:lang w:eastAsia="en-US"/>
        </w:rPr>
        <w:t>/98, 137/99</w:t>
      </w:r>
      <w:r w:rsidR="001964C4" w:rsidRPr="00EA1B8B">
        <w:rPr>
          <w:rFonts w:ascii="Times New Roman" w:hAnsi="Times New Roman"/>
          <w:szCs w:val="22"/>
          <w:lang w:eastAsia="en-US"/>
        </w:rPr>
        <w:t xml:space="preserve"> – odluka Ustavnog suda</w:t>
      </w:r>
      <w:r w:rsidRPr="00EA1B8B">
        <w:rPr>
          <w:rFonts w:ascii="Times New Roman" w:hAnsi="Times New Roman"/>
          <w:szCs w:val="22"/>
          <w:lang w:eastAsia="en-US"/>
        </w:rPr>
        <w:t>, 22/00</w:t>
      </w:r>
      <w:r w:rsidR="001964C4" w:rsidRPr="00EA1B8B">
        <w:rPr>
          <w:rFonts w:ascii="Times New Roman" w:hAnsi="Times New Roman"/>
          <w:szCs w:val="22"/>
          <w:lang w:eastAsia="en-US"/>
        </w:rPr>
        <w:t xml:space="preserve"> – odluka Ustavnog suda</w:t>
      </w:r>
      <w:r w:rsidRPr="00EA1B8B">
        <w:rPr>
          <w:rFonts w:ascii="Times New Roman" w:hAnsi="Times New Roman"/>
          <w:szCs w:val="22"/>
          <w:lang w:eastAsia="en-US"/>
        </w:rPr>
        <w:t>, 73/00, 114/01, 79/06, 141/06, 146/08, 38/09, 153/09, 143/12, 152/14</w:t>
      </w:r>
      <w:r w:rsidR="001964C4" w:rsidRPr="00EA1B8B">
        <w:rPr>
          <w:rFonts w:ascii="Times New Roman" w:hAnsi="Times New Roman"/>
          <w:szCs w:val="22"/>
          <w:lang w:eastAsia="en-US"/>
        </w:rPr>
        <w:t>, 81/15 – pročišćeni tekst, 94/17 – ispravak pročišćenog teksta i 52/25</w:t>
      </w:r>
      <w:r w:rsidRPr="00EA1B8B">
        <w:rPr>
          <w:rFonts w:ascii="Times New Roman" w:hAnsi="Times New Roman"/>
          <w:szCs w:val="22"/>
          <w:lang w:eastAsia="en-US"/>
        </w:rPr>
        <w:t>)</w:t>
      </w:r>
    </w:p>
    <w:p w14:paraId="3B75A21C" w14:textId="464BCD8E" w:rsidR="00FC0081" w:rsidRPr="005C3418" w:rsidRDefault="00FC0081" w:rsidP="00FC0081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5C3418">
        <w:rPr>
          <w:rFonts w:ascii="Times New Roman" w:hAnsi="Times New Roman"/>
          <w:szCs w:val="22"/>
          <w:lang w:eastAsia="en-US"/>
        </w:rPr>
        <w:t xml:space="preserve">Zakon o obveznim odnosima („Narodne novine“ br.  35/05, 41/08, 125/11, 78/15, 29/18, 126/21, 114/22, 156/22, 155/23) – </w:t>
      </w:r>
      <w:r w:rsidRPr="005C3418">
        <w:rPr>
          <w:rFonts w:ascii="Times New Roman" w:hAnsi="Times New Roman"/>
          <w:szCs w:val="22"/>
          <w:u w:val="single"/>
          <w:lang w:eastAsia="en-US"/>
        </w:rPr>
        <w:t>čl. 80-89.</w:t>
      </w:r>
    </w:p>
    <w:p w14:paraId="0CDCAC8E" w14:textId="77777777" w:rsidR="006E73ED" w:rsidRPr="005C3418" w:rsidRDefault="006E73ED" w:rsidP="006E73E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5C3418">
        <w:rPr>
          <w:rFonts w:ascii="Times New Roman" w:hAnsi="Times New Roman"/>
          <w:szCs w:val="22"/>
          <w:lang w:eastAsia="en-US"/>
        </w:rPr>
        <w:lastRenderedPageBreak/>
        <w:t>Zakon o izvlaštenju i određivanju naknade („Narodne novine“ br. 74/14, 69/17, 98/19)</w:t>
      </w:r>
    </w:p>
    <w:p w14:paraId="08D48753" w14:textId="1F6AD45B" w:rsidR="006E73ED" w:rsidRPr="005C3418" w:rsidRDefault="006E73ED" w:rsidP="006E73E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5C3418">
        <w:rPr>
          <w:rFonts w:ascii="Times New Roman" w:hAnsi="Times New Roman"/>
          <w:szCs w:val="22"/>
          <w:lang w:eastAsia="en-US"/>
        </w:rPr>
        <w:t>Zakon o cestama (Narodne novine broj 84/11, 22/13, 54/13, 148/13, 92/14, 110/19, 144/21, 144/22, 04/23 i 133/23)</w:t>
      </w:r>
      <w:r w:rsidR="006A4F78" w:rsidRPr="005C3418">
        <w:rPr>
          <w:rFonts w:ascii="Times New Roman" w:hAnsi="Times New Roman"/>
          <w:szCs w:val="22"/>
          <w:lang w:eastAsia="en-US"/>
        </w:rPr>
        <w:t xml:space="preserve"> </w:t>
      </w:r>
      <w:r w:rsidRPr="005C3418">
        <w:rPr>
          <w:rFonts w:ascii="Times New Roman" w:hAnsi="Times New Roman"/>
          <w:szCs w:val="22"/>
          <w:lang w:eastAsia="en-US"/>
        </w:rPr>
        <w:t xml:space="preserve">- </w:t>
      </w:r>
      <w:r w:rsidRPr="005C3418">
        <w:rPr>
          <w:rFonts w:ascii="Times New Roman" w:hAnsi="Times New Roman"/>
          <w:szCs w:val="22"/>
          <w:u w:val="single"/>
          <w:lang w:eastAsia="en-US"/>
        </w:rPr>
        <w:t>čl.1-6., čl.</w:t>
      </w:r>
      <w:r w:rsidR="006A4F78" w:rsidRPr="005C3418">
        <w:rPr>
          <w:rFonts w:ascii="Times New Roman" w:hAnsi="Times New Roman"/>
          <w:szCs w:val="22"/>
          <w:u w:val="single"/>
          <w:lang w:eastAsia="en-US"/>
        </w:rPr>
        <w:t>36</w:t>
      </w:r>
      <w:r w:rsidRPr="005C3418">
        <w:rPr>
          <w:rFonts w:ascii="Times New Roman" w:hAnsi="Times New Roman"/>
          <w:szCs w:val="22"/>
          <w:u w:val="single"/>
          <w:lang w:eastAsia="en-US"/>
        </w:rPr>
        <w:t>-42., čl.9</w:t>
      </w:r>
      <w:r w:rsidR="006A4F78" w:rsidRPr="005C3418">
        <w:rPr>
          <w:rFonts w:ascii="Times New Roman" w:hAnsi="Times New Roman"/>
          <w:szCs w:val="22"/>
          <w:u w:val="single"/>
          <w:lang w:eastAsia="en-US"/>
        </w:rPr>
        <w:t>7</w:t>
      </w:r>
      <w:r w:rsidRPr="005C3418">
        <w:rPr>
          <w:rFonts w:ascii="Times New Roman" w:hAnsi="Times New Roman"/>
          <w:szCs w:val="22"/>
          <w:u w:val="single"/>
          <w:lang w:eastAsia="en-US"/>
        </w:rPr>
        <w:t>-109., čl.131-133</w:t>
      </w:r>
      <w:r w:rsidRPr="005C3418">
        <w:rPr>
          <w:rFonts w:ascii="Times New Roman" w:hAnsi="Times New Roman"/>
          <w:szCs w:val="22"/>
          <w:lang w:eastAsia="en-US"/>
        </w:rPr>
        <w:t>.</w:t>
      </w:r>
    </w:p>
    <w:p w14:paraId="5C58366B" w14:textId="77777777" w:rsidR="006E73ED" w:rsidRPr="005C3418" w:rsidRDefault="006E73ED" w:rsidP="006E73E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5C3418">
        <w:rPr>
          <w:rFonts w:ascii="Times New Roman" w:hAnsi="Times New Roman"/>
          <w:szCs w:val="22"/>
          <w:lang w:eastAsia="en-US"/>
        </w:rPr>
        <w:t>Zakon o procjeni vrijednosti nekretnina („Narodne novine“ br. 78/15)</w:t>
      </w:r>
    </w:p>
    <w:p w14:paraId="3F2C9AB6" w14:textId="77777777" w:rsidR="006E73ED" w:rsidRPr="005C3418" w:rsidRDefault="006E73ED" w:rsidP="006E73E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5C3418">
        <w:rPr>
          <w:rFonts w:ascii="Times New Roman" w:hAnsi="Times New Roman"/>
          <w:szCs w:val="22"/>
          <w:lang w:eastAsia="en-US"/>
        </w:rPr>
        <w:t>Zakon o najmu stanova („Narodne novine“ br. 91/96, 48/98, 66/98, 22/06, 68/18, 105/20)</w:t>
      </w:r>
    </w:p>
    <w:p w14:paraId="3961ACCA" w14:textId="7CF1E0FC" w:rsidR="006E73ED" w:rsidRPr="005C3418" w:rsidRDefault="006E73ED" w:rsidP="006E73E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5C3418">
        <w:rPr>
          <w:rFonts w:ascii="Times New Roman" w:hAnsi="Times New Roman"/>
          <w:szCs w:val="22"/>
          <w:lang w:eastAsia="en-US"/>
        </w:rPr>
        <w:t>Zakon o zakupu i kupoprodaji poslovnog prostora („Narodne novine“ br. 125/11, 64/15, 112/18 i 123/24)</w:t>
      </w:r>
    </w:p>
    <w:p w14:paraId="39BE0D84" w14:textId="473B25B8" w:rsidR="0085733D" w:rsidRPr="005C3418" w:rsidRDefault="0085733D" w:rsidP="00960DC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5C3418">
        <w:rPr>
          <w:rFonts w:ascii="Times New Roman" w:hAnsi="Times New Roman"/>
          <w:szCs w:val="22"/>
          <w:lang w:eastAsia="en-US"/>
        </w:rPr>
        <w:t>Odluka o upravljanju i raspolaganju imovinom u vlasništvu Grada Ivanca („</w:t>
      </w:r>
      <w:r w:rsidR="00E00F28" w:rsidRPr="005C3418">
        <w:rPr>
          <w:rFonts w:ascii="Times New Roman" w:hAnsi="Times New Roman"/>
          <w:szCs w:val="22"/>
          <w:lang w:eastAsia="en-US"/>
        </w:rPr>
        <w:t>Službeni vjesnik Varaždinske županije</w:t>
      </w:r>
      <w:r w:rsidRPr="005C3418">
        <w:rPr>
          <w:rFonts w:ascii="Times New Roman" w:hAnsi="Times New Roman"/>
          <w:szCs w:val="22"/>
          <w:lang w:eastAsia="en-US"/>
        </w:rPr>
        <w:t>“ br. 21/21)</w:t>
      </w:r>
    </w:p>
    <w:p w14:paraId="2A12C0B6" w14:textId="04E7E360" w:rsidR="0085733D" w:rsidRPr="005C3418" w:rsidRDefault="0085733D" w:rsidP="00960DC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color w:val="FF0000"/>
          <w:szCs w:val="22"/>
          <w:lang w:eastAsia="en-US"/>
        </w:rPr>
      </w:pPr>
      <w:r w:rsidRPr="005C3418">
        <w:rPr>
          <w:rFonts w:ascii="Times New Roman" w:hAnsi="Times New Roman"/>
          <w:szCs w:val="22"/>
          <w:lang w:eastAsia="en-US"/>
        </w:rPr>
        <w:t>Odluka o zakupu i kupoprodaji poslovnog prostora u vlasništvu Grada Ivanca („Službeni vjesnik Varaždinske županije“ br. 60/18</w:t>
      </w:r>
      <w:r w:rsidR="00960DCD" w:rsidRPr="005C3418">
        <w:rPr>
          <w:rFonts w:ascii="Times New Roman" w:hAnsi="Times New Roman"/>
          <w:szCs w:val="22"/>
          <w:lang w:eastAsia="en-US"/>
        </w:rPr>
        <w:t xml:space="preserve"> i </w:t>
      </w:r>
      <w:r w:rsidR="00127996" w:rsidRPr="005C3418">
        <w:rPr>
          <w:rFonts w:ascii="Times New Roman" w:hAnsi="Times New Roman"/>
          <w:szCs w:val="22"/>
          <w:lang w:eastAsia="en-US"/>
        </w:rPr>
        <w:t>13/25)</w:t>
      </w:r>
    </w:p>
    <w:p w14:paraId="2C77C090" w14:textId="036260EF" w:rsidR="0085733D" w:rsidRPr="005C3418" w:rsidRDefault="0085733D" w:rsidP="00960DC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5C3418">
        <w:rPr>
          <w:rFonts w:ascii="Times New Roman" w:hAnsi="Times New Roman"/>
          <w:szCs w:val="22"/>
          <w:lang w:eastAsia="en-US"/>
        </w:rPr>
        <w:t xml:space="preserve">Program mjera za poticanje rješavanja stambenog pitanja na području Grada Ivanca („Službeni vjesnik Varaždinske županije“ br. </w:t>
      </w:r>
      <w:r w:rsidR="006E73ED" w:rsidRPr="005C3418">
        <w:rPr>
          <w:rFonts w:ascii="Times New Roman" w:hAnsi="Times New Roman"/>
          <w:szCs w:val="22"/>
          <w:lang w:eastAsia="en-US"/>
        </w:rPr>
        <w:t>117/24</w:t>
      </w:r>
      <w:r w:rsidRPr="005C3418">
        <w:rPr>
          <w:rFonts w:ascii="Times New Roman" w:hAnsi="Times New Roman"/>
          <w:szCs w:val="22"/>
          <w:lang w:eastAsia="en-US"/>
        </w:rPr>
        <w:t>)</w:t>
      </w:r>
    </w:p>
    <w:p w14:paraId="3C73AEDC" w14:textId="77777777" w:rsidR="0087544B" w:rsidRDefault="0087544B" w:rsidP="00960DCD">
      <w:pPr>
        <w:widowControl w:val="0"/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</w:p>
    <w:p w14:paraId="79DC2177" w14:textId="77777777" w:rsidR="0087544B" w:rsidRDefault="0087544B" w:rsidP="0087544B">
      <w:pPr>
        <w:widowControl w:val="0"/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</w:p>
    <w:p w14:paraId="565349D6" w14:textId="77777777" w:rsidR="0087544B" w:rsidRDefault="0087544B" w:rsidP="0087544B">
      <w:pPr>
        <w:widowControl w:val="0"/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</w:p>
    <w:p w14:paraId="377EEFB3" w14:textId="07ACA9E1" w:rsidR="0087544B" w:rsidRPr="00341910" w:rsidRDefault="0087544B" w:rsidP="0087544B">
      <w:pPr>
        <w:pStyle w:val="Odlomakpopisa"/>
        <w:numPr>
          <w:ilvl w:val="0"/>
          <w:numId w:val="3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  <w:u w:val="single"/>
        </w:rPr>
      </w:pPr>
      <w:r w:rsidRPr="00341910">
        <w:rPr>
          <w:rFonts w:ascii="Times New Roman" w:hAnsi="Times New Roman"/>
          <w:b/>
          <w:szCs w:val="22"/>
          <w:u w:val="single"/>
        </w:rPr>
        <w:t xml:space="preserve">VIŠI </w:t>
      </w:r>
      <w:r>
        <w:rPr>
          <w:rFonts w:ascii="Times New Roman" w:hAnsi="Times New Roman"/>
          <w:b/>
          <w:szCs w:val="22"/>
          <w:u w:val="single"/>
        </w:rPr>
        <w:t>REFERENT ZA IMOVINSKOPRAVNE POSLOVE</w:t>
      </w:r>
    </w:p>
    <w:p w14:paraId="1BBE7634" w14:textId="77777777" w:rsidR="0087544B" w:rsidRPr="00341910" w:rsidRDefault="0087544B" w:rsidP="0087544B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74C97577" w14:textId="77777777" w:rsidR="0087544B" w:rsidRPr="0087544B" w:rsidRDefault="0087544B" w:rsidP="0087544B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OPIS POSLOVA RADNOG MJESTA:</w:t>
      </w:r>
    </w:p>
    <w:p w14:paraId="6FAC487E" w14:textId="77777777" w:rsidR="0087544B" w:rsidRPr="0087544B" w:rsidRDefault="0087544B" w:rsidP="0087544B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  <w:highlight w:val="yellow"/>
        </w:rPr>
      </w:pPr>
    </w:p>
    <w:p w14:paraId="18250BA9" w14:textId="77777777" w:rsidR="00960DCD" w:rsidRPr="00960DCD" w:rsidRDefault="00960DCD" w:rsidP="00127996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</w:rPr>
      </w:pPr>
      <w:r w:rsidRPr="00960DCD">
        <w:rPr>
          <w:rFonts w:ascii="Times New Roman" w:hAnsi="Times New Roman"/>
        </w:rPr>
        <w:t>obavlja poslove vođenja registra nekretnina u vlasništvu Grada (geografski informacijski sustav, središnji registar državne imovine, informacijski sustav sporta)</w:t>
      </w:r>
    </w:p>
    <w:p w14:paraId="603D0139" w14:textId="77777777" w:rsidR="00960DCD" w:rsidRPr="00960DCD" w:rsidRDefault="00960DCD" w:rsidP="00127996">
      <w:pPr>
        <w:pStyle w:val="Odlomakpopisa"/>
        <w:numPr>
          <w:ilvl w:val="0"/>
          <w:numId w:val="11"/>
        </w:numPr>
        <w:spacing w:line="240" w:lineRule="atLeast"/>
        <w:ind w:left="714" w:hanging="357"/>
        <w:rPr>
          <w:rFonts w:ascii="Times New Roman" w:hAnsi="Times New Roman"/>
        </w:rPr>
      </w:pPr>
      <w:r w:rsidRPr="00960DCD">
        <w:rPr>
          <w:rFonts w:ascii="Times New Roman" w:hAnsi="Times New Roman"/>
        </w:rPr>
        <w:t xml:space="preserve">priprema i obavlja radnje u imovinskopravnim predmetima </w:t>
      </w:r>
      <w:proofErr w:type="spellStart"/>
      <w:r w:rsidRPr="00960DCD">
        <w:rPr>
          <w:rFonts w:ascii="Times New Roman" w:hAnsi="Times New Roman"/>
        </w:rPr>
        <w:t>ošasne</w:t>
      </w:r>
      <w:proofErr w:type="spellEnd"/>
      <w:r w:rsidRPr="00960DCD">
        <w:rPr>
          <w:rFonts w:ascii="Times New Roman" w:hAnsi="Times New Roman"/>
        </w:rPr>
        <w:t xml:space="preserve"> imovine Grada (evidentiranje imovine, praćenje realizacije održavanja parcela)</w:t>
      </w:r>
    </w:p>
    <w:p w14:paraId="7A6726BD" w14:textId="0DF4021D" w:rsidR="00960DCD" w:rsidRPr="00960DCD" w:rsidRDefault="00960DCD" w:rsidP="00127996">
      <w:pPr>
        <w:pStyle w:val="Odlomakpopisa"/>
        <w:numPr>
          <w:ilvl w:val="0"/>
          <w:numId w:val="11"/>
        </w:numPr>
        <w:spacing w:line="240" w:lineRule="atLeast"/>
        <w:ind w:left="714" w:hanging="357"/>
        <w:rPr>
          <w:rFonts w:ascii="Times New Roman" w:hAnsi="Times New Roman"/>
        </w:rPr>
      </w:pPr>
      <w:r w:rsidRPr="00960DCD">
        <w:rPr>
          <w:rFonts w:ascii="Times New Roman" w:hAnsi="Times New Roman"/>
        </w:rPr>
        <w:t xml:space="preserve">priprema dokumentaciju za provedbu natječaja za raspolaganje nekretninama/pokretninama u vlasništvu Grada (prodaja, najam, zakup) </w:t>
      </w:r>
    </w:p>
    <w:p w14:paraId="62462462" w14:textId="77777777" w:rsidR="00960DCD" w:rsidRPr="00960DCD" w:rsidRDefault="00960DCD" w:rsidP="00127996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  <w:b/>
          <w:bCs/>
        </w:rPr>
      </w:pPr>
      <w:r w:rsidRPr="00960DCD">
        <w:rPr>
          <w:rFonts w:ascii="Times New Roman" w:hAnsi="Times New Roman"/>
        </w:rPr>
        <w:t xml:space="preserve">rješava u manje složenim imovinskopravnim predmetima </w:t>
      </w:r>
    </w:p>
    <w:p w14:paraId="37EEAA08" w14:textId="77777777" w:rsidR="00960DCD" w:rsidRPr="00960DCD" w:rsidRDefault="00960DCD" w:rsidP="00127996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  <w:b/>
          <w:bCs/>
        </w:rPr>
      </w:pPr>
      <w:r w:rsidRPr="00960DCD">
        <w:rPr>
          <w:rFonts w:ascii="Times New Roman" w:hAnsi="Times New Roman"/>
        </w:rPr>
        <w:t xml:space="preserve">priprema </w:t>
      </w:r>
      <w:proofErr w:type="spellStart"/>
      <w:r w:rsidRPr="00960DCD">
        <w:rPr>
          <w:rFonts w:ascii="Times New Roman" w:hAnsi="Times New Roman"/>
        </w:rPr>
        <w:t>brisovna</w:t>
      </w:r>
      <w:proofErr w:type="spellEnd"/>
      <w:r w:rsidRPr="00960DCD">
        <w:rPr>
          <w:rFonts w:ascii="Times New Roman" w:hAnsi="Times New Roman"/>
        </w:rPr>
        <w:t xml:space="preserve"> očitovanja za stanove</w:t>
      </w:r>
    </w:p>
    <w:p w14:paraId="74EF153A" w14:textId="1E2B9574" w:rsidR="00960DCD" w:rsidRPr="00960DCD" w:rsidRDefault="00960DCD" w:rsidP="00127996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  <w:b/>
          <w:bCs/>
          <w:color w:val="EE0000"/>
        </w:rPr>
      </w:pPr>
      <w:r w:rsidRPr="00960DCD">
        <w:rPr>
          <w:rFonts w:ascii="Times New Roman" w:hAnsi="Times New Roman"/>
        </w:rPr>
        <w:t xml:space="preserve">obavlja manje složene pravne i opće poslove iz djelokruga Upravnog odjela </w:t>
      </w:r>
    </w:p>
    <w:p w14:paraId="130E38E0" w14:textId="09114921" w:rsidR="00960DCD" w:rsidRPr="00960DCD" w:rsidRDefault="00960DCD" w:rsidP="00127996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  <w:color w:val="EE0000"/>
        </w:rPr>
      </w:pPr>
      <w:r w:rsidRPr="00960DCD">
        <w:rPr>
          <w:rFonts w:ascii="Times New Roman" w:hAnsi="Times New Roman"/>
        </w:rPr>
        <w:t xml:space="preserve">sudjeluje u izradi odgovarajućih izvješća i analiza u postupcima evidentiranja imovine </w:t>
      </w:r>
    </w:p>
    <w:p w14:paraId="23A8A4F2" w14:textId="77777777" w:rsidR="00960DCD" w:rsidRPr="00960DCD" w:rsidRDefault="00960DCD" w:rsidP="00127996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</w:rPr>
      </w:pPr>
      <w:r w:rsidRPr="00960DCD">
        <w:rPr>
          <w:rFonts w:ascii="Times New Roman" w:hAnsi="Times New Roman"/>
        </w:rPr>
        <w:t>obavlja i druge poslove po nalogu pročelnika</w:t>
      </w:r>
    </w:p>
    <w:p w14:paraId="17CC9AE7" w14:textId="77777777" w:rsidR="00960DCD" w:rsidRDefault="00960DCD" w:rsidP="00960DCD">
      <w:pPr>
        <w:pStyle w:val="Odlomakpopisa"/>
      </w:pPr>
    </w:p>
    <w:p w14:paraId="0F812914" w14:textId="77777777" w:rsidR="00960DCD" w:rsidRDefault="00960DCD" w:rsidP="00960DCD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7DEF7AF" w14:textId="77777777" w:rsidR="00F93EB1" w:rsidRDefault="00F93EB1" w:rsidP="00F93EB1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PODACI O PLAĆI RADNOG MJESTA:</w:t>
      </w:r>
    </w:p>
    <w:p w14:paraId="22CB8215" w14:textId="77777777" w:rsidR="005B74D6" w:rsidRDefault="005B74D6" w:rsidP="00F93EB1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</w:p>
    <w:p w14:paraId="5FD0BBC1" w14:textId="77777777" w:rsidR="00F93EB1" w:rsidRDefault="00F93EB1" w:rsidP="00F93EB1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Plaću službenika čini umnožak koeficijenta za obračun plaće radnog mjesta na koje je službenik raspoređen i osnovice za obračun plaće, uvećan za 0,5 % za svaku navršenu godinu radnog staža.</w:t>
      </w:r>
    </w:p>
    <w:p w14:paraId="65BFCA61" w14:textId="77777777" w:rsidR="00F93EB1" w:rsidRDefault="00F93EB1" w:rsidP="00F93EB1">
      <w:pPr>
        <w:jc w:val="both"/>
        <w:rPr>
          <w:rFonts w:ascii="Times New Roman" w:hAnsi="Times New Roman"/>
          <w:bCs/>
          <w:szCs w:val="22"/>
        </w:rPr>
      </w:pPr>
    </w:p>
    <w:p w14:paraId="09C3E154" w14:textId="77777777" w:rsidR="00F93EB1" w:rsidRDefault="00F93EB1" w:rsidP="00F93EB1">
      <w:pPr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Vrijednost koeficijenta za obračun plaće za predmetno radno mjesto utvrđena je Odlukom o koeficijentima za obračun plaće službenika i namještenika u upravnim tijelima Grada Ivanca („Službeni vjesnik Varaždinske županije“, br. 23/23 i 45/24) te iznosi – 2,10, a osnovica za obračun plaće utvrđena je Odlukom gradonačelnika o visini osnovice za obračun plaće službenika i namještenika (KLASA: 120-01/25-01/02, URBROJ: 2186-12-05/03-25-1 od 25. veljače 2025.g.)  i trenutno iznosi 865,20 eura bruto.</w:t>
      </w:r>
    </w:p>
    <w:p w14:paraId="66A0B8CF" w14:textId="77777777" w:rsidR="00F93EB1" w:rsidRDefault="00F93EB1" w:rsidP="00960DCD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6911ACF2" w14:textId="77777777" w:rsidR="00960DCD" w:rsidRPr="0087544B" w:rsidRDefault="00960DCD" w:rsidP="00960DCD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  <w:highlight w:val="yellow"/>
        </w:rPr>
      </w:pPr>
    </w:p>
    <w:p w14:paraId="6624A118" w14:textId="77777777" w:rsidR="00960DCD" w:rsidRPr="0087544B" w:rsidRDefault="00960DCD" w:rsidP="00960DC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2645061D" w14:textId="77777777" w:rsidR="00960DCD" w:rsidRPr="0087544B" w:rsidRDefault="00960DCD" w:rsidP="00960DC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587135AD" w14:textId="581419F9" w:rsidR="00960DCD" w:rsidRPr="00960DCD" w:rsidRDefault="00960DCD" w:rsidP="00960DCD">
      <w:pPr>
        <w:pStyle w:val="Odlomakpopisa"/>
        <w:widowControl w:val="0"/>
        <w:numPr>
          <w:ilvl w:val="0"/>
          <w:numId w:val="18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b/>
          <w:bCs/>
          <w:szCs w:val="22"/>
          <w:u w:val="single"/>
        </w:rPr>
      </w:pPr>
      <w:r w:rsidRPr="00960DCD">
        <w:rPr>
          <w:rFonts w:ascii="Times New Roman" w:hAnsi="Times New Roman"/>
          <w:b/>
          <w:bCs/>
          <w:szCs w:val="22"/>
          <w:u w:val="single"/>
        </w:rPr>
        <w:t>Opći dio</w:t>
      </w:r>
      <w:r>
        <w:rPr>
          <w:rFonts w:ascii="Times New Roman" w:hAnsi="Times New Roman"/>
          <w:b/>
          <w:bCs/>
          <w:szCs w:val="22"/>
          <w:u w:val="single"/>
        </w:rPr>
        <w:t xml:space="preserve">: </w:t>
      </w:r>
    </w:p>
    <w:p w14:paraId="7844EE6C" w14:textId="77777777" w:rsidR="00960DCD" w:rsidRPr="00343568" w:rsidRDefault="00960DCD" w:rsidP="00960DCD">
      <w:pPr>
        <w:pStyle w:val="Odlomakpopisa"/>
        <w:widowControl w:val="0"/>
        <w:numPr>
          <w:ilvl w:val="0"/>
          <w:numId w:val="19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color w:val="000000" w:themeColor="text1"/>
          <w:szCs w:val="22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282D6337" w14:textId="20AABF78" w:rsidR="006E73ED" w:rsidRPr="00343568" w:rsidRDefault="006E73ED" w:rsidP="006E73ED">
      <w:pPr>
        <w:pStyle w:val="Odlomakpopisa"/>
        <w:numPr>
          <w:ilvl w:val="0"/>
          <w:numId w:val="19"/>
        </w:numPr>
        <w:rPr>
          <w:rFonts w:ascii="Times New Roman" w:hAnsi="Times New Roman"/>
          <w:color w:val="000000" w:themeColor="text1"/>
          <w:szCs w:val="22"/>
        </w:rPr>
      </w:pPr>
      <w:r w:rsidRPr="00343568">
        <w:rPr>
          <w:rFonts w:ascii="Times New Roman" w:hAnsi="Times New Roman"/>
          <w:color w:val="000000" w:themeColor="text1"/>
          <w:szCs w:val="22"/>
        </w:rPr>
        <w:t>Zakon o službenicima i namještenicima u lokalnoj i područnoj (regionalnoj) samoupravi („Narodne novine broj 86/08, 61/11, 04/18, 112/19 i 17/25)</w:t>
      </w:r>
    </w:p>
    <w:p w14:paraId="7A2CD576" w14:textId="77777777" w:rsidR="00960DCD" w:rsidRPr="00343568" w:rsidRDefault="00960DCD" w:rsidP="00960DCD">
      <w:pPr>
        <w:pStyle w:val="Odlomakpopisa"/>
        <w:numPr>
          <w:ilvl w:val="0"/>
          <w:numId w:val="19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color w:val="000000" w:themeColor="text1"/>
          <w:szCs w:val="22"/>
        </w:rPr>
      </w:pPr>
      <w:r w:rsidRPr="00343568">
        <w:rPr>
          <w:rFonts w:ascii="Times New Roman" w:hAnsi="Times New Roman"/>
          <w:bCs/>
          <w:color w:val="000000" w:themeColor="text1"/>
          <w:szCs w:val="22"/>
        </w:rPr>
        <w:lastRenderedPageBreak/>
        <w:t>Statut Grada Ivanca („Službeni vjesnik Varaždinske županije“ br. 21/09, 12/13, 23/13 – pročišćeni tekst, 13/18, 08/20, 15/21, 38/21 – pročišćeni tekst, 23/23)</w:t>
      </w:r>
    </w:p>
    <w:p w14:paraId="0D10EE60" w14:textId="77777777" w:rsidR="006E73ED" w:rsidRPr="00343568" w:rsidRDefault="006E73ED" w:rsidP="006E73ED">
      <w:pPr>
        <w:pStyle w:val="Odlomakpopisa"/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color w:val="000000" w:themeColor="text1"/>
          <w:szCs w:val="22"/>
        </w:rPr>
      </w:pPr>
    </w:p>
    <w:p w14:paraId="25060116" w14:textId="77777777" w:rsidR="00960DCD" w:rsidRPr="00343568" w:rsidRDefault="00960DCD" w:rsidP="00960DCD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color w:val="000000" w:themeColor="text1"/>
          <w:sz w:val="22"/>
          <w:szCs w:val="22"/>
        </w:rPr>
      </w:pPr>
    </w:p>
    <w:p w14:paraId="72646E26" w14:textId="2D0D1DB4" w:rsidR="00960DCD" w:rsidRPr="00343568" w:rsidRDefault="00960DCD" w:rsidP="00960DCD">
      <w:pPr>
        <w:pStyle w:val="Odlomakpopisa"/>
        <w:widowControl w:val="0"/>
        <w:numPr>
          <w:ilvl w:val="0"/>
          <w:numId w:val="18"/>
        </w:numPr>
        <w:suppressAutoHyphens/>
        <w:rPr>
          <w:rFonts w:ascii="Times New Roman" w:hAnsi="Times New Roman"/>
          <w:b/>
          <w:bCs/>
          <w:color w:val="000000" w:themeColor="text1"/>
          <w:szCs w:val="22"/>
          <w:u w:val="single"/>
          <w:lang w:eastAsia="en-US"/>
        </w:rPr>
      </w:pPr>
      <w:r w:rsidRPr="00343568">
        <w:rPr>
          <w:rFonts w:ascii="Times New Roman" w:hAnsi="Times New Roman"/>
          <w:b/>
          <w:bCs/>
          <w:color w:val="000000" w:themeColor="text1"/>
          <w:szCs w:val="22"/>
          <w:u w:val="single"/>
        </w:rPr>
        <w:t xml:space="preserve">Posebni dio: </w:t>
      </w:r>
    </w:p>
    <w:p w14:paraId="107260FC" w14:textId="77777777" w:rsidR="00127996" w:rsidRPr="00343568" w:rsidRDefault="00127996" w:rsidP="00127996">
      <w:pPr>
        <w:widowControl w:val="0"/>
        <w:suppressAutoHyphens/>
        <w:rPr>
          <w:rFonts w:ascii="Times New Roman" w:hAnsi="Times New Roman"/>
          <w:b/>
          <w:bCs/>
          <w:color w:val="000000" w:themeColor="text1"/>
          <w:szCs w:val="22"/>
          <w:u w:val="single"/>
          <w:lang w:eastAsia="en-US"/>
        </w:rPr>
      </w:pPr>
    </w:p>
    <w:p w14:paraId="37BD91D5" w14:textId="77777777" w:rsidR="00127996" w:rsidRPr="00343568" w:rsidRDefault="00127996" w:rsidP="00127996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zemljišnim knjigama („Narodne novine“ br. 63/19, 128/22 i 127/24)</w:t>
      </w:r>
    </w:p>
    <w:p w14:paraId="7E905C1C" w14:textId="77777777" w:rsidR="00127996" w:rsidRPr="00343568" w:rsidRDefault="00127996" w:rsidP="00127996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vlasništvu i drugim stvarnim pravima („Narodne novine“ br. 91/96, 68/98, 137/99 – odluka Ustavnog suda, 22/00 – odluka Ustavnog suda, 73/00, 114/01, 79/06, 141/06, 146/08, 38/09, 153/09, 143/12, 152/14, 81/15 – pročišćeni tekst, 94/17 – ispravak pročišćenog teksta i 52/25)</w:t>
      </w:r>
    </w:p>
    <w:p w14:paraId="3DC181A6" w14:textId="41A40318" w:rsidR="00FC0081" w:rsidRPr="00343568" w:rsidRDefault="00FC0081" w:rsidP="00FC0081">
      <w:pPr>
        <w:pStyle w:val="Odlomakpopisa"/>
        <w:numPr>
          <w:ilvl w:val="0"/>
          <w:numId w:val="22"/>
        </w:numPr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procjeni vrijednosti nekretnina („Narodne novine“ br. 78/15)</w:t>
      </w:r>
    </w:p>
    <w:p w14:paraId="00246976" w14:textId="77777777" w:rsidR="00127996" w:rsidRPr="00343568" w:rsidRDefault="00127996" w:rsidP="00127996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najmu stanova</w:t>
      </w:r>
      <w:r w:rsidRPr="00343568">
        <w:rPr>
          <w:color w:val="000000" w:themeColor="text1"/>
          <w:szCs w:val="22"/>
        </w:rPr>
        <w:t xml:space="preserve"> </w:t>
      </w:r>
      <w:r w:rsidRPr="00343568">
        <w:rPr>
          <w:rFonts w:ascii="Times New Roman" w:hAnsi="Times New Roman"/>
          <w:color w:val="000000" w:themeColor="text1"/>
          <w:szCs w:val="22"/>
        </w:rPr>
        <w:t>(„Narodne novine“ br. 9</w:t>
      </w:r>
      <w:hyperlink r:id="rId9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1/96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 xml:space="preserve">, </w:t>
      </w:r>
      <w:hyperlink r:id="rId10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48/98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 xml:space="preserve">, </w:t>
      </w:r>
      <w:hyperlink r:id="rId11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66/98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 xml:space="preserve">, </w:t>
      </w:r>
      <w:hyperlink r:id="rId12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22/06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 xml:space="preserve">, </w:t>
      </w:r>
      <w:hyperlink r:id="rId13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68/18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 xml:space="preserve">, </w:t>
      </w:r>
      <w:hyperlink r:id="rId14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105/20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>)</w:t>
      </w:r>
    </w:p>
    <w:p w14:paraId="0FEE81F4" w14:textId="77777777" w:rsidR="00127996" w:rsidRPr="00343568" w:rsidRDefault="00127996" w:rsidP="00127996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zakupu i kupoprodaji poslovnog prostora („Narodne novine“ br. 125/11, 64/15, 112/18 i 123/24)</w:t>
      </w:r>
    </w:p>
    <w:p w14:paraId="6EB498DD" w14:textId="0141FCDE" w:rsidR="006E73ED" w:rsidRPr="00343568" w:rsidRDefault="006E73ED" w:rsidP="006E73ED">
      <w:pPr>
        <w:pStyle w:val="Odlomakpopisa"/>
        <w:numPr>
          <w:ilvl w:val="0"/>
          <w:numId w:val="22"/>
        </w:numPr>
        <w:rPr>
          <w:rFonts w:ascii="Times New Roman" w:hAnsi="Times New Roman"/>
          <w:color w:val="000000" w:themeColor="text1"/>
          <w:szCs w:val="22"/>
          <w:u w:val="single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 xml:space="preserve">Zakon o nasljeđivanju (Narodne novine broj 48/03, 163/03, 35/05, 127/13, 33/15 i 14/19) </w:t>
      </w:r>
      <w:r w:rsidRPr="00343568">
        <w:rPr>
          <w:rFonts w:ascii="Times New Roman" w:hAnsi="Times New Roman"/>
          <w:color w:val="000000" w:themeColor="text1"/>
          <w:szCs w:val="22"/>
          <w:u w:val="single"/>
          <w:lang w:eastAsia="en-US"/>
        </w:rPr>
        <w:t>- čl.8., 20.</w:t>
      </w:r>
      <w:r w:rsidR="006A4F78" w:rsidRPr="00343568">
        <w:rPr>
          <w:rFonts w:ascii="Times New Roman" w:hAnsi="Times New Roman"/>
          <w:color w:val="000000" w:themeColor="text1"/>
          <w:szCs w:val="22"/>
          <w:u w:val="single"/>
          <w:lang w:eastAsia="en-US"/>
        </w:rPr>
        <w:t xml:space="preserve">, </w:t>
      </w:r>
      <w:r w:rsidRPr="00343568">
        <w:rPr>
          <w:rFonts w:ascii="Times New Roman" w:hAnsi="Times New Roman"/>
          <w:color w:val="000000" w:themeColor="text1"/>
          <w:szCs w:val="22"/>
          <w:u w:val="single"/>
          <w:lang w:eastAsia="en-US"/>
        </w:rPr>
        <w:t>139.</w:t>
      </w:r>
      <w:r w:rsidR="006A4F78" w:rsidRPr="00343568">
        <w:rPr>
          <w:rFonts w:ascii="Times New Roman" w:hAnsi="Times New Roman"/>
          <w:color w:val="000000" w:themeColor="text1"/>
          <w:szCs w:val="22"/>
          <w:u w:val="single"/>
          <w:lang w:eastAsia="en-US"/>
        </w:rPr>
        <w:t>, 141-142.</w:t>
      </w:r>
    </w:p>
    <w:p w14:paraId="38782F3F" w14:textId="211BEA4D" w:rsidR="006E73ED" w:rsidRPr="00343568" w:rsidRDefault="006E73ED" w:rsidP="006E73ED">
      <w:pPr>
        <w:pStyle w:val="Odlomakpopisa"/>
        <w:numPr>
          <w:ilvl w:val="0"/>
          <w:numId w:val="22"/>
        </w:numPr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Odluka o upravljanju i raspolaganju imovinom u vlasništvu Grada Ivanca („Službeni vjesnik Varaždinske županije“ br. 21/21)</w:t>
      </w:r>
    </w:p>
    <w:p w14:paraId="4BFC15F4" w14:textId="77777777" w:rsidR="00127996" w:rsidRPr="00343568" w:rsidRDefault="00127996" w:rsidP="00127996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Odluka o zakupu i kupoprodaji poslovnog prostora u vlasništvu Grada Ivanca („Službeni vjesnik Varaždinske županije“ br. 60/18 i 13/25)</w:t>
      </w:r>
    </w:p>
    <w:p w14:paraId="41CB40F1" w14:textId="77777777" w:rsidR="00127996" w:rsidRPr="00343568" w:rsidRDefault="00127996" w:rsidP="00127996">
      <w:pPr>
        <w:widowControl w:val="0"/>
        <w:suppressAutoHyphens/>
        <w:contextualSpacing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</w:p>
    <w:p w14:paraId="651DC512" w14:textId="77777777" w:rsidR="00FA36AB" w:rsidRPr="00341910" w:rsidRDefault="00FA36AB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5E2F8CA4" w14:textId="3BE89AEC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NAČIN OBAVLJANJA PRETHODNE PROVJERE ZNANJA I SPOSOBNOSTI KANDIDATA</w:t>
      </w:r>
    </w:p>
    <w:p w14:paraId="19DA3944" w14:textId="77777777" w:rsidR="00D23397" w:rsidRPr="00341910" w:rsidRDefault="00D2339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CDE4884" w14:textId="4F91D0BE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. Smatra se da je kandidat, koji nije pristupio prethodnoj provjeri znanja, povukao prijavu na </w:t>
      </w:r>
      <w:r w:rsidR="003D3EDA">
        <w:rPr>
          <w:rFonts w:ascii="Times New Roman" w:hAnsi="Times New Roman"/>
          <w:szCs w:val="22"/>
        </w:rPr>
        <w:t>natječaj</w:t>
      </w:r>
      <w:r w:rsidR="00E552A8" w:rsidRPr="00341910">
        <w:rPr>
          <w:rFonts w:ascii="Times New Roman" w:hAnsi="Times New Roman"/>
          <w:szCs w:val="22"/>
        </w:rPr>
        <w:t>.</w:t>
      </w:r>
      <w:r w:rsidRPr="00341910">
        <w:rPr>
          <w:rFonts w:ascii="Times New Roman" w:hAnsi="Times New Roman"/>
          <w:szCs w:val="22"/>
        </w:rPr>
        <w:t xml:space="preserve"> </w:t>
      </w:r>
    </w:p>
    <w:p w14:paraId="6F5B196A" w14:textId="77777777" w:rsidR="00017169" w:rsidRPr="00341910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7D5AD3F" w14:textId="63D3A3D2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2CFD3006" w14:textId="77777777" w:rsidR="00D23397" w:rsidRPr="00341910" w:rsidRDefault="00D23397" w:rsidP="00D23397">
      <w:pPr>
        <w:jc w:val="both"/>
        <w:rPr>
          <w:rFonts w:ascii="Times New Roman" w:hAnsi="Times New Roman"/>
          <w:szCs w:val="22"/>
        </w:rPr>
      </w:pPr>
    </w:p>
    <w:p w14:paraId="3C2B68D0" w14:textId="65EE2C52" w:rsidR="00017169" w:rsidRPr="00341910" w:rsidRDefault="00017169" w:rsidP="00D23397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Postupak provjere znanja i sposobnosti provodi Povjerenstvo za provedbu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>.</w:t>
      </w:r>
    </w:p>
    <w:p w14:paraId="04F9CB93" w14:textId="77777777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7755923" w14:textId="0F71B332" w:rsidR="00E552A8" w:rsidRPr="00341910" w:rsidRDefault="00C528E8" w:rsidP="00E552A8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41910">
        <w:rPr>
          <w:sz w:val="22"/>
          <w:szCs w:val="22"/>
        </w:rPr>
        <w:t>Po dolasku na provjeru znanja i sposobnosti, od kandidata će biti zatraženo predočenje odgovarajuće identifikacijske isprave radi utvrđivanja identiteta.</w:t>
      </w:r>
      <w:r w:rsidR="00E552A8" w:rsidRPr="00341910">
        <w:rPr>
          <w:sz w:val="22"/>
          <w:szCs w:val="22"/>
        </w:rPr>
        <w:t xml:space="preserve"> Kandidati koji ne mogu dokazati identitet ne mogu pristupiti prethodnoj provjeri.</w:t>
      </w:r>
    </w:p>
    <w:p w14:paraId="7E03742E" w14:textId="5BE965E9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5C2BAA85" w14:textId="137E668A" w:rsidR="00E552A8" w:rsidRPr="00341910" w:rsidRDefault="00C528E8" w:rsidP="00E552A8">
      <w:pPr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szCs w:val="22"/>
        </w:rPr>
        <w:t>Po utvrđivanju identiteta, kandidatima će biti podijeljen</w:t>
      </w:r>
      <w:r w:rsidR="00E552A8" w:rsidRPr="00341910">
        <w:rPr>
          <w:rFonts w:ascii="Times New Roman" w:hAnsi="Times New Roman"/>
          <w:szCs w:val="22"/>
        </w:rPr>
        <w:t xml:space="preserve">a pitanja za provjeru znanja iz odredbi navedenih </w:t>
      </w:r>
      <w:r w:rsidR="00017169" w:rsidRPr="00341910">
        <w:rPr>
          <w:rFonts w:ascii="Times New Roman" w:hAnsi="Times New Roman"/>
          <w:szCs w:val="22"/>
        </w:rPr>
        <w:t>zakona i podzakonskih akata.</w:t>
      </w:r>
      <w:r w:rsidR="00E552A8" w:rsidRPr="00341910">
        <w:rPr>
          <w:rFonts w:ascii="Times New Roman" w:hAnsi="Times New Roman"/>
          <w:szCs w:val="22"/>
        </w:rPr>
        <w:t xml:space="preserve"> Pisani test sastoji se od </w:t>
      </w:r>
      <w:r w:rsidR="00E552A8" w:rsidRPr="00341910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62DB4302" w14:textId="77777777" w:rsidR="00D23397" w:rsidRPr="00341910" w:rsidRDefault="00D23397" w:rsidP="00C528E8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09475554" w14:textId="4E74688A" w:rsidR="00C528E8" w:rsidRPr="00341910" w:rsidRDefault="00C528E8" w:rsidP="00C528E8">
      <w:pPr>
        <w:tabs>
          <w:tab w:val="left" w:pos="851"/>
        </w:tabs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Za vrijeme provjere znanja i sposobnosti nije dopušteno:</w:t>
      </w:r>
    </w:p>
    <w:p w14:paraId="10A13A48" w14:textId="77777777" w:rsidR="00C528E8" w:rsidRPr="00341910" w:rsidRDefault="00C528E8" w:rsidP="00271B64">
      <w:pPr>
        <w:pStyle w:val="Odlomakpopisa"/>
        <w:widowControl w:val="0"/>
        <w:numPr>
          <w:ilvl w:val="0"/>
          <w:numId w:val="1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se bilo kakvom literaturom odnosno bilješkama,</w:t>
      </w:r>
    </w:p>
    <w:p w14:paraId="14458991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mobitel ili druga komunikacijska sredstva,</w:t>
      </w:r>
    </w:p>
    <w:p w14:paraId="4ABB3600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napuštati prostoriju u kojoj se provjera odvija,</w:t>
      </w:r>
    </w:p>
    <w:p w14:paraId="0B136BEE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razgovarati s ostalim kandidatima,</w:t>
      </w:r>
    </w:p>
    <w:p w14:paraId="03203958" w14:textId="14B87D2B" w:rsidR="00C528E8" w:rsidRPr="00341910" w:rsidRDefault="00017169" w:rsidP="00017169">
      <w:pPr>
        <w:ind w:firstLine="360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- </w:t>
      </w:r>
      <w:r w:rsidR="00AD25D9" w:rsidRPr="00341910">
        <w:rPr>
          <w:rFonts w:ascii="Times New Roman" w:hAnsi="Times New Roman"/>
          <w:szCs w:val="22"/>
        </w:rPr>
        <w:t xml:space="preserve">    </w:t>
      </w:r>
      <w:r w:rsidR="00C528E8" w:rsidRPr="00341910">
        <w:rPr>
          <w:rFonts w:ascii="Times New Roman" w:hAnsi="Times New Roman"/>
          <w:szCs w:val="22"/>
        </w:rPr>
        <w:t>niti na bilo koji drugi način remetiti koncentraciju kandidata.</w:t>
      </w:r>
    </w:p>
    <w:p w14:paraId="3A8D3267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10FDBA91" w14:textId="7DF644C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Kandidati koji će se ponašati neprimjereno ili će prekršiti </w:t>
      </w:r>
      <w:r w:rsidR="007F0EB7" w:rsidRPr="00341910">
        <w:rPr>
          <w:rFonts w:ascii="Times New Roman" w:hAnsi="Times New Roman"/>
          <w:szCs w:val="22"/>
        </w:rPr>
        <w:t xml:space="preserve">neko </w:t>
      </w:r>
      <w:r w:rsidRPr="00341910">
        <w:rPr>
          <w:rFonts w:ascii="Times New Roman" w:hAnsi="Times New Roman"/>
          <w:szCs w:val="22"/>
        </w:rPr>
        <w:t>od gore navedenih pravila, bit će</w:t>
      </w:r>
      <w:r w:rsidR="00341910">
        <w:rPr>
          <w:rFonts w:ascii="Times New Roman" w:hAnsi="Times New Roman"/>
          <w:szCs w:val="22"/>
        </w:rPr>
        <w:t xml:space="preserve"> </w:t>
      </w:r>
      <w:r w:rsidRPr="00341910">
        <w:rPr>
          <w:rFonts w:ascii="Times New Roman" w:hAnsi="Times New Roman"/>
          <w:szCs w:val="22"/>
        </w:rPr>
        <w:t>udaljeni s testiranja, a njihov rezultat i rad Povjerenstvo neće bodovati.</w:t>
      </w:r>
    </w:p>
    <w:p w14:paraId="174A1FCB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7753EB95" w14:textId="63C1A7AA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Za svaki dio provjere znanja kandidatima se dodjeljuje broj bodova od 1 do 10. </w:t>
      </w:r>
    </w:p>
    <w:p w14:paraId="4E8E8633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523B9BCC" w14:textId="4F8F7BD5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Smatra se da su kandidati uspješno položili </w:t>
      </w:r>
      <w:r w:rsidR="00E552A8" w:rsidRPr="00341910">
        <w:rPr>
          <w:rFonts w:ascii="Times New Roman" w:hAnsi="Times New Roman"/>
          <w:szCs w:val="22"/>
        </w:rPr>
        <w:t>pisani test</w:t>
      </w:r>
      <w:r w:rsidRPr="00341910">
        <w:rPr>
          <w:rFonts w:ascii="Times New Roman" w:hAnsi="Times New Roman"/>
          <w:szCs w:val="22"/>
        </w:rPr>
        <w:t xml:space="preserve"> ako su iz svakog djela provjere znanja ostvarili najmanje 50% </w:t>
      </w:r>
      <w:r w:rsidR="00E552A8" w:rsidRPr="00341910">
        <w:rPr>
          <w:rFonts w:ascii="Times New Roman" w:hAnsi="Times New Roman"/>
          <w:szCs w:val="22"/>
        </w:rPr>
        <w:t>bodova</w:t>
      </w:r>
      <w:r w:rsidR="00017169" w:rsidRPr="00341910">
        <w:rPr>
          <w:rFonts w:ascii="Times New Roman" w:hAnsi="Times New Roman"/>
          <w:szCs w:val="22"/>
        </w:rPr>
        <w:t xml:space="preserve">, </w:t>
      </w:r>
      <w:r w:rsidR="00E552A8" w:rsidRPr="00341910">
        <w:rPr>
          <w:rFonts w:ascii="Times New Roman" w:hAnsi="Times New Roman"/>
          <w:szCs w:val="22"/>
        </w:rPr>
        <w:t>odnosno najmanje 5 bodova iz svakog dijela provjere znanja.</w:t>
      </w:r>
    </w:p>
    <w:p w14:paraId="128D4211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B79F909" w14:textId="77777777" w:rsidR="00D23397" w:rsidRPr="00341910" w:rsidRDefault="00C528E8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 kandidatima koji uspješno polože testove provest će se intervju.</w:t>
      </w:r>
    </w:p>
    <w:p w14:paraId="7FF23C86" w14:textId="77777777" w:rsidR="00D23397" w:rsidRPr="00341910" w:rsidRDefault="00D23397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31E7E23" w14:textId="18F36802" w:rsidR="00D23397" w:rsidRPr="00341910" w:rsidRDefault="00E552A8" w:rsidP="00877C8D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Povjerenstvo za provedbu </w:t>
      </w:r>
      <w:r w:rsidR="003D3EDA"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 kroz intervju s kandidatima utvrđuje snalažljivost, komunikativnost, kreativnost, profesionalne ciljeve i motivaciju za rad.</w:t>
      </w:r>
    </w:p>
    <w:p w14:paraId="616DBC29" w14:textId="77777777" w:rsidR="00341910" w:rsidRDefault="00341910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</w:p>
    <w:p w14:paraId="6DB6D51A" w14:textId="6BBA341A" w:rsidR="00E552A8" w:rsidRPr="00341910" w:rsidRDefault="00E552A8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  <w:r w:rsidRPr="00341910">
        <w:rPr>
          <w:bCs/>
          <w:sz w:val="22"/>
          <w:szCs w:val="22"/>
        </w:rPr>
        <w:t>Na intervjuu kandidat može ostvariti maksimalno 10 bodova.</w:t>
      </w:r>
    </w:p>
    <w:p w14:paraId="17D4546C" w14:textId="7D3A6ABE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      </w:t>
      </w:r>
    </w:p>
    <w:p w14:paraId="47B76B35" w14:textId="411BB52B" w:rsidR="00C528E8" w:rsidRPr="00341910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Nakon </w:t>
      </w:r>
      <w:r w:rsidR="00017169" w:rsidRPr="00341910">
        <w:rPr>
          <w:rFonts w:ascii="Times New Roman" w:hAnsi="Times New Roman"/>
          <w:szCs w:val="22"/>
        </w:rPr>
        <w:t xml:space="preserve">provedenog postupka prethodne provjere </w:t>
      </w:r>
      <w:r w:rsidRPr="00341910">
        <w:rPr>
          <w:rFonts w:ascii="Times New Roman" w:hAnsi="Times New Roman"/>
          <w:szCs w:val="22"/>
        </w:rPr>
        <w:t>znanja i sposobnosti, Povjerenstvo utvrđuje rang listu kandidata prema ukupnom broju ostvarenih bodova</w:t>
      </w:r>
      <w:r w:rsidR="00017169" w:rsidRPr="00341910">
        <w:rPr>
          <w:rFonts w:ascii="Times New Roman" w:hAnsi="Times New Roman"/>
          <w:szCs w:val="22"/>
        </w:rPr>
        <w:t xml:space="preserve"> na pisanom testiranju i intervjuu te sastavlja Izvješće o provedenom postupku.</w:t>
      </w:r>
    </w:p>
    <w:p w14:paraId="06EBA20E" w14:textId="77777777" w:rsidR="007F0EB7" w:rsidRPr="00341910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</w:p>
    <w:p w14:paraId="62989E07" w14:textId="5A8A381F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Izabrani kandidat mora dostaviti uvjerenje o zdravstvenoj sposobnosti nakon obavijesti o izboru, a prije donošenja rješenja o prijmu u službu.</w:t>
      </w:r>
    </w:p>
    <w:p w14:paraId="5B0AC33E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46D4DD6C" w14:textId="614FB45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MJESTO ODRŽAVANJA TESTIRANJA</w:t>
      </w:r>
    </w:p>
    <w:p w14:paraId="6F3F61F5" w14:textId="77777777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48D53052" w14:textId="2801F85E" w:rsidR="007F0EB7" w:rsidRPr="00341910" w:rsidRDefault="00C528E8" w:rsidP="00D755D0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Mjesto i vrijeme održavanja testiranja bit će objavljeno na</w:t>
      </w:r>
      <w:r w:rsidR="001D16A6" w:rsidRPr="00341910">
        <w:rPr>
          <w:rFonts w:ascii="Times New Roman" w:hAnsi="Times New Roman"/>
          <w:szCs w:val="22"/>
        </w:rPr>
        <w:t xml:space="preserve"> službenim internetskim</w:t>
      </w:r>
      <w:r w:rsidRPr="00341910">
        <w:rPr>
          <w:rFonts w:ascii="Times New Roman" w:hAnsi="Times New Roman"/>
          <w:szCs w:val="22"/>
        </w:rPr>
        <w:t xml:space="preserve"> stranic</w:t>
      </w:r>
      <w:r w:rsidR="001D16A6" w:rsidRPr="00341910">
        <w:rPr>
          <w:rFonts w:ascii="Times New Roman" w:hAnsi="Times New Roman"/>
          <w:szCs w:val="22"/>
        </w:rPr>
        <w:t>ama</w:t>
      </w:r>
      <w:r w:rsidRPr="00341910">
        <w:rPr>
          <w:rFonts w:ascii="Times New Roman" w:hAnsi="Times New Roman"/>
          <w:szCs w:val="22"/>
        </w:rPr>
        <w:t xml:space="preserve"> Grada Ivanca: www.ivanec.hr, te na oglasnoj ploči u prizemlju zgrade gradske uprave – Gradska vijećnica, Ivanec, Trg hrvatskih </w:t>
      </w:r>
      <w:proofErr w:type="spellStart"/>
      <w:r w:rsidRPr="00341910">
        <w:rPr>
          <w:rFonts w:ascii="Times New Roman" w:hAnsi="Times New Roman"/>
          <w:szCs w:val="22"/>
        </w:rPr>
        <w:t>ivanovaca</w:t>
      </w:r>
      <w:proofErr w:type="spellEnd"/>
      <w:r w:rsidRPr="00341910">
        <w:rPr>
          <w:rFonts w:ascii="Times New Roman" w:hAnsi="Times New Roman"/>
          <w:szCs w:val="22"/>
        </w:rPr>
        <w:t xml:space="preserve"> 9b, najmanje 5 dana prije testiranja. Na oglasnoj ploči bit će izvješena i imena kandidata koji ispunjavaju formalne uvjete</w:t>
      </w:r>
      <w:r w:rsidR="003D3EDA">
        <w:rPr>
          <w:rFonts w:ascii="Times New Roman" w:hAnsi="Times New Roman"/>
          <w:szCs w:val="22"/>
        </w:rPr>
        <w:t xml:space="preserve"> natječaja</w:t>
      </w:r>
      <w:r w:rsidRPr="00341910">
        <w:rPr>
          <w:rFonts w:ascii="Times New Roman" w:hAnsi="Times New Roman"/>
          <w:szCs w:val="22"/>
        </w:rPr>
        <w:t xml:space="preserve"> s kojima će se provesti testiranje.</w:t>
      </w:r>
    </w:p>
    <w:p w14:paraId="24D20681" w14:textId="6FBCB044" w:rsidR="00C528E8" w:rsidRPr="00341910" w:rsidRDefault="00C528E8" w:rsidP="0088774D">
      <w:pPr>
        <w:jc w:val="both"/>
        <w:rPr>
          <w:rFonts w:ascii="Times New Roman" w:hAnsi="Times New Roman"/>
          <w:color w:val="FF0000"/>
          <w:szCs w:val="22"/>
        </w:rPr>
      </w:pPr>
    </w:p>
    <w:sectPr w:rsidR="00C528E8" w:rsidRPr="00341910" w:rsidSect="00FE0E52">
      <w:footerReference w:type="default" r:id="rId15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C1B7E" w14:textId="77777777" w:rsidR="00A0338B" w:rsidRDefault="00A0338B" w:rsidP="00BA0077">
      <w:r>
        <w:separator/>
      </w:r>
    </w:p>
  </w:endnote>
  <w:endnote w:type="continuationSeparator" w:id="0">
    <w:p w14:paraId="490E821E" w14:textId="77777777" w:rsidR="00A0338B" w:rsidRDefault="00A0338B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410D2" w14:textId="77777777" w:rsidR="00A0338B" w:rsidRDefault="00A0338B" w:rsidP="00BA0077">
      <w:r>
        <w:separator/>
      </w:r>
    </w:p>
  </w:footnote>
  <w:footnote w:type="continuationSeparator" w:id="0">
    <w:p w14:paraId="5FF03CA4" w14:textId="77777777" w:rsidR="00A0338B" w:rsidRDefault="00A0338B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E0977"/>
    <w:multiLevelType w:val="hybridMultilevel"/>
    <w:tmpl w:val="F36C21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C237D3"/>
    <w:multiLevelType w:val="hybridMultilevel"/>
    <w:tmpl w:val="30D02706"/>
    <w:lvl w:ilvl="0" w:tplc="4934DC2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4213F"/>
    <w:multiLevelType w:val="hybridMultilevel"/>
    <w:tmpl w:val="D2F809E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6BCE3AF8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86FB9"/>
    <w:multiLevelType w:val="hybridMultilevel"/>
    <w:tmpl w:val="A232FF66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B24CE1"/>
    <w:multiLevelType w:val="hybridMultilevel"/>
    <w:tmpl w:val="2424DEE4"/>
    <w:lvl w:ilvl="0" w:tplc="83D623D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9E4BEE"/>
    <w:multiLevelType w:val="hybridMultilevel"/>
    <w:tmpl w:val="6B3C4274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175E02"/>
    <w:multiLevelType w:val="hybridMultilevel"/>
    <w:tmpl w:val="B90CA4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172EC2"/>
    <w:multiLevelType w:val="hybridMultilevel"/>
    <w:tmpl w:val="617425C2"/>
    <w:lvl w:ilvl="0" w:tplc="A530B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A1B0E"/>
    <w:multiLevelType w:val="hybridMultilevel"/>
    <w:tmpl w:val="3DDED0AA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6D7651"/>
    <w:multiLevelType w:val="hybridMultilevel"/>
    <w:tmpl w:val="9A08A890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702801"/>
    <w:multiLevelType w:val="hybridMultilevel"/>
    <w:tmpl w:val="BCE4E8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1D6A40"/>
    <w:multiLevelType w:val="hybridMultilevel"/>
    <w:tmpl w:val="DE62FB92"/>
    <w:lvl w:ilvl="0" w:tplc="0ECA98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045195"/>
    <w:multiLevelType w:val="hybridMultilevel"/>
    <w:tmpl w:val="629ED19C"/>
    <w:lvl w:ilvl="0" w:tplc="E60AC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9020D7"/>
    <w:multiLevelType w:val="hybridMultilevel"/>
    <w:tmpl w:val="45EE15EA"/>
    <w:lvl w:ilvl="0" w:tplc="F1A4BC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CE0023B"/>
    <w:multiLevelType w:val="hybridMultilevel"/>
    <w:tmpl w:val="791A6A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4C1EFD"/>
    <w:multiLevelType w:val="hybridMultilevel"/>
    <w:tmpl w:val="1E4EF1CE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985209">
    <w:abstractNumId w:val="12"/>
  </w:num>
  <w:num w:numId="2" w16cid:durableId="1282415579">
    <w:abstractNumId w:val="2"/>
  </w:num>
  <w:num w:numId="3" w16cid:durableId="557478623">
    <w:abstractNumId w:val="1"/>
  </w:num>
  <w:num w:numId="4" w16cid:durableId="1293511668">
    <w:abstractNumId w:val="9"/>
  </w:num>
  <w:num w:numId="5" w16cid:durableId="1814365674">
    <w:abstractNumId w:val="11"/>
  </w:num>
  <w:num w:numId="6" w16cid:durableId="1332683268">
    <w:abstractNumId w:val="19"/>
  </w:num>
  <w:num w:numId="7" w16cid:durableId="2076200585">
    <w:abstractNumId w:val="5"/>
  </w:num>
  <w:num w:numId="8" w16cid:durableId="1392995404">
    <w:abstractNumId w:val="7"/>
  </w:num>
  <w:num w:numId="9" w16cid:durableId="1506751772">
    <w:abstractNumId w:val="6"/>
  </w:num>
  <w:num w:numId="10" w16cid:durableId="132068622">
    <w:abstractNumId w:val="17"/>
  </w:num>
  <w:num w:numId="11" w16cid:durableId="1038824111">
    <w:abstractNumId w:val="3"/>
  </w:num>
  <w:num w:numId="12" w16cid:durableId="1488396752">
    <w:abstractNumId w:val="14"/>
  </w:num>
  <w:num w:numId="13" w16cid:durableId="493957838">
    <w:abstractNumId w:val="15"/>
  </w:num>
  <w:num w:numId="14" w16cid:durableId="1525052435">
    <w:abstractNumId w:val="16"/>
  </w:num>
  <w:num w:numId="15" w16cid:durableId="1885410049">
    <w:abstractNumId w:val="8"/>
  </w:num>
  <w:num w:numId="16" w16cid:durableId="1180855292">
    <w:abstractNumId w:val="21"/>
  </w:num>
  <w:num w:numId="17" w16cid:durableId="605432033">
    <w:abstractNumId w:val="4"/>
  </w:num>
  <w:num w:numId="18" w16cid:durableId="2145269665">
    <w:abstractNumId w:val="13"/>
  </w:num>
  <w:num w:numId="19" w16cid:durableId="822892251">
    <w:abstractNumId w:val="10"/>
  </w:num>
  <w:num w:numId="20" w16cid:durableId="830829893">
    <w:abstractNumId w:val="20"/>
  </w:num>
  <w:num w:numId="21" w16cid:durableId="1312251976">
    <w:abstractNumId w:val="0"/>
  </w:num>
  <w:num w:numId="22" w16cid:durableId="210113364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23B3"/>
    <w:rsid w:val="0003603C"/>
    <w:rsid w:val="000442A3"/>
    <w:rsid w:val="00055109"/>
    <w:rsid w:val="00062F19"/>
    <w:rsid w:val="00073641"/>
    <w:rsid w:val="0008152A"/>
    <w:rsid w:val="000A0DDB"/>
    <w:rsid w:val="000B115E"/>
    <w:rsid w:val="000B41C6"/>
    <w:rsid w:val="000C2963"/>
    <w:rsid w:val="000C3FCD"/>
    <w:rsid w:val="000C6A58"/>
    <w:rsid w:val="000C7A03"/>
    <w:rsid w:val="000E054A"/>
    <w:rsid w:val="001002F7"/>
    <w:rsid w:val="00106A24"/>
    <w:rsid w:val="00110A58"/>
    <w:rsid w:val="0011424A"/>
    <w:rsid w:val="00115723"/>
    <w:rsid w:val="00117B26"/>
    <w:rsid w:val="00127996"/>
    <w:rsid w:val="00130F30"/>
    <w:rsid w:val="001326D2"/>
    <w:rsid w:val="0013362F"/>
    <w:rsid w:val="001442F0"/>
    <w:rsid w:val="00150F8D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4C4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19C"/>
    <w:rsid w:val="001F38F5"/>
    <w:rsid w:val="001F5C6C"/>
    <w:rsid w:val="001F7DC2"/>
    <w:rsid w:val="00213C62"/>
    <w:rsid w:val="00220BCC"/>
    <w:rsid w:val="00221245"/>
    <w:rsid w:val="0022278B"/>
    <w:rsid w:val="002342A8"/>
    <w:rsid w:val="00245F2A"/>
    <w:rsid w:val="00252658"/>
    <w:rsid w:val="00254F81"/>
    <w:rsid w:val="00255CD6"/>
    <w:rsid w:val="00263C96"/>
    <w:rsid w:val="00270B63"/>
    <w:rsid w:val="00271B64"/>
    <w:rsid w:val="00272C82"/>
    <w:rsid w:val="002838DD"/>
    <w:rsid w:val="00284AED"/>
    <w:rsid w:val="00286315"/>
    <w:rsid w:val="002870A4"/>
    <w:rsid w:val="002974D6"/>
    <w:rsid w:val="002A276F"/>
    <w:rsid w:val="002A5FE9"/>
    <w:rsid w:val="002B10D8"/>
    <w:rsid w:val="002B2229"/>
    <w:rsid w:val="002B6B8E"/>
    <w:rsid w:val="002C59FD"/>
    <w:rsid w:val="002C688F"/>
    <w:rsid w:val="002D0842"/>
    <w:rsid w:val="002D16B7"/>
    <w:rsid w:val="002E2DE9"/>
    <w:rsid w:val="002F0E2C"/>
    <w:rsid w:val="002F20D8"/>
    <w:rsid w:val="002F4B73"/>
    <w:rsid w:val="003102E0"/>
    <w:rsid w:val="00310566"/>
    <w:rsid w:val="003204B0"/>
    <w:rsid w:val="003212B0"/>
    <w:rsid w:val="00340E7E"/>
    <w:rsid w:val="00341910"/>
    <w:rsid w:val="00343568"/>
    <w:rsid w:val="00344AD1"/>
    <w:rsid w:val="00345DC2"/>
    <w:rsid w:val="0035229F"/>
    <w:rsid w:val="00355AC2"/>
    <w:rsid w:val="00355F75"/>
    <w:rsid w:val="00362954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05D8"/>
    <w:rsid w:val="003A34B5"/>
    <w:rsid w:val="003A6DEE"/>
    <w:rsid w:val="003A7F38"/>
    <w:rsid w:val="003B4F80"/>
    <w:rsid w:val="003B5CFA"/>
    <w:rsid w:val="003B6D51"/>
    <w:rsid w:val="003B7093"/>
    <w:rsid w:val="003C7619"/>
    <w:rsid w:val="003D25E4"/>
    <w:rsid w:val="003D3EDA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074CE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91667"/>
    <w:rsid w:val="004A46E8"/>
    <w:rsid w:val="004A4EEC"/>
    <w:rsid w:val="004A77A9"/>
    <w:rsid w:val="004B1174"/>
    <w:rsid w:val="004B2119"/>
    <w:rsid w:val="004C3B07"/>
    <w:rsid w:val="004C45C0"/>
    <w:rsid w:val="004C6B9D"/>
    <w:rsid w:val="004D20E9"/>
    <w:rsid w:val="004D3029"/>
    <w:rsid w:val="004D79A6"/>
    <w:rsid w:val="004E0209"/>
    <w:rsid w:val="004F0B9D"/>
    <w:rsid w:val="004F2E04"/>
    <w:rsid w:val="0050435D"/>
    <w:rsid w:val="005110FB"/>
    <w:rsid w:val="00520724"/>
    <w:rsid w:val="00526086"/>
    <w:rsid w:val="005266B5"/>
    <w:rsid w:val="005310EE"/>
    <w:rsid w:val="0053350A"/>
    <w:rsid w:val="00534836"/>
    <w:rsid w:val="005437C0"/>
    <w:rsid w:val="00552F34"/>
    <w:rsid w:val="00570D1C"/>
    <w:rsid w:val="00593E5D"/>
    <w:rsid w:val="0059523F"/>
    <w:rsid w:val="00595354"/>
    <w:rsid w:val="005959EB"/>
    <w:rsid w:val="0059666E"/>
    <w:rsid w:val="005A2145"/>
    <w:rsid w:val="005B2884"/>
    <w:rsid w:val="005B3A2A"/>
    <w:rsid w:val="005B74D6"/>
    <w:rsid w:val="005C19E6"/>
    <w:rsid w:val="005C3418"/>
    <w:rsid w:val="005C43CD"/>
    <w:rsid w:val="005C54D5"/>
    <w:rsid w:val="005C70BC"/>
    <w:rsid w:val="005D4434"/>
    <w:rsid w:val="005D4ED9"/>
    <w:rsid w:val="005E3BBF"/>
    <w:rsid w:val="005E4A87"/>
    <w:rsid w:val="005F0FDA"/>
    <w:rsid w:val="0060225B"/>
    <w:rsid w:val="0060387E"/>
    <w:rsid w:val="00606474"/>
    <w:rsid w:val="00611BF0"/>
    <w:rsid w:val="00613CCC"/>
    <w:rsid w:val="00620556"/>
    <w:rsid w:val="00624CF6"/>
    <w:rsid w:val="00630E39"/>
    <w:rsid w:val="006340F9"/>
    <w:rsid w:val="00634C56"/>
    <w:rsid w:val="00640C0C"/>
    <w:rsid w:val="00640FF4"/>
    <w:rsid w:val="00642F8F"/>
    <w:rsid w:val="00647448"/>
    <w:rsid w:val="006503EB"/>
    <w:rsid w:val="006516FA"/>
    <w:rsid w:val="00652921"/>
    <w:rsid w:val="00663565"/>
    <w:rsid w:val="00663FAE"/>
    <w:rsid w:val="0066456D"/>
    <w:rsid w:val="00667590"/>
    <w:rsid w:val="00667D0B"/>
    <w:rsid w:val="00670B83"/>
    <w:rsid w:val="00673A58"/>
    <w:rsid w:val="006760C3"/>
    <w:rsid w:val="006820B1"/>
    <w:rsid w:val="00683327"/>
    <w:rsid w:val="00694744"/>
    <w:rsid w:val="006A1940"/>
    <w:rsid w:val="006A4F78"/>
    <w:rsid w:val="006B1452"/>
    <w:rsid w:val="006B577D"/>
    <w:rsid w:val="006C46B9"/>
    <w:rsid w:val="006D0180"/>
    <w:rsid w:val="006D42A9"/>
    <w:rsid w:val="006E589C"/>
    <w:rsid w:val="006E73ED"/>
    <w:rsid w:val="006F08D8"/>
    <w:rsid w:val="006F1172"/>
    <w:rsid w:val="006F35E2"/>
    <w:rsid w:val="006F75D0"/>
    <w:rsid w:val="006F7EEC"/>
    <w:rsid w:val="007010EE"/>
    <w:rsid w:val="007011C0"/>
    <w:rsid w:val="00705CF9"/>
    <w:rsid w:val="00712D2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83"/>
    <w:rsid w:val="007839D7"/>
    <w:rsid w:val="007972DF"/>
    <w:rsid w:val="007A030C"/>
    <w:rsid w:val="007A16D8"/>
    <w:rsid w:val="007A33AA"/>
    <w:rsid w:val="007A5951"/>
    <w:rsid w:val="007A791C"/>
    <w:rsid w:val="007B50C4"/>
    <w:rsid w:val="007E63C3"/>
    <w:rsid w:val="007F0DC4"/>
    <w:rsid w:val="007F0EB7"/>
    <w:rsid w:val="007F2EF2"/>
    <w:rsid w:val="007F3343"/>
    <w:rsid w:val="007F4D04"/>
    <w:rsid w:val="007F6770"/>
    <w:rsid w:val="00801BE0"/>
    <w:rsid w:val="0080460E"/>
    <w:rsid w:val="00812861"/>
    <w:rsid w:val="00814068"/>
    <w:rsid w:val="00814F83"/>
    <w:rsid w:val="00815CF5"/>
    <w:rsid w:val="00821544"/>
    <w:rsid w:val="008243BF"/>
    <w:rsid w:val="0082483F"/>
    <w:rsid w:val="0082788C"/>
    <w:rsid w:val="0083113F"/>
    <w:rsid w:val="00847C5C"/>
    <w:rsid w:val="00852DF6"/>
    <w:rsid w:val="0085440A"/>
    <w:rsid w:val="0085733D"/>
    <w:rsid w:val="00861F42"/>
    <w:rsid w:val="008625A2"/>
    <w:rsid w:val="00865AA4"/>
    <w:rsid w:val="0086782A"/>
    <w:rsid w:val="00871EBE"/>
    <w:rsid w:val="00874164"/>
    <w:rsid w:val="0087544B"/>
    <w:rsid w:val="00877C8D"/>
    <w:rsid w:val="00882FF6"/>
    <w:rsid w:val="00885C9F"/>
    <w:rsid w:val="0088774D"/>
    <w:rsid w:val="008949F5"/>
    <w:rsid w:val="008A076C"/>
    <w:rsid w:val="008B5B87"/>
    <w:rsid w:val="008C0B7B"/>
    <w:rsid w:val="008C0B98"/>
    <w:rsid w:val="008C0FA3"/>
    <w:rsid w:val="008C5AAE"/>
    <w:rsid w:val="008D333E"/>
    <w:rsid w:val="008D715C"/>
    <w:rsid w:val="008E18AF"/>
    <w:rsid w:val="008E1944"/>
    <w:rsid w:val="008E2B01"/>
    <w:rsid w:val="008E57E2"/>
    <w:rsid w:val="008E6281"/>
    <w:rsid w:val="008E6B08"/>
    <w:rsid w:val="008E71A7"/>
    <w:rsid w:val="00904C50"/>
    <w:rsid w:val="00910332"/>
    <w:rsid w:val="00915214"/>
    <w:rsid w:val="00916076"/>
    <w:rsid w:val="00916E40"/>
    <w:rsid w:val="0091781A"/>
    <w:rsid w:val="00944D11"/>
    <w:rsid w:val="00953474"/>
    <w:rsid w:val="00960283"/>
    <w:rsid w:val="00960DCD"/>
    <w:rsid w:val="0096625D"/>
    <w:rsid w:val="009814AD"/>
    <w:rsid w:val="00987CCE"/>
    <w:rsid w:val="00990920"/>
    <w:rsid w:val="00992C7C"/>
    <w:rsid w:val="009931CA"/>
    <w:rsid w:val="00995540"/>
    <w:rsid w:val="009C31B4"/>
    <w:rsid w:val="009C65B2"/>
    <w:rsid w:val="009D3AF9"/>
    <w:rsid w:val="009F738E"/>
    <w:rsid w:val="009F7E44"/>
    <w:rsid w:val="00A0338B"/>
    <w:rsid w:val="00A10C12"/>
    <w:rsid w:val="00A15CDE"/>
    <w:rsid w:val="00A16B59"/>
    <w:rsid w:val="00A2088A"/>
    <w:rsid w:val="00A218C2"/>
    <w:rsid w:val="00A244DD"/>
    <w:rsid w:val="00A3659B"/>
    <w:rsid w:val="00A36C98"/>
    <w:rsid w:val="00A37FBC"/>
    <w:rsid w:val="00A4014C"/>
    <w:rsid w:val="00A40C47"/>
    <w:rsid w:val="00A41054"/>
    <w:rsid w:val="00A430B9"/>
    <w:rsid w:val="00A46053"/>
    <w:rsid w:val="00A51B30"/>
    <w:rsid w:val="00A5293B"/>
    <w:rsid w:val="00A55E0A"/>
    <w:rsid w:val="00A62638"/>
    <w:rsid w:val="00A6332B"/>
    <w:rsid w:val="00A67A7E"/>
    <w:rsid w:val="00A70288"/>
    <w:rsid w:val="00A77C85"/>
    <w:rsid w:val="00A82FA0"/>
    <w:rsid w:val="00A841D9"/>
    <w:rsid w:val="00A932E5"/>
    <w:rsid w:val="00AA113F"/>
    <w:rsid w:val="00AA2E89"/>
    <w:rsid w:val="00AA3594"/>
    <w:rsid w:val="00AD1F5B"/>
    <w:rsid w:val="00AD25D9"/>
    <w:rsid w:val="00AE4FAE"/>
    <w:rsid w:val="00AF5E2A"/>
    <w:rsid w:val="00B020F9"/>
    <w:rsid w:val="00B12FD3"/>
    <w:rsid w:val="00B20019"/>
    <w:rsid w:val="00B25B5D"/>
    <w:rsid w:val="00B26676"/>
    <w:rsid w:val="00B36406"/>
    <w:rsid w:val="00B36C72"/>
    <w:rsid w:val="00B51773"/>
    <w:rsid w:val="00B53BCE"/>
    <w:rsid w:val="00B70746"/>
    <w:rsid w:val="00B7204B"/>
    <w:rsid w:val="00B84FA9"/>
    <w:rsid w:val="00B86182"/>
    <w:rsid w:val="00BA0077"/>
    <w:rsid w:val="00BA0EB7"/>
    <w:rsid w:val="00BA2283"/>
    <w:rsid w:val="00BA4C81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BF5DB3"/>
    <w:rsid w:val="00C0118E"/>
    <w:rsid w:val="00C05D25"/>
    <w:rsid w:val="00C06FC2"/>
    <w:rsid w:val="00C10008"/>
    <w:rsid w:val="00C124A6"/>
    <w:rsid w:val="00C161DC"/>
    <w:rsid w:val="00C16E7D"/>
    <w:rsid w:val="00C172B4"/>
    <w:rsid w:val="00C204BB"/>
    <w:rsid w:val="00C2490B"/>
    <w:rsid w:val="00C24C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A4E17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3397"/>
    <w:rsid w:val="00D2606A"/>
    <w:rsid w:val="00D3310C"/>
    <w:rsid w:val="00D37C0F"/>
    <w:rsid w:val="00D41152"/>
    <w:rsid w:val="00D444C3"/>
    <w:rsid w:val="00D444E9"/>
    <w:rsid w:val="00D51E28"/>
    <w:rsid w:val="00D5399A"/>
    <w:rsid w:val="00D62452"/>
    <w:rsid w:val="00D644F8"/>
    <w:rsid w:val="00D6622C"/>
    <w:rsid w:val="00D66A9D"/>
    <w:rsid w:val="00D70BC2"/>
    <w:rsid w:val="00D70C66"/>
    <w:rsid w:val="00D734C7"/>
    <w:rsid w:val="00D755D0"/>
    <w:rsid w:val="00D76C3D"/>
    <w:rsid w:val="00D8179F"/>
    <w:rsid w:val="00D970F4"/>
    <w:rsid w:val="00DA4ADE"/>
    <w:rsid w:val="00DB7314"/>
    <w:rsid w:val="00DB7514"/>
    <w:rsid w:val="00DC1EC3"/>
    <w:rsid w:val="00DC361E"/>
    <w:rsid w:val="00DD592E"/>
    <w:rsid w:val="00DE149E"/>
    <w:rsid w:val="00DE3791"/>
    <w:rsid w:val="00DE5858"/>
    <w:rsid w:val="00DE621B"/>
    <w:rsid w:val="00DF5431"/>
    <w:rsid w:val="00E00F28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028E"/>
    <w:rsid w:val="00E817B5"/>
    <w:rsid w:val="00E90C26"/>
    <w:rsid w:val="00E91A29"/>
    <w:rsid w:val="00E92371"/>
    <w:rsid w:val="00E9469F"/>
    <w:rsid w:val="00EA1B8B"/>
    <w:rsid w:val="00EA55D8"/>
    <w:rsid w:val="00EB32DC"/>
    <w:rsid w:val="00EC2ABF"/>
    <w:rsid w:val="00ED0F0B"/>
    <w:rsid w:val="00ED1FE7"/>
    <w:rsid w:val="00EE020C"/>
    <w:rsid w:val="00EF6C72"/>
    <w:rsid w:val="00EF7D6D"/>
    <w:rsid w:val="00F0233A"/>
    <w:rsid w:val="00F139A9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5D8F"/>
    <w:rsid w:val="00F67279"/>
    <w:rsid w:val="00F7017A"/>
    <w:rsid w:val="00F71E18"/>
    <w:rsid w:val="00F73A1D"/>
    <w:rsid w:val="00F81608"/>
    <w:rsid w:val="00F9026D"/>
    <w:rsid w:val="00F93EB1"/>
    <w:rsid w:val="00F95F91"/>
    <w:rsid w:val="00F9631E"/>
    <w:rsid w:val="00F96C09"/>
    <w:rsid w:val="00F977B7"/>
    <w:rsid w:val="00F97BD9"/>
    <w:rsid w:val="00FA36AB"/>
    <w:rsid w:val="00FA56D1"/>
    <w:rsid w:val="00FB4604"/>
    <w:rsid w:val="00FC0081"/>
    <w:rsid w:val="00FC288B"/>
    <w:rsid w:val="00FD2597"/>
    <w:rsid w:val="00FD7B30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zakon.hr/cms.htm?id=312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3126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31263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zakon.hr/cms.htm?id=3126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31259" TargetMode="External"/><Relationship Id="rId14" Type="http://schemas.openxmlformats.org/officeDocument/2006/relationships/hyperlink" Target="https://www.zakon.hr/cms.htm?id=45871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C11A-B25E-41F9-A409-F879B106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3184</Words>
  <Characters>18154</Characters>
  <Application>Microsoft Office Word</Application>
  <DocSecurity>0</DocSecurity>
  <Lines>151</Lines>
  <Paragraphs>42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5</cp:revision>
  <cp:lastPrinted>2025-07-16T12:26:00Z</cp:lastPrinted>
  <dcterms:created xsi:type="dcterms:W3CDTF">2025-07-16T12:16:00Z</dcterms:created>
  <dcterms:modified xsi:type="dcterms:W3CDTF">2025-07-16T12:26:00Z</dcterms:modified>
</cp:coreProperties>
</file>