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CDC9" w14:textId="456400A1" w:rsidR="000165C4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</w:t>
      </w:r>
      <w:r w:rsidR="000165C4" w:rsidRPr="00341910">
        <w:rPr>
          <w:rFonts w:ascii="Times New Roman" w:hAnsi="Times New Roman"/>
          <w:sz w:val="24"/>
          <w:szCs w:val="24"/>
        </w:rPr>
        <w:t xml:space="preserve">     </w:t>
      </w:r>
      <w:r w:rsidRPr="00341910">
        <w:rPr>
          <w:rFonts w:ascii="Times New Roman" w:hAnsi="Times New Roman"/>
          <w:sz w:val="24"/>
          <w:szCs w:val="24"/>
        </w:rPr>
        <w:t xml:space="preserve">  </w:t>
      </w:r>
      <w:r w:rsidR="000165C4" w:rsidRPr="00341910">
        <w:rPr>
          <w:rFonts w:ascii="Times New Roman" w:hAnsi="Times New Roman"/>
          <w:sz w:val="24"/>
          <w:szCs w:val="24"/>
        </w:rPr>
        <w:t xml:space="preserve">    </w:t>
      </w:r>
      <w:r w:rsidR="003B4F80">
        <w:rPr>
          <w:rFonts w:ascii="Times New Roman" w:hAnsi="Times New Roman"/>
          <w:sz w:val="24"/>
          <w:szCs w:val="24"/>
        </w:rPr>
        <w:t xml:space="preserve"> </w:t>
      </w:r>
      <w:r w:rsidR="000165C4" w:rsidRPr="00341910">
        <w:rPr>
          <w:rFonts w:ascii="Times New Roman" w:hAnsi="Times New Roman"/>
          <w:sz w:val="24"/>
          <w:szCs w:val="24"/>
        </w:rPr>
        <w:t xml:space="preserve">     </w:t>
      </w:r>
      <w:r w:rsidR="000165C4" w:rsidRPr="0034191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50409B" wp14:editId="743992BC">
            <wp:extent cx="486982" cy="628650"/>
            <wp:effectExtent l="0" t="0" r="889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68" cy="629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</w:p>
    <w:p w14:paraId="39CC5187" w14:textId="6D334EC2" w:rsidR="000165C4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</w:t>
      </w:r>
      <w:r w:rsidR="000165C4" w:rsidRPr="00341910">
        <w:rPr>
          <w:rFonts w:ascii="Times New Roman" w:hAnsi="Times New Roman"/>
          <w:sz w:val="24"/>
          <w:szCs w:val="24"/>
        </w:rPr>
        <w:t>REPUBLIKA HRVATSKA</w:t>
      </w:r>
    </w:p>
    <w:p w14:paraId="6E607E65" w14:textId="665BDCD2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>VARAŽDINSKA ŽUPANIJA</w:t>
      </w:r>
    </w:p>
    <w:p w14:paraId="06DDE2D4" w14:textId="089D8584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      </w:t>
      </w:r>
      <w:r w:rsidR="00910332" w:rsidRPr="00341910">
        <w:rPr>
          <w:rFonts w:ascii="Times New Roman" w:hAnsi="Times New Roman"/>
          <w:sz w:val="24"/>
          <w:szCs w:val="24"/>
        </w:rPr>
        <w:t xml:space="preserve">  </w:t>
      </w:r>
      <w:r w:rsidRPr="00341910">
        <w:rPr>
          <w:rFonts w:ascii="Times New Roman" w:hAnsi="Times New Roman"/>
          <w:sz w:val="24"/>
          <w:szCs w:val="24"/>
        </w:rPr>
        <w:t>GRAD IVANEC</w:t>
      </w:r>
    </w:p>
    <w:p w14:paraId="23249EDE" w14:textId="516C675C" w:rsidR="00017169" w:rsidRPr="00341910" w:rsidRDefault="00017169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Povjerenstvo za provedbu </w:t>
      </w:r>
      <w:r w:rsidR="003B4F80">
        <w:rPr>
          <w:rFonts w:ascii="Times New Roman" w:hAnsi="Times New Roman"/>
          <w:sz w:val="24"/>
          <w:szCs w:val="24"/>
        </w:rPr>
        <w:t>natječaja</w:t>
      </w:r>
    </w:p>
    <w:p w14:paraId="04E34406" w14:textId="77777777" w:rsidR="00910332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</w:p>
    <w:p w14:paraId="7CC08F6D" w14:textId="26CBCFCD" w:rsidR="00715220" w:rsidRPr="00EA1B8B" w:rsidRDefault="00715220" w:rsidP="00715220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>KLASA: 112-0</w:t>
      </w:r>
      <w:r>
        <w:rPr>
          <w:rFonts w:ascii="Times New Roman" w:hAnsi="Times New Roman"/>
          <w:sz w:val="24"/>
          <w:szCs w:val="24"/>
        </w:rPr>
        <w:t>2</w:t>
      </w:r>
      <w:r w:rsidRPr="00EA1B8B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5</w:t>
      </w:r>
      <w:r w:rsidRPr="00EA1B8B">
        <w:rPr>
          <w:rFonts w:ascii="Times New Roman" w:hAnsi="Times New Roman"/>
          <w:sz w:val="24"/>
          <w:szCs w:val="24"/>
        </w:rPr>
        <w:t>-01/</w:t>
      </w:r>
      <w:r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8</w:t>
      </w:r>
    </w:p>
    <w:p w14:paraId="024B46DB" w14:textId="77777777" w:rsidR="00715220" w:rsidRPr="00EA1B8B" w:rsidRDefault="00715220" w:rsidP="00715220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>URBROJ: 2186-12-05/</w:t>
      </w:r>
      <w:r>
        <w:rPr>
          <w:rFonts w:ascii="Times New Roman" w:hAnsi="Times New Roman"/>
          <w:sz w:val="24"/>
          <w:szCs w:val="24"/>
        </w:rPr>
        <w:t>37</w:t>
      </w:r>
      <w:r w:rsidRPr="00EA1B8B">
        <w:rPr>
          <w:rFonts w:ascii="Times New Roman" w:hAnsi="Times New Roman"/>
          <w:sz w:val="24"/>
          <w:szCs w:val="24"/>
        </w:rPr>
        <w:t>-2</w:t>
      </w:r>
      <w:r>
        <w:rPr>
          <w:rFonts w:ascii="Times New Roman" w:hAnsi="Times New Roman"/>
          <w:sz w:val="24"/>
          <w:szCs w:val="24"/>
        </w:rPr>
        <w:t>5</w:t>
      </w:r>
      <w:r w:rsidRPr="00EA1B8B">
        <w:rPr>
          <w:rFonts w:ascii="Times New Roman" w:hAnsi="Times New Roman"/>
          <w:sz w:val="24"/>
          <w:szCs w:val="24"/>
        </w:rPr>
        <w:t>-3</w:t>
      </w:r>
    </w:p>
    <w:p w14:paraId="1CE9F596" w14:textId="77777777" w:rsidR="00715220" w:rsidRPr="00341910" w:rsidRDefault="00715220" w:rsidP="00715220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 xml:space="preserve">Ivanec, </w:t>
      </w:r>
      <w:r>
        <w:rPr>
          <w:rFonts w:ascii="Times New Roman" w:hAnsi="Times New Roman"/>
          <w:sz w:val="24"/>
          <w:szCs w:val="24"/>
        </w:rPr>
        <w:t>17</w:t>
      </w:r>
      <w:r w:rsidRPr="00EA1B8B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srpnja </w:t>
      </w:r>
      <w:r w:rsidRPr="00EA1B8B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EA1B8B">
        <w:rPr>
          <w:rFonts w:ascii="Times New Roman" w:hAnsi="Times New Roman"/>
          <w:sz w:val="24"/>
          <w:szCs w:val="24"/>
        </w:rPr>
        <w:t>.</w:t>
      </w:r>
    </w:p>
    <w:p w14:paraId="45614053" w14:textId="77777777" w:rsidR="000165C4" w:rsidRPr="00341910" w:rsidRDefault="000165C4">
      <w:pPr>
        <w:rPr>
          <w:rFonts w:ascii="Times New Roman" w:hAnsi="Times New Roman"/>
          <w:sz w:val="24"/>
          <w:szCs w:val="24"/>
        </w:rPr>
      </w:pPr>
    </w:p>
    <w:p w14:paraId="5D5E0936" w14:textId="77777777" w:rsidR="00341910" w:rsidRPr="00341910" w:rsidRDefault="00341910">
      <w:pPr>
        <w:rPr>
          <w:rFonts w:ascii="Times New Roman" w:hAnsi="Times New Roman"/>
          <w:sz w:val="24"/>
          <w:szCs w:val="24"/>
        </w:rPr>
      </w:pPr>
    </w:p>
    <w:p w14:paraId="0449C685" w14:textId="77777777" w:rsidR="00341910" w:rsidRPr="00341910" w:rsidRDefault="00341910">
      <w:pPr>
        <w:rPr>
          <w:rFonts w:ascii="Times New Roman" w:hAnsi="Times New Roman"/>
          <w:sz w:val="24"/>
          <w:szCs w:val="24"/>
        </w:rPr>
      </w:pPr>
    </w:p>
    <w:p w14:paraId="3EED8FFC" w14:textId="77777777" w:rsidR="000165C4" w:rsidRPr="00341910" w:rsidRDefault="000165C4">
      <w:pPr>
        <w:rPr>
          <w:rFonts w:ascii="Times New Roman" w:hAnsi="Times New Roman"/>
          <w:sz w:val="24"/>
          <w:szCs w:val="24"/>
        </w:rPr>
      </w:pPr>
    </w:p>
    <w:p w14:paraId="3AB99C9A" w14:textId="5E69779B" w:rsidR="00110A58" w:rsidRPr="00341910" w:rsidRDefault="00110A58" w:rsidP="00AD25D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41910">
        <w:rPr>
          <w:rFonts w:ascii="Times New Roman" w:hAnsi="Times New Roman"/>
          <w:b/>
          <w:sz w:val="24"/>
          <w:szCs w:val="24"/>
          <w:u w:val="single"/>
        </w:rPr>
        <w:t>O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B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A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V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I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J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E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S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T</w:t>
      </w:r>
    </w:p>
    <w:p w14:paraId="7DB9828E" w14:textId="77777777" w:rsidR="00110A58" w:rsidRPr="00341910" w:rsidRDefault="00110A58" w:rsidP="00C1000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50D26DC8" w14:textId="74390585" w:rsidR="00110A58" w:rsidRPr="00341910" w:rsidRDefault="003B4F80" w:rsidP="00C10008">
      <w:pPr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JAVNI NATJEČAJ</w:t>
      </w:r>
      <w:r w:rsidR="00110A58" w:rsidRPr="00341910">
        <w:rPr>
          <w:rFonts w:ascii="Times New Roman" w:hAnsi="Times New Roman"/>
          <w:b/>
          <w:sz w:val="24"/>
          <w:szCs w:val="24"/>
        </w:rPr>
        <w:t xml:space="preserve"> ZA </w:t>
      </w:r>
      <w:r w:rsidR="00712D29" w:rsidRPr="00341910">
        <w:rPr>
          <w:rFonts w:ascii="Times New Roman" w:hAnsi="Times New Roman"/>
          <w:b/>
          <w:sz w:val="24"/>
          <w:szCs w:val="24"/>
        </w:rPr>
        <w:t>PRIJAM U SLUŽBU</w:t>
      </w:r>
    </w:p>
    <w:p w14:paraId="2A8B9BA3" w14:textId="57CC924F" w:rsidR="00B7204B" w:rsidRPr="00341910" w:rsidRDefault="00110A58" w:rsidP="00C10008">
      <w:pPr>
        <w:jc w:val="center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NA </w:t>
      </w:r>
      <w:r w:rsidR="003B4F80">
        <w:rPr>
          <w:rFonts w:ascii="Times New Roman" w:hAnsi="Times New Roman"/>
          <w:b/>
          <w:sz w:val="24"/>
          <w:szCs w:val="24"/>
        </w:rPr>
        <w:t>NE</w:t>
      </w:r>
      <w:r w:rsidRPr="00341910">
        <w:rPr>
          <w:rFonts w:ascii="Times New Roman" w:hAnsi="Times New Roman"/>
          <w:b/>
          <w:sz w:val="24"/>
          <w:szCs w:val="24"/>
        </w:rPr>
        <w:t>ODREĐENO VRIJEME</w:t>
      </w:r>
      <w:r w:rsidR="00663565" w:rsidRPr="00341910">
        <w:rPr>
          <w:rFonts w:ascii="Times New Roman" w:hAnsi="Times New Roman"/>
          <w:b/>
          <w:sz w:val="24"/>
          <w:szCs w:val="24"/>
        </w:rPr>
        <w:t xml:space="preserve"> </w:t>
      </w:r>
    </w:p>
    <w:p w14:paraId="52FD3940" w14:textId="77777777" w:rsidR="00B7204B" w:rsidRPr="00341910" w:rsidRDefault="00B7204B" w:rsidP="00B7204B">
      <w:pPr>
        <w:rPr>
          <w:rFonts w:ascii="Times New Roman" w:hAnsi="Times New Roman"/>
          <w:b/>
          <w:sz w:val="24"/>
          <w:szCs w:val="24"/>
        </w:rPr>
      </w:pPr>
    </w:p>
    <w:p w14:paraId="5B8AC17D" w14:textId="77777777" w:rsidR="00341910" w:rsidRPr="00341910" w:rsidRDefault="00341910" w:rsidP="00B7204B">
      <w:pPr>
        <w:rPr>
          <w:rFonts w:ascii="Times New Roman" w:hAnsi="Times New Roman"/>
          <w:b/>
          <w:sz w:val="24"/>
          <w:szCs w:val="24"/>
        </w:rPr>
      </w:pPr>
    </w:p>
    <w:p w14:paraId="33CA7696" w14:textId="7670C606" w:rsidR="00110A58" w:rsidRPr="00341910" w:rsidRDefault="00B7204B" w:rsidP="003B4F80">
      <w:pPr>
        <w:jc w:val="both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UPRAVNI ODJEL ZA </w:t>
      </w:r>
      <w:r w:rsidR="0047133D">
        <w:rPr>
          <w:rFonts w:ascii="Times New Roman" w:hAnsi="Times New Roman"/>
          <w:b/>
          <w:sz w:val="24"/>
          <w:szCs w:val="24"/>
        </w:rPr>
        <w:t>PRORAČUN, FINANCIJE I GOSPODARSTVO</w:t>
      </w:r>
      <w:r w:rsidRPr="00341910">
        <w:rPr>
          <w:rFonts w:ascii="Times New Roman" w:hAnsi="Times New Roman"/>
          <w:b/>
          <w:sz w:val="24"/>
          <w:szCs w:val="24"/>
        </w:rPr>
        <w:t>, na radn</w:t>
      </w:r>
      <w:r w:rsidR="0047133D">
        <w:rPr>
          <w:rFonts w:ascii="Times New Roman" w:hAnsi="Times New Roman"/>
          <w:b/>
          <w:sz w:val="24"/>
          <w:szCs w:val="24"/>
        </w:rPr>
        <w:t>o</w:t>
      </w:r>
      <w:r w:rsidRPr="00341910">
        <w:rPr>
          <w:rFonts w:ascii="Times New Roman" w:hAnsi="Times New Roman"/>
          <w:b/>
          <w:sz w:val="24"/>
          <w:szCs w:val="24"/>
        </w:rPr>
        <w:t xml:space="preserve"> mjest</w:t>
      </w:r>
      <w:r w:rsidR="0047133D">
        <w:rPr>
          <w:rFonts w:ascii="Times New Roman" w:hAnsi="Times New Roman"/>
          <w:b/>
          <w:sz w:val="24"/>
          <w:szCs w:val="24"/>
        </w:rPr>
        <w:t>o</w:t>
      </w:r>
      <w:r w:rsidRPr="00341910">
        <w:rPr>
          <w:rFonts w:ascii="Times New Roman" w:hAnsi="Times New Roman"/>
          <w:b/>
          <w:sz w:val="24"/>
          <w:szCs w:val="24"/>
        </w:rPr>
        <w:t>:</w:t>
      </w:r>
    </w:p>
    <w:p w14:paraId="642AD01B" w14:textId="77777777" w:rsidR="006516FA" w:rsidRDefault="006516FA" w:rsidP="006516FA">
      <w:pPr>
        <w:pStyle w:val="Odlomakpopisa"/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</w:p>
    <w:p w14:paraId="7D6D3E68" w14:textId="028A5233" w:rsidR="00284AED" w:rsidRPr="00341910" w:rsidRDefault="00284AED" w:rsidP="00271B64">
      <w:pPr>
        <w:pStyle w:val="Odlomakpopisa"/>
        <w:numPr>
          <w:ilvl w:val="0"/>
          <w:numId w:val="4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VIŠI REFERENT ZA </w:t>
      </w:r>
      <w:r w:rsidR="0047133D">
        <w:rPr>
          <w:rFonts w:ascii="Times New Roman" w:hAnsi="Times New Roman"/>
          <w:b/>
          <w:sz w:val="24"/>
          <w:szCs w:val="24"/>
          <w:u w:val="single"/>
        </w:rPr>
        <w:t>PRORAČUN I FINANCIJE</w:t>
      </w:r>
    </w:p>
    <w:p w14:paraId="46358CDD" w14:textId="77777777" w:rsidR="007A16D8" w:rsidRPr="00341910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729D3D99" w14:textId="77777777" w:rsidR="00491667" w:rsidRPr="00341910" w:rsidRDefault="00491667" w:rsidP="007A16D8">
      <w:pPr>
        <w:jc w:val="both"/>
        <w:rPr>
          <w:rFonts w:ascii="Times New Roman" w:hAnsi="Times New Roman"/>
          <w:sz w:val="24"/>
          <w:szCs w:val="24"/>
        </w:rPr>
      </w:pPr>
    </w:p>
    <w:p w14:paraId="6137A21C" w14:textId="77777777" w:rsidR="00491667" w:rsidRPr="00341910" w:rsidRDefault="00491667" w:rsidP="007A16D8">
      <w:pPr>
        <w:jc w:val="both"/>
        <w:rPr>
          <w:rFonts w:ascii="Times New Roman" w:hAnsi="Times New Roman"/>
          <w:sz w:val="24"/>
          <w:szCs w:val="24"/>
        </w:rPr>
      </w:pPr>
    </w:p>
    <w:p w14:paraId="3D8B44E5" w14:textId="6689AE94" w:rsidR="00491667" w:rsidRDefault="003B4F80" w:rsidP="007A16D8">
      <w:pPr>
        <w:jc w:val="both"/>
        <w:rPr>
          <w:rFonts w:ascii="Times New Roman" w:hAnsi="Times New Roman"/>
          <w:sz w:val="24"/>
          <w:szCs w:val="24"/>
        </w:rPr>
      </w:pPr>
      <w:r w:rsidRPr="00263C96">
        <w:rPr>
          <w:rFonts w:ascii="Times New Roman" w:hAnsi="Times New Roman"/>
          <w:sz w:val="24"/>
          <w:szCs w:val="24"/>
        </w:rPr>
        <w:t xml:space="preserve">U Narodnim novinama, broj </w:t>
      </w:r>
      <w:r w:rsidR="00715220">
        <w:rPr>
          <w:rFonts w:ascii="Times New Roman" w:hAnsi="Times New Roman"/>
          <w:sz w:val="24"/>
          <w:szCs w:val="24"/>
        </w:rPr>
        <w:t>102/2025</w:t>
      </w:r>
      <w:r w:rsidRPr="00263C96">
        <w:rPr>
          <w:rFonts w:ascii="Times New Roman" w:hAnsi="Times New Roman"/>
          <w:sz w:val="24"/>
          <w:szCs w:val="24"/>
        </w:rPr>
        <w:t xml:space="preserve"> od </w:t>
      </w:r>
      <w:r w:rsidR="00715220" w:rsidRPr="00715220">
        <w:rPr>
          <w:rFonts w:ascii="Times New Roman" w:hAnsi="Times New Roman"/>
          <w:sz w:val="24"/>
          <w:szCs w:val="24"/>
        </w:rPr>
        <w:t>16</w:t>
      </w:r>
      <w:r w:rsidRPr="00715220">
        <w:rPr>
          <w:rFonts w:ascii="Times New Roman" w:hAnsi="Times New Roman"/>
          <w:sz w:val="24"/>
          <w:szCs w:val="24"/>
        </w:rPr>
        <w:t xml:space="preserve">. </w:t>
      </w:r>
      <w:r w:rsidR="00715220" w:rsidRPr="00715220">
        <w:rPr>
          <w:rFonts w:ascii="Times New Roman" w:hAnsi="Times New Roman"/>
          <w:sz w:val="24"/>
          <w:szCs w:val="24"/>
        </w:rPr>
        <w:t>srpnja</w:t>
      </w:r>
      <w:r w:rsidRPr="00263C96">
        <w:rPr>
          <w:rFonts w:ascii="Times New Roman" w:hAnsi="Times New Roman"/>
          <w:sz w:val="24"/>
          <w:szCs w:val="24"/>
        </w:rPr>
        <w:t xml:space="preserve"> 202</w:t>
      </w:r>
      <w:r w:rsidR="00284AED">
        <w:rPr>
          <w:rFonts w:ascii="Times New Roman" w:hAnsi="Times New Roman"/>
          <w:sz w:val="24"/>
          <w:szCs w:val="24"/>
        </w:rPr>
        <w:t>5</w:t>
      </w:r>
      <w:r w:rsidRPr="00263C96">
        <w:rPr>
          <w:rFonts w:ascii="Times New Roman" w:hAnsi="Times New Roman"/>
          <w:sz w:val="24"/>
          <w:szCs w:val="24"/>
        </w:rPr>
        <w:t>. godine, objavljen je</w:t>
      </w:r>
      <w:r w:rsidR="004C45C0">
        <w:rPr>
          <w:rFonts w:ascii="Times New Roman" w:hAnsi="Times New Roman"/>
          <w:sz w:val="24"/>
          <w:szCs w:val="24"/>
        </w:rPr>
        <w:t xml:space="preserve"> </w:t>
      </w:r>
      <w:r w:rsidRPr="00263C96">
        <w:rPr>
          <w:rFonts w:ascii="Times New Roman" w:hAnsi="Times New Roman"/>
          <w:sz w:val="24"/>
          <w:szCs w:val="24"/>
        </w:rPr>
        <w:t xml:space="preserve">javni natječaj za prijam u službu na </w:t>
      </w:r>
      <w:r w:rsidR="00263C96">
        <w:rPr>
          <w:rFonts w:ascii="Times New Roman" w:hAnsi="Times New Roman"/>
          <w:sz w:val="24"/>
          <w:szCs w:val="24"/>
        </w:rPr>
        <w:t>ne</w:t>
      </w:r>
      <w:r w:rsidRPr="00263C96">
        <w:rPr>
          <w:rFonts w:ascii="Times New Roman" w:hAnsi="Times New Roman"/>
          <w:sz w:val="24"/>
          <w:szCs w:val="24"/>
        </w:rPr>
        <w:t xml:space="preserve">određeno vrijeme u Upravni odjel za </w:t>
      </w:r>
      <w:r w:rsidR="0047133D">
        <w:rPr>
          <w:rFonts w:ascii="Times New Roman" w:hAnsi="Times New Roman"/>
          <w:sz w:val="24"/>
          <w:szCs w:val="24"/>
        </w:rPr>
        <w:t xml:space="preserve">proračun, financije i gospodarstvo </w:t>
      </w:r>
      <w:r w:rsidRPr="00263C96">
        <w:rPr>
          <w:rFonts w:ascii="Times New Roman" w:hAnsi="Times New Roman"/>
          <w:sz w:val="24"/>
          <w:szCs w:val="24"/>
        </w:rPr>
        <w:t>Grada Ivanca</w:t>
      </w:r>
      <w:r w:rsidR="00284AED">
        <w:rPr>
          <w:rFonts w:ascii="Times New Roman" w:hAnsi="Times New Roman"/>
          <w:sz w:val="24"/>
          <w:szCs w:val="24"/>
        </w:rPr>
        <w:t>, na radn</w:t>
      </w:r>
      <w:r w:rsidR="0047133D">
        <w:rPr>
          <w:rFonts w:ascii="Times New Roman" w:hAnsi="Times New Roman"/>
          <w:sz w:val="24"/>
          <w:szCs w:val="24"/>
        </w:rPr>
        <w:t xml:space="preserve">o mjesto -  </w:t>
      </w:r>
      <w:r w:rsidR="00284AED">
        <w:rPr>
          <w:rFonts w:ascii="Times New Roman" w:hAnsi="Times New Roman"/>
          <w:sz w:val="24"/>
          <w:szCs w:val="24"/>
        </w:rPr>
        <w:t xml:space="preserve">viši referent </w:t>
      </w:r>
      <w:r w:rsidR="0047133D">
        <w:rPr>
          <w:rFonts w:ascii="Times New Roman" w:hAnsi="Times New Roman"/>
          <w:sz w:val="24"/>
          <w:szCs w:val="24"/>
        </w:rPr>
        <w:t>za proračun i financije</w:t>
      </w:r>
      <w:r w:rsidRPr="00263C96">
        <w:rPr>
          <w:rFonts w:ascii="Times New Roman" w:hAnsi="Times New Roman"/>
          <w:sz w:val="24"/>
          <w:szCs w:val="24"/>
        </w:rPr>
        <w:t>, a tekst natječaja naveden je u nastavku ove Obavijesti.</w:t>
      </w:r>
    </w:p>
    <w:p w14:paraId="2716A8F2" w14:textId="77777777" w:rsidR="003B4F80" w:rsidRPr="00341910" w:rsidRDefault="003B4F80" w:rsidP="007A16D8">
      <w:pPr>
        <w:jc w:val="both"/>
        <w:rPr>
          <w:rFonts w:ascii="Times New Roman" w:hAnsi="Times New Roman"/>
          <w:sz w:val="24"/>
          <w:szCs w:val="24"/>
        </w:rPr>
      </w:pPr>
    </w:p>
    <w:p w14:paraId="12E7FFD1" w14:textId="2FED4C0C" w:rsidR="007A16D8" w:rsidRPr="00341910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Ujedno, u nastavku su navedeni podaci o opisu poslova </w:t>
      </w:r>
      <w:r w:rsidR="00017169" w:rsidRPr="00341910">
        <w:rPr>
          <w:rFonts w:ascii="Times New Roman" w:hAnsi="Times New Roman"/>
          <w:sz w:val="24"/>
          <w:szCs w:val="24"/>
        </w:rPr>
        <w:t xml:space="preserve">i </w:t>
      </w:r>
      <w:r w:rsidRPr="00341910">
        <w:rPr>
          <w:rFonts w:ascii="Times New Roman" w:hAnsi="Times New Roman"/>
          <w:sz w:val="24"/>
          <w:szCs w:val="24"/>
        </w:rPr>
        <w:t>podaci o plaći radnog mjesta, način obavljanja prethodne provjere znanja i sposobnosti kandidata, mjesto održavanja testiranj</w:t>
      </w:r>
      <w:r w:rsidR="00CE4AF0" w:rsidRPr="00341910">
        <w:rPr>
          <w:rFonts w:ascii="Times New Roman" w:hAnsi="Times New Roman"/>
          <w:sz w:val="24"/>
          <w:szCs w:val="24"/>
        </w:rPr>
        <w:t>a te</w:t>
      </w:r>
      <w:r w:rsidRPr="00341910">
        <w:rPr>
          <w:rFonts w:ascii="Times New Roman" w:hAnsi="Times New Roman"/>
          <w:sz w:val="24"/>
          <w:szCs w:val="24"/>
        </w:rPr>
        <w:t xml:space="preserve"> </w:t>
      </w:r>
      <w:r w:rsidR="00017169" w:rsidRPr="00341910">
        <w:rPr>
          <w:rFonts w:ascii="Times New Roman" w:hAnsi="Times New Roman"/>
          <w:sz w:val="24"/>
          <w:szCs w:val="24"/>
        </w:rPr>
        <w:t xml:space="preserve">pravni </w:t>
      </w:r>
      <w:r w:rsidRPr="00341910">
        <w:rPr>
          <w:rFonts w:ascii="Times New Roman" w:hAnsi="Times New Roman"/>
          <w:sz w:val="24"/>
          <w:szCs w:val="24"/>
        </w:rPr>
        <w:t>izvori za pripremanje kandidata za testiran</w:t>
      </w:r>
      <w:r w:rsidR="00CE4AF0" w:rsidRPr="00341910">
        <w:rPr>
          <w:rFonts w:ascii="Times New Roman" w:hAnsi="Times New Roman"/>
          <w:sz w:val="24"/>
          <w:szCs w:val="24"/>
        </w:rPr>
        <w:t>j</w:t>
      </w:r>
      <w:r w:rsidR="00017169" w:rsidRPr="00341910">
        <w:rPr>
          <w:rFonts w:ascii="Times New Roman" w:hAnsi="Times New Roman"/>
          <w:sz w:val="24"/>
          <w:szCs w:val="24"/>
        </w:rPr>
        <w:t>e</w:t>
      </w:r>
      <w:r w:rsidR="00CE4AF0" w:rsidRPr="00341910">
        <w:rPr>
          <w:rFonts w:ascii="Times New Roman" w:hAnsi="Times New Roman"/>
          <w:sz w:val="24"/>
          <w:szCs w:val="24"/>
        </w:rPr>
        <w:t>.</w:t>
      </w:r>
    </w:p>
    <w:p w14:paraId="0B144E60" w14:textId="77777777" w:rsidR="00491667" w:rsidRPr="00341910" w:rsidRDefault="00491667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361ABF45" w14:textId="69FCD1D3" w:rsidR="003B4F80" w:rsidRDefault="003B4F80" w:rsidP="003B4F80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za podnošenje prijava na javni natječaj je </w:t>
      </w:r>
      <w:r w:rsidRPr="00284AED">
        <w:rPr>
          <w:rFonts w:ascii="Times New Roman" w:hAnsi="Times New Roman"/>
          <w:sz w:val="24"/>
          <w:szCs w:val="24"/>
        </w:rPr>
        <w:t xml:space="preserve">8 </w:t>
      </w:r>
      <w:r w:rsidR="006516FA">
        <w:rPr>
          <w:rFonts w:ascii="Times New Roman" w:hAnsi="Times New Roman"/>
          <w:sz w:val="24"/>
          <w:szCs w:val="24"/>
        </w:rPr>
        <w:t xml:space="preserve">(osam) </w:t>
      </w:r>
      <w:r w:rsidRPr="00284AED">
        <w:rPr>
          <w:rFonts w:ascii="Times New Roman" w:hAnsi="Times New Roman"/>
          <w:sz w:val="24"/>
          <w:szCs w:val="24"/>
        </w:rPr>
        <w:t>dana</w:t>
      </w:r>
      <w:r>
        <w:rPr>
          <w:rFonts w:ascii="Times New Roman" w:hAnsi="Times New Roman"/>
          <w:sz w:val="24"/>
          <w:szCs w:val="24"/>
        </w:rPr>
        <w:t xml:space="preserve"> od dana objave javnog natječaja u Narodnim novinama. Posljednji dan roka za podnošenje prijava na natječaj je </w:t>
      </w:r>
      <w:r w:rsidR="00715220" w:rsidRPr="00715220">
        <w:rPr>
          <w:rFonts w:ascii="Times New Roman" w:hAnsi="Times New Roman"/>
          <w:sz w:val="24"/>
          <w:szCs w:val="24"/>
        </w:rPr>
        <w:t>24. srpnja</w:t>
      </w:r>
      <w:r>
        <w:rPr>
          <w:rFonts w:ascii="Times New Roman" w:hAnsi="Times New Roman"/>
          <w:sz w:val="24"/>
          <w:szCs w:val="24"/>
        </w:rPr>
        <w:t xml:space="preserve"> 202</w:t>
      </w:r>
      <w:r w:rsidR="00284AED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 godine.</w:t>
      </w:r>
    </w:p>
    <w:p w14:paraId="4FDA10C2" w14:textId="77777777" w:rsidR="007A16D8" w:rsidRDefault="007A16D8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4F630A64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7D610F14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16C03D6B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0950CC22" w14:textId="77777777" w:rsidR="003B4F80" w:rsidRPr="0034191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7BC1C275" w14:textId="77777777" w:rsidR="007A16D8" w:rsidRPr="00341910" w:rsidRDefault="007A16D8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534DF67E" w14:textId="77777777" w:rsidR="00D76C3D" w:rsidRPr="00341910" w:rsidRDefault="00D76C3D">
      <w:pPr>
        <w:rPr>
          <w:rFonts w:ascii="Times New Roman" w:hAnsi="Times New Roman"/>
          <w:szCs w:val="22"/>
        </w:rPr>
      </w:pPr>
    </w:p>
    <w:p w14:paraId="70F62081" w14:textId="77777777" w:rsidR="00D76C3D" w:rsidRPr="00341910" w:rsidRDefault="00D76C3D">
      <w:pPr>
        <w:rPr>
          <w:rFonts w:ascii="Times New Roman" w:hAnsi="Times New Roman"/>
          <w:szCs w:val="22"/>
        </w:rPr>
      </w:pPr>
    </w:p>
    <w:p w14:paraId="2D49E1CF" w14:textId="77777777" w:rsidR="00400425" w:rsidRPr="00341910" w:rsidRDefault="00400425">
      <w:pPr>
        <w:rPr>
          <w:rFonts w:ascii="Times New Roman" w:hAnsi="Times New Roman"/>
          <w:szCs w:val="22"/>
        </w:rPr>
      </w:pPr>
    </w:p>
    <w:p w14:paraId="0668A03D" w14:textId="77777777" w:rsidR="00400425" w:rsidRDefault="00400425">
      <w:pPr>
        <w:rPr>
          <w:rFonts w:ascii="Times New Roman" w:hAnsi="Times New Roman"/>
          <w:szCs w:val="22"/>
        </w:rPr>
      </w:pPr>
    </w:p>
    <w:p w14:paraId="5E4C161D" w14:textId="77777777" w:rsidR="00341910" w:rsidRDefault="00341910">
      <w:pPr>
        <w:rPr>
          <w:rFonts w:ascii="Times New Roman" w:hAnsi="Times New Roman"/>
          <w:szCs w:val="22"/>
        </w:rPr>
      </w:pPr>
    </w:p>
    <w:p w14:paraId="1F0955CE" w14:textId="77777777" w:rsidR="00341910" w:rsidRDefault="00341910">
      <w:pPr>
        <w:rPr>
          <w:rFonts w:ascii="Times New Roman" w:hAnsi="Times New Roman"/>
          <w:szCs w:val="22"/>
        </w:rPr>
      </w:pPr>
    </w:p>
    <w:p w14:paraId="22F1E498" w14:textId="77777777" w:rsidR="00341910" w:rsidRPr="00341910" w:rsidRDefault="00341910">
      <w:pPr>
        <w:rPr>
          <w:rFonts w:ascii="Times New Roman" w:hAnsi="Times New Roman"/>
          <w:szCs w:val="22"/>
        </w:rPr>
      </w:pPr>
    </w:p>
    <w:p w14:paraId="7DA7741C" w14:textId="77777777" w:rsidR="004C45C0" w:rsidRPr="00546A7A" w:rsidRDefault="004C45C0" w:rsidP="004C45C0">
      <w:pPr>
        <w:ind w:right="85"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             </w:t>
      </w:r>
      <w:r w:rsidRPr="00546A7A">
        <w:rPr>
          <w:rFonts w:ascii="Times New Roman" w:hAnsi="Times New Roman"/>
          <w:noProof/>
          <w:szCs w:val="22"/>
        </w:rPr>
        <w:drawing>
          <wp:inline distT="0" distB="0" distL="0" distR="0" wp14:anchorId="2FF83A86" wp14:editId="60E9F50E">
            <wp:extent cx="502920" cy="647700"/>
            <wp:effectExtent l="0" t="0" r="0" b="0"/>
            <wp:docPr id="791166114" name="Slika 791166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E5B19" w14:textId="77777777" w:rsidR="004C45C0" w:rsidRDefault="004C45C0" w:rsidP="004C45C0">
      <w:pPr>
        <w:ind w:right="85"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REPUBLIKA HRVATSKA</w:t>
      </w:r>
    </w:p>
    <w:p w14:paraId="53998A8C" w14:textId="77777777" w:rsidR="004C45C0" w:rsidRPr="00546A7A" w:rsidRDefault="004C45C0" w:rsidP="004C45C0">
      <w:pPr>
        <w:ind w:right="85"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VARAŽDINSKA ŽUPANIJA          </w:t>
      </w:r>
    </w:p>
    <w:p w14:paraId="44650D1A" w14:textId="77777777" w:rsidR="004C45C0" w:rsidRPr="00546A7A" w:rsidRDefault="004C45C0" w:rsidP="004C45C0">
      <w:pPr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       GRAD IVANEC      </w:t>
      </w:r>
    </w:p>
    <w:p w14:paraId="6E0713B9" w14:textId="4B028A2E" w:rsidR="004C45C0" w:rsidRDefault="004C45C0" w:rsidP="009A4239">
      <w:pPr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</w:t>
      </w:r>
      <w:r>
        <w:rPr>
          <w:rFonts w:ascii="Times New Roman" w:hAnsi="Times New Roman"/>
          <w:szCs w:val="22"/>
        </w:rPr>
        <w:t xml:space="preserve"> </w:t>
      </w:r>
      <w:r w:rsidRPr="00546A7A">
        <w:rPr>
          <w:rFonts w:ascii="Times New Roman" w:hAnsi="Times New Roman"/>
          <w:szCs w:val="22"/>
        </w:rPr>
        <w:t xml:space="preserve">Upravni odjel za </w:t>
      </w:r>
      <w:r w:rsidR="009A4239">
        <w:rPr>
          <w:rFonts w:ascii="Times New Roman" w:hAnsi="Times New Roman"/>
          <w:szCs w:val="22"/>
        </w:rPr>
        <w:t>proračun,</w:t>
      </w:r>
    </w:p>
    <w:p w14:paraId="1B4B286C" w14:textId="4D61BF05" w:rsidR="009A4239" w:rsidRPr="00546A7A" w:rsidRDefault="009A4239" w:rsidP="009A4239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    financije i gospodarstvo</w:t>
      </w:r>
    </w:p>
    <w:p w14:paraId="208C91BA" w14:textId="77777777" w:rsidR="004C45C0" w:rsidRPr="00546A7A" w:rsidRDefault="004C45C0" w:rsidP="004C45C0">
      <w:pPr>
        <w:rPr>
          <w:rFonts w:ascii="Times New Roman" w:hAnsi="Times New Roman"/>
          <w:szCs w:val="22"/>
        </w:rPr>
      </w:pPr>
    </w:p>
    <w:p w14:paraId="73EFB859" w14:textId="6A3EF885" w:rsidR="00715220" w:rsidRPr="00EA1B8B" w:rsidRDefault="00715220" w:rsidP="00715220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>KLASA: 112-0</w:t>
      </w:r>
      <w:r>
        <w:rPr>
          <w:rFonts w:ascii="Times New Roman" w:hAnsi="Times New Roman"/>
          <w:sz w:val="24"/>
          <w:szCs w:val="24"/>
        </w:rPr>
        <w:t>2</w:t>
      </w:r>
      <w:r w:rsidRPr="00EA1B8B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5</w:t>
      </w:r>
      <w:r w:rsidRPr="00EA1B8B">
        <w:rPr>
          <w:rFonts w:ascii="Times New Roman" w:hAnsi="Times New Roman"/>
          <w:sz w:val="24"/>
          <w:szCs w:val="24"/>
        </w:rPr>
        <w:t>-01/</w:t>
      </w:r>
      <w:r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8</w:t>
      </w:r>
    </w:p>
    <w:p w14:paraId="4E80161B" w14:textId="77777777" w:rsidR="00715220" w:rsidRPr="00EA1B8B" w:rsidRDefault="00715220" w:rsidP="00715220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>URBROJ: 2186-12-05/</w:t>
      </w:r>
      <w:r>
        <w:rPr>
          <w:rFonts w:ascii="Times New Roman" w:hAnsi="Times New Roman"/>
          <w:sz w:val="24"/>
          <w:szCs w:val="24"/>
        </w:rPr>
        <w:t>37</w:t>
      </w:r>
      <w:r w:rsidRPr="00EA1B8B">
        <w:rPr>
          <w:rFonts w:ascii="Times New Roman" w:hAnsi="Times New Roman"/>
          <w:sz w:val="24"/>
          <w:szCs w:val="24"/>
        </w:rPr>
        <w:t>-2</w:t>
      </w:r>
      <w:r>
        <w:rPr>
          <w:rFonts w:ascii="Times New Roman" w:hAnsi="Times New Roman"/>
          <w:sz w:val="24"/>
          <w:szCs w:val="24"/>
        </w:rPr>
        <w:t>5</w:t>
      </w:r>
      <w:r w:rsidRPr="00EA1B8B">
        <w:rPr>
          <w:rFonts w:ascii="Times New Roman" w:hAnsi="Times New Roman"/>
          <w:sz w:val="24"/>
          <w:szCs w:val="24"/>
        </w:rPr>
        <w:t>-3</w:t>
      </w:r>
    </w:p>
    <w:p w14:paraId="22DCF9AE" w14:textId="63A784A1" w:rsidR="00715220" w:rsidRPr="00341910" w:rsidRDefault="00715220" w:rsidP="00715220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 xml:space="preserve">Ivanec, 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4</w:t>
      </w:r>
      <w:r w:rsidRPr="00EA1B8B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srpnja </w:t>
      </w:r>
      <w:r w:rsidRPr="00EA1B8B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EA1B8B">
        <w:rPr>
          <w:rFonts w:ascii="Times New Roman" w:hAnsi="Times New Roman"/>
          <w:sz w:val="24"/>
          <w:szCs w:val="24"/>
        </w:rPr>
        <w:t>.</w:t>
      </w:r>
    </w:p>
    <w:p w14:paraId="5174EF4D" w14:textId="77777777" w:rsidR="004C45C0" w:rsidRPr="00546A7A" w:rsidRDefault="004C45C0" w:rsidP="004C45C0">
      <w:pPr>
        <w:rPr>
          <w:rFonts w:ascii="Times New Roman" w:hAnsi="Times New Roman"/>
          <w:szCs w:val="22"/>
        </w:rPr>
      </w:pPr>
    </w:p>
    <w:p w14:paraId="0E0D2FEC" w14:textId="2B4AD063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Na temelju članka 19. stavak 1. Zakona o službenicima i namještenicima u lokalnoj i područnoj (regionalnoj) samoupravi („Narodne novine“ br. 86/08, 61/11, 04/18, 112/19</w:t>
      </w:r>
      <w:r w:rsidR="00284AED">
        <w:rPr>
          <w:rFonts w:ascii="Times New Roman" w:hAnsi="Times New Roman"/>
          <w:szCs w:val="22"/>
        </w:rPr>
        <w:t xml:space="preserve"> i 17/25</w:t>
      </w:r>
      <w:r w:rsidRPr="00546A7A">
        <w:rPr>
          <w:rFonts w:ascii="Times New Roman" w:hAnsi="Times New Roman"/>
          <w:szCs w:val="22"/>
        </w:rPr>
        <w:t xml:space="preserve">), pročelnica Upravnog odjela za </w:t>
      </w:r>
      <w:r w:rsidR="009A4239">
        <w:rPr>
          <w:rFonts w:ascii="Times New Roman" w:hAnsi="Times New Roman"/>
          <w:szCs w:val="22"/>
        </w:rPr>
        <w:t>proračun, financije i gospodarstvo</w:t>
      </w:r>
      <w:r w:rsidRPr="00546A7A">
        <w:rPr>
          <w:rFonts w:ascii="Times New Roman" w:hAnsi="Times New Roman"/>
          <w:szCs w:val="22"/>
        </w:rPr>
        <w:t xml:space="preserve"> Grada Ivanca raspisuje</w:t>
      </w:r>
    </w:p>
    <w:p w14:paraId="738E183E" w14:textId="77777777" w:rsidR="004C45C0" w:rsidRPr="00546A7A" w:rsidRDefault="004C45C0" w:rsidP="004C45C0">
      <w:pPr>
        <w:rPr>
          <w:rFonts w:ascii="Times New Roman" w:hAnsi="Times New Roman"/>
          <w:szCs w:val="22"/>
        </w:rPr>
      </w:pPr>
    </w:p>
    <w:p w14:paraId="2D44FB02" w14:textId="7EEA6E38" w:rsidR="004C45C0" w:rsidRPr="00546A7A" w:rsidRDefault="004C45C0" w:rsidP="004C45C0">
      <w:pPr>
        <w:jc w:val="center"/>
        <w:rPr>
          <w:rFonts w:ascii="Times New Roman" w:hAnsi="Times New Roman"/>
          <w:b/>
          <w:szCs w:val="22"/>
        </w:rPr>
      </w:pPr>
      <w:r w:rsidRPr="00546A7A">
        <w:rPr>
          <w:rFonts w:ascii="Times New Roman" w:hAnsi="Times New Roman"/>
          <w:b/>
          <w:szCs w:val="22"/>
        </w:rPr>
        <w:t>JAVNI NATJEČAJ</w:t>
      </w:r>
    </w:p>
    <w:p w14:paraId="2078682D" w14:textId="77777777" w:rsidR="004C45C0" w:rsidRPr="00546A7A" w:rsidRDefault="004C45C0" w:rsidP="00C0118E">
      <w:pPr>
        <w:rPr>
          <w:rFonts w:ascii="Times New Roman" w:hAnsi="Times New Roman"/>
          <w:szCs w:val="22"/>
        </w:rPr>
      </w:pPr>
    </w:p>
    <w:p w14:paraId="46415459" w14:textId="521E6AC4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za prijam u službu </w:t>
      </w:r>
      <w:r w:rsidR="00284AED">
        <w:rPr>
          <w:rFonts w:ascii="Times New Roman" w:hAnsi="Times New Roman"/>
          <w:szCs w:val="22"/>
        </w:rPr>
        <w:t xml:space="preserve">službenika </w:t>
      </w:r>
      <w:r w:rsidRPr="00546A7A">
        <w:rPr>
          <w:rFonts w:ascii="Times New Roman" w:hAnsi="Times New Roman"/>
          <w:szCs w:val="22"/>
        </w:rPr>
        <w:t xml:space="preserve">na neodređeno vrijeme, uz obvezni probni rad od tri (3) mjeseca, u Upravni odjel za </w:t>
      </w:r>
      <w:r w:rsidR="009A4239">
        <w:rPr>
          <w:rFonts w:ascii="Times New Roman" w:hAnsi="Times New Roman"/>
          <w:szCs w:val="22"/>
        </w:rPr>
        <w:t>proračun, financije i gospodarstvo</w:t>
      </w:r>
      <w:r w:rsidRPr="00546A7A">
        <w:rPr>
          <w:rFonts w:ascii="Times New Roman" w:hAnsi="Times New Roman"/>
          <w:szCs w:val="22"/>
        </w:rPr>
        <w:t xml:space="preserve"> Grada Ivanca, na radn</w:t>
      </w:r>
      <w:r w:rsidR="009A4239">
        <w:rPr>
          <w:rFonts w:ascii="Times New Roman" w:hAnsi="Times New Roman"/>
          <w:szCs w:val="22"/>
        </w:rPr>
        <w:t>o</w:t>
      </w:r>
      <w:r w:rsidRPr="00546A7A">
        <w:rPr>
          <w:rFonts w:ascii="Times New Roman" w:hAnsi="Times New Roman"/>
          <w:szCs w:val="22"/>
        </w:rPr>
        <w:t xml:space="preserve"> mjest</w:t>
      </w:r>
      <w:r w:rsidR="009A4239">
        <w:rPr>
          <w:rFonts w:ascii="Times New Roman" w:hAnsi="Times New Roman"/>
          <w:szCs w:val="22"/>
        </w:rPr>
        <w:t>o</w:t>
      </w:r>
      <w:r w:rsidRPr="00546A7A">
        <w:rPr>
          <w:rFonts w:ascii="Times New Roman" w:hAnsi="Times New Roman"/>
          <w:szCs w:val="22"/>
        </w:rPr>
        <w:t>:</w:t>
      </w:r>
    </w:p>
    <w:p w14:paraId="6CD72F3D" w14:textId="77777777" w:rsidR="00C0118E" w:rsidRPr="009A4239" w:rsidRDefault="00C0118E" w:rsidP="009A4239">
      <w:pPr>
        <w:jc w:val="both"/>
        <w:rPr>
          <w:rFonts w:ascii="Times New Roman" w:hAnsi="Times New Roman"/>
          <w:b/>
          <w:bCs/>
          <w:szCs w:val="22"/>
        </w:rPr>
      </w:pPr>
      <w:bookmarkStart w:id="0" w:name="_Hlk203280486"/>
    </w:p>
    <w:bookmarkEnd w:id="0"/>
    <w:p w14:paraId="5B2C2575" w14:textId="6B55AB94" w:rsidR="00C0118E" w:rsidRPr="00C0118E" w:rsidRDefault="00C0118E" w:rsidP="00271B64">
      <w:pPr>
        <w:pStyle w:val="Odlomakpopisa"/>
        <w:numPr>
          <w:ilvl w:val="0"/>
          <w:numId w:val="9"/>
        </w:numPr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 xml:space="preserve">VIŠI REFERENT ZA </w:t>
      </w:r>
      <w:r w:rsidR="009A4239">
        <w:rPr>
          <w:rFonts w:ascii="Times New Roman" w:hAnsi="Times New Roman"/>
          <w:b/>
          <w:bCs/>
          <w:szCs w:val="22"/>
        </w:rPr>
        <w:t>PRORAČUN I FINANCIJE</w:t>
      </w:r>
      <w:r>
        <w:rPr>
          <w:rFonts w:ascii="Times New Roman" w:hAnsi="Times New Roman"/>
          <w:b/>
          <w:bCs/>
          <w:szCs w:val="22"/>
        </w:rPr>
        <w:t xml:space="preserve"> - </w:t>
      </w:r>
      <w:r w:rsidRPr="00546A7A">
        <w:rPr>
          <w:rFonts w:ascii="Times New Roman" w:hAnsi="Times New Roman"/>
          <w:szCs w:val="22"/>
        </w:rPr>
        <w:t>1 izvršitelj/</w:t>
      </w:r>
      <w:proofErr w:type="spellStart"/>
      <w:r w:rsidRPr="00546A7A">
        <w:rPr>
          <w:rFonts w:ascii="Times New Roman" w:hAnsi="Times New Roman"/>
          <w:szCs w:val="22"/>
        </w:rPr>
        <w:t>ica</w:t>
      </w:r>
      <w:proofErr w:type="spellEnd"/>
      <w:r w:rsidRPr="00546A7A">
        <w:rPr>
          <w:rFonts w:ascii="Times New Roman" w:hAnsi="Times New Roman"/>
          <w:szCs w:val="22"/>
        </w:rPr>
        <w:t>.</w:t>
      </w:r>
    </w:p>
    <w:p w14:paraId="228D1FC0" w14:textId="77777777" w:rsidR="00C0118E" w:rsidRPr="00C0118E" w:rsidRDefault="00C0118E" w:rsidP="00C0118E">
      <w:pPr>
        <w:pStyle w:val="Odlomakpopisa"/>
        <w:ind w:left="1080"/>
        <w:jc w:val="both"/>
        <w:rPr>
          <w:rFonts w:ascii="Times New Roman" w:hAnsi="Times New Roman"/>
          <w:b/>
          <w:bCs/>
          <w:szCs w:val="22"/>
        </w:rPr>
      </w:pPr>
    </w:p>
    <w:p w14:paraId="5FCFE204" w14:textId="77777777" w:rsidR="00C0118E" w:rsidRPr="00C0118E" w:rsidRDefault="00C0118E" w:rsidP="00C0118E">
      <w:pPr>
        <w:jc w:val="both"/>
        <w:rPr>
          <w:rFonts w:ascii="Times New Roman" w:hAnsi="Times New Roman"/>
          <w:szCs w:val="22"/>
        </w:rPr>
      </w:pPr>
      <w:r w:rsidRPr="00C0118E">
        <w:rPr>
          <w:rFonts w:ascii="Times New Roman" w:hAnsi="Times New Roman"/>
          <w:szCs w:val="22"/>
        </w:rPr>
        <w:t>Kandidati moraju ispunjavati opće uvjete za prijam u službu propisane u članku 12. Zakona o službenicima i namještenicima u lokalnoj i područnoj (regionalnoj) samoupravi (punoljetnost, hrvatsko državljanstvo, zdravstvena sposobnost za obavljanje poslova radnog mjesta na koje se osoba prima) te slijedeće posebne uvjete:</w:t>
      </w:r>
    </w:p>
    <w:p w14:paraId="3498F83C" w14:textId="77777777" w:rsidR="00C0118E" w:rsidRPr="00C0118E" w:rsidRDefault="00C0118E" w:rsidP="00C0118E">
      <w:pPr>
        <w:jc w:val="both"/>
        <w:rPr>
          <w:rFonts w:ascii="Times New Roman" w:hAnsi="Times New Roman"/>
          <w:b/>
          <w:bCs/>
          <w:szCs w:val="22"/>
        </w:rPr>
      </w:pPr>
    </w:p>
    <w:p w14:paraId="7154EF52" w14:textId="5721A388" w:rsidR="00C0118E" w:rsidRPr="00546A7A" w:rsidRDefault="00C0118E" w:rsidP="00271B64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 xml:space="preserve">sveučilišni </w:t>
      </w:r>
      <w:r>
        <w:rPr>
          <w:rFonts w:ascii="Times New Roman" w:hAnsi="Times New Roman"/>
          <w:szCs w:val="22"/>
        </w:rPr>
        <w:t>prije</w:t>
      </w:r>
      <w:r w:rsidRPr="00546A7A">
        <w:rPr>
          <w:rFonts w:ascii="Times New Roman" w:hAnsi="Times New Roman"/>
          <w:szCs w:val="22"/>
        </w:rPr>
        <w:t xml:space="preserve">diplomski studij ili </w:t>
      </w:r>
      <w:r>
        <w:rPr>
          <w:rFonts w:ascii="Times New Roman" w:hAnsi="Times New Roman"/>
          <w:szCs w:val="22"/>
        </w:rPr>
        <w:t xml:space="preserve">stručni </w:t>
      </w:r>
      <w:r w:rsidRPr="00546A7A">
        <w:rPr>
          <w:rFonts w:ascii="Times New Roman" w:hAnsi="Times New Roman"/>
          <w:szCs w:val="22"/>
        </w:rPr>
        <w:t xml:space="preserve">prijediplomski </w:t>
      </w:r>
      <w:r>
        <w:rPr>
          <w:rFonts w:ascii="Times New Roman" w:hAnsi="Times New Roman"/>
          <w:szCs w:val="22"/>
        </w:rPr>
        <w:t xml:space="preserve">studij ili stručni kratki studij </w:t>
      </w:r>
      <w:r w:rsidR="009A4239">
        <w:rPr>
          <w:rFonts w:ascii="Times New Roman" w:hAnsi="Times New Roman"/>
          <w:szCs w:val="22"/>
        </w:rPr>
        <w:t>ekonomije,</w:t>
      </w:r>
    </w:p>
    <w:p w14:paraId="626E2070" w14:textId="77777777" w:rsidR="00C0118E" w:rsidRPr="00546A7A" w:rsidRDefault="00C0118E" w:rsidP="00271B64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>najmanje jedna godina radnog iskustva na odgovarajućim poslovima,</w:t>
      </w:r>
    </w:p>
    <w:p w14:paraId="75484A22" w14:textId="335AE42D" w:rsidR="00284AED" w:rsidRPr="00C0118E" w:rsidRDefault="00C0118E" w:rsidP="00271B64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 xml:space="preserve">položen državni </w:t>
      </w:r>
      <w:r w:rsidRPr="00C0118E">
        <w:rPr>
          <w:rFonts w:ascii="Times New Roman" w:hAnsi="Times New Roman"/>
          <w:szCs w:val="22"/>
        </w:rPr>
        <w:t xml:space="preserve">ispit II. </w:t>
      </w:r>
      <w:r>
        <w:rPr>
          <w:rFonts w:ascii="Times New Roman" w:hAnsi="Times New Roman"/>
          <w:szCs w:val="22"/>
        </w:rPr>
        <w:t>razine.</w:t>
      </w:r>
    </w:p>
    <w:p w14:paraId="7C681A78" w14:textId="77777777" w:rsidR="004C45C0" w:rsidRPr="00546A7A" w:rsidRDefault="004C45C0" w:rsidP="004C45C0">
      <w:pPr>
        <w:pStyle w:val="Odlomakpopisa"/>
        <w:ind w:left="1068"/>
        <w:jc w:val="both"/>
        <w:rPr>
          <w:rFonts w:ascii="Times New Roman" w:hAnsi="Times New Roman"/>
          <w:b/>
          <w:bCs/>
          <w:szCs w:val="22"/>
        </w:rPr>
      </w:pPr>
    </w:p>
    <w:p w14:paraId="40CC579E" w14:textId="77777777" w:rsidR="004C45C0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Riječi i pojmovi koji imaju rodno značenje, korišteni u ovom natječaju, odnose se jednako na muški i ženski rod, bez obzira jesu li korišteni u muškom ili ženskom rodu.</w:t>
      </w:r>
    </w:p>
    <w:p w14:paraId="6B114897" w14:textId="77777777" w:rsidR="008949F5" w:rsidRDefault="008949F5" w:rsidP="004C45C0">
      <w:pPr>
        <w:jc w:val="both"/>
        <w:rPr>
          <w:rFonts w:ascii="Times New Roman" w:hAnsi="Times New Roman"/>
          <w:szCs w:val="22"/>
        </w:rPr>
      </w:pPr>
    </w:p>
    <w:p w14:paraId="790CA4AC" w14:textId="77777777" w:rsidR="008949F5" w:rsidRPr="00546A7A" w:rsidRDefault="008949F5" w:rsidP="008949F5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Sukladno članku 13. stavku 2. Zakona o ravnopravnosti spolova („Narodne novine“ broj 82/08 i 69/17), n</w:t>
      </w:r>
      <w:r w:rsidRPr="00546A7A">
        <w:rPr>
          <w:rFonts w:ascii="Times New Roman" w:hAnsi="Times New Roman"/>
          <w:szCs w:val="22"/>
        </w:rPr>
        <w:t xml:space="preserve">a </w:t>
      </w:r>
      <w:r>
        <w:rPr>
          <w:rFonts w:ascii="Times New Roman" w:hAnsi="Times New Roman"/>
          <w:szCs w:val="22"/>
        </w:rPr>
        <w:t xml:space="preserve">javni </w:t>
      </w:r>
      <w:r w:rsidRPr="00546A7A">
        <w:rPr>
          <w:rFonts w:ascii="Times New Roman" w:hAnsi="Times New Roman"/>
          <w:szCs w:val="22"/>
        </w:rPr>
        <w:t>natječaj se mogu javiti osobe oba spola.</w:t>
      </w:r>
    </w:p>
    <w:p w14:paraId="7A4A2322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0932CE49" w14:textId="77777777" w:rsidR="004C45C0" w:rsidRDefault="004C45C0" w:rsidP="004C45C0">
      <w:pPr>
        <w:jc w:val="both"/>
        <w:rPr>
          <w:rFonts w:ascii="Times New Roman" w:eastAsia="TimesNewRoman" w:hAnsi="Times New Roman"/>
          <w:szCs w:val="22"/>
        </w:rPr>
      </w:pPr>
      <w:r w:rsidRPr="00546A7A">
        <w:rPr>
          <w:rFonts w:ascii="Times New Roman" w:eastAsia="TimesNewRoman" w:hAnsi="Times New Roman"/>
          <w:szCs w:val="22"/>
        </w:rPr>
        <w:t>Radnim iskustvom na odgovarajućim poslovima razumijeva se radno iskustvo ostvareno u službi</w:t>
      </w:r>
      <w:r>
        <w:rPr>
          <w:rFonts w:ascii="Times New Roman" w:eastAsia="TimesNewRoman" w:hAnsi="Times New Roman"/>
          <w:szCs w:val="22"/>
        </w:rPr>
        <w:t xml:space="preserve"> </w:t>
      </w:r>
      <w:r w:rsidRPr="00546A7A">
        <w:rPr>
          <w:rFonts w:ascii="Times New Roman" w:eastAsia="TimesNewRoman" w:hAnsi="Times New Roman"/>
          <w:szCs w:val="22"/>
        </w:rPr>
        <w:t>u upravnim tijelima lokalnih jedinica, u državnoj ili javnoj službi, u radnom odnosu kod privatnog poslodavca, vrijeme samostalnog obavljanja profesionalne djelatnosti u skladu s posebnim propisima i radno iskustvo u obavljanju poslova u međunarodnim organizacijama, ostvareno na poslovima navedenog stupnja stručne spreme i struke.</w:t>
      </w:r>
    </w:p>
    <w:p w14:paraId="604010F7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07B39826" w14:textId="0374C782" w:rsidR="008E6B08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Na javni natječaj mogu se prijaviti i kandidati koji nemaju položen državni ispit</w:t>
      </w:r>
      <w:r w:rsidR="008E6B08">
        <w:rPr>
          <w:rFonts w:ascii="Times New Roman" w:hAnsi="Times New Roman"/>
          <w:szCs w:val="22"/>
        </w:rPr>
        <w:t xml:space="preserve"> tražene razine,</w:t>
      </w:r>
      <w:r w:rsidRPr="00546A7A">
        <w:rPr>
          <w:rFonts w:ascii="Times New Roman" w:hAnsi="Times New Roman"/>
          <w:szCs w:val="22"/>
        </w:rPr>
        <w:t xml:space="preserve"> </w:t>
      </w:r>
      <w:r w:rsidR="008E6B08">
        <w:rPr>
          <w:rFonts w:ascii="Times New Roman" w:hAnsi="Times New Roman"/>
          <w:szCs w:val="22"/>
        </w:rPr>
        <w:t>te mogu biti primljeni i raspoređeni u službu na radno mjesto pod uvjetom da državni ispit polože u roku od godine dana od dana početka rada u službi utvrđenog rješenjem o rasporedu na radno mjesto.</w:t>
      </w:r>
    </w:p>
    <w:p w14:paraId="3301F681" w14:textId="77777777" w:rsidR="004C45C0" w:rsidRPr="00546A7A" w:rsidRDefault="004C45C0" w:rsidP="004C45C0">
      <w:pPr>
        <w:jc w:val="both"/>
        <w:rPr>
          <w:rFonts w:ascii="Times New Roman" w:eastAsia="TimesNewRoman" w:hAnsi="Times New Roman"/>
          <w:szCs w:val="22"/>
        </w:rPr>
      </w:pPr>
    </w:p>
    <w:p w14:paraId="6D5A7493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U službu ne može biti primljena osoba za čiji prijam postoje zapreke iz članka 15. i 16. Zakona o službenicima i namještenicima u lokalnoj i područnoj (regionalnoj) samoupravi.</w:t>
      </w:r>
    </w:p>
    <w:p w14:paraId="423710B5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30DD0394" w14:textId="7F7AFE40" w:rsidR="00D70BC2" w:rsidRDefault="00D70BC2" w:rsidP="004C45C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lastRenderedPageBreak/>
        <w:t>Na natječaj se prijavljuje podnošenjem prijave. Prijavu je potrebno vlastoručno potpisati.</w:t>
      </w:r>
    </w:p>
    <w:p w14:paraId="6BC63E98" w14:textId="77777777" w:rsidR="00D70BC2" w:rsidRDefault="00D70BC2" w:rsidP="004C45C0">
      <w:pPr>
        <w:jc w:val="both"/>
        <w:rPr>
          <w:rFonts w:ascii="Times New Roman" w:hAnsi="Times New Roman"/>
          <w:szCs w:val="22"/>
        </w:rPr>
      </w:pPr>
    </w:p>
    <w:p w14:paraId="4460AECA" w14:textId="3AB29A31" w:rsidR="00271B64" w:rsidRDefault="00D70BC2" w:rsidP="004C45C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 prijavu na natječaj potrebno je priložiti:</w:t>
      </w:r>
    </w:p>
    <w:p w14:paraId="5F3C3FD8" w14:textId="77777777" w:rsidR="004C45C0" w:rsidRPr="00546A7A" w:rsidRDefault="004C45C0" w:rsidP="00271B64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životopis,</w:t>
      </w:r>
    </w:p>
    <w:p w14:paraId="256A33F6" w14:textId="77777777" w:rsidR="004C45C0" w:rsidRPr="00D70BC2" w:rsidRDefault="004C45C0" w:rsidP="00271B64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dokaz o hrvatskom državljanstvu (važeća osobna iskaznica, vojna iskaznica, </w:t>
      </w:r>
      <w:r w:rsidRPr="00D70BC2">
        <w:rPr>
          <w:rFonts w:ascii="Times New Roman" w:hAnsi="Times New Roman"/>
          <w:szCs w:val="22"/>
        </w:rPr>
        <w:t>putovnica ili domovnica)</w:t>
      </w:r>
    </w:p>
    <w:p w14:paraId="76582CD2" w14:textId="4419FA13" w:rsidR="004C45C0" w:rsidRPr="00546A7A" w:rsidRDefault="004C45C0" w:rsidP="00271B64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dokaz o </w:t>
      </w:r>
      <w:r w:rsidR="00D70BC2">
        <w:rPr>
          <w:rFonts w:ascii="Times New Roman" w:hAnsi="Times New Roman"/>
          <w:szCs w:val="22"/>
        </w:rPr>
        <w:t xml:space="preserve">ispunjavanju odgovarajuće razine obrazovanja i struke </w:t>
      </w:r>
    </w:p>
    <w:p w14:paraId="69C58F00" w14:textId="0C9B56BB" w:rsidR="004C45C0" w:rsidRPr="00546A7A" w:rsidRDefault="004C45C0" w:rsidP="00271B64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uvjerenje/svjedodžba o položenom državnom ispitu (ako kandidat ima položen državni ispit),</w:t>
      </w:r>
    </w:p>
    <w:p w14:paraId="5B0BEB55" w14:textId="77777777" w:rsidR="004C45C0" w:rsidRPr="00546A7A" w:rsidRDefault="004C45C0" w:rsidP="00271B64">
      <w:pPr>
        <w:pStyle w:val="Odlomakpopisa"/>
        <w:widowControl w:val="0"/>
        <w:numPr>
          <w:ilvl w:val="0"/>
          <w:numId w:val="8"/>
        </w:numPr>
        <w:suppressAutoHyphens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dokaz o radnom iskustvu na odgovarajućim poslovima odnosno poslovima u odgovarajućoj stručnoj spremi i struci, što se dokazuje slijedećim dokumentima: </w:t>
      </w:r>
    </w:p>
    <w:p w14:paraId="5F4B2982" w14:textId="77777777" w:rsidR="00D70BC2" w:rsidRDefault="004C45C0" w:rsidP="00271B64">
      <w:pPr>
        <w:pStyle w:val="Odlomakpopisa"/>
        <w:widowControl w:val="0"/>
        <w:numPr>
          <w:ilvl w:val="0"/>
          <w:numId w:val="6"/>
        </w:numPr>
        <w:suppressAutoHyphens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elektroničkim zapisom ili potvrdom o </w:t>
      </w:r>
      <w:proofErr w:type="spellStart"/>
      <w:r w:rsidRPr="00546A7A">
        <w:rPr>
          <w:rFonts w:ascii="Times New Roman" w:hAnsi="Times New Roman"/>
          <w:szCs w:val="22"/>
        </w:rPr>
        <w:t>radnopravnom</w:t>
      </w:r>
      <w:proofErr w:type="spellEnd"/>
      <w:r w:rsidRPr="00546A7A">
        <w:rPr>
          <w:rFonts w:ascii="Times New Roman" w:hAnsi="Times New Roman"/>
          <w:szCs w:val="22"/>
        </w:rPr>
        <w:t xml:space="preserve"> statusu (e-radna knjižica), prema podacima evidentiranim u evidenciji Hrvatskog zavoda za mirovinsko </w:t>
      </w:r>
      <w:r w:rsidRPr="00043ACB">
        <w:rPr>
          <w:rFonts w:ascii="Times New Roman" w:hAnsi="Times New Roman"/>
          <w:szCs w:val="22"/>
        </w:rPr>
        <w:t xml:space="preserve">osiguranje </w:t>
      </w:r>
    </w:p>
    <w:p w14:paraId="73501124" w14:textId="56F06478" w:rsidR="004C45C0" w:rsidRPr="00043ACB" w:rsidRDefault="004C45C0" w:rsidP="00D70BC2">
      <w:pPr>
        <w:pStyle w:val="Odlomakpopisa"/>
        <w:widowControl w:val="0"/>
        <w:suppressAutoHyphens/>
        <w:ind w:left="1080"/>
        <w:jc w:val="both"/>
        <w:rPr>
          <w:rFonts w:ascii="Times New Roman" w:hAnsi="Times New Roman"/>
          <w:szCs w:val="22"/>
        </w:rPr>
      </w:pPr>
      <w:r w:rsidRPr="00043ACB">
        <w:rPr>
          <w:rFonts w:ascii="Times New Roman" w:hAnsi="Times New Roman"/>
          <w:szCs w:val="22"/>
        </w:rPr>
        <w:t>i</w:t>
      </w:r>
    </w:p>
    <w:p w14:paraId="61AE762E" w14:textId="77777777" w:rsidR="004C45C0" w:rsidRPr="00546A7A" w:rsidRDefault="004C45C0" w:rsidP="00271B64">
      <w:pPr>
        <w:pStyle w:val="Odlomakpopisa"/>
        <w:widowControl w:val="0"/>
        <w:numPr>
          <w:ilvl w:val="0"/>
          <w:numId w:val="6"/>
        </w:numPr>
        <w:suppressAutoHyphens/>
        <w:jc w:val="both"/>
        <w:rPr>
          <w:rFonts w:ascii="Times New Roman" w:hAnsi="Times New Roman"/>
          <w:bCs/>
          <w:szCs w:val="22"/>
        </w:rPr>
      </w:pPr>
      <w:r w:rsidRPr="00546A7A">
        <w:rPr>
          <w:rFonts w:ascii="Times New Roman" w:hAnsi="Times New Roman"/>
          <w:bCs/>
          <w:szCs w:val="22"/>
        </w:rPr>
        <w:t>ugovorom o radu ili rješenjem o rasporedu na radno mjesto ili potvrdom poslodavca ili drugim odgovarajućim dokazom iz kojeg je vidljivo u kojoj struci, na kojim poslovima i u kojem trajanju je ostvareno radno iskustvo</w:t>
      </w:r>
    </w:p>
    <w:p w14:paraId="7CF8B652" w14:textId="4D08087C" w:rsidR="004C45C0" w:rsidRPr="00546A7A" w:rsidRDefault="004C45C0" w:rsidP="00271B64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vlastoručno potpisanu izjavu da za prijam u službu ne postoje zapreke iz članka  15. i 16. Zakona o službenicima i namještenicima u lokalnoj i područnoj (regionalnoj) samoupravi </w:t>
      </w:r>
    </w:p>
    <w:p w14:paraId="6C777267" w14:textId="6C9BF66E" w:rsidR="004C45C0" w:rsidRDefault="004C45C0" w:rsidP="00271B64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dokaz o pravu prednosti pri zapošljavanju sukladno posebnim zakonima (ako</w:t>
      </w:r>
      <w:r w:rsidR="00D70BC2">
        <w:rPr>
          <w:rFonts w:ascii="Times New Roman" w:hAnsi="Times New Roman"/>
          <w:szCs w:val="22"/>
        </w:rPr>
        <w:t xml:space="preserve"> se</w:t>
      </w:r>
      <w:r w:rsidRPr="00546A7A">
        <w:rPr>
          <w:rFonts w:ascii="Times New Roman" w:hAnsi="Times New Roman"/>
          <w:szCs w:val="22"/>
        </w:rPr>
        <w:t xml:space="preserve"> kandidat </w:t>
      </w:r>
      <w:r w:rsidR="00D70BC2">
        <w:rPr>
          <w:rFonts w:ascii="Times New Roman" w:hAnsi="Times New Roman"/>
          <w:szCs w:val="22"/>
        </w:rPr>
        <w:t>poziva na to</w:t>
      </w:r>
      <w:r w:rsidRPr="00546A7A">
        <w:rPr>
          <w:rFonts w:ascii="Times New Roman" w:hAnsi="Times New Roman"/>
          <w:szCs w:val="22"/>
        </w:rPr>
        <w:t xml:space="preserve"> pravo).</w:t>
      </w:r>
    </w:p>
    <w:p w14:paraId="7D093EFB" w14:textId="77777777" w:rsidR="00520724" w:rsidRDefault="00520724" w:rsidP="00520724">
      <w:pPr>
        <w:jc w:val="both"/>
        <w:rPr>
          <w:rFonts w:ascii="Times New Roman" w:hAnsi="Times New Roman"/>
          <w:szCs w:val="22"/>
        </w:rPr>
      </w:pPr>
    </w:p>
    <w:p w14:paraId="674BC09F" w14:textId="77777777" w:rsidR="003B7093" w:rsidRDefault="003B7093" w:rsidP="003B7093">
      <w:pPr>
        <w:jc w:val="both"/>
        <w:rPr>
          <w:rFonts w:ascii="Times New Roman" w:hAnsi="Times New Roman"/>
          <w:szCs w:val="22"/>
        </w:rPr>
      </w:pPr>
      <w:r w:rsidRPr="004C3B07">
        <w:rPr>
          <w:rFonts w:ascii="Times New Roman" w:hAnsi="Times New Roman"/>
          <w:szCs w:val="22"/>
        </w:rPr>
        <w:t>Dokazi o ispunjavanju uvjeta prilažu se u neovjerenom presliku, a prije izbora kandidat će predočiti izvornike.</w:t>
      </w:r>
    </w:p>
    <w:p w14:paraId="3503A132" w14:textId="77777777" w:rsidR="003B7093" w:rsidRDefault="003B7093" w:rsidP="00520724">
      <w:pPr>
        <w:jc w:val="both"/>
        <w:rPr>
          <w:rFonts w:ascii="Times New Roman" w:hAnsi="Times New Roman"/>
          <w:szCs w:val="22"/>
        </w:rPr>
      </w:pPr>
    </w:p>
    <w:p w14:paraId="2258E8F1" w14:textId="71390F0F" w:rsidR="00520724" w:rsidRDefault="00520724" w:rsidP="00520724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Kandidati su u prijavi dužni navesti osobne podatke (ime i prezime, adresu stanovanja, broj telefona ili mobitela, e-adresu ako je imaju) i naziv radnog mjesta za koje podnose prijavu.</w:t>
      </w:r>
    </w:p>
    <w:p w14:paraId="47D2A968" w14:textId="77777777" w:rsidR="00362954" w:rsidRPr="000C3FCD" w:rsidRDefault="00362954" w:rsidP="00520724">
      <w:pPr>
        <w:jc w:val="both"/>
        <w:rPr>
          <w:rFonts w:ascii="Times New Roman" w:hAnsi="Times New Roman"/>
          <w:szCs w:val="22"/>
        </w:rPr>
      </w:pPr>
    </w:p>
    <w:p w14:paraId="3D6CDB1F" w14:textId="0E8F413D" w:rsidR="004C45C0" w:rsidRDefault="003D25E4" w:rsidP="004C45C0">
      <w:pPr>
        <w:jc w:val="both"/>
        <w:rPr>
          <w:rFonts w:ascii="Times New Roman" w:hAnsi="Times New Roman"/>
          <w:szCs w:val="22"/>
        </w:rPr>
      </w:pPr>
      <w:bookmarkStart w:id="1" w:name="_Hlk203307315"/>
      <w:r>
        <w:rPr>
          <w:rFonts w:ascii="Times New Roman" w:hAnsi="Times New Roman"/>
          <w:szCs w:val="22"/>
        </w:rPr>
        <w:t>Prijavom na natječaj s</w:t>
      </w:r>
      <w:r w:rsidR="00520724">
        <w:rPr>
          <w:rFonts w:ascii="Times New Roman" w:hAnsi="Times New Roman"/>
          <w:szCs w:val="22"/>
        </w:rPr>
        <w:t xml:space="preserve">matra se da su kandidati dobrovoljno pristali da se njihovi podaci koriste i obrađuju u </w:t>
      </w:r>
      <w:r>
        <w:rPr>
          <w:rFonts w:ascii="Times New Roman" w:hAnsi="Times New Roman"/>
          <w:szCs w:val="22"/>
        </w:rPr>
        <w:t>svrhu pro</w:t>
      </w:r>
      <w:r w:rsidR="00D734C7">
        <w:rPr>
          <w:rFonts w:ascii="Times New Roman" w:hAnsi="Times New Roman"/>
          <w:szCs w:val="22"/>
        </w:rPr>
        <w:t>vedbe natječajnog postupka</w:t>
      </w:r>
      <w:r w:rsidR="00262617">
        <w:rPr>
          <w:rFonts w:ascii="Times New Roman" w:hAnsi="Times New Roman"/>
          <w:szCs w:val="22"/>
        </w:rPr>
        <w:t xml:space="preserve">, a Grad Ivanec će kao voditelj obrade osobnih podataka sa istima postupati prema načelima obrade osobnih podataka navedenih u članku 5. </w:t>
      </w:r>
      <w:r w:rsidR="00520724" w:rsidRPr="00262617">
        <w:rPr>
          <w:rFonts w:ascii="Times New Roman" w:hAnsi="Times New Roman"/>
          <w:szCs w:val="22"/>
        </w:rPr>
        <w:t>Uredbe (EU) 2016/679</w:t>
      </w:r>
      <w:r w:rsidR="00262617">
        <w:rPr>
          <w:rFonts w:ascii="Times New Roman" w:hAnsi="Times New Roman"/>
          <w:szCs w:val="22"/>
        </w:rPr>
        <w:t xml:space="preserve"> Europskog parlamenta i Vijeća od 27. travnja 2016. o zaštiti pojedinaca u vezi s obradom osobnih podataka i o slobodnom kretanju takvih podataka te o stavljanju izvan snage Direktive 95/46/EZ (Opća uredba o zaštiti podataka).</w:t>
      </w:r>
    </w:p>
    <w:bookmarkEnd w:id="1"/>
    <w:p w14:paraId="0319F367" w14:textId="4E44C50D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159B61A8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Ako kandidat uz prijavu priloži dokumente u kojima osobni podaci nisu istovjetni, dužan je dostaviti i dokaz o njihovoj promjeni (preslika vjenčanog lista ili rodnog lista i sl.). </w:t>
      </w:r>
    </w:p>
    <w:p w14:paraId="04FE1618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22A259B5" w14:textId="2D7ACB27" w:rsidR="004C45C0" w:rsidRPr="00546A7A" w:rsidRDefault="004C45C0" w:rsidP="00AD1F5B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>Osobe koje prema posebnim propisima ostvaruju pravo prednosti</w:t>
      </w:r>
      <w:r w:rsidR="00AD1F5B">
        <w:rPr>
          <w:sz w:val="22"/>
          <w:szCs w:val="22"/>
        </w:rPr>
        <w:t xml:space="preserve"> kod zapošljavanja</w:t>
      </w:r>
      <w:r w:rsidRPr="00546A7A">
        <w:rPr>
          <w:sz w:val="22"/>
          <w:szCs w:val="22"/>
        </w:rPr>
        <w:t>, moraju se u prijavi pozvati na to pravo i uz prijavu priložiti svu propisanu dokumentaciju prema</w:t>
      </w:r>
      <w:r w:rsidR="00AD1F5B">
        <w:rPr>
          <w:sz w:val="22"/>
          <w:szCs w:val="22"/>
        </w:rPr>
        <w:t xml:space="preserve"> </w:t>
      </w:r>
      <w:r w:rsidRPr="00546A7A">
        <w:rPr>
          <w:sz w:val="22"/>
          <w:szCs w:val="22"/>
        </w:rPr>
        <w:t>posebnom zakonu te imaju prednost u odnosu na ostale kandidate samo pod jednakim uvjetima.</w:t>
      </w:r>
      <w:r w:rsidRPr="00546A7A">
        <w:rPr>
          <w:sz w:val="22"/>
          <w:szCs w:val="22"/>
        </w:rPr>
        <w:br/>
      </w:r>
    </w:p>
    <w:p w14:paraId="49583711" w14:textId="50D6AE17" w:rsidR="004C45C0" w:rsidRPr="00546A7A" w:rsidRDefault="004C45C0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>Kandidat koji se poziva na pravo prednosti prilikom zapošljavanja sukladno članku 101.</w:t>
      </w:r>
      <w:r w:rsidRPr="00546A7A">
        <w:rPr>
          <w:i/>
          <w:iCs/>
          <w:sz w:val="22"/>
          <w:szCs w:val="22"/>
        </w:rPr>
        <w:t xml:space="preserve"> </w:t>
      </w:r>
      <w:r w:rsidRPr="00546A7A">
        <w:rPr>
          <w:i/>
          <w:sz w:val="22"/>
          <w:szCs w:val="22"/>
        </w:rPr>
        <w:t>Zakona o hrvatskim braniteljima iz Domovinskog rata i članovima njihovih obitelji</w:t>
      </w:r>
      <w:r w:rsidRPr="00546A7A">
        <w:rPr>
          <w:sz w:val="22"/>
          <w:szCs w:val="22"/>
        </w:rPr>
        <w:t xml:space="preserve"> („Narodne novine“ br. 121/17, 98/19</w:t>
      </w:r>
      <w:r w:rsidR="00AD1F5B">
        <w:rPr>
          <w:sz w:val="22"/>
          <w:szCs w:val="22"/>
        </w:rPr>
        <w:t xml:space="preserve">, </w:t>
      </w:r>
      <w:r w:rsidRPr="00546A7A">
        <w:rPr>
          <w:sz w:val="22"/>
          <w:szCs w:val="22"/>
        </w:rPr>
        <w:t>84/21</w:t>
      </w:r>
      <w:r w:rsidR="00AD1F5B">
        <w:rPr>
          <w:sz w:val="22"/>
          <w:szCs w:val="22"/>
        </w:rPr>
        <w:t xml:space="preserve"> i 156/23</w:t>
      </w:r>
      <w:r w:rsidRPr="00546A7A">
        <w:rPr>
          <w:sz w:val="22"/>
          <w:szCs w:val="22"/>
        </w:rPr>
        <w:t xml:space="preserve">) i članku 47. </w:t>
      </w:r>
      <w:r w:rsidRPr="00546A7A">
        <w:rPr>
          <w:i/>
          <w:iCs/>
          <w:sz w:val="22"/>
          <w:szCs w:val="22"/>
        </w:rPr>
        <w:t>Zakona o civilnim stradalnicima iz Domovinskog rata</w:t>
      </w:r>
      <w:r w:rsidRPr="00546A7A">
        <w:rPr>
          <w:sz w:val="22"/>
          <w:szCs w:val="22"/>
        </w:rPr>
        <w:t xml:space="preserve"> („Narodne novine“ broj 84/21), uz prijavu na natječaj, osim dokaza o ispunjavanju traženih uvjeta, dužan je priložiti i dokaze o ispunjavanju uvjeta prednosti prema popisu koji je dostupan na web-stranici Ministarstva hrvatskih branitelja, putem slijedeće poveznice: </w:t>
      </w:r>
      <w:r w:rsidR="00DF7AF6" w:rsidRPr="008C5AAE">
        <w:rPr>
          <w:sz w:val="22"/>
          <w:szCs w:val="22"/>
        </w:rPr>
        <w:t>https://branitelji.gov.hr/zaposljavanje-u-drzavnoj-sluzbi/843</w:t>
      </w:r>
      <w:r w:rsidR="00DF7AF6">
        <w:rPr>
          <w:sz w:val="22"/>
          <w:szCs w:val="22"/>
        </w:rPr>
        <w:t>.</w:t>
      </w:r>
    </w:p>
    <w:p w14:paraId="5845577F" w14:textId="77777777" w:rsidR="004C45C0" w:rsidRPr="00546A7A" w:rsidRDefault="004C45C0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773A988C" w14:textId="77777777" w:rsidR="004C45C0" w:rsidRDefault="004C45C0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 xml:space="preserve">Kandidat koji se poziva na pravo prednosti pri zapošljavanju sukladno članku 9. </w:t>
      </w:r>
      <w:r w:rsidRPr="00546A7A">
        <w:rPr>
          <w:i/>
          <w:iCs/>
          <w:sz w:val="22"/>
          <w:szCs w:val="22"/>
        </w:rPr>
        <w:t>Zakona</w:t>
      </w:r>
      <w:r w:rsidRPr="00546A7A">
        <w:rPr>
          <w:i/>
          <w:sz w:val="22"/>
          <w:szCs w:val="22"/>
        </w:rPr>
        <w:t xml:space="preserve"> o profesionalnoj rehabilitaciji i zapošljavanju osoba s invaliditetom</w:t>
      </w:r>
      <w:r w:rsidRPr="00546A7A">
        <w:rPr>
          <w:sz w:val="22"/>
          <w:szCs w:val="22"/>
        </w:rPr>
        <w:t xml:space="preserve"> („Narodne novine“ br. 157/13, 152/14, 39/18 i 32/20), uz prijavu na natječaj, osim dokaza o ispunjavanju traženih uvjeta, dužan je priložiti i dokaz o utvrđenom statusu osobe s invaliditetom.</w:t>
      </w:r>
    </w:p>
    <w:p w14:paraId="40425686" w14:textId="77777777" w:rsidR="00AD1F5B" w:rsidRPr="00546A7A" w:rsidRDefault="00AD1F5B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1DFB24E7" w14:textId="77777777" w:rsidR="004C45C0" w:rsidRDefault="004C45C0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lastRenderedPageBreak/>
        <w:t xml:space="preserve">Kandidat koji se poziva na pravo prednosti pri zapošljavanju sukladno članku 48.f  </w:t>
      </w:r>
      <w:r w:rsidRPr="00546A7A">
        <w:rPr>
          <w:i/>
          <w:sz w:val="22"/>
          <w:szCs w:val="22"/>
        </w:rPr>
        <w:t>Zakona o zaštiti vojnih i civilnih invalida rata</w:t>
      </w:r>
      <w:r w:rsidRPr="00546A7A">
        <w:rPr>
          <w:sz w:val="22"/>
          <w:szCs w:val="22"/>
        </w:rPr>
        <w:t xml:space="preserve"> („Narodne novine“ br. 33/92, 57/92, 77/92, 27/93, 58/93, 2/94, 76/94, 108/95, 108/96, 82/01, 103/03, 148/13 i 98/19), dužan je uz prijavu na natječaj, osim dokaza o ispunjavanju traženih uvjeta, priložiti i rješenje odnosno potvrdu iz koje je vidljivo spomenuto pravo.</w:t>
      </w:r>
    </w:p>
    <w:p w14:paraId="057989C1" w14:textId="77777777" w:rsidR="00271B64" w:rsidRDefault="00271B64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5AFB80A" w14:textId="63905A67" w:rsidR="00271B64" w:rsidRDefault="00271B64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U upravnim tijelima Grada Ivanca nije osigurana zastupljenost pripadnika nacionalnih manjina.</w:t>
      </w:r>
    </w:p>
    <w:p w14:paraId="24EE5E6E" w14:textId="77777777" w:rsidR="004C3B07" w:rsidRDefault="004C3B07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7E6E4E20" w14:textId="3F3B5DD5" w:rsidR="003B7093" w:rsidRDefault="003B7093" w:rsidP="003B7093">
      <w:pPr>
        <w:jc w:val="both"/>
        <w:rPr>
          <w:rFonts w:ascii="Times New Roman" w:hAnsi="Times New Roman"/>
          <w:szCs w:val="22"/>
        </w:rPr>
      </w:pPr>
      <w:r w:rsidRPr="003B7093">
        <w:rPr>
          <w:rFonts w:ascii="Times New Roman" w:hAnsi="Times New Roman"/>
          <w:szCs w:val="22"/>
        </w:rPr>
        <w:t xml:space="preserve">Prije donošenja rješenja o prijmu u službu, izabrani kandidat dostavit će uvjerenje nadležnog suda da se protiv njega ne vodi kazneni postupak i </w:t>
      </w:r>
      <w:r w:rsidR="004C45C0" w:rsidRPr="003B7093">
        <w:rPr>
          <w:rFonts w:ascii="Times New Roman" w:hAnsi="Times New Roman"/>
          <w:szCs w:val="22"/>
        </w:rPr>
        <w:t>uvjerenje o zdravstvenoj sposobnosti za obavljanje poslova radnog mjesta</w:t>
      </w:r>
      <w:r w:rsidRPr="003B7093">
        <w:rPr>
          <w:rFonts w:ascii="Times New Roman" w:hAnsi="Times New Roman"/>
          <w:szCs w:val="22"/>
        </w:rPr>
        <w:t xml:space="preserve"> te na uvid izvornike dokaza o ispunjavanju formalnih uvjeta iz javnog natječaja</w:t>
      </w:r>
      <w:r w:rsidR="00D734C7">
        <w:rPr>
          <w:rFonts w:ascii="Times New Roman" w:hAnsi="Times New Roman"/>
          <w:szCs w:val="22"/>
        </w:rPr>
        <w:t>, čije preslike su priložene uz prijavu.</w:t>
      </w:r>
      <w:r w:rsidRPr="003B7093">
        <w:rPr>
          <w:rFonts w:ascii="Times New Roman" w:hAnsi="Times New Roman"/>
          <w:szCs w:val="22"/>
        </w:rPr>
        <w:t xml:space="preserve"> </w:t>
      </w:r>
      <w:r w:rsidR="004074CE">
        <w:rPr>
          <w:rFonts w:ascii="Times New Roman" w:hAnsi="Times New Roman"/>
          <w:szCs w:val="22"/>
        </w:rPr>
        <w:t>Ako izabrani kandidat ne dostavi tražene isprave, smatra se da je odustao od prijma u službu.</w:t>
      </w:r>
    </w:p>
    <w:p w14:paraId="770C443C" w14:textId="77777777" w:rsidR="004C45C0" w:rsidRPr="00D70BC2" w:rsidRDefault="004C45C0" w:rsidP="004C45C0">
      <w:pPr>
        <w:jc w:val="both"/>
        <w:rPr>
          <w:rFonts w:ascii="Times New Roman" w:hAnsi="Times New Roman"/>
          <w:color w:val="FF0000"/>
          <w:szCs w:val="22"/>
        </w:rPr>
      </w:pPr>
    </w:p>
    <w:p w14:paraId="2CA2AD6E" w14:textId="60297C36" w:rsidR="004C45C0" w:rsidRPr="003B7093" w:rsidRDefault="004C45C0" w:rsidP="004C45C0">
      <w:pPr>
        <w:jc w:val="both"/>
        <w:rPr>
          <w:rFonts w:ascii="Times New Roman" w:hAnsi="Times New Roman"/>
          <w:szCs w:val="22"/>
        </w:rPr>
      </w:pPr>
      <w:r w:rsidRPr="003B7093">
        <w:rPr>
          <w:rFonts w:ascii="Times New Roman" w:hAnsi="Times New Roman"/>
          <w:szCs w:val="22"/>
        </w:rPr>
        <w:t xml:space="preserve">Urednom prijavom smatra se prijava koja sadrži sve podatke i priloge navedene u ovom natječaju. </w:t>
      </w:r>
    </w:p>
    <w:p w14:paraId="77E423B5" w14:textId="77777777" w:rsidR="004C45C0" w:rsidRPr="003B7093" w:rsidRDefault="004C45C0" w:rsidP="004C45C0">
      <w:pPr>
        <w:jc w:val="both"/>
        <w:rPr>
          <w:rFonts w:ascii="Times New Roman" w:hAnsi="Times New Roman"/>
          <w:szCs w:val="22"/>
        </w:rPr>
      </w:pPr>
    </w:p>
    <w:p w14:paraId="063AD34A" w14:textId="328F0566" w:rsidR="004C45C0" w:rsidRPr="003B7093" w:rsidRDefault="004C45C0" w:rsidP="004C45C0">
      <w:pPr>
        <w:jc w:val="both"/>
        <w:rPr>
          <w:rFonts w:ascii="Times New Roman" w:hAnsi="Times New Roman"/>
          <w:szCs w:val="22"/>
        </w:rPr>
      </w:pPr>
      <w:r w:rsidRPr="003B7093">
        <w:rPr>
          <w:rFonts w:ascii="Times New Roman" w:hAnsi="Times New Roman"/>
          <w:szCs w:val="22"/>
        </w:rPr>
        <w:t>Osoba koja nije podnijela pravodobnu i urednu prijavu ili ne ispunjava formalne uvjete iz ovog natječaja, ne smatra se kandidatom prijavljenim na natječaj i takvoj osobi dostaviti će se pisana obavijest u kojoj se navode razlozi zbog kojih se ne smatra kandidatom prijavljenim na javni natječaj.</w:t>
      </w:r>
    </w:p>
    <w:p w14:paraId="19C86D2A" w14:textId="77777777" w:rsidR="004C45C0" w:rsidRPr="003B7093" w:rsidRDefault="004C45C0" w:rsidP="004C45C0">
      <w:pPr>
        <w:jc w:val="both"/>
        <w:rPr>
          <w:rFonts w:ascii="Times New Roman" w:hAnsi="Times New Roman"/>
          <w:szCs w:val="22"/>
        </w:rPr>
      </w:pPr>
    </w:p>
    <w:p w14:paraId="3910AF56" w14:textId="4835FFE4" w:rsidR="004C45C0" w:rsidRDefault="004C45C0" w:rsidP="004C45C0">
      <w:pPr>
        <w:jc w:val="both"/>
        <w:rPr>
          <w:rFonts w:ascii="Times New Roman" w:hAnsi="Times New Roman"/>
          <w:szCs w:val="22"/>
        </w:rPr>
      </w:pPr>
      <w:r w:rsidRPr="003B7093">
        <w:rPr>
          <w:rFonts w:ascii="Times New Roman" w:hAnsi="Times New Roman"/>
          <w:szCs w:val="22"/>
        </w:rPr>
        <w:t xml:space="preserve">Za kandidate koji ispunjavaju formalne uvjete </w:t>
      </w:r>
      <w:r w:rsidR="003B7093" w:rsidRPr="003B7093">
        <w:rPr>
          <w:rFonts w:ascii="Times New Roman" w:hAnsi="Times New Roman"/>
          <w:szCs w:val="22"/>
        </w:rPr>
        <w:t>iz javnog</w:t>
      </w:r>
      <w:r w:rsidRPr="003B7093">
        <w:rPr>
          <w:rFonts w:ascii="Times New Roman" w:hAnsi="Times New Roman"/>
          <w:szCs w:val="22"/>
        </w:rPr>
        <w:t xml:space="preserve"> natječaja, provest će se prethodna provjera znanja i sposobnosti putem pisanog testiranja i intervjua. Ako kandidat ne pristupi prethodnoj provjeri znanja i sposobnosti, smatra se da je povukao prijavu na natječaj. </w:t>
      </w:r>
    </w:p>
    <w:p w14:paraId="1FF5EB3B" w14:textId="77777777" w:rsidR="005B2884" w:rsidRDefault="005B2884" w:rsidP="004C45C0">
      <w:pPr>
        <w:jc w:val="both"/>
        <w:rPr>
          <w:rFonts w:ascii="Times New Roman" w:hAnsi="Times New Roman"/>
          <w:szCs w:val="22"/>
        </w:rPr>
      </w:pPr>
    </w:p>
    <w:p w14:paraId="0E4D2E1C" w14:textId="03457353" w:rsidR="005B2884" w:rsidRPr="005B2884" w:rsidRDefault="005B2884" w:rsidP="005B2884">
      <w:pPr>
        <w:jc w:val="both"/>
        <w:rPr>
          <w:rFonts w:ascii="Times New Roman" w:hAnsi="Times New Roman"/>
          <w:szCs w:val="22"/>
        </w:rPr>
      </w:pPr>
      <w:r w:rsidRPr="005B2884">
        <w:rPr>
          <w:rFonts w:ascii="Times New Roman" w:hAnsi="Times New Roman"/>
          <w:szCs w:val="22"/>
        </w:rPr>
        <w:t>Prijave na javni natječaj</w:t>
      </w:r>
      <w:r>
        <w:rPr>
          <w:rFonts w:ascii="Times New Roman" w:hAnsi="Times New Roman"/>
          <w:szCs w:val="22"/>
        </w:rPr>
        <w:t xml:space="preserve"> s dokazima o ispunjavanju uvjeta,</w:t>
      </w:r>
      <w:r w:rsidRPr="005B2884">
        <w:rPr>
          <w:rFonts w:ascii="Times New Roman" w:hAnsi="Times New Roman"/>
          <w:szCs w:val="22"/>
        </w:rPr>
        <w:t xml:space="preserve"> podnose se u roku od </w:t>
      </w:r>
      <w:r w:rsidRPr="005B2884">
        <w:rPr>
          <w:rFonts w:ascii="Times New Roman" w:hAnsi="Times New Roman"/>
          <w:b/>
          <w:szCs w:val="22"/>
        </w:rPr>
        <w:t>8 (osam) dana</w:t>
      </w:r>
      <w:r w:rsidRPr="005B2884">
        <w:rPr>
          <w:rFonts w:ascii="Times New Roman" w:hAnsi="Times New Roman"/>
          <w:szCs w:val="22"/>
        </w:rPr>
        <w:t xml:space="preserve"> od dana objave natječaja u Narodnim novinama, na adresu: Grad Ivanec, Trg hrvatskih </w:t>
      </w:r>
      <w:proofErr w:type="spellStart"/>
      <w:r w:rsidRPr="005B2884">
        <w:rPr>
          <w:rFonts w:ascii="Times New Roman" w:hAnsi="Times New Roman"/>
          <w:szCs w:val="22"/>
        </w:rPr>
        <w:t>ivanovaca</w:t>
      </w:r>
      <w:proofErr w:type="spellEnd"/>
      <w:r w:rsidRPr="005B2884">
        <w:rPr>
          <w:rFonts w:ascii="Times New Roman" w:hAnsi="Times New Roman"/>
          <w:szCs w:val="22"/>
        </w:rPr>
        <w:t xml:space="preserve"> 9b, 42240 Ivanec, s naznakom: „Javni natječaj za prijam u službu u Upravni odjel za </w:t>
      </w:r>
      <w:r w:rsidR="009A4239">
        <w:rPr>
          <w:rFonts w:ascii="Times New Roman" w:hAnsi="Times New Roman"/>
          <w:szCs w:val="22"/>
        </w:rPr>
        <w:t>proračun, financije i gospodarstvo</w:t>
      </w:r>
      <w:r w:rsidRPr="005B2884">
        <w:rPr>
          <w:rFonts w:ascii="Times New Roman" w:hAnsi="Times New Roman"/>
          <w:szCs w:val="22"/>
        </w:rPr>
        <w:t xml:space="preserve"> –</w:t>
      </w:r>
      <w:r w:rsidR="009A4239">
        <w:rPr>
          <w:rFonts w:ascii="Times New Roman" w:hAnsi="Times New Roman"/>
          <w:szCs w:val="22"/>
        </w:rPr>
        <w:t xml:space="preserve"> viši referent za proračun i financije.</w:t>
      </w:r>
      <w:r w:rsidRPr="005B2884">
        <w:rPr>
          <w:rFonts w:ascii="Times New Roman" w:hAnsi="Times New Roman"/>
          <w:szCs w:val="22"/>
        </w:rPr>
        <w:t xml:space="preserve"> </w:t>
      </w:r>
    </w:p>
    <w:p w14:paraId="5023503B" w14:textId="77777777" w:rsidR="004C45C0" w:rsidRPr="00D70BC2" w:rsidRDefault="004C45C0" w:rsidP="004C45C0">
      <w:pPr>
        <w:jc w:val="both"/>
        <w:rPr>
          <w:rFonts w:ascii="Times New Roman" w:hAnsi="Times New Roman"/>
          <w:color w:val="FF0000"/>
          <w:szCs w:val="22"/>
        </w:rPr>
      </w:pPr>
    </w:p>
    <w:p w14:paraId="75C9C70A" w14:textId="49F9FD89" w:rsidR="004C45C0" w:rsidRPr="005B2884" w:rsidRDefault="004C45C0" w:rsidP="004C45C0">
      <w:pPr>
        <w:jc w:val="both"/>
        <w:rPr>
          <w:rFonts w:ascii="Times New Roman" w:hAnsi="Times New Roman"/>
          <w:szCs w:val="22"/>
        </w:rPr>
      </w:pPr>
      <w:r w:rsidRPr="005B2884">
        <w:rPr>
          <w:rFonts w:ascii="Times New Roman" w:hAnsi="Times New Roman"/>
          <w:szCs w:val="22"/>
        </w:rPr>
        <w:t>Opis poslova i podaci o plaći radnog mjesta koje se popunjava</w:t>
      </w:r>
      <w:r w:rsidR="003B7093" w:rsidRPr="005B2884">
        <w:rPr>
          <w:rFonts w:ascii="Times New Roman" w:hAnsi="Times New Roman"/>
          <w:szCs w:val="22"/>
        </w:rPr>
        <w:t xml:space="preserve">, </w:t>
      </w:r>
      <w:r w:rsidRPr="005B2884">
        <w:rPr>
          <w:rFonts w:ascii="Times New Roman" w:hAnsi="Times New Roman"/>
          <w:szCs w:val="22"/>
        </w:rPr>
        <w:t>način obavljanja prethodne provjere znanja i sposobnosti kandidata koji ispunjavaju formalne uvjete, područje provjere te pravni i drugi izvori za pripremanje kandidata za prethodnu provjeru objaviti će se na oglasnoj ploči i službenoj web stranici Grada Ivanca (www.ivanec.hr).</w:t>
      </w:r>
    </w:p>
    <w:p w14:paraId="58E5C224" w14:textId="77777777" w:rsidR="004C45C0" w:rsidRPr="005B2884" w:rsidRDefault="004C45C0" w:rsidP="004C45C0">
      <w:pPr>
        <w:jc w:val="both"/>
        <w:rPr>
          <w:rFonts w:ascii="Times New Roman" w:hAnsi="Times New Roman"/>
          <w:szCs w:val="22"/>
        </w:rPr>
      </w:pPr>
    </w:p>
    <w:p w14:paraId="0155D47F" w14:textId="0007AFF1" w:rsidR="004C45C0" w:rsidRPr="005B2884" w:rsidRDefault="004C45C0" w:rsidP="004C45C0">
      <w:pPr>
        <w:jc w:val="both"/>
        <w:rPr>
          <w:rFonts w:ascii="Times New Roman" w:hAnsi="Times New Roman"/>
          <w:szCs w:val="22"/>
        </w:rPr>
      </w:pPr>
      <w:r w:rsidRPr="005B2884">
        <w:rPr>
          <w:rFonts w:ascii="Times New Roman" w:hAnsi="Times New Roman"/>
          <w:szCs w:val="22"/>
        </w:rPr>
        <w:t xml:space="preserve">Na službenoj web stranici </w:t>
      </w:r>
      <w:r w:rsidR="003B7093" w:rsidRPr="005B2884">
        <w:rPr>
          <w:rFonts w:ascii="Times New Roman" w:hAnsi="Times New Roman"/>
          <w:szCs w:val="22"/>
        </w:rPr>
        <w:t xml:space="preserve">i oglasnoj ploči </w:t>
      </w:r>
      <w:r w:rsidRPr="005B2884">
        <w:rPr>
          <w:rFonts w:ascii="Times New Roman" w:hAnsi="Times New Roman"/>
          <w:szCs w:val="22"/>
        </w:rPr>
        <w:t xml:space="preserve">Grada Ivanca </w:t>
      </w:r>
      <w:r w:rsidR="003B7093" w:rsidRPr="005B2884">
        <w:rPr>
          <w:rFonts w:ascii="Times New Roman" w:hAnsi="Times New Roman"/>
          <w:szCs w:val="22"/>
        </w:rPr>
        <w:t>objavit će se</w:t>
      </w:r>
      <w:r w:rsidRPr="005B2884">
        <w:rPr>
          <w:rFonts w:ascii="Times New Roman" w:hAnsi="Times New Roman"/>
          <w:szCs w:val="22"/>
        </w:rPr>
        <w:t xml:space="preserve"> vrijeme i mjesto održavanja prethodne provjere znanja i sposobnosti kandidata, najmanje pet dana prije održavanja prethodne provjere.</w:t>
      </w:r>
    </w:p>
    <w:p w14:paraId="5E982C89" w14:textId="77777777" w:rsidR="003B7093" w:rsidRPr="005B2884" w:rsidRDefault="003B7093" w:rsidP="004C45C0">
      <w:pPr>
        <w:jc w:val="both"/>
        <w:rPr>
          <w:rFonts w:ascii="Times New Roman" w:hAnsi="Times New Roman"/>
          <w:szCs w:val="22"/>
        </w:rPr>
      </w:pPr>
    </w:p>
    <w:p w14:paraId="78B4105A" w14:textId="292DCC9F" w:rsidR="00D734C7" w:rsidRDefault="005B2884" w:rsidP="005B2884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Kandidati će o</w:t>
      </w:r>
      <w:r w:rsidRPr="003B7093">
        <w:rPr>
          <w:rFonts w:ascii="Times New Roman" w:hAnsi="Times New Roman"/>
          <w:szCs w:val="22"/>
        </w:rPr>
        <w:t xml:space="preserve"> rezultatima javnog natječaja biti obaviješteni u </w:t>
      </w:r>
      <w:r>
        <w:rPr>
          <w:rFonts w:ascii="Times New Roman" w:hAnsi="Times New Roman"/>
          <w:szCs w:val="22"/>
        </w:rPr>
        <w:t xml:space="preserve">zakonskom </w:t>
      </w:r>
      <w:r w:rsidRPr="003B7093">
        <w:rPr>
          <w:rFonts w:ascii="Times New Roman" w:hAnsi="Times New Roman"/>
          <w:szCs w:val="22"/>
        </w:rPr>
        <w:t>roku od 60 dana od isteka roka za podnošenje prijav</w:t>
      </w:r>
      <w:r>
        <w:rPr>
          <w:rFonts w:ascii="Times New Roman" w:hAnsi="Times New Roman"/>
          <w:szCs w:val="22"/>
        </w:rPr>
        <w:t>a dostavom</w:t>
      </w:r>
      <w:r w:rsidRPr="005B2884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r</w:t>
      </w:r>
      <w:r w:rsidRPr="005B2884">
        <w:rPr>
          <w:rFonts w:ascii="Times New Roman" w:hAnsi="Times New Roman"/>
          <w:szCs w:val="22"/>
        </w:rPr>
        <w:t>ješenj</w:t>
      </w:r>
      <w:r>
        <w:rPr>
          <w:rFonts w:ascii="Times New Roman" w:hAnsi="Times New Roman"/>
          <w:szCs w:val="22"/>
        </w:rPr>
        <w:t>a</w:t>
      </w:r>
      <w:r w:rsidRPr="005B2884">
        <w:rPr>
          <w:rFonts w:ascii="Times New Roman" w:hAnsi="Times New Roman"/>
          <w:szCs w:val="22"/>
        </w:rPr>
        <w:t xml:space="preserve"> o prijmu u službu </w:t>
      </w:r>
      <w:r>
        <w:rPr>
          <w:rFonts w:ascii="Times New Roman" w:hAnsi="Times New Roman"/>
          <w:szCs w:val="22"/>
        </w:rPr>
        <w:t xml:space="preserve">ili obavijesti o obustavi postupka javnog natječaja, </w:t>
      </w:r>
      <w:r w:rsidRPr="005B2884">
        <w:rPr>
          <w:rFonts w:ascii="Times New Roman" w:hAnsi="Times New Roman"/>
          <w:szCs w:val="22"/>
        </w:rPr>
        <w:t>javnom objavom na mrežnim stranicama Grada Ivanca</w:t>
      </w:r>
      <w:r w:rsidR="00262617">
        <w:rPr>
          <w:rFonts w:ascii="Times New Roman" w:hAnsi="Times New Roman"/>
          <w:szCs w:val="22"/>
        </w:rPr>
        <w:t xml:space="preserve"> www.ivanec.hr.</w:t>
      </w:r>
    </w:p>
    <w:p w14:paraId="6BD04E23" w14:textId="77777777" w:rsidR="00D734C7" w:rsidRDefault="00D734C7" w:rsidP="005B2884">
      <w:pPr>
        <w:jc w:val="both"/>
        <w:rPr>
          <w:rFonts w:ascii="Times New Roman" w:hAnsi="Times New Roman"/>
          <w:szCs w:val="22"/>
        </w:rPr>
      </w:pPr>
    </w:p>
    <w:p w14:paraId="49E68CA3" w14:textId="67EF8BBA" w:rsidR="005B2884" w:rsidRPr="005B2884" w:rsidRDefault="005B2884" w:rsidP="005B2884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Dostava rješenja svim kandidatima smatra se obavljenom istekom osmoga dana od dana javne objave rješenja na mrežnim stranicama Grada Ivanca.</w:t>
      </w:r>
    </w:p>
    <w:p w14:paraId="3CFAB195" w14:textId="77777777" w:rsidR="003B7093" w:rsidRPr="005B2884" w:rsidRDefault="003B7093" w:rsidP="003B7093">
      <w:pPr>
        <w:jc w:val="both"/>
        <w:rPr>
          <w:rFonts w:ascii="Times New Roman" w:hAnsi="Times New Roman"/>
          <w:szCs w:val="22"/>
        </w:rPr>
      </w:pPr>
    </w:p>
    <w:p w14:paraId="271DCAD2" w14:textId="77777777" w:rsidR="003B7093" w:rsidRPr="00D70BC2" w:rsidRDefault="003B7093" w:rsidP="004C45C0">
      <w:pPr>
        <w:jc w:val="both"/>
        <w:rPr>
          <w:rFonts w:ascii="Times New Roman" w:hAnsi="Times New Roman"/>
          <w:color w:val="FF0000"/>
          <w:szCs w:val="22"/>
        </w:rPr>
      </w:pPr>
    </w:p>
    <w:p w14:paraId="00B5C647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5884378E" w14:textId="00AF18B9" w:rsidR="004C45C0" w:rsidRPr="00546A7A" w:rsidRDefault="004C45C0" w:rsidP="009A4239">
      <w:pPr>
        <w:ind w:left="6372" w:firstLine="708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PROČELNICA</w:t>
      </w:r>
    </w:p>
    <w:p w14:paraId="63543167" w14:textId="2B0090B8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                                                                                                     </w:t>
      </w:r>
      <w:r w:rsidR="00355AC2">
        <w:rPr>
          <w:rFonts w:ascii="Times New Roman" w:hAnsi="Times New Roman"/>
          <w:szCs w:val="22"/>
        </w:rPr>
        <w:t xml:space="preserve"> </w:t>
      </w:r>
      <w:r w:rsidRPr="00546A7A">
        <w:rPr>
          <w:rFonts w:ascii="Times New Roman" w:hAnsi="Times New Roman"/>
          <w:szCs w:val="22"/>
        </w:rPr>
        <w:t xml:space="preserve">          </w:t>
      </w:r>
      <w:r>
        <w:rPr>
          <w:rFonts w:ascii="Times New Roman" w:hAnsi="Times New Roman"/>
          <w:szCs w:val="22"/>
        </w:rPr>
        <w:t xml:space="preserve">           </w:t>
      </w:r>
      <w:r w:rsidR="00C2490B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 w:rsidR="009A4239">
        <w:rPr>
          <w:rFonts w:ascii="Times New Roman" w:hAnsi="Times New Roman"/>
          <w:szCs w:val="22"/>
        </w:rPr>
        <w:t xml:space="preserve">Dunja </w:t>
      </w:r>
      <w:proofErr w:type="spellStart"/>
      <w:r w:rsidR="009A4239">
        <w:rPr>
          <w:rFonts w:ascii="Times New Roman" w:hAnsi="Times New Roman"/>
          <w:szCs w:val="22"/>
        </w:rPr>
        <w:t>Cerovčec</w:t>
      </w:r>
      <w:proofErr w:type="spellEnd"/>
    </w:p>
    <w:p w14:paraId="4BC516DE" w14:textId="77777777" w:rsidR="00821544" w:rsidRDefault="00821544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E0E4509" w14:textId="77777777" w:rsidR="00821544" w:rsidRPr="00341910" w:rsidRDefault="00821544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39911E5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84C4D48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B1F74F9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D2E9EF1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021128B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565349D6" w14:textId="77777777" w:rsidR="0087544B" w:rsidRDefault="0087544B" w:rsidP="0087544B">
      <w:pPr>
        <w:widowControl w:val="0"/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</w:p>
    <w:p w14:paraId="377EEFB3" w14:textId="6C9BF12E" w:rsidR="0087544B" w:rsidRPr="00341910" w:rsidRDefault="0087544B" w:rsidP="0087544B">
      <w:pPr>
        <w:pStyle w:val="Odlomakpopisa"/>
        <w:numPr>
          <w:ilvl w:val="0"/>
          <w:numId w:val="3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  <w:u w:val="single"/>
        </w:rPr>
      </w:pPr>
      <w:r w:rsidRPr="00341910">
        <w:rPr>
          <w:rFonts w:ascii="Times New Roman" w:hAnsi="Times New Roman"/>
          <w:b/>
          <w:szCs w:val="22"/>
          <w:u w:val="single"/>
        </w:rPr>
        <w:t xml:space="preserve">VIŠI </w:t>
      </w:r>
      <w:r>
        <w:rPr>
          <w:rFonts w:ascii="Times New Roman" w:hAnsi="Times New Roman"/>
          <w:b/>
          <w:szCs w:val="22"/>
          <w:u w:val="single"/>
        </w:rPr>
        <w:t xml:space="preserve">REFERENT ZA </w:t>
      </w:r>
      <w:r w:rsidR="009A4239">
        <w:rPr>
          <w:rFonts w:ascii="Times New Roman" w:hAnsi="Times New Roman"/>
          <w:b/>
          <w:szCs w:val="22"/>
          <w:u w:val="single"/>
        </w:rPr>
        <w:t>PRORAČUN I FINANCIJE</w:t>
      </w:r>
    </w:p>
    <w:p w14:paraId="1BBE7634" w14:textId="77777777" w:rsidR="0087544B" w:rsidRPr="00341910" w:rsidRDefault="0087544B" w:rsidP="0087544B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</w:p>
    <w:p w14:paraId="74C97577" w14:textId="77777777" w:rsidR="0087544B" w:rsidRPr="0087544B" w:rsidRDefault="0087544B" w:rsidP="0087544B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</w:rPr>
      </w:pPr>
      <w:r w:rsidRPr="0087544B">
        <w:rPr>
          <w:rFonts w:ascii="Times New Roman" w:hAnsi="Times New Roman"/>
          <w:b/>
          <w:szCs w:val="22"/>
        </w:rPr>
        <w:t>OPIS POSLOVA RADNOG MJESTA:</w:t>
      </w:r>
    </w:p>
    <w:p w14:paraId="6FAC487E" w14:textId="77777777" w:rsidR="0087544B" w:rsidRPr="0087544B" w:rsidRDefault="0087544B" w:rsidP="0087544B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  <w:highlight w:val="yellow"/>
        </w:rPr>
      </w:pPr>
    </w:p>
    <w:p w14:paraId="5AD84682" w14:textId="2ED60BC6" w:rsidR="009A4239" w:rsidRPr="009A4239" w:rsidRDefault="009A4239" w:rsidP="009A4239">
      <w:pPr>
        <w:pStyle w:val="Odlomakpopisa"/>
        <w:numPr>
          <w:ilvl w:val="0"/>
          <w:numId w:val="23"/>
        </w:numPr>
        <w:rPr>
          <w:rFonts w:ascii="Times New Roman" w:hAnsi="Times New Roman"/>
        </w:rPr>
      </w:pPr>
      <w:r w:rsidRPr="009A4239">
        <w:rPr>
          <w:rFonts w:ascii="Times New Roman" w:hAnsi="Times New Roman"/>
        </w:rPr>
        <w:t>obavlja poslove vođenja analitičkog knjigovodstva imovine grada</w:t>
      </w:r>
    </w:p>
    <w:p w14:paraId="6A1D3A58" w14:textId="48326623" w:rsidR="009A4239" w:rsidRPr="009A4239" w:rsidRDefault="009A4239" w:rsidP="009A4239">
      <w:pPr>
        <w:pStyle w:val="Odlomakpopisa"/>
        <w:numPr>
          <w:ilvl w:val="0"/>
          <w:numId w:val="23"/>
        </w:numPr>
        <w:rPr>
          <w:rFonts w:ascii="Times New Roman" w:hAnsi="Times New Roman"/>
        </w:rPr>
      </w:pPr>
      <w:r w:rsidRPr="009A4239">
        <w:rPr>
          <w:rFonts w:ascii="Times New Roman" w:hAnsi="Times New Roman"/>
        </w:rPr>
        <w:t>surađuje s pročelnikom u pripremi i izradi nacrta financijskih dokumenata</w:t>
      </w:r>
    </w:p>
    <w:p w14:paraId="17CC9AE7" w14:textId="2B9F393E" w:rsidR="00960DCD" w:rsidRPr="009A4239" w:rsidRDefault="009A4239" w:rsidP="009A4239">
      <w:pPr>
        <w:pStyle w:val="Odlomakpopisa"/>
        <w:numPr>
          <w:ilvl w:val="0"/>
          <w:numId w:val="23"/>
        </w:numPr>
        <w:rPr>
          <w:rFonts w:ascii="Times New Roman" w:hAnsi="Times New Roman"/>
        </w:rPr>
      </w:pPr>
      <w:r w:rsidRPr="009A4239">
        <w:rPr>
          <w:rFonts w:ascii="Times New Roman" w:hAnsi="Times New Roman"/>
        </w:rPr>
        <w:t>obavlja poslove usklađenja analitičke evidencije imovine sa glavnom knjigom poslove usklađenja analitičke evidencije imovine sa ostalim propisanim evidencijama imovine</w:t>
      </w:r>
    </w:p>
    <w:p w14:paraId="34F8E164" w14:textId="0E9D2ED9" w:rsidR="009A4239" w:rsidRPr="009A4239" w:rsidRDefault="009A4239" w:rsidP="009A4239">
      <w:pPr>
        <w:pStyle w:val="Odlomakpopisa"/>
        <w:numPr>
          <w:ilvl w:val="0"/>
          <w:numId w:val="23"/>
        </w:numPr>
        <w:rPr>
          <w:rFonts w:ascii="Times New Roman" w:hAnsi="Times New Roman"/>
        </w:rPr>
      </w:pPr>
      <w:r w:rsidRPr="009A4239">
        <w:rPr>
          <w:rFonts w:ascii="Times New Roman" w:hAnsi="Times New Roman"/>
        </w:rPr>
        <w:t>obavlja poslove likvidature, vodi blagajničko poslovanje, izrađuje obračun putnih naloga</w:t>
      </w:r>
    </w:p>
    <w:p w14:paraId="64B319CF" w14:textId="075D5C90" w:rsidR="009A4239" w:rsidRPr="009A4239" w:rsidRDefault="009A4239" w:rsidP="009A4239">
      <w:pPr>
        <w:pStyle w:val="Odlomakpopisa"/>
        <w:numPr>
          <w:ilvl w:val="0"/>
          <w:numId w:val="23"/>
        </w:numPr>
        <w:rPr>
          <w:rFonts w:ascii="Times New Roman" w:hAnsi="Times New Roman"/>
        </w:rPr>
      </w:pPr>
      <w:r w:rsidRPr="009A4239">
        <w:rPr>
          <w:rFonts w:ascii="Times New Roman" w:hAnsi="Times New Roman"/>
        </w:rPr>
        <w:t>obavlja i kontrolira usklađenost analitičkih evidencija sa glavnom knjigom, odlaže i čuva knjigovodstvenu dokumentaciju i isprave u skladu sa zakonskim propisima</w:t>
      </w:r>
    </w:p>
    <w:p w14:paraId="67994DB5" w14:textId="7B2CA948" w:rsidR="009A4239" w:rsidRPr="009A4239" w:rsidRDefault="009A4239" w:rsidP="009A4239">
      <w:pPr>
        <w:pStyle w:val="Odlomakpopisa"/>
        <w:numPr>
          <w:ilvl w:val="0"/>
          <w:numId w:val="23"/>
        </w:numPr>
        <w:rPr>
          <w:rFonts w:ascii="Times New Roman" w:hAnsi="Times New Roman"/>
        </w:rPr>
      </w:pPr>
      <w:r w:rsidRPr="009A4239">
        <w:rPr>
          <w:rFonts w:ascii="Times New Roman" w:hAnsi="Times New Roman"/>
        </w:rPr>
        <w:t>sudjeluje u aktivnostima obavljanja godišnjeg popisa imovine, kao i pripremi pripadajućeg izvještaja</w:t>
      </w:r>
    </w:p>
    <w:p w14:paraId="4E37C237" w14:textId="77777777" w:rsidR="009A4239" w:rsidRPr="009A4239" w:rsidRDefault="009A4239" w:rsidP="009A4239">
      <w:pPr>
        <w:pStyle w:val="Odlomakpopisa"/>
        <w:numPr>
          <w:ilvl w:val="0"/>
          <w:numId w:val="23"/>
        </w:numPr>
        <w:rPr>
          <w:rFonts w:ascii="Times New Roman" w:hAnsi="Times New Roman"/>
        </w:rPr>
      </w:pPr>
      <w:r w:rsidRPr="009A4239">
        <w:rPr>
          <w:rFonts w:ascii="Times New Roman" w:hAnsi="Times New Roman"/>
        </w:rPr>
        <w:t>obavlja poslove knjiženja bankovnih izvoda</w:t>
      </w:r>
    </w:p>
    <w:p w14:paraId="0BB1440A" w14:textId="77777777" w:rsidR="009A4239" w:rsidRPr="009A4239" w:rsidRDefault="009A4239" w:rsidP="009A4239">
      <w:pPr>
        <w:pStyle w:val="Odlomakpopisa"/>
        <w:numPr>
          <w:ilvl w:val="0"/>
          <w:numId w:val="23"/>
        </w:numPr>
        <w:rPr>
          <w:rFonts w:ascii="Times New Roman" w:hAnsi="Times New Roman"/>
        </w:rPr>
      </w:pPr>
      <w:r w:rsidRPr="009A4239">
        <w:rPr>
          <w:rFonts w:ascii="Times New Roman" w:hAnsi="Times New Roman"/>
        </w:rPr>
        <w:t>sudjeluje u pripremi i objavi podataka o trošenju proračunskih sredstava</w:t>
      </w:r>
    </w:p>
    <w:p w14:paraId="67E707BC" w14:textId="1663C9A1" w:rsidR="009A4239" w:rsidRPr="009A4239" w:rsidRDefault="009A4239" w:rsidP="009A4239">
      <w:pPr>
        <w:pStyle w:val="Odlomakpopisa"/>
        <w:numPr>
          <w:ilvl w:val="0"/>
          <w:numId w:val="23"/>
        </w:numPr>
        <w:rPr>
          <w:rFonts w:ascii="Times New Roman" w:hAnsi="Times New Roman"/>
        </w:rPr>
      </w:pPr>
      <w:r w:rsidRPr="009A4239">
        <w:rPr>
          <w:rFonts w:ascii="Times New Roman" w:hAnsi="Times New Roman"/>
        </w:rPr>
        <w:t>priprema odobrenja za produljenje radnog vremena ugostiteljskih objekata</w:t>
      </w:r>
    </w:p>
    <w:p w14:paraId="3F0205A3" w14:textId="218C37D2" w:rsidR="009A4239" w:rsidRPr="009A4239" w:rsidRDefault="009A4239" w:rsidP="009A4239">
      <w:pPr>
        <w:pStyle w:val="Odlomakpopisa"/>
        <w:numPr>
          <w:ilvl w:val="0"/>
          <w:numId w:val="23"/>
        </w:numPr>
        <w:rPr>
          <w:rFonts w:ascii="Times New Roman" w:hAnsi="Times New Roman"/>
        </w:rPr>
      </w:pPr>
      <w:r w:rsidRPr="009A4239">
        <w:rPr>
          <w:rFonts w:ascii="Times New Roman" w:hAnsi="Times New Roman"/>
        </w:rPr>
        <w:t>priprema i sudjeluje u izradi mjesečnih, periodičnih i godišnjih financijskih izvješća, priprema dokumentaciju u postupcima nadzora od strane Državnog ureda za reviziju ili drugih tijela financijskog nadzora te za potrebe izrade Izjave o fiskalnoj odgovornosti</w:t>
      </w:r>
    </w:p>
    <w:p w14:paraId="7129F252" w14:textId="055F05E1" w:rsidR="009A4239" w:rsidRPr="009A4239" w:rsidRDefault="009A4239" w:rsidP="009A4239">
      <w:pPr>
        <w:pStyle w:val="Odlomakpopisa"/>
        <w:numPr>
          <w:ilvl w:val="0"/>
          <w:numId w:val="23"/>
        </w:numPr>
        <w:rPr>
          <w:rFonts w:ascii="Times New Roman" w:hAnsi="Times New Roman"/>
        </w:rPr>
      </w:pPr>
      <w:r w:rsidRPr="009A4239">
        <w:rPr>
          <w:rFonts w:ascii="Times New Roman" w:hAnsi="Times New Roman"/>
        </w:rPr>
        <w:t>obavlja i druge poslove po nalogu pročelnika upravnog tijela.</w:t>
      </w:r>
    </w:p>
    <w:p w14:paraId="615A84C8" w14:textId="77777777" w:rsidR="009A4239" w:rsidRPr="009A4239" w:rsidRDefault="009A4239" w:rsidP="00960DCD">
      <w:pPr>
        <w:pStyle w:val="Odlomakpopisa"/>
        <w:rPr>
          <w:rFonts w:ascii="Times New Roman" w:hAnsi="Times New Roman"/>
        </w:rPr>
      </w:pPr>
    </w:p>
    <w:p w14:paraId="62F2DB07" w14:textId="77777777" w:rsidR="0087544B" w:rsidRPr="009A4239" w:rsidRDefault="0087544B" w:rsidP="0087544B">
      <w:pPr>
        <w:widowControl w:val="0"/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</w:p>
    <w:p w14:paraId="7BECEF76" w14:textId="77777777" w:rsidR="00960DCD" w:rsidRPr="002C6D06" w:rsidRDefault="00960DCD" w:rsidP="00960DCD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b/>
          <w:szCs w:val="22"/>
        </w:rPr>
      </w:pPr>
      <w:r w:rsidRPr="002C6D06">
        <w:rPr>
          <w:rFonts w:ascii="Times New Roman" w:hAnsi="Times New Roman"/>
          <w:b/>
          <w:szCs w:val="22"/>
        </w:rPr>
        <w:t>PODACI O PLAĆI RADNOG MJESTA:</w:t>
      </w:r>
    </w:p>
    <w:p w14:paraId="1172035B" w14:textId="77777777" w:rsidR="002C6D06" w:rsidRPr="002C6D06" w:rsidRDefault="002C6D06" w:rsidP="002C6D06">
      <w:pPr>
        <w:pStyle w:val="StandardWeb"/>
        <w:spacing w:before="0" w:beforeAutospacing="0" w:after="0" w:afterAutospacing="0" w:line="240" w:lineRule="atLeast"/>
        <w:jc w:val="both"/>
        <w:rPr>
          <w:bCs/>
          <w:color w:val="000000"/>
          <w:sz w:val="22"/>
          <w:szCs w:val="22"/>
        </w:rPr>
      </w:pPr>
      <w:r w:rsidRPr="002C6D06">
        <w:rPr>
          <w:bCs/>
          <w:color w:val="000000"/>
          <w:sz w:val="22"/>
          <w:szCs w:val="22"/>
        </w:rPr>
        <w:t>Plaću službenika čini umnožak koeficijenta za obračun plaće radnog mjesta na koje je službenik raspoređen i osnovice za obračun plaće, uvećan za 0,5 % za svaku navršenu godinu radnog staža.</w:t>
      </w:r>
    </w:p>
    <w:p w14:paraId="7D01FE15" w14:textId="77777777" w:rsidR="002C6D06" w:rsidRDefault="002C6D06" w:rsidP="002C6D06">
      <w:pPr>
        <w:contextualSpacing/>
        <w:jc w:val="both"/>
        <w:rPr>
          <w:rFonts w:ascii="Times New Roman" w:hAnsi="Times New Roman"/>
          <w:bCs/>
          <w:szCs w:val="22"/>
        </w:rPr>
      </w:pPr>
    </w:p>
    <w:p w14:paraId="1CBD5471" w14:textId="72DA8E25" w:rsidR="002C6D06" w:rsidRPr="002C6D06" w:rsidRDefault="002C6D06" w:rsidP="002C6D06">
      <w:pPr>
        <w:contextualSpacing/>
        <w:jc w:val="both"/>
        <w:rPr>
          <w:rFonts w:ascii="Times New Roman" w:hAnsi="Times New Roman"/>
          <w:bCs/>
          <w:szCs w:val="22"/>
        </w:rPr>
      </w:pPr>
      <w:r w:rsidRPr="002C6D06">
        <w:rPr>
          <w:rFonts w:ascii="Times New Roman" w:hAnsi="Times New Roman"/>
          <w:bCs/>
          <w:szCs w:val="22"/>
        </w:rPr>
        <w:t xml:space="preserve">Vrijednost koeficijenta za obračun plaće za predmetno radno mjesto utvrđena je Odlukom o koeficijentima za obračun plaće službenika i namještenika u upravnim tijelima Grada Ivanca („Službeni vjesnik Varaždinske županije“, br. 23/23 i 45/24) te iznosi – 2,10, a osnovica za obračun plaće utvrđena je Odlukom </w:t>
      </w:r>
      <w:r>
        <w:rPr>
          <w:rFonts w:ascii="Times New Roman" w:hAnsi="Times New Roman"/>
          <w:bCs/>
          <w:szCs w:val="22"/>
        </w:rPr>
        <w:t xml:space="preserve">gradonačelnika </w:t>
      </w:r>
      <w:r w:rsidRPr="002C6D06">
        <w:rPr>
          <w:rFonts w:ascii="Times New Roman" w:hAnsi="Times New Roman"/>
          <w:bCs/>
          <w:szCs w:val="22"/>
        </w:rPr>
        <w:t>o visini osnovice za obračun plaće</w:t>
      </w:r>
      <w:r>
        <w:rPr>
          <w:rFonts w:ascii="Times New Roman" w:hAnsi="Times New Roman"/>
          <w:bCs/>
          <w:szCs w:val="22"/>
        </w:rPr>
        <w:t xml:space="preserve"> </w:t>
      </w:r>
      <w:r w:rsidRPr="002C6D06">
        <w:rPr>
          <w:rFonts w:ascii="Times New Roman" w:hAnsi="Times New Roman"/>
          <w:bCs/>
          <w:szCs w:val="22"/>
        </w:rPr>
        <w:t xml:space="preserve">službenika i namještenika </w:t>
      </w:r>
      <w:r>
        <w:rPr>
          <w:rFonts w:ascii="Times New Roman" w:hAnsi="Times New Roman"/>
          <w:bCs/>
          <w:szCs w:val="22"/>
        </w:rPr>
        <w:t>(</w:t>
      </w:r>
      <w:r w:rsidRPr="002C6D06">
        <w:rPr>
          <w:rFonts w:ascii="Times New Roman" w:hAnsi="Times New Roman"/>
          <w:bCs/>
          <w:szCs w:val="22"/>
        </w:rPr>
        <w:t>KLASA: 120-01/25-01/02</w:t>
      </w:r>
      <w:r>
        <w:rPr>
          <w:rFonts w:ascii="Times New Roman" w:hAnsi="Times New Roman"/>
          <w:bCs/>
          <w:szCs w:val="22"/>
        </w:rPr>
        <w:t xml:space="preserve">, </w:t>
      </w:r>
      <w:r w:rsidRPr="002C6D06">
        <w:rPr>
          <w:rFonts w:ascii="Times New Roman" w:hAnsi="Times New Roman"/>
          <w:bCs/>
          <w:szCs w:val="22"/>
        </w:rPr>
        <w:t>URBROJ: 2186-12-05/03-25-1</w:t>
      </w:r>
      <w:r>
        <w:rPr>
          <w:rFonts w:ascii="Times New Roman" w:hAnsi="Times New Roman"/>
          <w:bCs/>
          <w:szCs w:val="22"/>
        </w:rPr>
        <w:t xml:space="preserve"> od</w:t>
      </w:r>
      <w:r w:rsidRPr="002C6D06">
        <w:rPr>
          <w:rFonts w:ascii="Times New Roman" w:hAnsi="Times New Roman"/>
          <w:bCs/>
          <w:szCs w:val="22"/>
        </w:rPr>
        <w:t xml:space="preserve"> 25. veljače 2025.g.</w:t>
      </w:r>
      <w:r>
        <w:rPr>
          <w:rFonts w:ascii="Times New Roman" w:hAnsi="Times New Roman"/>
          <w:bCs/>
          <w:szCs w:val="22"/>
        </w:rPr>
        <w:t xml:space="preserve">) </w:t>
      </w:r>
      <w:r w:rsidRPr="002C6D06">
        <w:rPr>
          <w:rFonts w:ascii="Times New Roman" w:hAnsi="Times New Roman"/>
          <w:bCs/>
          <w:szCs w:val="22"/>
        </w:rPr>
        <w:t xml:space="preserve"> i trenutno iznosi 865,20 eura bruto</w:t>
      </w:r>
      <w:r>
        <w:rPr>
          <w:rFonts w:ascii="Times New Roman" w:hAnsi="Times New Roman"/>
          <w:bCs/>
          <w:szCs w:val="22"/>
        </w:rPr>
        <w:t>.</w:t>
      </w:r>
    </w:p>
    <w:p w14:paraId="3F17DB3E" w14:textId="265D3AAF" w:rsidR="002C6D06" w:rsidRPr="002C6D06" w:rsidRDefault="002C6D06" w:rsidP="002C6D06">
      <w:pPr>
        <w:contextualSpacing/>
        <w:jc w:val="center"/>
        <w:rPr>
          <w:rFonts w:ascii="Times New Roman" w:hAnsi="Times New Roman"/>
          <w:bCs/>
          <w:szCs w:val="22"/>
        </w:rPr>
      </w:pPr>
    </w:p>
    <w:p w14:paraId="6911ACF2" w14:textId="77777777" w:rsidR="00960DCD" w:rsidRPr="0087544B" w:rsidRDefault="00960DCD" w:rsidP="00960DCD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  <w:highlight w:val="yellow"/>
        </w:rPr>
      </w:pPr>
    </w:p>
    <w:p w14:paraId="6624A118" w14:textId="77777777" w:rsidR="00960DCD" w:rsidRPr="0087544B" w:rsidRDefault="00960DCD" w:rsidP="00960DCD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  <w:r w:rsidRPr="0087544B">
        <w:rPr>
          <w:rFonts w:ascii="Times New Roman" w:hAnsi="Times New Roman"/>
          <w:b/>
          <w:szCs w:val="22"/>
        </w:rPr>
        <w:t>PRAVNI I DRUGI IZVORI ZA PRIPREMANJE KANDIDATA ZA PRETHODNU PROVJERU ZNANJA I SPOSOBNOSTI</w:t>
      </w:r>
    </w:p>
    <w:p w14:paraId="2645061D" w14:textId="77777777" w:rsidR="00960DCD" w:rsidRPr="0087544B" w:rsidRDefault="00960DCD" w:rsidP="00960DCD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</w:p>
    <w:p w14:paraId="587135AD" w14:textId="581419F9" w:rsidR="00960DCD" w:rsidRPr="00960DCD" w:rsidRDefault="00960DCD" w:rsidP="00960DCD">
      <w:pPr>
        <w:pStyle w:val="Odlomakpopisa"/>
        <w:widowControl w:val="0"/>
        <w:numPr>
          <w:ilvl w:val="0"/>
          <w:numId w:val="18"/>
        </w:numPr>
        <w:shd w:val="clear" w:color="auto" w:fill="FFFFFF"/>
        <w:suppressAutoHyphens/>
        <w:spacing w:line="216" w:lineRule="atLeast"/>
        <w:jc w:val="both"/>
        <w:rPr>
          <w:rFonts w:ascii="Times New Roman" w:hAnsi="Times New Roman"/>
          <w:b/>
          <w:bCs/>
          <w:szCs w:val="22"/>
          <w:u w:val="single"/>
        </w:rPr>
      </w:pPr>
      <w:r w:rsidRPr="00960DCD">
        <w:rPr>
          <w:rFonts w:ascii="Times New Roman" w:hAnsi="Times New Roman"/>
          <w:b/>
          <w:bCs/>
          <w:szCs w:val="22"/>
          <w:u w:val="single"/>
        </w:rPr>
        <w:t>Opći dio</w:t>
      </w:r>
      <w:r>
        <w:rPr>
          <w:rFonts w:ascii="Times New Roman" w:hAnsi="Times New Roman"/>
          <w:b/>
          <w:bCs/>
          <w:szCs w:val="22"/>
          <w:u w:val="single"/>
        </w:rPr>
        <w:t xml:space="preserve">: </w:t>
      </w:r>
    </w:p>
    <w:p w14:paraId="764CB83D" w14:textId="77777777" w:rsidR="00960DCD" w:rsidRPr="00960DCD" w:rsidRDefault="00960DCD" w:rsidP="00960DCD">
      <w:pPr>
        <w:pStyle w:val="Odlomakpopisa"/>
        <w:widowControl w:val="0"/>
        <w:numPr>
          <w:ilvl w:val="0"/>
          <w:numId w:val="19"/>
        </w:numPr>
        <w:shd w:val="clear" w:color="auto" w:fill="FFFFFF"/>
        <w:suppressAutoHyphens/>
        <w:spacing w:line="216" w:lineRule="atLeast"/>
        <w:jc w:val="both"/>
        <w:rPr>
          <w:rFonts w:ascii="Times New Roman" w:hAnsi="Times New Roman"/>
          <w:szCs w:val="22"/>
        </w:rPr>
      </w:pPr>
      <w:r w:rsidRPr="00960DCD">
        <w:rPr>
          <w:rFonts w:ascii="Times New Roman" w:hAnsi="Times New Roman"/>
          <w:szCs w:val="22"/>
        </w:rPr>
        <w:t>Ustav Republike Hrvatske („Narodne novine“ br. 56/90, 135/97, 8/98 – pročišćeni tekst, 113/00, 124/00 – pročišćeni tekst, 28/01, 41/01 – pročišćeni tekst, 55/01 - ispravak, 76/10, 85/10 – pročišćeni tekst, 05/14)</w:t>
      </w:r>
    </w:p>
    <w:p w14:paraId="7844EE6C" w14:textId="77777777" w:rsidR="00960DCD" w:rsidRPr="00960DCD" w:rsidRDefault="00960DCD" w:rsidP="00960DCD">
      <w:pPr>
        <w:pStyle w:val="Odlomakpopisa"/>
        <w:widowControl w:val="0"/>
        <w:numPr>
          <w:ilvl w:val="0"/>
          <w:numId w:val="19"/>
        </w:numPr>
        <w:shd w:val="clear" w:color="auto" w:fill="FFFFFF"/>
        <w:suppressAutoHyphens/>
        <w:spacing w:line="216" w:lineRule="atLeast"/>
        <w:jc w:val="both"/>
        <w:rPr>
          <w:rFonts w:ascii="Times New Roman" w:hAnsi="Times New Roman"/>
          <w:szCs w:val="22"/>
        </w:rPr>
      </w:pPr>
      <w:r w:rsidRPr="00960DCD">
        <w:rPr>
          <w:rFonts w:ascii="Times New Roman" w:hAnsi="Times New Roman"/>
          <w:szCs w:val="22"/>
          <w:lang w:eastAsia="en-US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077BA597" w14:textId="77777777" w:rsidR="00960DCD" w:rsidRPr="00960DCD" w:rsidRDefault="00960DCD" w:rsidP="00960DCD">
      <w:pPr>
        <w:pStyle w:val="Odlomakpopisa"/>
        <w:widowControl w:val="0"/>
        <w:numPr>
          <w:ilvl w:val="0"/>
          <w:numId w:val="19"/>
        </w:numPr>
        <w:shd w:val="clear" w:color="auto" w:fill="FFFFFF"/>
        <w:suppressAutoHyphens/>
        <w:spacing w:line="216" w:lineRule="atLeast"/>
        <w:jc w:val="both"/>
        <w:rPr>
          <w:rFonts w:ascii="Times New Roman" w:hAnsi="Times New Roman"/>
          <w:szCs w:val="22"/>
        </w:rPr>
      </w:pPr>
      <w:r w:rsidRPr="00960DCD">
        <w:rPr>
          <w:rFonts w:ascii="Times New Roman" w:hAnsi="Times New Roman"/>
          <w:szCs w:val="22"/>
          <w:lang w:eastAsia="en-US"/>
        </w:rPr>
        <w:t>Uredba o uredskom poslovanju („Narodne novine“ br. 75/21)</w:t>
      </w:r>
    </w:p>
    <w:p w14:paraId="2D8C4B2D" w14:textId="77777777" w:rsidR="00960DCD" w:rsidRPr="00960DCD" w:rsidRDefault="00960DCD" w:rsidP="00960DCD">
      <w:pPr>
        <w:pStyle w:val="Odlomakpopisa"/>
        <w:widowControl w:val="0"/>
        <w:numPr>
          <w:ilvl w:val="0"/>
          <w:numId w:val="19"/>
        </w:numPr>
        <w:shd w:val="clear" w:color="auto" w:fill="FFFFFF"/>
        <w:suppressAutoHyphens/>
        <w:spacing w:line="216" w:lineRule="atLeast"/>
        <w:jc w:val="both"/>
        <w:rPr>
          <w:rFonts w:ascii="Times New Roman" w:hAnsi="Times New Roman"/>
          <w:szCs w:val="22"/>
        </w:rPr>
      </w:pPr>
      <w:r w:rsidRPr="00960DCD">
        <w:rPr>
          <w:rFonts w:ascii="Times New Roman" w:hAnsi="Times New Roman"/>
          <w:szCs w:val="22"/>
          <w:lang w:eastAsia="en-US"/>
        </w:rPr>
        <w:t>Zakon o općem upravnom postupku („Narodne novine“ br. 47/09 i 110/21)</w:t>
      </w:r>
    </w:p>
    <w:p w14:paraId="7A2CD576" w14:textId="77777777" w:rsidR="00960DCD" w:rsidRPr="0087544B" w:rsidRDefault="00960DCD" w:rsidP="00960DCD">
      <w:pPr>
        <w:pStyle w:val="Odlomakpopisa"/>
        <w:numPr>
          <w:ilvl w:val="0"/>
          <w:numId w:val="19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Cs w:val="22"/>
        </w:rPr>
      </w:pPr>
      <w:r w:rsidRPr="0087544B">
        <w:rPr>
          <w:rFonts w:ascii="Times New Roman" w:hAnsi="Times New Roman"/>
          <w:bCs/>
          <w:szCs w:val="22"/>
        </w:rPr>
        <w:t>Statut Grada Ivanca („Službeni vjesnik Varaždinske županije“ br. 21/09, 12/13, 23/13 – pročišćeni tekst, 13/18, 08/20, 15/21, 38/21 – pročišćeni tekst, 23/23)</w:t>
      </w:r>
    </w:p>
    <w:p w14:paraId="25060116" w14:textId="77777777" w:rsidR="00960DCD" w:rsidRDefault="00960DCD" w:rsidP="00960DCD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  <w:sz w:val="22"/>
          <w:szCs w:val="22"/>
          <w:highlight w:val="yellow"/>
        </w:rPr>
      </w:pPr>
    </w:p>
    <w:p w14:paraId="29B4A28E" w14:textId="77777777" w:rsidR="002C6D06" w:rsidRDefault="002C6D06" w:rsidP="00960DCD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  <w:sz w:val="22"/>
          <w:szCs w:val="22"/>
          <w:highlight w:val="yellow"/>
        </w:rPr>
      </w:pPr>
    </w:p>
    <w:p w14:paraId="7DD98D28" w14:textId="77777777" w:rsidR="002C6D06" w:rsidRDefault="002C6D06" w:rsidP="00960DCD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  <w:sz w:val="22"/>
          <w:szCs w:val="22"/>
          <w:highlight w:val="yellow"/>
        </w:rPr>
      </w:pPr>
    </w:p>
    <w:p w14:paraId="62AED8D6" w14:textId="77777777" w:rsidR="002C6D06" w:rsidRDefault="002C6D06" w:rsidP="00960DCD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  <w:sz w:val="22"/>
          <w:szCs w:val="22"/>
          <w:highlight w:val="yellow"/>
        </w:rPr>
      </w:pPr>
    </w:p>
    <w:p w14:paraId="63268279" w14:textId="77777777" w:rsidR="002C6D06" w:rsidRPr="0087544B" w:rsidRDefault="002C6D06" w:rsidP="00960DCD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  <w:sz w:val="22"/>
          <w:szCs w:val="22"/>
          <w:highlight w:val="yellow"/>
        </w:rPr>
      </w:pPr>
    </w:p>
    <w:p w14:paraId="72646E26" w14:textId="2D0D1DB4" w:rsidR="00960DCD" w:rsidRDefault="00960DCD" w:rsidP="00960DCD">
      <w:pPr>
        <w:pStyle w:val="Odlomakpopisa"/>
        <w:widowControl w:val="0"/>
        <w:numPr>
          <w:ilvl w:val="0"/>
          <w:numId w:val="18"/>
        </w:numPr>
        <w:suppressAutoHyphens/>
        <w:rPr>
          <w:rFonts w:ascii="Times New Roman" w:hAnsi="Times New Roman"/>
          <w:b/>
          <w:bCs/>
          <w:szCs w:val="22"/>
          <w:u w:val="single"/>
          <w:lang w:eastAsia="en-US"/>
        </w:rPr>
      </w:pPr>
      <w:r w:rsidRPr="00960DCD">
        <w:rPr>
          <w:rFonts w:ascii="Times New Roman" w:hAnsi="Times New Roman"/>
          <w:b/>
          <w:bCs/>
          <w:szCs w:val="22"/>
          <w:u w:val="single"/>
        </w:rPr>
        <w:t>Posebni dio</w:t>
      </w:r>
      <w:r>
        <w:rPr>
          <w:rFonts w:ascii="Times New Roman" w:hAnsi="Times New Roman"/>
          <w:b/>
          <w:bCs/>
          <w:szCs w:val="22"/>
          <w:u w:val="single"/>
        </w:rPr>
        <w:t>:</w:t>
      </w:r>
      <w:r w:rsidRPr="00960DCD">
        <w:rPr>
          <w:rFonts w:ascii="Times New Roman" w:hAnsi="Times New Roman"/>
          <w:b/>
          <w:bCs/>
          <w:szCs w:val="22"/>
          <w:u w:val="single"/>
        </w:rPr>
        <w:t xml:space="preserve"> </w:t>
      </w:r>
    </w:p>
    <w:p w14:paraId="4EF0E18F" w14:textId="77777777" w:rsidR="009A4239" w:rsidRDefault="009A4239" w:rsidP="009A4239">
      <w:pPr>
        <w:widowControl w:val="0"/>
        <w:suppressAutoHyphens/>
        <w:rPr>
          <w:rFonts w:ascii="Times New Roman" w:hAnsi="Times New Roman"/>
          <w:b/>
          <w:bCs/>
          <w:szCs w:val="22"/>
          <w:u w:val="single"/>
          <w:lang w:eastAsia="en-US"/>
        </w:rPr>
      </w:pPr>
    </w:p>
    <w:p w14:paraId="4FD67360" w14:textId="77254734" w:rsidR="00E62429" w:rsidRPr="00341910" w:rsidRDefault="00E62429" w:rsidP="00E62429">
      <w:pPr>
        <w:pStyle w:val="Odlomakpopisa"/>
        <w:widowControl w:val="0"/>
        <w:numPr>
          <w:ilvl w:val="0"/>
          <w:numId w:val="26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341910">
        <w:rPr>
          <w:rFonts w:ascii="Times New Roman" w:hAnsi="Times New Roman"/>
          <w:szCs w:val="22"/>
          <w:lang w:eastAsia="en-US"/>
        </w:rPr>
        <w:t>Zakon o proračunu („Narodne novine“ br. 144/21)</w:t>
      </w:r>
    </w:p>
    <w:p w14:paraId="7114FDCB" w14:textId="77777777" w:rsidR="00E62429" w:rsidRPr="00E62429" w:rsidRDefault="00E62429" w:rsidP="00E62429">
      <w:pPr>
        <w:pStyle w:val="Odlomakpopisa"/>
        <w:widowControl w:val="0"/>
        <w:numPr>
          <w:ilvl w:val="0"/>
          <w:numId w:val="26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E62429">
        <w:rPr>
          <w:rFonts w:ascii="Times New Roman" w:hAnsi="Times New Roman"/>
          <w:szCs w:val="22"/>
          <w:lang w:eastAsia="en-US"/>
        </w:rPr>
        <w:t>Pravilnik o polugodišnjem i godišnjem izvještaju o izvršenju proračuna i financijskog plana („Narodne novine“ broj 85/23)</w:t>
      </w:r>
    </w:p>
    <w:p w14:paraId="73E0E544" w14:textId="3503C132" w:rsidR="00E62429" w:rsidRPr="00E62429" w:rsidRDefault="00E62429" w:rsidP="00E62429">
      <w:pPr>
        <w:pStyle w:val="Odlomakpopisa"/>
        <w:widowControl w:val="0"/>
        <w:numPr>
          <w:ilvl w:val="0"/>
          <w:numId w:val="26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E62429">
        <w:rPr>
          <w:rFonts w:ascii="Times New Roman" w:hAnsi="Times New Roman"/>
          <w:bCs/>
          <w:szCs w:val="22"/>
        </w:rPr>
        <w:t>Pravilnik o financijskom izvještavanju u proračunskom računovodstvu („Narodne novine“ br. 37/22</w:t>
      </w:r>
      <w:r w:rsidR="00AA111D">
        <w:rPr>
          <w:rFonts w:ascii="Times New Roman" w:hAnsi="Times New Roman"/>
          <w:bCs/>
          <w:szCs w:val="22"/>
        </w:rPr>
        <w:t xml:space="preserve"> i 52/25</w:t>
      </w:r>
      <w:r w:rsidRPr="00E62429">
        <w:rPr>
          <w:rFonts w:ascii="Times New Roman" w:hAnsi="Times New Roman"/>
          <w:bCs/>
          <w:szCs w:val="22"/>
        </w:rPr>
        <w:t>)</w:t>
      </w:r>
    </w:p>
    <w:p w14:paraId="43FEEBFD" w14:textId="2592A645" w:rsidR="00E62429" w:rsidRPr="00E62429" w:rsidRDefault="00E62429" w:rsidP="00E62429">
      <w:pPr>
        <w:pStyle w:val="Odlomakpopisa"/>
        <w:numPr>
          <w:ilvl w:val="0"/>
          <w:numId w:val="26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Cs w:val="22"/>
        </w:rPr>
      </w:pPr>
      <w:r w:rsidRPr="00E62429">
        <w:rPr>
          <w:rFonts w:ascii="Times New Roman" w:hAnsi="Times New Roman"/>
          <w:bCs/>
          <w:szCs w:val="22"/>
        </w:rPr>
        <w:t xml:space="preserve">Pravilnik o proračunskim klasifikacijama („Narodne novine“ br. </w:t>
      </w:r>
      <w:r w:rsidR="00AA111D">
        <w:rPr>
          <w:rFonts w:ascii="Times New Roman" w:hAnsi="Times New Roman"/>
          <w:bCs/>
          <w:szCs w:val="22"/>
        </w:rPr>
        <w:t>4/24</w:t>
      </w:r>
      <w:r w:rsidRPr="00E62429">
        <w:rPr>
          <w:rFonts w:ascii="Times New Roman" w:hAnsi="Times New Roman"/>
          <w:bCs/>
          <w:szCs w:val="22"/>
        </w:rPr>
        <w:t>)</w:t>
      </w:r>
    </w:p>
    <w:p w14:paraId="25B033C3" w14:textId="44B49FFB" w:rsidR="00E62429" w:rsidRPr="00E62429" w:rsidRDefault="00E62429" w:rsidP="00E62429">
      <w:pPr>
        <w:pStyle w:val="Odlomakpopisa"/>
        <w:numPr>
          <w:ilvl w:val="0"/>
          <w:numId w:val="26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Cs w:val="22"/>
        </w:rPr>
      </w:pPr>
      <w:r w:rsidRPr="00E62429">
        <w:rPr>
          <w:rFonts w:ascii="Times New Roman" w:hAnsi="Times New Roman"/>
          <w:bCs/>
          <w:szCs w:val="22"/>
        </w:rPr>
        <w:t>Pravilnik o proračunskom računovodstvu i računskom planu („Narodne novine“ br.</w:t>
      </w:r>
      <w:r w:rsidR="00AA111D">
        <w:rPr>
          <w:rFonts w:ascii="Times New Roman" w:hAnsi="Times New Roman"/>
          <w:bCs/>
          <w:szCs w:val="22"/>
        </w:rPr>
        <w:t xml:space="preserve"> 158/23 i 154/24</w:t>
      </w:r>
      <w:r w:rsidRPr="00E62429">
        <w:rPr>
          <w:rFonts w:ascii="Times New Roman" w:hAnsi="Times New Roman"/>
          <w:bCs/>
          <w:szCs w:val="22"/>
        </w:rPr>
        <w:t>)</w:t>
      </w:r>
    </w:p>
    <w:p w14:paraId="59B2610E" w14:textId="77777777" w:rsidR="009A4239" w:rsidRDefault="009A4239" w:rsidP="009A4239">
      <w:pPr>
        <w:widowControl w:val="0"/>
        <w:suppressAutoHyphens/>
        <w:rPr>
          <w:rFonts w:ascii="Times New Roman" w:hAnsi="Times New Roman"/>
          <w:b/>
          <w:bCs/>
          <w:szCs w:val="22"/>
          <w:u w:val="single"/>
          <w:lang w:eastAsia="en-US"/>
        </w:rPr>
      </w:pPr>
    </w:p>
    <w:p w14:paraId="651DC512" w14:textId="77777777" w:rsidR="00FA36AB" w:rsidRPr="00341910" w:rsidRDefault="00FA36AB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</w:rPr>
      </w:pPr>
    </w:p>
    <w:p w14:paraId="5E2F8CA4" w14:textId="3BE89AEC" w:rsidR="00C528E8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  <w:lang w:eastAsia="en-US"/>
        </w:rPr>
      </w:pPr>
      <w:r w:rsidRPr="00341910">
        <w:rPr>
          <w:rFonts w:ascii="Times New Roman" w:hAnsi="Times New Roman"/>
          <w:b/>
          <w:szCs w:val="22"/>
        </w:rPr>
        <w:t>NAČIN OBAVLJANJA PRETHODNE PROVJERE ZNANJA I SPOSOBNOSTI KANDIDATA</w:t>
      </w:r>
    </w:p>
    <w:p w14:paraId="19DA3944" w14:textId="77777777" w:rsidR="00D23397" w:rsidRPr="00341910" w:rsidRDefault="00D2339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2CDE4884" w14:textId="4F91D0BE" w:rsidR="00017169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Prethodnoj provjeri znanja i sposobnosti kandidata mogu pristupiti samo kandidati koji ispunjavaju formalne uvjete iz </w:t>
      </w:r>
      <w:r w:rsidR="003D3EDA"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 xml:space="preserve">. Smatra se da je kandidat, koji nije pristupio prethodnoj provjeri znanja, povukao prijavu na </w:t>
      </w:r>
      <w:r w:rsidR="003D3EDA">
        <w:rPr>
          <w:rFonts w:ascii="Times New Roman" w:hAnsi="Times New Roman"/>
          <w:szCs w:val="22"/>
        </w:rPr>
        <w:t>natječaj</w:t>
      </w:r>
      <w:r w:rsidR="00E552A8" w:rsidRPr="00341910">
        <w:rPr>
          <w:rFonts w:ascii="Times New Roman" w:hAnsi="Times New Roman"/>
          <w:szCs w:val="22"/>
        </w:rPr>
        <w:t>.</w:t>
      </w:r>
      <w:r w:rsidRPr="00341910">
        <w:rPr>
          <w:rFonts w:ascii="Times New Roman" w:hAnsi="Times New Roman"/>
          <w:szCs w:val="22"/>
        </w:rPr>
        <w:t xml:space="preserve"> </w:t>
      </w:r>
    </w:p>
    <w:p w14:paraId="6F5B196A" w14:textId="77777777" w:rsidR="00017169" w:rsidRPr="00341910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17D5AD3F" w14:textId="63D3A3D2" w:rsidR="00017169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Prethodna provjera znanja i sposobnosti kandidata obuhvaća pisano testiranje i intervju. </w:t>
      </w:r>
    </w:p>
    <w:p w14:paraId="2CFD3006" w14:textId="77777777" w:rsidR="00D23397" w:rsidRPr="00341910" w:rsidRDefault="00D23397" w:rsidP="00D23397">
      <w:pPr>
        <w:jc w:val="both"/>
        <w:rPr>
          <w:rFonts w:ascii="Times New Roman" w:hAnsi="Times New Roman"/>
          <w:szCs w:val="22"/>
        </w:rPr>
      </w:pPr>
    </w:p>
    <w:p w14:paraId="3C2B68D0" w14:textId="65EE2C52" w:rsidR="00017169" w:rsidRPr="00341910" w:rsidRDefault="00017169" w:rsidP="00D23397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Postupak provjere znanja i sposobnosti provodi Povjerenstvo za provedbu </w:t>
      </w:r>
      <w:r w:rsidR="003D3EDA"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>.</w:t>
      </w:r>
    </w:p>
    <w:p w14:paraId="04F9CB93" w14:textId="77777777" w:rsidR="00C528E8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27755923" w14:textId="0F71B332" w:rsidR="00E552A8" w:rsidRPr="00341910" w:rsidRDefault="00C528E8" w:rsidP="00E552A8">
      <w:pPr>
        <w:pStyle w:val="StandardWeb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341910">
        <w:rPr>
          <w:sz w:val="22"/>
          <w:szCs w:val="22"/>
        </w:rPr>
        <w:t>Po dolasku na provjeru znanja i sposobnosti, od kandidata će biti zatraženo predočenje odgovarajuće identifikacijske isprave radi utvrđivanja identiteta.</w:t>
      </w:r>
      <w:r w:rsidR="00E552A8" w:rsidRPr="00341910">
        <w:rPr>
          <w:sz w:val="22"/>
          <w:szCs w:val="22"/>
        </w:rPr>
        <w:t xml:space="preserve"> Kandidati koji ne mogu dokazati identitet ne mogu pristupiti prethodnoj provjeri.</w:t>
      </w:r>
    </w:p>
    <w:p w14:paraId="7E03742E" w14:textId="5BE965E9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</w:p>
    <w:p w14:paraId="5C2BAA85" w14:textId="137E668A" w:rsidR="00E552A8" w:rsidRPr="00341910" w:rsidRDefault="00C528E8" w:rsidP="00E552A8">
      <w:pPr>
        <w:jc w:val="both"/>
        <w:rPr>
          <w:rFonts w:ascii="Times New Roman" w:hAnsi="Times New Roman"/>
          <w:bCs/>
          <w:szCs w:val="22"/>
        </w:rPr>
      </w:pPr>
      <w:r w:rsidRPr="00341910">
        <w:rPr>
          <w:rFonts w:ascii="Times New Roman" w:hAnsi="Times New Roman"/>
          <w:szCs w:val="22"/>
        </w:rPr>
        <w:t>Po utvrđivanju identiteta, kandidatima će biti podijeljen</w:t>
      </w:r>
      <w:r w:rsidR="00E552A8" w:rsidRPr="00341910">
        <w:rPr>
          <w:rFonts w:ascii="Times New Roman" w:hAnsi="Times New Roman"/>
          <w:szCs w:val="22"/>
        </w:rPr>
        <w:t xml:space="preserve">a pitanja za provjeru znanja iz odredbi navedenih </w:t>
      </w:r>
      <w:r w:rsidR="00017169" w:rsidRPr="00341910">
        <w:rPr>
          <w:rFonts w:ascii="Times New Roman" w:hAnsi="Times New Roman"/>
          <w:szCs w:val="22"/>
        </w:rPr>
        <w:t>zakona i podzakonskih akata.</w:t>
      </w:r>
      <w:r w:rsidR="00E552A8" w:rsidRPr="00341910">
        <w:rPr>
          <w:rFonts w:ascii="Times New Roman" w:hAnsi="Times New Roman"/>
          <w:szCs w:val="22"/>
        </w:rPr>
        <w:t xml:space="preserve"> Pisani test sastoji se od </w:t>
      </w:r>
      <w:r w:rsidR="00E552A8" w:rsidRPr="00341910">
        <w:rPr>
          <w:rFonts w:ascii="Times New Roman" w:hAnsi="Times New Roman"/>
          <w:bCs/>
          <w:szCs w:val="22"/>
        </w:rPr>
        <w:t>ukupno 20 pitanja, i to 10 pitanja iz općeg dijela i 10 pitanja iz posebnog dijela.</w:t>
      </w:r>
    </w:p>
    <w:p w14:paraId="62DB4302" w14:textId="77777777" w:rsidR="00D23397" w:rsidRPr="00341910" w:rsidRDefault="00D23397" w:rsidP="00C528E8">
      <w:pPr>
        <w:tabs>
          <w:tab w:val="left" w:pos="851"/>
        </w:tabs>
        <w:rPr>
          <w:rFonts w:ascii="Times New Roman" w:hAnsi="Times New Roman"/>
          <w:szCs w:val="22"/>
        </w:rPr>
      </w:pPr>
    </w:p>
    <w:p w14:paraId="09475554" w14:textId="4E74688A" w:rsidR="00C528E8" w:rsidRPr="00341910" w:rsidRDefault="00C528E8" w:rsidP="00C528E8">
      <w:pPr>
        <w:tabs>
          <w:tab w:val="left" w:pos="851"/>
        </w:tabs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Za vrijeme provjere znanja i sposobnosti nije dopušteno:</w:t>
      </w:r>
    </w:p>
    <w:p w14:paraId="10A13A48" w14:textId="77777777" w:rsidR="00C528E8" w:rsidRPr="00341910" w:rsidRDefault="00C528E8" w:rsidP="00271B64">
      <w:pPr>
        <w:pStyle w:val="Odlomakpopisa"/>
        <w:widowControl w:val="0"/>
        <w:numPr>
          <w:ilvl w:val="0"/>
          <w:numId w:val="1"/>
        </w:numPr>
        <w:tabs>
          <w:tab w:val="left" w:pos="851"/>
        </w:tabs>
        <w:suppressAutoHyphens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se bilo kakvom literaturom odnosno bilješkama,</w:t>
      </w:r>
    </w:p>
    <w:p w14:paraId="14458991" w14:textId="77777777" w:rsidR="00C528E8" w:rsidRPr="00341910" w:rsidRDefault="00C528E8" w:rsidP="00271B64">
      <w:pPr>
        <w:numPr>
          <w:ilvl w:val="0"/>
          <w:numId w:val="1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mobitel ili druga komunikacijska sredstva,</w:t>
      </w:r>
    </w:p>
    <w:p w14:paraId="4ABB3600" w14:textId="77777777" w:rsidR="00C528E8" w:rsidRPr="00341910" w:rsidRDefault="00C528E8" w:rsidP="00271B64">
      <w:pPr>
        <w:numPr>
          <w:ilvl w:val="0"/>
          <w:numId w:val="1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napuštati prostoriju u kojoj se provjera odvija,</w:t>
      </w:r>
    </w:p>
    <w:p w14:paraId="0B136BEE" w14:textId="77777777" w:rsidR="00C528E8" w:rsidRPr="00341910" w:rsidRDefault="00C528E8" w:rsidP="00271B64">
      <w:pPr>
        <w:numPr>
          <w:ilvl w:val="0"/>
          <w:numId w:val="1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razgovarati s ostalim kandidatima,</w:t>
      </w:r>
    </w:p>
    <w:p w14:paraId="03203958" w14:textId="14B87D2B" w:rsidR="00C528E8" w:rsidRPr="00341910" w:rsidRDefault="00017169" w:rsidP="00017169">
      <w:pPr>
        <w:ind w:firstLine="360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- </w:t>
      </w:r>
      <w:r w:rsidR="00AD25D9" w:rsidRPr="00341910">
        <w:rPr>
          <w:rFonts w:ascii="Times New Roman" w:hAnsi="Times New Roman"/>
          <w:szCs w:val="22"/>
        </w:rPr>
        <w:t xml:space="preserve">    </w:t>
      </w:r>
      <w:r w:rsidR="00C528E8" w:rsidRPr="00341910">
        <w:rPr>
          <w:rFonts w:ascii="Times New Roman" w:hAnsi="Times New Roman"/>
          <w:szCs w:val="22"/>
        </w:rPr>
        <w:t>niti na bilo koji drugi način remetiti koncentraciju kandidata.</w:t>
      </w:r>
    </w:p>
    <w:p w14:paraId="3A8D3267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10FDBA91" w14:textId="7DF644CC" w:rsidR="00C528E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Kandidati koji će se ponašati neprimjereno ili će prekršiti </w:t>
      </w:r>
      <w:r w:rsidR="007F0EB7" w:rsidRPr="00341910">
        <w:rPr>
          <w:rFonts w:ascii="Times New Roman" w:hAnsi="Times New Roman"/>
          <w:szCs w:val="22"/>
        </w:rPr>
        <w:t xml:space="preserve">neko </w:t>
      </w:r>
      <w:r w:rsidRPr="00341910">
        <w:rPr>
          <w:rFonts w:ascii="Times New Roman" w:hAnsi="Times New Roman"/>
          <w:szCs w:val="22"/>
        </w:rPr>
        <w:t>od gore navedenih pravila, bit će</w:t>
      </w:r>
      <w:r w:rsidR="00341910">
        <w:rPr>
          <w:rFonts w:ascii="Times New Roman" w:hAnsi="Times New Roman"/>
          <w:szCs w:val="22"/>
        </w:rPr>
        <w:t xml:space="preserve"> </w:t>
      </w:r>
      <w:r w:rsidRPr="00341910">
        <w:rPr>
          <w:rFonts w:ascii="Times New Roman" w:hAnsi="Times New Roman"/>
          <w:szCs w:val="22"/>
        </w:rPr>
        <w:t>udaljeni s testiranja, a njihov rezultat i rad Povjerenstvo neće bodovati.</w:t>
      </w:r>
    </w:p>
    <w:p w14:paraId="174A1FCB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7753EB95" w14:textId="63C1A7AA" w:rsidR="00E552A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Za svaki dio provjere znanja kandidatima se dodjeljuje broj bodova od 1 do 10. </w:t>
      </w:r>
    </w:p>
    <w:p w14:paraId="4E8E8633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523B9BCC" w14:textId="4F8F7BD5" w:rsidR="00E552A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Smatra se da su kandidati uspješno položili </w:t>
      </w:r>
      <w:r w:rsidR="00E552A8" w:rsidRPr="00341910">
        <w:rPr>
          <w:rFonts w:ascii="Times New Roman" w:hAnsi="Times New Roman"/>
          <w:szCs w:val="22"/>
        </w:rPr>
        <w:t>pisani test</w:t>
      </w:r>
      <w:r w:rsidRPr="00341910">
        <w:rPr>
          <w:rFonts w:ascii="Times New Roman" w:hAnsi="Times New Roman"/>
          <w:szCs w:val="22"/>
        </w:rPr>
        <w:t xml:space="preserve"> ako su iz svakog djela provjere znanja ostvarili najmanje 50% </w:t>
      </w:r>
      <w:r w:rsidR="00E552A8" w:rsidRPr="00341910">
        <w:rPr>
          <w:rFonts w:ascii="Times New Roman" w:hAnsi="Times New Roman"/>
          <w:szCs w:val="22"/>
        </w:rPr>
        <w:t>bodova</w:t>
      </w:r>
      <w:r w:rsidR="00017169" w:rsidRPr="00341910">
        <w:rPr>
          <w:rFonts w:ascii="Times New Roman" w:hAnsi="Times New Roman"/>
          <w:szCs w:val="22"/>
        </w:rPr>
        <w:t xml:space="preserve">, </w:t>
      </w:r>
      <w:r w:rsidR="00E552A8" w:rsidRPr="00341910">
        <w:rPr>
          <w:rFonts w:ascii="Times New Roman" w:hAnsi="Times New Roman"/>
          <w:szCs w:val="22"/>
        </w:rPr>
        <w:t>odnosno najmanje 5 bodova iz svakog dijela provjere znanja.</w:t>
      </w:r>
    </w:p>
    <w:p w14:paraId="128D4211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2B79F909" w14:textId="77777777" w:rsidR="00D23397" w:rsidRPr="00341910" w:rsidRDefault="00C528E8" w:rsidP="00D23397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S kandidatima koji uspješno polože testove provest će se intervju.</w:t>
      </w:r>
    </w:p>
    <w:p w14:paraId="7FF23C86" w14:textId="77777777" w:rsidR="00D23397" w:rsidRPr="00341910" w:rsidRDefault="00D23397" w:rsidP="00D23397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431E7E23" w14:textId="18F36802" w:rsidR="00D23397" w:rsidRPr="00341910" w:rsidRDefault="00E552A8" w:rsidP="00877C8D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Povjerenstvo za provedbu </w:t>
      </w:r>
      <w:r w:rsidR="003D3EDA">
        <w:rPr>
          <w:rFonts w:ascii="Times New Roman" w:hAnsi="Times New Roman"/>
          <w:szCs w:val="22"/>
        </w:rPr>
        <w:t>natječaj</w:t>
      </w:r>
      <w:r w:rsidRPr="00341910">
        <w:rPr>
          <w:rFonts w:ascii="Times New Roman" w:hAnsi="Times New Roman"/>
          <w:szCs w:val="22"/>
        </w:rPr>
        <w:t xml:space="preserve"> kroz intervju s kandidatima utvrđuje snalažljivost, komunikativnost, kreativnost, profesionalne ciljeve i motivaciju za rad.</w:t>
      </w:r>
    </w:p>
    <w:p w14:paraId="616DBC29" w14:textId="77777777" w:rsidR="00341910" w:rsidRDefault="00341910" w:rsidP="00D23397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</w:p>
    <w:p w14:paraId="6DB6D51A" w14:textId="6BBA341A" w:rsidR="00E552A8" w:rsidRPr="00341910" w:rsidRDefault="00E552A8" w:rsidP="00D23397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  <w:r w:rsidRPr="00341910">
        <w:rPr>
          <w:bCs/>
          <w:sz w:val="22"/>
          <w:szCs w:val="22"/>
        </w:rPr>
        <w:t>Na intervjuu kandidat može ostvariti maksimalno 10 bodova.</w:t>
      </w:r>
    </w:p>
    <w:p w14:paraId="17D4546C" w14:textId="7D3A6ABE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      </w:t>
      </w:r>
    </w:p>
    <w:p w14:paraId="47B76B35" w14:textId="411BB52B" w:rsidR="00C528E8" w:rsidRPr="00341910" w:rsidRDefault="00C528E8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lastRenderedPageBreak/>
        <w:t xml:space="preserve">Nakon </w:t>
      </w:r>
      <w:r w:rsidR="00017169" w:rsidRPr="00341910">
        <w:rPr>
          <w:rFonts w:ascii="Times New Roman" w:hAnsi="Times New Roman"/>
          <w:szCs w:val="22"/>
        </w:rPr>
        <w:t xml:space="preserve">provedenog postupka prethodne provjere </w:t>
      </w:r>
      <w:r w:rsidRPr="00341910">
        <w:rPr>
          <w:rFonts w:ascii="Times New Roman" w:hAnsi="Times New Roman"/>
          <w:szCs w:val="22"/>
        </w:rPr>
        <w:t>znanja i sposobnosti, Povjerenstvo utvrđuje rang listu kandidata prema ukupnom broju ostvarenih bodova</w:t>
      </w:r>
      <w:r w:rsidR="00017169" w:rsidRPr="00341910">
        <w:rPr>
          <w:rFonts w:ascii="Times New Roman" w:hAnsi="Times New Roman"/>
          <w:szCs w:val="22"/>
        </w:rPr>
        <w:t xml:space="preserve"> na pisanom testiranju i intervjuu te sastavlja Izvješće o provedenom postupku.</w:t>
      </w:r>
    </w:p>
    <w:p w14:paraId="06EBA20E" w14:textId="77777777" w:rsidR="007F0EB7" w:rsidRPr="00341910" w:rsidRDefault="007F0EB7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</w:p>
    <w:p w14:paraId="62989E07" w14:textId="5A8A381F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Izabrani kandidat mora dostaviti uvjerenje o zdravstvenoj sposobnosti nakon obavijesti o izboru, a prije donošenja rješenja o prijmu u službu.</w:t>
      </w:r>
    </w:p>
    <w:p w14:paraId="5B0AC33E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  <w:u w:val="single"/>
        </w:rPr>
      </w:pPr>
    </w:p>
    <w:p w14:paraId="46D4DD6C" w14:textId="614FB45C" w:rsidR="00C528E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b/>
          <w:szCs w:val="22"/>
        </w:rPr>
      </w:pPr>
      <w:r w:rsidRPr="00341910">
        <w:rPr>
          <w:rFonts w:ascii="Times New Roman" w:hAnsi="Times New Roman"/>
          <w:b/>
          <w:szCs w:val="22"/>
        </w:rPr>
        <w:t>MJESTO ODRŽAVANJA TESTIRANJA</w:t>
      </w:r>
    </w:p>
    <w:p w14:paraId="6F3F61F5" w14:textId="77777777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</w:p>
    <w:p w14:paraId="48D53052" w14:textId="2801F85E" w:rsidR="007F0EB7" w:rsidRPr="00341910" w:rsidRDefault="00C528E8" w:rsidP="00D755D0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Mjesto i vrijeme održavanja testiranja bit će objavljeno na</w:t>
      </w:r>
      <w:r w:rsidR="001D16A6" w:rsidRPr="00341910">
        <w:rPr>
          <w:rFonts w:ascii="Times New Roman" w:hAnsi="Times New Roman"/>
          <w:szCs w:val="22"/>
        </w:rPr>
        <w:t xml:space="preserve"> službenim internetskim</w:t>
      </w:r>
      <w:r w:rsidRPr="00341910">
        <w:rPr>
          <w:rFonts w:ascii="Times New Roman" w:hAnsi="Times New Roman"/>
          <w:szCs w:val="22"/>
        </w:rPr>
        <w:t xml:space="preserve"> stranic</w:t>
      </w:r>
      <w:r w:rsidR="001D16A6" w:rsidRPr="00341910">
        <w:rPr>
          <w:rFonts w:ascii="Times New Roman" w:hAnsi="Times New Roman"/>
          <w:szCs w:val="22"/>
        </w:rPr>
        <w:t>ama</w:t>
      </w:r>
      <w:r w:rsidRPr="00341910">
        <w:rPr>
          <w:rFonts w:ascii="Times New Roman" w:hAnsi="Times New Roman"/>
          <w:szCs w:val="22"/>
        </w:rPr>
        <w:t xml:space="preserve"> Grada Ivanca: www.ivanec.hr, te na oglasnoj ploči u prizemlju zgrade gradske uprave – Gradska vijećnica, Ivanec, Trg hrvatskih </w:t>
      </w:r>
      <w:proofErr w:type="spellStart"/>
      <w:r w:rsidRPr="00341910">
        <w:rPr>
          <w:rFonts w:ascii="Times New Roman" w:hAnsi="Times New Roman"/>
          <w:szCs w:val="22"/>
        </w:rPr>
        <w:t>ivanovaca</w:t>
      </w:r>
      <w:proofErr w:type="spellEnd"/>
      <w:r w:rsidRPr="00341910">
        <w:rPr>
          <w:rFonts w:ascii="Times New Roman" w:hAnsi="Times New Roman"/>
          <w:szCs w:val="22"/>
        </w:rPr>
        <w:t xml:space="preserve"> 9b, najmanje 5 dana prije testiranja. Na oglasnoj ploči bit će izvješena i imena kandidata koji ispunjavaju formalne uvjete</w:t>
      </w:r>
      <w:r w:rsidR="003D3EDA">
        <w:rPr>
          <w:rFonts w:ascii="Times New Roman" w:hAnsi="Times New Roman"/>
          <w:szCs w:val="22"/>
        </w:rPr>
        <w:t xml:space="preserve"> natječaja</w:t>
      </w:r>
      <w:r w:rsidRPr="00341910">
        <w:rPr>
          <w:rFonts w:ascii="Times New Roman" w:hAnsi="Times New Roman"/>
          <w:szCs w:val="22"/>
        </w:rPr>
        <w:t xml:space="preserve"> s kojima će se provesti testiranje.</w:t>
      </w:r>
    </w:p>
    <w:p w14:paraId="24D20681" w14:textId="6FBCB044" w:rsidR="00C528E8" w:rsidRPr="00341910" w:rsidRDefault="00C528E8" w:rsidP="0088774D">
      <w:pPr>
        <w:jc w:val="both"/>
        <w:rPr>
          <w:rFonts w:ascii="Times New Roman" w:hAnsi="Times New Roman"/>
          <w:color w:val="FF0000"/>
          <w:szCs w:val="22"/>
        </w:rPr>
      </w:pPr>
    </w:p>
    <w:sectPr w:rsidR="00C528E8" w:rsidRPr="00341910" w:rsidSect="00FE0E52">
      <w:footerReference w:type="default" r:id="rId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E9841" w14:textId="77777777" w:rsidR="009D628A" w:rsidRDefault="009D628A" w:rsidP="00BA0077">
      <w:r>
        <w:separator/>
      </w:r>
    </w:p>
  </w:endnote>
  <w:endnote w:type="continuationSeparator" w:id="0">
    <w:p w14:paraId="329AD8CA" w14:textId="77777777" w:rsidR="009D628A" w:rsidRDefault="009D628A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29397480"/>
      <w:docPartObj>
        <w:docPartGallery w:val="Page Numbers (Bottom of Page)"/>
        <w:docPartUnique/>
      </w:docPartObj>
    </w:sdtPr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12D98" w14:textId="77777777" w:rsidR="009D628A" w:rsidRDefault="009D628A" w:rsidP="00BA0077">
      <w:r>
        <w:separator/>
      </w:r>
    </w:p>
  </w:footnote>
  <w:footnote w:type="continuationSeparator" w:id="0">
    <w:p w14:paraId="6B95B34D" w14:textId="77777777" w:rsidR="009D628A" w:rsidRDefault="009D628A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E0977"/>
    <w:multiLevelType w:val="hybridMultilevel"/>
    <w:tmpl w:val="F36C21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E175A"/>
    <w:multiLevelType w:val="hybridMultilevel"/>
    <w:tmpl w:val="C018DF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F73DD"/>
    <w:multiLevelType w:val="hybridMultilevel"/>
    <w:tmpl w:val="F17A7AC6"/>
    <w:lvl w:ilvl="0" w:tplc="9210017A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714C67"/>
    <w:multiLevelType w:val="hybridMultilevel"/>
    <w:tmpl w:val="C3BC85C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4C237D3"/>
    <w:multiLevelType w:val="hybridMultilevel"/>
    <w:tmpl w:val="30D02706"/>
    <w:lvl w:ilvl="0" w:tplc="4934DC2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44213F"/>
    <w:multiLevelType w:val="hybridMultilevel"/>
    <w:tmpl w:val="D2F809E8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6BCE3AF8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686FB9"/>
    <w:multiLevelType w:val="hybridMultilevel"/>
    <w:tmpl w:val="A232FF66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8B24CE1"/>
    <w:multiLevelType w:val="hybridMultilevel"/>
    <w:tmpl w:val="2424DEE4"/>
    <w:lvl w:ilvl="0" w:tplc="83D623D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E870801"/>
    <w:multiLevelType w:val="hybridMultilevel"/>
    <w:tmpl w:val="7506016A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DB1BA9"/>
    <w:multiLevelType w:val="hybridMultilevel"/>
    <w:tmpl w:val="CDB67DD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9E4BEE"/>
    <w:multiLevelType w:val="hybridMultilevel"/>
    <w:tmpl w:val="6B3C4274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75E02"/>
    <w:multiLevelType w:val="hybridMultilevel"/>
    <w:tmpl w:val="B90CA40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80002D"/>
    <w:multiLevelType w:val="hybridMultilevel"/>
    <w:tmpl w:val="FBBE44C0"/>
    <w:lvl w:ilvl="0" w:tplc="F1A4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172EC2"/>
    <w:multiLevelType w:val="hybridMultilevel"/>
    <w:tmpl w:val="617425C2"/>
    <w:lvl w:ilvl="0" w:tplc="A530B7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2EA1B0E"/>
    <w:multiLevelType w:val="hybridMultilevel"/>
    <w:tmpl w:val="3DDED0AA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6D7651"/>
    <w:multiLevelType w:val="hybridMultilevel"/>
    <w:tmpl w:val="9A08A890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702801"/>
    <w:multiLevelType w:val="hybridMultilevel"/>
    <w:tmpl w:val="BCE4E8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1D6A40"/>
    <w:multiLevelType w:val="hybridMultilevel"/>
    <w:tmpl w:val="DE62FB92"/>
    <w:lvl w:ilvl="0" w:tplc="0ECA98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045195"/>
    <w:multiLevelType w:val="hybridMultilevel"/>
    <w:tmpl w:val="4C36154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9020D7"/>
    <w:multiLevelType w:val="hybridMultilevel"/>
    <w:tmpl w:val="45EE15EA"/>
    <w:lvl w:ilvl="0" w:tplc="F1A4BCA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CE0023B"/>
    <w:multiLevelType w:val="hybridMultilevel"/>
    <w:tmpl w:val="791A6AA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4C1EFD"/>
    <w:multiLevelType w:val="hybridMultilevel"/>
    <w:tmpl w:val="1E4EF1CE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9985209">
    <w:abstractNumId w:val="16"/>
  </w:num>
  <w:num w:numId="2" w16cid:durableId="1282415579">
    <w:abstractNumId w:val="5"/>
  </w:num>
  <w:num w:numId="3" w16cid:durableId="557478623">
    <w:abstractNumId w:val="4"/>
  </w:num>
  <w:num w:numId="4" w16cid:durableId="1293511668">
    <w:abstractNumId w:val="13"/>
  </w:num>
  <w:num w:numId="5" w16cid:durableId="1814365674">
    <w:abstractNumId w:val="15"/>
  </w:num>
  <w:num w:numId="6" w16cid:durableId="1332683268">
    <w:abstractNumId w:val="23"/>
  </w:num>
  <w:num w:numId="7" w16cid:durableId="2076200585">
    <w:abstractNumId w:val="8"/>
  </w:num>
  <w:num w:numId="8" w16cid:durableId="1392995404">
    <w:abstractNumId w:val="11"/>
  </w:num>
  <w:num w:numId="9" w16cid:durableId="1506751772">
    <w:abstractNumId w:val="9"/>
  </w:num>
  <w:num w:numId="10" w16cid:durableId="132068622">
    <w:abstractNumId w:val="21"/>
  </w:num>
  <w:num w:numId="11" w16cid:durableId="1038824111">
    <w:abstractNumId w:val="6"/>
  </w:num>
  <w:num w:numId="12" w16cid:durableId="1488396752">
    <w:abstractNumId w:val="18"/>
  </w:num>
  <w:num w:numId="13" w16cid:durableId="493957838">
    <w:abstractNumId w:val="19"/>
  </w:num>
  <w:num w:numId="14" w16cid:durableId="1525052435">
    <w:abstractNumId w:val="20"/>
  </w:num>
  <w:num w:numId="15" w16cid:durableId="1885410049">
    <w:abstractNumId w:val="12"/>
  </w:num>
  <w:num w:numId="16" w16cid:durableId="1180855292">
    <w:abstractNumId w:val="25"/>
  </w:num>
  <w:num w:numId="17" w16cid:durableId="605432033">
    <w:abstractNumId w:val="7"/>
  </w:num>
  <w:num w:numId="18" w16cid:durableId="2145269665">
    <w:abstractNumId w:val="17"/>
  </w:num>
  <w:num w:numId="19" w16cid:durableId="822892251">
    <w:abstractNumId w:val="14"/>
  </w:num>
  <w:num w:numId="20" w16cid:durableId="830829893">
    <w:abstractNumId w:val="24"/>
  </w:num>
  <w:num w:numId="21" w16cid:durableId="1312251976">
    <w:abstractNumId w:val="0"/>
  </w:num>
  <w:num w:numId="22" w16cid:durableId="210113364">
    <w:abstractNumId w:val="22"/>
  </w:num>
  <w:num w:numId="23" w16cid:durableId="867522517">
    <w:abstractNumId w:val="2"/>
  </w:num>
  <w:num w:numId="24" w16cid:durableId="1711758693">
    <w:abstractNumId w:val="3"/>
  </w:num>
  <w:num w:numId="25" w16cid:durableId="1980501103">
    <w:abstractNumId w:val="10"/>
  </w:num>
  <w:num w:numId="26" w16cid:durableId="1377504096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1119B"/>
    <w:rsid w:val="0001602B"/>
    <w:rsid w:val="000165C4"/>
    <w:rsid w:val="00017169"/>
    <w:rsid w:val="000212B3"/>
    <w:rsid w:val="00023312"/>
    <w:rsid w:val="0003603C"/>
    <w:rsid w:val="000442A3"/>
    <w:rsid w:val="00055109"/>
    <w:rsid w:val="00062F19"/>
    <w:rsid w:val="00073641"/>
    <w:rsid w:val="0008152A"/>
    <w:rsid w:val="000A0DDB"/>
    <w:rsid w:val="000B115E"/>
    <w:rsid w:val="000B41C6"/>
    <w:rsid w:val="000C2963"/>
    <w:rsid w:val="000C3FCD"/>
    <w:rsid w:val="000C6A58"/>
    <w:rsid w:val="000C7A03"/>
    <w:rsid w:val="000E054A"/>
    <w:rsid w:val="001002F7"/>
    <w:rsid w:val="00106A24"/>
    <w:rsid w:val="00110A58"/>
    <w:rsid w:val="0011424A"/>
    <w:rsid w:val="00117B26"/>
    <w:rsid w:val="00130F30"/>
    <w:rsid w:val="001326D2"/>
    <w:rsid w:val="0013362F"/>
    <w:rsid w:val="001442F0"/>
    <w:rsid w:val="00154152"/>
    <w:rsid w:val="0015730D"/>
    <w:rsid w:val="00161A9A"/>
    <w:rsid w:val="00171421"/>
    <w:rsid w:val="00171E12"/>
    <w:rsid w:val="00174006"/>
    <w:rsid w:val="00180D5C"/>
    <w:rsid w:val="001844D6"/>
    <w:rsid w:val="001861BE"/>
    <w:rsid w:val="00190552"/>
    <w:rsid w:val="0019263D"/>
    <w:rsid w:val="00196DD6"/>
    <w:rsid w:val="001C154C"/>
    <w:rsid w:val="001D0EC8"/>
    <w:rsid w:val="001D16A6"/>
    <w:rsid w:val="001D223E"/>
    <w:rsid w:val="001D2F9F"/>
    <w:rsid w:val="001D4768"/>
    <w:rsid w:val="001E411C"/>
    <w:rsid w:val="001E451E"/>
    <w:rsid w:val="001F38F5"/>
    <w:rsid w:val="001F5C6C"/>
    <w:rsid w:val="001F7DC2"/>
    <w:rsid w:val="00213C62"/>
    <w:rsid w:val="00220BCC"/>
    <w:rsid w:val="00221245"/>
    <w:rsid w:val="0022278B"/>
    <w:rsid w:val="002342A8"/>
    <w:rsid w:val="00245F2A"/>
    <w:rsid w:val="00252658"/>
    <w:rsid w:val="00254F81"/>
    <w:rsid w:val="00255CD6"/>
    <w:rsid w:val="00262617"/>
    <w:rsid w:val="0026394D"/>
    <w:rsid w:val="00263C96"/>
    <w:rsid w:val="00270B63"/>
    <w:rsid w:val="00271B64"/>
    <w:rsid w:val="00272C82"/>
    <w:rsid w:val="002838DD"/>
    <w:rsid w:val="00284AED"/>
    <w:rsid w:val="00286315"/>
    <w:rsid w:val="002870A4"/>
    <w:rsid w:val="002974D6"/>
    <w:rsid w:val="002A276F"/>
    <w:rsid w:val="002A5FE9"/>
    <w:rsid w:val="002B10D8"/>
    <w:rsid w:val="002B2229"/>
    <w:rsid w:val="002B6B8E"/>
    <w:rsid w:val="002C59FD"/>
    <w:rsid w:val="002C688F"/>
    <w:rsid w:val="002C6D06"/>
    <w:rsid w:val="002D0842"/>
    <w:rsid w:val="002D16B7"/>
    <w:rsid w:val="002E2DE9"/>
    <w:rsid w:val="002F0E2C"/>
    <w:rsid w:val="002F20D8"/>
    <w:rsid w:val="002F4B73"/>
    <w:rsid w:val="003102E0"/>
    <w:rsid w:val="00310566"/>
    <w:rsid w:val="003204B0"/>
    <w:rsid w:val="003212B0"/>
    <w:rsid w:val="00340E7E"/>
    <w:rsid w:val="00341910"/>
    <w:rsid w:val="00344AD1"/>
    <w:rsid w:val="00345DC2"/>
    <w:rsid w:val="00346C79"/>
    <w:rsid w:val="0035229F"/>
    <w:rsid w:val="00355AC2"/>
    <w:rsid w:val="00355F75"/>
    <w:rsid w:val="00362954"/>
    <w:rsid w:val="003663F4"/>
    <w:rsid w:val="00366BEF"/>
    <w:rsid w:val="00370818"/>
    <w:rsid w:val="00387705"/>
    <w:rsid w:val="003905A9"/>
    <w:rsid w:val="00392C90"/>
    <w:rsid w:val="0039374A"/>
    <w:rsid w:val="0039541D"/>
    <w:rsid w:val="0039688D"/>
    <w:rsid w:val="003A05D8"/>
    <w:rsid w:val="003A34B5"/>
    <w:rsid w:val="003A6DEE"/>
    <w:rsid w:val="003A7F38"/>
    <w:rsid w:val="003B4F80"/>
    <w:rsid w:val="003B5CFA"/>
    <w:rsid w:val="003B6D51"/>
    <w:rsid w:val="003B7093"/>
    <w:rsid w:val="003C7619"/>
    <w:rsid w:val="003D25E4"/>
    <w:rsid w:val="003D3EDA"/>
    <w:rsid w:val="003E0066"/>
    <w:rsid w:val="003E09DA"/>
    <w:rsid w:val="003E1AB9"/>
    <w:rsid w:val="003E3C30"/>
    <w:rsid w:val="003E7F34"/>
    <w:rsid w:val="00400425"/>
    <w:rsid w:val="00403F7B"/>
    <w:rsid w:val="00403FA5"/>
    <w:rsid w:val="00405B22"/>
    <w:rsid w:val="004074CE"/>
    <w:rsid w:val="0041759F"/>
    <w:rsid w:val="00417DF9"/>
    <w:rsid w:val="004212B3"/>
    <w:rsid w:val="00432A5A"/>
    <w:rsid w:val="00433CE3"/>
    <w:rsid w:val="004409B7"/>
    <w:rsid w:val="0044615B"/>
    <w:rsid w:val="00447A98"/>
    <w:rsid w:val="004509C1"/>
    <w:rsid w:val="004528DA"/>
    <w:rsid w:val="004636EE"/>
    <w:rsid w:val="0046475D"/>
    <w:rsid w:val="00466813"/>
    <w:rsid w:val="004675D6"/>
    <w:rsid w:val="0047133D"/>
    <w:rsid w:val="004722AF"/>
    <w:rsid w:val="00474339"/>
    <w:rsid w:val="00480D9C"/>
    <w:rsid w:val="00491667"/>
    <w:rsid w:val="004A46E8"/>
    <w:rsid w:val="004A4EEC"/>
    <w:rsid w:val="004A77A9"/>
    <w:rsid w:val="004B1174"/>
    <w:rsid w:val="004B2119"/>
    <w:rsid w:val="004C3B07"/>
    <w:rsid w:val="004C45C0"/>
    <w:rsid w:val="004C6B9D"/>
    <w:rsid w:val="004D20E9"/>
    <w:rsid w:val="004D3029"/>
    <w:rsid w:val="004D79A6"/>
    <w:rsid w:val="004E0209"/>
    <w:rsid w:val="004F0B9D"/>
    <w:rsid w:val="004F2E04"/>
    <w:rsid w:val="0050435D"/>
    <w:rsid w:val="005110FB"/>
    <w:rsid w:val="00520724"/>
    <w:rsid w:val="00526086"/>
    <w:rsid w:val="005266B5"/>
    <w:rsid w:val="005310EE"/>
    <w:rsid w:val="0053350A"/>
    <w:rsid w:val="00534836"/>
    <w:rsid w:val="005437C0"/>
    <w:rsid w:val="00570D1C"/>
    <w:rsid w:val="0059523F"/>
    <w:rsid w:val="00595354"/>
    <w:rsid w:val="005959EB"/>
    <w:rsid w:val="0059666E"/>
    <w:rsid w:val="005A2145"/>
    <w:rsid w:val="005B2884"/>
    <w:rsid w:val="005B3A2A"/>
    <w:rsid w:val="005C19E6"/>
    <w:rsid w:val="005C43CD"/>
    <w:rsid w:val="005C54D5"/>
    <w:rsid w:val="005C70BC"/>
    <w:rsid w:val="005D4434"/>
    <w:rsid w:val="005D4ED9"/>
    <w:rsid w:val="005E3BBF"/>
    <w:rsid w:val="005E4A87"/>
    <w:rsid w:val="005F0FDA"/>
    <w:rsid w:val="0060225B"/>
    <w:rsid w:val="0060387E"/>
    <w:rsid w:val="00606474"/>
    <w:rsid w:val="00611BF0"/>
    <w:rsid w:val="00613CCC"/>
    <w:rsid w:val="00620556"/>
    <w:rsid w:val="00624CF6"/>
    <w:rsid w:val="00630E39"/>
    <w:rsid w:val="006340F9"/>
    <w:rsid w:val="00640C0C"/>
    <w:rsid w:val="00640FF4"/>
    <w:rsid w:val="00642F8F"/>
    <w:rsid w:val="006466F7"/>
    <w:rsid w:val="00647448"/>
    <w:rsid w:val="006503EB"/>
    <w:rsid w:val="006516FA"/>
    <w:rsid w:val="00652921"/>
    <w:rsid w:val="00663565"/>
    <w:rsid w:val="00663FAE"/>
    <w:rsid w:val="0066456D"/>
    <w:rsid w:val="00667590"/>
    <w:rsid w:val="00667D0B"/>
    <w:rsid w:val="00670B83"/>
    <w:rsid w:val="00673A58"/>
    <w:rsid w:val="006760C3"/>
    <w:rsid w:val="006820B1"/>
    <w:rsid w:val="00683327"/>
    <w:rsid w:val="00694744"/>
    <w:rsid w:val="006A1940"/>
    <w:rsid w:val="006B1452"/>
    <w:rsid w:val="006B577D"/>
    <w:rsid w:val="006C46B9"/>
    <w:rsid w:val="006D0180"/>
    <w:rsid w:val="006D42A9"/>
    <w:rsid w:val="006E589C"/>
    <w:rsid w:val="006F08D8"/>
    <w:rsid w:val="006F1172"/>
    <w:rsid w:val="006F35E2"/>
    <w:rsid w:val="006F75D0"/>
    <w:rsid w:val="006F7EEC"/>
    <w:rsid w:val="007010EE"/>
    <w:rsid w:val="007011C0"/>
    <w:rsid w:val="00705CF9"/>
    <w:rsid w:val="00712D29"/>
    <w:rsid w:val="00715220"/>
    <w:rsid w:val="00725D71"/>
    <w:rsid w:val="00734A75"/>
    <w:rsid w:val="0073565F"/>
    <w:rsid w:val="007441A3"/>
    <w:rsid w:val="0075429C"/>
    <w:rsid w:val="00754ECD"/>
    <w:rsid w:val="00763FE9"/>
    <w:rsid w:val="007676B3"/>
    <w:rsid w:val="00767A0B"/>
    <w:rsid w:val="0077029E"/>
    <w:rsid w:val="0077183D"/>
    <w:rsid w:val="007771D4"/>
    <w:rsid w:val="00777D13"/>
    <w:rsid w:val="00783983"/>
    <w:rsid w:val="007839D7"/>
    <w:rsid w:val="007972DF"/>
    <w:rsid w:val="007A030C"/>
    <w:rsid w:val="007A16D8"/>
    <w:rsid w:val="007A33AA"/>
    <w:rsid w:val="007A5951"/>
    <w:rsid w:val="007A791C"/>
    <w:rsid w:val="007B50C4"/>
    <w:rsid w:val="007E63C3"/>
    <w:rsid w:val="007F0DC4"/>
    <w:rsid w:val="007F0EB7"/>
    <w:rsid w:val="007F3343"/>
    <w:rsid w:val="007F4D04"/>
    <w:rsid w:val="007F6770"/>
    <w:rsid w:val="0080460E"/>
    <w:rsid w:val="00812861"/>
    <w:rsid w:val="00814068"/>
    <w:rsid w:val="00814F83"/>
    <w:rsid w:val="00821544"/>
    <w:rsid w:val="008243BF"/>
    <w:rsid w:val="0082483F"/>
    <w:rsid w:val="0082788C"/>
    <w:rsid w:val="0083113F"/>
    <w:rsid w:val="00847C5C"/>
    <w:rsid w:val="00852DF6"/>
    <w:rsid w:val="0085440A"/>
    <w:rsid w:val="0085733D"/>
    <w:rsid w:val="00861F42"/>
    <w:rsid w:val="008625A2"/>
    <w:rsid w:val="00865AA4"/>
    <w:rsid w:val="00871EBE"/>
    <w:rsid w:val="00874164"/>
    <w:rsid w:val="0087544B"/>
    <w:rsid w:val="00877C8D"/>
    <w:rsid w:val="00882FF6"/>
    <w:rsid w:val="00885C9F"/>
    <w:rsid w:val="0088774D"/>
    <w:rsid w:val="008949F5"/>
    <w:rsid w:val="008A076C"/>
    <w:rsid w:val="008B5B87"/>
    <w:rsid w:val="008C0B7B"/>
    <w:rsid w:val="008C0B98"/>
    <w:rsid w:val="008C0FA3"/>
    <w:rsid w:val="008D333E"/>
    <w:rsid w:val="008D715C"/>
    <w:rsid w:val="008E2B01"/>
    <w:rsid w:val="008E57E2"/>
    <w:rsid w:val="008E6281"/>
    <w:rsid w:val="008E6B08"/>
    <w:rsid w:val="008E71A7"/>
    <w:rsid w:val="00910332"/>
    <w:rsid w:val="00915214"/>
    <w:rsid w:val="00916076"/>
    <w:rsid w:val="00916E40"/>
    <w:rsid w:val="0091781A"/>
    <w:rsid w:val="00944D11"/>
    <w:rsid w:val="00953474"/>
    <w:rsid w:val="00960283"/>
    <w:rsid w:val="00960DCD"/>
    <w:rsid w:val="0096625D"/>
    <w:rsid w:val="009814AD"/>
    <w:rsid w:val="00987CCE"/>
    <w:rsid w:val="00990920"/>
    <w:rsid w:val="00992C7C"/>
    <w:rsid w:val="009931CA"/>
    <w:rsid w:val="00995540"/>
    <w:rsid w:val="009A4239"/>
    <w:rsid w:val="009C31B4"/>
    <w:rsid w:val="009C65B2"/>
    <w:rsid w:val="009D3AF9"/>
    <w:rsid w:val="009D628A"/>
    <w:rsid w:val="009F738E"/>
    <w:rsid w:val="009F7E44"/>
    <w:rsid w:val="00A10C12"/>
    <w:rsid w:val="00A15CDE"/>
    <w:rsid w:val="00A16B59"/>
    <w:rsid w:val="00A2088A"/>
    <w:rsid w:val="00A218C2"/>
    <w:rsid w:val="00A244DD"/>
    <w:rsid w:val="00A3659B"/>
    <w:rsid w:val="00A36C98"/>
    <w:rsid w:val="00A37FBC"/>
    <w:rsid w:val="00A4014C"/>
    <w:rsid w:val="00A40C47"/>
    <w:rsid w:val="00A41054"/>
    <w:rsid w:val="00A430B9"/>
    <w:rsid w:val="00A46053"/>
    <w:rsid w:val="00A51B30"/>
    <w:rsid w:val="00A5293B"/>
    <w:rsid w:val="00A62638"/>
    <w:rsid w:val="00A6332B"/>
    <w:rsid w:val="00A67A7E"/>
    <w:rsid w:val="00A70288"/>
    <w:rsid w:val="00A77C85"/>
    <w:rsid w:val="00A82FA0"/>
    <w:rsid w:val="00A841D9"/>
    <w:rsid w:val="00A932E5"/>
    <w:rsid w:val="00AA111D"/>
    <w:rsid w:val="00AA113F"/>
    <w:rsid w:val="00AA2E89"/>
    <w:rsid w:val="00AD1F5B"/>
    <w:rsid w:val="00AD25D9"/>
    <w:rsid w:val="00AE4FAE"/>
    <w:rsid w:val="00AF5E2A"/>
    <w:rsid w:val="00B020F9"/>
    <w:rsid w:val="00B12FD3"/>
    <w:rsid w:val="00B20019"/>
    <w:rsid w:val="00B25B5D"/>
    <w:rsid w:val="00B36406"/>
    <w:rsid w:val="00B36C72"/>
    <w:rsid w:val="00B51773"/>
    <w:rsid w:val="00B53BCE"/>
    <w:rsid w:val="00B70746"/>
    <w:rsid w:val="00B7204B"/>
    <w:rsid w:val="00B84FA9"/>
    <w:rsid w:val="00B86182"/>
    <w:rsid w:val="00BA0077"/>
    <w:rsid w:val="00BA2283"/>
    <w:rsid w:val="00BA4C81"/>
    <w:rsid w:val="00BA5846"/>
    <w:rsid w:val="00BA5DAA"/>
    <w:rsid w:val="00BB7FFC"/>
    <w:rsid w:val="00BC40F4"/>
    <w:rsid w:val="00BC6323"/>
    <w:rsid w:val="00BD1557"/>
    <w:rsid w:val="00BE100F"/>
    <w:rsid w:val="00BE6411"/>
    <w:rsid w:val="00BE7BEF"/>
    <w:rsid w:val="00BF15CD"/>
    <w:rsid w:val="00C00AFE"/>
    <w:rsid w:val="00C0118E"/>
    <w:rsid w:val="00C05D25"/>
    <w:rsid w:val="00C06FC2"/>
    <w:rsid w:val="00C10008"/>
    <w:rsid w:val="00C124A6"/>
    <w:rsid w:val="00C161DC"/>
    <w:rsid w:val="00C16E7D"/>
    <w:rsid w:val="00C172B4"/>
    <w:rsid w:val="00C204BB"/>
    <w:rsid w:val="00C2490B"/>
    <w:rsid w:val="00C24CFB"/>
    <w:rsid w:val="00C27182"/>
    <w:rsid w:val="00C37C47"/>
    <w:rsid w:val="00C4159F"/>
    <w:rsid w:val="00C42012"/>
    <w:rsid w:val="00C420A7"/>
    <w:rsid w:val="00C50BAD"/>
    <w:rsid w:val="00C50F38"/>
    <w:rsid w:val="00C51C28"/>
    <w:rsid w:val="00C528E8"/>
    <w:rsid w:val="00C53C06"/>
    <w:rsid w:val="00C60490"/>
    <w:rsid w:val="00C712C5"/>
    <w:rsid w:val="00C7564D"/>
    <w:rsid w:val="00C764E4"/>
    <w:rsid w:val="00C81DAC"/>
    <w:rsid w:val="00C86966"/>
    <w:rsid w:val="00C93C52"/>
    <w:rsid w:val="00C952FB"/>
    <w:rsid w:val="00CA432C"/>
    <w:rsid w:val="00CC2B26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F37"/>
    <w:rsid w:val="00CF38B5"/>
    <w:rsid w:val="00D03A81"/>
    <w:rsid w:val="00D10B93"/>
    <w:rsid w:val="00D12501"/>
    <w:rsid w:val="00D165FF"/>
    <w:rsid w:val="00D23397"/>
    <w:rsid w:val="00D2606A"/>
    <w:rsid w:val="00D3310C"/>
    <w:rsid w:val="00D41152"/>
    <w:rsid w:val="00D444C3"/>
    <w:rsid w:val="00D51E28"/>
    <w:rsid w:val="00D5399A"/>
    <w:rsid w:val="00D62452"/>
    <w:rsid w:val="00D644F8"/>
    <w:rsid w:val="00D6622C"/>
    <w:rsid w:val="00D66A9D"/>
    <w:rsid w:val="00D70BC2"/>
    <w:rsid w:val="00D70C66"/>
    <w:rsid w:val="00D734C7"/>
    <w:rsid w:val="00D755D0"/>
    <w:rsid w:val="00D76C3D"/>
    <w:rsid w:val="00D8179F"/>
    <w:rsid w:val="00D933E6"/>
    <w:rsid w:val="00D970F4"/>
    <w:rsid w:val="00DA4ADE"/>
    <w:rsid w:val="00DB239F"/>
    <w:rsid w:val="00DB7314"/>
    <w:rsid w:val="00DB7514"/>
    <w:rsid w:val="00DC1EC3"/>
    <w:rsid w:val="00DC361E"/>
    <w:rsid w:val="00DD592E"/>
    <w:rsid w:val="00DE149E"/>
    <w:rsid w:val="00DE3791"/>
    <w:rsid w:val="00DE5858"/>
    <w:rsid w:val="00DE621B"/>
    <w:rsid w:val="00DF5431"/>
    <w:rsid w:val="00DF7AF6"/>
    <w:rsid w:val="00E015B4"/>
    <w:rsid w:val="00E03293"/>
    <w:rsid w:val="00E03301"/>
    <w:rsid w:val="00E042A1"/>
    <w:rsid w:val="00E10459"/>
    <w:rsid w:val="00E126F8"/>
    <w:rsid w:val="00E13452"/>
    <w:rsid w:val="00E21658"/>
    <w:rsid w:val="00E27793"/>
    <w:rsid w:val="00E30B53"/>
    <w:rsid w:val="00E40375"/>
    <w:rsid w:val="00E4357E"/>
    <w:rsid w:val="00E552A8"/>
    <w:rsid w:val="00E56AAD"/>
    <w:rsid w:val="00E62429"/>
    <w:rsid w:val="00E75508"/>
    <w:rsid w:val="00E75FE4"/>
    <w:rsid w:val="00E8023C"/>
    <w:rsid w:val="00E8028E"/>
    <w:rsid w:val="00E817B5"/>
    <w:rsid w:val="00E90C26"/>
    <w:rsid w:val="00E91A29"/>
    <w:rsid w:val="00E92371"/>
    <w:rsid w:val="00EA55D8"/>
    <w:rsid w:val="00EB32DC"/>
    <w:rsid w:val="00ED0F0B"/>
    <w:rsid w:val="00ED1FE7"/>
    <w:rsid w:val="00EE020C"/>
    <w:rsid w:val="00EF6C72"/>
    <w:rsid w:val="00EF7D6D"/>
    <w:rsid w:val="00F0233A"/>
    <w:rsid w:val="00F236C8"/>
    <w:rsid w:val="00F252C4"/>
    <w:rsid w:val="00F2667A"/>
    <w:rsid w:val="00F32F45"/>
    <w:rsid w:val="00F3481D"/>
    <w:rsid w:val="00F3772E"/>
    <w:rsid w:val="00F41E45"/>
    <w:rsid w:val="00F46708"/>
    <w:rsid w:val="00F54C29"/>
    <w:rsid w:val="00F67279"/>
    <w:rsid w:val="00F7017A"/>
    <w:rsid w:val="00F71E18"/>
    <w:rsid w:val="00F73A1D"/>
    <w:rsid w:val="00F81608"/>
    <w:rsid w:val="00F9026D"/>
    <w:rsid w:val="00F95F91"/>
    <w:rsid w:val="00F9631E"/>
    <w:rsid w:val="00F96C09"/>
    <w:rsid w:val="00F977B7"/>
    <w:rsid w:val="00F97BD9"/>
    <w:rsid w:val="00FA36AB"/>
    <w:rsid w:val="00FA56D1"/>
    <w:rsid w:val="00FB4604"/>
    <w:rsid w:val="00FC288B"/>
    <w:rsid w:val="00FD2597"/>
    <w:rsid w:val="00FD7B30"/>
    <w:rsid w:val="00FE0DBA"/>
    <w:rsid w:val="00FE0E52"/>
    <w:rsid w:val="00FF463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11BF0"/>
    <w:rPr>
      <w:color w:val="605E5C"/>
      <w:shd w:val="clear" w:color="auto" w:fill="E1DFDD"/>
    </w:rPr>
  </w:style>
  <w:style w:type="paragraph" w:styleId="StandardWeb">
    <w:name w:val="Normal (Web)"/>
    <w:basedOn w:val="Normal"/>
    <w:unhideWhenUsed/>
    <w:rsid w:val="009662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uiPriority w:val="22"/>
    <w:qFormat/>
    <w:rsid w:val="00B36406"/>
    <w:rPr>
      <w:b/>
      <w:bCs/>
    </w:rPr>
  </w:style>
  <w:style w:type="paragraph" w:customStyle="1" w:styleId="box474667">
    <w:name w:val="box_474667"/>
    <w:basedOn w:val="Normal"/>
    <w:rsid w:val="00FF463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5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9C11A-B25E-41F9-A409-F879B1063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2434</Words>
  <Characters>13874</Characters>
  <Application>Microsoft Office Word</Application>
  <DocSecurity>0</DocSecurity>
  <Lines>115</Lines>
  <Paragraphs>32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ivanec microsoft2</cp:lastModifiedBy>
  <cp:revision>2</cp:revision>
  <cp:lastPrinted>2025-07-16T12:25:00Z</cp:lastPrinted>
  <dcterms:created xsi:type="dcterms:W3CDTF">2025-07-16T12:25:00Z</dcterms:created>
  <dcterms:modified xsi:type="dcterms:W3CDTF">2025-07-16T12:25:00Z</dcterms:modified>
</cp:coreProperties>
</file>