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CB3A0C" w:rsidRPr="003F3A7F" w14:paraId="2180B431" w14:textId="77777777" w:rsidTr="00DD5CFC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8AF1C63" w14:textId="77777777" w:rsidR="00CB3A0C" w:rsidRPr="00027DB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0E0DAE8" w14:textId="77777777" w:rsidR="00CB3A0C" w:rsidRDefault="00CB3A0C" w:rsidP="00DD5CFC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0A30707C" w14:textId="3921C1F3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CB3A0C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="0070557C">
              <w:rPr>
                <w:rFonts w:ascii="Times New Roman" w:hAnsi="Times New Roman" w:cs="Times New Roman"/>
                <w:b/>
                <w:u w:val="single"/>
              </w:rPr>
              <w:t xml:space="preserve"> O IZMJENAMA ODLUKE</w:t>
            </w:r>
          </w:p>
          <w:p w14:paraId="56C894F6" w14:textId="3B3D9B95" w:rsidR="00CB3A0C" w:rsidRDefault="00F52C8E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91160120"/>
            <w:r>
              <w:rPr>
                <w:rFonts w:ascii="Times New Roman" w:hAnsi="Times New Roman" w:cs="Times New Roman"/>
                <w:b/>
                <w:u w:val="single"/>
              </w:rPr>
              <w:t>O NAČINU PRUŽANJA JAVNE USLUGE SAKUPLJANJA KOMUNALNOG OTPADA</w:t>
            </w:r>
          </w:p>
          <w:bookmarkEnd w:id="0"/>
          <w:p w14:paraId="04E89115" w14:textId="77777777" w:rsid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20D40EE" w14:textId="68078E3C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CB3A0C" w:rsidRPr="003F3A7F" w14:paraId="207AAC3B" w14:textId="77777777" w:rsidTr="00CE61F1">
        <w:trPr>
          <w:trHeight w:val="1108"/>
          <w:jc w:val="center"/>
        </w:trPr>
        <w:tc>
          <w:tcPr>
            <w:tcW w:w="3919" w:type="dxa"/>
            <w:vAlign w:val="center"/>
          </w:tcPr>
          <w:p w14:paraId="618D8B73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96CDD83" w14:textId="5B65DBD9" w:rsidR="00CB3A0C" w:rsidRPr="00DF5C40" w:rsidRDefault="00401B56" w:rsidP="00CE61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Člankom 64. </w:t>
            </w:r>
            <w:r w:rsidR="009307B1">
              <w:rPr>
                <w:rFonts w:ascii="Times New Roman" w:hAnsi="Times New Roman" w:cs="Times New Roman"/>
              </w:rPr>
              <w:t xml:space="preserve">st. 4. </w:t>
            </w:r>
            <w:r w:rsidRPr="00F52C8E">
              <w:rPr>
                <w:rFonts w:ascii="Times New Roman" w:hAnsi="Times New Roman" w:cs="Times New Roman"/>
              </w:rPr>
              <w:t xml:space="preserve">Zakona o gospodarenju otpadom („Narodne novine“, br. </w:t>
            </w:r>
            <w:r>
              <w:rPr>
                <w:rFonts w:ascii="Times New Roman" w:hAnsi="Times New Roman" w:cs="Times New Roman"/>
              </w:rPr>
              <w:t>84/21</w:t>
            </w:r>
            <w:r w:rsidR="00EE2016">
              <w:rPr>
                <w:rFonts w:ascii="Times New Roman" w:hAnsi="Times New Roman" w:cs="Times New Roman"/>
              </w:rPr>
              <w:t xml:space="preserve"> i 142/23</w:t>
            </w:r>
            <w:r>
              <w:rPr>
                <w:rFonts w:ascii="Times New Roman" w:hAnsi="Times New Roman" w:cs="Times New Roman"/>
              </w:rPr>
              <w:t xml:space="preserve"> – dalje u tekstu: Zakon) propisano je da je </w:t>
            </w:r>
            <w:r w:rsidR="00D6309D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zvršno tijelo jedinice lokalne samouprave dužno na svom području osigurati obavljanje javne usluge sakupljanja komunalnog otpada na kvalitetan, postojan i ekonomski učinkovit način. </w:t>
            </w:r>
            <w:r w:rsidR="0070557C">
              <w:rPr>
                <w:rFonts w:ascii="Times New Roman" w:hAnsi="Times New Roman" w:cs="Times New Roman"/>
              </w:rPr>
              <w:t>Sukladno o</w:t>
            </w:r>
            <w:r w:rsidR="00F52C8E" w:rsidRPr="00F52C8E">
              <w:rPr>
                <w:rFonts w:ascii="Times New Roman" w:hAnsi="Times New Roman" w:cs="Times New Roman"/>
              </w:rPr>
              <w:t>bvez</w:t>
            </w:r>
            <w:r w:rsidR="0070557C">
              <w:rPr>
                <w:rFonts w:ascii="Times New Roman" w:hAnsi="Times New Roman" w:cs="Times New Roman"/>
              </w:rPr>
              <w:t>i</w:t>
            </w:r>
            <w:r w:rsidR="00F52C8E" w:rsidRPr="00F52C8E">
              <w:rPr>
                <w:rFonts w:ascii="Times New Roman" w:hAnsi="Times New Roman" w:cs="Times New Roman"/>
              </w:rPr>
              <w:t xml:space="preserve"> iz </w:t>
            </w:r>
            <w:r w:rsidR="00F52C8E">
              <w:rPr>
                <w:rFonts w:ascii="Times New Roman" w:hAnsi="Times New Roman" w:cs="Times New Roman"/>
              </w:rPr>
              <w:t xml:space="preserve">čl. 66. </w:t>
            </w:r>
            <w:r>
              <w:rPr>
                <w:rFonts w:ascii="Times New Roman" w:hAnsi="Times New Roman" w:cs="Times New Roman"/>
              </w:rPr>
              <w:t xml:space="preserve">Zakona, </w:t>
            </w:r>
            <w:r w:rsidR="0070557C">
              <w:rPr>
                <w:rFonts w:ascii="Times New Roman" w:hAnsi="Times New Roman" w:cs="Times New Roman"/>
              </w:rPr>
              <w:t>Odlukom</w:t>
            </w:r>
            <w:r w:rsidR="0070557C">
              <w:t xml:space="preserve"> </w:t>
            </w:r>
            <w:r w:rsidR="0070557C" w:rsidRPr="0070557C">
              <w:rPr>
                <w:rFonts w:ascii="Times New Roman" w:hAnsi="Times New Roman" w:cs="Times New Roman"/>
              </w:rPr>
              <w:t>o načinu pružanja javne usluge sakupljanja komunalnog otpada</w:t>
            </w:r>
            <w:r w:rsidR="0070557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potrebno je odrediti </w:t>
            </w:r>
            <w:r w:rsidR="0070557C">
              <w:rPr>
                <w:rFonts w:ascii="Times New Roman" w:hAnsi="Times New Roman" w:cs="Times New Roman"/>
              </w:rPr>
              <w:t xml:space="preserve"> iznos cijene minimalne javne usluge</w:t>
            </w:r>
            <w:r w:rsidR="0056758B">
              <w:rPr>
                <w:rFonts w:ascii="Times New Roman" w:hAnsi="Times New Roman" w:cs="Times New Roman"/>
              </w:rPr>
              <w:t xml:space="preserve"> s obrazloženjem načina na koji je određena</w:t>
            </w:r>
            <w:r w:rsidR="00D6309D">
              <w:rPr>
                <w:rFonts w:ascii="Times New Roman" w:hAnsi="Times New Roman" w:cs="Times New Roman"/>
              </w:rPr>
              <w:t>.</w:t>
            </w:r>
            <w:r w:rsidR="0056758B">
              <w:rPr>
                <w:rFonts w:ascii="Times New Roman" w:hAnsi="Times New Roman" w:cs="Times New Roman"/>
              </w:rPr>
              <w:t xml:space="preserve"> Člankom 80. Zakona propisani su troškovi koje je davatelj usluge dužan financirati iz prihoda od naplate cijene javne usluge.</w:t>
            </w:r>
            <w:r w:rsidR="00D6309D">
              <w:rPr>
                <w:rFonts w:ascii="Times New Roman" w:hAnsi="Times New Roman" w:cs="Times New Roman"/>
              </w:rPr>
              <w:t xml:space="preserve"> Uvažavajući inflatorne pritiske na troškove pružanja javne usluge (prijevoz otpada, troškove obrade miješanog komunalnog otpada i biootpada, troškove obrade </w:t>
            </w:r>
            <w:proofErr w:type="spellStart"/>
            <w:r w:rsidR="00D6309D">
              <w:rPr>
                <w:rFonts w:ascii="Times New Roman" w:hAnsi="Times New Roman" w:cs="Times New Roman"/>
              </w:rPr>
              <w:t>reciklabilnog</w:t>
            </w:r>
            <w:proofErr w:type="spellEnd"/>
            <w:r w:rsidR="00D6309D">
              <w:rPr>
                <w:rFonts w:ascii="Times New Roman" w:hAnsi="Times New Roman" w:cs="Times New Roman"/>
              </w:rPr>
              <w:t xml:space="preserve"> otpada putem ovlaštenih sakupljača uključivo i troškove koji su nastali radom </w:t>
            </w:r>
            <w:proofErr w:type="spellStart"/>
            <w:r w:rsidR="00D6309D">
              <w:rPr>
                <w:rFonts w:ascii="Times New Roman" w:hAnsi="Times New Roman" w:cs="Times New Roman"/>
              </w:rPr>
              <w:t>reciklažnog</w:t>
            </w:r>
            <w:proofErr w:type="spellEnd"/>
            <w:r w:rsidR="00D6309D">
              <w:rPr>
                <w:rFonts w:ascii="Times New Roman" w:hAnsi="Times New Roman" w:cs="Times New Roman"/>
              </w:rPr>
              <w:t xml:space="preserve"> dvorišta zaprimanjem bez naknade otpada nastalog u kućanstvu na području Grada Ivanca, troškove prijevoza i obrade glomaznog otpada, povećanje troškova rada zaposlenika </w:t>
            </w:r>
            <w:r w:rsidR="00A25BA9">
              <w:rPr>
                <w:rFonts w:ascii="Times New Roman" w:hAnsi="Times New Roman" w:cs="Times New Roman"/>
              </w:rPr>
              <w:t>zbog promjene visine minimalne plaće</w:t>
            </w:r>
            <w:r w:rsidR="00D6309D">
              <w:rPr>
                <w:rFonts w:ascii="Times New Roman" w:hAnsi="Times New Roman" w:cs="Times New Roman"/>
              </w:rPr>
              <w:t xml:space="preserve"> i </w:t>
            </w:r>
            <w:r w:rsidR="00A25BA9">
              <w:rPr>
                <w:rFonts w:ascii="Times New Roman" w:hAnsi="Times New Roman" w:cs="Times New Roman"/>
              </w:rPr>
              <w:t>dr</w:t>
            </w:r>
            <w:r w:rsidR="00D6309D">
              <w:rPr>
                <w:rFonts w:ascii="Times New Roman" w:hAnsi="Times New Roman" w:cs="Times New Roman"/>
              </w:rPr>
              <w:t>.), ukazana je potreba korekcije cijene troškova pružanja javne usluge u dijelu cijene obvezne minimalne javne usluge</w:t>
            </w:r>
            <w:r w:rsidR="0056758B">
              <w:rPr>
                <w:rFonts w:ascii="Times New Roman" w:hAnsi="Times New Roman" w:cs="Times New Roman"/>
              </w:rPr>
              <w:t>,</w:t>
            </w:r>
            <w:r w:rsidR="00D6309D">
              <w:rPr>
                <w:rFonts w:ascii="Times New Roman" w:hAnsi="Times New Roman" w:cs="Times New Roman"/>
              </w:rPr>
              <w:t xml:space="preserve"> kako bi se postigli ciljevi gospodarenja otpadom propisani Zakonom</w:t>
            </w:r>
            <w:r w:rsidR="00A25BA9">
              <w:rPr>
                <w:rFonts w:ascii="Times New Roman" w:hAnsi="Times New Roman" w:cs="Times New Roman"/>
              </w:rPr>
              <w:t>,</w:t>
            </w:r>
            <w:r w:rsidR="00D6309D">
              <w:rPr>
                <w:rFonts w:ascii="Times New Roman" w:hAnsi="Times New Roman" w:cs="Times New Roman"/>
              </w:rPr>
              <w:t xml:space="preserve"> i kako bi </w:t>
            </w:r>
            <w:r w:rsidR="00CE61F1">
              <w:rPr>
                <w:rFonts w:ascii="Times New Roman" w:hAnsi="Times New Roman" w:cs="Times New Roman"/>
              </w:rPr>
              <w:t xml:space="preserve">se </w:t>
            </w:r>
            <w:r w:rsidR="00D6309D">
              <w:rPr>
                <w:rFonts w:ascii="Times New Roman" w:hAnsi="Times New Roman" w:cs="Times New Roman"/>
              </w:rPr>
              <w:t>osigura</w:t>
            </w:r>
            <w:r w:rsidR="00CE61F1">
              <w:rPr>
                <w:rFonts w:ascii="Times New Roman" w:hAnsi="Times New Roman" w:cs="Times New Roman"/>
              </w:rPr>
              <w:t>l</w:t>
            </w:r>
            <w:r w:rsidR="00D6309D">
              <w:rPr>
                <w:rFonts w:ascii="Times New Roman" w:hAnsi="Times New Roman" w:cs="Times New Roman"/>
              </w:rPr>
              <w:t>o ekonomski održivo poslovanje te sigurnost, redovitost i kvalitet</w:t>
            </w:r>
            <w:r w:rsidR="00CE61F1">
              <w:rPr>
                <w:rFonts w:ascii="Times New Roman" w:hAnsi="Times New Roman" w:cs="Times New Roman"/>
              </w:rPr>
              <w:t>a</w:t>
            </w:r>
            <w:r w:rsidR="00D6309D">
              <w:rPr>
                <w:rFonts w:ascii="Times New Roman" w:hAnsi="Times New Roman" w:cs="Times New Roman"/>
              </w:rPr>
              <w:t xml:space="preserve"> pružanja javne usluge. </w:t>
            </w:r>
          </w:p>
        </w:tc>
      </w:tr>
      <w:tr w:rsidR="00CB3A0C" w:rsidRPr="003F3A7F" w14:paraId="4769D041" w14:textId="77777777" w:rsidTr="00CE61F1">
        <w:trPr>
          <w:trHeight w:val="1101"/>
          <w:jc w:val="center"/>
        </w:trPr>
        <w:tc>
          <w:tcPr>
            <w:tcW w:w="3919" w:type="dxa"/>
            <w:vAlign w:val="center"/>
          </w:tcPr>
          <w:p w14:paraId="1D2E0B6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A78628F" w14:textId="2AA43198" w:rsidR="00CB3A0C" w:rsidRPr="00F76FF9" w:rsidRDefault="00CB3A0C" w:rsidP="00DD5CFC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 Nacrtom O</w:t>
            </w:r>
            <w:r w:rsidRPr="007C7713">
              <w:rPr>
                <w:rFonts w:ascii="Times New Roman" w:hAnsi="Times New Roman" w:cs="Times New Roman"/>
              </w:rPr>
              <w:t xml:space="preserve">dluke </w:t>
            </w:r>
            <w:r w:rsidR="00F52C8E">
              <w:rPr>
                <w:rFonts w:ascii="Times New Roman" w:hAnsi="Times New Roman" w:cs="Times New Roman"/>
              </w:rPr>
              <w:t xml:space="preserve">o </w:t>
            </w:r>
            <w:r w:rsidR="0070557C">
              <w:rPr>
                <w:rFonts w:ascii="Times New Roman" w:hAnsi="Times New Roman" w:cs="Times New Roman"/>
              </w:rPr>
              <w:t xml:space="preserve">izmjenama Odluke o </w:t>
            </w:r>
            <w:r w:rsidR="00F52C8E">
              <w:rPr>
                <w:rFonts w:ascii="Times New Roman" w:hAnsi="Times New Roman" w:cs="Times New Roman"/>
              </w:rPr>
              <w:t>načinu pružanja javne usluge sakupljanja komunalnog otpada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CB3A0C" w:rsidRPr="003F3A7F" w14:paraId="06D90E45" w14:textId="77777777" w:rsidTr="00CE61F1">
        <w:trPr>
          <w:trHeight w:val="1257"/>
          <w:jc w:val="center"/>
        </w:trPr>
        <w:tc>
          <w:tcPr>
            <w:tcW w:w="3919" w:type="dxa"/>
            <w:vAlign w:val="center"/>
          </w:tcPr>
          <w:p w14:paraId="41673251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022C10" w14:textId="780F6537" w:rsidR="00CB3A0C" w:rsidRDefault="00CB3A0C" w:rsidP="00DD5CF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70557C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4E3ADE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E2016">
              <w:rPr>
                <w:rFonts w:ascii="Times New Roman" w:hAnsi="Times New Roman" w:cs="Times New Roman"/>
                <w:color w:val="000000" w:themeColor="text1"/>
              </w:rPr>
              <w:t>rujna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EE2016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 do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r w:rsidR="00EE201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4E3ADE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EE2016">
              <w:rPr>
                <w:rFonts w:ascii="Times New Roman" w:hAnsi="Times New Roman" w:cs="Times New Roman"/>
                <w:color w:val="000000" w:themeColor="text1"/>
              </w:rPr>
              <w:t>listopada</w:t>
            </w:r>
            <w:r w:rsidR="0070557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EE2016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god</w:t>
            </w:r>
            <w:r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</w:rPr>
              <w:t>e</w:t>
            </w:r>
            <w:r w:rsidR="00592E11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0161251A" w14:textId="6C1FB47C" w:rsidR="00CB3A0C" w:rsidRPr="00AD4104" w:rsidRDefault="00CB3A0C" w:rsidP="00CE61F1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B3A0C" w:rsidRPr="003F3A7F" w14:paraId="06B23529" w14:textId="77777777" w:rsidTr="00CE61F1">
        <w:trPr>
          <w:trHeight w:val="1144"/>
          <w:jc w:val="center"/>
        </w:trPr>
        <w:tc>
          <w:tcPr>
            <w:tcW w:w="3919" w:type="dxa"/>
            <w:vAlign w:val="center"/>
          </w:tcPr>
          <w:p w14:paraId="50052CE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lastRenderedPageBreak/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71989C54" w14:textId="16A12D68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Pisane primjedbe na prijedlog</w:t>
            </w:r>
            <w:r>
              <w:rPr>
                <w:rFonts w:ascii="Times New Roman" w:hAnsi="Times New Roman" w:cs="Times New Roman"/>
              </w:rPr>
              <w:t xml:space="preserve">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4" w:history="1">
              <w:r w:rsidR="0070557C" w:rsidRPr="004E07FD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B3A0C" w:rsidRPr="003F3A7F" w14:paraId="1A91A8E0" w14:textId="77777777" w:rsidTr="00DD5CFC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DAE1612" w14:textId="23431417" w:rsidR="00CB3A0C" w:rsidRPr="003F3A7F" w:rsidRDefault="00CB3A0C" w:rsidP="00DD5CF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>
              <w:rPr>
                <w:rFonts w:ascii="Times New Roman" w:hAnsi="Times New Roman" w:cs="Times New Roman"/>
              </w:rPr>
              <w:t>, 15/15</w:t>
            </w:r>
            <w:r w:rsidR="008C5970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9AE947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6689E6EB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0BFECB72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5AE81B28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2001643C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7188794D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429CC29D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244CB10A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3C783843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5ABF307A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4F001244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636246FD" w14:textId="77777777" w:rsidR="0056758B" w:rsidRDefault="0056758B" w:rsidP="00CB3A0C">
      <w:pPr>
        <w:rPr>
          <w:rFonts w:ascii="Times New Roman" w:hAnsi="Times New Roman" w:cs="Times New Roman"/>
        </w:rPr>
      </w:pPr>
    </w:p>
    <w:p w14:paraId="43F40DCD" w14:textId="77777777" w:rsidR="00CB3A0C" w:rsidRPr="003F3A7F" w:rsidRDefault="00CB3A0C" w:rsidP="00CB3A0C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10BB33F" wp14:editId="68E85C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C2567B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9A33CBA" w14:textId="774EEBBA" w:rsidR="00CD41B3" w:rsidRDefault="008C5970" w:rsidP="00CD41B3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ODLUKE O IZMJENAMA  ODLUKE </w:t>
      </w:r>
      <w:r w:rsidR="00CD41B3">
        <w:rPr>
          <w:rFonts w:ascii="Times New Roman" w:hAnsi="Times New Roman" w:cs="Times New Roman"/>
          <w:b/>
          <w:u w:val="single"/>
        </w:rPr>
        <w:t>O NAČINU PRUŽANJA JAVNE USLUGE SAKUPLJANJA KOMUNALNOG OTPADA</w:t>
      </w:r>
    </w:p>
    <w:p w14:paraId="73A76064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</w:p>
    <w:p w14:paraId="7729E25F" w14:textId="77777777" w:rsidR="00CB3A0C" w:rsidRPr="003F3A7F" w:rsidRDefault="00CB3A0C" w:rsidP="00CB3A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NACRTA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CB3A0C" w:rsidRPr="003F3A7F" w14:paraId="27F559AB" w14:textId="77777777" w:rsidTr="00DD5CFC">
        <w:trPr>
          <w:trHeight w:val="793"/>
        </w:trPr>
        <w:tc>
          <w:tcPr>
            <w:tcW w:w="678" w:type="dxa"/>
          </w:tcPr>
          <w:p w14:paraId="1CDE551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8723F1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1EA83D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CD06A9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2968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141C97B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CB3A0C" w:rsidRPr="003F3A7F" w14:paraId="0F602D4F" w14:textId="77777777" w:rsidTr="00DD5CFC">
        <w:trPr>
          <w:trHeight w:val="321"/>
        </w:trPr>
        <w:tc>
          <w:tcPr>
            <w:tcW w:w="678" w:type="dxa"/>
          </w:tcPr>
          <w:p w14:paraId="0A7DB736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3EA4E0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EC08AA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B952620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48F9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2645D6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385D6695" w14:textId="77777777" w:rsidTr="00DD5CFC">
        <w:trPr>
          <w:trHeight w:val="307"/>
        </w:trPr>
        <w:tc>
          <w:tcPr>
            <w:tcW w:w="678" w:type="dxa"/>
          </w:tcPr>
          <w:p w14:paraId="77B6F0F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46EF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C54403C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731388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652814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635C89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1B5D7A7" w14:textId="77777777" w:rsidTr="00DD5CFC">
        <w:trPr>
          <w:trHeight w:val="307"/>
        </w:trPr>
        <w:tc>
          <w:tcPr>
            <w:tcW w:w="678" w:type="dxa"/>
          </w:tcPr>
          <w:p w14:paraId="723523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7B92F59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E3D0D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1D0544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03DDEC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098D1C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694EB34E" w14:textId="77777777" w:rsidTr="00DD5CFC">
        <w:trPr>
          <w:trHeight w:val="307"/>
        </w:trPr>
        <w:tc>
          <w:tcPr>
            <w:tcW w:w="678" w:type="dxa"/>
          </w:tcPr>
          <w:p w14:paraId="781EF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574D3FC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9497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47A4F0E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37B4C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1E6D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</w:tbl>
    <w:p w14:paraId="0B41A961" w14:textId="77777777" w:rsidR="00CB3A0C" w:rsidRPr="003F3A7F" w:rsidRDefault="00CB3A0C" w:rsidP="00CB3A0C">
      <w:pPr>
        <w:rPr>
          <w:rFonts w:ascii="Times New Roman" w:hAnsi="Times New Roman" w:cs="Times New Roman"/>
        </w:rPr>
      </w:pPr>
    </w:p>
    <w:p w14:paraId="4FD20184" w14:textId="77777777" w:rsidR="009F2A20" w:rsidRDefault="009F2A20"/>
    <w:sectPr w:rsidR="009F2A20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0C"/>
    <w:rsid w:val="00001765"/>
    <w:rsid w:val="003872CF"/>
    <w:rsid w:val="00401B56"/>
    <w:rsid w:val="004D10B9"/>
    <w:rsid w:val="004E3ADE"/>
    <w:rsid w:val="0056758B"/>
    <w:rsid w:val="00592E11"/>
    <w:rsid w:val="00625C35"/>
    <w:rsid w:val="0070557C"/>
    <w:rsid w:val="008C5970"/>
    <w:rsid w:val="009307B1"/>
    <w:rsid w:val="009F2A20"/>
    <w:rsid w:val="00A25BA9"/>
    <w:rsid w:val="00BD4D74"/>
    <w:rsid w:val="00CB3A0C"/>
    <w:rsid w:val="00CD41B3"/>
    <w:rsid w:val="00CE61F1"/>
    <w:rsid w:val="00D6309D"/>
    <w:rsid w:val="00EE2016"/>
    <w:rsid w:val="00F42C3C"/>
    <w:rsid w:val="00F52C8E"/>
    <w:rsid w:val="00F9614E"/>
    <w:rsid w:val="00F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A17A"/>
  <w15:chartTrackingRefBased/>
  <w15:docId w15:val="{01532AFB-6656-4F3D-BC8B-D36CDE8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A0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B3A0C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B3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705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17</cp:revision>
  <cp:lastPrinted>2023-11-17T11:08:00Z</cp:lastPrinted>
  <dcterms:created xsi:type="dcterms:W3CDTF">2021-11-10T08:39:00Z</dcterms:created>
  <dcterms:modified xsi:type="dcterms:W3CDTF">2025-09-15T12:31:00Z</dcterms:modified>
</cp:coreProperties>
</file>