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001474E7" w14:textId="4412BE30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i/>
          <w:iCs/>
          <w:szCs w:val="22"/>
        </w:rPr>
      </w:pPr>
      <w:r w:rsidRPr="00B27ECE">
        <w:rPr>
          <w:rFonts w:ascii="Arial" w:hAnsi="Arial" w:cs="Arial"/>
          <w:i/>
          <w:iCs/>
          <w:szCs w:val="22"/>
        </w:rPr>
        <w:t xml:space="preserve">                                                                                                        - </w:t>
      </w:r>
      <w:r w:rsidR="000278D0">
        <w:rPr>
          <w:rFonts w:ascii="Arial" w:hAnsi="Arial" w:cs="Arial"/>
          <w:i/>
          <w:iCs/>
          <w:szCs w:val="22"/>
        </w:rPr>
        <w:t xml:space="preserve"> </w:t>
      </w:r>
      <w:r w:rsidR="00BF527A">
        <w:rPr>
          <w:rFonts w:ascii="Arial" w:hAnsi="Arial" w:cs="Arial"/>
          <w:i/>
          <w:iCs/>
          <w:szCs w:val="22"/>
        </w:rPr>
        <w:t xml:space="preserve"> n a c r t    </w:t>
      </w:r>
      <w:r w:rsidRPr="00B27ECE">
        <w:rPr>
          <w:rFonts w:ascii="Arial" w:hAnsi="Arial" w:cs="Arial"/>
          <w:i/>
          <w:iCs/>
          <w:szCs w:val="22"/>
        </w:rPr>
        <w:t>p r i j e d  l o g</w:t>
      </w:r>
      <w:r w:rsidR="00870513">
        <w:rPr>
          <w:rFonts w:ascii="Arial" w:hAnsi="Arial" w:cs="Arial"/>
          <w:i/>
          <w:iCs/>
          <w:szCs w:val="22"/>
        </w:rPr>
        <w:t xml:space="preserve"> </w:t>
      </w:r>
      <w:r w:rsidR="00BF527A">
        <w:rPr>
          <w:rFonts w:ascii="Arial" w:hAnsi="Arial" w:cs="Arial"/>
          <w:i/>
          <w:iCs/>
          <w:szCs w:val="22"/>
        </w:rPr>
        <w:t>a</w:t>
      </w:r>
      <w:r w:rsidRPr="00B27ECE">
        <w:rPr>
          <w:rFonts w:ascii="Arial" w:hAnsi="Arial" w:cs="Arial"/>
          <w:i/>
          <w:iCs/>
          <w:szCs w:val="22"/>
        </w:rPr>
        <w:t xml:space="preserve"> -</w:t>
      </w:r>
    </w:p>
    <w:p w14:paraId="2BD5686F" w14:textId="3387BC9D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KLASA: </w:t>
      </w:r>
      <w:r w:rsidR="008A17FC">
        <w:rPr>
          <w:rFonts w:ascii="Arial" w:hAnsi="Arial" w:cs="Arial"/>
          <w:szCs w:val="22"/>
        </w:rPr>
        <w:t>610-01/2</w:t>
      </w:r>
      <w:r w:rsidR="008B697D">
        <w:rPr>
          <w:rFonts w:ascii="Arial" w:hAnsi="Arial" w:cs="Arial"/>
          <w:szCs w:val="22"/>
        </w:rPr>
        <w:t>5</w:t>
      </w:r>
      <w:r w:rsidR="008A17FC">
        <w:rPr>
          <w:rFonts w:ascii="Arial" w:hAnsi="Arial" w:cs="Arial"/>
          <w:szCs w:val="22"/>
        </w:rPr>
        <w:t>-01/</w:t>
      </w:r>
      <w:r w:rsidR="00DE2688">
        <w:rPr>
          <w:rFonts w:ascii="Arial" w:hAnsi="Arial" w:cs="Arial"/>
          <w:szCs w:val="22"/>
        </w:rPr>
        <w:t>71</w:t>
      </w:r>
    </w:p>
    <w:p w14:paraId="35142BBD" w14:textId="41EAE44F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2186/12-02/32-2</w:t>
      </w:r>
      <w:r w:rsidR="008B697D">
        <w:rPr>
          <w:rFonts w:ascii="Arial" w:hAnsi="Arial" w:cs="Arial"/>
          <w:szCs w:val="22"/>
        </w:rPr>
        <w:t>5</w:t>
      </w:r>
      <w:r w:rsidRPr="00B27ECE">
        <w:rPr>
          <w:rFonts w:ascii="Arial" w:hAnsi="Arial" w:cs="Arial"/>
          <w:szCs w:val="22"/>
        </w:rPr>
        <w:t>-1</w:t>
      </w:r>
    </w:p>
    <w:p w14:paraId="61DEC8B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AC763F5" w14:textId="378D344C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Ivanec,    </w:t>
      </w:r>
      <w:r>
        <w:rPr>
          <w:rFonts w:ascii="Arial" w:hAnsi="Arial" w:cs="Arial"/>
          <w:szCs w:val="22"/>
        </w:rPr>
        <w:t xml:space="preserve">                 </w:t>
      </w:r>
      <w:r w:rsidRPr="00B27ECE">
        <w:rPr>
          <w:rFonts w:ascii="Arial" w:hAnsi="Arial" w:cs="Arial"/>
          <w:szCs w:val="22"/>
        </w:rPr>
        <w:t xml:space="preserve"> 202</w:t>
      </w:r>
      <w:r w:rsidR="008B697D">
        <w:rPr>
          <w:rFonts w:ascii="Arial" w:hAnsi="Arial" w:cs="Arial"/>
          <w:szCs w:val="22"/>
        </w:rPr>
        <w:t>5</w:t>
      </w:r>
      <w:r w:rsidRPr="00B27ECE">
        <w:rPr>
          <w:rFonts w:ascii="Arial" w:hAnsi="Arial" w:cs="Arial"/>
          <w:szCs w:val="22"/>
        </w:rPr>
        <w:t>.</w:t>
      </w:r>
    </w:p>
    <w:p w14:paraId="0E52866C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EFB9D9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D7F3FC5" w14:textId="4AFE700C" w:rsidR="00314C1D" w:rsidRDefault="00B27ECE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Na temelju članka 9a. Zakona o financiranju javnih potreba u kulturi (“Narodne novine” br. 47/90, 27/93, 38/09),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</w:t>
      </w:r>
      <w:r w:rsidR="00314C1D">
        <w:rPr>
          <w:rFonts w:ascii="Arial" w:hAnsi="Arial" w:cs="Arial"/>
          <w:szCs w:val="22"/>
        </w:rPr>
        <w:t>, 23/23</w:t>
      </w:r>
      <w:r w:rsidRPr="00B27ECE">
        <w:rPr>
          <w:rFonts w:ascii="Arial" w:hAnsi="Arial" w:cs="Arial"/>
          <w:szCs w:val="22"/>
        </w:rPr>
        <w:t>), Gradsko vijeće Grada Ivanca na      sjednici održanoj                                   202</w:t>
      </w:r>
      <w:r w:rsidR="008B697D">
        <w:rPr>
          <w:rFonts w:ascii="Arial" w:hAnsi="Arial" w:cs="Arial"/>
          <w:szCs w:val="22"/>
        </w:rPr>
        <w:t>5</w:t>
      </w:r>
      <w:r w:rsidRPr="00B27ECE">
        <w:rPr>
          <w:rFonts w:ascii="Arial" w:hAnsi="Arial" w:cs="Arial"/>
          <w:szCs w:val="22"/>
        </w:rPr>
        <w:t>. godine, donosi</w:t>
      </w:r>
    </w:p>
    <w:p w14:paraId="10EF0B79" w14:textId="0E878C7C" w:rsidR="00314C1D" w:rsidRDefault="00314C1D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125322A" w14:textId="77777777" w:rsidR="00412540" w:rsidRDefault="00412540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56BFA562" w:rsidR="002148EB" w:rsidRPr="008B697D" w:rsidRDefault="00BF527A" w:rsidP="008B697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b/>
          <w:bCs/>
          <w:szCs w:val="22"/>
        </w:rPr>
        <w:t>I</w:t>
      </w:r>
      <w:r w:rsidR="008B697D" w:rsidRPr="008B697D">
        <w:rPr>
          <w:rFonts w:ascii="Arial" w:hAnsi="Arial" w:cs="Arial"/>
          <w:b/>
          <w:bCs/>
          <w:szCs w:val="22"/>
        </w:rPr>
        <w:t>I.</w:t>
      </w:r>
      <w:r w:rsidR="008B697D">
        <w:rPr>
          <w:rFonts w:ascii="Arial" w:hAnsi="Arial" w:cs="Arial"/>
          <w:b/>
          <w:bCs/>
          <w:szCs w:val="22"/>
        </w:rPr>
        <w:t xml:space="preserve"> IZMJENE </w:t>
      </w:r>
      <w:r w:rsidR="003B6F8E">
        <w:rPr>
          <w:rFonts w:ascii="Arial" w:hAnsi="Arial" w:cs="Arial"/>
          <w:b/>
          <w:bCs/>
          <w:szCs w:val="22"/>
        </w:rPr>
        <w:t xml:space="preserve">I DOPUNE </w:t>
      </w:r>
      <w:r w:rsidR="006452B1" w:rsidRPr="008B697D">
        <w:rPr>
          <w:rFonts w:ascii="Arial" w:hAnsi="Arial" w:cs="Arial"/>
          <w:b/>
          <w:bCs/>
          <w:szCs w:val="22"/>
        </w:rPr>
        <w:t>PROGRAM</w:t>
      </w:r>
      <w:r w:rsidR="008B697D">
        <w:rPr>
          <w:rFonts w:ascii="Arial" w:hAnsi="Arial" w:cs="Arial"/>
          <w:b/>
          <w:bCs/>
          <w:szCs w:val="22"/>
        </w:rPr>
        <w:t>A</w:t>
      </w:r>
    </w:p>
    <w:p w14:paraId="5C6343F0" w14:textId="77777777" w:rsidR="002148EB" w:rsidRPr="006452B1" w:rsidRDefault="002148EB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453688F5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Grada Ivanca z</w:t>
      </w:r>
      <w:r w:rsidRPr="00524737">
        <w:rPr>
          <w:rFonts w:ascii="Arial" w:hAnsi="Arial" w:cs="Arial"/>
          <w:b/>
          <w:bCs/>
          <w:szCs w:val="22"/>
        </w:rPr>
        <w:t>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870513">
        <w:rPr>
          <w:rFonts w:ascii="Arial" w:hAnsi="Arial" w:cs="Arial"/>
          <w:b/>
          <w:bCs/>
          <w:szCs w:val="22"/>
        </w:rPr>
        <w:t>5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p w14:paraId="6BFE702F" w14:textId="77777777" w:rsidR="00412540" w:rsidRPr="00937428" w:rsidRDefault="00412540" w:rsidP="008A17FC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705B3648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I.</w:t>
      </w:r>
    </w:p>
    <w:p w14:paraId="00958E86" w14:textId="2FB7E697" w:rsidR="008B697D" w:rsidRDefault="008B697D" w:rsidP="008B697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2025. godinu („Službeni vjesnik Varaždinske županije“ br. 117/24</w:t>
      </w:r>
      <w:r w:rsidR="00BF527A">
        <w:rPr>
          <w:rFonts w:ascii="Arial" w:hAnsi="Arial" w:cs="Arial"/>
          <w:szCs w:val="22"/>
        </w:rPr>
        <w:t>,</w:t>
      </w:r>
      <w:r w:rsidR="002F577D">
        <w:rPr>
          <w:rFonts w:ascii="Arial" w:hAnsi="Arial" w:cs="Arial"/>
          <w:szCs w:val="22"/>
        </w:rPr>
        <w:t xml:space="preserve"> 26/25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0489608F" w14:textId="77777777" w:rsidR="008B697D" w:rsidRPr="00937428" w:rsidRDefault="008B697D" w:rsidP="008B697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549F211" w14:textId="122FD233" w:rsidR="008B697D" w:rsidRDefault="008B697D" w:rsidP="008B697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Pr="00937428">
        <w:rPr>
          <w:rFonts w:ascii="Arial" w:hAnsi="Arial" w:cs="Arial"/>
          <w:szCs w:val="22"/>
        </w:rPr>
        <w:t xml:space="preserve">Ovim Programom donosi se plan izvršavanja i raspored sredstava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 xml:space="preserve">roračuna Grada Ivanca za </w:t>
      </w:r>
      <w:r>
        <w:rPr>
          <w:rFonts w:ascii="Arial" w:hAnsi="Arial" w:cs="Arial"/>
          <w:szCs w:val="22"/>
        </w:rPr>
        <w:t xml:space="preserve">2025. 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  <w:r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U Proračunu Grada Ivanca za </w:t>
      </w:r>
      <w:r>
        <w:rPr>
          <w:rFonts w:ascii="Arial" w:hAnsi="Arial" w:cs="Arial"/>
          <w:szCs w:val="22"/>
        </w:rPr>
        <w:t>2025</w:t>
      </w:r>
      <w:r w:rsidRPr="00937428">
        <w:rPr>
          <w:rFonts w:ascii="Arial" w:hAnsi="Arial" w:cs="Arial"/>
          <w:szCs w:val="22"/>
        </w:rPr>
        <w:t>.</w:t>
      </w:r>
      <w:r>
        <w:rPr>
          <w:rFonts w:ascii="Arial" w:hAnsi="Arial" w:cs="Arial"/>
          <w:szCs w:val="22"/>
        </w:rPr>
        <w:t xml:space="preserve"> godinu</w:t>
      </w:r>
      <w:r w:rsidRPr="00937428">
        <w:rPr>
          <w:rFonts w:ascii="Arial" w:hAnsi="Arial" w:cs="Arial"/>
          <w:szCs w:val="22"/>
        </w:rPr>
        <w:t xml:space="preserve"> u razdjelu  - Programska djelatnost: Javne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izvršavat će se i raspoređivati tijekom </w:t>
      </w:r>
      <w:r>
        <w:rPr>
          <w:rFonts w:ascii="Arial" w:hAnsi="Arial" w:cs="Arial"/>
          <w:szCs w:val="22"/>
        </w:rPr>
        <w:t>2025.</w:t>
      </w:r>
      <w:r w:rsidRPr="00937428">
        <w:rPr>
          <w:rFonts w:ascii="Arial" w:hAnsi="Arial" w:cs="Arial"/>
          <w:szCs w:val="22"/>
        </w:rPr>
        <w:t xml:space="preserve"> godine prema slijedećem:</w:t>
      </w:r>
    </w:p>
    <w:p w14:paraId="0EF76B1E" w14:textId="77777777" w:rsidR="008A17FC" w:rsidRPr="00937428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</w:t>
      </w:r>
    </w:p>
    <w:p w14:paraId="29A6420B" w14:textId="73EAB248" w:rsidR="00967B15" w:rsidRPr="00937428" w:rsidRDefault="008A17FC" w:rsidP="008B697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423"/>
        <w:gridCol w:w="1842"/>
        <w:gridCol w:w="1843"/>
        <w:gridCol w:w="1531"/>
      </w:tblGrid>
      <w:tr w:rsidR="00967B15" w:rsidRPr="00937428" w14:paraId="50F78E92" w14:textId="77777777" w:rsidTr="00A61526">
        <w:trPr>
          <w:trHeight w:val="229"/>
        </w:trPr>
        <w:tc>
          <w:tcPr>
            <w:tcW w:w="426" w:type="dxa"/>
          </w:tcPr>
          <w:p w14:paraId="6A407171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</w:tcPr>
          <w:p w14:paraId="454CE6E6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42E025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</w:tcPr>
          <w:p w14:paraId="4A9DB612" w14:textId="77777777" w:rsidR="00967B15" w:rsidRPr="00662186" w:rsidRDefault="00967B15" w:rsidP="00A61526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>
              <w:rPr>
                <w:rFonts w:ascii="Arial" w:hAnsi="Arial" w:cs="Arial"/>
                <w:sz w:val="20"/>
              </w:rPr>
              <w:t xml:space="preserve"> (EUR)</w:t>
            </w:r>
          </w:p>
          <w:p w14:paraId="1F5EA71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2"/>
          </w:tcPr>
          <w:p w14:paraId="0D3CA2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36BCD8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53174453" w14:textId="77777777" w:rsidTr="00A61526">
        <w:trPr>
          <w:trHeight w:val="223"/>
        </w:trPr>
        <w:tc>
          <w:tcPr>
            <w:tcW w:w="426" w:type="dxa"/>
          </w:tcPr>
          <w:p w14:paraId="44256AA7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423" w:type="dxa"/>
          </w:tcPr>
          <w:p w14:paraId="6A796CEB" w14:textId="67DA9826" w:rsidR="00967B15" w:rsidRPr="00F8351D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</w:p>
        </w:tc>
        <w:tc>
          <w:tcPr>
            <w:tcW w:w="1842" w:type="dxa"/>
          </w:tcPr>
          <w:p w14:paraId="4F5474EC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2"/>
          </w:tcPr>
          <w:p w14:paraId="76165DB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6FF6D28" w14:textId="77777777" w:rsidTr="00A61526">
        <w:trPr>
          <w:trHeight w:val="757"/>
        </w:trPr>
        <w:tc>
          <w:tcPr>
            <w:tcW w:w="426" w:type="dxa"/>
          </w:tcPr>
          <w:p w14:paraId="3EA4F932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423" w:type="dxa"/>
          </w:tcPr>
          <w:p w14:paraId="39CC064D" w14:textId="72F62446" w:rsidR="00967B15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>Gradska knjižnica i čitaonica „Gustav Krklec“ Ivanec</w:t>
            </w:r>
          </w:p>
          <w:p w14:paraId="631A9495" w14:textId="77777777" w:rsidR="00967B15" w:rsidRPr="001A42E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redovna djelatnost</w:t>
            </w:r>
          </w:p>
          <w:p w14:paraId="0DC30574" w14:textId="77777777" w:rsidR="00967B15" w:rsidRPr="00F21FFD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</w:tcPr>
          <w:p w14:paraId="0DB4E72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F21FFD">
              <w:rPr>
                <w:rFonts w:ascii="Arial" w:hAnsi="Arial" w:cs="Arial"/>
                <w:szCs w:val="22"/>
              </w:rPr>
              <w:t xml:space="preserve">       </w:t>
            </w:r>
          </w:p>
          <w:p w14:paraId="50EF2A2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2315E1C" w14:textId="4701F6DF" w:rsidR="00967B15" w:rsidRPr="00E95E4D" w:rsidRDefault="006128FA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219.929,35</w:t>
            </w:r>
          </w:p>
        </w:tc>
        <w:tc>
          <w:tcPr>
            <w:tcW w:w="1843" w:type="dxa"/>
          </w:tcPr>
          <w:p w14:paraId="3AF40B46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8545C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AD20D1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674E62CF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531857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17DA70D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56E6A7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7F6CD1D" w14:textId="24BF0047" w:rsidR="00967B15" w:rsidRPr="00E95E4D" w:rsidRDefault="00352008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176.050,00</w:t>
            </w:r>
          </w:p>
          <w:p w14:paraId="502F45E4" w14:textId="77777777" w:rsidR="00E95E4D" w:rsidRDefault="00E95E4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6835277" w14:textId="0B6B45A5" w:rsidR="00967B15" w:rsidRPr="00E95E4D" w:rsidRDefault="00352008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43.879,35</w:t>
            </w:r>
          </w:p>
        </w:tc>
      </w:tr>
      <w:tr w:rsidR="00967B15" w:rsidRPr="00937428" w14:paraId="28DD09A4" w14:textId="77777777" w:rsidTr="00A61526">
        <w:trPr>
          <w:trHeight w:val="58"/>
        </w:trPr>
        <w:tc>
          <w:tcPr>
            <w:tcW w:w="426" w:type="dxa"/>
            <w:vMerge w:val="restart"/>
          </w:tcPr>
          <w:p w14:paraId="500B6DC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</w:tcPr>
          <w:p w14:paraId="617F2164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Tekuće i kapitalne donacije - Pučko otvoreno učilište  „Đuro Arnold“ Ivanec </w:t>
            </w:r>
          </w:p>
          <w:p w14:paraId="6530D8B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F6A0B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083562B0" w14:textId="77777777" w:rsidR="00967B15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rekonstrukcija kino dvorane-kapitalna donacija</w:t>
            </w:r>
          </w:p>
          <w:p w14:paraId="1980B48C" w14:textId="77777777" w:rsidR="005865D3" w:rsidRPr="00937428" w:rsidRDefault="005865D3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799B2271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 xml:space="preserve">        </w:t>
            </w:r>
          </w:p>
          <w:p w14:paraId="4F85431C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 xml:space="preserve">     </w:t>
            </w:r>
          </w:p>
          <w:p w14:paraId="466C5EF7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F4BFB" w14:textId="2A86988E" w:rsidR="006128FA" w:rsidRPr="005865D3" w:rsidRDefault="005865D3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187.411,60</w:t>
            </w:r>
          </w:p>
          <w:p w14:paraId="516A2B22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10597B5" w14:textId="4EA941D8" w:rsidR="00967B15" w:rsidRPr="005865D3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54.000,00</w:t>
            </w:r>
          </w:p>
          <w:p w14:paraId="7E99EB38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 xml:space="preserve">            </w:t>
            </w:r>
          </w:p>
        </w:tc>
        <w:tc>
          <w:tcPr>
            <w:tcW w:w="3374" w:type="dxa"/>
            <w:gridSpan w:val="2"/>
          </w:tcPr>
          <w:p w14:paraId="71E1B5E8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Izvori financiranja</w:t>
            </w:r>
          </w:p>
          <w:p w14:paraId="7B0C7B24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219DE6E" w14:textId="77777777" w:rsidTr="00A61526">
        <w:trPr>
          <w:trHeight w:val="780"/>
        </w:trPr>
        <w:tc>
          <w:tcPr>
            <w:tcW w:w="426" w:type="dxa"/>
            <w:vMerge/>
          </w:tcPr>
          <w:p w14:paraId="42C7B244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020EC4C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0BA0CE1C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330FAF4A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BC46D4E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Grad Ivanec</w:t>
            </w:r>
          </w:p>
          <w:p w14:paraId="39A24C93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2606F9B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8A65CBB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8A2C18D" w14:textId="233B06F5" w:rsidR="006128FA" w:rsidRPr="005865D3" w:rsidRDefault="005865D3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187.411,60</w:t>
            </w:r>
          </w:p>
          <w:p w14:paraId="2DC118E9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E56328" w14:textId="48643744" w:rsidR="008A17FC" w:rsidRPr="005865D3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54.000,00</w:t>
            </w:r>
          </w:p>
        </w:tc>
      </w:tr>
      <w:tr w:rsidR="00967B15" w:rsidRPr="00937428" w14:paraId="12264DD6" w14:textId="77777777" w:rsidTr="00A61526">
        <w:trPr>
          <w:trHeight w:val="557"/>
        </w:trPr>
        <w:tc>
          <w:tcPr>
            <w:tcW w:w="426" w:type="dxa"/>
            <w:vMerge w:val="restart"/>
          </w:tcPr>
          <w:p w14:paraId="6577073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</w:tcPr>
          <w:p w14:paraId="225BA590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Muzej planinarstva </w:t>
            </w:r>
          </w:p>
          <w:p w14:paraId="30EB5915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C55751" w14:textId="77777777" w:rsidR="00967B15" w:rsidRPr="001A42E8" w:rsidRDefault="00967B15" w:rsidP="00A61526">
            <w:pPr>
              <w:tabs>
                <w:tab w:val="left" w:pos="2880"/>
              </w:tabs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</w:t>
            </w:r>
            <w:r>
              <w:rPr>
                <w:rFonts w:ascii="Arial" w:hAnsi="Arial" w:cs="Arial"/>
                <w:szCs w:val="22"/>
              </w:rPr>
              <w:t>dovna djelatnost</w:t>
            </w:r>
          </w:p>
        </w:tc>
        <w:tc>
          <w:tcPr>
            <w:tcW w:w="1842" w:type="dxa"/>
            <w:vMerge w:val="restart"/>
          </w:tcPr>
          <w:p w14:paraId="60B38C5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631C2EF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C4A84B1" w14:textId="366FFC9F" w:rsidR="00BF527A" w:rsidRPr="00937428" w:rsidRDefault="006128FA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167.401,30</w:t>
            </w:r>
          </w:p>
        </w:tc>
        <w:tc>
          <w:tcPr>
            <w:tcW w:w="3374" w:type="dxa"/>
            <w:gridSpan w:val="2"/>
          </w:tcPr>
          <w:p w14:paraId="41D1368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2625ADB" w14:textId="77777777" w:rsidTr="00A61526">
        <w:trPr>
          <w:trHeight w:val="1020"/>
        </w:trPr>
        <w:tc>
          <w:tcPr>
            <w:tcW w:w="426" w:type="dxa"/>
            <w:vMerge/>
          </w:tcPr>
          <w:p w14:paraId="6284CE5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1BEC4037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51682D56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24A00E4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B5102C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5DE35FB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1782F2F" w14:textId="713DA732" w:rsidR="006128FA" w:rsidRDefault="002421DF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2421DF">
              <w:rPr>
                <w:rFonts w:ascii="Arial" w:hAnsi="Arial" w:cs="Arial"/>
                <w:szCs w:val="22"/>
              </w:rPr>
              <w:t>Ministarstvo kulture i medija</w:t>
            </w:r>
          </w:p>
          <w:p w14:paraId="5066C169" w14:textId="77777777" w:rsidR="002421DF" w:rsidRDefault="002421DF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6DC7CEB" w14:textId="5975A643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03B14A7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872EC4A" w14:textId="3B45FCFE" w:rsidR="00BF527A" w:rsidRPr="005865D3" w:rsidRDefault="006128FA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149.000,00</w:t>
            </w:r>
          </w:p>
          <w:p w14:paraId="05E4101B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678E39" w14:textId="77777777" w:rsidR="005865D3" w:rsidRPr="005865D3" w:rsidRDefault="005865D3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83A1236" w14:textId="0557C685" w:rsidR="006128FA" w:rsidRPr="005865D3" w:rsidRDefault="002421DF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12.100,00</w:t>
            </w:r>
          </w:p>
          <w:p w14:paraId="7E4522E5" w14:textId="77777777" w:rsidR="002421DF" w:rsidRPr="005865D3" w:rsidRDefault="002421DF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3654DC" w14:textId="08ED7A68" w:rsidR="00967B15" w:rsidRDefault="002421DF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6</w:t>
            </w:r>
            <w:r w:rsidR="006128FA" w:rsidRPr="005865D3">
              <w:rPr>
                <w:rFonts w:ascii="Arial" w:hAnsi="Arial" w:cs="Arial"/>
                <w:szCs w:val="22"/>
              </w:rPr>
              <w:t>.</w:t>
            </w:r>
            <w:r w:rsidRPr="005865D3">
              <w:rPr>
                <w:rFonts w:ascii="Arial" w:hAnsi="Arial" w:cs="Arial"/>
                <w:szCs w:val="22"/>
              </w:rPr>
              <w:t>3</w:t>
            </w:r>
            <w:r w:rsidR="006128FA" w:rsidRPr="005865D3">
              <w:rPr>
                <w:rFonts w:ascii="Arial" w:hAnsi="Arial" w:cs="Arial"/>
                <w:szCs w:val="22"/>
              </w:rPr>
              <w:t>01,30</w:t>
            </w:r>
          </w:p>
        </w:tc>
      </w:tr>
      <w:tr w:rsidR="005865D3" w:rsidRPr="005865D3" w14:paraId="0F32FB4C" w14:textId="77777777" w:rsidTr="007F4A80">
        <w:trPr>
          <w:trHeight w:val="293"/>
        </w:trPr>
        <w:tc>
          <w:tcPr>
            <w:tcW w:w="426" w:type="dxa"/>
            <w:vMerge w:val="restart"/>
          </w:tcPr>
          <w:p w14:paraId="70623A1A" w14:textId="5DBBA9B9" w:rsidR="007F4A80" w:rsidRPr="005865D3" w:rsidRDefault="007F4A80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2.</w:t>
            </w:r>
          </w:p>
        </w:tc>
        <w:tc>
          <w:tcPr>
            <w:tcW w:w="4423" w:type="dxa"/>
            <w:vMerge w:val="restart"/>
          </w:tcPr>
          <w:p w14:paraId="035BFD59" w14:textId="35559C9C" w:rsidR="007F4A80" w:rsidRPr="005865D3" w:rsidRDefault="007F4A80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KAPITALNA DONACIJA  ZA OBNOVU KURIJE U CERJU TUŽNOM</w:t>
            </w:r>
          </w:p>
        </w:tc>
        <w:tc>
          <w:tcPr>
            <w:tcW w:w="1842" w:type="dxa"/>
            <w:vMerge w:val="restart"/>
          </w:tcPr>
          <w:p w14:paraId="7B12E338" w14:textId="5DFAD330" w:rsidR="007F4A80" w:rsidRPr="005865D3" w:rsidRDefault="007F4A80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5.000,00</w:t>
            </w:r>
          </w:p>
        </w:tc>
        <w:tc>
          <w:tcPr>
            <w:tcW w:w="1843" w:type="dxa"/>
          </w:tcPr>
          <w:p w14:paraId="2F14486F" w14:textId="77777777" w:rsidR="007F4A80" w:rsidRPr="005865D3" w:rsidRDefault="007F4A80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Izvori financiranja</w:t>
            </w:r>
          </w:p>
          <w:p w14:paraId="77175FFA" w14:textId="349E0957" w:rsidR="007F4A80" w:rsidRPr="005865D3" w:rsidRDefault="007F4A80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</w:tcPr>
          <w:p w14:paraId="1EA3DBC6" w14:textId="7A1447E7" w:rsidR="007F4A80" w:rsidRPr="005865D3" w:rsidRDefault="007F4A80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7F4A80" w:rsidRPr="00937428" w14:paraId="4EB246D3" w14:textId="77777777" w:rsidTr="007F4A80">
        <w:trPr>
          <w:trHeight w:val="292"/>
        </w:trPr>
        <w:tc>
          <w:tcPr>
            <w:tcW w:w="426" w:type="dxa"/>
            <w:vMerge/>
          </w:tcPr>
          <w:p w14:paraId="3F21256F" w14:textId="77777777" w:rsidR="007F4A80" w:rsidRPr="007F4A80" w:rsidRDefault="007F4A80" w:rsidP="00A61526">
            <w:pPr>
              <w:spacing w:line="276" w:lineRule="auto"/>
              <w:rPr>
                <w:rFonts w:ascii="Arial" w:hAnsi="Arial" w:cs="Arial"/>
                <w:color w:val="EE0000"/>
                <w:szCs w:val="22"/>
              </w:rPr>
            </w:pPr>
          </w:p>
        </w:tc>
        <w:tc>
          <w:tcPr>
            <w:tcW w:w="4423" w:type="dxa"/>
            <w:vMerge/>
          </w:tcPr>
          <w:p w14:paraId="75A5F10E" w14:textId="77777777" w:rsidR="007F4A80" w:rsidRPr="007F4A80" w:rsidRDefault="007F4A80" w:rsidP="00A61526">
            <w:pPr>
              <w:spacing w:line="276" w:lineRule="auto"/>
              <w:rPr>
                <w:rFonts w:ascii="Arial" w:hAnsi="Arial" w:cs="Arial"/>
                <w:color w:val="EE0000"/>
                <w:szCs w:val="22"/>
              </w:rPr>
            </w:pPr>
          </w:p>
        </w:tc>
        <w:tc>
          <w:tcPr>
            <w:tcW w:w="1842" w:type="dxa"/>
            <w:vMerge/>
          </w:tcPr>
          <w:p w14:paraId="7A1DAF34" w14:textId="77777777" w:rsidR="007F4A80" w:rsidRPr="007F4A80" w:rsidRDefault="007F4A80" w:rsidP="00A61526">
            <w:pPr>
              <w:spacing w:line="276" w:lineRule="auto"/>
              <w:rPr>
                <w:rFonts w:ascii="Arial" w:hAnsi="Arial" w:cs="Arial"/>
                <w:color w:val="EE0000"/>
                <w:szCs w:val="22"/>
              </w:rPr>
            </w:pPr>
          </w:p>
        </w:tc>
        <w:tc>
          <w:tcPr>
            <w:tcW w:w="1843" w:type="dxa"/>
          </w:tcPr>
          <w:p w14:paraId="79AA6176" w14:textId="77777777" w:rsidR="007F4A80" w:rsidRPr="005865D3" w:rsidRDefault="007F4A80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Grad Ivanec</w:t>
            </w:r>
          </w:p>
          <w:p w14:paraId="5FD74750" w14:textId="2BB87B52" w:rsidR="007F4A80" w:rsidRPr="005865D3" w:rsidRDefault="007F4A80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</w:tcPr>
          <w:p w14:paraId="60D7B7C7" w14:textId="290D8DFF" w:rsidR="007F4A80" w:rsidRPr="005865D3" w:rsidRDefault="007F4A80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5.</w:t>
            </w:r>
            <w:r w:rsidR="006128FA" w:rsidRPr="005865D3">
              <w:rPr>
                <w:rFonts w:ascii="Arial" w:hAnsi="Arial" w:cs="Arial"/>
                <w:szCs w:val="22"/>
              </w:rPr>
              <w:t>0</w:t>
            </w:r>
            <w:r w:rsidRPr="005865D3">
              <w:rPr>
                <w:rFonts w:ascii="Arial" w:hAnsi="Arial" w:cs="Arial"/>
                <w:szCs w:val="22"/>
              </w:rPr>
              <w:t>00,00</w:t>
            </w:r>
          </w:p>
        </w:tc>
      </w:tr>
      <w:tr w:rsidR="00967B15" w:rsidRPr="00937428" w14:paraId="38219B78" w14:textId="77777777" w:rsidTr="00A61526">
        <w:trPr>
          <w:trHeight w:val="180"/>
        </w:trPr>
        <w:tc>
          <w:tcPr>
            <w:tcW w:w="426" w:type="dxa"/>
            <w:vMerge w:val="restart"/>
          </w:tcPr>
          <w:p w14:paraId="524462B7" w14:textId="3BE57D12" w:rsidR="00967B15" w:rsidRPr="00937428" w:rsidRDefault="007F4A80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967B15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423" w:type="dxa"/>
            <w:vMerge w:val="restart"/>
          </w:tcPr>
          <w:p w14:paraId="248BFA8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9178E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D2A3DCE" w14:textId="77777777" w:rsidR="007F4A80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Pr="00937428">
              <w:rPr>
                <w:rFonts w:ascii="Arial" w:hAnsi="Arial" w:cs="Arial"/>
                <w:szCs w:val="22"/>
              </w:rPr>
              <w:t xml:space="preserve">Javni poziv za dodjelu sredstava za programe udruga u kulturi </w:t>
            </w:r>
          </w:p>
          <w:p w14:paraId="07B6FCFE" w14:textId="5C7B9C5B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</w:t>
            </w:r>
          </w:p>
          <w:p w14:paraId="1214542C" w14:textId="77777777" w:rsidR="00967B15" w:rsidRPr="00772314" w:rsidRDefault="00967B15" w:rsidP="00A6152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66DF25D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  <w:p w14:paraId="30EDE2CB" w14:textId="77777777" w:rsidR="005865D3" w:rsidRPr="00937428" w:rsidRDefault="005865D3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3122522D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 xml:space="preserve">        </w:t>
            </w:r>
          </w:p>
          <w:p w14:paraId="0CB74651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E114D37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8CC353D" w14:textId="0C345D89" w:rsidR="00967B15" w:rsidRPr="005865D3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40.000,00</w:t>
            </w:r>
          </w:p>
          <w:p w14:paraId="3D231B2F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6D6B27E" w14:textId="2E5B2431" w:rsidR="007F4A80" w:rsidRPr="005865D3" w:rsidRDefault="007F4A80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5.750,00</w:t>
            </w:r>
          </w:p>
        </w:tc>
        <w:tc>
          <w:tcPr>
            <w:tcW w:w="3374" w:type="dxa"/>
            <w:gridSpan w:val="2"/>
          </w:tcPr>
          <w:p w14:paraId="758A4C22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Izvori financiranja</w:t>
            </w:r>
          </w:p>
          <w:p w14:paraId="5597B5AD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F15377B" w14:textId="77777777" w:rsidTr="00A61526">
        <w:trPr>
          <w:trHeight w:val="372"/>
        </w:trPr>
        <w:tc>
          <w:tcPr>
            <w:tcW w:w="426" w:type="dxa"/>
            <w:vMerge/>
          </w:tcPr>
          <w:p w14:paraId="7C561A7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0E4239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1D9917A5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152CDEAC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673C21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Grad Ivanec</w:t>
            </w:r>
          </w:p>
          <w:p w14:paraId="147AC16A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5ACA10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A069762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EA870F" w14:textId="619E376E" w:rsidR="00967B15" w:rsidRPr="005865D3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40.000,00</w:t>
            </w:r>
          </w:p>
          <w:p w14:paraId="554C18F9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66F015" w14:textId="22B631C5" w:rsidR="007F4A80" w:rsidRPr="005865D3" w:rsidRDefault="007F4A80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5.750,00</w:t>
            </w:r>
          </w:p>
        </w:tc>
      </w:tr>
      <w:tr w:rsidR="00967B15" w:rsidRPr="00937428" w14:paraId="765D8C3D" w14:textId="77777777" w:rsidTr="00A61526">
        <w:trPr>
          <w:trHeight w:val="592"/>
        </w:trPr>
        <w:tc>
          <w:tcPr>
            <w:tcW w:w="426" w:type="dxa"/>
            <w:vMerge w:val="restart"/>
          </w:tcPr>
          <w:p w14:paraId="6BFE726D" w14:textId="1EA652A5" w:rsidR="00967B15" w:rsidRPr="00937428" w:rsidRDefault="007F4A80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423" w:type="dxa"/>
            <w:vMerge w:val="restart"/>
          </w:tcPr>
          <w:p w14:paraId="1B78AC79" w14:textId="77777777" w:rsidR="00967B15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7F7D4E9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053CA5E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02B5B82F" w14:textId="77777777" w:rsidR="00967B15" w:rsidRPr="00937428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1067A311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72E77B4C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16FDF90F" w14:textId="0B862D7D" w:rsidR="005865D3" w:rsidRDefault="00967B15" w:rsidP="005865D3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50B94788" w14:textId="77777777" w:rsidR="005865D3" w:rsidRPr="005865D3" w:rsidRDefault="005865D3" w:rsidP="005865D3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72431E96" w14:textId="77777777" w:rsidR="005865D3" w:rsidRPr="00937428" w:rsidRDefault="005865D3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13F94DBE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 xml:space="preserve">        </w:t>
            </w:r>
          </w:p>
          <w:p w14:paraId="5E281F34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 xml:space="preserve">  </w:t>
            </w:r>
          </w:p>
          <w:p w14:paraId="4441FC09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 xml:space="preserve">        </w:t>
            </w:r>
          </w:p>
          <w:p w14:paraId="326EBF8F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B7A611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88ACBE6" w14:textId="51023198" w:rsidR="007F4A80" w:rsidRPr="005865D3" w:rsidRDefault="005865D3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154.125,00</w:t>
            </w:r>
          </w:p>
          <w:p w14:paraId="3F82B85D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E7A4C6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5A9035E" w14:textId="21239E0B" w:rsidR="00F6514A" w:rsidRPr="005865D3" w:rsidRDefault="00F6514A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6</w:t>
            </w:r>
            <w:r w:rsidR="006128FA" w:rsidRPr="005865D3">
              <w:rPr>
                <w:rFonts w:ascii="Arial" w:hAnsi="Arial" w:cs="Arial"/>
                <w:szCs w:val="22"/>
              </w:rPr>
              <w:t>6</w:t>
            </w:r>
            <w:r w:rsidRPr="005865D3">
              <w:rPr>
                <w:rFonts w:ascii="Arial" w:hAnsi="Arial" w:cs="Arial"/>
                <w:szCs w:val="22"/>
              </w:rPr>
              <w:t>.</w:t>
            </w:r>
            <w:r w:rsidR="006128FA" w:rsidRPr="005865D3">
              <w:rPr>
                <w:rFonts w:ascii="Arial" w:hAnsi="Arial" w:cs="Arial"/>
                <w:szCs w:val="22"/>
              </w:rPr>
              <w:t>1</w:t>
            </w:r>
            <w:r w:rsidRPr="005865D3">
              <w:rPr>
                <w:rFonts w:ascii="Arial" w:hAnsi="Arial" w:cs="Arial"/>
                <w:szCs w:val="22"/>
              </w:rPr>
              <w:t>00,00</w:t>
            </w:r>
          </w:p>
        </w:tc>
        <w:tc>
          <w:tcPr>
            <w:tcW w:w="3374" w:type="dxa"/>
            <w:gridSpan w:val="2"/>
          </w:tcPr>
          <w:p w14:paraId="0FF2F2E9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0316A415" w14:textId="77777777" w:rsidTr="00A61526">
        <w:trPr>
          <w:trHeight w:val="888"/>
        </w:trPr>
        <w:tc>
          <w:tcPr>
            <w:tcW w:w="426" w:type="dxa"/>
            <w:vMerge/>
          </w:tcPr>
          <w:p w14:paraId="7DD9F7D1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2E051047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134E374E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3AAC7810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586D7A8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10BF358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28329FE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Grad Ivanec</w:t>
            </w:r>
          </w:p>
          <w:p w14:paraId="5CEEE9DC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8E8F09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C123E9B" w14:textId="2A5B0712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2F8C78D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0C672D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DF2C52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ADC5E1F" w14:textId="409327EB" w:rsidR="007F4A80" w:rsidRPr="005865D3" w:rsidRDefault="005865D3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154.125,00</w:t>
            </w:r>
          </w:p>
          <w:p w14:paraId="0F19938A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3DCADB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9C1677" w14:textId="14753EA5" w:rsidR="00F6514A" w:rsidRPr="005865D3" w:rsidRDefault="00F6514A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6</w:t>
            </w:r>
            <w:r w:rsidR="006128FA" w:rsidRPr="005865D3">
              <w:rPr>
                <w:rFonts w:ascii="Arial" w:hAnsi="Arial" w:cs="Arial"/>
                <w:szCs w:val="22"/>
              </w:rPr>
              <w:t>6</w:t>
            </w:r>
            <w:r w:rsidRPr="005865D3">
              <w:rPr>
                <w:rFonts w:ascii="Arial" w:hAnsi="Arial" w:cs="Arial"/>
                <w:szCs w:val="22"/>
              </w:rPr>
              <w:t>.</w:t>
            </w:r>
            <w:r w:rsidR="006128FA" w:rsidRPr="005865D3">
              <w:rPr>
                <w:rFonts w:ascii="Arial" w:hAnsi="Arial" w:cs="Arial"/>
                <w:szCs w:val="22"/>
              </w:rPr>
              <w:t>1</w:t>
            </w:r>
            <w:r w:rsidRPr="005865D3">
              <w:rPr>
                <w:rFonts w:ascii="Arial" w:hAnsi="Arial" w:cs="Arial"/>
                <w:szCs w:val="22"/>
              </w:rPr>
              <w:t>00,00</w:t>
            </w:r>
          </w:p>
        </w:tc>
      </w:tr>
      <w:tr w:rsidR="008B697D" w:rsidRPr="00937428" w14:paraId="41AD515C" w14:textId="77777777" w:rsidTr="0072388A">
        <w:trPr>
          <w:trHeight w:val="691"/>
        </w:trPr>
        <w:tc>
          <w:tcPr>
            <w:tcW w:w="426" w:type="dxa"/>
            <w:vMerge w:val="restart"/>
          </w:tcPr>
          <w:p w14:paraId="16A16CBC" w14:textId="11E0D491" w:rsidR="008B697D" w:rsidRDefault="007F4A80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5</w:t>
            </w:r>
            <w:r w:rsidR="008B697D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423" w:type="dxa"/>
            <w:vMerge w:val="restart"/>
          </w:tcPr>
          <w:p w14:paraId="49D51721" w14:textId="32486571" w:rsidR="008B697D" w:rsidRDefault="008B697D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SANACIJA ARHEOLOŠKOG NALAZIŠTA STARI GRAD IVANEC </w:t>
            </w:r>
          </w:p>
          <w:p w14:paraId="0EE52BA0" w14:textId="77777777" w:rsidR="008B697D" w:rsidRDefault="008B697D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  <w:p w14:paraId="08C75C6A" w14:textId="77777777" w:rsidR="008B697D" w:rsidRPr="00CE1881" w:rsidRDefault="008B697D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6ACCAAB7" w14:textId="67FEDE4D" w:rsidR="00F6514A" w:rsidRPr="00F6514A" w:rsidRDefault="00F6514A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95.</w:t>
            </w:r>
            <w:r w:rsidR="006128FA" w:rsidRPr="005865D3">
              <w:rPr>
                <w:rFonts w:ascii="Arial" w:hAnsi="Arial" w:cs="Arial"/>
                <w:szCs w:val="22"/>
              </w:rPr>
              <w:t>0</w:t>
            </w:r>
            <w:r w:rsidRPr="005865D3">
              <w:rPr>
                <w:rFonts w:ascii="Arial" w:hAnsi="Arial" w:cs="Arial"/>
                <w:szCs w:val="22"/>
              </w:rPr>
              <w:t>00,00</w:t>
            </w:r>
          </w:p>
        </w:tc>
        <w:tc>
          <w:tcPr>
            <w:tcW w:w="3374" w:type="dxa"/>
            <w:gridSpan w:val="2"/>
            <w:tcBorders>
              <w:bottom w:val="single" w:sz="4" w:space="0" w:color="auto"/>
            </w:tcBorders>
          </w:tcPr>
          <w:p w14:paraId="48BE2564" w14:textId="7777777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8B697D" w:rsidRPr="00937428" w14:paraId="7D3A703C" w14:textId="77777777" w:rsidTr="00987F1F">
        <w:trPr>
          <w:trHeight w:val="1164"/>
        </w:trPr>
        <w:tc>
          <w:tcPr>
            <w:tcW w:w="426" w:type="dxa"/>
            <w:vMerge/>
          </w:tcPr>
          <w:p w14:paraId="3116FCB5" w14:textId="77777777" w:rsidR="008B697D" w:rsidRDefault="008B697D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59E96DC4" w14:textId="77777777" w:rsidR="008B697D" w:rsidRDefault="008B697D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6B24D304" w14:textId="77777777" w:rsidR="008B697D" w:rsidRPr="00FC2020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7EC01FFC" w14:textId="7777777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0F2CC26A" w14:textId="7777777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B97F72A" w14:textId="2230550D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 i medija</w:t>
            </w:r>
          </w:p>
        </w:tc>
        <w:tc>
          <w:tcPr>
            <w:tcW w:w="1531" w:type="dxa"/>
          </w:tcPr>
          <w:p w14:paraId="1AA75AF7" w14:textId="4EDD5FEA" w:rsidR="006128FA" w:rsidRPr="005865D3" w:rsidRDefault="006128FA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80.000,00</w:t>
            </w:r>
          </w:p>
          <w:p w14:paraId="631A3B98" w14:textId="7777777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FF1E065" w14:textId="7F272A04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15.000,00</w:t>
            </w:r>
          </w:p>
        </w:tc>
      </w:tr>
      <w:tr w:rsidR="00967B15" w:rsidRPr="00937428" w14:paraId="09F2268F" w14:textId="77777777" w:rsidTr="00A61526">
        <w:trPr>
          <w:trHeight w:val="288"/>
        </w:trPr>
        <w:tc>
          <w:tcPr>
            <w:tcW w:w="426" w:type="dxa"/>
            <w:vMerge w:val="restart"/>
          </w:tcPr>
          <w:p w14:paraId="45F09D37" w14:textId="4862AC44" w:rsidR="00967B15" w:rsidRDefault="007F4A80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967B1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423" w:type="dxa"/>
            <w:vMerge w:val="restart"/>
          </w:tcPr>
          <w:p w14:paraId="51972BF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IZGRADNJA POMOĆNOG OBJEKTA KOD ETNO KUĆE BEDENEC</w:t>
            </w:r>
          </w:p>
          <w:p w14:paraId="3ACC24B7" w14:textId="7CD99400" w:rsidR="008A17FC" w:rsidRDefault="008A17FC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3150DE13" w14:textId="0E4778B7" w:rsidR="008B697D" w:rsidRPr="005865D3" w:rsidRDefault="006128FA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150.000,00</w:t>
            </w:r>
          </w:p>
        </w:tc>
        <w:tc>
          <w:tcPr>
            <w:tcW w:w="3374" w:type="dxa"/>
            <w:gridSpan w:val="2"/>
            <w:tcBorders>
              <w:bottom w:val="single" w:sz="4" w:space="0" w:color="auto"/>
            </w:tcBorders>
          </w:tcPr>
          <w:p w14:paraId="06643A40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Izvori financiranja</w:t>
            </w:r>
          </w:p>
          <w:p w14:paraId="4E1B5755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D991E0C" w14:textId="77777777" w:rsidTr="00A61526">
        <w:trPr>
          <w:trHeight w:val="288"/>
        </w:trPr>
        <w:tc>
          <w:tcPr>
            <w:tcW w:w="426" w:type="dxa"/>
            <w:vMerge/>
          </w:tcPr>
          <w:p w14:paraId="29BDE4C9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74FECCA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6DFD45FB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8729403" w14:textId="77777777" w:rsidR="00967B15" w:rsidRPr="005865D3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Grad Ivanec</w:t>
            </w:r>
          </w:p>
          <w:p w14:paraId="6444F287" w14:textId="77777777" w:rsidR="008A17FC" w:rsidRPr="005865D3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EA50B3C" w14:textId="77777777" w:rsidR="00967B15" w:rsidRPr="005865D3" w:rsidRDefault="00967B15" w:rsidP="008B697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7183ADF4" w14:textId="0B7E9B84" w:rsidR="008A17FC" w:rsidRPr="005865D3" w:rsidRDefault="006128FA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150.000,00</w:t>
            </w:r>
          </w:p>
          <w:p w14:paraId="40A7A0DB" w14:textId="77777777" w:rsidR="008B697D" w:rsidRPr="005865D3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5E34476" w14:textId="77777777" w:rsidR="008B697D" w:rsidRPr="005865D3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CACD5F7" w14:textId="504B5C7C" w:rsidR="008B697D" w:rsidRPr="005865D3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4F52ABCA" w14:textId="77777777" w:rsidTr="00A61526">
        <w:trPr>
          <w:trHeight w:val="288"/>
        </w:trPr>
        <w:tc>
          <w:tcPr>
            <w:tcW w:w="426" w:type="dxa"/>
            <w:vMerge w:val="restart"/>
          </w:tcPr>
          <w:p w14:paraId="7622B0D6" w14:textId="6C68BAFE" w:rsidR="00967B15" w:rsidRDefault="005865D3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bookmarkStart w:id="0" w:name="_Hlk165298796"/>
            <w:r>
              <w:rPr>
                <w:rFonts w:ascii="Arial" w:hAnsi="Arial" w:cs="Arial"/>
                <w:szCs w:val="22"/>
              </w:rPr>
              <w:t>7</w:t>
            </w:r>
            <w:r w:rsidR="00967B15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423" w:type="dxa"/>
            <w:vMerge w:val="restart"/>
          </w:tcPr>
          <w:p w14:paraId="2BE6F2F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  <w:p w14:paraId="56038C8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269951AC" w14:textId="4ABACF4E" w:rsidR="00F6514A" w:rsidRDefault="0090641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18</w:t>
            </w:r>
            <w:r w:rsidR="00F6514A" w:rsidRPr="005865D3">
              <w:rPr>
                <w:rFonts w:ascii="Arial" w:hAnsi="Arial" w:cs="Arial"/>
                <w:szCs w:val="22"/>
              </w:rPr>
              <w:t>0.000,00</w:t>
            </w:r>
          </w:p>
        </w:tc>
        <w:tc>
          <w:tcPr>
            <w:tcW w:w="3374" w:type="dxa"/>
            <w:gridSpan w:val="2"/>
          </w:tcPr>
          <w:p w14:paraId="62DF0C1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1E0FCE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33055699" w14:textId="77777777" w:rsidTr="00A61526">
        <w:trPr>
          <w:trHeight w:val="288"/>
        </w:trPr>
        <w:tc>
          <w:tcPr>
            <w:tcW w:w="426" w:type="dxa"/>
            <w:vMerge/>
          </w:tcPr>
          <w:p w14:paraId="319552FA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489D1E8E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4EAA105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6D41C2E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789CD0DB" w14:textId="4C8C8487" w:rsidR="00967B15" w:rsidRPr="005865D3" w:rsidRDefault="00F6514A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865D3">
              <w:rPr>
                <w:rFonts w:ascii="Arial" w:hAnsi="Arial" w:cs="Arial"/>
                <w:szCs w:val="22"/>
              </w:rPr>
              <w:t>180.000,00</w:t>
            </w:r>
          </w:p>
        </w:tc>
      </w:tr>
      <w:bookmarkEnd w:id="0"/>
      <w:tr w:rsidR="00967B15" w:rsidRPr="00937428" w14:paraId="04BC92FF" w14:textId="77777777" w:rsidTr="00A6152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FAE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640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83A221" w14:textId="77777777" w:rsidR="00967B15" w:rsidRPr="00853970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853970">
              <w:rPr>
                <w:rFonts w:ascii="Arial" w:hAnsi="Arial" w:cs="Arial"/>
                <w:szCs w:val="22"/>
              </w:rPr>
              <w:t xml:space="preserve">UKUPNO </w:t>
            </w:r>
          </w:p>
          <w:p w14:paraId="7EEF9A23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1BD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5A9F8DA" w14:textId="31B9DB44" w:rsidR="00967B15" w:rsidRPr="00937428" w:rsidRDefault="00DE2688" w:rsidP="0090641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1.324.717,25</w:t>
            </w:r>
          </w:p>
        </w:tc>
      </w:tr>
    </w:tbl>
    <w:p w14:paraId="4C206F9D" w14:textId="730A1BDC" w:rsidR="006452B1" w:rsidRDefault="006452B1" w:rsidP="00967B1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26FB7ED1" w14:textId="77777777" w:rsidR="0047439F" w:rsidRDefault="0047439F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49BD514B" w14:textId="1BF60EC6" w:rsidR="008A17FC" w:rsidRPr="008A17FC" w:rsidRDefault="008A17FC" w:rsidP="008A17FC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I</w:t>
      </w:r>
      <w:r w:rsidR="008B697D">
        <w:rPr>
          <w:rFonts w:ascii="Arial" w:hAnsi="Arial" w:cs="Arial"/>
          <w:b/>
          <w:bCs/>
          <w:szCs w:val="22"/>
        </w:rPr>
        <w:t>I</w:t>
      </w:r>
      <w:r w:rsidRPr="008A17FC">
        <w:rPr>
          <w:rFonts w:ascii="Arial" w:hAnsi="Arial" w:cs="Arial"/>
          <w:b/>
          <w:bCs/>
          <w:szCs w:val="22"/>
        </w:rPr>
        <w:t>.</w:t>
      </w:r>
    </w:p>
    <w:p w14:paraId="1C1715FA" w14:textId="77777777" w:rsidR="008A17FC" w:rsidRDefault="008A17FC" w:rsidP="008A17F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70B0516" w14:textId="4EB52469" w:rsidR="008B697D" w:rsidRPr="008B697D" w:rsidRDefault="008B697D" w:rsidP="002C5112">
      <w:pPr>
        <w:jc w:val="both"/>
        <w:rPr>
          <w:rFonts w:ascii="Arial" w:hAnsi="Arial" w:cs="Arial"/>
          <w:szCs w:val="22"/>
        </w:rPr>
      </w:pPr>
      <w:r w:rsidRPr="008B697D">
        <w:rPr>
          <w:rFonts w:ascii="Arial" w:hAnsi="Arial" w:cs="Arial"/>
          <w:szCs w:val="22"/>
        </w:rPr>
        <w:t>Ove I</w:t>
      </w:r>
      <w:r w:rsidR="003B6F8E">
        <w:rPr>
          <w:rFonts w:ascii="Arial" w:hAnsi="Arial" w:cs="Arial"/>
          <w:szCs w:val="22"/>
        </w:rPr>
        <w:t>I</w:t>
      </w:r>
      <w:r w:rsidRPr="008B697D">
        <w:rPr>
          <w:rFonts w:ascii="Arial" w:hAnsi="Arial" w:cs="Arial"/>
          <w:szCs w:val="22"/>
        </w:rPr>
        <w:t>. Izmjene</w:t>
      </w:r>
      <w:r w:rsidR="003B6F8E">
        <w:rPr>
          <w:rFonts w:ascii="Arial" w:hAnsi="Arial" w:cs="Arial"/>
          <w:szCs w:val="22"/>
        </w:rPr>
        <w:t xml:space="preserve"> i dopune</w:t>
      </w:r>
      <w:r w:rsidRPr="008B697D">
        <w:rPr>
          <w:rFonts w:ascii="Arial" w:hAnsi="Arial" w:cs="Arial"/>
          <w:szCs w:val="22"/>
        </w:rPr>
        <w:t xml:space="preserve"> Programa stupaju na snagu </w:t>
      </w:r>
      <w:r w:rsidR="002C5112" w:rsidRPr="002C5112">
        <w:rPr>
          <w:rFonts w:ascii="Arial" w:hAnsi="Arial" w:cs="Arial"/>
          <w:szCs w:val="22"/>
        </w:rPr>
        <w:t>prvog dana od dana objave u „Službenom vjesniku</w:t>
      </w:r>
      <w:r w:rsidR="002C5112">
        <w:rPr>
          <w:rFonts w:ascii="Arial" w:hAnsi="Arial" w:cs="Arial"/>
          <w:szCs w:val="22"/>
        </w:rPr>
        <w:t xml:space="preserve"> </w:t>
      </w:r>
      <w:r w:rsidR="002C5112" w:rsidRPr="002C5112">
        <w:rPr>
          <w:rFonts w:ascii="Arial" w:hAnsi="Arial" w:cs="Arial"/>
          <w:szCs w:val="22"/>
        </w:rPr>
        <w:t>Varaždinske županije“</w:t>
      </w:r>
      <w:r w:rsidR="002C5112">
        <w:rPr>
          <w:rFonts w:ascii="Arial" w:hAnsi="Arial" w:cs="Arial"/>
          <w:szCs w:val="22"/>
        </w:rPr>
        <w:t>.</w:t>
      </w:r>
    </w:p>
    <w:p w14:paraId="5B4C4230" w14:textId="2D228DD2" w:rsidR="00524737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A8ECABB" w14:textId="77777777" w:rsidR="00E37668" w:rsidRDefault="00E37668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1EF620D" w14:textId="77777777" w:rsidR="00E37668" w:rsidRPr="00937428" w:rsidRDefault="00E37668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58373667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6E30824D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</w:t>
      </w:r>
      <w:r w:rsidR="003B6F8E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    </w:t>
      </w:r>
      <w:r w:rsidR="003B6F8E">
        <w:rPr>
          <w:rFonts w:ascii="Arial" w:hAnsi="Arial" w:cs="Arial"/>
          <w:szCs w:val="22"/>
        </w:rPr>
        <w:t>Mihael Slunjski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F3253F">
      <w:headerReference w:type="even" r:id="rId9"/>
      <w:headerReference w:type="default" r:id="rId10"/>
      <w:footerReference w:type="default" r:id="rId11"/>
      <w:pgSz w:w="12240" w:h="15840" w:code="1"/>
      <w:pgMar w:top="1418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96626" w14:textId="77777777" w:rsidR="000A0D2E" w:rsidRDefault="000A0D2E">
      <w:r>
        <w:separator/>
      </w:r>
    </w:p>
  </w:endnote>
  <w:endnote w:type="continuationSeparator" w:id="0">
    <w:p w14:paraId="55A81942" w14:textId="77777777" w:rsidR="000A0D2E" w:rsidRDefault="000A0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DBC64" w14:textId="77777777" w:rsidR="000A0D2E" w:rsidRDefault="000A0D2E">
      <w:r>
        <w:separator/>
      </w:r>
    </w:p>
  </w:footnote>
  <w:footnote w:type="continuationSeparator" w:id="0">
    <w:p w14:paraId="09B5D862" w14:textId="77777777" w:rsidR="000A0D2E" w:rsidRDefault="000A0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916A18"/>
    <w:multiLevelType w:val="hybridMultilevel"/>
    <w:tmpl w:val="127EECDA"/>
    <w:lvl w:ilvl="0" w:tplc="426A5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56BC7"/>
    <w:multiLevelType w:val="hybridMultilevel"/>
    <w:tmpl w:val="EE40B372"/>
    <w:lvl w:ilvl="0" w:tplc="286E8D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73761"/>
    <w:multiLevelType w:val="hybridMultilevel"/>
    <w:tmpl w:val="0CC2E5D4"/>
    <w:lvl w:ilvl="0" w:tplc="3B9EAA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D35601"/>
    <w:multiLevelType w:val="hybridMultilevel"/>
    <w:tmpl w:val="0AF81A10"/>
    <w:lvl w:ilvl="0" w:tplc="101C595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303F1E"/>
    <w:multiLevelType w:val="hybridMultilevel"/>
    <w:tmpl w:val="427E54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9B122F"/>
    <w:multiLevelType w:val="hybridMultilevel"/>
    <w:tmpl w:val="A3D0E516"/>
    <w:lvl w:ilvl="0" w:tplc="67D4CB7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65583AC8"/>
    <w:multiLevelType w:val="hybridMultilevel"/>
    <w:tmpl w:val="753018F6"/>
    <w:lvl w:ilvl="0" w:tplc="8182C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DA10EE"/>
    <w:multiLevelType w:val="hybridMultilevel"/>
    <w:tmpl w:val="5DD40C16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BD4FB1"/>
    <w:multiLevelType w:val="hybridMultilevel"/>
    <w:tmpl w:val="928A60C6"/>
    <w:lvl w:ilvl="0" w:tplc="23806F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CC652B"/>
    <w:multiLevelType w:val="hybridMultilevel"/>
    <w:tmpl w:val="11146D90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12"/>
  </w:num>
  <w:num w:numId="2" w16cid:durableId="209726356">
    <w:abstractNumId w:val="16"/>
  </w:num>
  <w:num w:numId="3" w16cid:durableId="1974746672">
    <w:abstractNumId w:val="21"/>
  </w:num>
  <w:num w:numId="4" w16cid:durableId="1210461227">
    <w:abstractNumId w:val="7"/>
  </w:num>
  <w:num w:numId="5" w16cid:durableId="910040733">
    <w:abstractNumId w:val="22"/>
  </w:num>
  <w:num w:numId="6" w16cid:durableId="859858027">
    <w:abstractNumId w:val="14"/>
  </w:num>
  <w:num w:numId="7" w16cid:durableId="407652496">
    <w:abstractNumId w:val="4"/>
  </w:num>
  <w:num w:numId="8" w16cid:durableId="1447041157">
    <w:abstractNumId w:val="13"/>
  </w:num>
  <w:num w:numId="9" w16cid:durableId="1989436153">
    <w:abstractNumId w:val="28"/>
  </w:num>
  <w:num w:numId="10" w16cid:durableId="497426202">
    <w:abstractNumId w:val="6"/>
  </w:num>
  <w:num w:numId="11" w16cid:durableId="2141797782">
    <w:abstractNumId w:val="17"/>
  </w:num>
  <w:num w:numId="12" w16cid:durableId="606933229">
    <w:abstractNumId w:val="2"/>
  </w:num>
  <w:num w:numId="13" w16cid:durableId="1056200014">
    <w:abstractNumId w:val="31"/>
  </w:num>
  <w:num w:numId="14" w16cid:durableId="764157162">
    <w:abstractNumId w:val="0"/>
  </w:num>
  <w:num w:numId="15" w16cid:durableId="461265044">
    <w:abstractNumId w:val="24"/>
  </w:num>
  <w:num w:numId="16" w16cid:durableId="102041919">
    <w:abstractNumId w:val="23"/>
  </w:num>
  <w:num w:numId="17" w16cid:durableId="1925382699">
    <w:abstractNumId w:val="25"/>
  </w:num>
  <w:num w:numId="18" w16cid:durableId="1419327880">
    <w:abstractNumId w:val="11"/>
  </w:num>
  <w:num w:numId="19" w16cid:durableId="867645436">
    <w:abstractNumId w:val="33"/>
  </w:num>
  <w:num w:numId="20" w16cid:durableId="1226260746">
    <w:abstractNumId w:val="5"/>
  </w:num>
  <w:num w:numId="21" w16cid:durableId="2119176133">
    <w:abstractNumId w:val="15"/>
  </w:num>
  <w:num w:numId="22" w16cid:durableId="420487120">
    <w:abstractNumId w:val="32"/>
  </w:num>
  <w:num w:numId="23" w16cid:durableId="1271010579">
    <w:abstractNumId w:val="18"/>
  </w:num>
  <w:num w:numId="24" w16cid:durableId="1731726864">
    <w:abstractNumId w:val="34"/>
  </w:num>
  <w:num w:numId="25" w16cid:durableId="813908000">
    <w:abstractNumId w:val="9"/>
  </w:num>
  <w:num w:numId="26" w16cid:durableId="69280750">
    <w:abstractNumId w:val="3"/>
  </w:num>
  <w:num w:numId="27" w16cid:durableId="5208523">
    <w:abstractNumId w:val="26"/>
  </w:num>
  <w:num w:numId="28" w16cid:durableId="185682839">
    <w:abstractNumId w:val="1"/>
  </w:num>
  <w:num w:numId="29" w16cid:durableId="287971533">
    <w:abstractNumId w:val="27"/>
  </w:num>
  <w:num w:numId="30" w16cid:durableId="473791396">
    <w:abstractNumId w:val="30"/>
  </w:num>
  <w:num w:numId="31" w16cid:durableId="1715688306">
    <w:abstractNumId w:val="29"/>
  </w:num>
  <w:num w:numId="32" w16cid:durableId="656498771">
    <w:abstractNumId w:val="8"/>
  </w:num>
  <w:num w:numId="33" w16cid:durableId="994262953">
    <w:abstractNumId w:val="10"/>
  </w:num>
  <w:num w:numId="34" w16cid:durableId="1731226195">
    <w:abstractNumId w:val="19"/>
  </w:num>
  <w:num w:numId="35" w16cid:durableId="181721297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278D0"/>
    <w:rsid w:val="00042A08"/>
    <w:rsid w:val="00044FE0"/>
    <w:rsid w:val="00051033"/>
    <w:rsid w:val="00052188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8623B"/>
    <w:rsid w:val="00097053"/>
    <w:rsid w:val="000A00BA"/>
    <w:rsid w:val="000A0D2E"/>
    <w:rsid w:val="000B299E"/>
    <w:rsid w:val="000C134F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25C56"/>
    <w:rsid w:val="00134EB8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83A51"/>
    <w:rsid w:val="001907DE"/>
    <w:rsid w:val="00192B49"/>
    <w:rsid w:val="001930D3"/>
    <w:rsid w:val="0019687E"/>
    <w:rsid w:val="001B17CA"/>
    <w:rsid w:val="001B24F1"/>
    <w:rsid w:val="001C18EA"/>
    <w:rsid w:val="001C32C4"/>
    <w:rsid w:val="001C378F"/>
    <w:rsid w:val="001C5554"/>
    <w:rsid w:val="001F108D"/>
    <w:rsid w:val="00200C88"/>
    <w:rsid w:val="00204BF7"/>
    <w:rsid w:val="00205536"/>
    <w:rsid w:val="00211730"/>
    <w:rsid w:val="002148EB"/>
    <w:rsid w:val="00224356"/>
    <w:rsid w:val="00230FB6"/>
    <w:rsid w:val="002344E9"/>
    <w:rsid w:val="00237D50"/>
    <w:rsid w:val="002421DF"/>
    <w:rsid w:val="00252041"/>
    <w:rsid w:val="0025271E"/>
    <w:rsid w:val="0025402D"/>
    <w:rsid w:val="00255727"/>
    <w:rsid w:val="00255C12"/>
    <w:rsid w:val="00273257"/>
    <w:rsid w:val="002734B0"/>
    <w:rsid w:val="00275EFC"/>
    <w:rsid w:val="0027704F"/>
    <w:rsid w:val="002831E8"/>
    <w:rsid w:val="002834F2"/>
    <w:rsid w:val="00285DCC"/>
    <w:rsid w:val="00293EF3"/>
    <w:rsid w:val="002A0F57"/>
    <w:rsid w:val="002A364E"/>
    <w:rsid w:val="002A4B5A"/>
    <w:rsid w:val="002A4CCF"/>
    <w:rsid w:val="002A522F"/>
    <w:rsid w:val="002A532C"/>
    <w:rsid w:val="002A5E4B"/>
    <w:rsid w:val="002A6FB3"/>
    <w:rsid w:val="002B019B"/>
    <w:rsid w:val="002B02D7"/>
    <w:rsid w:val="002B03F5"/>
    <w:rsid w:val="002B0DAA"/>
    <w:rsid w:val="002C1B70"/>
    <w:rsid w:val="002C20AB"/>
    <w:rsid w:val="002C5112"/>
    <w:rsid w:val="002C6EF6"/>
    <w:rsid w:val="002D2305"/>
    <w:rsid w:val="002D36B3"/>
    <w:rsid w:val="002D5A84"/>
    <w:rsid w:val="002E0C84"/>
    <w:rsid w:val="002E0DB9"/>
    <w:rsid w:val="002E3222"/>
    <w:rsid w:val="002E426B"/>
    <w:rsid w:val="002F17C0"/>
    <w:rsid w:val="002F577D"/>
    <w:rsid w:val="003017EB"/>
    <w:rsid w:val="0030376D"/>
    <w:rsid w:val="00304024"/>
    <w:rsid w:val="003067BE"/>
    <w:rsid w:val="00306DCC"/>
    <w:rsid w:val="00307126"/>
    <w:rsid w:val="00307C79"/>
    <w:rsid w:val="00314C1D"/>
    <w:rsid w:val="00323324"/>
    <w:rsid w:val="00324CEC"/>
    <w:rsid w:val="00325356"/>
    <w:rsid w:val="003277EA"/>
    <w:rsid w:val="00327869"/>
    <w:rsid w:val="00334003"/>
    <w:rsid w:val="0033614A"/>
    <w:rsid w:val="00336DDC"/>
    <w:rsid w:val="00337849"/>
    <w:rsid w:val="00344800"/>
    <w:rsid w:val="00351281"/>
    <w:rsid w:val="00352008"/>
    <w:rsid w:val="0035480F"/>
    <w:rsid w:val="00356730"/>
    <w:rsid w:val="003643AE"/>
    <w:rsid w:val="00364564"/>
    <w:rsid w:val="003661F9"/>
    <w:rsid w:val="0036669F"/>
    <w:rsid w:val="00371A20"/>
    <w:rsid w:val="0037354D"/>
    <w:rsid w:val="003813A0"/>
    <w:rsid w:val="00382324"/>
    <w:rsid w:val="00384AC3"/>
    <w:rsid w:val="0039068C"/>
    <w:rsid w:val="00393EB3"/>
    <w:rsid w:val="00395778"/>
    <w:rsid w:val="00397653"/>
    <w:rsid w:val="00397B7C"/>
    <w:rsid w:val="003A2871"/>
    <w:rsid w:val="003A5C68"/>
    <w:rsid w:val="003A7162"/>
    <w:rsid w:val="003B18C2"/>
    <w:rsid w:val="003B3087"/>
    <w:rsid w:val="003B6054"/>
    <w:rsid w:val="003B6F8E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F1AB3"/>
    <w:rsid w:val="003F4B55"/>
    <w:rsid w:val="003F4BD1"/>
    <w:rsid w:val="003F59F7"/>
    <w:rsid w:val="00402999"/>
    <w:rsid w:val="00412540"/>
    <w:rsid w:val="0041428B"/>
    <w:rsid w:val="004151E1"/>
    <w:rsid w:val="00420826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439F"/>
    <w:rsid w:val="00475B73"/>
    <w:rsid w:val="004859C3"/>
    <w:rsid w:val="00486D81"/>
    <w:rsid w:val="00490A77"/>
    <w:rsid w:val="004926A2"/>
    <w:rsid w:val="00496B6E"/>
    <w:rsid w:val="004A3EBE"/>
    <w:rsid w:val="004A5BBB"/>
    <w:rsid w:val="004A6F8C"/>
    <w:rsid w:val="004B411C"/>
    <w:rsid w:val="004C4854"/>
    <w:rsid w:val="004D4ED1"/>
    <w:rsid w:val="004E1B9C"/>
    <w:rsid w:val="004E2159"/>
    <w:rsid w:val="004E3129"/>
    <w:rsid w:val="004F6641"/>
    <w:rsid w:val="004F6B77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865D3"/>
    <w:rsid w:val="00594614"/>
    <w:rsid w:val="005979AC"/>
    <w:rsid w:val="005A0F7C"/>
    <w:rsid w:val="005A4B98"/>
    <w:rsid w:val="005A59B4"/>
    <w:rsid w:val="005B5150"/>
    <w:rsid w:val="005C3AC0"/>
    <w:rsid w:val="005C7FF3"/>
    <w:rsid w:val="005D06DC"/>
    <w:rsid w:val="005D61FD"/>
    <w:rsid w:val="005D69E4"/>
    <w:rsid w:val="005E14B6"/>
    <w:rsid w:val="005E218F"/>
    <w:rsid w:val="005F13B6"/>
    <w:rsid w:val="005F25AB"/>
    <w:rsid w:val="005F6038"/>
    <w:rsid w:val="0060451D"/>
    <w:rsid w:val="00605648"/>
    <w:rsid w:val="00610899"/>
    <w:rsid w:val="006128FA"/>
    <w:rsid w:val="00613A5B"/>
    <w:rsid w:val="00614226"/>
    <w:rsid w:val="00626581"/>
    <w:rsid w:val="00631127"/>
    <w:rsid w:val="00631BA4"/>
    <w:rsid w:val="00633CAC"/>
    <w:rsid w:val="00640241"/>
    <w:rsid w:val="006438F4"/>
    <w:rsid w:val="006452B1"/>
    <w:rsid w:val="00662186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B7DA3"/>
    <w:rsid w:val="006C4329"/>
    <w:rsid w:val="006C45D1"/>
    <w:rsid w:val="006D0337"/>
    <w:rsid w:val="006D3665"/>
    <w:rsid w:val="006D3DF9"/>
    <w:rsid w:val="006D4F02"/>
    <w:rsid w:val="006E1605"/>
    <w:rsid w:val="006E3150"/>
    <w:rsid w:val="006E5AD5"/>
    <w:rsid w:val="006F1DD9"/>
    <w:rsid w:val="006F2748"/>
    <w:rsid w:val="006F5021"/>
    <w:rsid w:val="007060F5"/>
    <w:rsid w:val="00710259"/>
    <w:rsid w:val="00710290"/>
    <w:rsid w:val="007147A3"/>
    <w:rsid w:val="00717FFA"/>
    <w:rsid w:val="0072321E"/>
    <w:rsid w:val="00724844"/>
    <w:rsid w:val="00726444"/>
    <w:rsid w:val="007265CC"/>
    <w:rsid w:val="00732C86"/>
    <w:rsid w:val="00733E25"/>
    <w:rsid w:val="00734FE8"/>
    <w:rsid w:val="0073666D"/>
    <w:rsid w:val="00737960"/>
    <w:rsid w:val="00742B51"/>
    <w:rsid w:val="00747227"/>
    <w:rsid w:val="00752699"/>
    <w:rsid w:val="0075618C"/>
    <w:rsid w:val="00756B87"/>
    <w:rsid w:val="00761A59"/>
    <w:rsid w:val="00766F6A"/>
    <w:rsid w:val="00770F8C"/>
    <w:rsid w:val="00772068"/>
    <w:rsid w:val="007720E3"/>
    <w:rsid w:val="00772314"/>
    <w:rsid w:val="00786DAF"/>
    <w:rsid w:val="00790038"/>
    <w:rsid w:val="00790902"/>
    <w:rsid w:val="00796034"/>
    <w:rsid w:val="007A185B"/>
    <w:rsid w:val="007A3BC1"/>
    <w:rsid w:val="007A5D99"/>
    <w:rsid w:val="007A716C"/>
    <w:rsid w:val="007C04A1"/>
    <w:rsid w:val="007C0871"/>
    <w:rsid w:val="007C0A39"/>
    <w:rsid w:val="007C29DB"/>
    <w:rsid w:val="007C3405"/>
    <w:rsid w:val="007C585C"/>
    <w:rsid w:val="007C7E8B"/>
    <w:rsid w:val="007D011B"/>
    <w:rsid w:val="007D0E1B"/>
    <w:rsid w:val="007D49F7"/>
    <w:rsid w:val="007E65A8"/>
    <w:rsid w:val="007E691D"/>
    <w:rsid w:val="007F0042"/>
    <w:rsid w:val="007F2B07"/>
    <w:rsid w:val="007F3923"/>
    <w:rsid w:val="007F41A2"/>
    <w:rsid w:val="007F4A80"/>
    <w:rsid w:val="00802633"/>
    <w:rsid w:val="00815AA2"/>
    <w:rsid w:val="008206C6"/>
    <w:rsid w:val="0082087D"/>
    <w:rsid w:val="008338B6"/>
    <w:rsid w:val="00833E9B"/>
    <w:rsid w:val="00835B5C"/>
    <w:rsid w:val="00841966"/>
    <w:rsid w:val="00842CA2"/>
    <w:rsid w:val="008503F3"/>
    <w:rsid w:val="00851B60"/>
    <w:rsid w:val="00853970"/>
    <w:rsid w:val="00853A80"/>
    <w:rsid w:val="0085588D"/>
    <w:rsid w:val="00857A5C"/>
    <w:rsid w:val="008601A0"/>
    <w:rsid w:val="0086415E"/>
    <w:rsid w:val="00865F69"/>
    <w:rsid w:val="00867873"/>
    <w:rsid w:val="00867B81"/>
    <w:rsid w:val="00870513"/>
    <w:rsid w:val="0087363C"/>
    <w:rsid w:val="00877182"/>
    <w:rsid w:val="008801DC"/>
    <w:rsid w:val="008801E4"/>
    <w:rsid w:val="00880BD4"/>
    <w:rsid w:val="00884517"/>
    <w:rsid w:val="00884656"/>
    <w:rsid w:val="008A17FC"/>
    <w:rsid w:val="008A6A5C"/>
    <w:rsid w:val="008B4922"/>
    <w:rsid w:val="008B577E"/>
    <w:rsid w:val="008B697D"/>
    <w:rsid w:val="008C0FCE"/>
    <w:rsid w:val="008D2524"/>
    <w:rsid w:val="008D4D98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8F5F6C"/>
    <w:rsid w:val="00900E51"/>
    <w:rsid w:val="00904052"/>
    <w:rsid w:val="0090641D"/>
    <w:rsid w:val="00911517"/>
    <w:rsid w:val="009141FC"/>
    <w:rsid w:val="00914BCE"/>
    <w:rsid w:val="00921E1C"/>
    <w:rsid w:val="00922A0E"/>
    <w:rsid w:val="00923EDF"/>
    <w:rsid w:val="009253D8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67B15"/>
    <w:rsid w:val="00972199"/>
    <w:rsid w:val="00972CE0"/>
    <w:rsid w:val="00972F42"/>
    <w:rsid w:val="009768D7"/>
    <w:rsid w:val="00990EE3"/>
    <w:rsid w:val="00993258"/>
    <w:rsid w:val="009A406B"/>
    <w:rsid w:val="009B4CDC"/>
    <w:rsid w:val="009D75CB"/>
    <w:rsid w:val="009E382E"/>
    <w:rsid w:val="009E43FF"/>
    <w:rsid w:val="009E4A48"/>
    <w:rsid w:val="009E73CD"/>
    <w:rsid w:val="009F1E2B"/>
    <w:rsid w:val="009F608F"/>
    <w:rsid w:val="00A01C8C"/>
    <w:rsid w:val="00A05087"/>
    <w:rsid w:val="00A053B6"/>
    <w:rsid w:val="00A11138"/>
    <w:rsid w:val="00A1186D"/>
    <w:rsid w:val="00A21D34"/>
    <w:rsid w:val="00A240EE"/>
    <w:rsid w:val="00A3317B"/>
    <w:rsid w:val="00A4776A"/>
    <w:rsid w:val="00A5065C"/>
    <w:rsid w:val="00A523A7"/>
    <w:rsid w:val="00A554AC"/>
    <w:rsid w:val="00A55F30"/>
    <w:rsid w:val="00A80678"/>
    <w:rsid w:val="00A86024"/>
    <w:rsid w:val="00A920EA"/>
    <w:rsid w:val="00AA2B70"/>
    <w:rsid w:val="00AA6539"/>
    <w:rsid w:val="00AB30BC"/>
    <w:rsid w:val="00AB340F"/>
    <w:rsid w:val="00AC1434"/>
    <w:rsid w:val="00AD2919"/>
    <w:rsid w:val="00AE2F73"/>
    <w:rsid w:val="00AE5E28"/>
    <w:rsid w:val="00AE5E3C"/>
    <w:rsid w:val="00AF26A1"/>
    <w:rsid w:val="00AF3F50"/>
    <w:rsid w:val="00B07A51"/>
    <w:rsid w:val="00B113A1"/>
    <w:rsid w:val="00B20FBC"/>
    <w:rsid w:val="00B24CC4"/>
    <w:rsid w:val="00B27ECE"/>
    <w:rsid w:val="00B368EA"/>
    <w:rsid w:val="00B37FEB"/>
    <w:rsid w:val="00B446CD"/>
    <w:rsid w:val="00B544F7"/>
    <w:rsid w:val="00B57031"/>
    <w:rsid w:val="00B60711"/>
    <w:rsid w:val="00B608BF"/>
    <w:rsid w:val="00B63307"/>
    <w:rsid w:val="00B72C78"/>
    <w:rsid w:val="00B73C5F"/>
    <w:rsid w:val="00B76FDC"/>
    <w:rsid w:val="00B80801"/>
    <w:rsid w:val="00B80F95"/>
    <w:rsid w:val="00B818C9"/>
    <w:rsid w:val="00B85407"/>
    <w:rsid w:val="00BA0847"/>
    <w:rsid w:val="00BA3A24"/>
    <w:rsid w:val="00BC07E7"/>
    <w:rsid w:val="00BD23CE"/>
    <w:rsid w:val="00BD2CB8"/>
    <w:rsid w:val="00BD594B"/>
    <w:rsid w:val="00BE1EE6"/>
    <w:rsid w:val="00BF02C0"/>
    <w:rsid w:val="00BF2415"/>
    <w:rsid w:val="00BF36AF"/>
    <w:rsid w:val="00BF527A"/>
    <w:rsid w:val="00BF5CA9"/>
    <w:rsid w:val="00BF73C6"/>
    <w:rsid w:val="00C02C0D"/>
    <w:rsid w:val="00C05A66"/>
    <w:rsid w:val="00C11983"/>
    <w:rsid w:val="00C1305B"/>
    <w:rsid w:val="00C17F3F"/>
    <w:rsid w:val="00C24265"/>
    <w:rsid w:val="00C30A66"/>
    <w:rsid w:val="00C31008"/>
    <w:rsid w:val="00C35843"/>
    <w:rsid w:val="00C363B6"/>
    <w:rsid w:val="00C42D93"/>
    <w:rsid w:val="00C45015"/>
    <w:rsid w:val="00C507EB"/>
    <w:rsid w:val="00C54F1C"/>
    <w:rsid w:val="00C62629"/>
    <w:rsid w:val="00C63497"/>
    <w:rsid w:val="00C6639B"/>
    <w:rsid w:val="00C70F4A"/>
    <w:rsid w:val="00C7279E"/>
    <w:rsid w:val="00C74378"/>
    <w:rsid w:val="00C80122"/>
    <w:rsid w:val="00C84D4E"/>
    <w:rsid w:val="00C85A4C"/>
    <w:rsid w:val="00C85FCE"/>
    <w:rsid w:val="00C94236"/>
    <w:rsid w:val="00C961EC"/>
    <w:rsid w:val="00CA5CBA"/>
    <w:rsid w:val="00CB3284"/>
    <w:rsid w:val="00CB733B"/>
    <w:rsid w:val="00CC055A"/>
    <w:rsid w:val="00CC3EBE"/>
    <w:rsid w:val="00CC4CB5"/>
    <w:rsid w:val="00CC783D"/>
    <w:rsid w:val="00CD0FA5"/>
    <w:rsid w:val="00CD7DF7"/>
    <w:rsid w:val="00CE0CFF"/>
    <w:rsid w:val="00CE17DE"/>
    <w:rsid w:val="00CE1A2D"/>
    <w:rsid w:val="00CE4331"/>
    <w:rsid w:val="00D00691"/>
    <w:rsid w:val="00D02F72"/>
    <w:rsid w:val="00D046DD"/>
    <w:rsid w:val="00D07463"/>
    <w:rsid w:val="00D135F8"/>
    <w:rsid w:val="00D13A08"/>
    <w:rsid w:val="00D15DA5"/>
    <w:rsid w:val="00D27C4E"/>
    <w:rsid w:val="00D52988"/>
    <w:rsid w:val="00D570B1"/>
    <w:rsid w:val="00D70F47"/>
    <w:rsid w:val="00D75C1E"/>
    <w:rsid w:val="00D77207"/>
    <w:rsid w:val="00D92C54"/>
    <w:rsid w:val="00D9511E"/>
    <w:rsid w:val="00D95209"/>
    <w:rsid w:val="00D97759"/>
    <w:rsid w:val="00DA2B12"/>
    <w:rsid w:val="00DB2EFB"/>
    <w:rsid w:val="00DB798C"/>
    <w:rsid w:val="00DC09A6"/>
    <w:rsid w:val="00DC358F"/>
    <w:rsid w:val="00DD4185"/>
    <w:rsid w:val="00DE2688"/>
    <w:rsid w:val="00DE3589"/>
    <w:rsid w:val="00DE62C3"/>
    <w:rsid w:val="00DF390B"/>
    <w:rsid w:val="00DF41E7"/>
    <w:rsid w:val="00DF67B7"/>
    <w:rsid w:val="00E04B40"/>
    <w:rsid w:val="00E05889"/>
    <w:rsid w:val="00E16B00"/>
    <w:rsid w:val="00E17102"/>
    <w:rsid w:val="00E244BC"/>
    <w:rsid w:val="00E30998"/>
    <w:rsid w:val="00E332A7"/>
    <w:rsid w:val="00E37668"/>
    <w:rsid w:val="00E43346"/>
    <w:rsid w:val="00E43C98"/>
    <w:rsid w:val="00E4651F"/>
    <w:rsid w:val="00E47A27"/>
    <w:rsid w:val="00E534B3"/>
    <w:rsid w:val="00E54A43"/>
    <w:rsid w:val="00E616B4"/>
    <w:rsid w:val="00E623B8"/>
    <w:rsid w:val="00E64380"/>
    <w:rsid w:val="00E65841"/>
    <w:rsid w:val="00E7348B"/>
    <w:rsid w:val="00E73CE8"/>
    <w:rsid w:val="00E74AAD"/>
    <w:rsid w:val="00E75138"/>
    <w:rsid w:val="00E76C63"/>
    <w:rsid w:val="00E81E8B"/>
    <w:rsid w:val="00E856BC"/>
    <w:rsid w:val="00E95E4D"/>
    <w:rsid w:val="00EA05DD"/>
    <w:rsid w:val="00EA71E7"/>
    <w:rsid w:val="00EC7F0D"/>
    <w:rsid w:val="00ED0AD9"/>
    <w:rsid w:val="00ED2A33"/>
    <w:rsid w:val="00EE0E44"/>
    <w:rsid w:val="00EE2C62"/>
    <w:rsid w:val="00EE3763"/>
    <w:rsid w:val="00EF0768"/>
    <w:rsid w:val="00EF1DF9"/>
    <w:rsid w:val="00EF3A29"/>
    <w:rsid w:val="00EF4701"/>
    <w:rsid w:val="00F0092F"/>
    <w:rsid w:val="00F021B0"/>
    <w:rsid w:val="00F10A56"/>
    <w:rsid w:val="00F10E66"/>
    <w:rsid w:val="00F11B0F"/>
    <w:rsid w:val="00F16731"/>
    <w:rsid w:val="00F3253F"/>
    <w:rsid w:val="00F35957"/>
    <w:rsid w:val="00F47B8C"/>
    <w:rsid w:val="00F52131"/>
    <w:rsid w:val="00F52170"/>
    <w:rsid w:val="00F57054"/>
    <w:rsid w:val="00F5781D"/>
    <w:rsid w:val="00F6514A"/>
    <w:rsid w:val="00F65889"/>
    <w:rsid w:val="00F747D2"/>
    <w:rsid w:val="00F82867"/>
    <w:rsid w:val="00F8351D"/>
    <w:rsid w:val="00F91749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21BA"/>
    <w:rsid w:val="00FE23F4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link w:val="ZaglavljeChar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  <w:style w:type="character" w:customStyle="1" w:styleId="ZaglavljeChar">
    <w:name w:val="Zaglavlje Char"/>
    <w:basedOn w:val="Zadanifontodlomka"/>
    <w:link w:val="Zaglavlje"/>
    <w:rsid w:val="00A8602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572</Words>
  <Characters>3262</Characters>
  <Application>Microsoft Office Word</Application>
  <DocSecurity>0</DocSecurity>
  <Lines>27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Irena Romanić</cp:lastModifiedBy>
  <cp:revision>5</cp:revision>
  <cp:lastPrinted>2025-10-28T09:54:00Z</cp:lastPrinted>
  <dcterms:created xsi:type="dcterms:W3CDTF">2025-10-27T09:38:00Z</dcterms:created>
  <dcterms:modified xsi:type="dcterms:W3CDTF">2025-10-28T09:54:00Z</dcterms:modified>
</cp:coreProperties>
</file>