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CF948" w14:textId="3EC14CB9" w:rsidR="005418ED" w:rsidRPr="00C5316C" w:rsidRDefault="005418ED" w:rsidP="00814055">
      <w:pPr>
        <w:spacing w:after="0"/>
        <w:jc w:val="center"/>
        <w:rPr>
          <w:rFonts w:ascii="Arial" w:hAnsi="Arial" w:cs="Arial"/>
          <w:b/>
          <w:bCs/>
        </w:rPr>
      </w:pPr>
      <w:r w:rsidRPr="00C5316C">
        <w:rPr>
          <w:rFonts w:ascii="Arial" w:hAnsi="Arial" w:cs="Arial"/>
          <w:b/>
          <w:bCs/>
        </w:rPr>
        <w:t>O b r a z l o ž e nj e</w:t>
      </w:r>
    </w:p>
    <w:p w14:paraId="18A93DE2" w14:textId="77777777" w:rsidR="00542AE3" w:rsidRPr="00C5316C" w:rsidRDefault="00542AE3" w:rsidP="00814055">
      <w:pPr>
        <w:spacing w:after="0"/>
        <w:jc w:val="center"/>
        <w:rPr>
          <w:rFonts w:ascii="Arial" w:hAnsi="Arial" w:cs="Arial"/>
          <w:b/>
          <w:bCs/>
        </w:rPr>
      </w:pPr>
    </w:p>
    <w:p w14:paraId="5CCCFAE0" w14:textId="58595581" w:rsidR="00542AE3" w:rsidRPr="00C5316C" w:rsidRDefault="005418ED" w:rsidP="00B960D5">
      <w:pPr>
        <w:spacing w:after="0"/>
        <w:jc w:val="center"/>
        <w:rPr>
          <w:rFonts w:ascii="Arial" w:hAnsi="Arial" w:cs="Arial"/>
        </w:rPr>
      </w:pPr>
      <w:r w:rsidRPr="00C5316C">
        <w:rPr>
          <w:rFonts w:ascii="Arial" w:hAnsi="Arial" w:cs="Arial"/>
        </w:rPr>
        <w:t>uz prijedlog I</w:t>
      </w:r>
      <w:r w:rsidR="00ED0D91" w:rsidRPr="00C5316C">
        <w:rPr>
          <w:rFonts w:ascii="Arial" w:hAnsi="Arial" w:cs="Arial"/>
        </w:rPr>
        <w:t>I</w:t>
      </w:r>
      <w:r w:rsidR="00814055" w:rsidRPr="00C5316C">
        <w:rPr>
          <w:rFonts w:ascii="Arial" w:hAnsi="Arial" w:cs="Arial"/>
        </w:rPr>
        <w:t>.</w:t>
      </w:r>
      <w:r w:rsidRPr="00C5316C">
        <w:rPr>
          <w:rFonts w:ascii="Arial" w:hAnsi="Arial" w:cs="Arial"/>
        </w:rPr>
        <w:t xml:space="preserve"> Izmjena</w:t>
      </w:r>
      <w:r w:rsidR="00ED0D91" w:rsidRPr="00C5316C">
        <w:rPr>
          <w:rFonts w:ascii="Arial" w:hAnsi="Arial" w:cs="Arial"/>
        </w:rPr>
        <w:t xml:space="preserve"> i dopuna</w:t>
      </w:r>
      <w:r w:rsidRPr="00C5316C">
        <w:rPr>
          <w:rFonts w:ascii="Arial" w:hAnsi="Arial" w:cs="Arial"/>
        </w:rPr>
        <w:t xml:space="preserve">  </w:t>
      </w:r>
    </w:p>
    <w:p w14:paraId="3AD03FA6" w14:textId="77777777" w:rsidR="00542AE3" w:rsidRPr="00C5316C" w:rsidRDefault="00542AE3" w:rsidP="00B960D5">
      <w:pPr>
        <w:spacing w:after="0"/>
        <w:jc w:val="center"/>
        <w:rPr>
          <w:rFonts w:ascii="Arial" w:hAnsi="Arial" w:cs="Arial"/>
        </w:rPr>
      </w:pPr>
    </w:p>
    <w:p w14:paraId="53443F0F" w14:textId="23F68FFF" w:rsidR="005418ED" w:rsidRPr="00C5316C" w:rsidRDefault="005418ED" w:rsidP="00B960D5">
      <w:pPr>
        <w:spacing w:after="0"/>
        <w:jc w:val="center"/>
        <w:rPr>
          <w:rFonts w:ascii="Arial" w:hAnsi="Arial" w:cs="Arial"/>
        </w:rPr>
      </w:pPr>
      <w:r w:rsidRPr="00C5316C">
        <w:rPr>
          <w:rFonts w:ascii="Arial" w:hAnsi="Arial" w:cs="Arial"/>
        </w:rPr>
        <w:t>Programa javnih potreba u sportu Grada Ivanca za 20</w:t>
      </w:r>
      <w:r w:rsidR="00542AE3" w:rsidRPr="00C5316C">
        <w:rPr>
          <w:rFonts w:ascii="Arial" w:hAnsi="Arial" w:cs="Arial"/>
        </w:rPr>
        <w:t>2</w:t>
      </w:r>
      <w:r w:rsidR="006378FD" w:rsidRPr="00C5316C">
        <w:rPr>
          <w:rFonts w:ascii="Arial" w:hAnsi="Arial" w:cs="Arial"/>
        </w:rPr>
        <w:t>5</w:t>
      </w:r>
      <w:r w:rsidRPr="00C5316C">
        <w:rPr>
          <w:rFonts w:ascii="Arial" w:hAnsi="Arial" w:cs="Arial"/>
        </w:rPr>
        <w:t>. godinu.</w:t>
      </w:r>
    </w:p>
    <w:p w14:paraId="1B6E2F9A" w14:textId="384D365D" w:rsidR="006378FD" w:rsidRPr="00C5316C" w:rsidRDefault="006378FD" w:rsidP="00814055">
      <w:pPr>
        <w:jc w:val="both"/>
        <w:rPr>
          <w:rFonts w:ascii="Arial" w:hAnsi="Arial" w:cs="Arial"/>
        </w:rPr>
      </w:pPr>
    </w:p>
    <w:p w14:paraId="631F3EDC" w14:textId="74B2AD9E" w:rsidR="006378FD" w:rsidRPr="00C5316C" w:rsidRDefault="00EC0FD5" w:rsidP="006378FD">
      <w:pPr>
        <w:jc w:val="both"/>
        <w:rPr>
          <w:rFonts w:ascii="Arial" w:hAnsi="Arial" w:cs="Arial"/>
          <w:bCs/>
          <w:u w:val="single"/>
        </w:rPr>
      </w:pPr>
      <w:r w:rsidRPr="00C5316C">
        <w:rPr>
          <w:rFonts w:ascii="Arial" w:hAnsi="Arial" w:cs="Arial"/>
        </w:rPr>
        <w:t xml:space="preserve">          </w:t>
      </w:r>
      <w:r w:rsidR="007C3926" w:rsidRPr="00C5316C">
        <w:rPr>
          <w:rFonts w:ascii="Arial" w:hAnsi="Arial" w:cs="Arial"/>
        </w:rPr>
        <w:t>P</w:t>
      </w:r>
      <w:r w:rsidRPr="00C5316C">
        <w:rPr>
          <w:rFonts w:ascii="Arial" w:hAnsi="Arial" w:cs="Arial"/>
        </w:rPr>
        <w:t>redloženim I</w:t>
      </w:r>
      <w:r w:rsidR="00ED0D91" w:rsidRPr="00C5316C">
        <w:rPr>
          <w:rFonts w:ascii="Arial" w:hAnsi="Arial" w:cs="Arial"/>
        </w:rPr>
        <w:t>I</w:t>
      </w:r>
      <w:r w:rsidRPr="00C5316C">
        <w:rPr>
          <w:rFonts w:ascii="Arial" w:hAnsi="Arial" w:cs="Arial"/>
        </w:rPr>
        <w:t>. Izmjenama Programa javnih potreba u sportu Grada Ivanca za 202</w:t>
      </w:r>
      <w:r w:rsidR="006378FD" w:rsidRPr="00C5316C">
        <w:rPr>
          <w:rFonts w:ascii="Arial" w:hAnsi="Arial" w:cs="Arial"/>
        </w:rPr>
        <w:t>5</w:t>
      </w:r>
      <w:r w:rsidRPr="00C5316C">
        <w:rPr>
          <w:rFonts w:ascii="Arial" w:hAnsi="Arial" w:cs="Arial"/>
        </w:rPr>
        <w:t xml:space="preserve">. godinu, </w:t>
      </w:r>
      <w:r w:rsidR="00BA6354" w:rsidRPr="00C5316C">
        <w:rPr>
          <w:rFonts w:ascii="Arial" w:hAnsi="Arial" w:cs="Arial"/>
        </w:rPr>
        <w:t>predlaže se</w:t>
      </w:r>
      <w:r w:rsidR="006378FD" w:rsidRPr="00C5316C">
        <w:rPr>
          <w:rFonts w:ascii="Arial" w:hAnsi="Arial" w:cs="Arial"/>
        </w:rPr>
        <w:t xml:space="preserve"> </w:t>
      </w:r>
      <w:r w:rsidR="00ED0D91" w:rsidRPr="00C5316C">
        <w:rPr>
          <w:rFonts w:ascii="Arial" w:hAnsi="Arial" w:cs="Arial"/>
          <w:u w:val="single"/>
        </w:rPr>
        <w:t>ukupno smanjenje</w:t>
      </w:r>
      <w:r w:rsidR="00BA6354" w:rsidRPr="00C5316C">
        <w:rPr>
          <w:rFonts w:ascii="Arial" w:hAnsi="Arial" w:cs="Arial"/>
          <w:u w:val="single"/>
        </w:rPr>
        <w:t xml:space="preserve"> financijskih sredstava </w:t>
      </w:r>
      <w:r w:rsidR="007C3926" w:rsidRPr="00C5316C">
        <w:rPr>
          <w:rFonts w:ascii="Arial" w:hAnsi="Arial" w:cs="Arial"/>
          <w:u w:val="single"/>
        </w:rPr>
        <w:t xml:space="preserve">u iznosu od </w:t>
      </w:r>
      <w:r w:rsidR="00820161">
        <w:rPr>
          <w:rFonts w:ascii="Arial" w:hAnsi="Arial" w:cs="Arial"/>
          <w:u w:val="single"/>
        </w:rPr>
        <w:t>209.600,00</w:t>
      </w:r>
      <w:r w:rsidR="007C3926" w:rsidRPr="00C5316C">
        <w:rPr>
          <w:rFonts w:ascii="Arial" w:hAnsi="Arial" w:cs="Arial"/>
          <w:u w:val="single"/>
        </w:rPr>
        <w:t xml:space="preserve"> eura </w:t>
      </w:r>
      <w:r w:rsidR="00ED0D91" w:rsidRPr="00C5316C">
        <w:rPr>
          <w:rFonts w:ascii="Arial" w:hAnsi="Arial" w:cs="Arial"/>
          <w:u w:val="single"/>
        </w:rPr>
        <w:t>radi povećanja/smanjen</w:t>
      </w:r>
      <w:r w:rsidR="00820161">
        <w:rPr>
          <w:rFonts w:ascii="Arial" w:hAnsi="Arial" w:cs="Arial"/>
          <w:u w:val="single"/>
        </w:rPr>
        <w:t>j</w:t>
      </w:r>
      <w:r w:rsidR="00ED0D91" w:rsidRPr="00C5316C">
        <w:rPr>
          <w:rFonts w:ascii="Arial" w:hAnsi="Arial" w:cs="Arial"/>
          <w:u w:val="single"/>
        </w:rPr>
        <w:t>a</w:t>
      </w:r>
      <w:r w:rsidR="00ED0D91" w:rsidRPr="00C5316C">
        <w:rPr>
          <w:rFonts w:ascii="Arial" w:hAnsi="Arial" w:cs="Arial"/>
          <w:bCs/>
          <w:u w:val="single"/>
        </w:rPr>
        <w:t xml:space="preserve"> pojedinačnih projekata kako slijedi:</w:t>
      </w:r>
    </w:p>
    <w:p w14:paraId="35A64724" w14:textId="4AAFD9E8" w:rsidR="00ED0D91" w:rsidRPr="00C5316C" w:rsidRDefault="00ED0D91" w:rsidP="00ED0D91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  <w:u w:val="single"/>
        </w:rPr>
        <w:t>povećanje iznosa od 1.900,00 eura na ime izravne dodjele,</w:t>
      </w:r>
      <w:r w:rsidRPr="00C5316C">
        <w:rPr>
          <w:rFonts w:ascii="Arial" w:hAnsi="Arial" w:cs="Arial"/>
          <w:bCs/>
        </w:rPr>
        <w:t xml:space="preserve"> sukladno zaprimljenim i odobrenim zahtjevima klubova, odnosno udruga,</w:t>
      </w:r>
    </w:p>
    <w:p w14:paraId="4023FBF0" w14:textId="77777777" w:rsidR="00E96FFF" w:rsidRPr="00C5316C" w:rsidRDefault="00E96FFF" w:rsidP="00E96FFF">
      <w:pPr>
        <w:pStyle w:val="Odlomakpopisa"/>
        <w:jc w:val="both"/>
        <w:rPr>
          <w:rFonts w:ascii="Arial" w:hAnsi="Arial" w:cs="Arial"/>
          <w:bCs/>
        </w:rPr>
      </w:pPr>
    </w:p>
    <w:p w14:paraId="0870FA22" w14:textId="301EE8E1" w:rsidR="00ED0D91" w:rsidRPr="00C65490" w:rsidRDefault="00ED0D91" w:rsidP="00ED0D91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  <w:u w:val="single"/>
        </w:rPr>
        <w:t xml:space="preserve">osiguranje iznosa od 1.000,00 eura na ime </w:t>
      </w:r>
      <w:r w:rsidR="00E96FFF" w:rsidRPr="00C5316C">
        <w:rPr>
          <w:rFonts w:ascii="Arial" w:hAnsi="Arial" w:cs="Arial"/>
          <w:bCs/>
          <w:u w:val="single"/>
        </w:rPr>
        <w:t>k</w:t>
      </w:r>
      <w:r w:rsidRPr="00C5316C">
        <w:rPr>
          <w:rFonts w:ascii="Arial" w:hAnsi="Arial" w:cs="Arial"/>
          <w:bCs/>
          <w:u w:val="single"/>
        </w:rPr>
        <w:t>apitaln</w:t>
      </w:r>
      <w:r w:rsidR="00E96FFF" w:rsidRPr="00C5316C">
        <w:rPr>
          <w:rFonts w:ascii="Arial" w:hAnsi="Arial" w:cs="Arial"/>
          <w:bCs/>
          <w:u w:val="single"/>
        </w:rPr>
        <w:t xml:space="preserve">e </w:t>
      </w:r>
      <w:r w:rsidR="00E96FFF" w:rsidRPr="00C65490">
        <w:rPr>
          <w:rFonts w:ascii="Arial" w:hAnsi="Arial" w:cs="Arial"/>
          <w:bCs/>
        </w:rPr>
        <w:t>donacije za Športsko ribolovno društvo</w:t>
      </w:r>
      <w:r w:rsidR="00C65490" w:rsidRPr="00C65490">
        <w:rPr>
          <w:rFonts w:ascii="Arial" w:hAnsi="Arial" w:cs="Arial"/>
          <w:bCs/>
        </w:rPr>
        <w:t xml:space="preserve"> Ivanec</w:t>
      </w:r>
      <w:r w:rsidR="00E96FFF" w:rsidRPr="00C65490">
        <w:rPr>
          <w:rFonts w:ascii="Arial" w:hAnsi="Arial" w:cs="Arial"/>
          <w:bCs/>
        </w:rPr>
        <w:t xml:space="preserve"> radi održavanje terena</w:t>
      </w:r>
      <w:r w:rsidR="00C65490">
        <w:rPr>
          <w:rFonts w:ascii="Arial" w:hAnsi="Arial" w:cs="Arial"/>
          <w:bCs/>
        </w:rPr>
        <w:t xml:space="preserve"> (nabava kosilice),</w:t>
      </w:r>
    </w:p>
    <w:p w14:paraId="07226755" w14:textId="77777777" w:rsidR="00E96FFF" w:rsidRPr="00C5316C" w:rsidRDefault="00E96FFF" w:rsidP="00E96FFF">
      <w:pPr>
        <w:pStyle w:val="Odlomakpopisa"/>
        <w:rPr>
          <w:rFonts w:ascii="Arial" w:hAnsi="Arial" w:cs="Arial"/>
          <w:bCs/>
        </w:rPr>
      </w:pPr>
    </w:p>
    <w:p w14:paraId="694B41A6" w14:textId="49B5167A" w:rsidR="00E96FFF" w:rsidRPr="00C5316C" w:rsidRDefault="00E96FFF" w:rsidP="00ED0D91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  <w:u w:val="single"/>
        </w:rPr>
        <w:t>povećanje iznosa od 7.500,00 eura na ime najma i održavanja objekata za aktivnost sportskih društava – sportske dvorane</w:t>
      </w:r>
      <w:r w:rsidRPr="00C5316C">
        <w:rPr>
          <w:rFonts w:ascii="Arial" w:hAnsi="Arial" w:cs="Arial"/>
          <w:bCs/>
        </w:rPr>
        <w:t>, sukladno realizaciji u proteklom razdoblju,</w:t>
      </w:r>
    </w:p>
    <w:p w14:paraId="7A89BF6D" w14:textId="77777777" w:rsidR="00E96FFF" w:rsidRPr="00C5316C" w:rsidRDefault="00E96FFF" w:rsidP="00E96FFF">
      <w:pPr>
        <w:pStyle w:val="Odlomakpopisa"/>
        <w:rPr>
          <w:rFonts w:ascii="Arial" w:hAnsi="Arial" w:cs="Arial"/>
          <w:bCs/>
        </w:rPr>
      </w:pPr>
    </w:p>
    <w:p w14:paraId="6613F3F5" w14:textId="60ECF9FB" w:rsidR="00DF4348" w:rsidRPr="00C5316C" w:rsidRDefault="00E96FFF" w:rsidP="00DF4348">
      <w:pPr>
        <w:pStyle w:val="Odlomakpopisa"/>
        <w:numPr>
          <w:ilvl w:val="0"/>
          <w:numId w:val="16"/>
        </w:numPr>
        <w:spacing w:after="0"/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  <w:u w:val="single"/>
        </w:rPr>
        <w:t>osiguranje iznosa od 36.800,00 eura na ime kapitalne donacije sportskim društvima</w:t>
      </w:r>
      <w:r w:rsidRPr="00C5316C">
        <w:rPr>
          <w:rFonts w:ascii="Arial" w:hAnsi="Arial" w:cs="Arial"/>
          <w:bCs/>
        </w:rPr>
        <w:t xml:space="preserve">. Radi se o odobrenju 3 zahtjeva nogometnih klubova, NK Ivančice Ivanec i NK Mladost </w:t>
      </w:r>
      <w:proofErr w:type="spellStart"/>
      <w:r w:rsidRPr="00C5316C">
        <w:rPr>
          <w:rFonts w:ascii="Arial" w:hAnsi="Arial" w:cs="Arial"/>
          <w:bCs/>
        </w:rPr>
        <w:t>Margečan</w:t>
      </w:r>
      <w:proofErr w:type="spellEnd"/>
      <w:r w:rsidRPr="00C5316C">
        <w:rPr>
          <w:rFonts w:ascii="Arial" w:hAnsi="Arial" w:cs="Arial"/>
          <w:bCs/>
        </w:rPr>
        <w:t>. Ukupan iznos uključuje</w:t>
      </w:r>
      <w:r w:rsidR="00DF4348" w:rsidRPr="00C5316C">
        <w:rPr>
          <w:rFonts w:ascii="Arial" w:hAnsi="Arial" w:cs="Arial"/>
          <w:bCs/>
        </w:rPr>
        <w:t>:</w:t>
      </w:r>
    </w:p>
    <w:p w14:paraId="118AD8D1" w14:textId="059B670E" w:rsidR="00DF4348" w:rsidRPr="00C5316C" w:rsidRDefault="00DF4348" w:rsidP="00DF4348">
      <w:pPr>
        <w:pStyle w:val="Odlomakpopisa"/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</w:rPr>
        <w:t>- t</w:t>
      </w:r>
      <w:r w:rsidR="00E96FFF" w:rsidRPr="00C5316C">
        <w:rPr>
          <w:rFonts w:ascii="Arial" w:hAnsi="Arial" w:cs="Arial"/>
          <w:bCs/>
        </w:rPr>
        <w:t xml:space="preserve">rošak </w:t>
      </w:r>
      <w:r w:rsidRPr="00C5316C">
        <w:rPr>
          <w:rFonts w:ascii="Arial" w:hAnsi="Arial" w:cs="Arial"/>
          <w:bCs/>
        </w:rPr>
        <w:t xml:space="preserve">sufinanciranja </w:t>
      </w:r>
      <w:r w:rsidR="00E96FFF" w:rsidRPr="00C5316C">
        <w:rPr>
          <w:rFonts w:ascii="Arial" w:hAnsi="Arial" w:cs="Arial"/>
          <w:bCs/>
        </w:rPr>
        <w:t>nabave novih golova</w:t>
      </w:r>
      <w:r w:rsidRPr="00C5316C">
        <w:rPr>
          <w:rFonts w:ascii="Arial" w:hAnsi="Arial" w:cs="Arial"/>
          <w:bCs/>
        </w:rPr>
        <w:t xml:space="preserve"> sukladno projektu „Stabilni golovi za Školu nogometa Nogometnog kluba Ivančica Ivanec“, a nastavno na dio odobrenih sredstva od strane Varaždinske županije po podnesenoj prijavi Nogometnog kluba Ivančica Ivanec na raspisani natječaj,</w:t>
      </w:r>
    </w:p>
    <w:p w14:paraId="1DB6B707" w14:textId="52EC2D4E" w:rsidR="00DF4348" w:rsidRPr="00C5316C" w:rsidRDefault="00DF4348" w:rsidP="00DF4348">
      <w:pPr>
        <w:pStyle w:val="Odlomakpopisa"/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</w:rPr>
        <w:t xml:space="preserve">- trošak </w:t>
      </w:r>
      <w:r w:rsidR="008D24E8" w:rsidRPr="00C5316C">
        <w:rPr>
          <w:rFonts w:ascii="Arial" w:hAnsi="Arial" w:cs="Arial"/>
          <w:bCs/>
        </w:rPr>
        <w:t xml:space="preserve">provedbe projekta postavljanja umjetne trave na nogometnom igralištu u Ivancu i </w:t>
      </w:r>
      <w:proofErr w:type="spellStart"/>
      <w:r w:rsidR="008D24E8" w:rsidRPr="00C5316C">
        <w:rPr>
          <w:rFonts w:ascii="Arial" w:hAnsi="Arial" w:cs="Arial"/>
          <w:bCs/>
        </w:rPr>
        <w:t>Salinovcu</w:t>
      </w:r>
      <w:proofErr w:type="spellEnd"/>
      <w:r w:rsidR="008D24E8" w:rsidRPr="00C5316C">
        <w:rPr>
          <w:rFonts w:ascii="Arial" w:hAnsi="Arial" w:cs="Arial"/>
          <w:bCs/>
        </w:rPr>
        <w:t>, korisnika NK Ivančice Ivanec,</w:t>
      </w:r>
    </w:p>
    <w:p w14:paraId="21A807FE" w14:textId="07EC5F2B" w:rsidR="008D24E8" w:rsidRPr="00C5316C" w:rsidRDefault="00EF194E" w:rsidP="00DF4348">
      <w:pPr>
        <w:pStyle w:val="Odlomakpopisa"/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</w:rPr>
        <w:t xml:space="preserve">- trošak sufinanciranja projekta: Obnova terena za igru (navodnjavanje), korisnika NK Mladost </w:t>
      </w:r>
      <w:proofErr w:type="spellStart"/>
      <w:r w:rsidRPr="00C5316C">
        <w:rPr>
          <w:rFonts w:ascii="Arial" w:hAnsi="Arial" w:cs="Arial"/>
          <w:bCs/>
        </w:rPr>
        <w:t>Margečan</w:t>
      </w:r>
      <w:proofErr w:type="spellEnd"/>
      <w:r w:rsidRPr="00C5316C">
        <w:rPr>
          <w:rFonts w:ascii="Arial" w:hAnsi="Arial" w:cs="Arial"/>
          <w:bCs/>
        </w:rPr>
        <w:t xml:space="preserve">, za nogometno igralište u </w:t>
      </w:r>
      <w:proofErr w:type="spellStart"/>
      <w:r w:rsidRPr="00C5316C">
        <w:rPr>
          <w:rFonts w:ascii="Arial" w:hAnsi="Arial" w:cs="Arial"/>
          <w:bCs/>
        </w:rPr>
        <w:t>Margečanu</w:t>
      </w:r>
      <w:proofErr w:type="spellEnd"/>
      <w:r w:rsidRPr="00C5316C">
        <w:rPr>
          <w:rFonts w:ascii="Arial" w:hAnsi="Arial" w:cs="Arial"/>
          <w:bCs/>
        </w:rPr>
        <w:t>, a nastavno na dio odobr</w:t>
      </w:r>
      <w:r w:rsidR="00DC1475" w:rsidRPr="00C5316C">
        <w:rPr>
          <w:rFonts w:ascii="Arial" w:hAnsi="Arial" w:cs="Arial"/>
          <w:bCs/>
        </w:rPr>
        <w:t xml:space="preserve">enih sredstava od strane Županijskog Nogometnog Saveza Varaždin, po podnesenoj prijavi Nogometnog kluba Mladost </w:t>
      </w:r>
      <w:proofErr w:type="spellStart"/>
      <w:r w:rsidR="00DC1475" w:rsidRPr="00C5316C">
        <w:rPr>
          <w:rFonts w:ascii="Arial" w:hAnsi="Arial" w:cs="Arial"/>
          <w:bCs/>
        </w:rPr>
        <w:t>Margečan</w:t>
      </w:r>
      <w:proofErr w:type="spellEnd"/>
      <w:r w:rsidR="00DC1475" w:rsidRPr="00C5316C">
        <w:rPr>
          <w:rFonts w:ascii="Arial" w:hAnsi="Arial" w:cs="Arial"/>
          <w:bCs/>
        </w:rPr>
        <w:t xml:space="preserve"> na poziv za podnošenje </w:t>
      </w:r>
      <w:r w:rsidR="00F11777" w:rsidRPr="00C5316C">
        <w:rPr>
          <w:rFonts w:ascii="Arial" w:hAnsi="Arial" w:cs="Arial"/>
          <w:bCs/>
        </w:rPr>
        <w:t>isk</w:t>
      </w:r>
      <w:r w:rsidR="00DC1475" w:rsidRPr="00C5316C">
        <w:rPr>
          <w:rFonts w:ascii="Arial" w:hAnsi="Arial" w:cs="Arial"/>
          <w:bCs/>
        </w:rPr>
        <w:t>aza interesa za poboljšanje sportske infrastrukture za 2025. godinu,</w:t>
      </w:r>
    </w:p>
    <w:p w14:paraId="00D64874" w14:textId="77777777" w:rsidR="00DC1475" w:rsidRPr="00C5316C" w:rsidRDefault="00DC1475" w:rsidP="00DF4348">
      <w:pPr>
        <w:pStyle w:val="Odlomakpopisa"/>
        <w:jc w:val="both"/>
        <w:rPr>
          <w:rFonts w:ascii="Arial" w:hAnsi="Arial" w:cs="Arial"/>
          <w:bCs/>
        </w:rPr>
      </w:pPr>
    </w:p>
    <w:p w14:paraId="7F34EC77" w14:textId="727D3AD8" w:rsidR="00DC1475" w:rsidRPr="00C5316C" w:rsidRDefault="00DC1475" w:rsidP="00DC1475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  <w:u w:val="single"/>
        </w:rPr>
        <w:t xml:space="preserve">povećanje iznosa od 6.500,00 eura na ime dodatnih ulaganja na sportskim objektima </w:t>
      </w:r>
      <w:r w:rsidR="001022D8" w:rsidRPr="00C5316C">
        <w:rPr>
          <w:rFonts w:ascii="Arial" w:hAnsi="Arial" w:cs="Arial"/>
          <w:bCs/>
          <w:u w:val="single"/>
        </w:rPr>
        <w:t>–</w:t>
      </w:r>
      <w:r w:rsidRPr="00C5316C">
        <w:rPr>
          <w:rFonts w:ascii="Arial" w:hAnsi="Arial" w:cs="Arial"/>
          <w:bCs/>
          <w:u w:val="single"/>
        </w:rPr>
        <w:t xml:space="preserve"> opremanje</w:t>
      </w:r>
      <w:r w:rsidR="001022D8" w:rsidRPr="00C5316C">
        <w:rPr>
          <w:rFonts w:ascii="Arial" w:hAnsi="Arial" w:cs="Arial"/>
          <w:bCs/>
        </w:rPr>
        <w:t>, sukladno odobrenim zahtjevima mjesnih odbora. Radi se o poboljšanju sportske infrastrukture i opreme,</w:t>
      </w:r>
    </w:p>
    <w:p w14:paraId="551923E3" w14:textId="77777777" w:rsidR="001022D8" w:rsidRPr="00C5316C" w:rsidRDefault="001022D8" w:rsidP="001022D8">
      <w:pPr>
        <w:pStyle w:val="Odlomakpopisa"/>
        <w:jc w:val="both"/>
        <w:rPr>
          <w:rFonts w:ascii="Arial" w:hAnsi="Arial" w:cs="Arial"/>
          <w:bCs/>
        </w:rPr>
      </w:pPr>
    </w:p>
    <w:p w14:paraId="6F3325A6" w14:textId="68089040" w:rsidR="001022D8" w:rsidRPr="00C5316C" w:rsidRDefault="001022D8" w:rsidP="001022D8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  <w:u w:val="single"/>
        </w:rPr>
        <w:t>povećanje iznosa od 2.200,00 eura na ime rashoda za održavanje sportskih terena</w:t>
      </w:r>
      <w:r w:rsidRPr="00C5316C">
        <w:rPr>
          <w:rFonts w:ascii="Arial" w:hAnsi="Arial" w:cs="Arial"/>
          <w:bCs/>
        </w:rPr>
        <w:t>, i to na ime Nogometnog kluba Ivančica Ivanec, radi podmirenja dodatnih troškova,</w:t>
      </w:r>
    </w:p>
    <w:p w14:paraId="61B31F6B" w14:textId="77777777" w:rsidR="001022D8" w:rsidRPr="00C5316C" w:rsidRDefault="001022D8" w:rsidP="001022D8">
      <w:pPr>
        <w:pStyle w:val="Odlomakpopisa"/>
        <w:rPr>
          <w:rFonts w:ascii="Arial" w:hAnsi="Arial" w:cs="Arial"/>
          <w:bCs/>
        </w:rPr>
      </w:pPr>
    </w:p>
    <w:p w14:paraId="02B62BDE" w14:textId="52533D4A" w:rsidR="00376497" w:rsidRPr="00C5316C" w:rsidRDefault="001022D8" w:rsidP="00C5316C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  <w:u w:val="single"/>
        </w:rPr>
        <w:t xml:space="preserve">smanjenje iznosa od 190.000,00 eura na ime rekonstrukcije zgrade NK Mladost </w:t>
      </w:r>
      <w:proofErr w:type="spellStart"/>
      <w:r w:rsidRPr="00C5316C">
        <w:rPr>
          <w:rFonts w:ascii="Arial" w:hAnsi="Arial" w:cs="Arial"/>
          <w:bCs/>
          <w:u w:val="single"/>
        </w:rPr>
        <w:t>Margečan</w:t>
      </w:r>
      <w:proofErr w:type="spellEnd"/>
      <w:r w:rsidRPr="00C5316C">
        <w:rPr>
          <w:rFonts w:ascii="Arial" w:hAnsi="Arial" w:cs="Arial"/>
          <w:bCs/>
          <w:u w:val="single"/>
        </w:rPr>
        <w:t>.</w:t>
      </w:r>
      <w:r w:rsidR="00376497" w:rsidRPr="00C5316C">
        <w:rPr>
          <w:rFonts w:ascii="Arial" w:hAnsi="Arial" w:cs="Arial"/>
          <w:bCs/>
        </w:rPr>
        <w:t xml:space="preserve"> Planirani ostatak od 10.000,00 eura odnosi se na trošak izrade projektne dokumentacije te pripadajuće parcelacije zemljišta. </w:t>
      </w:r>
      <w:r w:rsidR="00C5316C" w:rsidRPr="00C5316C">
        <w:rPr>
          <w:rFonts w:ascii="Arial" w:hAnsi="Arial" w:cs="Arial"/>
          <w:bCs/>
        </w:rPr>
        <w:t>Naime, g</w:t>
      </w:r>
      <w:r w:rsidR="00F11777" w:rsidRPr="00C5316C">
        <w:rPr>
          <w:rFonts w:ascii="Arial" w:hAnsi="Arial" w:cs="Arial"/>
          <w:bCs/>
        </w:rPr>
        <w:t>lavni ugovor</w:t>
      </w:r>
      <w:r w:rsidR="00F11777" w:rsidRPr="00C5316C">
        <w:rPr>
          <w:rFonts w:ascii="Arial" w:hAnsi="Arial" w:cs="Arial"/>
        </w:rPr>
        <w:t xml:space="preserve"> </w:t>
      </w:r>
      <w:r w:rsidR="00F11777" w:rsidRPr="00C5316C">
        <w:rPr>
          <w:rFonts w:ascii="Arial" w:hAnsi="Arial" w:cs="Arial"/>
          <w:bCs/>
        </w:rPr>
        <w:t xml:space="preserve">o zamjeni nekretnina sa Župom </w:t>
      </w:r>
      <w:proofErr w:type="spellStart"/>
      <w:r w:rsidR="00F11777" w:rsidRPr="00C5316C">
        <w:rPr>
          <w:rFonts w:ascii="Arial" w:hAnsi="Arial" w:cs="Arial"/>
          <w:bCs/>
        </w:rPr>
        <w:t>Margečan</w:t>
      </w:r>
      <w:proofErr w:type="spellEnd"/>
      <w:r w:rsidR="00F11777" w:rsidRPr="00C5316C">
        <w:rPr>
          <w:rFonts w:ascii="Arial" w:hAnsi="Arial" w:cs="Arial"/>
          <w:bCs/>
        </w:rPr>
        <w:t xml:space="preserve"> ovjeren </w:t>
      </w:r>
      <w:r w:rsidR="00C5316C" w:rsidRPr="00C5316C">
        <w:rPr>
          <w:rFonts w:ascii="Arial" w:hAnsi="Arial" w:cs="Arial"/>
          <w:bCs/>
        </w:rPr>
        <w:t xml:space="preserve">je </w:t>
      </w:r>
      <w:r w:rsidR="00F11777" w:rsidRPr="00C5316C">
        <w:rPr>
          <w:rFonts w:ascii="Arial" w:hAnsi="Arial" w:cs="Arial"/>
          <w:bCs/>
        </w:rPr>
        <w:t>u listopadu 2025. godine</w:t>
      </w:r>
      <w:r w:rsidR="00C5316C" w:rsidRPr="00C5316C">
        <w:rPr>
          <w:rFonts w:ascii="Arial" w:hAnsi="Arial" w:cs="Arial"/>
          <w:bCs/>
        </w:rPr>
        <w:t xml:space="preserve"> temeljem </w:t>
      </w:r>
      <w:r w:rsidR="00C65490">
        <w:rPr>
          <w:rFonts w:ascii="Arial" w:hAnsi="Arial" w:cs="Arial"/>
          <w:bCs/>
        </w:rPr>
        <w:t>potvrđenog</w:t>
      </w:r>
      <w:r w:rsidR="00C5316C" w:rsidRPr="00C5316C">
        <w:rPr>
          <w:rFonts w:ascii="Arial" w:hAnsi="Arial" w:cs="Arial"/>
          <w:bCs/>
        </w:rPr>
        <w:t xml:space="preserve"> parcelacijskog elaborata (čija ovjera je izvršena u kolovozu 2025. godine), a koji glavni ugovor je temelj za ishođenje akta o gradnji na osnovi izrađenog projekta izgradnje građevine (zamjena nekretnina se vrši radi proširenja postojećeg obuhvata igrališta i smještaja nove građevine unutar postojećeg kompleksa). Napomene radi, </w:t>
      </w:r>
      <w:r w:rsidR="00F11777" w:rsidRPr="00C5316C">
        <w:rPr>
          <w:rFonts w:ascii="Arial" w:hAnsi="Arial" w:cs="Arial"/>
          <w:bCs/>
        </w:rPr>
        <w:t>krajem 2024. godine potpisan je predugovor za zamjenu nekretnina jer je izrada parcelacije zemljišta prema idejnom projektu bila u početnoj fazi</w:t>
      </w:r>
      <w:r w:rsidR="00C5316C" w:rsidRPr="00C5316C">
        <w:rPr>
          <w:rFonts w:ascii="Arial" w:hAnsi="Arial" w:cs="Arial"/>
          <w:bCs/>
        </w:rPr>
        <w:t xml:space="preserve">. </w:t>
      </w:r>
      <w:r w:rsidR="00376497" w:rsidRPr="00C5316C">
        <w:rPr>
          <w:rFonts w:ascii="Arial" w:hAnsi="Arial" w:cs="Arial"/>
          <w:bCs/>
        </w:rPr>
        <w:t>Usporedno, izrađivao se glavni projekt (nakon usuglašavanja projektnog zadatka, ugovorena usluga s projektantom u 04/2025) izgradnje prateće građevine, tlocrtno cca 300 m2 (2 svlačionice s tuševima i sanitarnim čvorom za igrače, prostorija za suce, prostorija za delegate, spremište opreme, prostorija za grijanje/pripremu tople vode, unutarnji toalet, vanjski toalet za posjetitelje, spremište, terasa)</w:t>
      </w:r>
      <w:r w:rsidR="00C5316C" w:rsidRPr="00C5316C">
        <w:rPr>
          <w:rFonts w:ascii="Arial" w:hAnsi="Arial" w:cs="Arial"/>
          <w:bCs/>
        </w:rPr>
        <w:t xml:space="preserve">. </w:t>
      </w:r>
      <w:r w:rsidR="00376497" w:rsidRPr="00C5316C">
        <w:rPr>
          <w:rFonts w:ascii="Arial" w:hAnsi="Arial" w:cs="Arial"/>
          <w:bCs/>
        </w:rPr>
        <w:t>Izrada glavnog projekta je u završnoj fazi te očekujemo dostavu konačnog prijedloga projekta u svrhu potvrđivanja istog i predaje na upravni odjel graditeljstva radi ishođenja građevinske dozvole; nakon čega slijedi raspis postupka javne nabave te ugovaranje radova i usluga</w:t>
      </w:r>
      <w:r w:rsidR="00C65490">
        <w:rPr>
          <w:rFonts w:ascii="Arial" w:hAnsi="Arial" w:cs="Arial"/>
          <w:bCs/>
        </w:rPr>
        <w:t>,</w:t>
      </w:r>
    </w:p>
    <w:p w14:paraId="648518A8" w14:textId="77777777" w:rsidR="00376497" w:rsidRPr="00C5316C" w:rsidRDefault="00376497" w:rsidP="00376497">
      <w:pPr>
        <w:pStyle w:val="Odlomakpopisa"/>
        <w:jc w:val="both"/>
        <w:rPr>
          <w:rFonts w:ascii="Arial" w:hAnsi="Arial" w:cs="Arial"/>
          <w:bCs/>
        </w:rPr>
      </w:pPr>
    </w:p>
    <w:p w14:paraId="42C3C1CB" w14:textId="77777777" w:rsidR="00376497" w:rsidRPr="00C5316C" w:rsidRDefault="00376497" w:rsidP="00376497">
      <w:pPr>
        <w:pStyle w:val="Odlomakpopisa"/>
        <w:rPr>
          <w:rFonts w:ascii="Arial" w:hAnsi="Arial" w:cs="Arial"/>
          <w:bCs/>
        </w:rPr>
      </w:pPr>
    </w:p>
    <w:p w14:paraId="1099B0D5" w14:textId="798A7F45" w:rsidR="00F13127" w:rsidRDefault="00F13127" w:rsidP="00797EE2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 w:rsidRPr="00F13127">
        <w:rPr>
          <w:rFonts w:ascii="Arial" w:hAnsi="Arial" w:cs="Arial"/>
          <w:bCs/>
          <w:u w:val="single"/>
        </w:rPr>
        <w:lastRenderedPageBreak/>
        <w:t xml:space="preserve">smanjenje iznosa od 12.000,00 eura na ime Pomoćnog nogometnog igrališta u </w:t>
      </w:r>
      <w:proofErr w:type="spellStart"/>
      <w:r w:rsidRPr="00F13127">
        <w:rPr>
          <w:rFonts w:ascii="Arial" w:hAnsi="Arial" w:cs="Arial"/>
          <w:bCs/>
          <w:u w:val="single"/>
        </w:rPr>
        <w:t>Salinovcu</w:t>
      </w:r>
      <w:proofErr w:type="spellEnd"/>
      <w:r w:rsidR="00797EE2">
        <w:rPr>
          <w:rFonts w:ascii="Arial" w:hAnsi="Arial" w:cs="Arial"/>
          <w:bCs/>
        </w:rPr>
        <w:t>. Kako bi se projekt</w:t>
      </w:r>
      <w:r w:rsidR="00797EE2" w:rsidRPr="00797EE2">
        <w:rPr>
          <w:rFonts w:ascii="Arial" w:hAnsi="Arial" w:cs="Arial"/>
          <w:bCs/>
        </w:rPr>
        <w:t xml:space="preserve"> uređenja igrališta i pratećih sadržaja na obuhvatu nogometnog igrališta u </w:t>
      </w:r>
      <w:proofErr w:type="spellStart"/>
      <w:r w:rsidR="00797EE2" w:rsidRPr="00797EE2">
        <w:rPr>
          <w:rFonts w:ascii="Arial" w:hAnsi="Arial" w:cs="Arial"/>
          <w:bCs/>
        </w:rPr>
        <w:t>Salinovcu</w:t>
      </w:r>
      <w:proofErr w:type="spellEnd"/>
      <w:r w:rsidR="00797EE2">
        <w:rPr>
          <w:rFonts w:ascii="Arial" w:hAnsi="Arial" w:cs="Arial"/>
          <w:bCs/>
        </w:rPr>
        <w:t xml:space="preserve"> završio, potrebno je</w:t>
      </w:r>
      <w:r w:rsidR="00797EE2" w:rsidRPr="00797EE2">
        <w:t xml:space="preserve"> </w:t>
      </w:r>
      <w:r w:rsidR="00797EE2" w:rsidRPr="00797EE2">
        <w:rPr>
          <w:rFonts w:ascii="Arial" w:hAnsi="Arial" w:cs="Arial"/>
          <w:bCs/>
        </w:rPr>
        <w:t>izvršiti radove na izgradnji i uređenju parkirališta</w:t>
      </w:r>
      <w:r w:rsidR="00797EE2">
        <w:rPr>
          <w:rFonts w:ascii="Arial" w:hAnsi="Arial" w:cs="Arial"/>
          <w:bCs/>
        </w:rPr>
        <w:t xml:space="preserve">. Obzirom na stvarne potrebe na terenu, </w:t>
      </w:r>
      <w:r w:rsidR="00797EE2" w:rsidRPr="00797EE2">
        <w:rPr>
          <w:rFonts w:ascii="Arial" w:hAnsi="Arial" w:cs="Arial"/>
          <w:bCs/>
        </w:rPr>
        <w:t xml:space="preserve">planirani iznos </w:t>
      </w:r>
      <w:r w:rsidR="00797EE2">
        <w:rPr>
          <w:rFonts w:ascii="Arial" w:hAnsi="Arial" w:cs="Arial"/>
          <w:bCs/>
        </w:rPr>
        <w:t>bio je predviđen za</w:t>
      </w:r>
      <w:r w:rsidR="00797EE2" w:rsidRPr="00797EE2">
        <w:rPr>
          <w:rFonts w:ascii="Arial" w:hAnsi="Arial" w:cs="Arial"/>
          <w:bCs/>
        </w:rPr>
        <w:t xml:space="preserve"> planiranje dodatne površine za parkiralište kako bi se pristupilo proširenju planiranog parkirališta, a koja izmjena obuhvata planiranog parkirališta podliježe izmjeni projekta. </w:t>
      </w:r>
      <w:r w:rsidR="00797EE2">
        <w:rPr>
          <w:rFonts w:ascii="Arial" w:hAnsi="Arial" w:cs="Arial"/>
          <w:bCs/>
        </w:rPr>
        <w:t>Obzirom da definiranje izmjene projekta nije okončano, predmetna stavka Programa neće biti realizirana do kraja 2025. godine,</w:t>
      </w:r>
    </w:p>
    <w:p w14:paraId="2131200D" w14:textId="77777777" w:rsidR="00797EE2" w:rsidRPr="00797EE2" w:rsidRDefault="00797EE2" w:rsidP="00797EE2">
      <w:pPr>
        <w:pStyle w:val="Odlomakpopisa"/>
        <w:jc w:val="both"/>
        <w:rPr>
          <w:rFonts w:ascii="Arial" w:hAnsi="Arial" w:cs="Arial"/>
          <w:bCs/>
        </w:rPr>
      </w:pPr>
    </w:p>
    <w:p w14:paraId="0D998731" w14:textId="2FBC3E01" w:rsidR="000201C1" w:rsidRPr="000201C1" w:rsidRDefault="00F13127" w:rsidP="000201C1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 w:rsidRPr="00F13127">
        <w:rPr>
          <w:rFonts w:ascii="Arial" w:hAnsi="Arial" w:cs="Arial"/>
          <w:bCs/>
          <w:u w:val="single"/>
        </w:rPr>
        <w:t>smanjenje iznosa od 70.000,00 eura na ime Rekreacijskog centra Vinski potok – rekonstrukcija</w:t>
      </w:r>
      <w:r w:rsidR="000201C1">
        <w:rPr>
          <w:rFonts w:ascii="Arial" w:hAnsi="Arial" w:cs="Arial"/>
          <w:bCs/>
        </w:rPr>
        <w:t>,</w:t>
      </w:r>
    </w:p>
    <w:p w14:paraId="3D1C9C00" w14:textId="77777777" w:rsidR="000201C1" w:rsidRPr="000201C1" w:rsidRDefault="000201C1" w:rsidP="000201C1">
      <w:pPr>
        <w:pStyle w:val="Odlomakpopisa"/>
        <w:jc w:val="both"/>
        <w:rPr>
          <w:rFonts w:ascii="Arial" w:hAnsi="Arial" w:cs="Arial"/>
          <w:bCs/>
        </w:rPr>
      </w:pPr>
    </w:p>
    <w:p w14:paraId="3FE4C905" w14:textId="62AA1044" w:rsidR="00204141" w:rsidRPr="00F13127" w:rsidRDefault="00C5316C" w:rsidP="00F13127">
      <w:pPr>
        <w:pStyle w:val="Odlomakpopisa"/>
        <w:numPr>
          <w:ilvl w:val="0"/>
          <w:numId w:val="16"/>
        </w:numPr>
        <w:jc w:val="both"/>
        <w:rPr>
          <w:rFonts w:ascii="Arial" w:hAnsi="Arial" w:cs="Arial"/>
          <w:bCs/>
        </w:rPr>
      </w:pPr>
      <w:r w:rsidRPr="00C5316C">
        <w:rPr>
          <w:rFonts w:ascii="Arial" w:hAnsi="Arial" w:cs="Arial"/>
          <w:bCs/>
          <w:u w:val="single"/>
        </w:rPr>
        <w:t xml:space="preserve">osiguranje iznosa od 6.500,00 eura na ime Sportsko-rekreacijskog centra </w:t>
      </w:r>
      <w:proofErr w:type="spellStart"/>
      <w:r w:rsidRPr="00C5316C">
        <w:rPr>
          <w:rFonts w:ascii="Arial" w:hAnsi="Arial" w:cs="Arial"/>
          <w:bCs/>
          <w:u w:val="single"/>
        </w:rPr>
        <w:t>Gačice</w:t>
      </w:r>
      <w:proofErr w:type="spellEnd"/>
      <w:r w:rsidRPr="00C5316C">
        <w:rPr>
          <w:rFonts w:ascii="Arial" w:hAnsi="Arial" w:cs="Arial"/>
          <w:bCs/>
        </w:rPr>
        <w:t>, u svrhu izrade projektne dokumentacije.</w:t>
      </w:r>
    </w:p>
    <w:p w14:paraId="46FA6161" w14:textId="1F0620B8" w:rsidR="00EC0FD5" w:rsidRPr="00C5316C" w:rsidRDefault="00EC0FD5" w:rsidP="00292F86">
      <w:pPr>
        <w:tabs>
          <w:tab w:val="left" w:pos="851"/>
        </w:tabs>
        <w:jc w:val="both"/>
        <w:rPr>
          <w:rFonts w:ascii="Arial" w:hAnsi="Arial" w:cs="Arial"/>
        </w:rPr>
      </w:pPr>
      <w:r w:rsidRPr="00C5316C">
        <w:rPr>
          <w:rFonts w:ascii="Arial" w:hAnsi="Arial" w:cs="Arial"/>
        </w:rPr>
        <w:t xml:space="preserve">                Sukladno iznijetom, predlaže se Gradskom vijeću Grada Ivanca donošenje predloženih </w:t>
      </w:r>
      <w:r w:rsidR="00C5316C" w:rsidRPr="00C5316C">
        <w:rPr>
          <w:rFonts w:ascii="Arial" w:hAnsi="Arial" w:cs="Arial"/>
        </w:rPr>
        <w:t>I</w:t>
      </w:r>
      <w:r w:rsidRPr="00C5316C">
        <w:rPr>
          <w:rFonts w:ascii="Arial" w:hAnsi="Arial" w:cs="Arial"/>
        </w:rPr>
        <w:t xml:space="preserve">I. Izmjena </w:t>
      </w:r>
      <w:r w:rsidR="00C5316C" w:rsidRPr="00C5316C">
        <w:rPr>
          <w:rFonts w:ascii="Arial" w:hAnsi="Arial" w:cs="Arial"/>
        </w:rPr>
        <w:t xml:space="preserve"> i dopuna </w:t>
      </w:r>
      <w:r w:rsidRPr="00C5316C">
        <w:rPr>
          <w:rFonts w:ascii="Arial" w:hAnsi="Arial" w:cs="Arial"/>
        </w:rPr>
        <w:t>Programa javnih potreba u sportu Grada Ivanca za 202</w:t>
      </w:r>
      <w:r w:rsidR="00A31D95" w:rsidRPr="00C5316C">
        <w:rPr>
          <w:rFonts w:ascii="Arial" w:hAnsi="Arial" w:cs="Arial"/>
        </w:rPr>
        <w:t>5</w:t>
      </w:r>
      <w:r w:rsidRPr="00C5316C">
        <w:rPr>
          <w:rFonts w:ascii="Arial" w:hAnsi="Arial" w:cs="Arial"/>
        </w:rPr>
        <w:t>. godinu.</w:t>
      </w:r>
    </w:p>
    <w:p w14:paraId="234CC75A" w14:textId="3C89CCAB" w:rsidR="00542AE3" w:rsidRPr="00C5316C" w:rsidRDefault="00292F86" w:rsidP="00A96736">
      <w:pPr>
        <w:tabs>
          <w:tab w:val="left" w:pos="851"/>
        </w:tabs>
        <w:jc w:val="both"/>
        <w:rPr>
          <w:rFonts w:ascii="Arial" w:hAnsi="Arial" w:cs="Arial"/>
        </w:rPr>
      </w:pPr>
      <w:r w:rsidRPr="00C5316C">
        <w:rPr>
          <w:rFonts w:ascii="Arial" w:hAnsi="Arial" w:cs="Arial"/>
        </w:rPr>
        <w:t xml:space="preserve">                U nastavku se daje pregled</w:t>
      </w:r>
      <w:r w:rsidR="00BF1AE4" w:rsidRPr="00C5316C">
        <w:rPr>
          <w:rFonts w:ascii="Arial" w:hAnsi="Arial" w:cs="Arial"/>
        </w:rPr>
        <w:t xml:space="preserve"> </w:t>
      </w:r>
      <w:r w:rsidR="00C5316C" w:rsidRPr="00C5316C">
        <w:rPr>
          <w:rFonts w:ascii="Arial" w:hAnsi="Arial" w:cs="Arial"/>
        </w:rPr>
        <w:t>I</w:t>
      </w:r>
      <w:r w:rsidR="00BF1AE4" w:rsidRPr="00C5316C">
        <w:rPr>
          <w:rFonts w:ascii="Arial" w:hAnsi="Arial" w:cs="Arial"/>
        </w:rPr>
        <w:t>I.</w:t>
      </w:r>
      <w:r w:rsidRPr="00C5316C">
        <w:rPr>
          <w:rFonts w:ascii="Arial" w:hAnsi="Arial" w:cs="Arial"/>
        </w:rPr>
        <w:t xml:space="preserve"> </w:t>
      </w:r>
      <w:r w:rsidR="00A31D95" w:rsidRPr="00C5316C">
        <w:rPr>
          <w:rFonts w:ascii="Arial" w:hAnsi="Arial" w:cs="Arial"/>
        </w:rPr>
        <w:t>I</w:t>
      </w:r>
      <w:r w:rsidRPr="00C5316C">
        <w:rPr>
          <w:rFonts w:ascii="Arial" w:hAnsi="Arial" w:cs="Arial"/>
        </w:rPr>
        <w:t>zmjena</w:t>
      </w:r>
      <w:r w:rsidR="00C5316C" w:rsidRPr="00C5316C">
        <w:rPr>
          <w:rFonts w:ascii="Arial" w:hAnsi="Arial" w:cs="Arial"/>
        </w:rPr>
        <w:t xml:space="preserve"> i dopuna</w:t>
      </w:r>
      <w:r w:rsidRPr="00C5316C">
        <w:rPr>
          <w:rFonts w:ascii="Arial" w:hAnsi="Arial" w:cs="Arial"/>
        </w:rPr>
        <w:t xml:space="preserve"> predmetnog Programa</w:t>
      </w:r>
      <w:r w:rsidR="00BF1AE4" w:rsidRPr="00C5316C">
        <w:rPr>
          <w:rFonts w:ascii="Arial" w:hAnsi="Arial" w:cs="Arial"/>
        </w:rPr>
        <w:t>.</w:t>
      </w:r>
    </w:p>
    <w:tbl>
      <w:tblPr>
        <w:tblStyle w:val="Reetkatablice"/>
        <w:tblW w:w="1119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403"/>
        <w:gridCol w:w="1559"/>
        <w:gridCol w:w="2551"/>
        <w:gridCol w:w="3686"/>
      </w:tblGrid>
      <w:tr w:rsidR="00542AE3" w:rsidRPr="00C5316C" w14:paraId="37BE0A65" w14:textId="77777777" w:rsidTr="00F13127">
        <w:trPr>
          <w:trHeight w:val="676"/>
        </w:trPr>
        <w:tc>
          <w:tcPr>
            <w:tcW w:w="3403" w:type="dxa"/>
          </w:tcPr>
          <w:p w14:paraId="0586DB4E" w14:textId="77777777" w:rsidR="00542AE3" w:rsidRPr="00C5316C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PROGRAMSKO PODRUČJE</w:t>
            </w:r>
          </w:p>
        </w:tc>
        <w:tc>
          <w:tcPr>
            <w:tcW w:w="1559" w:type="dxa"/>
          </w:tcPr>
          <w:p w14:paraId="5F2531E5" w14:textId="1B9A6A2A" w:rsidR="00542AE3" w:rsidRPr="00C5316C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PLAN 202</w:t>
            </w:r>
            <w:r w:rsidR="00A31D95" w:rsidRPr="00C5316C">
              <w:rPr>
                <w:rFonts w:ascii="Arial" w:hAnsi="Arial" w:cs="Arial"/>
                <w:sz w:val="22"/>
                <w:szCs w:val="22"/>
              </w:rPr>
              <w:t>5</w:t>
            </w:r>
            <w:r w:rsidRPr="00C5316C">
              <w:rPr>
                <w:rFonts w:ascii="Arial" w:hAnsi="Arial" w:cs="Arial"/>
                <w:sz w:val="22"/>
                <w:szCs w:val="22"/>
              </w:rPr>
              <w:t>.</w:t>
            </w:r>
            <w:r w:rsidR="008D13C5" w:rsidRPr="00C5316C">
              <w:rPr>
                <w:rFonts w:ascii="Arial" w:hAnsi="Arial" w:cs="Arial"/>
                <w:sz w:val="22"/>
                <w:szCs w:val="22"/>
              </w:rPr>
              <w:t xml:space="preserve"> (EUR)</w:t>
            </w:r>
          </w:p>
        </w:tc>
        <w:tc>
          <w:tcPr>
            <w:tcW w:w="2551" w:type="dxa"/>
          </w:tcPr>
          <w:p w14:paraId="30F80226" w14:textId="77777777" w:rsidR="00542AE3" w:rsidRPr="00C5316C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PROMJENA</w:t>
            </w:r>
          </w:p>
        </w:tc>
        <w:tc>
          <w:tcPr>
            <w:tcW w:w="3686" w:type="dxa"/>
          </w:tcPr>
          <w:p w14:paraId="35772B1F" w14:textId="08FFB2E8" w:rsidR="00542AE3" w:rsidRPr="00C5316C" w:rsidRDefault="00542AE3" w:rsidP="004D7C7D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NOVI PLAN 202</w:t>
            </w:r>
            <w:r w:rsidR="00A31D95" w:rsidRPr="00C5316C">
              <w:rPr>
                <w:rFonts w:ascii="Arial" w:hAnsi="Arial" w:cs="Arial"/>
                <w:sz w:val="22"/>
                <w:szCs w:val="22"/>
              </w:rPr>
              <w:t>5</w:t>
            </w:r>
            <w:r w:rsidRPr="00C5316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42AE3" w:rsidRPr="00C5316C" w14:paraId="186FBCC8" w14:textId="77777777" w:rsidTr="00F13127">
        <w:trPr>
          <w:gridAfter w:val="3"/>
          <w:wAfter w:w="7796" w:type="dxa"/>
          <w:trHeight w:val="674"/>
        </w:trPr>
        <w:tc>
          <w:tcPr>
            <w:tcW w:w="3403" w:type="dxa"/>
          </w:tcPr>
          <w:p w14:paraId="10A19F22" w14:textId="77777777" w:rsidR="00542AE3" w:rsidRPr="00C5316C" w:rsidRDefault="00542AE3" w:rsidP="004D7C7D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A.) SPORTSKE UDRUGE I ZSUGI</w:t>
            </w:r>
          </w:p>
        </w:tc>
      </w:tr>
      <w:tr w:rsidR="00B43DB3" w:rsidRPr="00C5316C" w14:paraId="19A44636" w14:textId="77777777" w:rsidTr="00F13127">
        <w:trPr>
          <w:trHeight w:val="674"/>
        </w:trPr>
        <w:tc>
          <w:tcPr>
            <w:tcW w:w="3403" w:type="dxa"/>
          </w:tcPr>
          <w:p w14:paraId="11AA15E2" w14:textId="6AF1BDC4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1. Natjecateljska skupina I. - rukomet, nogomet, košarka, odbojka</w:t>
            </w:r>
          </w:p>
        </w:tc>
        <w:tc>
          <w:tcPr>
            <w:tcW w:w="1559" w:type="dxa"/>
          </w:tcPr>
          <w:p w14:paraId="7F09B029" w14:textId="2D3D657C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92.000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2551" w:type="dxa"/>
          </w:tcPr>
          <w:p w14:paraId="31B804C4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686" w:type="dxa"/>
          </w:tcPr>
          <w:p w14:paraId="7B9B8E05" w14:textId="7C931267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92.000,00</w:t>
            </w:r>
          </w:p>
        </w:tc>
      </w:tr>
      <w:tr w:rsidR="00B43DB3" w:rsidRPr="00C5316C" w14:paraId="6D421E37" w14:textId="77777777" w:rsidTr="00F13127">
        <w:trPr>
          <w:trHeight w:val="674"/>
        </w:trPr>
        <w:tc>
          <w:tcPr>
            <w:tcW w:w="3403" w:type="dxa"/>
          </w:tcPr>
          <w:p w14:paraId="4E264AC7" w14:textId="03F4D953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 xml:space="preserve">2. Natjecateljska skupina II. - borilački , trkački sportovi, tenis </w:t>
            </w:r>
          </w:p>
        </w:tc>
        <w:tc>
          <w:tcPr>
            <w:tcW w:w="1559" w:type="dxa"/>
          </w:tcPr>
          <w:p w14:paraId="23CFB6EB" w14:textId="6FBF0EA6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14.000,00</w:t>
            </w:r>
          </w:p>
        </w:tc>
        <w:tc>
          <w:tcPr>
            <w:tcW w:w="2551" w:type="dxa"/>
          </w:tcPr>
          <w:p w14:paraId="72A908EB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686" w:type="dxa"/>
          </w:tcPr>
          <w:p w14:paraId="59C81E60" w14:textId="2417C83C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14.000,00</w:t>
            </w:r>
          </w:p>
        </w:tc>
      </w:tr>
      <w:tr w:rsidR="00B43DB3" w:rsidRPr="00C5316C" w14:paraId="24F4C197" w14:textId="77777777" w:rsidTr="00F13127">
        <w:trPr>
          <w:trHeight w:val="674"/>
        </w:trPr>
        <w:tc>
          <w:tcPr>
            <w:tcW w:w="3403" w:type="dxa"/>
          </w:tcPr>
          <w:p w14:paraId="1C8E1FEA" w14:textId="1E8CDA80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3. Natjecateljska skupina III. kuglački, streljački, ribolov, adrenalinski sportovi</w:t>
            </w:r>
          </w:p>
        </w:tc>
        <w:tc>
          <w:tcPr>
            <w:tcW w:w="1559" w:type="dxa"/>
          </w:tcPr>
          <w:p w14:paraId="0E8ED4C1" w14:textId="06D200ED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11.000,00</w:t>
            </w:r>
          </w:p>
        </w:tc>
        <w:tc>
          <w:tcPr>
            <w:tcW w:w="2551" w:type="dxa"/>
          </w:tcPr>
          <w:p w14:paraId="1884A0BF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686" w:type="dxa"/>
          </w:tcPr>
          <w:p w14:paraId="33176E71" w14:textId="5BF08C74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11.000,00</w:t>
            </w:r>
          </w:p>
        </w:tc>
      </w:tr>
      <w:tr w:rsidR="00B43DB3" w:rsidRPr="00C5316C" w14:paraId="4E31F212" w14:textId="77777777" w:rsidTr="00F13127">
        <w:trPr>
          <w:trHeight w:val="674"/>
        </w:trPr>
        <w:tc>
          <w:tcPr>
            <w:tcW w:w="3403" w:type="dxa"/>
          </w:tcPr>
          <w:p w14:paraId="5CB37DD8" w14:textId="3CCBCE1C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 xml:space="preserve">4. Sportska rekreacija </w:t>
            </w:r>
          </w:p>
        </w:tc>
        <w:tc>
          <w:tcPr>
            <w:tcW w:w="1559" w:type="dxa"/>
          </w:tcPr>
          <w:p w14:paraId="40BE5D5A" w14:textId="0BD450EF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8.500,00</w:t>
            </w:r>
          </w:p>
        </w:tc>
        <w:tc>
          <w:tcPr>
            <w:tcW w:w="2551" w:type="dxa"/>
          </w:tcPr>
          <w:p w14:paraId="62102C1F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686" w:type="dxa"/>
          </w:tcPr>
          <w:p w14:paraId="217986B8" w14:textId="56D1E9B0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8.500,00</w:t>
            </w:r>
          </w:p>
        </w:tc>
      </w:tr>
      <w:tr w:rsidR="00B43DB3" w:rsidRPr="00C5316C" w14:paraId="42AE4FD3" w14:textId="77777777" w:rsidTr="00F13127">
        <w:trPr>
          <w:trHeight w:val="674"/>
        </w:trPr>
        <w:tc>
          <w:tcPr>
            <w:tcW w:w="3403" w:type="dxa"/>
          </w:tcPr>
          <w:p w14:paraId="6D208357" w14:textId="5C828AF1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5. Funkcioniranje ZSUGI</w:t>
            </w:r>
          </w:p>
        </w:tc>
        <w:tc>
          <w:tcPr>
            <w:tcW w:w="1559" w:type="dxa"/>
          </w:tcPr>
          <w:p w14:paraId="38ABAB32" w14:textId="32E79BF5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9.500,00</w:t>
            </w:r>
          </w:p>
        </w:tc>
        <w:tc>
          <w:tcPr>
            <w:tcW w:w="2551" w:type="dxa"/>
          </w:tcPr>
          <w:p w14:paraId="2CD36672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686" w:type="dxa"/>
          </w:tcPr>
          <w:p w14:paraId="450DEF9E" w14:textId="07B5D086" w:rsidR="00B43DB3" w:rsidRPr="00C5316C" w:rsidRDefault="00A31D95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9.500,00</w:t>
            </w:r>
          </w:p>
        </w:tc>
      </w:tr>
      <w:tr w:rsidR="008D13C5" w:rsidRPr="00C5316C" w14:paraId="019812BD" w14:textId="77777777" w:rsidTr="00F13127">
        <w:trPr>
          <w:gridAfter w:val="3"/>
          <w:wAfter w:w="7796" w:type="dxa"/>
          <w:trHeight w:val="674"/>
        </w:trPr>
        <w:tc>
          <w:tcPr>
            <w:tcW w:w="3403" w:type="dxa"/>
          </w:tcPr>
          <w:p w14:paraId="3BC59535" w14:textId="77777777" w:rsidR="008D13C5" w:rsidRPr="00C5316C" w:rsidRDefault="008D13C5" w:rsidP="008D13C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B.) MANIFESTACIJE, ŠKOLSKI KLUBOVI I STRUČNI VODITELJ</w:t>
            </w:r>
          </w:p>
        </w:tc>
      </w:tr>
      <w:tr w:rsidR="00B43DB3" w:rsidRPr="00C5316C" w14:paraId="06F41AAB" w14:textId="77777777" w:rsidTr="00F13127">
        <w:trPr>
          <w:trHeight w:val="674"/>
        </w:trPr>
        <w:tc>
          <w:tcPr>
            <w:tcW w:w="3403" w:type="dxa"/>
          </w:tcPr>
          <w:p w14:paraId="42138319" w14:textId="434AEBCC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6. Sportske manifestacije</w:t>
            </w:r>
          </w:p>
        </w:tc>
        <w:tc>
          <w:tcPr>
            <w:tcW w:w="1559" w:type="dxa"/>
          </w:tcPr>
          <w:p w14:paraId="6DDBA1D7" w14:textId="33B6295F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4.100,00</w:t>
            </w:r>
          </w:p>
        </w:tc>
        <w:tc>
          <w:tcPr>
            <w:tcW w:w="2551" w:type="dxa"/>
          </w:tcPr>
          <w:p w14:paraId="1DDCAD38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686" w:type="dxa"/>
          </w:tcPr>
          <w:p w14:paraId="35EE02F4" w14:textId="641F0BD5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4.100,00</w:t>
            </w:r>
          </w:p>
        </w:tc>
      </w:tr>
      <w:tr w:rsidR="00B43DB3" w:rsidRPr="00C5316C" w14:paraId="4AB68371" w14:textId="77777777" w:rsidTr="00F13127">
        <w:trPr>
          <w:trHeight w:val="674"/>
        </w:trPr>
        <w:tc>
          <w:tcPr>
            <w:tcW w:w="3403" w:type="dxa"/>
          </w:tcPr>
          <w:p w14:paraId="5DAFC54C" w14:textId="6510EA9F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7. Manifestacije u sportskoj rekreaciji</w:t>
            </w:r>
          </w:p>
        </w:tc>
        <w:tc>
          <w:tcPr>
            <w:tcW w:w="1559" w:type="dxa"/>
          </w:tcPr>
          <w:p w14:paraId="78E55EC6" w14:textId="79CBCA6B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5.300,00</w:t>
            </w:r>
          </w:p>
        </w:tc>
        <w:tc>
          <w:tcPr>
            <w:tcW w:w="2551" w:type="dxa"/>
          </w:tcPr>
          <w:p w14:paraId="1271D223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686" w:type="dxa"/>
          </w:tcPr>
          <w:p w14:paraId="33973419" w14:textId="5D883955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5.300,00</w:t>
            </w:r>
          </w:p>
        </w:tc>
      </w:tr>
      <w:tr w:rsidR="00B43DB3" w:rsidRPr="00C5316C" w14:paraId="3A8F896C" w14:textId="77777777" w:rsidTr="00F13127">
        <w:trPr>
          <w:trHeight w:val="674"/>
        </w:trPr>
        <w:tc>
          <w:tcPr>
            <w:tcW w:w="3403" w:type="dxa"/>
          </w:tcPr>
          <w:p w14:paraId="2CC08B02" w14:textId="5A9C8509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8. Izravna dodjela</w:t>
            </w:r>
          </w:p>
        </w:tc>
        <w:tc>
          <w:tcPr>
            <w:tcW w:w="1559" w:type="dxa"/>
          </w:tcPr>
          <w:p w14:paraId="71A1A364" w14:textId="42879D11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13.100,00</w:t>
            </w:r>
          </w:p>
        </w:tc>
        <w:tc>
          <w:tcPr>
            <w:tcW w:w="2551" w:type="dxa"/>
          </w:tcPr>
          <w:p w14:paraId="61062119" w14:textId="3DA5B4BD" w:rsidR="00B43DB3" w:rsidRPr="00C5316C" w:rsidRDefault="00C5316C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+ 1.90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686" w:type="dxa"/>
          </w:tcPr>
          <w:p w14:paraId="433099F8" w14:textId="7188DE39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 w:rsidR="00C5316C">
              <w:rPr>
                <w:rFonts w:ascii="Arial" w:hAnsi="Arial" w:cs="Arial"/>
                <w:sz w:val="22"/>
                <w:szCs w:val="22"/>
              </w:rPr>
              <w:t>5.0</w:t>
            </w:r>
            <w:r w:rsidRPr="00C5316C">
              <w:rPr>
                <w:rFonts w:ascii="Arial" w:hAnsi="Arial" w:cs="Arial"/>
                <w:sz w:val="22"/>
                <w:szCs w:val="22"/>
              </w:rPr>
              <w:t>00,00</w:t>
            </w:r>
          </w:p>
        </w:tc>
      </w:tr>
      <w:tr w:rsidR="00B43DB3" w:rsidRPr="00C5316C" w14:paraId="475F66B7" w14:textId="77777777" w:rsidTr="00F13127">
        <w:trPr>
          <w:trHeight w:val="674"/>
        </w:trPr>
        <w:tc>
          <w:tcPr>
            <w:tcW w:w="3403" w:type="dxa"/>
          </w:tcPr>
          <w:p w14:paraId="706FE1CA" w14:textId="38713E49" w:rsidR="00B43DB3" w:rsidRPr="00C5316C" w:rsidRDefault="00A31D95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9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. Školski sportski klubovi</w:t>
            </w:r>
          </w:p>
          <w:p w14:paraId="11E614C6" w14:textId="0FD43C1A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C26C5E2" w14:textId="0C250C49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1.600,00</w:t>
            </w:r>
          </w:p>
        </w:tc>
        <w:tc>
          <w:tcPr>
            <w:tcW w:w="2551" w:type="dxa"/>
          </w:tcPr>
          <w:p w14:paraId="168238C2" w14:textId="77777777" w:rsidR="00B43DB3" w:rsidRPr="00C5316C" w:rsidRDefault="00B43DB3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686" w:type="dxa"/>
          </w:tcPr>
          <w:p w14:paraId="1CC83329" w14:textId="482CB114" w:rsidR="00B43DB3" w:rsidRPr="00C5316C" w:rsidRDefault="00B43DB3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1.600,00</w:t>
            </w:r>
          </w:p>
        </w:tc>
      </w:tr>
      <w:tr w:rsidR="00C5316C" w:rsidRPr="00C5316C" w14:paraId="6D4B1DB1" w14:textId="77777777" w:rsidTr="00F13127">
        <w:trPr>
          <w:trHeight w:val="674"/>
        </w:trPr>
        <w:tc>
          <w:tcPr>
            <w:tcW w:w="3403" w:type="dxa"/>
          </w:tcPr>
          <w:p w14:paraId="22E67715" w14:textId="45D84DCF" w:rsidR="00C5316C" w:rsidRPr="00C5316C" w:rsidRDefault="00C5316C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 xml:space="preserve">10. </w:t>
            </w:r>
            <w:r>
              <w:rPr>
                <w:rFonts w:ascii="Arial" w:hAnsi="Arial" w:cs="Arial"/>
                <w:sz w:val="22"/>
                <w:szCs w:val="22"/>
              </w:rPr>
              <w:t>Kapitalne donacije</w:t>
            </w:r>
          </w:p>
        </w:tc>
        <w:tc>
          <w:tcPr>
            <w:tcW w:w="1559" w:type="dxa"/>
          </w:tcPr>
          <w:p w14:paraId="7E731C1E" w14:textId="6B33E86C" w:rsidR="00C5316C" w:rsidRPr="00C5316C" w:rsidRDefault="00C5316C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2551" w:type="dxa"/>
          </w:tcPr>
          <w:p w14:paraId="210AB3A5" w14:textId="30AC994A" w:rsidR="00C5316C" w:rsidRPr="00C5316C" w:rsidRDefault="00C5316C" w:rsidP="00B43DB3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+ 1.000,00</w:t>
            </w:r>
          </w:p>
        </w:tc>
        <w:tc>
          <w:tcPr>
            <w:tcW w:w="3686" w:type="dxa"/>
          </w:tcPr>
          <w:p w14:paraId="329A8773" w14:textId="78B6A36E" w:rsidR="00C5316C" w:rsidRPr="00C5316C" w:rsidRDefault="00C5316C" w:rsidP="00B43DB3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1.000,00</w:t>
            </w:r>
          </w:p>
        </w:tc>
      </w:tr>
      <w:tr w:rsidR="008D13C5" w:rsidRPr="00C5316C" w14:paraId="035F8FF6" w14:textId="77777777" w:rsidTr="00F13127">
        <w:trPr>
          <w:gridAfter w:val="3"/>
          <w:wAfter w:w="7796" w:type="dxa"/>
          <w:trHeight w:val="674"/>
        </w:trPr>
        <w:tc>
          <w:tcPr>
            <w:tcW w:w="3403" w:type="dxa"/>
          </w:tcPr>
          <w:p w14:paraId="5182D66B" w14:textId="77777777" w:rsidR="008D13C5" w:rsidRPr="00C5316C" w:rsidRDefault="008D13C5" w:rsidP="008D13C5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C.) NAJAM DVORANA I KAPITALNI PROJEKTI</w:t>
            </w:r>
          </w:p>
        </w:tc>
      </w:tr>
      <w:tr w:rsidR="008D13C5" w:rsidRPr="00C5316C" w14:paraId="5C485042" w14:textId="77777777" w:rsidTr="00F13127">
        <w:trPr>
          <w:trHeight w:val="674"/>
        </w:trPr>
        <w:tc>
          <w:tcPr>
            <w:tcW w:w="3403" w:type="dxa"/>
            <w:shd w:val="clear" w:color="auto" w:fill="FFFFFF"/>
          </w:tcPr>
          <w:p w14:paraId="584D7A8D" w14:textId="04A944F9" w:rsidR="008D13C5" w:rsidRPr="00C5316C" w:rsidRDefault="008D13C5" w:rsidP="008D13C5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="00820161">
              <w:rPr>
                <w:rFonts w:ascii="Arial" w:hAnsi="Arial" w:cs="Arial"/>
                <w:sz w:val="22"/>
                <w:szCs w:val="22"/>
              </w:rPr>
              <w:t>1</w:t>
            </w:r>
            <w:r w:rsidRPr="00C5316C">
              <w:rPr>
                <w:rFonts w:ascii="Arial" w:hAnsi="Arial" w:cs="Arial"/>
                <w:sz w:val="22"/>
                <w:szCs w:val="22"/>
              </w:rPr>
              <w:t>. Najam i održavanje objekata za aktivnost sportskih društava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 xml:space="preserve"> – sportske dvorane</w:t>
            </w:r>
          </w:p>
        </w:tc>
        <w:tc>
          <w:tcPr>
            <w:tcW w:w="1559" w:type="dxa"/>
          </w:tcPr>
          <w:p w14:paraId="122272DF" w14:textId="72173D63" w:rsidR="008D13C5" w:rsidRPr="00C5316C" w:rsidRDefault="00A31D95" w:rsidP="008D13C5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55.500,00</w:t>
            </w:r>
          </w:p>
        </w:tc>
        <w:tc>
          <w:tcPr>
            <w:tcW w:w="2551" w:type="dxa"/>
          </w:tcPr>
          <w:p w14:paraId="4E9D9766" w14:textId="1584695C" w:rsidR="008D13C5" w:rsidRPr="00C5316C" w:rsidRDefault="00F13127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+ 7.500,00</w:t>
            </w:r>
          </w:p>
        </w:tc>
        <w:tc>
          <w:tcPr>
            <w:tcW w:w="3686" w:type="dxa"/>
          </w:tcPr>
          <w:p w14:paraId="0EC5FB59" w14:textId="6C7BD034" w:rsidR="008D13C5" w:rsidRPr="00C5316C" w:rsidRDefault="00F13127" w:rsidP="008D13C5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63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.000,00</w:t>
            </w:r>
          </w:p>
        </w:tc>
      </w:tr>
      <w:tr w:rsidR="00C65490" w:rsidRPr="00C5316C" w14:paraId="299AEB12" w14:textId="77777777" w:rsidTr="00F13127">
        <w:trPr>
          <w:trHeight w:val="674"/>
        </w:trPr>
        <w:tc>
          <w:tcPr>
            <w:tcW w:w="3403" w:type="dxa"/>
            <w:shd w:val="clear" w:color="auto" w:fill="FFFFFF"/>
          </w:tcPr>
          <w:p w14:paraId="73241B09" w14:textId="42D4556C" w:rsidR="00C65490" w:rsidRPr="00C65490" w:rsidRDefault="00C65490" w:rsidP="008D13C5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C65490">
              <w:rPr>
                <w:rFonts w:ascii="Arial" w:hAnsi="Arial" w:cs="Arial"/>
                <w:sz w:val="22"/>
                <w:szCs w:val="22"/>
              </w:rPr>
              <w:t>1</w:t>
            </w:r>
            <w:r w:rsidR="00820161">
              <w:rPr>
                <w:rFonts w:ascii="Arial" w:hAnsi="Arial" w:cs="Arial"/>
                <w:sz w:val="22"/>
                <w:szCs w:val="22"/>
              </w:rPr>
              <w:t>2</w:t>
            </w:r>
            <w:r w:rsidRPr="00C65490">
              <w:rPr>
                <w:rFonts w:ascii="Arial" w:hAnsi="Arial" w:cs="Arial"/>
                <w:sz w:val="22"/>
                <w:szCs w:val="22"/>
              </w:rPr>
              <w:t>. Kapitalne donacije sportskim društvima</w:t>
            </w:r>
          </w:p>
        </w:tc>
        <w:tc>
          <w:tcPr>
            <w:tcW w:w="1559" w:type="dxa"/>
          </w:tcPr>
          <w:p w14:paraId="4B2E15AA" w14:textId="781E8E00" w:rsidR="00C65490" w:rsidRPr="00C65490" w:rsidRDefault="00C65490" w:rsidP="008D13C5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549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2551" w:type="dxa"/>
          </w:tcPr>
          <w:p w14:paraId="4201FC17" w14:textId="79FAA4BC" w:rsidR="00C65490" w:rsidRPr="00C65490" w:rsidRDefault="00C65490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5490">
              <w:rPr>
                <w:rFonts w:ascii="Arial" w:hAnsi="Arial" w:cs="Arial"/>
                <w:sz w:val="22"/>
                <w:szCs w:val="22"/>
              </w:rPr>
              <w:t>+ 36.800,00</w:t>
            </w:r>
          </w:p>
        </w:tc>
        <w:tc>
          <w:tcPr>
            <w:tcW w:w="3686" w:type="dxa"/>
          </w:tcPr>
          <w:p w14:paraId="6130D652" w14:textId="402C92AF" w:rsidR="00C65490" w:rsidRPr="00C65490" w:rsidRDefault="00C65490" w:rsidP="008D13C5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65490">
              <w:rPr>
                <w:rFonts w:ascii="Arial" w:hAnsi="Arial" w:cs="Arial"/>
                <w:sz w:val="22"/>
                <w:szCs w:val="22"/>
              </w:rPr>
              <w:t>36.800,00</w:t>
            </w:r>
          </w:p>
        </w:tc>
      </w:tr>
      <w:tr w:rsidR="008746BE" w:rsidRPr="00C5316C" w14:paraId="1430DE65" w14:textId="77777777" w:rsidTr="00F13127">
        <w:trPr>
          <w:trHeight w:val="674"/>
        </w:trPr>
        <w:tc>
          <w:tcPr>
            <w:tcW w:w="3403" w:type="dxa"/>
            <w:shd w:val="clear" w:color="auto" w:fill="FFFFFF"/>
          </w:tcPr>
          <w:p w14:paraId="312CE17F" w14:textId="69A075A0" w:rsidR="008746BE" w:rsidRPr="00C5316C" w:rsidRDefault="008746BE" w:rsidP="00D1337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 w:rsidR="00820161">
              <w:rPr>
                <w:rFonts w:ascii="Arial" w:hAnsi="Arial" w:cs="Arial"/>
                <w:sz w:val="22"/>
                <w:szCs w:val="22"/>
              </w:rPr>
              <w:t>3</w:t>
            </w:r>
            <w:r w:rsidRPr="00C5316C">
              <w:rPr>
                <w:rFonts w:ascii="Arial" w:hAnsi="Arial" w:cs="Arial"/>
                <w:sz w:val="22"/>
                <w:szCs w:val="22"/>
              </w:rPr>
              <w:t>. Dodatna ulaganja na sportskim igralištima - opremanje</w:t>
            </w:r>
          </w:p>
        </w:tc>
        <w:tc>
          <w:tcPr>
            <w:tcW w:w="1559" w:type="dxa"/>
          </w:tcPr>
          <w:p w14:paraId="21D3A1E6" w14:textId="060B9195" w:rsidR="008746BE" w:rsidRPr="00C5316C" w:rsidRDefault="00A31D95" w:rsidP="008D13C5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10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.000,00</w:t>
            </w:r>
          </w:p>
        </w:tc>
        <w:tc>
          <w:tcPr>
            <w:tcW w:w="2551" w:type="dxa"/>
          </w:tcPr>
          <w:p w14:paraId="4EF6C973" w14:textId="188E14F6" w:rsidR="008746BE" w:rsidRPr="00C5316C" w:rsidRDefault="00F13127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+ 6.500,00</w:t>
            </w:r>
          </w:p>
        </w:tc>
        <w:tc>
          <w:tcPr>
            <w:tcW w:w="3686" w:type="dxa"/>
          </w:tcPr>
          <w:p w14:paraId="6C9B12E5" w14:textId="50A77F5B" w:rsidR="008746BE" w:rsidRPr="00C5316C" w:rsidRDefault="00A31D95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 w:rsidR="00F13127">
              <w:rPr>
                <w:rFonts w:ascii="Arial" w:hAnsi="Arial" w:cs="Arial"/>
                <w:sz w:val="22"/>
                <w:szCs w:val="22"/>
              </w:rPr>
              <w:t>6.5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00,00</w:t>
            </w:r>
          </w:p>
        </w:tc>
      </w:tr>
      <w:tr w:rsidR="008D13C5" w:rsidRPr="00C5316C" w14:paraId="50F2B4CE" w14:textId="77777777" w:rsidTr="00F13127">
        <w:trPr>
          <w:trHeight w:val="674"/>
        </w:trPr>
        <w:tc>
          <w:tcPr>
            <w:tcW w:w="3403" w:type="dxa"/>
            <w:shd w:val="clear" w:color="auto" w:fill="FFFFFF"/>
          </w:tcPr>
          <w:p w14:paraId="2F28C332" w14:textId="222CB7C8" w:rsidR="00D13379" w:rsidRPr="00C5316C" w:rsidRDefault="00D13379" w:rsidP="00D1337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 w:rsidR="00820161">
              <w:rPr>
                <w:rFonts w:ascii="Arial" w:hAnsi="Arial" w:cs="Arial"/>
                <w:sz w:val="22"/>
                <w:szCs w:val="22"/>
              </w:rPr>
              <w:t>4</w:t>
            </w:r>
            <w:r w:rsidRPr="00C5316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8D13C5" w:rsidRPr="00C5316C">
              <w:rPr>
                <w:rFonts w:ascii="Arial" w:hAnsi="Arial" w:cs="Arial"/>
                <w:sz w:val="22"/>
                <w:szCs w:val="22"/>
              </w:rPr>
              <w:t>Rashodi za održavanje sportskih terena</w:t>
            </w:r>
          </w:p>
          <w:p w14:paraId="74B29E2A" w14:textId="002ECFC8" w:rsidR="008D13C5" w:rsidRPr="00C5316C" w:rsidRDefault="00D13379" w:rsidP="00D1337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 xml:space="preserve">      </w:t>
            </w:r>
            <w:r w:rsidR="008D13C5" w:rsidRPr="00C5316C">
              <w:rPr>
                <w:rFonts w:ascii="Arial" w:hAnsi="Arial" w:cs="Arial"/>
                <w:sz w:val="22"/>
                <w:szCs w:val="22"/>
              </w:rPr>
              <w:t xml:space="preserve">NK Ivančica 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11.000,00</w:t>
            </w:r>
          </w:p>
          <w:p w14:paraId="5D3BE664" w14:textId="5006DF11" w:rsidR="008D13C5" w:rsidRPr="00C5316C" w:rsidRDefault="008D13C5" w:rsidP="008D13C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 xml:space="preserve">      NK Mladost 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7.000,00</w:t>
            </w:r>
          </w:p>
        </w:tc>
        <w:tc>
          <w:tcPr>
            <w:tcW w:w="1559" w:type="dxa"/>
          </w:tcPr>
          <w:p w14:paraId="1EE31F1D" w14:textId="34906AED" w:rsidR="008D13C5" w:rsidRPr="00C5316C" w:rsidRDefault="00B43DB3" w:rsidP="008D13C5">
            <w:pPr>
              <w:spacing w:after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18.000,00</w:t>
            </w:r>
          </w:p>
        </w:tc>
        <w:tc>
          <w:tcPr>
            <w:tcW w:w="2551" w:type="dxa"/>
          </w:tcPr>
          <w:p w14:paraId="54569C5C" w14:textId="77777777" w:rsidR="00F13127" w:rsidRDefault="00F13127" w:rsidP="00F13127">
            <w:pPr>
              <w:tabs>
                <w:tab w:val="left" w:pos="7560"/>
              </w:tabs>
              <w:spacing w:after="0" w:line="24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+ 2.200</w:t>
            </w:r>
            <w:r w:rsidR="008D13C5" w:rsidRPr="00C5316C">
              <w:rPr>
                <w:rFonts w:ascii="Arial" w:hAnsi="Arial" w:cs="Arial"/>
                <w:bCs/>
                <w:sz w:val="22"/>
                <w:szCs w:val="22"/>
              </w:rPr>
              <w:t>,00</w:t>
            </w:r>
          </w:p>
          <w:p w14:paraId="04522CB2" w14:textId="77777777" w:rsidR="00F13127" w:rsidRDefault="00F13127" w:rsidP="00F13127">
            <w:pPr>
              <w:tabs>
                <w:tab w:val="left" w:pos="7560"/>
              </w:tabs>
              <w:spacing w:after="0"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2D4B31" w14:textId="24BD71BE" w:rsidR="00F13127" w:rsidRPr="00C5316C" w:rsidRDefault="00F13127" w:rsidP="00F13127">
            <w:pPr>
              <w:tabs>
                <w:tab w:val="left" w:pos="7560"/>
              </w:tabs>
              <w:spacing w:after="0" w:line="24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F13127">
              <w:rPr>
                <w:rFonts w:ascii="Arial" w:hAnsi="Arial" w:cs="Arial"/>
                <w:bCs/>
                <w:sz w:val="22"/>
                <w:szCs w:val="22"/>
              </w:rPr>
              <w:t xml:space="preserve">NK Ivančica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+ 2</w:t>
            </w:r>
            <w:r w:rsidRPr="00F13127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F13127">
              <w:rPr>
                <w:rFonts w:ascii="Arial" w:hAnsi="Arial" w:cs="Arial"/>
                <w:bCs/>
                <w:sz w:val="22"/>
                <w:szCs w:val="22"/>
              </w:rPr>
              <w:t xml:space="preserve">00,00 NK Mladost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     0,00</w:t>
            </w:r>
          </w:p>
        </w:tc>
        <w:tc>
          <w:tcPr>
            <w:tcW w:w="3686" w:type="dxa"/>
          </w:tcPr>
          <w:p w14:paraId="06AA5E5C" w14:textId="05B1695B" w:rsidR="008D13C5" w:rsidRPr="00C5316C" w:rsidRDefault="00F13127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00,00</w:t>
            </w:r>
          </w:p>
        </w:tc>
      </w:tr>
      <w:tr w:rsidR="008D13C5" w:rsidRPr="00C5316C" w14:paraId="0D2FADEC" w14:textId="77777777" w:rsidTr="00F13127">
        <w:trPr>
          <w:trHeight w:val="674"/>
        </w:trPr>
        <w:tc>
          <w:tcPr>
            <w:tcW w:w="3403" w:type="dxa"/>
            <w:shd w:val="clear" w:color="auto" w:fill="FFFFFF"/>
          </w:tcPr>
          <w:p w14:paraId="43CC51BE" w14:textId="30A75125" w:rsidR="008D13C5" w:rsidRPr="00C5316C" w:rsidRDefault="00D13379" w:rsidP="00D1337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 w:rsidR="00820161">
              <w:rPr>
                <w:rFonts w:ascii="Arial" w:hAnsi="Arial" w:cs="Arial"/>
                <w:sz w:val="22"/>
                <w:szCs w:val="22"/>
              </w:rPr>
              <w:t>5</w:t>
            </w:r>
            <w:r w:rsidRPr="00C5316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8D13C5" w:rsidRPr="00C5316C">
              <w:rPr>
                <w:rFonts w:ascii="Arial" w:hAnsi="Arial" w:cs="Arial"/>
                <w:sz w:val="22"/>
                <w:szCs w:val="22"/>
              </w:rPr>
              <w:t xml:space="preserve">Rekreacijski centar Lančić 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–</w:t>
            </w:r>
            <w:r w:rsidR="008D13C5" w:rsidRPr="00C5316C">
              <w:rPr>
                <w:rFonts w:ascii="Arial" w:hAnsi="Arial" w:cs="Arial"/>
                <w:sz w:val="22"/>
                <w:szCs w:val="22"/>
              </w:rPr>
              <w:t xml:space="preserve"> Knapić</w:t>
            </w:r>
          </w:p>
          <w:p w14:paraId="58F28194" w14:textId="0646E810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 xml:space="preserve">      Proračun Grada Ivanca: </w:t>
            </w:r>
            <w:r w:rsidR="00F13127">
              <w:rPr>
                <w:rFonts w:ascii="Arial" w:hAnsi="Arial" w:cs="Arial"/>
                <w:sz w:val="22"/>
                <w:szCs w:val="22"/>
              </w:rPr>
              <w:t>491.415,90</w:t>
            </w:r>
          </w:p>
          <w:p w14:paraId="5AA6E95B" w14:textId="313E53CD" w:rsidR="00B43DB3" w:rsidRPr="00C5316C" w:rsidRDefault="00B43DB3" w:rsidP="00B43DB3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 xml:space="preserve">      Državni proračun: </w:t>
            </w:r>
            <w:r w:rsidR="00A31D95" w:rsidRPr="00C5316C">
              <w:rPr>
                <w:rFonts w:ascii="Arial" w:hAnsi="Arial" w:cs="Arial"/>
                <w:sz w:val="22"/>
                <w:szCs w:val="22"/>
              </w:rPr>
              <w:t>108.584,10</w:t>
            </w:r>
          </w:p>
          <w:p w14:paraId="0A0F2452" w14:textId="2DF8FB45" w:rsidR="008D13C5" w:rsidRPr="00C5316C" w:rsidRDefault="008D13C5" w:rsidP="008D13C5">
            <w:pPr>
              <w:spacing w:after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19FEFA8E" w14:textId="1237463F" w:rsidR="008D13C5" w:rsidRPr="00C5316C" w:rsidRDefault="00F13127" w:rsidP="008D13C5">
            <w:pPr>
              <w:spacing w:after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600.000,00</w:t>
            </w:r>
          </w:p>
        </w:tc>
        <w:tc>
          <w:tcPr>
            <w:tcW w:w="2551" w:type="dxa"/>
          </w:tcPr>
          <w:p w14:paraId="65DEE7A9" w14:textId="714471E8" w:rsidR="007C4ADE" w:rsidRPr="00C5316C" w:rsidRDefault="00F13127" w:rsidP="00F13127">
            <w:pPr>
              <w:tabs>
                <w:tab w:val="left" w:pos="7560"/>
              </w:tabs>
              <w:spacing w:after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0,00</w:t>
            </w:r>
          </w:p>
        </w:tc>
        <w:tc>
          <w:tcPr>
            <w:tcW w:w="3686" w:type="dxa"/>
          </w:tcPr>
          <w:p w14:paraId="336A3994" w14:textId="157A1E74" w:rsidR="00501BA4" w:rsidRPr="00C5316C" w:rsidRDefault="00A31D95" w:rsidP="00F13127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5316C">
              <w:rPr>
                <w:rFonts w:ascii="Arial" w:hAnsi="Arial" w:cs="Arial"/>
                <w:bCs/>
                <w:sz w:val="22"/>
                <w:szCs w:val="22"/>
              </w:rPr>
              <w:t>600.000,00</w:t>
            </w:r>
          </w:p>
        </w:tc>
      </w:tr>
      <w:tr w:rsidR="00D13379" w:rsidRPr="00C5316C" w14:paraId="05DBC8EE" w14:textId="77777777" w:rsidTr="00F13127">
        <w:trPr>
          <w:trHeight w:val="674"/>
        </w:trPr>
        <w:tc>
          <w:tcPr>
            <w:tcW w:w="3403" w:type="dxa"/>
            <w:shd w:val="clear" w:color="auto" w:fill="FFFFFF"/>
          </w:tcPr>
          <w:p w14:paraId="5931CD6E" w14:textId="5396F559" w:rsidR="00D13379" w:rsidRPr="00C5316C" w:rsidRDefault="00D13379" w:rsidP="00D1337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 w:rsidR="00820161">
              <w:rPr>
                <w:rFonts w:ascii="Arial" w:hAnsi="Arial" w:cs="Arial"/>
                <w:sz w:val="22"/>
                <w:szCs w:val="22"/>
              </w:rPr>
              <w:t>6</w:t>
            </w:r>
            <w:r w:rsidRPr="00C5316C">
              <w:rPr>
                <w:rFonts w:ascii="Arial" w:hAnsi="Arial" w:cs="Arial"/>
                <w:sz w:val="22"/>
                <w:szCs w:val="22"/>
              </w:rPr>
              <w:t xml:space="preserve">. Rekonstrukcija zgrade NK Mladost </w:t>
            </w:r>
            <w:proofErr w:type="spellStart"/>
            <w:r w:rsidRPr="00C5316C">
              <w:rPr>
                <w:rFonts w:ascii="Arial" w:hAnsi="Arial" w:cs="Arial"/>
                <w:sz w:val="22"/>
                <w:szCs w:val="22"/>
              </w:rPr>
              <w:t>Margečan</w:t>
            </w:r>
            <w:proofErr w:type="spellEnd"/>
          </w:p>
        </w:tc>
        <w:tc>
          <w:tcPr>
            <w:tcW w:w="1559" w:type="dxa"/>
          </w:tcPr>
          <w:p w14:paraId="126AF78A" w14:textId="2DA58896" w:rsidR="00D13379" w:rsidRPr="00C5316C" w:rsidRDefault="00B43DB3" w:rsidP="00D13379">
            <w:pPr>
              <w:spacing w:after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200.000,00</w:t>
            </w:r>
          </w:p>
        </w:tc>
        <w:tc>
          <w:tcPr>
            <w:tcW w:w="2551" w:type="dxa"/>
          </w:tcPr>
          <w:p w14:paraId="2CA72680" w14:textId="607738F6" w:rsidR="00D13379" w:rsidRPr="00C5316C" w:rsidRDefault="00F13127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- 190.000</w:t>
            </w:r>
            <w:r w:rsidR="00D13379" w:rsidRPr="00C5316C">
              <w:rPr>
                <w:rFonts w:ascii="Arial" w:hAnsi="Arial" w:cs="Arial"/>
                <w:bCs/>
                <w:sz w:val="22"/>
                <w:szCs w:val="22"/>
              </w:rPr>
              <w:t>,00</w:t>
            </w:r>
          </w:p>
        </w:tc>
        <w:tc>
          <w:tcPr>
            <w:tcW w:w="3686" w:type="dxa"/>
          </w:tcPr>
          <w:p w14:paraId="237CCD46" w14:textId="3D75792F" w:rsidR="00D13379" w:rsidRPr="00C5316C" w:rsidRDefault="00F13127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0.000,00</w:t>
            </w:r>
          </w:p>
        </w:tc>
      </w:tr>
      <w:tr w:rsidR="00D13379" w:rsidRPr="00C5316C" w14:paraId="6969DFD8" w14:textId="77777777" w:rsidTr="00F13127">
        <w:trPr>
          <w:trHeight w:val="674"/>
        </w:trPr>
        <w:tc>
          <w:tcPr>
            <w:tcW w:w="3403" w:type="dxa"/>
            <w:shd w:val="clear" w:color="auto" w:fill="FFFFFF"/>
          </w:tcPr>
          <w:p w14:paraId="5BB80569" w14:textId="356BFEAD" w:rsidR="00D13379" w:rsidRPr="00C5316C" w:rsidRDefault="00D13379" w:rsidP="00D13379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 w:rsidR="00820161">
              <w:rPr>
                <w:rFonts w:ascii="Arial" w:hAnsi="Arial" w:cs="Arial"/>
                <w:sz w:val="22"/>
                <w:szCs w:val="22"/>
              </w:rPr>
              <w:t>7</w:t>
            </w:r>
            <w:r w:rsidRPr="00C5316C">
              <w:rPr>
                <w:rFonts w:ascii="Arial" w:hAnsi="Arial" w:cs="Arial"/>
                <w:sz w:val="22"/>
                <w:szCs w:val="22"/>
              </w:rPr>
              <w:t xml:space="preserve">. Pomoćno nogometno igralište u </w:t>
            </w:r>
            <w:proofErr w:type="spellStart"/>
            <w:r w:rsidRPr="00C5316C">
              <w:rPr>
                <w:rFonts w:ascii="Arial" w:hAnsi="Arial" w:cs="Arial"/>
                <w:sz w:val="22"/>
                <w:szCs w:val="22"/>
              </w:rPr>
              <w:t>Salinovcu</w:t>
            </w:r>
            <w:proofErr w:type="spellEnd"/>
          </w:p>
        </w:tc>
        <w:tc>
          <w:tcPr>
            <w:tcW w:w="1559" w:type="dxa"/>
          </w:tcPr>
          <w:p w14:paraId="4FD68113" w14:textId="0CA49C15" w:rsidR="00D13379" w:rsidRPr="00C5316C" w:rsidRDefault="00A31D95" w:rsidP="00D13379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12</w:t>
            </w:r>
            <w:r w:rsidR="00B43DB3" w:rsidRPr="00C5316C">
              <w:rPr>
                <w:rFonts w:ascii="Arial" w:hAnsi="Arial" w:cs="Arial"/>
                <w:sz w:val="22"/>
                <w:szCs w:val="22"/>
              </w:rPr>
              <w:t>.000,00</w:t>
            </w:r>
          </w:p>
        </w:tc>
        <w:tc>
          <w:tcPr>
            <w:tcW w:w="2551" w:type="dxa"/>
          </w:tcPr>
          <w:p w14:paraId="7322A7DE" w14:textId="16B6C3CE" w:rsidR="00D13379" w:rsidRPr="00C5316C" w:rsidRDefault="00F13127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-12.000,00</w:t>
            </w:r>
          </w:p>
        </w:tc>
        <w:tc>
          <w:tcPr>
            <w:tcW w:w="3686" w:type="dxa"/>
          </w:tcPr>
          <w:p w14:paraId="138ED40E" w14:textId="42B4CF67" w:rsidR="00D13379" w:rsidRPr="00C5316C" w:rsidRDefault="00F13127" w:rsidP="00D13379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A31D95" w:rsidRPr="00C5316C" w14:paraId="154EC60C" w14:textId="77777777" w:rsidTr="00F13127">
        <w:trPr>
          <w:trHeight w:val="674"/>
        </w:trPr>
        <w:tc>
          <w:tcPr>
            <w:tcW w:w="3403" w:type="dxa"/>
            <w:shd w:val="clear" w:color="auto" w:fill="FFFFFF"/>
          </w:tcPr>
          <w:p w14:paraId="2956D24C" w14:textId="65EC24E3" w:rsidR="00A31D95" w:rsidRPr="00C5316C" w:rsidRDefault="00A31D95" w:rsidP="00A31D9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</w:t>
            </w:r>
            <w:r w:rsidR="00820161">
              <w:rPr>
                <w:rFonts w:ascii="Arial" w:hAnsi="Arial" w:cs="Arial"/>
                <w:sz w:val="22"/>
                <w:szCs w:val="22"/>
              </w:rPr>
              <w:t>8</w:t>
            </w:r>
            <w:r w:rsidRPr="00C5316C">
              <w:rPr>
                <w:rFonts w:ascii="Arial" w:hAnsi="Arial" w:cs="Arial"/>
                <w:sz w:val="22"/>
                <w:szCs w:val="22"/>
              </w:rPr>
              <w:t xml:space="preserve">. Trim staza Ivanečka Jezera </w:t>
            </w:r>
          </w:p>
        </w:tc>
        <w:tc>
          <w:tcPr>
            <w:tcW w:w="1559" w:type="dxa"/>
          </w:tcPr>
          <w:p w14:paraId="02CE6C2E" w14:textId="13811488" w:rsidR="00A31D95" w:rsidRPr="00C5316C" w:rsidRDefault="00A31D95" w:rsidP="00A31D95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120.000,00</w:t>
            </w:r>
          </w:p>
        </w:tc>
        <w:tc>
          <w:tcPr>
            <w:tcW w:w="2551" w:type="dxa"/>
          </w:tcPr>
          <w:p w14:paraId="4418C786" w14:textId="0C347777" w:rsidR="00A31D95" w:rsidRPr="00C5316C" w:rsidRDefault="00A31D95" w:rsidP="00A31D9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3686" w:type="dxa"/>
          </w:tcPr>
          <w:p w14:paraId="05AB3CF9" w14:textId="4F16AA33" w:rsidR="00A31D95" w:rsidRPr="00C5316C" w:rsidRDefault="00A31D95" w:rsidP="00A31D9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5316C">
              <w:rPr>
                <w:rFonts w:ascii="Arial" w:hAnsi="Arial" w:cs="Arial"/>
                <w:sz w:val="22"/>
                <w:szCs w:val="22"/>
              </w:rPr>
              <w:t>120.000,00</w:t>
            </w:r>
          </w:p>
        </w:tc>
      </w:tr>
      <w:tr w:rsidR="00B17758" w:rsidRPr="00C5316C" w14:paraId="6DE33538" w14:textId="77777777" w:rsidTr="00F13127">
        <w:trPr>
          <w:trHeight w:val="674"/>
        </w:trPr>
        <w:tc>
          <w:tcPr>
            <w:tcW w:w="3403" w:type="dxa"/>
            <w:shd w:val="clear" w:color="auto" w:fill="FFFFFF"/>
          </w:tcPr>
          <w:p w14:paraId="630710F7" w14:textId="2AEC968B" w:rsidR="00B17758" w:rsidRPr="00F13127" w:rsidRDefault="00B17758" w:rsidP="008D13C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bookmarkStart w:id="0" w:name="_Hlk192236642"/>
            <w:r w:rsidRPr="00F13127">
              <w:rPr>
                <w:rFonts w:ascii="Arial" w:hAnsi="Arial" w:cs="Arial"/>
                <w:sz w:val="22"/>
                <w:szCs w:val="22"/>
              </w:rPr>
              <w:t>1</w:t>
            </w:r>
            <w:r w:rsidR="00820161">
              <w:rPr>
                <w:rFonts w:ascii="Arial" w:hAnsi="Arial" w:cs="Arial"/>
                <w:sz w:val="22"/>
                <w:szCs w:val="22"/>
              </w:rPr>
              <w:t>9</w:t>
            </w:r>
            <w:r w:rsidRPr="00F131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A31D95" w:rsidRPr="00F13127">
              <w:rPr>
                <w:rFonts w:ascii="Arial" w:hAnsi="Arial" w:cs="Arial"/>
                <w:sz w:val="22"/>
                <w:szCs w:val="22"/>
              </w:rPr>
              <w:t>Rekreacijski centar Vinski potok - rekonstrukcija</w:t>
            </w:r>
            <w:r w:rsidRPr="00F1312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2122CD44" w14:textId="5F63EB50" w:rsidR="00B17758" w:rsidRPr="00F13127" w:rsidRDefault="00A31D95" w:rsidP="008D13C5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13127">
              <w:rPr>
                <w:rFonts w:ascii="Arial" w:hAnsi="Arial" w:cs="Arial"/>
                <w:sz w:val="22"/>
                <w:szCs w:val="22"/>
              </w:rPr>
              <w:t>70.000,00</w:t>
            </w:r>
          </w:p>
        </w:tc>
        <w:tc>
          <w:tcPr>
            <w:tcW w:w="2551" w:type="dxa"/>
          </w:tcPr>
          <w:p w14:paraId="4F297501" w14:textId="38F66E3C" w:rsidR="00B17758" w:rsidRPr="00F13127" w:rsidRDefault="00F13127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13127">
              <w:rPr>
                <w:rFonts w:ascii="Arial" w:hAnsi="Arial" w:cs="Arial"/>
                <w:bCs/>
                <w:sz w:val="22"/>
                <w:szCs w:val="22"/>
              </w:rPr>
              <w:t>- 70.000,00</w:t>
            </w:r>
          </w:p>
        </w:tc>
        <w:tc>
          <w:tcPr>
            <w:tcW w:w="3686" w:type="dxa"/>
          </w:tcPr>
          <w:p w14:paraId="047A9643" w14:textId="18EF3044" w:rsidR="00B17758" w:rsidRPr="00F13127" w:rsidRDefault="00F13127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13127">
              <w:rPr>
                <w:rFonts w:ascii="Arial" w:hAnsi="Arial" w:cs="Arial"/>
                <w:bCs/>
                <w:sz w:val="22"/>
                <w:szCs w:val="22"/>
              </w:rPr>
              <w:t>0,00</w:t>
            </w:r>
          </w:p>
        </w:tc>
      </w:tr>
      <w:tr w:rsidR="00F13127" w:rsidRPr="00C5316C" w14:paraId="2AD3BDFE" w14:textId="77777777" w:rsidTr="00F13127">
        <w:trPr>
          <w:trHeight w:val="674"/>
        </w:trPr>
        <w:tc>
          <w:tcPr>
            <w:tcW w:w="3403" w:type="dxa"/>
            <w:shd w:val="clear" w:color="auto" w:fill="FFFFFF"/>
          </w:tcPr>
          <w:p w14:paraId="35027A4C" w14:textId="51A3F1AF" w:rsidR="00F13127" w:rsidRPr="00F13127" w:rsidRDefault="00820161" w:rsidP="008D13C5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F13127" w:rsidRPr="00F13127">
              <w:rPr>
                <w:rFonts w:ascii="Arial" w:hAnsi="Arial" w:cs="Arial"/>
                <w:sz w:val="22"/>
                <w:szCs w:val="22"/>
              </w:rPr>
              <w:t>. S</w:t>
            </w:r>
            <w:r w:rsidR="00F13127">
              <w:rPr>
                <w:rFonts w:ascii="Arial" w:hAnsi="Arial" w:cs="Arial"/>
                <w:sz w:val="22"/>
                <w:szCs w:val="22"/>
              </w:rPr>
              <w:t xml:space="preserve">portsko-rekreacijski centar </w:t>
            </w:r>
            <w:proofErr w:type="spellStart"/>
            <w:r w:rsidR="00F13127">
              <w:rPr>
                <w:rFonts w:ascii="Arial" w:hAnsi="Arial" w:cs="Arial"/>
                <w:sz w:val="22"/>
                <w:szCs w:val="22"/>
              </w:rPr>
              <w:t>Gačice</w:t>
            </w:r>
            <w:proofErr w:type="spellEnd"/>
          </w:p>
        </w:tc>
        <w:tc>
          <w:tcPr>
            <w:tcW w:w="1559" w:type="dxa"/>
          </w:tcPr>
          <w:p w14:paraId="3B1A887B" w14:textId="6B79C33D" w:rsidR="00F13127" w:rsidRPr="00F13127" w:rsidRDefault="00F13127" w:rsidP="008D13C5">
            <w:pPr>
              <w:spacing w:after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2551" w:type="dxa"/>
          </w:tcPr>
          <w:p w14:paraId="03F2AC7B" w14:textId="4C223C9F" w:rsidR="00F13127" w:rsidRPr="00F13127" w:rsidRDefault="00F13127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+ 6.500,00</w:t>
            </w:r>
          </w:p>
        </w:tc>
        <w:tc>
          <w:tcPr>
            <w:tcW w:w="3686" w:type="dxa"/>
          </w:tcPr>
          <w:p w14:paraId="0FCF9D57" w14:textId="092AABD2" w:rsidR="00F13127" w:rsidRPr="00F13127" w:rsidRDefault="00F13127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6.500,00</w:t>
            </w:r>
          </w:p>
        </w:tc>
      </w:tr>
      <w:bookmarkEnd w:id="0"/>
      <w:tr w:rsidR="00D13379" w:rsidRPr="00C5316C" w14:paraId="2CE4541F" w14:textId="77777777" w:rsidTr="00F13127">
        <w:trPr>
          <w:trHeight w:val="674"/>
        </w:trPr>
        <w:tc>
          <w:tcPr>
            <w:tcW w:w="3403" w:type="dxa"/>
            <w:shd w:val="clear" w:color="auto" w:fill="FFFFFF"/>
          </w:tcPr>
          <w:p w14:paraId="1E901F52" w14:textId="2FB3354F" w:rsidR="00D13379" w:rsidRPr="00C5316C" w:rsidRDefault="00D13379" w:rsidP="008D13C5">
            <w:pPr>
              <w:spacing w:after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316C">
              <w:rPr>
                <w:rFonts w:ascii="Arial" w:hAnsi="Arial" w:cs="Arial"/>
                <w:b/>
                <w:bCs/>
                <w:sz w:val="22"/>
                <w:szCs w:val="22"/>
              </w:rPr>
              <w:t>SVEUKUPNO</w:t>
            </w:r>
          </w:p>
        </w:tc>
        <w:tc>
          <w:tcPr>
            <w:tcW w:w="1559" w:type="dxa"/>
          </w:tcPr>
          <w:p w14:paraId="1A0E607D" w14:textId="5090A5EF" w:rsidR="00D13379" w:rsidRPr="00C5316C" w:rsidRDefault="00F13127" w:rsidP="008D13C5">
            <w:pPr>
              <w:spacing w:after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1.244.600,00</w:t>
            </w:r>
          </w:p>
        </w:tc>
        <w:tc>
          <w:tcPr>
            <w:tcW w:w="2551" w:type="dxa"/>
          </w:tcPr>
          <w:p w14:paraId="34984AC4" w14:textId="2260C001" w:rsidR="00D13379" w:rsidRPr="00C5316C" w:rsidRDefault="00820161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- 209.600,00</w:t>
            </w:r>
          </w:p>
        </w:tc>
        <w:tc>
          <w:tcPr>
            <w:tcW w:w="3686" w:type="dxa"/>
          </w:tcPr>
          <w:p w14:paraId="51791340" w14:textId="45B92133" w:rsidR="00D13379" w:rsidRPr="00C5316C" w:rsidRDefault="00A31D95" w:rsidP="008D13C5">
            <w:pPr>
              <w:tabs>
                <w:tab w:val="left" w:pos="756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316C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F13127">
              <w:rPr>
                <w:rFonts w:ascii="Arial" w:hAnsi="Arial" w:cs="Arial"/>
                <w:b/>
                <w:bCs/>
                <w:sz w:val="22"/>
                <w:szCs w:val="22"/>
              </w:rPr>
              <w:t>.035.000,00</w:t>
            </w:r>
          </w:p>
        </w:tc>
      </w:tr>
    </w:tbl>
    <w:p w14:paraId="1F32E9C3" w14:textId="052B6C0D" w:rsidR="000D2BF2" w:rsidRPr="00C5316C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 w:rsidRPr="00C5316C">
        <w:rPr>
          <w:rFonts w:ascii="Arial" w:hAnsi="Arial" w:cs="Arial"/>
        </w:rPr>
        <w:t xml:space="preserve">          </w:t>
      </w:r>
    </w:p>
    <w:p w14:paraId="4731DAAA" w14:textId="60A964F6" w:rsidR="00501BA4" w:rsidRPr="00C5316C" w:rsidRDefault="000D2BF2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  <w:r w:rsidRPr="00C5316C">
        <w:rPr>
          <w:rFonts w:ascii="Arial" w:hAnsi="Arial" w:cs="Arial"/>
        </w:rPr>
        <w:t xml:space="preserve">                 Sukladno iznijetom, predlaže se Gradskom vijeću Grada Ivanca donošenje predloženih </w:t>
      </w:r>
      <w:r w:rsidR="00F13127">
        <w:rPr>
          <w:rFonts w:ascii="Arial" w:hAnsi="Arial" w:cs="Arial"/>
        </w:rPr>
        <w:t>I</w:t>
      </w:r>
      <w:r w:rsidRPr="00C5316C">
        <w:rPr>
          <w:rFonts w:ascii="Arial" w:hAnsi="Arial" w:cs="Arial"/>
        </w:rPr>
        <w:t>I. Izmjena</w:t>
      </w:r>
      <w:r w:rsidR="00F13127">
        <w:rPr>
          <w:rFonts w:ascii="Arial" w:hAnsi="Arial" w:cs="Arial"/>
        </w:rPr>
        <w:t xml:space="preserve"> i dopuna</w:t>
      </w:r>
      <w:r w:rsidRPr="00C5316C">
        <w:rPr>
          <w:rFonts w:ascii="Arial" w:hAnsi="Arial" w:cs="Arial"/>
        </w:rPr>
        <w:t xml:space="preserve"> Programa javnih potreba u sportu Grada Ivanca za 202</w:t>
      </w:r>
      <w:r w:rsidR="00C353D3" w:rsidRPr="00C5316C">
        <w:rPr>
          <w:rFonts w:ascii="Arial" w:hAnsi="Arial" w:cs="Arial"/>
        </w:rPr>
        <w:t>5</w:t>
      </w:r>
      <w:r w:rsidRPr="00C5316C">
        <w:rPr>
          <w:rFonts w:ascii="Arial" w:hAnsi="Arial" w:cs="Arial"/>
        </w:rPr>
        <w:t>. godinu.</w:t>
      </w:r>
    </w:p>
    <w:p w14:paraId="6AC0E384" w14:textId="77777777" w:rsidR="00501BA4" w:rsidRPr="00C5316C" w:rsidRDefault="00501BA4" w:rsidP="000D2BF2">
      <w:pPr>
        <w:tabs>
          <w:tab w:val="left" w:pos="851"/>
        </w:tabs>
        <w:spacing w:after="0"/>
        <w:jc w:val="both"/>
        <w:rPr>
          <w:rFonts w:ascii="Arial" w:hAnsi="Arial" w:cs="Arial"/>
        </w:rPr>
      </w:pPr>
    </w:p>
    <w:p w14:paraId="44F5CF9C" w14:textId="77777777" w:rsidR="00C353D3" w:rsidRPr="00C5316C" w:rsidRDefault="00C353D3" w:rsidP="007C4ADE">
      <w:pPr>
        <w:spacing w:after="0"/>
        <w:rPr>
          <w:rFonts w:ascii="Arial" w:hAnsi="Arial" w:cs="Arial"/>
        </w:rPr>
      </w:pPr>
    </w:p>
    <w:p w14:paraId="2307ECB7" w14:textId="1A86EB19" w:rsidR="005418ED" w:rsidRPr="00C5316C" w:rsidRDefault="005418ED" w:rsidP="00C353D3">
      <w:pPr>
        <w:spacing w:after="0"/>
        <w:jc w:val="right"/>
        <w:rPr>
          <w:rFonts w:ascii="Arial" w:hAnsi="Arial" w:cs="Arial"/>
        </w:rPr>
      </w:pPr>
      <w:r w:rsidRPr="00C5316C">
        <w:rPr>
          <w:rFonts w:ascii="Arial" w:hAnsi="Arial" w:cs="Arial"/>
        </w:rPr>
        <w:t>Upravni odjel za lokalnu samoupravu</w:t>
      </w:r>
      <w:r w:rsidR="00D13379" w:rsidRPr="00C5316C">
        <w:rPr>
          <w:rFonts w:ascii="Arial" w:hAnsi="Arial" w:cs="Arial"/>
        </w:rPr>
        <w:t xml:space="preserve"> i imovinu</w:t>
      </w:r>
    </w:p>
    <w:sectPr w:rsidR="005418ED" w:rsidRPr="00C5316C" w:rsidSect="00F11777">
      <w:pgSz w:w="11906" w:h="16838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D2158"/>
    <w:multiLevelType w:val="hybridMultilevel"/>
    <w:tmpl w:val="02048AF4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62A58"/>
    <w:multiLevelType w:val="hybridMultilevel"/>
    <w:tmpl w:val="EC4CBDD0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C13FC"/>
    <w:multiLevelType w:val="hybridMultilevel"/>
    <w:tmpl w:val="DAFCB4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20A69"/>
    <w:multiLevelType w:val="hybridMultilevel"/>
    <w:tmpl w:val="8DB869E2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520EF"/>
    <w:multiLevelType w:val="hybridMultilevel"/>
    <w:tmpl w:val="C8F61E3E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B5591B"/>
    <w:multiLevelType w:val="hybridMultilevel"/>
    <w:tmpl w:val="E4A2D616"/>
    <w:lvl w:ilvl="0" w:tplc="8F24DF4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15BE7"/>
    <w:multiLevelType w:val="hybridMultilevel"/>
    <w:tmpl w:val="5C36E734"/>
    <w:lvl w:ilvl="0" w:tplc="F76E000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u w:val="single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F2E94"/>
    <w:multiLevelType w:val="hybridMultilevel"/>
    <w:tmpl w:val="55ECA7B0"/>
    <w:lvl w:ilvl="0" w:tplc="041A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918BE"/>
    <w:multiLevelType w:val="hybridMultilevel"/>
    <w:tmpl w:val="9288E07A"/>
    <w:lvl w:ilvl="0" w:tplc="041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34654A"/>
    <w:multiLevelType w:val="hybridMultilevel"/>
    <w:tmpl w:val="C52CCE46"/>
    <w:lvl w:ilvl="0" w:tplc="9A704F9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1640B1"/>
    <w:multiLevelType w:val="hybridMultilevel"/>
    <w:tmpl w:val="3F68D5FE"/>
    <w:lvl w:ilvl="0" w:tplc="036C8A0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434417"/>
    <w:multiLevelType w:val="hybridMultilevel"/>
    <w:tmpl w:val="48762532"/>
    <w:lvl w:ilvl="0" w:tplc="041A0001">
      <w:start w:val="1"/>
      <w:numFmt w:val="bullet"/>
      <w:lvlText w:val=""/>
      <w:lvlJc w:val="left"/>
      <w:pPr>
        <w:tabs>
          <w:tab w:val="num" w:pos="1065"/>
        </w:tabs>
        <w:ind w:left="1065" w:hanging="705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7406E0"/>
    <w:multiLevelType w:val="hybridMultilevel"/>
    <w:tmpl w:val="F2A08E94"/>
    <w:lvl w:ilvl="0" w:tplc="5A8E649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u w:val="none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C824CA"/>
    <w:multiLevelType w:val="hybridMultilevel"/>
    <w:tmpl w:val="55F60EB4"/>
    <w:lvl w:ilvl="0" w:tplc="041A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0475D"/>
    <w:multiLevelType w:val="hybridMultilevel"/>
    <w:tmpl w:val="D060AAA0"/>
    <w:lvl w:ilvl="0" w:tplc="041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3134287">
    <w:abstractNumId w:val="12"/>
  </w:num>
  <w:num w:numId="2" w16cid:durableId="420375509">
    <w:abstractNumId w:val="9"/>
  </w:num>
  <w:num w:numId="3" w16cid:durableId="323240967">
    <w:abstractNumId w:val="0"/>
  </w:num>
  <w:num w:numId="4" w16cid:durableId="78139304">
    <w:abstractNumId w:val="3"/>
  </w:num>
  <w:num w:numId="5" w16cid:durableId="1482574764">
    <w:abstractNumId w:val="4"/>
  </w:num>
  <w:num w:numId="6" w16cid:durableId="1040397047">
    <w:abstractNumId w:val="5"/>
  </w:num>
  <w:num w:numId="7" w16cid:durableId="1084298165">
    <w:abstractNumId w:val="14"/>
  </w:num>
  <w:num w:numId="8" w16cid:durableId="1599560052">
    <w:abstractNumId w:val="1"/>
  </w:num>
  <w:num w:numId="9" w16cid:durableId="968173276">
    <w:abstractNumId w:val="2"/>
  </w:num>
  <w:num w:numId="10" w16cid:durableId="1063483312">
    <w:abstractNumId w:val="15"/>
  </w:num>
  <w:num w:numId="11" w16cid:durableId="1204370082">
    <w:abstractNumId w:val="8"/>
  </w:num>
  <w:num w:numId="12" w16cid:durableId="1091580739">
    <w:abstractNumId w:val="6"/>
  </w:num>
  <w:num w:numId="13" w16cid:durableId="1942757107">
    <w:abstractNumId w:val="11"/>
  </w:num>
  <w:num w:numId="14" w16cid:durableId="33971851">
    <w:abstractNumId w:val="10"/>
  </w:num>
  <w:num w:numId="15" w16cid:durableId="947198820">
    <w:abstractNumId w:val="7"/>
  </w:num>
  <w:num w:numId="16" w16cid:durableId="3905385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ED"/>
    <w:rsid w:val="0000156D"/>
    <w:rsid w:val="00013005"/>
    <w:rsid w:val="00014093"/>
    <w:rsid w:val="000141F8"/>
    <w:rsid w:val="000201C1"/>
    <w:rsid w:val="0005146D"/>
    <w:rsid w:val="00054D97"/>
    <w:rsid w:val="000D2313"/>
    <w:rsid w:val="000D2BF2"/>
    <w:rsid w:val="000D5F04"/>
    <w:rsid w:val="000F4268"/>
    <w:rsid w:val="001022D8"/>
    <w:rsid w:val="001B110F"/>
    <w:rsid w:val="001C28AD"/>
    <w:rsid w:val="001C3C3B"/>
    <w:rsid w:val="00204141"/>
    <w:rsid w:val="002165E3"/>
    <w:rsid w:val="00237F4F"/>
    <w:rsid w:val="00281E8E"/>
    <w:rsid w:val="00292F86"/>
    <w:rsid w:val="002E2C3A"/>
    <w:rsid w:val="00303000"/>
    <w:rsid w:val="00313D99"/>
    <w:rsid w:val="00321540"/>
    <w:rsid w:val="00376497"/>
    <w:rsid w:val="003858DD"/>
    <w:rsid w:val="00387860"/>
    <w:rsid w:val="003D0B54"/>
    <w:rsid w:val="00424AAD"/>
    <w:rsid w:val="00486997"/>
    <w:rsid w:val="00496E2E"/>
    <w:rsid w:val="004D1D76"/>
    <w:rsid w:val="004D43C3"/>
    <w:rsid w:val="00501BA4"/>
    <w:rsid w:val="00512EEC"/>
    <w:rsid w:val="005418ED"/>
    <w:rsid w:val="00542AE3"/>
    <w:rsid w:val="00550A12"/>
    <w:rsid w:val="005800BB"/>
    <w:rsid w:val="00583BFA"/>
    <w:rsid w:val="00586E67"/>
    <w:rsid w:val="00591EEB"/>
    <w:rsid w:val="005F1EB4"/>
    <w:rsid w:val="006028E9"/>
    <w:rsid w:val="00613D16"/>
    <w:rsid w:val="006228A3"/>
    <w:rsid w:val="006378FD"/>
    <w:rsid w:val="00661B65"/>
    <w:rsid w:val="00663023"/>
    <w:rsid w:val="006A439D"/>
    <w:rsid w:val="006B4852"/>
    <w:rsid w:val="006D1A5C"/>
    <w:rsid w:val="00797EE2"/>
    <w:rsid w:val="007B1969"/>
    <w:rsid w:val="007C3926"/>
    <w:rsid w:val="007C4ADE"/>
    <w:rsid w:val="007F064E"/>
    <w:rsid w:val="007F1298"/>
    <w:rsid w:val="00814055"/>
    <w:rsid w:val="00820161"/>
    <w:rsid w:val="00827E46"/>
    <w:rsid w:val="0083582B"/>
    <w:rsid w:val="0084474C"/>
    <w:rsid w:val="00847EA2"/>
    <w:rsid w:val="008746BE"/>
    <w:rsid w:val="008D13C5"/>
    <w:rsid w:val="008D24E8"/>
    <w:rsid w:val="009014E2"/>
    <w:rsid w:val="00907D7A"/>
    <w:rsid w:val="009A4955"/>
    <w:rsid w:val="009C0979"/>
    <w:rsid w:val="009D2F1C"/>
    <w:rsid w:val="009E60B7"/>
    <w:rsid w:val="00A2101A"/>
    <w:rsid w:val="00A31D95"/>
    <w:rsid w:val="00A440EA"/>
    <w:rsid w:val="00A63D65"/>
    <w:rsid w:val="00A81647"/>
    <w:rsid w:val="00A96736"/>
    <w:rsid w:val="00A97609"/>
    <w:rsid w:val="00AC4578"/>
    <w:rsid w:val="00AF2264"/>
    <w:rsid w:val="00B17758"/>
    <w:rsid w:val="00B43DB3"/>
    <w:rsid w:val="00B52EA7"/>
    <w:rsid w:val="00B960D5"/>
    <w:rsid w:val="00BA61E6"/>
    <w:rsid w:val="00BA6354"/>
    <w:rsid w:val="00BB2051"/>
    <w:rsid w:val="00BF1AE4"/>
    <w:rsid w:val="00C148A2"/>
    <w:rsid w:val="00C15F79"/>
    <w:rsid w:val="00C353D3"/>
    <w:rsid w:val="00C47F63"/>
    <w:rsid w:val="00C5316C"/>
    <w:rsid w:val="00C65490"/>
    <w:rsid w:val="00C76D2A"/>
    <w:rsid w:val="00CB552A"/>
    <w:rsid w:val="00CB7554"/>
    <w:rsid w:val="00CE20D3"/>
    <w:rsid w:val="00D13379"/>
    <w:rsid w:val="00D5669B"/>
    <w:rsid w:val="00DB583C"/>
    <w:rsid w:val="00DC1475"/>
    <w:rsid w:val="00DF4348"/>
    <w:rsid w:val="00E47229"/>
    <w:rsid w:val="00E83AE8"/>
    <w:rsid w:val="00E87D2C"/>
    <w:rsid w:val="00E96FFF"/>
    <w:rsid w:val="00EA6652"/>
    <w:rsid w:val="00EC0FD5"/>
    <w:rsid w:val="00ED0D91"/>
    <w:rsid w:val="00EF194E"/>
    <w:rsid w:val="00F11777"/>
    <w:rsid w:val="00F126AB"/>
    <w:rsid w:val="00F13127"/>
    <w:rsid w:val="00F8237A"/>
    <w:rsid w:val="00F83B48"/>
    <w:rsid w:val="00F91135"/>
    <w:rsid w:val="00FC031C"/>
    <w:rsid w:val="00FF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60C5A"/>
  <w15:chartTrackingRefBased/>
  <w15:docId w15:val="{73C5BFBB-0F7A-4F2D-B7C0-743031EB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8E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542A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F426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86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16AC8-54CE-4853-8339-2CD8EDC62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ivanecmicrosoft@gmail.com</dc:creator>
  <cp:keywords/>
  <dc:description/>
  <cp:lastModifiedBy>Irena Romanić</cp:lastModifiedBy>
  <cp:revision>8</cp:revision>
  <cp:lastPrinted>2025-10-31T07:48:00Z</cp:lastPrinted>
  <dcterms:created xsi:type="dcterms:W3CDTF">2025-10-29T11:45:00Z</dcterms:created>
  <dcterms:modified xsi:type="dcterms:W3CDTF">2025-10-31T07:48:00Z</dcterms:modified>
</cp:coreProperties>
</file>