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4735" w14:textId="2AF5E5E6" w:rsidR="005843CA" w:rsidRPr="004E2D13" w:rsidRDefault="005843CA" w:rsidP="00765F5B">
      <w:pPr>
        <w:spacing w:after="0" w:line="276" w:lineRule="auto"/>
        <w:rPr>
          <w:rFonts w:ascii="Times New Roman" w:eastAsia="Calibri" w:hAnsi="Times New Roman" w:cs="Times New Roman"/>
          <w:i/>
          <w:iCs/>
          <w:szCs w:val="24"/>
          <w:lang w:eastAsia="hr-HR"/>
        </w:rPr>
      </w:pPr>
      <w:bookmarkStart w:id="0" w:name="_Hlk56065166"/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             </w:t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>
        <w:rPr>
          <w:rFonts w:ascii="Times New Roman" w:eastAsia="Calibri" w:hAnsi="Times New Roman" w:cs="Times New Roman"/>
          <w:szCs w:val="24"/>
          <w:lang w:eastAsia="hr-HR"/>
        </w:rPr>
        <w:tab/>
      </w:r>
      <w:r w:rsidR="004E2D13" w:rsidRPr="004E2D13">
        <w:rPr>
          <w:rFonts w:ascii="Times New Roman" w:eastAsia="Calibri" w:hAnsi="Times New Roman" w:cs="Times New Roman"/>
          <w:i/>
          <w:iCs/>
          <w:szCs w:val="24"/>
          <w:lang w:eastAsia="hr-HR"/>
        </w:rPr>
        <w:t>- nacrt za savjetovanje -</w:t>
      </w:r>
    </w:p>
    <w:p w14:paraId="39FD712D" w14:textId="309F2EBF" w:rsidR="005843CA" w:rsidRPr="00C942DA" w:rsidRDefault="005843CA" w:rsidP="00765F5B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                </w:t>
      </w:r>
      <w:r w:rsidRPr="00C942DA">
        <w:rPr>
          <w:rFonts w:ascii="Times New Roman" w:eastAsia="Calibri" w:hAnsi="Times New Roman" w:cs="Times New Roman"/>
          <w:b/>
          <w:bCs/>
          <w:noProof/>
          <w:szCs w:val="24"/>
          <w:lang w:eastAsia="hr-HR"/>
        </w:rPr>
        <w:drawing>
          <wp:inline distT="0" distB="0" distL="0" distR="0" wp14:anchorId="0B1D41AB" wp14:editId="3F1A92E2">
            <wp:extent cx="511810" cy="628015"/>
            <wp:effectExtent l="0" t="0" r="2540" b="63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A28CF4" w14:textId="7F6AA9B5" w:rsidR="005843CA" w:rsidRPr="00C942DA" w:rsidRDefault="005843CA" w:rsidP="00765F5B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  <w:lang w:eastAsia="hr-HR"/>
        </w:rPr>
      </w:pPr>
      <w:bookmarkStart w:id="1" w:name="_Hlk57204139"/>
      <w:r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REPUBLIKA HRVATSKA                                                                                    </w:t>
      </w:r>
    </w:p>
    <w:p w14:paraId="1706382C" w14:textId="0BB7FF81" w:rsidR="005843CA" w:rsidRPr="00C942DA" w:rsidRDefault="00C3627C" w:rsidP="00765F5B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>VARAŽDINSKA</w:t>
      </w:r>
      <w:r w:rsidR="005843CA"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 ŽUPANIJA</w:t>
      </w:r>
    </w:p>
    <w:p w14:paraId="64A5A70E" w14:textId="3B5E6734" w:rsidR="005843CA" w:rsidRPr="00C942DA" w:rsidRDefault="00CA022F" w:rsidP="00765F5B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         </w:t>
      </w:r>
      <w:r w:rsidR="005843CA"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GRAD </w:t>
      </w:r>
      <w:r w:rsidR="00C3627C" w:rsidRPr="00C942DA">
        <w:rPr>
          <w:rFonts w:ascii="Times New Roman" w:eastAsia="Calibri" w:hAnsi="Times New Roman" w:cs="Times New Roman"/>
          <w:b/>
          <w:bCs/>
          <w:szCs w:val="24"/>
          <w:lang w:eastAsia="hr-HR"/>
        </w:rPr>
        <w:t>IVANEC</w:t>
      </w:r>
    </w:p>
    <w:p w14:paraId="3BC032DD" w14:textId="07789823" w:rsidR="00CE4B9B" w:rsidRPr="00C942DA" w:rsidRDefault="00C3627C" w:rsidP="00765F5B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15CDDD47" w14:textId="1A33A9BB" w:rsidR="005843CA" w:rsidRPr="00C942DA" w:rsidRDefault="005843CA" w:rsidP="00765F5B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KLASA:</w:t>
      </w:r>
      <w:r w:rsidR="002E1154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240-01/25-01/06</w:t>
      </w:r>
    </w:p>
    <w:p w14:paraId="15AEA6A4" w14:textId="73B917C9" w:rsidR="005843CA" w:rsidRPr="00C942DA" w:rsidRDefault="005843CA" w:rsidP="00765F5B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URBROJ:</w:t>
      </w:r>
      <w:r w:rsidR="002E1154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2186-12-05/37-25-1</w:t>
      </w:r>
    </w:p>
    <w:p w14:paraId="032221A5" w14:textId="16EA40E4" w:rsidR="00AB437A" w:rsidRPr="00C942DA" w:rsidRDefault="00C3627C" w:rsidP="00765F5B">
      <w:pPr>
        <w:spacing w:after="24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Ivanec</w:t>
      </w:r>
      <w:r w:rsidR="005843CA" w:rsidRPr="00C942DA">
        <w:rPr>
          <w:rFonts w:ascii="Times New Roman" w:eastAsia="Calibri" w:hAnsi="Times New Roman" w:cs="Times New Roman"/>
          <w:szCs w:val="24"/>
          <w:lang w:eastAsia="hr-HR"/>
        </w:rPr>
        <w:t>, __.__. 202</w:t>
      </w:r>
      <w:r w:rsidR="00FC422E" w:rsidRPr="00C942DA">
        <w:rPr>
          <w:rFonts w:ascii="Times New Roman" w:eastAsia="Calibri" w:hAnsi="Times New Roman" w:cs="Times New Roman"/>
          <w:szCs w:val="24"/>
          <w:lang w:eastAsia="hr-HR"/>
        </w:rPr>
        <w:t>5</w:t>
      </w:r>
      <w:r w:rsidR="005843CA" w:rsidRPr="00C942DA">
        <w:rPr>
          <w:rFonts w:ascii="Times New Roman" w:eastAsia="Calibri" w:hAnsi="Times New Roman" w:cs="Times New Roman"/>
          <w:szCs w:val="24"/>
          <w:lang w:eastAsia="hr-HR"/>
        </w:rPr>
        <w:t>.</w:t>
      </w:r>
    </w:p>
    <w:p w14:paraId="60898120" w14:textId="063CCDF6" w:rsidR="00F31318" w:rsidRPr="00C942DA" w:rsidRDefault="00FF6518" w:rsidP="00765F5B">
      <w:pPr>
        <w:autoSpaceDE w:val="0"/>
        <w:spacing w:after="200" w:line="276" w:lineRule="auto"/>
        <w:ind w:firstLine="708"/>
        <w:rPr>
          <w:rFonts w:ascii="Times New Roman" w:eastAsiaTheme="minorHAnsi" w:hAnsi="Times New Roman" w:cs="Times New Roman"/>
          <w:szCs w:val="24"/>
        </w:rPr>
      </w:pPr>
      <w:bookmarkStart w:id="2" w:name="_Hlk57204150"/>
      <w:bookmarkEnd w:id="1"/>
      <w:r w:rsidRPr="00C942DA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broj 82/15, 118/18, 31/20, 20/21</w:t>
      </w:r>
      <w:r w:rsidR="000C15A5" w:rsidRPr="00C942DA">
        <w:rPr>
          <w:rFonts w:ascii="Times New Roman" w:eastAsiaTheme="minorHAnsi" w:hAnsi="Times New Roman" w:cs="Times New Roman"/>
          <w:szCs w:val="24"/>
        </w:rPr>
        <w:t>, 114/22</w:t>
      </w:r>
      <w:r w:rsidRPr="00C942DA">
        <w:rPr>
          <w:rFonts w:ascii="Times New Roman" w:eastAsiaTheme="minorHAnsi" w:hAnsi="Times New Roman" w:cs="Times New Roman"/>
          <w:szCs w:val="24"/>
        </w:rPr>
        <w:t xml:space="preserve">), članka 48. Pravilnika o nositeljima, sadržaju i postupcima izrade planskih dokumenata u civilnoj zaštiti te načinu informiranja javnosti u postupku njihovog donošenja („Narodne novine“, broj 66/21) te članka </w:t>
      </w:r>
      <w:r w:rsidR="004C30F1" w:rsidRPr="00C942DA">
        <w:rPr>
          <w:rFonts w:ascii="Times New Roman" w:eastAsiaTheme="minorHAnsi" w:hAnsi="Times New Roman" w:cs="Times New Roman"/>
          <w:szCs w:val="24"/>
        </w:rPr>
        <w:t>35. stavak 1</w:t>
      </w:r>
      <w:r w:rsidRPr="00C942DA">
        <w:rPr>
          <w:rFonts w:ascii="Times New Roman" w:eastAsiaTheme="minorHAnsi" w:hAnsi="Times New Roman" w:cs="Times New Roman"/>
          <w:szCs w:val="24"/>
        </w:rPr>
        <w:t xml:space="preserve">. Statuta </w:t>
      </w:r>
      <w:r w:rsidR="004C30F1" w:rsidRPr="00C942DA">
        <w:rPr>
          <w:rFonts w:ascii="Times New Roman" w:eastAsiaTheme="minorHAnsi" w:hAnsi="Times New Roman" w:cs="Times New Roman"/>
          <w:szCs w:val="24"/>
        </w:rPr>
        <w:t xml:space="preserve">Grada </w:t>
      </w:r>
      <w:r w:rsidR="00C3627C" w:rsidRPr="00C942DA">
        <w:rPr>
          <w:rFonts w:ascii="Times New Roman" w:eastAsiaTheme="minorHAnsi" w:hAnsi="Times New Roman" w:cs="Times New Roman"/>
          <w:szCs w:val="24"/>
        </w:rPr>
        <w:t>Ivanca</w:t>
      </w:r>
      <w:r w:rsidR="00F31318" w:rsidRPr="00C942DA">
        <w:rPr>
          <w:rFonts w:ascii="Times New Roman" w:eastAsiaTheme="minorHAnsi" w:hAnsi="Times New Roman" w:cs="Times New Roman"/>
          <w:szCs w:val="24"/>
        </w:rPr>
        <w:t xml:space="preserve"> („Službeni </w:t>
      </w:r>
      <w:r w:rsidR="00C3627C" w:rsidRPr="00C942DA">
        <w:rPr>
          <w:rFonts w:ascii="Times New Roman" w:eastAsiaTheme="minorHAnsi" w:hAnsi="Times New Roman" w:cs="Times New Roman"/>
          <w:szCs w:val="24"/>
        </w:rPr>
        <w:t>vjesnik Varaždinske županije</w:t>
      </w:r>
      <w:r w:rsidR="00F31318" w:rsidRPr="00C942DA">
        <w:rPr>
          <w:rFonts w:ascii="Times New Roman" w:eastAsiaTheme="minorHAnsi" w:hAnsi="Times New Roman" w:cs="Times New Roman"/>
          <w:szCs w:val="24"/>
        </w:rPr>
        <w:t>“, broj</w:t>
      </w:r>
      <w:r w:rsidR="00C3627C" w:rsidRPr="00C942DA">
        <w:rPr>
          <w:rFonts w:ascii="Times New Roman" w:eastAsiaTheme="minorHAnsi" w:hAnsi="Times New Roman" w:cs="Times New Roman"/>
          <w:szCs w:val="24"/>
        </w:rPr>
        <w:t xml:space="preserve"> </w:t>
      </w:r>
      <w:proofErr w:type="spellStart"/>
      <w:r w:rsidR="004C30F1" w:rsidRPr="00C942DA">
        <w:rPr>
          <w:rFonts w:ascii="Times New Roman" w:eastAsiaTheme="minorHAnsi" w:hAnsi="Times New Roman" w:cs="Times New Roman"/>
          <w:szCs w:val="24"/>
        </w:rPr>
        <w:t>broj</w:t>
      </w:r>
      <w:proofErr w:type="spellEnd"/>
      <w:r w:rsidR="004C30F1" w:rsidRPr="00C942DA">
        <w:rPr>
          <w:rFonts w:ascii="Times New Roman" w:eastAsiaTheme="minorHAnsi" w:hAnsi="Times New Roman" w:cs="Times New Roman"/>
          <w:szCs w:val="24"/>
        </w:rPr>
        <w:t xml:space="preserve"> 21/09, 12/13, 23/13 – pročišćeni tekst, 13/18, 08/20, 15/21, 38/21 – pročišćeni tekst, 23/23</w:t>
      </w:r>
      <w:r w:rsidR="00C3627C" w:rsidRPr="00C942DA">
        <w:rPr>
          <w:rFonts w:ascii="Times New Roman" w:eastAsiaTheme="minorHAnsi" w:hAnsi="Times New Roman" w:cs="Times New Roman"/>
          <w:szCs w:val="24"/>
        </w:rPr>
        <w:t>)</w:t>
      </w:r>
      <w:r w:rsidR="00F31318" w:rsidRPr="00C942DA">
        <w:rPr>
          <w:rFonts w:ascii="Times New Roman" w:eastAsiaTheme="minorHAnsi" w:hAnsi="Times New Roman" w:cs="Times New Roman"/>
          <w:szCs w:val="24"/>
        </w:rPr>
        <w:t xml:space="preserve">, Gradsko vijeće Grada </w:t>
      </w:r>
      <w:r w:rsidR="00C3627C" w:rsidRPr="00C942DA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C942DA">
        <w:rPr>
          <w:rFonts w:ascii="Times New Roman" w:eastAsiaTheme="minorHAnsi" w:hAnsi="Times New Roman" w:cs="Times New Roman"/>
          <w:szCs w:val="24"/>
        </w:rPr>
        <w:t xml:space="preserve">na svojoj </w:t>
      </w:r>
      <w:r w:rsidR="00C3627C" w:rsidRPr="00C942DA">
        <w:rPr>
          <w:rFonts w:ascii="Times New Roman" w:eastAsiaTheme="minorHAnsi" w:hAnsi="Times New Roman" w:cs="Times New Roman"/>
          <w:szCs w:val="24"/>
        </w:rPr>
        <w:t>__</w:t>
      </w:r>
      <w:r w:rsidR="001D4139" w:rsidRPr="00C942DA">
        <w:rPr>
          <w:rFonts w:ascii="Times New Roman" w:eastAsiaTheme="minorHAnsi" w:hAnsi="Times New Roman" w:cs="Times New Roman"/>
          <w:szCs w:val="24"/>
        </w:rPr>
        <w:t>.</w:t>
      </w:r>
      <w:r w:rsidR="00F31318" w:rsidRPr="00C942DA">
        <w:rPr>
          <w:rFonts w:ascii="Times New Roman" w:eastAsiaTheme="minorHAnsi" w:hAnsi="Times New Roman" w:cs="Times New Roman"/>
          <w:szCs w:val="24"/>
        </w:rPr>
        <w:t xml:space="preserve"> sjednici, održanoj __.__.</w:t>
      </w:r>
      <w:r w:rsidR="008D0E08" w:rsidRPr="00C942DA">
        <w:rPr>
          <w:rFonts w:ascii="Times New Roman" w:eastAsiaTheme="minorHAnsi" w:hAnsi="Times New Roman" w:cs="Times New Roman"/>
          <w:szCs w:val="24"/>
        </w:rPr>
        <w:t xml:space="preserve"> </w:t>
      </w:r>
      <w:r w:rsidR="00F31318" w:rsidRPr="00C942DA">
        <w:rPr>
          <w:rFonts w:ascii="Times New Roman" w:eastAsiaTheme="minorHAnsi" w:hAnsi="Times New Roman" w:cs="Times New Roman"/>
          <w:szCs w:val="24"/>
        </w:rPr>
        <w:t>20</w:t>
      </w:r>
      <w:r w:rsidR="00026944" w:rsidRPr="00C942DA">
        <w:rPr>
          <w:rFonts w:ascii="Times New Roman" w:eastAsiaTheme="minorHAnsi" w:hAnsi="Times New Roman" w:cs="Times New Roman"/>
          <w:szCs w:val="24"/>
        </w:rPr>
        <w:t>2</w:t>
      </w:r>
      <w:r w:rsidR="00CB540C" w:rsidRPr="00C942DA">
        <w:rPr>
          <w:rFonts w:ascii="Times New Roman" w:eastAsiaTheme="minorHAnsi" w:hAnsi="Times New Roman" w:cs="Times New Roman"/>
          <w:szCs w:val="24"/>
        </w:rPr>
        <w:t>5</w:t>
      </w:r>
      <w:r w:rsidR="00F31318" w:rsidRPr="00C942DA">
        <w:rPr>
          <w:rFonts w:ascii="Times New Roman" w:eastAsiaTheme="minorHAnsi" w:hAnsi="Times New Roman" w:cs="Times New Roman"/>
          <w:szCs w:val="24"/>
        </w:rPr>
        <w:t>. godine, donosi</w:t>
      </w:r>
    </w:p>
    <w:bookmarkEnd w:id="2"/>
    <w:p w14:paraId="162B96EC" w14:textId="77777777" w:rsidR="00F31318" w:rsidRPr="00C942DA" w:rsidRDefault="00F31318" w:rsidP="00765F5B">
      <w:pPr>
        <w:autoSpaceDE w:val="0"/>
        <w:spacing w:after="12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C942DA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1E186172" w:rsidR="00F31318" w:rsidRPr="00C942DA" w:rsidRDefault="00F31318" w:rsidP="00765F5B">
      <w:pPr>
        <w:autoSpaceDE w:val="0"/>
        <w:spacing w:after="12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C942DA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C942DA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C942DA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C942DA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C942DA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CB540C" w:rsidRPr="00C942DA">
        <w:rPr>
          <w:rFonts w:ascii="Times New Roman" w:eastAsiaTheme="minorHAnsi" w:hAnsi="Times New Roman" w:cs="Times New Roman"/>
          <w:b/>
          <w:bCs/>
          <w:szCs w:val="24"/>
        </w:rPr>
        <w:t>5</w:t>
      </w:r>
      <w:r w:rsidRPr="00C942DA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2E843B9F" w14:textId="26A7AF43" w:rsidR="00DB2084" w:rsidRPr="00C942DA" w:rsidRDefault="00F31318" w:rsidP="00765F5B">
      <w:pPr>
        <w:pStyle w:val="Naslov1"/>
        <w:rPr>
          <w:sz w:val="24"/>
          <w:szCs w:val="24"/>
        </w:rPr>
      </w:pPr>
      <w:r w:rsidRPr="00C942DA">
        <w:rPr>
          <w:sz w:val="24"/>
          <w:szCs w:val="24"/>
        </w:rPr>
        <w:t>UVOD</w:t>
      </w:r>
    </w:p>
    <w:p w14:paraId="08E603B6" w14:textId="77777777" w:rsidR="00F31318" w:rsidRPr="00C942DA" w:rsidRDefault="00F31318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bookmarkStart w:id="3" w:name="_Hlk57204186"/>
      <w:bookmarkStart w:id="4" w:name="_Hlk500239868"/>
      <w:bookmarkStart w:id="5" w:name="_Hlk56066338"/>
      <w:bookmarkStart w:id="6" w:name="_Hlk56411738"/>
      <w:r w:rsidRPr="00C942DA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7B29062D" w14:textId="348BB120" w:rsidR="00F31318" w:rsidRPr="00C942DA" w:rsidRDefault="00F31318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C942DA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C942DA">
        <w:rPr>
          <w:rFonts w:ascii="Times New Roman" w:eastAsiaTheme="minorHAnsi" w:hAnsi="Times New Roman" w:cs="Times New Roman"/>
          <w:szCs w:val="24"/>
        </w:rPr>
        <w:t xml:space="preserve">Ivanec </w:t>
      </w:r>
      <w:r w:rsidRPr="00C942DA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4EBD5288" w14:textId="2FAA102E" w:rsidR="00CC0BCC" w:rsidRPr="00C942DA" w:rsidRDefault="00F31318" w:rsidP="00CA022F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C942DA">
        <w:rPr>
          <w:rFonts w:ascii="Times New Roman" w:eastAsia="TimesNewRoman" w:hAnsi="Times New Roman" w:cs="Times New Roman"/>
          <w:szCs w:val="24"/>
        </w:rPr>
        <w:t>Č</w:t>
      </w:r>
      <w:r w:rsidRPr="00C942DA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C942DA">
        <w:rPr>
          <w:rFonts w:ascii="Times New Roman" w:eastAsiaTheme="minorHAnsi" w:hAnsi="Times New Roman" w:cs="Times New Roman"/>
          <w:szCs w:val="24"/>
        </w:rPr>
        <w:t>novine</w:t>
      </w:r>
      <w:r w:rsidRPr="00C942DA">
        <w:rPr>
          <w:rFonts w:ascii="Times New Roman" w:eastAsiaTheme="minorHAnsi" w:hAnsi="Times New Roman" w:cs="Times New Roman"/>
          <w:szCs w:val="24"/>
        </w:rPr>
        <w:t>“, broj 82/15, 118/18</w:t>
      </w:r>
      <w:r w:rsidR="00026944" w:rsidRPr="00C942DA">
        <w:rPr>
          <w:rFonts w:ascii="Times New Roman" w:eastAsiaTheme="minorHAnsi" w:hAnsi="Times New Roman" w:cs="Times New Roman"/>
          <w:szCs w:val="24"/>
        </w:rPr>
        <w:t>, 31/20</w:t>
      </w:r>
      <w:r w:rsidR="00FF6518" w:rsidRPr="00C942DA">
        <w:rPr>
          <w:rFonts w:ascii="Times New Roman" w:eastAsiaTheme="minorHAnsi" w:hAnsi="Times New Roman" w:cs="Times New Roman"/>
          <w:szCs w:val="24"/>
        </w:rPr>
        <w:t>, 20/21</w:t>
      </w:r>
      <w:r w:rsidR="000C15A5" w:rsidRPr="00C942DA">
        <w:rPr>
          <w:rFonts w:ascii="Times New Roman" w:eastAsiaTheme="minorHAnsi" w:hAnsi="Times New Roman" w:cs="Times New Roman"/>
          <w:szCs w:val="24"/>
        </w:rPr>
        <w:t>, 114/22</w:t>
      </w:r>
      <w:r w:rsidRPr="00C942DA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C942DA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C942DA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C942DA">
        <w:rPr>
          <w:rFonts w:ascii="Times New Roman" w:eastAsiaTheme="minorHAnsi" w:hAnsi="Times New Roman" w:cs="Times New Roman"/>
          <w:szCs w:val="24"/>
        </w:rPr>
        <w:t xml:space="preserve">), </w:t>
      </w:r>
      <w:r w:rsidRPr="00C942DA">
        <w:rPr>
          <w:rFonts w:ascii="Times New Roman" w:eastAsiaTheme="minorHAnsi" w:hAnsi="Times New Roman" w:cs="Times New Roman"/>
          <w:szCs w:val="24"/>
        </w:rPr>
        <w:t>definirano je da predstavni</w:t>
      </w:r>
      <w:r w:rsidRPr="00C942DA">
        <w:rPr>
          <w:rFonts w:ascii="Times New Roman" w:eastAsia="TimesNewRoman" w:hAnsi="Times New Roman" w:cs="Times New Roman"/>
          <w:szCs w:val="24"/>
        </w:rPr>
        <w:t>č</w:t>
      </w:r>
      <w:r w:rsidRPr="00C942DA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C942DA">
        <w:rPr>
          <w:rFonts w:ascii="Times New Roman" w:eastAsia="TimesNewRoman" w:hAnsi="Times New Roman" w:cs="Times New Roman"/>
          <w:szCs w:val="24"/>
        </w:rPr>
        <w:t>č</w:t>
      </w:r>
      <w:r w:rsidRPr="00C942DA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C942DA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C942DA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C942DA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  <w:bookmarkEnd w:id="3"/>
    </w:p>
    <w:p w14:paraId="17E6BF87" w14:textId="7D05C036" w:rsidR="00F31318" w:rsidRPr="00C942DA" w:rsidRDefault="003F092A" w:rsidP="00CC0BCC">
      <w:pPr>
        <w:pStyle w:val="Naslov1"/>
        <w:rPr>
          <w:sz w:val="24"/>
          <w:szCs w:val="24"/>
        </w:rPr>
      </w:pPr>
      <w:r w:rsidRPr="00C942DA">
        <w:rPr>
          <w:rFonts w:eastAsiaTheme="minorHAnsi"/>
          <w:sz w:val="24"/>
          <w:szCs w:val="24"/>
        </w:rPr>
        <w:t xml:space="preserve"> </w:t>
      </w:r>
      <w:bookmarkEnd w:id="4"/>
      <w:bookmarkEnd w:id="5"/>
      <w:bookmarkEnd w:id="6"/>
      <w:r w:rsidR="00F31318" w:rsidRPr="00C942DA">
        <w:rPr>
          <w:sz w:val="24"/>
          <w:szCs w:val="24"/>
        </w:rPr>
        <w:t>VAŽNIJE SASTAVNICE SUSTAVA CIVILNE ZAŠTITE</w:t>
      </w:r>
      <w:r w:rsidR="0006029C" w:rsidRPr="00C942DA">
        <w:rPr>
          <w:sz w:val="24"/>
          <w:szCs w:val="24"/>
        </w:rPr>
        <w:t xml:space="preserve"> GRADA IVANCA</w:t>
      </w:r>
      <w:r w:rsidR="00F31318" w:rsidRPr="00C942DA">
        <w:rPr>
          <w:sz w:val="24"/>
          <w:szCs w:val="24"/>
        </w:rPr>
        <w:t xml:space="preserve"> I NJIHOVO STANJE</w:t>
      </w:r>
    </w:p>
    <w:p w14:paraId="2CE101A4" w14:textId="715B5EE2" w:rsidR="000B3383" w:rsidRPr="00C942DA" w:rsidRDefault="00F31318" w:rsidP="00765F5B">
      <w:pPr>
        <w:pStyle w:val="Naslov2"/>
        <w:rPr>
          <w:szCs w:val="24"/>
        </w:rPr>
      </w:pPr>
      <w:r w:rsidRPr="00C942DA">
        <w:rPr>
          <w:szCs w:val="24"/>
        </w:rPr>
        <w:t xml:space="preserve"> </w:t>
      </w:r>
      <w:r w:rsidR="000B3383" w:rsidRPr="00C942DA">
        <w:rPr>
          <w:szCs w:val="24"/>
        </w:rPr>
        <w:t>PROCJENA RIZIKA OD VELIKIH NESREĆA</w:t>
      </w:r>
    </w:p>
    <w:p w14:paraId="05084F2D" w14:textId="42D534AE" w:rsidR="000B3383" w:rsidRPr="00C942DA" w:rsidRDefault="0006029C" w:rsidP="0055653E">
      <w:pPr>
        <w:spacing w:after="120" w:line="276" w:lineRule="auto"/>
        <w:ind w:firstLine="708"/>
        <w:rPr>
          <w:rFonts w:ascii="Times New Roman" w:eastAsia="Calibri" w:hAnsi="Times New Roman" w:cs="Times New Roman"/>
          <w:szCs w:val="24"/>
        </w:rPr>
      </w:pPr>
      <w:r w:rsidRPr="00C942DA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C942DA">
        <w:rPr>
          <w:rFonts w:ascii="Times New Roman" w:eastAsia="Calibri" w:hAnsi="Times New Roman" w:cs="Times New Roman"/>
          <w:szCs w:val="24"/>
        </w:rPr>
        <w:t xml:space="preserve">je </w:t>
      </w:r>
      <w:r w:rsidRPr="00C942DA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C942DA">
        <w:rPr>
          <w:rFonts w:ascii="Times New Roman" w:eastAsia="Calibri" w:hAnsi="Times New Roman" w:cs="Times New Roman"/>
          <w:szCs w:val="24"/>
        </w:rPr>
        <w:t xml:space="preserve">svojoj </w:t>
      </w:r>
      <w:r w:rsidR="00A92BEF" w:rsidRPr="00C942DA">
        <w:rPr>
          <w:rFonts w:ascii="Times New Roman" w:eastAsia="Calibri" w:hAnsi="Times New Roman" w:cs="Times New Roman"/>
          <w:szCs w:val="24"/>
        </w:rPr>
        <w:t>36.</w:t>
      </w:r>
      <w:r w:rsidRPr="00C942DA">
        <w:rPr>
          <w:rFonts w:ascii="Times New Roman" w:eastAsia="Calibri" w:hAnsi="Times New Roman" w:cs="Times New Roman"/>
          <w:szCs w:val="24"/>
        </w:rPr>
        <w:t xml:space="preserve"> sjednici održanoj</w:t>
      </w:r>
      <w:r w:rsidR="00A92BEF" w:rsidRPr="00C942DA">
        <w:rPr>
          <w:rFonts w:ascii="Times New Roman" w:eastAsia="Calibri" w:hAnsi="Times New Roman" w:cs="Times New Roman"/>
          <w:szCs w:val="24"/>
        </w:rPr>
        <w:t xml:space="preserve"> 24. srpnja 2024.</w:t>
      </w:r>
      <w:r w:rsidRPr="00C942DA">
        <w:rPr>
          <w:rFonts w:ascii="Times New Roman" w:eastAsia="Calibri" w:hAnsi="Times New Roman" w:cs="Times New Roman"/>
          <w:szCs w:val="24"/>
        </w:rPr>
        <w:t xml:space="preserve"> godine,</w:t>
      </w:r>
      <w:r w:rsidR="0055653E" w:rsidRPr="00C942DA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C942DA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C942DA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C942DA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C942DA">
        <w:rPr>
          <w:rFonts w:ascii="Times New Roman" w:eastAsia="Calibri" w:hAnsi="Times New Roman" w:cs="Times New Roman"/>
          <w:szCs w:val="24"/>
        </w:rPr>
        <w:t>Ivanec</w:t>
      </w:r>
      <w:r w:rsidR="000B3383" w:rsidRPr="00C942DA">
        <w:rPr>
          <w:rFonts w:ascii="Times New Roman" w:eastAsia="Calibri" w:hAnsi="Times New Roman" w:cs="Times New Roman"/>
          <w:szCs w:val="24"/>
        </w:rPr>
        <w:t xml:space="preserve"> </w:t>
      </w:r>
      <w:r w:rsidR="00A92BEF" w:rsidRPr="00C942DA">
        <w:rPr>
          <w:rFonts w:ascii="Times New Roman" w:hAnsi="Times New Roman" w:cs="Times New Roman"/>
          <w:szCs w:val="24"/>
        </w:rPr>
        <w:t>(KLASA: 920-01/24-01/02, URBROJ: 2186-12-05/03-24-12 Ivanec, od dana 24. srpnja 2024.).</w:t>
      </w:r>
      <w:r w:rsidR="00A92BEF" w:rsidRPr="00C942DA">
        <w:rPr>
          <w:rFonts w:ascii="Times New Roman" w:eastAsia="Calibri" w:hAnsi="Times New Roman" w:cs="Times New Roman"/>
          <w:szCs w:val="24"/>
        </w:rPr>
        <w:t xml:space="preserve"> </w:t>
      </w:r>
    </w:p>
    <w:p w14:paraId="2AD22533" w14:textId="40E302DA" w:rsidR="000B3383" w:rsidRPr="00C942DA" w:rsidRDefault="000B3383" w:rsidP="00EA6E66">
      <w:pPr>
        <w:autoSpaceDE w:val="0"/>
        <w:spacing w:after="120" w:line="276" w:lineRule="auto"/>
        <w:ind w:firstLine="709"/>
        <w:rPr>
          <w:rFonts w:ascii="Times New Roman" w:hAnsi="Times New Roman" w:cs="Times New Roman"/>
          <w:bCs/>
          <w:szCs w:val="24"/>
        </w:rPr>
      </w:pPr>
      <w:r w:rsidRPr="00C942DA">
        <w:rPr>
          <w:rFonts w:ascii="Times New Roman" w:hAnsi="Times New Roman" w:cs="Times New Roman"/>
          <w:bCs/>
          <w:szCs w:val="24"/>
        </w:rPr>
        <w:lastRenderedPageBreak/>
        <w:t>Procjenu rizika od velikih nesreća izradila je Radna skupina osnovana Odlukom gradonačelnika o postupku izrade procjene rizika od velikih nesreća za Grad</w:t>
      </w:r>
      <w:r w:rsidR="0055653E" w:rsidRPr="00C942DA">
        <w:rPr>
          <w:rFonts w:ascii="Times New Roman" w:hAnsi="Times New Roman" w:cs="Times New Roman"/>
          <w:bCs/>
          <w:szCs w:val="24"/>
        </w:rPr>
        <w:t xml:space="preserve"> Ivanec</w:t>
      </w:r>
      <w:r w:rsidRPr="00C942DA">
        <w:rPr>
          <w:rFonts w:ascii="Times New Roman" w:hAnsi="Times New Roman" w:cs="Times New Roman"/>
          <w:bCs/>
          <w:szCs w:val="24"/>
        </w:rPr>
        <w:t xml:space="preserve"> i osnivanju </w:t>
      </w:r>
      <w:r w:rsidR="00A92BEF" w:rsidRPr="00C942DA">
        <w:rPr>
          <w:rFonts w:ascii="Times New Roman" w:hAnsi="Times New Roman" w:cs="Times New Roman"/>
          <w:bCs/>
          <w:szCs w:val="24"/>
        </w:rPr>
        <w:t>Ra</w:t>
      </w:r>
      <w:r w:rsidRPr="00C942DA">
        <w:rPr>
          <w:rFonts w:ascii="Times New Roman" w:hAnsi="Times New Roman" w:cs="Times New Roman"/>
          <w:bCs/>
          <w:szCs w:val="24"/>
        </w:rPr>
        <w:t xml:space="preserve">dne skupine za izradu procjene rizika od velikih nesreća za Grad </w:t>
      </w:r>
      <w:r w:rsidR="0055653E" w:rsidRPr="00C942DA">
        <w:rPr>
          <w:rFonts w:ascii="Times New Roman" w:hAnsi="Times New Roman" w:cs="Times New Roman"/>
          <w:bCs/>
          <w:szCs w:val="24"/>
        </w:rPr>
        <w:t>Ivanec</w:t>
      </w:r>
      <w:r w:rsidRPr="00C942DA">
        <w:rPr>
          <w:rFonts w:ascii="Times New Roman" w:hAnsi="Times New Roman" w:cs="Times New Roman"/>
          <w:bCs/>
          <w:szCs w:val="24"/>
        </w:rPr>
        <w:t>,</w:t>
      </w:r>
      <w:r w:rsidR="007D7CB1" w:rsidRPr="00C942DA">
        <w:rPr>
          <w:rFonts w:ascii="Times New Roman" w:hAnsi="Times New Roman" w:cs="Times New Roman"/>
          <w:szCs w:val="24"/>
        </w:rPr>
        <w:t xml:space="preserve"> </w:t>
      </w:r>
      <w:r w:rsidR="00FA339D" w:rsidRPr="00C942DA">
        <w:rPr>
          <w:rFonts w:ascii="Times New Roman" w:hAnsi="Times New Roman" w:cs="Times New Roman"/>
          <w:szCs w:val="24"/>
        </w:rPr>
        <w:t>(</w:t>
      </w:r>
      <w:r w:rsidR="007D7CB1" w:rsidRPr="00C942DA">
        <w:rPr>
          <w:rFonts w:ascii="Times New Roman" w:hAnsi="Times New Roman" w:cs="Times New Roman"/>
          <w:bCs/>
          <w:szCs w:val="24"/>
        </w:rPr>
        <w:t xml:space="preserve">KLASA: </w:t>
      </w:r>
      <w:r w:rsidR="00A92BEF" w:rsidRPr="00C942DA">
        <w:rPr>
          <w:rFonts w:ascii="Times New Roman" w:hAnsi="Times New Roman" w:cs="Times New Roman"/>
          <w:bCs/>
          <w:szCs w:val="24"/>
        </w:rPr>
        <w:t xml:space="preserve">920-01/24-01/02, URBROJ: 2186-12-05/03-24-4, od </w:t>
      </w:r>
      <w:r w:rsidR="007D7CB1" w:rsidRPr="00C942DA">
        <w:rPr>
          <w:rFonts w:ascii="Times New Roman" w:hAnsi="Times New Roman" w:cs="Times New Roman"/>
          <w:bCs/>
          <w:szCs w:val="24"/>
        </w:rPr>
        <w:t xml:space="preserve">dana </w:t>
      </w:r>
      <w:r w:rsidR="00A92BEF" w:rsidRPr="00C942DA">
        <w:rPr>
          <w:rFonts w:ascii="Times New Roman" w:hAnsi="Times New Roman" w:cs="Times New Roman"/>
          <w:bCs/>
          <w:szCs w:val="24"/>
        </w:rPr>
        <w:t>31.</w:t>
      </w:r>
      <w:r w:rsidR="007D7CB1" w:rsidRPr="00C942DA">
        <w:rPr>
          <w:rFonts w:ascii="Times New Roman" w:hAnsi="Times New Roman" w:cs="Times New Roman"/>
          <w:bCs/>
          <w:szCs w:val="24"/>
        </w:rPr>
        <w:t xml:space="preserve"> </w:t>
      </w:r>
      <w:r w:rsidR="00A92BEF" w:rsidRPr="00C942DA">
        <w:rPr>
          <w:rFonts w:ascii="Times New Roman" w:hAnsi="Times New Roman" w:cs="Times New Roman"/>
          <w:bCs/>
          <w:szCs w:val="24"/>
        </w:rPr>
        <w:t xml:space="preserve">siječnja </w:t>
      </w:r>
      <w:r w:rsidR="007D7CB1" w:rsidRPr="00C942DA">
        <w:rPr>
          <w:rFonts w:ascii="Times New Roman" w:hAnsi="Times New Roman" w:cs="Times New Roman"/>
          <w:bCs/>
          <w:szCs w:val="24"/>
        </w:rPr>
        <w:t>202</w:t>
      </w:r>
      <w:r w:rsidR="00A92BEF" w:rsidRPr="00C942DA">
        <w:rPr>
          <w:rFonts w:ascii="Times New Roman" w:hAnsi="Times New Roman" w:cs="Times New Roman"/>
          <w:bCs/>
          <w:szCs w:val="24"/>
        </w:rPr>
        <w:t>4</w:t>
      </w:r>
      <w:r w:rsidR="007D7CB1" w:rsidRPr="00C942DA">
        <w:rPr>
          <w:rFonts w:ascii="Times New Roman" w:hAnsi="Times New Roman" w:cs="Times New Roman"/>
          <w:bCs/>
          <w:szCs w:val="24"/>
        </w:rPr>
        <w:t>. godine</w:t>
      </w:r>
      <w:r w:rsidR="00FA339D" w:rsidRPr="00C942DA">
        <w:rPr>
          <w:rFonts w:ascii="Times New Roman" w:hAnsi="Times New Roman" w:cs="Times New Roman"/>
          <w:bCs/>
          <w:szCs w:val="24"/>
        </w:rPr>
        <w:t>)</w:t>
      </w:r>
      <w:r w:rsidR="007D7CB1" w:rsidRPr="00C942DA">
        <w:rPr>
          <w:rFonts w:ascii="Times New Roman" w:hAnsi="Times New Roman" w:cs="Times New Roman"/>
          <w:bCs/>
          <w:szCs w:val="24"/>
        </w:rPr>
        <w:t>.</w:t>
      </w:r>
    </w:p>
    <w:p w14:paraId="5AE9E3AD" w14:textId="6AECDFC0" w:rsidR="000B3383" w:rsidRPr="00C942DA" w:rsidRDefault="000B3383" w:rsidP="00EA6E66">
      <w:pPr>
        <w:autoSpaceDE w:val="0"/>
        <w:spacing w:after="120" w:line="276" w:lineRule="auto"/>
        <w:ind w:firstLine="709"/>
        <w:rPr>
          <w:rFonts w:ascii="Times New Roman" w:hAnsi="Times New Roman" w:cs="Times New Roman"/>
          <w:bCs/>
          <w:szCs w:val="24"/>
        </w:rPr>
      </w:pPr>
      <w:r w:rsidRPr="00C942DA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C942DA">
        <w:rPr>
          <w:rFonts w:ascii="Times New Roman" w:hAnsi="Times New Roman" w:cs="Times New Roman"/>
          <w:bCs/>
          <w:szCs w:val="24"/>
        </w:rPr>
        <w:t>Ivanec</w:t>
      </w:r>
      <w:r w:rsidRPr="00C942DA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C942DA">
        <w:rPr>
          <w:rFonts w:ascii="Times New Roman" w:hAnsi="Times New Roman" w:cs="Times New Roman"/>
          <w:bCs/>
          <w:szCs w:val="24"/>
        </w:rPr>
        <w:t xml:space="preserve"> </w:t>
      </w:r>
      <w:r w:rsidRPr="00C942DA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C942DA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7" w:name="_Hlk57194461"/>
      <w:r w:rsidR="0055653E" w:rsidRPr="00C942DA">
        <w:rPr>
          <w:rFonts w:ascii="Times New Roman" w:hAnsi="Times New Roman" w:cs="Times New Roman"/>
          <w:bCs/>
          <w:szCs w:val="24"/>
        </w:rPr>
        <w:t xml:space="preserve"> („Službeni vjesnik Varaždinske županije“, broj 73/16). </w:t>
      </w:r>
      <w:bookmarkEnd w:id="7"/>
    </w:p>
    <w:p w14:paraId="0A4E6933" w14:textId="090064B6" w:rsidR="00F31318" w:rsidRPr="00C942DA" w:rsidRDefault="00F31318" w:rsidP="00765F5B">
      <w:pPr>
        <w:pStyle w:val="Naslov2"/>
        <w:rPr>
          <w:szCs w:val="24"/>
        </w:rPr>
      </w:pPr>
      <w:r w:rsidRPr="00C942DA">
        <w:rPr>
          <w:szCs w:val="24"/>
        </w:rPr>
        <w:t>PLANSKI DOKUMENTI</w:t>
      </w:r>
      <w:r w:rsidR="000F268A" w:rsidRPr="00C942DA">
        <w:rPr>
          <w:szCs w:val="24"/>
        </w:rPr>
        <w:t xml:space="preserve"> U PODRUČJU CIVILNE ZAŠTITE</w:t>
      </w:r>
    </w:p>
    <w:p w14:paraId="745EDFE6" w14:textId="77777777" w:rsidR="00F31318" w:rsidRPr="00C942DA" w:rsidRDefault="00F31318" w:rsidP="00765F5B">
      <w:pPr>
        <w:pStyle w:val="Naslov3"/>
        <w:rPr>
          <w:szCs w:val="24"/>
          <w:lang w:val="en-US"/>
        </w:rPr>
      </w:pPr>
      <w:r w:rsidRPr="00C942DA">
        <w:rPr>
          <w:szCs w:val="24"/>
          <w:lang w:val="en-US"/>
        </w:rPr>
        <w:t xml:space="preserve">Plan </w:t>
      </w:r>
      <w:proofErr w:type="spellStart"/>
      <w:r w:rsidRPr="00C942DA">
        <w:rPr>
          <w:szCs w:val="24"/>
          <w:lang w:val="en-US"/>
        </w:rPr>
        <w:t>djelovanja</w:t>
      </w:r>
      <w:proofErr w:type="spellEnd"/>
      <w:r w:rsidRPr="00C942DA">
        <w:rPr>
          <w:szCs w:val="24"/>
          <w:lang w:val="en-US"/>
        </w:rPr>
        <w:t xml:space="preserve"> </w:t>
      </w:r>
      <w:proofErr w:type="spellStart"/>
      <w:r w:rsidRPr="00C942DA">
        <w:rPr>
          <w:szCs w:val="24"/>
          <w:lang w:val="en-US"/>
        </w:rPr>
        <w:t>civilne</w:t>
      </w:r>
      <w:proofErr w:type="spellEnd"/>
      <w:r w:rsidRPr="00C942DA">
        <w:rPr>
          <w:szCs w:val="24"/>
          <w:lang w:val="en-US"/>
        </w:rPr>
        <w:t xml:space="preserve"> </w:t>
      </w:r>
      <w:proofErr w:type="spellStart"/>
      <w:r w:rsidRPr="00C942DA">
        <w:rPr>
          <w:szCs w:val="24"/>
          <w:lang w:val="en-US"/>
        </w:rPr>
        <w:t>zaštite</w:t>
      </w:r>
      <w:proofErr w:type="spellEnd"/>
      <w:r w:rsidRPr="00C942DA">
        <w:rPr>
          <w:szCs w:val="24"/>
          <w:lang w:val="en-US"/>
        </w:rPr>
        <w:t xml:space="preserve"> </w:t>
      </w:r>
    </w:p>
    <w:p w14:paraId="37E95D81" w14:textId="2E416455" w:rsidR="00FB50EC" w:rsidRPr="00C942DA" w:rsidRDefault="00CC0BCC" w:rsidP="00FB50EC">
      <w:pPr>
        <w:spacing w:line="276" w:lineRule="auto"/>
        <w:ind w:firstLine="709"/>
        <w:rPr>
          <w:rFonts w:ascii="Times New Roman" w:eastAsia="Calibri" w:hAnsi="Times New Roman" w:cs="Times New Roman"/>
          <w:szCs w:val="24"/>
        </w:rPr>
      </w:pPr>
      <w:r w:rsidRPr="00C942DA"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C942DA">
        <w:rPr>
          <w:rFonts w:ascii="Times New Roman" w:eastAsia="Calibri" w:hAnsi="Times New Roman" w:cs="Times New Roman"/>
          <w:szCs w:val="24"/>
        </w:rPr>
        <w:t xml:space="preserve">djelovanja civilne zaštite Grada Ivanca </w:t>
      </w:r>
      <w:r w:rsidR="00FB50EC" w:rsidRPr="00C942DA">
        <w:rPr>
          <w:rFonts w:ascii="Times New Roman" w:eastAsia="Calibri" w:hAnsi="Times New Roman" w:cs="Times New Roman"/>
          <w:bCs/>
          <w:szCs w:val="24"/>
        </w:rPr>
        <w:t xml:space="preserve">(„Službeni vjesnik Varaždinske županije“, broj </w:t>
      </w:r>
      <w:r w:rsidRPr="00C942DA">
        <w:rPr>
          <w:rFonts w:ascii="Times New Roman" w:eastAsia="Calibri" w:hAnsi="Times New Roman" w:cs="Times New Roman"/>
          <w:bCs/>
          <w:szCs w:val="24"/>
        </w:rPr>
        <w:t>24/22, 39/22</w:t>
      </w:r>
      <w:r w:rsidR="00584113" w:rsidRPr="00C942DA">
        <w:rPr>
          <w:rFonts w:ascii="Times New Roman" w:eastAsia="Calibri" w:hAnsi="Times New Roman" w:cs="Times New Roman"/>
          <w:bCs/>
          <w:szCs w:val="24"/>
        </w:rPr>
        <w:t>, 47/25</w:t>
      </w:r>
      <w:r w:rsidR="00FB50EC" w:rsidRPr="00C942DA">
        <w:rPr>
          <w:rFonts w:ascii="Times New Roman" w:eastAsia="Calibri" w:hAnsi="Times New Roman" w:cs="Times New Roman"/>
          <w:bCs/>
          <w:szCs w:val="24"/>
        </w:rPr>
        <w:t>).</w:t>
      </w:r>
    </w:p>
    <w:p w14:paraId="027CD6A5" w14:textId="280F198C" w:rsidR="00BA57FB" w:rsidRPr="00C942DA" w:rsidRDefault="00BA57FB" w:rsidP="00765F5B">
      <w:pPr>
        <w:spacing w:line="276" w:lineRule="auto"/>
        <w:ind w:firstLine="709"/>
        <w:rPr>
          <w:rFonts w:ascii="Times New Roman" w:eastAsia="Calibri" w:hAnsi="Times New Roman" w:cs="Times New Roman"/>
          <w:szCs w:val="24"/>
        </w:rPr>
      </w:pPr>
      <w:r w:rsidRPr="00C942DA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C942DA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C942DA">
        <w:rPr>
          <w:rFonts w:ascii="Times New Roman" w:eastAsia="Calibri" w:hAnsi="Times New Roman" w:cs="Times New Roman"/>
          <w:szCs w:val="24"/>
        </w:rPr>
        <w:t xml:space="preserve"> </w:t>
      </w:r>
      <w:r w:rsidRPr="00C942DA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C942DA">
        <w:rPr>
          <w:rFonts w:ascii="Times New Roman" w:eastAsia="Calibri" w:hAnsi="Times New Roman" w:cs="Times New Roman"/>
          <w:szCs w:val="24"/>
        </w:rPr>
        <w:t>dinativnog tijela za provođenje</w:t>
      </w:r>
      <w:r w:rsidRPr="00C942DA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C942DA">
        <w:rPr>
          <w:rFonts w:ascii="Times New Roman" w:hAnsi="Times New Roman" w:cs="Times New Roman"/>
          <w:szCs w:val="24"/>
        </w:rPr>
        <w:t xml:space="preserve"> </w:t>
      </w:r>
      <w:r w:rsidRPr="00C942DA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C942DA">
        <w:rPr>
          <w:rFonts w:ascii="Times New Roman" w:eastAsia="Calibri" w:hAnsi="Times New Roman" w:cs="Times New Roman"/>
          <w:szCs w:val="24"/>
        </w:rPr>
        <w:t xml:space="preserve">ostalih </w:t>
      </w:r>
      <w:r w:rsidRPr="00C942DA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49482DB2" w14:textId="77777777" w:rsidR="00F31318" w:rsidRPr="00C942DA" w:rsidRDefault="00F31318" w:rsidP="00765F5B">
      <w:pPr>
        <w:pStyle w:val="Naslov2"/>
        <w:ind w:left="0" w:firstLine="0"/>
        <w:rPr>
          <w:szCs w:val="24"/>
        </w:rPr>
      </w:pPr>
      <w:r w:rsidRPr="00C942DA">
        <w:rPr>
          <w:szCs w:val="24"/>
        </w:rPr>
        <w:t>VOĐENJE EVIDENCIJE PRIPADNIKA OPERATIVNIH SNAGA SUSTAVA CIVILNE ZAŠTITE</w:t>
      </w:r>
    </w:p>
    <w:p w14:paraId="710DE6B2" w14:textId="4DB42558" w:rsidR="00F31318" w:rsidRPr="00C942DA" w:rsidRDefault="00F31318" w:rsidP="00765F5B">
      <w:pPr>
        <w:spacing w:after="120" w:line="276" w:lineRule="auto"/>
        <w:ind w:firstLine="708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C942DA">
        <w:rPr>
          <w:rFonts w:ascii="Times New Roman" w:hAnsi="Times New Roman" w:cs="Times New Roman"/>
          <w:szCs w:val="24"/>
        </w:rPr>
        <w:t>novine</w:t>
      </w:r>
      <w:r w:rsidRPr="00C942DA">
        <w:rPr>
          <w:rFonts w:ascii="Times New Roman" w:hAnsi="Times New Roman" w:cs="Times New Roman"/>
          <w:szCs w:val="24"/>
        </w:rPr>
        <w:t>”, broj 75/16)</w:t>
      </w:r>
      <w:r w:rsidR="001D4139" w:rsidRPr="00C942DA">
        <w:rPr>
          <w:rFonts w:ascii="Times New Roman" w:hAnsi="Times New Roman" w:cs="Times New Roman"/>
          <w:szCs w:val="24"/>
        </w:rPr>
        <w:t xml:space="preserve">, </w:t>
      </w:r>
      <w:r w:rsidRPr="00C942DA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C942DA">
        <w:rPr>
          <w:rFonts w:ascii="Times New Roman" w:hAnsi="Times New Roman" w:cs="Times New Roman"/>
          <w:szCs w:val="24"/>
        </w:rPr>
        <w:t xml:space="preserve"> </w:t>
      </w:r>
      <w:r w:rsidR="006E1A45" w:rsidRPr="00C942DA">
        <w:rPr>
          <w:rFonts w:ascii="Times New Roman" w:hAnsi="Times New Roman" w:cs="Times New Roman"/>
          <w:szCs w:val="24"/>
        </w:rPr>
        <w:t>Ivanca</w:t>
      </w:r>
      <w:r w:rsidRPr="00C942DA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C942D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članove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Stožera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civilne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zaštite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62063453" w14:textId="342FAB43" w:rsidR="00F31318" w:rsidRPr="00C942D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povjerenike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i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zamjenike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povjerenika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civilne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zaštite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2312455F" w14:textId="15F1C405" w:rsidR="00F31318" w:rsidRPr="00C942D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pravne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osobe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od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interesa</w:t>
      </w:r>
      <w:proofErr w:type="spellEnd"/>
      <w:r w:rsidRPr="00C942DA">
        <w:rPr>
          <w:rFonts w:ascii="Times New Roman" w:hAnsi="Times New Roman"/>
          <w:szCs w:val="24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</w:rPr>
        <w:t>sustav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civilne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zaštite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0EFC1299" w14:textId="615A6803" w:rsidR="00F31318" w:rsidRPr="00C942DA" w:rsidRDefault="00F31318" w:rsidP="00144A41">
      <w:pPr>
        <w:pStyle w:val="Odlomakpopisa"/>
        <w:numPr>
          <w:ilvl w:val="0"/>
          <w:numId w:val="8"/>
        </w:numPr>
        <w:spacing w:after="120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koordinatore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na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lokaciji</w:t>
      </w:r>
      <w:proofErr w:type="spellEnd"/>
      <w:r w:rsidRPr="00C942DA">
        <w:rPr>
          <w:rFonts w:ascii="Times New Roman" w:hAnsi="Times New Roman"/>
          <w:szCs w:val="24"/>
        </w:rPr>
        <w:t>.</w:t>
      </w:r>
    </w:p>
    <w:p w14:paraId="092E6D49" w14:textId="4577081D" w:rsidR="00DB2084" w:rsidRPr="00C942DA" w:rsidRDefault="00F31318" w:rsidP="00765F5B">
      <w:pPr>
        <w:spacing w:line="276" w:lineRule="auto"/>
        <w:ind w:firstLine="709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C942DA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C942DA">
        <w:rPr>
          <w:rFonts w:ascii="Times New Roman" w:hAnsi="Times New Roman" w:cs="Times New Roman"/>
          <w:szCs w:val="24"/>
        </w:rPr>
        <w:t>Ivanca</w:t>
      </w:r>
      <w:r w:rsidR="00765F5B" w:rsidRPr="00C942DA">
        <w:rPr>
          <w:rFonts w:ascii="Times New Roman" w:hAnsi="Times New Roman" w:cs="Times New Roman"/>
          <w:szCs w:val="24"/>
        </w:rPr>
        <w:t xml:space="preserve"> </w:t>
      </w:r>
      <w:r w:rsidRPr="00C942DA">
        <w:rPr>
          <w:rFonts w:ascii="Times New Roman" w:hAnsi="Times New Roman" w:cs="Times New Roman"/>
          <w:szCs w:val="24"/>
        </w:rPr>
        <w:t>kontinuirano se ažuriraju u planskim dokumentima.</w:t>
      </w:r>
    </w:p>
    <w:p w14:paraId="3C5E2E93" w14:textId="77777777" w:rsidR="002F0B4B" w:rsidRPr="00C942DA" w:rsidRDefault="002F0B4B" w:rsidP="002F0B4B">
      <w:pPr>
        <w:pStyle w:val="Naslov2"/>
        <w:rPr>
          <w:rFonts w:eastAsiaTheme="minorHAnsi"/>
          <w:szCs w:val="24"/>
        </w:rPr>
      </w:pPr>
      <w:bookmarkStart w:id="8" w:name="_Hlk182466488"/>
      <w:r w:rsidRPr="00C942DA">
        <w:rPr>
          <w:rFonts w:eastAsiaTheme="minorHAnsi"/>
          <w:szCs w:val="24"/>
        </w:rPr>
        <w:t xml:space="preserve">PROVOĐENJE VJEŽBI CIVILNE ZAŠTITE </w:t>
      </w:r>
    </w:p>
    <w:p w14:paraId="69BED94E" w14:textId="13D9C111" w:rsidR="002F0B4B" w:rsidRPr="00C942DA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t>-</w:t>
      </w:r>
      <w:r w:rsidRPr="00C942DA">
        <w:rPr>
          <w:rFonts w:ascii="Times New Roman" w:hAnsi="Times New Roman" w:cs="Times New Roman"/>
          <w:szCs w:val="24"/>
          <w:lang w:eastAsia="zh-CN"/>
        </w:rPr>
        <w:tab/>
        <w:t>NAZIV VJEŽBE</w:t>
      </w:r>
      <w:r w:rsidR="001F6B8D" w:rsidRPr="00C942DA">
        <w:rPr>
          <w:rFonts w:ascii="Times New Roman" w:hAnsi="Times New Roman" w:cs="Times New Roman"/>
          <w:szCs w:val="24"/>
          <w:lang w:eastAsia="zh-CN"/>
        </w:rPr>
        <w:t>:</w:t>
      </w:r>
    </w:p>
    <w:p w14:paraId="59A3853D" w14:textId="5076BC04" w:rsidR="002F0B4B" w:rsidRPr="00C942DA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t>Vježba nosi naziv „</w:t>
      </w:r>
      <w:r w:rsidR="005F592D" w:rsidRPr="00C942DA">
        <w:rPr>
          <w:rFonts w:ascii="Times New Roman" w:hAnsi="Times New Roman" w:cs="Times New Roman"/>
          <w:szCs w:val="24"/>
          <w:lang w:eastAsia="zh-CN"/>
        </w:rPr>
        <w:t>Izlijetanje vozila na Ivanščici</w:t>
      </w:r>
      <w:r w:rsidRPr="00C942DA">
        <w:rPr>
          <w:rFonts w:ascii="Times New Roman" w:hAnsi="Times New Roman" w:cs="Times New Roman"/>
          <w:szCs w:val="24"/>
          <w:lang w:eastAsia="zh-CN"/>
        </w:rPr>
        <w:t>“.</w:t>
      </w:r>
    </w:p>
    <w:p w14:paraId="713B5152" w14:textId="23D05DC7" w:rsidR="002F0B4B" w:rsidRPr="00C942DA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t>-</w:t>
      </w:r>
      <w:r w:rsidRPr="00C942DA">
        <w:rPr>
          <w:rFonts w:ascii="Times New Roman" w:hAnsi="Times New Roman" w:cs="Times New Roman"/>
          <w:szCs w:val="24"/>
          <w:lang w:eastAsia="zh-CN"/>
        </w:rPr>
        <w:tab/>
        <w:t>TEMA VJEŽBE</w:t>
      </w:r>
      <w:r w:rsidR="001F6B8D" w:rsidRPr="00C942DA">
        <w:rPr>
          <w:rFonts w:ascii="Times New Roman" w:hAnsi="Times New Roman" w:cs="Times New Roman"/>
          <w:szCs w:val="24"/>
          <w:lang w:eastAsia="zh-CN"/>
        </w:rPr>
        <w:t>:</w:t>
      </w:r>
    </w:p>
    <w:p w14:paraId="18B4AC8E" w14:textId="09EE9FFE" w:rsidR="005F592D" w:rsidRPr="00C942DA" w:rsidRDefault="005F592D" w:rsidP="005F592D">
      <w:pPr>
        <w:spacing w:after="0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 xml:space="preserve">Tema vježbe je izlijetanje vozila  na lokalnoj cesti broj 25111, Prigorec –repetitor Ivanščica (5.4km od zgrade – Trg hrvatskih </w:t>
      </w:r>
      <w:proofErr w:type="spellStart"/>
      <w:r w:rsidRPr="00C942DA">
        <w:rPr>
          <w:rFonts w:ascii="Times New Roman" w:hAnsi="Times New Roman" w:cs="Times New Roman"/>
          <w:szCs w:val="24"/>
        </w:rPr>
        <w:t>ivanovaca</w:t>
      </w:r>
      <w:proofErr w:type="spellEnd"/>
      <w:r w:rsidRPr="00C942DA">
        <w:rPr>
          <w:rFonts w:ascii="Times New Roman" w:hAnsi="Times New Roman" w:cs="Times New Roman"/>
          <w:szCs w:val="24"/>
        </w:rPr>
        <w:t xml:space="preserve"> 9b, cestom prema Ivanščici). Uslijed neprilagođene brzine došlo je do izlijetanja osobnog vozila u provaliju. Operativne snage sustava civilne zaštite i žurne službe aktivirane su nakon dojave „planinara“ putem Centra 112 i po dolasku izvršile su spašavanje osoba. Izvlačenje vozila </w:t>
      </w:r>
      <w:r w:rsidR="00797398" w:rsidRPr="00C942DA">
        <w:rPr>
          <w:rFonts w:ascii="Times New Roman" w:hAnsi="Times New Roman" w:cs="Times New Roman"/>
          <w:szCs w:val="24"/>
        </w:rPr>
        <w:t xml:space="preserve"> izvršila je </w:t>
      </w:r>
      <w:r w:rsidRPr="00C942DA">
        <w:rPr>
          <w:rFonts w:ascii="Times New Roman" w:hAnsi="Times New Roman" w:cs="Times New Roman"/>
          <w:szCs w:val="24"/>
        </w:rPr>
        <w:t>vučna služba nakon provedene vježbe.</w:t>
      </w:r>
    </w:p>
    <w:p w14:paraId="523F668F" w14:textId="77777777" w:rsidR="002F0B4B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</w:p>
    <w:p w14:paraId="2EDF1967" w14:textId="77777777" w:rsidR="00130CE6" w:rsidRDefault="00130CE6" w:rsidP="002F0B4B">
      <w:pPr>
        <w:rPr>
          <w:rFonts w:ascii="Times New Roman" w:hAnsi="Times New Roman" w:cs="Times New Roman"/>
          <w:szCs w:val="24"/>
          <w:lang w:eastAsia="zh-CN"/>
        </w:rPr>
      </w:pPr>
    </w:p>
    <w:p w14:paraId="4EC4D351" w14:textId="77777777" w:rsidR="00130CE6" w:rsidRPr="00C942DA" w:rsidRDefault="00130CE6" w:rsidP="002F0B4B">
      <w:pPr>
        <w:rPr>
          <w:rFonts w:ascii="Times New Roman" w:hAnsi="Times New Roman" w:cs="Times New Roman"/>
          <w:szCs w:val="24"/>
          <w:lang w:eastAsia="zh-CN"/>
        </w:rPr>
      </w:pPr>
    </w:p>
    <w:p w14:paraId="654E5CC1" w14:textId="0BAA6267" w:rsidR="002F0B4B" w:rsidRPr="00C942DA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t>-</w:t>
      </w:r>
      <w:r w:rsidRPr="00C942DA">
        <w:rPr>
          <w:rFonts w:ascii="Times New Roman" w:hAnsi="Times New Roman" w:cs="Times New Roman"/>
          <w:szCs w:val="24"/>
          <w:lang w:eastAsia="zh-CN"/>
        </w:rPr>
        <w:tab/>
        <w:t>MJESTO IZVOĐENJA VJEŽBE – LOKACIJA VJEŽBE</w:t>
      </w:r>
      <w:r w:rsidR="001F6B8D" w:rsidRPr="00C942DA">
        <w:rPr>
          <w:rFonts w:ascii="Times New Roman" w:hAnsi="Times New Roman" w:cs="Times New Roman"/>
          <w:szCs w:val="24"/>
          <w:lang w:eastAsia="zh-CN"/>
        </w:rPr>
        <w:t>:</w:t>
      </w:r>
    </w:p>
    <w:p w14:paraId="67A9AADF" w14:textId="753B6845" w:rsidR="002F0B4B" w:rsidRPr="00C942DA" w:rsidRDefault="002F0B4B" w:rsidP="002F0B4B">
      <w:pPr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t xml:space="preserve">Vježba </w:t>
      </w:r>
      <w:bookmarkEnd w:id="8"/>
      <w:r w:rsidR="005F592D" w:rsidRPr="00C942DA">
        <w:rPr>
          <w:rFonts w:ascii="Times New Roman" w:hAnsi="Times New Roman" w:cs="Times New Roman"/>
          <w:szCs w:val="24"/>
        </w:rPr>
        <w:t xml:space="preserve">civilne zaštite pod nazivom „ Izlijetanje vozila na Ivanščici“ izvela se na lokaciji –   lokalna cesta  broj  25 111  Prigorec – repetitor Ivanščica.(5.4 km od zgrade – Trg hrvatskih </w:t>
      </w:r>
      <w:proofErr w:type="spellStart"/>
      <w:r w:rsidR="005F592D" w:rsidRPr="00C942DA">
        <w:rPr>
          <w:rFonts w:ascii="Times New Roman" w:hAnsi="Times New Roman" w:cs="Times New Roman"/>
          <w:szCs w:val="24"/>
        </w:rPr>
        <w:t>ivanovaca</w:t>
      </w:r>
      <w:proofErr w:type="spellEnd"/>
      <w:r w:rsidR="005F592D" w:rsidRPr="00C942DA">
        <w:rPr>
          <w:rFonts w:ascii="Times New Roman" w:hAnsi="Times New Roman" w:cs="Times New Roman"/>
          <w:szCs w:val="24"/>
        </w:rPr>
        <w:t xml:space="preserve"> 9b).</w:t>
      </w:r>
    </w:p>
    <w:p w14:paraId="1AC6B2FB" w14:textId="3B7AD50C" w:rsidR="005D631D" w:rsidRPr="00C942DA" w:rsidRDefault="005D631D" w:rsidP="00765F5B">
      <w:pPr>
        <w:pStyle w:val="Naslov1"/>
        <w:rPr>
          <w:sz w:val="24"/>
          <w:szCs w:val="24"/>
          <w:lang w:val="pl-PL"/>
        </w:rPr>
      </w:pPr>
      <w:r w:rsidRPr="00C942DA">
        <w:rPr>
          <w:sz w:val="24"/>
          <w:szCs w:val="24"/>
          <w:lang w:val="pl-PL"/>
        </w:rPr>
        <w:t xml:space="preserve">OPERATIVNE SNAGE SUSTAVA CIVILNE ZAŠTITE </w:t>
      </w:r>
    </w:p>
    <w:p w14:paraId="68C5CC52" w14:textId="77777777" w:rsidR="00CC0BCC" w:rsidRPr="00C942DA" w:rsidRDefault="00CC0BCC" w:rsidP="00CC0BCC">
      <w:pPr>
        <w:spacing w:after="120" w:line="276" w:lineRule="auto"/>
        <w:ind w:firstLine="708"/>
        <w:rPr>
          <w:rFonts w:ascii="Times New Roman" w:eastAsiaTheme="minorHAnsi" w:hAnsi="Times New Roman" w:cs="Times New Roman"/>
          <w:szCs w:val="24"/>
        </w:rPr>
      </w:pPr>
      <w:bookmarkStart w:id="9" w:name="_Hlk88642908"/>
      <w:r w:rsidRPr="00C942DA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073C4853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10" w:name="_Hlk56069740"/>
      <w:bookmarkStart w:id="11" w:name="_Hlk24610338"/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15235A9B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3DA16A34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Pr="00C942D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12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0E284A63" w14:textId="77777777" w:rsidR="001F6B8D" w:rsidRPr="00C942DA" w:rsidRDefault="001F6B8D" w:rsidP="001F6B8D">
      <w:pPr>
        <w:pStyle w:val="Naslov2"/>
        <w:numPr>
          <w:ilvl w:val="1"/>
          <w:numId w:val="9"/>
        </w:numPr>
        <w:rPr>
          <w:szCs w:val="24"/>
          <w:lang w:val="pl-PL"/>
        </w:rPr>
      </w:pPr>
      <w:bookmarkStart w:id="12" w:name="_Toc24530201"/>
      <w:bookmarkStart w:id="13" w:name="_Hlk56412046"/>
      <w:bookmarkEnd w:id="9"/>
      <w:bookmarkEnd w:id="10"/>
      <w:bookmarkEnd w:id="11"/>
      <w:r w:rsidRPr="00C942DA">
        <w:rPr>
          <w:szCs w:val="24"/>
          <w:lang w:val="pl-PL"/>
        </w:rPr>
        <w:t>STOŽER CIVILNE ZAŠTITE</w:t>
      </w:r>
      <w:bookmarkEnd w:id="12"/>
      <w:r w:rsidRPr="00C942DA">
        <w:rPr>
          <w:szCs w:val="24"/>
          <w:lang w:val="pl-PL"/>
        </w:rPr>
        <w:t xml:space="preserve"> GRADA IVANCA</w:t>
      </w:r>
    </w:p>
    <w:p w14:paraId="73D7A761" w14:textId="6FEB96B3" w:rsidR="00BA57FB" w:rsidRPr="00C942DA" w:rsidRDefault="005D631D" w:rsidP="005F79D7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C942DA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C942DA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C942DA">
        <w:rPr>
          <w:rFonts w:ascii="Times New Roman" w:eastAsia="Calibri" w:hAnsi="Times New Roman" w:cs="Times New Roman"/>
          <w:bCs/>
          <w:szCs w:val="24"/>
          <w:lang w:eastAsia="hr-HR"/>
        </w:rPr>
        <w:t xml:space="preserve">(„Službeni vjesnik Varaždinske županije“, broj </w:t>
      </w:r>
      <w:r w:rsidR="008879B6" w:rsidRPr="00C942DA">
        <w:rPr>
          <w:rFonts w:ascii="Times New Roman" w:eastAsia="Calibri" w:hAnsi="Times New Roman" w:cs="Times New Roman"/>
          <w:bCs/>
          <w:szCs w:val="24"/>
          <w:lang w:eastAsia="hr-HR"/>
        </w:rPr>
        <w:t>60/25</w:t>
      </w:r>
      <w:r w:rsidR="005F79D7" w:rsidRPr="00C942DA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C942DA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bookmarkEnd w:id="13"/>
    <w:p w14:paraId="09CE954D" w14:textId="77777777" w:rsidR="005D631D" w:rsidRPr="00C942D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554253A8" w14:textId="03D59824" w:rsidR="005D631D" w:rsidRPr="00C942D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C942DA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5BA8EB4E" w14:textId="0FD6FAA2" w:rsidR="00222C8B" w:rsidRPr="00C942DA" w:rsidRDefault="00EF6483" w:rsidP="00EF6483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C942DA">
        <w:rPr>
          <w:rFonts w:ascii="Times New Roman" w:eastAsiaTheme="minorHAnsi" w:hAnsi="Times New Roman" w:cs="Times New Roman"/>
          <w:szCs w:val="24"/>
        </w:rPr>
        <w:t xml:space="preserve">Način rada Stožera civilne zaštite uređen je </w:t>
      </w:r>
      <w:r w:rsidRPr="00130CE6">
        <w:rPr>
          <w:rFonts w:ascii="Times New Roman" w:eastAsiaTheme="minorHAnsi" w:hAnsi="Times New Roman" w:cs="Times New Roman"/>
          <w:szCs w:val="24"/>
        </w:rPr>
        <w:t>Poslovnikom o rada Stožera civilne zaštite Grada Ivanca</w:t>
      </w:r>
      <w:r w:rsidR="00222C8B" w:rsidRPr="00130CE6">
        <w:rPr>
          <w:rFonts w:ascii="Times New Roman" w:eastAsiaTheme="minorHAnsi" w:hAnsi="Times New Roman" w:cs="Times New Roman"/>
          <w:szCs w:val="24"/>
        </w:rPr>
        <w:t xml:space="preserve"> </w:t>
      </w:r>
      <w:r w:rsidR="004C30F1" w:rsidRPr="00130CE6">
        <w:rPr>
          <w:rFonts w:ascii="Times New Roman" w:eastAsiaTheme="minorHAnsi" w:hAnsi="Times New Roman" w:cs="Times New Roman"/>
          <w:szCs w:val="24"/>
        </w:rPr>
        <w:t xml:space="preserve">(„Službeni vjesnik Varaždinske županije“ broj </w:t>
      </w:r>
      <w:r w:rsidR="00863E8B" w:rsidRPr="00130CE6">
        <w:rPr>
          <w:rFonts w:ascii="Times New Roman" w:eastAsiaTheme="minorHAnsi" w:hAnsi="Times New Roman" w:cs="Times New Roman"/>
          <w:szCs w:val="24"/>
        </w:rPr>
        <w:t>100/25</w:t>
      </w:r>
      <w:r w:rsidR="00222C8B" w:rsidRPr="00130CE6">
        <w:rPr>
          <w:rFonts w:ascii="Times New Roman" w:eastAsiaTheme="minorHAnsi" w:hAnsi="Times New Roman" w:cs="Times New Roman"/>
          <w:szCs w:val="24"/>
        </w:rPr>
        <w:t>).</w:t>
      </w:r>
    </w:p>
    <w:p w14:paraId="453EEBB8" w14:textId="4D093C83" w:rsidR="001D4139" w:rsidRPr="00C942D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C942DA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C942DA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C942DA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C942DA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C942DA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231780B5" w14:textId="14780CBA" w:rsidR="005D631D" w:rsidRPr="00C942DA" w:rsidRDefault="005F79D7" w:rsidP="00DD06C0">
      <w:pPr>
        <w:widowControl w:val="0"/>
        <w:suppressAutoHyphens/>
        <w:overflowPunct w:val="0"/>
        <w:autoSpaceDE w:val="0"/>
        <w:autoSpaceDN w:val="0"/>
        <w:spacing w:after="120" w:line="276" w:lineRule="auto"/>
        <w:ind w:firstLine="709"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C942DA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C942DA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broj 79/18).</w:t>
      </w:r>
    </w:p>
    <w:p w14:paraId="57B15554" w14:textId="730B514C" w:rsidR="005D631D" w:rsidRPr="00C942DA" w:rsidRDefault="00815F74" w:rsidP="004955D3">
      <w:pPr>
        <w:pStyle w:val="Naslov2"/>
        <w:numPr>
          <w:ilvl w:val="1"/>
          <w:numId w:val="9"/>
        </w:numPr>
        <w:rPr>
          <w:szCs w:val="24"/>
        </w:rPr>
      </w:pPr>
      <w:bookmarkStart w:id="14" w:name="_Toc24530202"/>
      <w:r w:rsidRPr="00C942DA">
        <w:rPr>
          <w:szCs w:val="24"/>
        </w:rPr>
        <w:lastRenderedPageBreak/>
        <w:t>VATROGASNA ZAJEDNICA GRADA IVANCA</w:t>
      </w:r>
      <w:bookmarkEnd w:id="14"/>
    </w:p>
    <w:p w14:paraId="5284E797" w14:textId="119FCD72" w:rsidR="001D4139" w:rsidRPr="00C942D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5093D772" w14:textId="050591ED" w:rsidR="00815F74" w:rsidRPr="00C942DA" w:rsidRDefault="005D631D" w:rsidP="00815F74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bookmarkStart w:id="15" w:name="_Hlk57204761"/>
      <w:bookmarkStart w:id="16" w:name="_Hlk56412119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C942DA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C942DA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C942DA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C942DA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C942DA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C942DA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C942DA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C942DA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C942DA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C942DA">
        <w:rPr>
          <w:rFonts w:ascii="Times New Roman" w:eastAsia="Calibri" w:hAnsi="Times New Roman" w:cs="Times New Roman"/>
          <w:color w:val="000000"/>
          <w:szCs w:val="24"/>
        </w:rPr>
        <w:t>DVD Ivanec, DVD</w:t>
      </w:r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proofErr w:type="spellStart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FA339D" w:rsidRPr="00C942DA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3D3D03A8" w14:textId="77777777" w:rsidR="002A6A23" w:rsidRPr="00C942DA" w:rsidRDefault="004F35BA" w:rsidP="00815F74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Kadrovska popunjenost dobrovoljnih vatrogasnih društava koje djeluju na području </w:t>
      </w:r>
      <w:r w:rsidR="00E45ADE" w:rsidRPr="00C942DA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C942DA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5D3FA46C" w14:textId="4FB36F43" w:rsidR="004F35BA" w:rsidRPr="00C942DA" w:rsidRDefault="004F35BA" w:rsidP="004F35BA">
      <w:pPr>
        <w:pStyle w:val="Opisslike"/>
        <w:keepNext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42DA">
        <w:rPr>
          <w:rFonts w:ascii="Times New Roman" w:hAnsi="Times New Roman" w:cs="Times New Roman"/>
          <w:sz w:val="24"/>
          <w:szCs w:val="24"/>
        </w:rPr>
        <w:t xml:space="preserve">Tablica </w:t>
      </w:r>
      <w:r w:rsidRPr="00C942DA">
        <w:rPr>
          <w:rFonts w:ascii="Times New Roman" w:hAnsi="Times New Roman" w:cs="Times New Roman"/>
          <w:sz w:val="24"/>
          <w:szCs w:val="24"/>
        </w:rPr>
        <w:fldChar w:fldCharType="begin"/>
      </w:r>
      <w:r w:rsidRPr="00C942DA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C942DA">
        <w:rPr>
          <w:rFonts w:ascii="Times New Roman" w:hAnsi="Times New Roman" w:cs="Times New Roman"/>
          <w:sz w:val="24"/>
          <w:szCs w:val="24"/>
        </w:rPr>
        <w:fldChar w:fldCharType="separate"/>
      </w:r>
      <w:r w:rsidR="00CA2F8C" w:rsidRPr="00C942DA">
        <w:rPr>
          <w:rFonts w:ascii="Times New Roman" w:hAnsi="Times New Roman" w:cs="Times New Roman"/>
          <w:noProof/>
          <w:sz w:val="24"/>
          <w:szCs w:val="24"/>
        </w:rPr>
        <w:t>1</w:t>
      </w:r>
      <w:r w:rsidRPr="00C942DA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C942DA">
        <w:rPr>
          <w:rFonts w:ascii="Times New Roman" w:hAnsi="Times New Roman" w:cs="Times New Roman"/>
          <w:sz w:val="24"/>
          <w:szCs w:val="24"/>
        </w:rPr>
        <w:t>. Kadrovska popunjenost</w:t>
      </w:r>
      <w:r w:rsidR="00DA4975" w:rsidRPr="00C942DA">
        <w:rPr>
          <w:rFonts w:ascii="Times New Roman" w:hAnsi="Times New Roman" w:cs="Times New Roman"/>
          <w:sz w:val="24"/>
          <w:szCs w:val="24"/>
        </w:rPr>
        <w:t>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4F35BA" w:rsidRPr="00C942DA" w14:paraId="653753FD" w14:textId="77777777" w:rsidTr="00ED03B4">
        <w:trPr>
          <w:trHeight w:val="447"/>
        </w:trPr>
        <w:tc>
          <w:tcPr>
            <w:tcW w:w="6379" w:type="dxa"/>
            <w:vAlign w:val="center"/>
          </w:tcPr>
          <w:p w14:paraId="6D93B9C5" w14:textId="77777777" w:rsidR="004F35BA" w:rsidRPr="00C942DA" w:rsidRDefault="004F35BA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2693" w:type="dxa"/>
            <w:vAlign w:val="center"/>
          </w:tcPr>
          <w:p w14:paraId="574AA20B" w14:textId="77777777" w:rsidR="004F35BA" w:rsidRPr="00C942DA" w:rsidRDefault="004F35BA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4F35BA" w:rsidRPr="00C942DA" w14:paraId="2092BCF7" w14:textId="77777777" w:rsidTr="00ED03B4">
        <w:trPr>
          <w:trHeight w:val="74"/>
        </w:trPr>
        <w:tc>
          <w:tcPr>
            <w:tcW w:w="6379" w:type="dxa"/>
            <w:vAlign w:val="center"/>
          </w:tcPr>
          <w:p w14:paraId="169E0281" w14:textId="512DAE6F" w:rsidR="004F35BA" w:rsidRPr="00C942DA" w:rsidRDefault="00ED03B4" w:rsidP="00ED03B4">
            <w:pPr>
              <w:jc w:val="left"/>
              <w:rPr>
                <w:rFonts w:ascii="Times New Roman" w:hAnsi="Times New Roman"/>
                <w:bCs/>
                <w:szCs w:val="24"/>
              </w:rPr>
            </w:pPr>
            <w:r w:rsidRPr="00C942DA">
              <w:rPr>
                <w:rFonts w:ascii="Times New Roman" w:hAnsi="Times New Roman"/>
                <w:bCs/>
                <w:szCs w:val="24"/>
              </w:rPr>
              <w:t xml:space="preserve">DVD </w:t>
            </w:r>
            <w:r w:rsidR="004F35BA" w:rsidRPr="00C942DA">
              <w:rPr>
                <w:rFonts w:ascii="Times New Roman" w:hAnsi="Times New Roman"/>
                <w:bCs/>
                <w:szCs w:val="24"/>
              </w:rPr>
              <w:t>Ivanec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D06D" w14:textId="7A3BF07F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27</w:t>
            </w:r>
          </w:p>
        </w:tc>
      </w:tr>
      <w:tr w:rsidR="004F35BA" w:rsidRPr="00C942DA" w14:paraId="3B142219" w14:textId="77777777" w:rsidTr="00ED03B4">
        <w:trPr>
          <w:trHeight w:val="120"/>
        </w:trPr>
        <w:tc>
          <w:tcPr>
            <w:tcW w:w="6379" w:type="dxa"/>
            <w:vAlign w:val="center"/>
          </w:tcPr>
          <w:p w14:paraId="386821A1" w14:textId="5C105A4E" w:rsidR="004F35BA" w:rsidRPr="00C942DA" w:rsidRDefault="00ED03B4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DVD </w:t>
            </w:r>
            <w:r w:rsidR="004F35BA" w:rsidRPr="00C942DA">
              <w:rPr>
                <w:rFonts w:ascii="Times New Roman" w:hAnsi="Times New Roman"/>
                <w:szCs w:val="24"/>
              </w:rPr>
              <w:t>Bedenec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E56C" w14:textId="0154461C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19</w:t>
            </w:r>
          </w:p>
        </w:tc>
      </w:tr>
      <w:tr w:rsidR="004F35BA" w:rsidRPr="00C942DA" w14:paraId="6D35F515" w14:textId="77777777" w:rsidTr="00ED03B4">
        <w:trPr>
          <w:trHeight w:val="70"/>
        </w:trPr>
        <w:tc>
          <w:tcPr>
            <w:tcW w:w="6379" w:type="dxa"/>
            <w:vAlign w:val="center"/>
          </w:tcPr>
          <w:p w14:paraId="0E6CE5F6" w14:textId="00BEEFA1" w:rsidR="004F35BA" w:rsidRPr="00C942DA" w:rsidRDefault="00ED03B4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="004F35BA" w:rsidRPr="00C942DA">
              <w:rPr>
                <w:rFonts w:ascii="Times New Roman" w:hAnsi="Times New Roman"/>
                <w:szCs w:val="24"/>
              </w:rPr>
              <w:t>Gačice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CFC9" w14:textId="70C665F7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4F35BA" w:rsidRPr="00C942DA" w14:paraId="415AAD9D" w14:textId="77777777" w:rsidTr="00ED03B4">
        <w:trPr>
          <w:trHeight w:val="70"/>
        </w:trPr>
        <w:tc>
          <w:tcPr>
            <w:tcW w:w="6379" w:type="dxa"/>
            <w:vAlign w:val="center"/>
          </w:tcPr>
          <w:p w14:paraId="560C84FA" w14:textId="14418035" w:rsidR="004F35BA" w:rsidRPr="00C942DA" w:rsidRDefault="00ED03B4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="004F35BA" w:rsidRPr="00C942DA">
              <w:rPr>
                <w:rFonts w:ascii="Times New Roman" w:hAnsi="Times New Roman"/>
                <w:szCs w:val="24"/>
              </w:rPr>
              <w:t>Margečan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5DD6" w14:textId="453FD7D6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19</w:t>
            </w:r>
          </w:p>
        </w:tc>
      </w:tr>
      <w:tr w:rsidR="004F35BA" w:rsidRPr="00C942DA" w14:paraId="3EC6914A" w14:textId="77777777" w:rsidTr="00ED03B4">
        <w:trPr>
          <w:trHeight w:val="70"/>
        </w:trPr>
        <w:tc>
          <w:tcPr>
            <w:tcW w:w="6379" w:type="dxa"/>
            <w:vAlign w:val="center"/>
          </w:tcPr>
          <w:p w14:paraId="6A39F728" w14:textId="64FCFA46" w:rsidR="004F35BA" w:rsidRPr="00C942DA" w:rsidRDefault="00ED03B4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DVD </w:t>
            </w:r>
            <w:r w:rsidR="004F35BA" w:rsidRPr="00C942DA">
              <w:rPr>
                <w:rFonts w:ascii="Times New Roman" w:hAnsi="Times New Roman"/>
                <w:szCs w:val="24"/>
              </w:rPr>
              <w:t>Radovan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BAB5" w14:textId="0DB30501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4F35BA" w:rsidRPr="00C942DA" w14:paraId="31127F46" w14:textId="77777777" w:rsidTr="00ED03B4">
        <w:trPr>
          <w:trHeight w:val="70"/>
        </w:trPr>
        <w:tc>
          <w:tcPr>
            <w:tcW w:w="6379" w:type="dxa"/>
            <w:vAlign w:val="center"/>
          </w:tcPr>
          <w:p w14:paraId="16287B24" w14:textId="1F873EFC" w:rsidR="004F35BA" w:rsidRPr="00C942DA" w:rsidRDefault="00ED03B4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="004F35BA" w:rsidRPr="00C942DA">
              <w:rPr>
                <w:rFonts w:ascii="Times New Roman" w:hAnsi="Times New Roman"/>
                <w:szCs w:val="24"/>
              </w:rPr>
              <w:t>Salinovec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DCFC" w14:textId="7FE3198A" w:rsidR="004F35BA" w:rsidRPr="00C942DA" w:rsidRDefault="008B332D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FA339D" w:rsidRPr="00C942DA" w14:paraId="1ED8D66F" w14:textId="77777777" w:rsidTr="00ED03B4">
        <w:trPr>
          <w:trHeight w:val="70"/>
        </w:trPr>
        <w:tc>
          <w:tcPr>
            <w:tcW w:w="6379" w:type="dxa"/>
            <w:vAlign w:val="center"/>
          </w:tcPr>
          <w:p w14:paraId="48F918D0" w14:textId="5E7984FE" w:rsidR="00FA339D" w:rsidRPr="00C942DA" w:rsidRDefault="00FA339D" w:rsidP="00ED03B4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UKUPNO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C8CB" w14:textId="1CDE8B07" w:rsidR="00FA339D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117</w:t>
            </w:r>
          </w:p>
        </w:tc>
      </w:tr>
    </w:tbl>
    <w:p w14:paraId="7FF10387" w14:textId="77777777" w:rsidR="00596E6E" w:rsidRPr="00C942DA" w:rsidRDefault="004F35BA" w:rsidP="004F35BA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4A082722" w14:textId="275FF7B1" w:rsidR="004F35BA" w:rsidRPr="00C942DA" w:rsidRDefault="00596E6E" w:rsidP="004F35BA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i/>
          <w:iCs/>
          <w:color w:val="000000"/>
          <w:szCs w:val="24"/>
        </w:rPr>
        <w:t>Nema zaposlenih članova, svi su volonteri.</w:t>
      </w:r>
      <w:r w:rsidR="004F35BA" w:rsidRPr="00C942DA">
        <w:rPr>
          <w:rFonts w:ascii="Times New Roman" w:eastAsia="Calibri" w:hAnsi="Times New Roman" w:cs="Times New Roman"/>
          <w:i/>
          <w:iCs/>
          <w:color w:val="000000"/>
          <w:szCs w:val="24"/>
        </w:rPr>
        <w:t xml:space="preserve"> </w:t>
      </w:r>
    </w:p>
    <w:p w14:paraId="20300F91" w14:textId="576F8D46" w:rsidR="00797398" w:rsidRPr="00C942DA" w:rsidRDefault="00797398" w:rsidP="004F35BA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i/>
          <w:iCs/>
          <w:color w:val="000000"/>
          <w:szCs w:val="24"/>
        </w:rPr>
        <w:t xml:space="preserve">Ukupno 10 vatrogasaca posjeduje uvjerenje za vatrogasce s posebnim ovlastima i odgovornostima. </w:t>
      </w:r>
    </w:p>
    <w:p w14:paraId="734BAE8B" w14:textId="61C8DA6B" w:rsidR="004F35BA" w:rsidRPr="00C942DA" w:rsidRDefault="00DA4975" w:rsidP="00815F74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Od osnovne opreme za djelovanje u slučaju velikih nesreća i katastrofa, Vatrogasna zajednica Grada Ivanca </w:t>
      </w:r>
      <w:r w:rsidR="004F35BA" w:rsidRPr="00C942DA">
        <w:rPr>
          <w:rFonts w:ascii="Times New Roman" w:eastAsia="Calibri" w:hAnsi="Times New Roman" w:cs="Times New Roman"/>
          <w:color w:val="000000"/>
          <w:szCs w:val="24"/>
        </w:rPr>
        <w:t>raspolaž</w:t>
      </w:r>
      <w:r w:rsidR="00435943" w:rsidRPr="00C942DA">
        <w:rPr>
          <w:rFonts w:ascii="Times New Roman" w:eastAsia="Calibri" w:hAnsi="Times New Roman" w:cs="Times New Roman"/>
          <w:color w:val="000000"/>
          <w:szCs w:val="24"/>
        </w:rPr>
        <w:t>e</w:t>
      </w:r>
      <w:r w:rsidR="004F35BA" w:rsidRPr="00C942DA">
        <w:rPr>
          <w:rFonts w:ascii="Times New Roman" w:eastAsia="Calibri" w:hAnsi="Times New Roman" w:cs="Times New Roman"/>
          <w:color w:val="000000"/>
          <w:szCs w:val="24"/>
        </w:rPr>
        <w:t xml:space="preserve"> sa</w:t>
      </w:r>
      <w:r w:rsidR="00ED03B4" w:rsidRPr="00C942DA">
        <w:rPr>
          <w:rFonts w:ascii="Times New Roman" w:eastAsia="Calibri" w:hAnsi="Times New Roman" w:cs="Times New Roman"/>
          <w:color w:val="000000"/>
          <w:szCs w:val="24"/>
        </w:rPr>
        <w:t>:</w:t>
      </w:r>
    </w:p>
    <w:p w14:paraId="10A044F8" w14:textId="48A7F4F4" w:rsidR="00040791" w:rsidRPr="00C942DA" w:rsidRDefault="00040791" w:rsidP="00807D14">
      <w:pPr>
        <w:pStyle w:val="Opisslike"/>
        <w:keepNext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42DA">
        <w:rPr>
          <w:rFonts w:ascii="Times New Roman" w:hAnsi="Times New Roman" w:cs="Times New Roman"/>
          <w:sz w:val="24"/>
          <w:szCs w:val="24"/>
        </w:rPr>
        <w:t xml:space="preserve">Tablica </w:t>
      </w:r>
      <w:r w:rsidRPr="00C942DA">
        <w:rPr>
          <w:rFonts w:ascii="Times New Roman" w:hAnsi="Times New Roman" w:cs="Times New Roman"/>
          <w:sz w:val="24"/>
          <w:szCs w:val="24"/>
        </w:rPr>
        <w:fldChar w:fldCharType="begin"/>
      </w:r>
      <w:r w:rsidRPr="00C942DA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C942DA">
        <w:rPr>
          <w:rFonts w:ascii="Times New Roman" w:hAnsi="Times New Roman" w:cs="Times New Roman"/>
          <w:sz w:val="24"/>
          <w:szCs w:val="24"/>
        </w:rPr>
        <w:fldChar w:fldCharType="separate"/>
      </w:r>
      <w:r w:rsidR="00CA2F8C" w:rsidRPr="00C942DA">
        <w:rPr>
          <w:rFonts w:ascii="Times New Roman" w:hAnsi="Times New Roman" w:cs="Times New Roman"/>
          <w:noProof/>
          <w:sz w:val="24"/>
          <w:szCs w:val="24"/>
        </w:rPr>
        <w:t>2</w:t>
      </w:r>
      <w:r w:rsidRPr="00C942DA">
        <w:rPr>
          <w:rFonts w:ascii="Times New Roman" w:hAnsi="Times New Roman" w:cs="Times New Roman"/>
          <w:sz w:val="24"/>
          <w:szCs w:val="24"/>
        </w:rPr>
        <w:fldChar w:fldCharType="end"/>
      </w:r>
      <w:r w:rsidRPr="00C942DA">
        <w:rPr>
          <w:rFonts w:ascii="Times New Roman" w:hAnsi="Times New Roman" w:cs="Times New Roman"/>
          <w:sz w:val="24"/>
          <w:szCs w:val="24"/>
        </w:rPr>
        <w:t xml:space="preserve">. </w:t>
      </w:r>
      <w:r w:rsidR="00807D14" w:rsidRPr="00C942DA">
        <w:rPr>
          <w:rFonts w:ascii="Times New Roman" w:hAnsi="Times New Roman" w:cs="Times New Roman"/>
          <w:sz w:val="24"/>
          <w:szCs w:val="24"/>
        </w:rPr>
        <w:t>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040791" w:rsidRPr="00C942DA" w14:paraId="0ED45CFE" w14:textId="77777777" w:rsidTr="00C26AE0">
        <w:trPr>
          <w:trHeight w:val="447"/>
        </w:trPr>
        <w:tc>
          <w:tcPr>
            <w:tcW w:w="6379" w:type="dxa"/>
            <w:vAlign w:val="center"/>
          </w:tcPr>
          <w:p w14:paraId="25A70FB8" w14:textId="1673E900" w:rsidR="00040791" w:rsidRPr="00C942DA" w:rsidRDefault="00C26AE0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vAlign w:val="center"/>
          </w:tcPr>
          <w:p w14:paraId="1512D725" w14:textId="5F770DE9" w:rsidR="00040791" w:rsidRPr="00C942DA" w:rsidRDefault="00C26AE0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 xml:space="preserve">BROJ VOZILA </w:t>
            </w:r>
          </w:p>
        </w:tc>
      </w:tr>
      <w:tr w:rsidR="00040791" w:rsidRPr="00C942DA" w14:paraId="2E7C6D81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040038BF" w14:textId="1BFB56E8" w:rsidR="00040791" w:rsidRPr="00C942DA" w:rsidRDefault="00040791" w:rsidP="005D739C">
            <w:pPr>
              <w:jc w:val="left"/>
              <w:rPr>
                <w:rFonts w:ascii="Times New Roman" w:hAnsi="Times New Roman"/>
                <w:bCs/>
                <w:szCs w:val="24"/>
              </w:rPr>
            </w:pPr>
            <w:r w:rsidRPr="00C942DA">
              <w:rPr>
                <w:rFonts w:ascii="Times New Roman" w:hAnsi="Times New Roman"/>
                <w:bCs/>
                <w:szCs w:val="24"/>
              </w:rPr>
              <w:t>Zapovjedno</w:t>
            </w:r>
            <w:r w:rsidR="00C26AE0" w:rsidRPr="00C942DA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9AE8" w14:textId="6962D0D3" w:rsidR="00040791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040791" w:rsidRPr="00C942DA" w14:paraId="5908869A" w14:textId="77777777" w:rsidTr="00C26AE0">
        <w:trPr>
          <w:trHeight w:val="168"/>
        </w:trPr>
        <w:tc>
          <w:tcPr>
            <w:tcW w:w="6379" w:type="dxa"/>
            <w:vAlign w:val="center"/>
          </w:tcPr>
          <w:p w14:paraId="7681C2AE" w14:textId="5C4EDFAD" w:rsidR="00040791" w:rsidRPr="00C942DA" w:rsidRDefault="00040791" w:rsidP="005D739C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Navalno</w:t>
            </w:r>
            <w:r w:rsidR="00C26AE0" w:rsidRPr="00C942D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7EBA" w14:textId="0EF22E1C" w:rsidR="00040791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040791" w:rsidRPr="00C942DA" w14:paraId="51513E02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3720A47A" w14:textId="5E8C9566" w:rsidR="00040791" w:rsidRPr="00C942DA" w:rsidRDefault="00040791" w:rsidP="005D739C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B0B0" w14:textId="7BDF9A85" w:rsidR="00040791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040791" w:rsidRPr="00C942DA" w14:paraId="012E8521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34C4A61F" w14:textId="64FF4391" w:rsidR="00040791" w:rsidRPr="00C942DA" w:rsidRDefault="00F45C2D" w:rsidP="005D739C">
            <w:pPr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D377" w14:textId="4C37E2EA" w:rsidR="00040791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40791" w:rsidRPr="00C942DA" w14:paraId="31D7F336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7EA12168" w14:textId="1C70FB29" w:rsidR="00040791" w:rsidRPr="00C942DA" w:rsidRDefault="00E135E2" w:rsidP="005D739C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Specijalno šumsko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8773" w14:textId="17091BED" w:rsidR="00040791" w:rsidRPr="00C942DA" w:rsidRDefault="00F309A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F45C2D" w:rsidRPr="00C942DA" w14:paraId="003E2246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5A8D3138" w14:textId="36F4E0E6" w:rsidR="00F45C2D" w:rsidRPr="00C942DA" w:rsidRDefault="00F45C2D" w:rsidP="005D739C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Kombi </w:t>
            </w:r>
            <w:r w:rsidR="008C50F4" w:rsidRPr="00C942DA">
              <w:rPr>
                <w:rFonts w:ascii="Times New Roman" w:hAnsi="Times New Roman"/>
                <w:szCs w:val="24"/>
              </w:rPr>
              <w:t>vozilo za prijevoz ljudi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19F1" w14:textId="4F90BB09" w:rsidR="00F45C2D" w:rsidRPr="00C942DA" w:rsidRDefault="00E135E2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F45C2D" w:rsidRPr="00C942DA" w14:paraId="18B26CA9" w14:textId="77777777" w:rsidTr="00C26AE0">
        <w:trPr>
          <w:trHeight w:val="70"/>
        </w:trPr>
        <w:tc>
          <w:tcPr>
            <w:tcW w:w="6379" w:type="dxa"/>
            <w:vAlign w:val="center"/>
          </w:tcPr>
          <w:p w14:paraId="6AA57BCB" w14:textId="2E5374AD" w:rsidR="00F45C2D" w:rsidRPr="00C942DA" w:rsidRDefault="00F45C2D" w:rsidP="005D739C">
            <w:pPr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Autoprikolica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1BB2" w14:textId="7E642BEC" w:rsidR="00F45C2D" w:rsidRPr="00C942DA" w:rsidRDefault="00E135E2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291B32A1" w14:textId="77777777" w:rsidR="00807D14" w:rsidRPr="00C942DA" w:rsidRDefault="00807D14" w:rsidP="00807D14">
      <w:pPr>
        <w:spacing w:after="120" w:line="276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66333E43" w14:textId="7FA260F9" w:rsidR="00CA2F8C" w:rsidRPr="00C942DA" w:rsidRDefault="00CA2F8C" w:rsidP="00CA2F8C">
      <w:pPr>
        <w:pStyle w:val="Opisslike"/>
        <w:keepNext/>
        <w:spacing w:before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42DA">
        <w:rPr>
          <w:rFonts w:ascii="Times New Roman" w:hAnsi="Times New Roman" w:cs="Times New Roman"/>
          <w:sz w:val="24"/>
          <w:szCs w:val="24"/>
        </w:rPr>
        <w:t xml:space="preserve">Tablica </w:t>
      </w:r>
      <w:r w:rsidRPr="00C942DA">
        <w:rPr>
          <w:rFonts w:ascii="Times New Roman" w:hAnsi="Times New Roman" w:cs="Times New Roman"/>
          <w:sz w:val="24"/>
          <w:szCs w:val="24"/>
        </w:rPr>
        <w:fldChar w:fldCharType="begin"/>
      </w:r>
      <w:r w:rsidRPr="00C942DA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C942DA">
        <w:rPr>
          <w:rFonts w:ascii="Times New Roman" w:hAnsi="Times New Roman" w:cs="Times New Roman"/>
          <w:sz w:val="24"/>
          <w:szCs w:val="24"/>
        </w:rPr>
        <w:fldChar w:fldCharType="separate"/>
      </w:r>
      <w:r w:rsidRPr="00C942DA">
        <w:rPr>
          <w:rFonts w:ascii="Times New Roman" w:hAnsi="Times New Roman" w:cs="Times New Roman"/>
          <w:noProof/>
          <w:sz w:val="24"/>
          <w:szCs w:val="24"/>
        </w:rPr>
        <w:t>3</w:t>
      </w:r>
      <w:r w:rsidRPr="00C942DA">
        <w:rPr>
          <w:rFonts w:ascii="Times New Roman" w:hAnsi="Times New Roman" w:cs="Times New Roman"/>
          <w:sz w:val="24"/>
          <w:szCs w:val="24"/>
        </w:rPr>
        <w:fldChar w:fldCharType="end"/>
      </w:r>
      <w:r w:rsidRPr="00C942DA">
        <w:rPr>
          <w:rFonts w:ascii="Times New Roman" w:hAnsi="Times New Roman" w:cs="Times New Roman"/>
          <w:sz w:val="24"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F45C2D" w:rsidRPr="00C942DA" w14:paraId="3CD159A4" w14:textId="77777777" w:rsidTr="005D739C">
        <w:trPr>
          <w:trHeight w:val="447"/>
          <w:tblHeader/>
        </w:trPr>
        <w:tc>
          <w:tcPr>
            <w:tcW w:w="6379" w:type="dxa"/>
            <w:vAlign w:val="center"/>
          </w:tcPr>
          <w:p w14:paraId="3EA911FE" w14:textId="206111E3" w:rsidR="00F45C2D" w:rsidRPr="00C942DA" w:rsidRDefault="005D1217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vAlign w:val="center"/>
          </w:tcPr>
          <w:p w14:paraId="77240B45" w14:textId="3127AB6E" w:rsidR="00F45C2D" w:rsidRPr="00C942DA" w:rsidRDefault="005D1217" w:rsidP="001D2F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942DA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F45C2D" w:rsidRPr="00C942DA" w14:paraId="7CF2EC12" w14:textId="77777777" w:rsidTr="00E36227">
        <w:trPr>
          <w:trHeight w:val="182"/>
        </w:trPr>
        <w:tc>
          <w:tcPr>
            <w:tcW w:w="6379" w:type="dxa"/>
            <w:vAlign w:val="center"/>
          </w:tcPr>
          <w:p w14:paraId="4668C0EB" w14:textId="06157585" w:rsidR="00F45C2D" w:rsidRPr="00C942DA" w:rsidRDefault="00E36227" w:rsidP="00E36227">
            <w:pPr>
              <w:jc w:val="left"/>
              <w:rPr>
                <w:rFonts w:ascii="Times New Roman" w:hAnsi="Times New Roman"/>
                <w:bCs/>
                <w:szCs w:val="24"/>
              </w:rPr>
            </w:pPr>
            <w:r w:rsidRPr="00C942DA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D721" w14:textId="455DBC49" w:rsidR="00F45C2D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bCs/>
                <w:szCs w:val="24"/>
              </w:rPr>
              <w:t xml:space="preserve">1 </w:t>
            </w:r>
            <w:proofErr w:type="spellStart"/>
            <w:r w:rsidRPr="00C942DA">
              <w:rPr>
                <w:rFonts w:ascii="Times New Roman" w:hAnsi="Times New Roman"/>
                <w:bCs/>
                <w:szCs w:val="24"/>
              </w:rPr>
              <w:t>kmpl</w:t>
            </w:r>
            <w:proofErr w:type="spellEnd"/>
          </w:p>
        </w:tc>
      </w:tr>
      <w:tr w:rsidR="00F45C2D" w:rsidRPr="00C942DA" w14:paraId="22DB4BF0" w14:textId="77777777" w:rsidTr="00E36227">
        <w:trPr>
          <w:trHeight w:val="227"/>
        </w:trPr>
        <w:tc>
          <w:tcPr>
            <w:tcW w:w="6379" w:type="dxa"/>
            <w:vAlign w:val="center"/>
          </w:tcPr>
          <w:p w14:paraId="0E575BA3" w14:textId="7DA406BE" w:rsidR="00F45C2D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bCs/>
                <w:szCs w:val="24"/>
              </w:rPr>
              <w:t>Hidraulički baterijski alati za tehničke intervencije</w:t>
            </w:r>
            <w:r w:rsidR="004955D3" w:rsidRPr="00C942DA">
              <w:rPr>
                <w:rFonts w:ascii="Times New Roman" w:hAnsi="Times New Roman"/>
                <w:bCs/>
                <w:szCs w:val="24"/>
              </w:rPr>
              <w:t xml:space="preserve"> (Š, R , 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341AC" w14:textId="7E92C82D" w:rsidR="00F45C2D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F45C2D" w:rsidRPr="00C942DA" w14:paraId="3EE85DC3" w14:textId="77777777" w:rsidTr="00E36227">
        <w:trPr>
          <w:trHeight w:val="70"/>
        </w:trPr>
        <w:tc>
          <w:tcPr>
            <w:tcW w:w="6379" w:type="dxa"/>
            <w:vAlign w:val="center"/>
          </w:tcPr>
          <w:p w14:paraId="51FCF19B" w14:textId="0AA41669" w:rsidR="00F45C2D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A2B8" w14:textId="2F35BA6D" w:rsidR="00F45C2D" w:rsidRPr="00C942DA" w:rsidRDefault="005E7023" w:rsidP="00FA339D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2 </w:t>
            </w:r>
            <w:r w:rsidR="00E36227" w:rsidRPr="00C942DA">
              <w:rPr>
                <w:rFonts w:ascii="Times New Roman" w:hAnsi="Times New Roman"/>
                <w:szCs w:val="24"/>
              </w:rPr>
              <w:t>set</w:t>
            </w:r>
          </w:p>
        </w:tc>
      </w:tr>
      <w:tr w:rsidR="00F45C2D" w:rsidRPr="00C942DA" w14:paraId="64433D82" w14:textId="77777777" w:rsidTr="00E36227">
        <w:trPr>
          <w:trHeight w:val="70"/>
        </w:trPr>
        <w:tc>
          <w:tcPr>
            <w:tcW w:w="6379" w:type="dxa"/>
            <w:vAlign w:val="center"/>
          </w:tcPr>
          <w:p w14:paraId="7361D17C" w14:textId="524CB510" w:rsidR="00F45C2D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857A" w14:textId="3BC5ECAC" w:rsidR="00F45C2D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F45C2D" w:rsidRPr="00C942DA" w14:paraId="1AD1323A" w14:textId="77777777" w:rsidTr="00E36227">
        <w:trPr>
          <w:trHeight w:val="70"/>
        </w:trPr>
        <w:tc>
          <w:tcPr>
            <w:tcW w:w="6379" w:type="dxa"/>
            <w:vAlign w:val="center"/>
          </w:tcPr>
          <w:p w14:paraId="029B9A2B" w14:textId="4FF406C1" w:rsidR="00F45C2D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135A" w14:textId="1380BA78" w:rsidR="00F45C2D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C942DA" w14:paraId="44AF2518" w14:textId="77777777" w:rsidTr="001D2FB4">
        <w:trPr>
          <w:trHeight w:val="70"/>
        </w:trPr>
        <w:tc>
          <w:tcPr>
            <w:tcW w:w="6379" w:type="dxa"/>
            <w:vAlign w:val="center"/>
          </w:tcPr>
          <w:p w14:paraId="66808CF8" w14:textId="444F94A6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053F" w14:textId="634346F1" w:rsidR="00E36227" w:rsidRPr="00C942DA" w:rsidRDefault="00E36227" w:rsidP="00E3622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C942DA" w14:paraId="29D33F95" w14:textId="77777777" w:rsidTr="001D2FB4">
        <w:trPr>
          <w:trHeight w:val="70"/>
        </w:trPr>
        <w:tc>
          <w:tcPr>
            <w:tcW w:w="6379" w:type="dxa"/>
            <w:vAlign w:val="center"/>
          </w:tcPr>
          <w:p w14:paraId="0E2ED014" w14:textId="576E06FB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lastRenderedPageBreak/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83F" w14:textId="27056D2F" w:rsidR="00E36227" w:rsidRPr="00C942DA" w:rsidRDefault="00E36227" w:rsidP="00E3622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2A6A23" w:rsidRPr="00C942DA" w14:paraId="5D07E3F1" w14:textId="77777777" w:rsidTr="001D2FB4">
        <w:trPr>
          <w:trHeight w:val="70"/>
        </w:trPr>
        <w:tc>
          <w:tcPr>
            <w:tcW w:w="6379" w:type="dxa"/>
            <w:vAlign w:val="center"/>
          </w:tcPr>
          <w:p w14:paraId="78242C8C" w14:textId="6D8AD3BE" w:rsidR="002A6A23" w:rsidRPr="00C942DA" w:rsidRDefault="002A6A23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ECF3" w14:textId="7A4328E8" w:rsidR="002A6A23" w:rsidRPr="00C942DA" w:rsidRDefault="002A6A23" w:rsidP="00E3622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955D3" w:rsidRPr="00C942DA" w14:paraId="0529B5F7" w14:textId="77777777" w:rsidTr="001D2FB4">
        <w:trPr>
          <w:trHeight w:val="70"/>
        </w:trPr>
        <w:tc>
          <w:tcPr>
            <w:tcW w:w="6379" w:type="dxa"/>
            <w:vAlign w:val="center"/>
          </w:tcPr>
          <w:p w14:paraId="6CA43A7F" w14:textId="70DFB4AA" w:rsidR="004955D3" w:rsidRPr="00C942DA" w:rsidRDefault="004955D3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Baterijski alat (bušilica, odvijač, brusilica)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02CF" w14:textId="5D1B3116" w:rsidR="004955D3" w:rsidRPr="00C942DA" w:rsidRDefault="004955D3" w:rsidP="005E7023">
            <w:pPr>
              <w:pStyle w:val="Odlomakpopisa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955D3" w:rsidRPr="00C942DA" w14:paraId="50F0B450" w14:textId="77777777" w:rsidTr="001D2FB4">
        <w:trPr>
          <w:trHeight w:val="70"/>
        </w:trPr>
        <w:tc>
          <w:tcPr>
            <w:tcW w:w="6379" w:type="dxa"/>
            <w:vAlign w:val="center"/>
          </w:tcPr>
          <w:p w14:paraId="0ECFB663" w14:textId="02B4589D" w:rsidR="004955D3" w:rsidRPr="00C942DA" w:rsidRDefault="004955D3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Elektri</w:t>
            </w:r>
            <w:r w:rsidR="006C3CE9" w:rsidRPr="00C942DA">
              <w:rPr>
                <w:rFonts w:ascii="Times New Roman" w:hAnsi="Times New Roman"/>
                <w:szCs w:val="24"/>
              </w:rPr>
              <w:t>č</w:t>
            </w:r>
            <w:r w:rsidRPr="00C942DA">
              <w:rPr>
                <w:rFonts w:ascii="Times New Roman" w:hAnsi="Times New Roman"/>
                <w:szCs w:val="24"/>
              </w:rPr>
              <w:t>ne reza</w:t>
            </w:r>
            <w:r w:rsidR="006C3CE9" w:rsidRPr="00C942DA">
              <w:rPr>
                <w:rFonts w:ascii="Times New Roman" w:hAnsi="Times New Roman"/>
                <w:szCs w:val="24"/>
              </w:rPr>
              <w:t>č</w:t>
            </w:r>
            <w:r w:rsidRPr="00C942DA">
              <w:rPr>
                <w:rFonts w:ascii="Times New Roman" w:hAnsi="Times New Roman"/>
                <w:szCs w:val="24"/>
              </w:rPr>
              <w:t>ice metala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B500" w14:textId="178357B0" w:rsidR="004955D3" w:rsidRPr="00C942DA" w:rsidRDefault="005375DA" w:rsidP="00E3622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4 </w:t>
            </w:r>
            <w:r w:rsidR="004955D3" w:rsidRPr="00C942DA">
              <w:rPr>
                <w:rFonts w:ascii="Times New Roman" w:hAnsi="Times New Roman"/>
                <w:szCs w:val="24"/>
              </w:rPr>
              <w:t>kom</w:t>
            </w:r>
          </w:p>
        </w:tc>
      </w:tr>
      <w:tr w:rsidR="00F45C2D" w:rsidRPr="00C942DA" w14:paraId="6037B0B7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83AF0AD" w14:textId="64C76E09" w:rsidR="00F45C2D" w:rsidRPr="00C942DA" w:rsidRDefault="000770B1" w:rsidP="001D2FB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E380" w14:textId="768487E5" w:rsidR="00F45C2D" w:rsidRPr="00C942DA" w:rsidRDefault="00F45C2D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C942DA" w14:paraId="15D51B0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9CD5950" w14:textId="401CDDCA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24B5" w14:textId="14CE4229" w:rsidR="00E36227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C942DA" w14:paraId="3BE699AC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59ACD73" w14:textId="7AC40E4F" w:rsidR="00E36227" w:rsidRPr="00C942DA" w:rsidRDefault="00E36227" w:rsidP="004955D3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TETRA </w:t>
            </w:r>
            <w:r w:rsidR="004955D3" w:rsidRPr="00C942DA">
              <w:rPr>
                <w:rFonts w:ascii="Times New Roman" w:hAnsi="Times New Roman"/>
                <w:szCs w:val="24"/>
              </w:rPr>
              <w:t>ručna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796A" w14:textId="1473D0D9" w:rsidR="00E36227" w:rsidRPr="00C942DA" w:rsidRDefault="004955D3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15</w:t>
            </w:r>
            <w:r w:rsidR="00E719B7" w:rsidRPr="00C942DA">
              <w:rPr>
                <w:rFonts w:ascii="Times New Roman" w:hAnsi="Times New Roman"/>
                <w:szCs w:val="24"/>
              </w:rPr>
              <w:t xml:space="preserve"> kom</w:t>
            </w:r>
          </w:p>
        </w:tc>
      </w:tr>
      <w:tr w:rsidR="00E36227" w:rsidRPr="00C942DA" w14:paraId="1722BAC1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A35795A" w14:textId="16036540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6F46" w14:textId="7C8C2F30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E36227" w:rsidRPr="00C942DA" w14:paraId="5ED05165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E55781F" w14:textId="46B95255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2A0F" w14:textId="35286FB3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E36227" w:rsidRPr="00C942DA" w14:paraId="0F89F084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1DF8AF9E" w14:textId="721E6F8F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F020" w14:textId="6C0AE690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E36227" w:rsidRPr="00C942DA" w14:paraId="28F7DD35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FB63774" w14:textId="38927F80" w:rsidR="00E36227" w:rsidRPr="00C942DA" w:rsidRDefault="00E36227" w:rsidP="001D2FB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400B" w14:textId="77777777" w:rsidR="00E36227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C942DA" w14:paraId="4E4C46D7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D7EEC6B" w14:textId="6AE318D9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9977" w14:textId="5AB003D5" w:rsidR="00E36227" w:rsidRPr="00C942DA" w:rsidRDefault="00F269C9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4</w:t>
            </w:r>
            <w:r w:rsidR="004955D3" w:rsidRPr="00C942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719B7" w:rsidRPr="00C942DA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5E01FC" w:rsidRPr="00C942DA" w14:paraId="0F9CE36C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C414D6F" w14:textId="2F79A9BA" w:rsidR="005E01FC" w:rsidRPr="00C942DA" w:rsidRDefault="005E01FC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Oprema za rad na kosinama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8485" w14:textId="045CB8E1" w:rsidR="005E01FC" w:rsidRPr="00C942DA" w:rsidRDefault="003D3061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4 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E36227" w:rsidRPr="00C942DA" w14:paraId="715CEC7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C3832F3" w14:textId="6831135E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7D41" w14:textId="576D754B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E36227" w:rsidRPr="00C942DA" w14:paraId="10992E4B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61D2D29" w14:textId="09A3739F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7077" w14:textId="36ABC98D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E36227" w:rsidRPr="00C942DA" w14:paraId="08CF87A3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161A9572" w14:textId="25C139BF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F8E1" w14:textId="1D5D20B9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E36227" w:rsidRPr="00C942DA" w14:paraId="5A5A644E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0EB1D5F" w14:textId="2D63748D" w:rsidR="00E36227" w:rsidRPr="00C942DA" w:rsidRDefault="00E36227" w:rsidP="00E36227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A6EC" w14:textId="689BFA24" w:rsidR="00E3622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E36227" w:rsidRPr="00C942DA" w14:paraId="297CF8D5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D2D5470" w14:textId="13969891" w:rsidR="00E36227" w:rsidRPr="00C942DA" w:rsidRDefault="004F1DB5" w:rsidP="004F1D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3A29" w14:textId="77777777" w:rsidR="00E36227" w:rsidRPr="00C942DA" w:rsidRDefault="00E36227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C942DA" w14:paraId="41038956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CD14296" w14:textId="56CEAB72" w:rsidR="00E36227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4B90" w14:textId="066B85C8" w:rsidR="00E36227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C942DA" w14:paraId="12C7FD31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7D64C8F" w14:textId="3959AC7C" w:rsidR="00E36227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Agregat za proizvodnju el. struje 4</w:t>
            </w:r>
            <w:r w:rsidR="002A6A23" w:rsidRPr="00C942DA">
              <w:rPr>
                <w:rFonts w:ascii="Times New Roman" w:hAnsi="Times New Roman"/>
                <w:szCs w:val="24"/>
              </w:rPr>
              <w:t>,</w:t>
            </w:r>
            <w:r w:rsidRPr="00C942DA">
              <w:rPr>
                <w:rFonts w:ascii="Times New Roman" w:hAnsi="Times New Roman"/>
                <w:szCs w:val="24"/>
              </w:rPr>
              <w:t xml:space="preserve">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002F" w14:textId="60E207F0" w:rsidR="00E36227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7F23659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83A6571" w14:textId="3EB83BD1" w:rsidR="004F1DB5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80C9" w14:textId="0789E73C" w:rsidR="004F1DB5" w:rsidRPr="00C942DA" w:rsidRDefault="00797398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1 </w:t>
            </w:r>
            <w:r w:rsidR="004F1DB5" w:rsidRPr="00C942DA">
              <w:rPr>
                <w:rFonts w:ascii="Times New Roman" w:hAnsi="Times New Roman"/>
                <w:szCs w:val="24"/>
              </w:rPr>
              <w:t>kom</w:t>
            </w:r>
          </w:p>
        </w:tc>
      </w:tr>
      <w:tr w:rsidR="00E36227" w:rsidRPr="00C942DA" w14:paraId="6E707F3C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28DF8F2" w14:textId="2BBCE165" w:rsidR="00E36227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Agregat za proizvodnju el. struje 6</w:t>
            </w:r>
            <w:r w:rsidR="002A6A23" w:rsidRPr="00C942DA">
              <w:rPr>
                <w:rFonts w:ascii="Times New Roman" w:hAnsi="Times New Roman"/>
                <w:szCs w:val="24"/>
              </w:rPr>
              <w:t>,</w:t>
            </w:r>
            <w:r w:rsidRPr="00C942DA">
              <w:rPr>
                <w:rFonts w:ascii="Times New Roman" w:hAnsi="Times New Roman"/>
                <w:szCs w:val="24"/>
              </w:rPr>
              <w:t xml:space="preserve">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2C34" w14:textId="738A3738" w:rsidR="00E36227" w:rsidRPr="00C942DA" w:rsidRDefault="00797398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1 </w:t>
            </w:r>
            <w:r w:rsidR="004F1DB5" w:rsidRPr="00C942DA">
              <w:rPr>
                <w:rFonts w:ascii="Times New Roman" w:hAnsi="Times New Roman"/>
                <w:szCs w:val="24"/>
              </w:rPr>
              <w:t>kom</w:t>
            </w:r>
          </w:p>
        </w:tc>
      </w:tr>
      <w:tr w:rsidR="004955D3" w:rsidRPr="00C942DA" w14:paraId="1726B130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909C9D8" w14:textId="7BF953A3" w:rsidR="004955D3" w:rsidRPr="00C942DA" w:rsidRDefault="004955D3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Agregat za proizvodnju el. struje 8,5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2ADF" w14:textId="270A95B1" w:rsidR="004955D3" w:rsidRPr="00C942DA" w:rsidRDefault="004955D3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C942DA" w14:paraId="29D15441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C6841BF" w14:textId="42CD0253" w:rsidR="00E36227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3001" w14:textId="3D54A120" w:rsidR="00E36227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596F4CBF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0B9CB18D" w14:textId="081E4A22" w:rsidR="004F1DB5" w:rsidRPr="00C942DA" w:rsidRDefault="004F1DB5" w:rsidP="004F1D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2DD7" w14:textId="77777777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C942DA" w14:paraId="703DCE73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EE6B0B0" w14:textId="4117A157" w:rsidR="004F1DB5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3923" w14:textId="7CAA7CD1" w:rsidR="004F1DB5" w:rsidRPr="00C942DA" w:rsidRDefault="004955D3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</w:t>
            </w:r>
            <w:r w:rsidR="00366800" w:rsidRPr="00C942DA">
              <w:rPr>
                <w:rFonts w:ascii="Times New Roman" w:hAnsi="Times New Roman"/>
                <w:szCs w:val="24"/>
              </w:rPr>
              <w:t>8</w:t>
            </w:r>
            <w:r w:rsidR="004F1DB5" w:rsidRPr="00C942DA">
              <w:rPr>
                <w:rFonts w:ascii="Times New Roman" w:hAnsi="Times New Roman"/>
                <w:szCs w:val="24"/>
              </w:rPr>
              <w:t xml:space="preserve"> k</w:t>
            </w:r>
            <w:r w:rsidR="00F15825" w:rsidRPr="00C942DA">
              <w:rPr>
                <w:rFonts w:ascii="Times New Roman" w:hAnsi="Times New Roman"/>
                <w:szCs w:val="24"/>
              </w:rPr>
              <w:t>om</w:t>
            </w:r>
          </w:p>
        </w:tc>
      </w:tr>
      <w:tr w:rsidR="004F1DB5" w:rsidRPr="00C942DA" w14:paraId="4500E92A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12B2A19" w14:textId="4F360CBA" w:rsidR="004F1DB5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D66D" w14:textId="64E87237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4F1DB5" w:rsidRPr="00C942DA" w14:paraId="01DE041D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8197003" w14:textId="5EBF5CB4" w:rsidR="004F1DB5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Banka zraka 50 lit</w:t>
            </w:r>
            <w:r w:rsidR="00F15825" w:rsidRPr="00C942DA">
              <w:rPr>
                <w:rFonts w:ascii="Times New Roman" w:hAnsi="Times New Roman"/>
                <w:szCs w:val="24"/>
              </w:rPr>
              <w:t>ara</w:t>
            </w:r>
            <w:r w:rsidRPr="00C942DA">
              <w:rPr>
                <w:rFonts w:ascii="Times New Roman" w:hAnsi="Times New Roman"/>
                <w:szCs w:val="24"/>
              </w:rPr>
              <w:t xml:space="preserve">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2458" w14:textId="55ECF24C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5D6DB8FC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076E07E" w14:textId="4A8653A8" w:rsidR="004F1DB5" w:rsidRPr="00C942DA" w:rsidRDefault="004F1DB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243B" w14:textId="2D2CC8CE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192D6B9F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5EA2009" w14:textId="2868FED5" w:rsidR="004F1DB5" w:rsidRPr="00C942DA" w:rsidRDefault="00E719B7" w:rsidP="00E719B7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D2A8" w14:textId="77777777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C942DA" w14:paraId="11E4BD65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EC79A58" w14:textId="75C56725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1342" w14:textId="0189B243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4F1DB5" w:rsidRPr="00C942DA" w14:paraId="2D6BB13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56042B5" w14:textId="2170502C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E98E" w14:textId="63A5401D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4F1DB5" w:rsidRPr="00C942DA" w14:paraId="71E434CF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06ED27F5" w14:textId="11E1B6DD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9CBF" w14:textId="7F3CFD99" w:rsidR="004F1DB5" w:rsidRPr="00C942DA" w:rsidRDefault="00366800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Cca </w:t>
            </w:r>
            <w:r w:rsidR="004955D3" w:rsidRPr="00C942DA">
              <w:rPr>
                <w:rFonts w:ascii="Times New Roman" w:hAnsi="Times New Roman"/>
                <w:szCs w:val="24"/>
              </w:rPr>
              <w:t>6</w:t>
            </w:r>
            <w:r w:rsidR="00F15825" w:rsidRPr="00C942DA">
              <w:rPr>
                <w:rFonts w:ascii="Times New Roman" w:hAnsi="Times New Roman"/>
                <w:szCs w:val="24"/>
              </w:rPr>
              <w:t>0 kom</w:t>
            </w:r>
          </w:p>
        </w:tc>
      </w:tr>
      <w:tr w:rsidR="004F1DB5" w:rsidRPr="00C942DA" w14:paraId="000C1B23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2D2E1B2" w14:textId="4016844B" w:rsidR="004F1DB5" w:rsidRPr="00C942DA" w:rsidRDefault="00E719B7" w:rsidP="00E719B7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 xml:space="preserve">Transport </w:t>
            </w:r>
            <w:r w:rsidR="00B4207B" w:rsidRPr="00C942DA">
              <w:rPr>
                <w:rFonts w:ascii="Times New Roman" w:hAnsi="Times New Roman"/>
                <w:b/>
                <w:bCs/>
                <w:szCs w:val="24"/>
              </w:rPr>
              <w:t xml:space="preserve">i zbrinjavanje </w:t>
            </w:r>
            <w:r w:rsidRPr="00C942DA">
              <w:rPr>
                <w:rFonts w:ascii="Times New Roman" w:hAnsi="Times New Roman"/>
                <w:b/>
                <w:bCs/>
                <w:szCs w:val="24"/>
              </w:rPr>
              <w:t>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576F" w14:textId="77777777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C942DA" w14:paraId="25B51E5A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0141FF53" w14:textId="30806E18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Koritasta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C7AD" w14:textId="06C036D3" w:rsidR="004F1DB5" w:rsidRPr="00C942DA" w:rsidRDefault="00F269C9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</w:t>
            </w:r>
            <w:r w:rsidR="00E719B7" w:rsidRPr="00C942DA">
              <w:rPr>
                <w:rFonts w:ascii="Times New Roman" w:hAnsi="Times New Roman"/>
                <w:szCs w:val="24"/>
              </w:rPr>
              <w:t xml:space="preserve"> kom</w:t>
            </w:r>
          </w:p>
        </w:tc>
      </w:tr>
      <w:tr w:rsidR="004F1DB5" w:rsidRPr="00C942DA" w14:paraId="0079E1B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65A094A" w14:textId="631A31A5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4E26" w14:textId="41744D20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453B5B9F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0317F34" w14:textId="490FCD5A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CBC7" w14:textId="5349E459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4F1DB5" w:rsidRPr="00C942DA" w14:paraId="2E8E398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E899B7A" w14:textId="462D00DA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Sklopiva nosila „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Scoop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8984" w14:textId="64CDD7C5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4F1DB5" w:rsidRPr="00C942DA" w14:paraId="250C9E9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02EC27C" w14:textId="28B5BD9F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Sklapajuća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D614" w14:textId="6FD994B8" w:rsidR="004F1DB5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F15825" w:rsidRPr="00C942DA" w14:paraId="1052980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55332C4C" w14:textId="3ABBA332" w:rsidR="00F15825" w:rsidRPr="00C942DA" w:rsidRDefault="00F15825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Brdska nosila „</w:t>
            </w:r>
            <w:proofErr w:type="spellStart"/>
            <w:r w:rsidRPr="00C942DA">
              <w:rPr>
                <w:rFonts w:ascii="Times New Roman" w:hAnsi="Times New Roman"/>
                <w:szCs w:val="24"/>
              </w:rPr>
              <w:t>Mariner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5207" w14:textId="2E453B73" w:rsidR="00F15825" w:rsidRPr="00C942DA" w:rsidRDefault="00F15825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C942DA" w14:paraId="7C866777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1F6DEEA" w14:textId="33C38D9F" w:rsidR="004F1DB5" w:rsidRPr="00C942DA" w:rsidRDefault="00E719B7" w:rsidP="00E719B7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B56A" w14:textId="77777777" w:rsidR="004F1DB5" w:rsidRPr="00C942DA" w:rsidRDefault="004F1DB5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C942DA" w14:paraId="619FDCE6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1195A71E" w14:textId="7139F79B" w:rsidR="004F1DB5" w:rsidRPr="00C942DA" w:rsidRDefault="00E719B7" w:rsidP="004F1DB5">
            <w:pPr>
              <w:jc w:val="left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DDC0" w14:textId="69407A4B" w:rsidR="004F1DB5" w:rsidRPr="00C942DA" w:rsidRDefault="001D2FB4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13</w:t>
            </w:r>
            <w:r w:rsidR="00E719B7" w:rsidRPr="00C942DA">
              <w:rPr>
                <w:rFonts w:ascii="Times New Roman" w:hAnsi="Times New Roman"/>
                <w:szCs w:val="24"/>
              </w:rPr>
              <w:t xml:space="preserve"> kom</w:t>
            </w:r>
          </w:p>
        </w:tc>
      </w:tr>
      <w:tr w:rsidR="004644BB" w:rsidRPr="00C942DA" w14:paraId="7FFF841E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DA3A011" w14:textId="4AC32BE2" w:rsidR="004644BB" w:rsidRPr="00C942DA" w:rsidRDefault="004644BB" w:rsidP="00E719B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Dvostepena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 xml:space="preserve"> centrifugalna pumpa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A4D0" w14:textId="37A1F0A8" w:rsidR="004644BB" w:rsidRPr="00C942DA" w:rsidRDefault="004644BB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2 </w:t>
            </w:r>
            <w:r w:rsidR="00B4207B" w:rsidRPr="00C942DA">
              <w:rPr>
                <w:rFonts w:ascii="Times New Roman" w:hAnsi="Times New Roman"/>
                <w:szCs w:val="24"/>
              </w:rPr>
              <w:t>kom</w:t>
            </w:r>
          </w:p>
        </w:tc>
      </w:tr>
      <w:tr w:rsidR="00E36227" w:rsidRPr="00C942DA" w14:paraId="405D545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EEFD265" w14:textId="7572C2C4" w:rsidR="00E3622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3B5F" w14:textId="0A881169" w:rsidR="00E36227" w:rsidRPr="00C942DA" w:rsidRDefault="001D2FB4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11</w:t>
            </w:r>
            <w:r w:rsidR="00E719B7" w:rsidRPr="00C942DA">
              <w:rPr>
                <w:rFonts w:ascii="Times New Roman" w:hAnsi="Times New Roman"/>
                <w:szCs w:val="24"/>
              </w:rPr>
              <w:t xml:space="preserve"> kom</w:t>
            </w:r>
          </w:p>
        </w:tc>
      </w:tr>
      <w:tr w:rsidR="00E719B7" w:rsidRPr="00C942DA" w14:paraId="0B6F2CB4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C4C6CCD" w14:textId="44CD3ADA" w:rsidR="00E719B7" w:rsidRPr="00C942DA" w:rsidRDefault="00E719B7" w:rsidP="00E719B7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DC53" w14:textId="77777777" w:rsidR="00E719B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719B7" w:rsidRPr="00C942DA" w14:paraId="326A9D7B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E089A25" w14:textId="30934F30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Dizalica za podizanje tereta 3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Pr="00C942DA">
              <w:rPr>
                <w:rFonts w:ascii="Times New Roman" w:hAnsi="Times New Roman"/>
                <w:szCs w:val="24"/>
              </w:rPr>
              <w:t xml:space="preserve">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65F8" w14:textId="5BDBC94A" w:rsidR="00E719B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C942DA" w14:paraId="498974E8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701CC683" w14:textId="1E51AE65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Dizalica za podizanje tereta 4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Pr="00C942DA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7ABD" w14:textId="5D622A08" w:rsidR="00E719B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C942DA" w14:paraId="4915732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0962808" w14:textId="3E9C16E2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Dizalica za podizanje tereta 6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Pr="00C942DA">
              <w:rPr>
                <w:rFonts w:ascii="Times New Roman" w:hAnsi="Times New Roman"/>
                <w:szCs w:val="24"/>
              </w:rPr>
              <w:t xml:space="preserve">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70C8" w14:textId="32DAD6EB" w:rsidR="00E719B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C942DA" w14:paraId="575A09D9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F4B6AAB" w14:textId="0526ACCE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lastRenderedPageBreak/>
              <w:t>Dizalica za podizanje tereta 12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Pr="00C942DA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4FD" w14:textId="4ADD9629" w:rsidR="00E719B7" w:rsidRPr="00C942DA" w:rsidRDefault="0012536F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</w:t>
            </w:r>
            <w:r w:rsidR="00E719B7" w:rsidRPr="00C942DA">
              <w:rPr>
                <w:rFonts w:ascii="Times New Roman" w:hAnsi="Times New Roman"/>
                <w:szCs w:val="24"/>
              </w:rPr>
              <w:t xml:space="preserve"> kom</w:t>
            </w:r>
          </w:p>
        </w:tc>
      </w:tr>
      <w:tr w:rsidR="00E719B7" w:rsidRPr="00C942DA" w14:paraId="6CEAD15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683FF89A" w14:textId="37C00000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Dizalica za podizanje tereta 14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Pr="00C942DA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21CE" w14:textId="310A8E70" w:rsidR="00E719B7" w:rsidRPr="00C942DA" w:rsidRDefault="00E719B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C942DA" w14:paraId="458B692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25889DA" w14:textId="5BCCDD6F" w:rsidR="00E719B7" w:rsidRPr="00C942DA" w:rsidRDefault="00E719B7" w:rsidP="00E719B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Dizalica za podizanje tereta</w:t>
            </w:r>
            <w:r w:rsidR="005D1217" w:rsidRPr="00C942DA">
              <w:rPr>
                <w:rFonts w:ascii="Times New Roman" w:hAnsi="Times New Roman"/>
                <w:szCs w:val="24"/>
              </w:rPr>
              <w:t xml:space="preserve"> 15</w:t>
            </w:r>
            <w:r w:rsidR="00C20D35" w:rsidRPr="00C942DA">
              <w:rPr>
                <w:rFonts w:ascii="Times New Roman" w:hAnsi="Times New Roman"/>
                <w:szCs w:val="24"/>
              </w:rPr>
              <w:t xml:space="preserve"> </w:t>
            </w:r>
            <w:r w:rsidR="005D1217" w:rsidRPr="00C942DA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39B3" w14:textId="28606EF1" w:rsidR="00E719B7" w:rsidRPr="00C942DA" w:rsidRDefault="005D1217" w:rsidP="001D2FB4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5D1217" w:rsidRPr="00C942DA" w14:paraId="2709B4DE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B66066A" w14:textId="5C11C75E" w:rsidR="005D1217" w:rsidRPr="00C942DA" w:rsidRDefault="005D1217" w:rsidP="005D1217">
            <w:pPr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E40D" w14:textId="79BC3E3A" w:rsidR="005D1217" w:rsidRPr="00C942DA" w:rsidRDefault="005D1217" w:rsidP="005D121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F15825" w:rsidRPr="00C942DA" w14:paraId="4E585511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2E5EE5A3" w14:textId="17625D82" w:rsidR="00F15825" w:rsidRPr="00C942DA" w:rsidRDefault="00F15825" w:rsidP="00F1582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942DA">
              <w:rPr>
                <w:rFonts w:ascii="Times New Roman" w:hAnsi="Times New Roman"/>
                <w:b/>
                <w:bCs/>
                <w:szCs w:val="24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AE9" w14:textId="77777777" w:rsidR="00F15825" w:rsidRPr="00C942DA" w:rsidRDefault="00F15825" w:rsidP="005D121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D1217" w:rsidRPr="00C942DA" w14:paraId="100CCBAD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435B7E23" w14:textId="5D57D891" w:rsidR="005D1217" w:rsidRPr="00C942DA" w:rsidRDefault="005D1217" w:rsidP="005D121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D75D" w14:textId="36186D1F" w:rsidR="005D1217" w:rsidRPr="00C942DA" w:rsidRDefault="000965FD" w:rsidP="005D121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 xml:space="preserve">2 </w:t>
            </w:r>
            <w:r w:rsidR="005D1217" w:rsidRPr="00C942DA">
              <w:rPr>
                <w:rFonts w:ascii="Times New Roman" w:hAnsi="Times New Roman"/>
                <w:szCs w:val="24"/>
              </w:rPr>
              <w:t>kom</w:t>
            </w:r>
          </w:p>
        </w:tc>
      </w:tr>
      <w:tr w:rsidR="005D1217" w:rsidRPr="00C942DA" w14:paraId="3B58FD12" w14:textId="77777777" w:rsidTr="00E36227">
        <w:trPr>
          <w:trHeight w:val="110"/>
        </w:trPr>
        <w:tc>
          <w:tcPr>
            <w:tcW w:w="6379" w:type="dxa"/>
            <w:vAlign w:val="center"/>
          </w:tcPr>
          <w:p w14:paraId="37542015" w14:textId="3DD861E2" w:rsidR="005D1217" w:rsidRPr="00C942DA" w:rsidRDefault="005D1217" w:rsidP="005D121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942DA">
              <w:rPr>
                <w:rFonts w:ascii="Times New Roman" w:hAnsi="Times New Roman"/>
                <w:szCs w:val="24"/>
              </w:rPr>
              <w:t>Termovizijska</w:t>
            </w:r>
            <w:proofErr w:type="spellEnd"/>
            <w:r w:rsidRPr="00C942DA">
              <w:rPr>
                <w:rFonts w:ascii="Times New Roman" w:hAnsi="Times New Roman"/>
                <w:szCs w:val="24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980D" w14:textId="7886E48E" w:rsidR="005D1217" w:rsidRPr="00C942DA" w:rsidRDefault="005D1217" w:rsidP="005D1217">
            <w:pPr>
              <w:jc w:val="center"/>
              <w:rPr>
                <w:rFonts w:ascii="Times New Roman" w:hAnsi="Times New Roman"/>
                <w:szCs w:val="24"/>
              </w:rPr>
            </w:pPr>
            <w:r w:rsidRPr="00C942DA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443F4CB1" w14:textId="7E7DB0FC" w:rsidR="004F35BA" w:rsidRPr="00C942DA" w:rsidRDefault="00CA2F8C" w:rsidP="00807D14">
      <w:pPr>
        <w:spacing w:after="120" w:line="276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Izvor: VZG </w:t>
      </w:r>
      <w:r w:rsidR="00807D14" w:rsidRPr="00C942DA">
        <w:rPr>
          <w:rFonts w:ascii="Times New Roman" w:eastAsia="Calibri" w:hAnsi="Times New Roman" w:cs="Times New Roman"/>
          <w:color w:val="000000"/>
          <w:szCs w:val="24"/>
        </w:rPr>
        <w:t>Ivanec</w:t>
      </w:r>
    </w:p>
    <w:p w14:paraId="1449AD83" w14:textId="7E69ABBD" w:rsidR="00F15825" w:rsidRPr="00C942DA" w:rsidRDefault="00F15825" w:rsidP="00F15825">
      <w:pPr>
        <w:spacing w:after="120" w:line="276" w:lineRule="auto"/>
        <w:ind w:firstLine="708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 xml:space="preserve">Osim navedenog društva posjeduju opremu propisanu </w:t>
      </w:r>
      <w:r w:rsidRPr="00C942DA">
        <w:rPr>
          <w:rFonts w:ascii="Times New Roman" w:hAnsi="Times New Roman" w:cs="Times New Roman"/>
          <w:i/>
          <w:iCs/>
          <w:szCs w:val="24"/>
        </w:rPr>
        <w:t>Pravilnikom o minimumu tehničke opreme i sredstava vatrogasnih postrojbi (Narodne novine“, broj 43/95)</w:t>
      </w:r>
      <w:r w:rsidRPr="00C942DA">
        <w:rPr>
          <w:rFonts w:ascii="Times New Roman" w:hAnsi="Times New Roman" w:cs="Times New Roman"/>
          <w:szCs w:val="24"/>
        </w:rPr>
        <w:t xml:space="preserve"> te </w:t>
      </w:r>
      <w:r w:rsidRPr="00C942DA">
        <w:rPr>
          <w:rFonts w:ascii="Times New Roman" w:hAnsi="Times New Roman" w:cs="Times New Roman"/>
          <w:i/>
          <w:iCs/>
          <w:szCs w:val="24"/>
        </w:rPr>
        <w:t>Pravilnikom o minimumu opreme i sredstava za rad određenih vatrogasnih postrojbi dobrovoljnih vatrogasnih društava (Narodne novine“, broj 91/02).</w:t>
      </w:r>
    </w:p>
    <w:p w14:paraId="2110968E" w14:textId="575A8417" w:rsidR="001D2FB4" w:rsidRPr="00C942DA" w:rsidRDefault="001D2FB4" w:rsidP="001D2FB4">
      <w:pPr>
        <w:spacing w:after="120" w:line="276" w:lineRule="auto"/>
        <w:ind w:firstLine="708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>Oprema koja nedostaje VZG Ivanec, a bila bi nužna u provođenju akcija zaštite i spašavanja:</w:t>
      </w:r>
    </w:p>
    <w:p w14:paraId="468A4570" w14:textId="4802CC12" w:rsidR="001D2FB4" w:rsidRPr="00C942DA" w:rsidRDefault="001D2FB4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prijenosni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refle</w:t>
      </w:r>
      <w:r w:rsidR="00130CE6">
        <w:rPr>
          <w:rFonts w:ascii="Times New Roman" w:hAnsi="Times New Roman"/>
          <w:szCs w:val="24"/>
        </w:rPr>
        <w:t>k</w:t>
      </w:r>
      <w:r w:rsidRPr="00C942DA">
        <w:rPr>
          <w:rFonts w:ascii="Times New Roman" w:hAnsi="Times New Roman"/>
          <w:szCs w:val="24"/>
        </w:rPr>
        <w:t>tor</w:t>
      </w:r>
      <w:proofErr w:type="spellEnd"/>
      <w:r w:rsidRPr="00C942DA">
        <w:rPr>
          <w:rFonts w:ascii="Times New Roman" w:hAnsi="Times New Roman"/>
          <w:szCs w:val="24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</w:rPr>
        <w:t>osvjetljenje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mjesta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intervencije</w:t>
      </w:r>
      <w:proofErr w:type="spellEnd"/>
      <w:r w:rsidRPr="00C942DA">
        <w:rPr>
          <w:rFonts w:ascii="Times New Roman" w:hAnsi="Times New Roman"/>
          <w:szCs w:val="24"/>
        </w:rPr>
        <w:t xml:space="preserve"> – 5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0CBF3F9A" w14:textId="27B34E77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spinalna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daska</w:t>
      </w:r>
      <w:proofErr w:type="spellEnd"/>
      <w:r w:rsidRPr="00C942DA">
        <w:rPr>
          <w:rFonts w:ascii="Times New Roman" w:hAnsi="Times New Roman"/>
          <w:szCs w:val="24"/>
        </w:rPr>
        <w:t xml:space="preserve"> – 6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64430B0C" w14:textId="51EC1253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podupirači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na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izvlačenje</w:t>
      </w:r>
      <w:proofErr w:type="spellEnd"/>
      <w:r w:rsidRPr="00C942DA">
        <w:rPr>
          <w:rFonts w:ascii="Times New Roman" w:hAnsi="Times New Roman"/>
          <w:szCs w:val="24"/>
        </w:rPr>
        <w:t xml:space="preserve"> – min 10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13705617" w14:textId="77777777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oplate</w:t>
      </w:r>
      <w:proofErr w:type="spellEnd"/>
      <w:r w:rsidRPr="00C942DA">
        <w:rPr>
          <w:rFonts w:ascii="Times New Roman" w:hAnsi="Times New Roman"/>
          <w:szCs w:val="24"/>
        </w:rPr>
        <w:t xml:space="preserve"> – min 20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1D4FDB20" w14:textId="1F5C4FB5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r w:rsidRPr="00C942DA">
        <w:rPr>
          <w:rFonts w:ascii="Times New Roman" w:hAnsi="Times New Roman"/>
          <w:szCs w:val="24"/>
        </w:rPr>
        <w:t xml:space="preserve">set za </w:t>
      </w:r>
      <w:proofErr w:type="spellStart"/>
      <w:r w:rsidRPr="00C942DA">
        <w:rPr>
          <w:rFonts w:ascii="Times New Roman" w:hAnsi="Times New Roman"/>
          <w:szCs w:val="24"/>
        </w:rPr>
        <w:t>brtvljenje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spremnika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i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odvodnih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okna</w:t>
      </w:r>
      <w:proofErr w:type="spellEnd"/>
      <w:r w:rsidRPr="00C942DA">
        <w:rPr>
          <w:rFonts w:ascii="Times New Roman" w:hAnsi="Times New Roman"/>
          <w:szCs w:val="24"/>
        </w:rPr>
        <w:t xml:space="preserve"> – 1 set,</w:t>
      </w:r>
    </w:p>
    <w:p w14:paraId="1BA334F7" w14:textId="32D4D361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odijelo</w:t>
      </w:r>
      <w:proofErr w:type="spellEnd"/>
      <w:r w:rsidRPr="00C942DA">
        <w:rPr>
          <w:rFonts w:ascii="Times New Roman" w:hAnsi="Times New Roman"/>
          <w:szCs w:val="24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</w:rPr>
        <w:t>potpunu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zaštitu</w:t>
      </w:r>
      <w:proofErr w:type="spellEnd"/>
      <w:r w:rsidRPr="00C942DA">
        <w:rPr>
          <w:rFonts w:ascii="Times New Roman" w:hAnsi="Times New Roman"/>
          <w:szCs w:val="24"/>
        </w:rPr>
        <w:t xml:space="preserve"> – 2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48B6C2EA" w14:textId="6559635D" w:rsidR="00F269C9" w:rsidRPr="00C942DA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suho</w:t>
      </w:r>
      <w:proofErr w:type="spellEnd"/>
      <w:r w:rsidRPr="00C942DA">
        <w:rPr>
          <w:rFonts w:ascii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hAnsi="Times New Roman"/>
          <w:szCs w:val="24"/>
        </w:rPr>
        <w:t>odijelo</w:t>
      </w:r>
      <w:proofErr w:type="spellEnd"/>
      <w:r w:rsidRPr="00C942DA">
        <w:rPr>
          <w:rFonts w:ascii="Times New Roman" w:hAnsi="Times New Roman"/>
          <w:szCs w:val="24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</w:rPr>
        <w:t>spašavanja</w:t>
      </w:r>
      <w:proofErr w:type="spellEnd"/>
      <w:r w:rsidRPr="00C942DA">
        <w:rPr>
          <w:rFonts w:ascii="Times New Roman" w:hAnsi="Times New Roman"/>
          <w:szCs w:val="24"/>
        </w:rPr>
        <w:t xml:space="preserve"> u/</w:t>
      </w:r>
      <w:proofErr w:type="spellStart"/>
      <w:r w:rsidRPr="00C942DA">
        <w:rPr>
          <w:rFonts w:ascii="Times New Roman" w:hAnsi="Times New Roman"/>
          <w:szCs w:val="24"/>
        </w:rPr>
        <w:t>na</w:t>
      </w:r>
      <w:proofErr w:type="spellEnd"/>
      <w:r w:rsidRPr="00C942DA">
        <w:rPr>
          <w:rFonts w:ascii="Times New Roman" w:hAnsi="Times New Roman"/>
          <w:szCs w:val="24"/>
        </w:rPr>
        <w:t xml:space="preserve"> void – </w:t>
      </w:r>
      <w:r w:rsidRPr="00C942DA">
        <w:rPr>
          <w:rFonts w:ascii="Times New Roman" w:hAnsi="Times New Roman"/>
          <w:szCs w:val="24"/>
          <w:lang w:val="hr-HR"/>
        </w:rPr>
        <w:t xml:space="preserve">(min) </w:t>
      </w:r>
      <w:r w:rsidRPr="00C942DA">
        <w:rPr>
          <w:rFonts w:ascii="Times New Roman" w:hAnsi="Times New Roman"/>
          <w:szCs w:val="24"/>
        </w:rPr>
        <w:t xml:space="preserve">2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,</w:t>
      </w:r>
    </w:p>
    <w:p w14:paraId="21B37491" w14:textId="359BA1D0" w:rsidR="00F269C9" w:rsidRDefault="00F269C9" w:rsidP="00CA022F">
      <w:pPr>
        <w:pStyle w:val="Odlomakpopisa"/>
        <w:numPr>
          <w:ilvl w:val="0"/>
          <w:numId w:val="26"/>
        </w:numPr>
        <w:spacing w:after="0" w:line="240" w:lineRule="atLeast"/>
        <w:ind w:left="714" w:hanging="357"/>
        <w:rPr>
          <w:rFonts w:ascii="Times New Roman" w:hAnsi="Times New Roman"/>
          <w:szCs w:val="24"/>
        </w:rPr>
      </w:pPr>
      <w:proofErr w:type="spellStart"/>
      <w:r w:rsidRPr="00C942DA">
        <w:rPr>
          <w:rFonts w:ascii="Times New Roman" w:hAnsi="Times New Roman"/>
          <w:szCs w:val="24"/>
        </w:rPr>
        <w:t>dizalica</w:t>
      </w:r>
      <w:proofErr w:type="spellEnd"/>
      <w:r w:rsidRPr="00C942DA">
        <w:rPr>
          <w:rFonts w:ascii="Times New Roman" w:hAnsi="Times New Roman"/>
          <w:szCs w:val="24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</w:rPr>
        <w:t>povlačenje</w:t>
      </w:r>
      <w:proofErr w:type="spellEnd"/>
      <w:r w:rsidRPr="00C942DA">
        <w:rPr>
          <w:rFonts w:ascii="Times New Roman" w:hAnsi="Times New Roman"/>
          <w:szCs w:val="24"/>
        </w:rPr>
        <w:t xml:space="preserve"> “</w:t>
      </w:r>
      <w:proofErr w:type="spellStart"/>
      <w:r w:rsidRPr="00C942DA">
        <w:rPr>
          <w:rFonts w:ascii="Times New Roman" w:hAnsi="Times New Roman"/>
          <w:szCs w:val="24"/>
        </w:rPr>
        <w:t>Tirfor</w:t>
      </w:r>
      <w:proofErr w:type="spellEnd"/>
      <w:r w:rsidRPr="00C942DA">
        <w:rPr>
          <w:rFonts w:ascii="Times New Roman" w:hAnsi="Times New Roman"/>
          <w:szCs w:val="24"/>
        </w:rPr>
        <w:t xml:space="preserve">” – 6 </w:t>
      </w:r>
      <w:proofErr w:type="spellStart"/>
      <w:r w:rsidRPr="00C942DA">
        <w:rPr>
          <w:rFonts w:ascii="Times New Roman" w:hAnsi="Times New Roman"/>
          <w:szCs w:val="24"/>
        </w:rPr>
        <w:t>kom</w:t>
      </w:r>
      <w:proofErr w:type="spellEnd"/>
      <w:r w:rsidRPr="00C942DA">
        <w:rPr>
          <w:rFonts w:ascii="Times New Roman" w:hAnsi="Times New Roman"/>
          <w:szCs w:val="24"/>
        </w:rPr>
        <w:t>.</w:t>
      </w:r>
    </w:p>
    <w:p w14:paraId="5AF4207D" w14:textId="77777777" w:rsidR="00CA022F" w:rsidRPr="00C942DA" w:rsidRDefault="00CA022F" w:rsidP="00CA022F">
      <w:pPr>
        <w:pStyle w:val="Odlomakpopisa"/>
        <w:spacing w:after="0" w:line="240" w:lineRule="atLeast"/>
        <w:ind w:left="714"/>
        <w:rPr>
          <w:rFonts w:ascii="Times New Roman" w:hAnsi="Times New Roman"/>
          <w:szCs w:val="24"/>
        </w:rPr>
      </w:pPr>
    </w:p>
    <w:p w14:paraId="7239E390" w14:textId="51E000BD" w:rsidR="00ED03B4" w:rsidRPr="00C942DA" w:rsidRDefault="00ED03B4" w:rsidP="00F15825">
      <w:pPr>
        <w:spacing w:after="120" w:line="276" w:lineRule="auto"/>
        <w:ind w:firstLine="708"/>
        <w:rPr>
          <w:rFonts w:ascii="Times New Roman" w:hAnsi="Times New Roman" w:cs="Times New Roman"/>
          <w:szCs w:val="24"/>
        </w:rPr>
      </w:pPr>
      <w:r w:rsidRPr="00C942DA">
        <w:rPr>
          <w:rFonts w:ascii="Times New Roman" w:hAnsi="Times New Roman" w:cs="Times New Roman"/>
          <w:szCs w:val="24"/>
        </w:rPr>
        <w:t xml:space="preserve">Značajne aktivnosti </w:t>
      </w:r>
      <w:r w:rsidR="00D7609D" w:rsidRPr="00C942DA">
        <w:rPr>
          <w:rFonts w:ascii="Times New Roman" w:hAnsi="Times New Roman" w:cs="Times New Roman"/>
          <w:szCs w:val="24"/>
        </w:rPr>
        <w:t xml:space="preserve">Vatrogasne zajednice Grada Ivanca </w:t>
      </w:r>
      <w:r w:rsidRPr="00C942DA">
        <w:rPr>
          <w:rFonts w:ascii="Times New Roman" w:hAnsi="Times New Roman" w:cs="Times New Roman"/>
          <w:szCs w:val="24"/>
        </w:rPr>
        <w:t>provedene u 202</w:t>
      </w:r>
      <w:r w:rsidR="00D67F8C" w:rsidRPr="00C942DA">
        <w:rPr>
          <w:rFonts w:ascii="Times New Roman" w:hAnsi="Times New Roman" w:cs="Times New Roman"/>
          <w:szCs w:val="24"/>
        </w:rPr>
        <w:t>5</w:t>
      </w:r>
      <w:r w:rsidRPr="00C942DA">
        <w:rPr>
          <w:rFonts w:ascii="Times New Roman" w:hAnsi="Times New Roman" w:cs="Times New Roman"/>
          <w:szCs w:val="24"/>
        </w:rPr>
        <w:t>. godini (vezane uz civilnu zaštitu – osposobljavanje i</w:t>
      </w:r>
      <w:r w:rsidR="00D7609D" w:rsidRPr="00C942DA">
        <w:rPr>
          <w:rFonts w:ascii="Times New Roman" w:hAnsi="Times New Roman" w:cs="Times New Roman"/>
          <w:szCs w:val="24"/>
        </w:rPr>
        <w:t xml:space="preserve"> dr</w:t>
      </w:r>
      <w:r w:rsidR="00596E6E" w:rsidRPr="00C942DA">
        <w:rPr>
          <w:rFonts w:ascii="Times New Roman" w:hAnsi="Times New Roman" w:cs="Times New Roman"/>
          <w:szCs w:val="24"/>
        </w:rPr>
        <w:t>ugo</w:t>
      </w:r>
      <w:r w:rsidR="00D7609D" w:rsidRPr="00C942DA">
        <w:rPr>
          <w:rFonts w:ascii="Times New Roman" w:hAnsi="Times New Roman" w:cs="Times New Roman"/>
          <w:szCs w:val="24"/>
        </w:rPr>
        <w:t xml:space="preserve">) uključuju: </w:t>
      </w:r>
    </w:p>
    <w:p w14:paraId="2F7097AD" w14:textId="77777777" w:rsidR="00596E6E" w:rsidRPr="00C942DA" w:rsidRDefault="00596E6E" w:rsidP="00596E6E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52" w:lineRule="exact"/>
        <w:ind w:hanging="361"/>
        <w:rPr>
          <w:rFonts w:ascii="Times New Roman" w:eastAsia="Times New Roman" w:hAnsi="Times New Roman" w:cs="Times New Roman"/>
          <w:b/>
          <w:szCs w:val="24"/>
        </w:rPr>
      </w:pPr>
      <w:r w:rsidRPr="00C942DA">
        <w:rPr>
          <w:rFonts w:ascii="Times New Roman" w:eastAsia="Times New Roman" w:hAnsi="Times New Roman" w:cs="Times New Roman"/>
          <w:b/>
          <w:szCs w:val="24"/>
        </w:rPr>
        <w:t>Akcije:</w:t>
      </w:r>
    </w:p>
    <w:p w14:paraId="582EC625" w14:textId="108C437E" w:rsidR="00596E6E" w:rsidRPr="00C942DA" w:rsidRDefault="00D67F8C" w:rsidP="00D67F8C">
      <w:pPr>
        <w:pStyle w:val="Odlomakpopisa"/>
        <w:widowControl w:val="0"/>
        <w:numPr>
          <w:ilvl w:val="1"/>
          <w:numId w:val="31"/>
        </w:numPr>
        <w:autoSpaceDE w:val="0"/>
        <w:autoSpaceDN w:val="0"/>
        <w:spacing w:before="11" w:after="0" w:line="240" w:lineRule="auto"/>
        <w:jc w:val="left"/>
        <w:rPr>
          <w:rFonts w:ascii="Times New Roman" w:eastAsia="Times New Roman" w:hAnsi="Times New Roman"/>
          <w:szCs w:val="24"/>
        </w:rPr>
      </w:pPr>
      <w:proofErr w:type="spellStart"/>
      <w:r w:rsidRPr="00C942DA">
        <w:rPr>
          <w:rFonts w:ascii="Times New Roman" w:eastAsia="Times New Roman" w:hAnsi="Times New Roman"/>
          <w:szCs w:val="24"/>
        </w:rPr>
        <w:t>Suradnja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s </w:t>
      </w:r>
      <w:proofErr w:type="spellStart"/>
      <w:r w:rsidRPr="00C942DA">
        <w:rPr>
          <w:rFonts w:ascii="Times New Roman" w:eastAsia="Times New Roman" w:hAnsi="Times New Roman"/>
          <w:szCs w:val="24"/>
        </w:rPr>
        <w:t>obrazovnim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ustanovama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(</w:t>
      </w:r>
      <w:proofErr w:type="spellStart"/>
      <w:r w:rsidRPr="00C942DA">
        <w:rPr>
          <w:rFonts w:ascii="Times New Roman" w:eastAsia="Times New Roman" w:hAnsi="Times New Roman"/>
          <w:szCs w:val="24"/>
        </w:rPr>
        <w:t>osnovne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škole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, </w:t>
      </w:r>
      <w:proofErr w:type="spellStart"/>
      <w:r w:rsidRPr="00C942DA">
        <w:rPr>
          <w:rFonts w:ascii="Times New Roman" w:eastAsia="Times New Roman" w:hAnsi="Times New Roman"/>
          <w:szCs w:val="24"/>
        </w:rPr>
        <w:t>vrtići</w:t>
      </w:r>
      <w:proofErr w:type="spellEnd"/>
      <w:r w:rsidRPr="00C942DA">
        <w:rPr>
          <w:rFonts w:ascii="Times New Roman" w:eastAsia="Times New Roman" w:hAnsi="Times New Roman"/>
          <w:szCs w:val="24"/>
        </w:rPr>
        <w:t>)</w:t>
      </w:r>
    </w:p>
    <w:p w14:paraId="2FE5FDAC" w14:textId="21CA1335" w:rsidR="00D67F8C" w:rsidRPr="00C942DA" w:rsidRDefault="00D67F8C" w:rsidP="00D67F8C">
      <w:pPr>
        <w:pStyle w:val="Odlomakpopisa"/>
        <w:widowControl w:val="0"/>
        <w:numPr>
          <w:ilvl w:val="1"/>
          <w:numId w:val="31"/>
        </w:numPr>
        <w:autoSpaceDE w:val="0"/>
        <w:autoSpaceDN w:val="0"/>
        <w:spacing w:before="11" w:after="0" w:line="240" w:lineRule="auto"/>
        <w:jc w:val="left"/>
        <w:rPr>
          <w:rFonts w:ascii="Times New Roman" w:eastAsia="Times New Roman" w:hAnsi="Times New Roman"/>
          <w:szCs w:val="24"/>
        </w:rPr>
      </w:pPr>
      <w:proofErr w:type="spellStart"/>
      <w:r w:rsidRPr="00C942DA">
        <w:rPr>
          <w:rFonts w:ascii="Times New Roman" w:eastAsia="Times New Roman" w:hAnsi="Times New Roman"/>
          <w:szCs w:val="24"/>
        </w:rPr>
        <w:t>Promoviranje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vatrogasne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djelatnosti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putem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medija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, Internet </w:t>
      </w:r>
      <w:proofErr w:type="spellStart"/>
      <w:r w:rsidRPr="00C942DA">
        <w:rPr>
          <w:rFonts w:ascii="Times New Roman" w:eastAsia="Times New Roman" w:hAnsi="Times New Roman"/>
          <w:szCs w:val="24"/>
        </w:rPr>
        <w:t>stranica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i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društvenih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mreža</w:t>
      </w:r>
      <w:proofErr w:type="spellEnd"/>
    </w:p>
    <w:p w14:paraId="68318546" w14:textId="68C6626E" w:rsidR="00D67F8C" w:rsidRPr="00C942DA" w:rsidRDefault="00CE1F9D" w:rsidP="00D67F8C">
      <w:pPr>
        <w:pStyle w:val="Odlomakpopisa"/>
        <w:widowControl w:val="0"/>
        <w:numPr>
          <w:ilvl w:val="1"/>
          <w:numId w:val="31"/>
        </w:numPr>
        <w:autoSpaceDE w:val="0"/>
        <w:autoSpaceDN w:val="0"/>
        <w:spacing w:before="11" w:after="0" w:line="240" w:lineRule="auto"/>
        <w:jc w:val="left"/>
        <w:rPr>
          <w:rFonts w:ascii="Times New Roman" w:eastAsia="Times New Roman" w:hAnsi="Times New Roman"/>
          <w:szCs w:val="24"/>
        </w:rPr>
      </w:pPr>
      <w:proofErr w:type="spellStart"/>
      <w:r w:rsidRPr="00C942DA">
        <w:rPr>
          <w:rFonts w:ascii="Times New Roman" w:eastAsia="Times New Roman" w:hAnsi="Times New Roman"/>
          <w:szCs w:val="24"/>
        </w:rPr>
        <w:t>Uvježbavanje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i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odrađivanje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taktičkih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zadataka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operativnih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vatrogasaca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u </w:t>
      </w:r>
      <w:proofErr w:type="spellStart"/>
      <w:r w:rsidR="00825FC3" w:rsidRPr="00C942DA">
        <w:rPr>
          <w:rFonts w:ascii="Times New Roman" w:eastAsia="Times New Roman" w:hAnsi="Times New Roman"/>
          <w:szCs w:val="24"/>
        </w:rPr>
        <w:t>matičnim</w:t>
      </w:r>
      <w:proofErr w:type="spellEnd"/>
      <w:r w:rsidR="00825FC3"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="00825FC3" w:rsidRPr="00C942DA">
        <w:rPr>
          <w:rFonts w:ascii="Times New Roman" w:eastAsia="Times New Roman" w:hAnsi="Times New Roman"/>
          <w:szCs w:val="24"/>
        </w:rPr>
        <w:t>društvima</w:t>
      </w:r>
      <w:proofErr w:type="spellEnd"/>
    </w:p>
    <w:p w14:paraId="2C3A2759" w14:textId="5CB3075A" w:rsidR="00825FC3" w:rsidRDefault="00825FC3" w:rsidP="00D67F8C">
      <w:pPr>
        <w:pStyle w:val="Odlomakpopisa"/>
        <w:widowControl w:val="0"/>
        <w:numPr>
          <w:ilvl w:val="1"/>
          <w:numId w:val="31"/>
        </w:numPr>
        <w:autoSpaceDE w:val="0"/>
        <w:autoSpaceDN w:val="0"/>
        <w:spacing w:before="11" w:after="0" w:line="240" w:lineRule="auto"/>
        <w:jc w:val="left"/>
        <w:rPr>
          <w:rFonts w:ascii="Times New Roman" w:eastAsia="Times New Roman" w:hAnsi="Times New Roman"/>
          <w:szCs w:val="24"/>
        </w:rPr>
      </w:pPr>
      <w:proofErr w:type="spellStart"/>
      <w:r w:rsidRPr="00C942DA">
        <w:rPr>
          <w:rFonts w:ascii="Times New Roman" w:eastAsia="Times New Roman" w:hAnsi="Times New Roman"/>
          <w:szCs w:val="24"/>
        </w:rPr>
        <w:t>Vježba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operativnih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snaga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civilne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zaštite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Grada Ivanca “</w:t>
      </w:r>
      <w:proofErr w:type="spellStart"/>
      <w:r w:rsidRPr="00C942DA">
        <w:rPr>
          <w:rFonts w:ascii="Times New Roman" w:eastAsia="Times New Roman" w:hAnsi="Times New Roman"/>
          <w:szCs w:val="24"/>
        </w:rPr>
        <w:t>Izlijetanje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vozila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na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Ivanščici</w:t>
      </w:r>
      <w:proofErr w:type="spellEnd"/>
      <w:r w:rsidRPr="00C942DA">
        <w:rPr>
          <w:rFonts w:ascii="Times New Roman" w:eastAsia="Times New Roman" w:hAnsi="Times New Roman"/>
          <w:szCs w:val="24"/>
        </w:rPr>
        <w:t>”</w:t>
      </w:r>
    </w:p>
    <w:p w14:paraId="0C464F33" w14:textId="77777777" w:rsidR="00130CE6" w:rsidRPr="00C942DA" w:rsidRDefault="00130CE6" w:rsidP="00130CE6">
      <w:pPr>
        <w:pStyle w:val="Odlomakpopisa"/>
        <w:widowControl w:val="0"/>
        <w:autoSpaceDE w:val="0"/>
        <w:autoSpaceDN w:val="0"/>
        <w:spacing w:before="11" w:after="0" w:line="240" w:lineRule="auto"/>
        <w:ind w:left="1109"/>
        <w:jc w:val="left"/>
        <w:rPr>
          <w:rFonts w:ascii="Times New Roman" w:eastAsia="Times New Roman" w:hAnsi="Times New Roman"/>
          <w:szCs w:val="24"/>
        </w:rPr>
      </w:pPr>
    </w:p>
    <w:p w14:paraId="15745934" w14:textId="77777777" w:rsidR="00596E6E" w:rsidRPr="00C942DA" w:rsidRDefault="00596E6E" w:rsidP="00CA022F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tLeast"/>
        <w:ind w:hanging="361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C942DA">
        <w:rPr>
          <w:rFonts w:ascii="Times New Roman" w:eastAsia="Times New Roman" w:hAnsi="Times New Roman" w:cs="Times New Roman"/>
          <w:b/>
          <w:bCs/>
          <w:szCs w:val="24"/>
        </w:rPr>
        <w:t>Osposobljavanja:</w:t>
      </w:r>
    </w:p>
    <w:p w14:paraId="2B8ED89D" w14:textId="1BFDC0AC" w:rsidR="00596E6E" w:rsidRPr="00C942DA" w:rsidRDefault="00596E6E" w:rsidP="00CA022F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tLeast"/>
        <w:ind w:left="1371" w:hanging="361"/>
        <w:jc w:val="left"/>
        <w:rPr>
          <w:rFonts w:ascii="Times New Roman" w:eastAsia="Times New Roman" w:hAnsi="Times New Roman" w:cs="Times New Roman"/>
          <w:szCs w:val="24"/>
        </w:rPr>
      </w:pPr>
      <w:r w:rsidRPr="00C942DA">
        <w:rPr>
          <w:rFonts w:ascii="Times New Roman" w:eastAsia="Times New Roman" w:hAnsi="Times New Roman" w:cs="Times New Roman"/>
          <w:szCs w:val="24"/>
        </w:rPr>
        <w:t>Osposobljavanje za</w:t>
      </w:r>
      <w:r w:rsidRPr="00C942DA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C942DA">
        <w:rPr>
          <w:rFonts w:ascii="Times New Roman" w:eastAsia="Times New Roman" w:hAnsi="Times New Roman" w:cs="Times New Roman"/>
          <w:szCs w:val="24"/>
        </w:rPr>
        <w:t>zvanje</w:t>
      </w:r>
      <w:r w:rsidRPr="00C942DA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C942DA">
        <w:rPr>
          <w:rFonts w:ascii="Times New Roman" w:eastAsia="Times New Roman" w:hAnsi="Times New Roman" w:cs="Times New Roman"/>
          <w:szCs w:val="24"/>
        </w:rPr>
        <w:t>vatrogasac</w:t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956581" w:rsidRPr="00C942DA">
        <w:rPr>
          <w:rFonts w:ascii="Times New Roman" w:eastAsia="Times New Roman" w:hAnsi="Times New Roman" w:cs="Times New Roman"/>
          <w:szCs w:val="24"/>
        </w:rPr>
        <w:t>30</w:t>
      </w:r>
    </w:p>
    <w:p w14:paraId="3171938C" w14:textId="4325559C" w:rsidR="00956581" w:rsidRPr="00C942DA" w:rsidRDefault="00956581" w:rsidP="00CA022F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tLeast"/>
        <w:ind w:left="1371" w:hanging="361"/>
        <w:jc w:val="left"/>
        <w:rPr>
          <w:rFonts w:ascii="Times New Roman" w:eastAsia="Times New Roman" w:hAnsi="Times New Roman" w:cs="Times New Roman"/>
          <w:szCs w:val="24"/>
        </w:rPr>
      </w:pPr>
      <w:r w:rsidRPr="00C942DA">
        <w:rPr>
          <w:rFonts w:ascii="Times New Roman" w:eastAsia="Times New Roman" w:hAnsi="Times New Roman" w:cs="Times New Roman"/>
          <w:szCs w:val="24"/>
        </w:rPr>
        <w:t xml:space="preserve">Polaganje ispita za zvanje viši vatrogasni časnik 1. klase </w:t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Pr="00C942DA">
        <w:rPr>
          <w:rFonts w:ascii="Times New Roman" w:eastAsia="Times New Roman" w:hAnsi="Times New Roman" w:cs="Times New Roman"/>
          <w:szCs w:val="24"/>
        </w:rPr>
        <w:t>2</w:t>
      </w:r>
    </w:p>
    <w:p w14:paraId="0154A252" w14:textId="62FFDED1" w:rsidR="00956581" w:rsidRPr="00C942DA" w:rsidRDefault="00194E4A" w:rsidP="00CA022F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tLeast"/>
        <w:ind w:left="1371" w:hanging="361"/>
        <w:jc w:val="left"/>
        <w:rPr>
          <w:rFonts w:ascii="Times New Roman" w:eastAsia="Times New Roman" w:hAnsi="Times New Roman" w:cs="Times New Roman"/>
          <w:szCs w:val="24"/>
        </w:rPr>
      </w:pPr>
      <w:r w:rsidRPr="00C942DA">
        <w:rPr>
          <w:rFonts w:ascii="Times New Roman" w:eastAsia="Times New Roman" w:hAnsi="Times New Roman" w:cs="Times New Roman"/>
          <w:szCs w:val="24"/>
        </w:rPr>
        <w:t>Specijalnost: bolničar u vatrogastvu</w:t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Pr="00C942DA">
        <w:rPr>
          <w:rFonts w:ascii="Times New Roman" w:eastAsia="Times New Roman" w:hAnsi="Times New Roman" w:cs="Times New Roman"/>
          <w:szCs w:val="24"/>
        </w:rPr>
        <w:t>6</w:t>
      </w:r>
    </w:p>
    <w:p w14:paraId="4CD94D14" w14:textId="29A325A9" w:rsidR="00130CE6" w:rsidRPr="00CA022F" w:rsidRDefault="00596E6E" w:rsidP="00CA022F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tLeast"/>
        <w:ind w:left="1371" w:hanging="361"/>
        <w:jc w:val="left"/>
        <w:rPr>
          <w:rFonts w:ascii="Times New Roman" w:eastAsia="Times New Roman" w:hAnsi="Times New Roman" w:cs="Times New Roman"/>
          <w:szCs w:val="24"/>
        </w:rPr>
      </w:pPr>
      <w:r w:rsidRPr="00C942DA">
        <w:rPr>
          <w:rFonts w:ascii="Times New Roman" w:eastAsia="Times New Roman" w:hAnsi="Times New Roman" w:cs="Times New Roman"/>
          <w:szCs w:val="24"/>
        </w:rPr>
        <w:t>Specijalnost:</w:t>
      </w:r>
      <w:r w:rsidR="000965FD" w:rsidRPr="00C942DA">
        <w:rPr>
          <w:rFonts w:ascii="Times New Roman" w:eastAsia="Times New Roman" w:hAnsi="Times New Roman" w:cs="Times New Roman"/>
          <w:spacing w:val="1"/>
          <w:szCs w:val="24"/>
        </w:rPr>
        <w:t xml:space="preserve"> spašavanje iz dubina i s visina (Modul 2)  </w:t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0965FD" w:rsidRPr="00C942DA">
        <w:rPr>
          <w:rFonts w:ascii="Times New Roman" w:eastAsia="Times New Roman" w:hAnsi="Times New Roman" w:cs="Times New Roman"/>
          <w:szCs w:val="24"/>
        </w:rPr>
        <w:t xml:space="preserve">          </w:t>
      </w:r>
      <w:r w:rsidR="005024B1" w:rsidRPr="00C942DA">
        <w:rPr>
          <w:rFonts w:ascii="Times New Roman" w:eastAsia="Times New Roman" w:hAnsi="Times New Roman" w:cs="Times New Roman"/>
          <w:szCs w:val="24"/>
        </w:rPr>
        <w:tab/>
      </w:r>
      <w:r w:rsidR="000166E7" w:rsidRPr="00C942DA">
        <w:rPr>
          <w:rFonts w:ascii="Times New Roman" w:eastAsia="Times New Roman" w:hAnsi="Times New Roman" w:cs="Times New Roman"/>
          <w:szCs w:val="24"/>
        </w:rPr>
        <w:t>1</w:t>
      </w:r>
    </w:p>
    <w:p w14:paraId="1E4ADCB7" w14:textId="538AD8F5" w:rsidR="00BD0EFB" w:rsidRPr="00130CE6" w:rsidRDefault="00596E6E" w:rsidP="00130CE6">
      <w:pPr>
        <w:pStyle w:val="Odlomakpopisa"/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before="204" w:after="0" w:line="240" w:lineRule="auto"/>
        <w:rPr>
          <w:rFonts w:ascii="Times New Roman" w:eastAsia="Times New Roman" w:hAnsi="Times New Roman"/>
          <w:b/>
          <w:szCs w:val="24"/>
        </w:rPr>
      </w:pPr>
      <w:proofErr w:type="spellStart"/>
      <w:r w:rsidRPr="00130CE6">
        <w:rPr>
          <w:rFonts w:ascii="Times New Roman" w:eastAsia="Times New Roman" w:hAnsi="Times New Roman"/>
          <w:b/>
          <w:szCs w:val="24"/>
        </w:rPr>
        <w:t>Edukacije</w:t>
      </w:r>
      <w:proofErr w:type="spellEnd"/>
      <w:r w:rsidR="000965FD" w:rsidRPr="00130CE6">
        <w:rPr>
          <w:rFonts w:ascii="Times New Roman" w:eastAsia="Times New Roman" w:hAnsi="Times New Roman"/>
          <w:b/>
          <w:szCs w:val="24"/>
        </w:rPr>
        <w:t xml:space="preserve"> </w:t>
      </w:r>
      <w:proofErr w:type="spellStart"/>
      <w:r w:rsidR="000965FD" w:rsidRPr="00130CE6">
        <w:rPr>
          <w:rFonts w:ascii="Times New Roman" w:eastAsia="Times New Roman" w:hAnsi="Times New Roman"/>
          <w:b/>
          <w:szCs w:val="24"/>
        </w:rPr>
        <w:t>i</w:t>
      </w:r>
      <w:proofErr w:type="spellEnd"/>
      <w:r w:rsidR="000965FD" w:rsidRPr="00130CE6">
        <w:rPr>
          <w:rFonts w:ascii="Times New Roman" w:eastAsia="Times New Roman" w:hAnsi="Times New Roman"/>
          <w:b/>
          <w:szCs w:val="24"/>
        </w:rPr>
        <w:t xml:space="preserve"> </w:t>
      </w:r>
      <w:proofErr w:type="spellStart"/>
      <w:r w:rsidR="000965FD" w:rsidRPr="00130CE6">
        <w:rPr>
          <w:rFonts w:ascii="Times New Roman" w:eastAsia="Times New Roman" w:hAnsi="Times New Roman"/>
          <w:b/>
          <w:szCs w:val="24"/>
        </w:rPr>
        <w:t>seminari</w:t>
      </w:r>
      <w:proofErr w:type="spellEnd"/>
      <w:r w:rsidRPr="00130CE6">
        <w:rPr>
          <w:rFonts w:ascii="Times New Roman" w:eastAsia="Times New Roman" w:hAnsi="Times New Roman"/>
          <w:b/>
          <w:szCs w:val="24"/>
        </w:rPr>
        <w:t>:</w:t>
      </w:r>
    </w:p>
    <w:p w14:paraId="60BB2D62" w14:textId="78BE0167" w:rsidR="00BD0EFB" w:rsidRPr="00C942DA" w:rsidRDefault="00BD0EFB" w:rsidP="00BD0EFB">
      <w:pPr>
        <w:pStyle w:val="Odlomakpopisa"/>
        <w:widowControl w:val="0"/>
        <w:numPr>
          <w:ilvl w:val="1"/>
          <w:numId w:val="31"/>
        </w:numPr>
        <w:tabs>
          <w:tab w:val="left" w:pos="904"/>
        </w:tabs>
        <w:autoSpaceDE w:val="0"/>
        <w:autoSpaceDN w:val="0"/>
        <w:spacing w:before="204" w:after="0" w:line="240" w:lineRule="auto"/>
        <w:jc w:val="left"/>
        <w:rPr>
          <w:rFonts w:ascii="Times New Roman" w:eastAsia="Times New Roman" w:hAnsi="Times New Roman"/>
          <w:bCs/>
          <w:szCs w:val="24"/>
        </w:rPr>
      </w:pPr>
      <w:proofErr w:type="spellStart"/>
      <w:r w:rsidRPr="00C942DA">
        <w:rPr>
          <w:rFonts w:ascii="Times New Roman" w:eastAsia="Times New Roman" w:hAnsi="Times New Roman"/>
          <w:bCs/>
          <w:szCs w:val="24"/>
        </w:rPr>
        <w:t>Sudjelovanje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u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stožerno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–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zapovjednoj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vježbi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civilne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zaštite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“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Sjever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2025“ – 2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člana</w:t>
      </w:r>
      <w:proofErr w:type="spellEnd"/>
    </w:p>
    <w:p w14:paraId="7D9CFB93" w14:textId="58AA4E81" w:rsidR="00BD0EFB" w:rsidRPr="00C942DA" w:rsidRDefault="00BD0EFB" w:rsidP="00BD0EFB">
      <w:pPr>
        <w:pStyle w:val="Odlomakpopisa"/>
        <w:widowControl w:val="0"/>
        <w:numPr>
          <w:ilvl w:val="1"/>
          <w:numId w:val="31"/>
        </w:numPr>
        <w:tabs>
          <w:tab w:val="left" w:pos="904"/>
        </w:tabs>
        <w:autoSpaceDE w:val="0"/>
        <w:autoSpaceDN w:val="0"/>
        <w:spacing w:before="204" w:after="0" w:line="240" w:lineRule="auto"/>
        <w:jc w:val="left"/>
        <w:rPr>
          <w:rFonts w:ascii="Times New Roman" w:eastAsia="Times New Roman" w:hAnsi="Times New Roman"/>
          <w:bCs/>
          <w:szCs w:val="24"/>
        </w:rPr>
      </w:pPr>
      <w:proofErr w:type="spellStart"/>
      <w:r w:rsidRPr="00C942DA">
        <w:rPr>
          <w:rFonts w:ascii="Times New Roman" w:eastAsia="Times New Roman" w:hAnsi="Times New Roman"/>
          <w:bCs/>
          <w:szCs w:val="24"/>
        </w:rPr>
        <w:t>Sudjelovanje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na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međunarodnom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seminaru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“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Litij-lon</w:t>
      </w:r>
      <w:proofErr w:type="spellEnd"/>
      <w:r w:rsidRPr="00C942DA">
        <w:rPr>
          <w:rFonts w:ascii="Times New Roman" w:eastAsia="Times New Roman" w:hAnsi="Times New Roman"/>
          <w:bCs/>
          <w:szCs w:val="24"/>
        </w:rPr>
        <w:t xml:space="preserve"> 2025” – 2 </w:t>
      </w:r>
      <w:proofErr w:type="spellStart"/>
      <w:r w:rsidRPr="00C942DA">
        <w:rPr>
          <w:rFonts w:ascii="Times New Roman" w:eastAsia="Times New Roman" w:hAnsi="Times New Roman"/>
          <w:bCs/>
          <w:szCs w:val="24"/>
        </w:rPr>
        <w:t>člana</w:t>
      </w:r>
      <w:proofErr w:type="spellEnd"/>
    </w:p>
    <w:p w14:paraId="36B48CD2" w14:textId="77777777" w:rsidR="00596E6E" w:rsidRPr="00C942DA" w:rsidRDefault="00596E6E" w:rsidP="00596E6E">
      <w:pPr>
        <w:widowControl w:val="0"/>
        <w:autoSpaceDE w:val="0"/>
        <w:autoSpaceDN w:val="0"/>
        <w:spacing w:before="1" w:after="0" w:line="240" w:lineRule="auto"/>
        <w:jc w:val="left"/>
        <w:rPr>
          <w:rFonts w:ascii="Times New Roman" w:eastAsia="Times New Roman" w:hAnsi="Times New Roman" w:cs="Times New Roman"/>
          <w:szCs w:val="24"/>
        </w:rPr>
      </w:pPr>
    </w:p>
    <w:p w14:paraId="6C3AC5B3" w14:textId="77B93022" w:rsidR="000166E7" w:rsidRPr="00C942DA" w:rsidRDefault="00596E6E" w:rsidP="000166E7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hanging="361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C942DA">
        <w:rPr>
          <w:rFonts w:ascii="Times New Roman" w:eastAsia="Times New Roman" w:hAnsi="Times New Roman" w:cs="Times New Roman"/>
          <w:b/>
          <w:bCs/>
          <w:szCs w:val="24"/>
        </w:rPr>
        <w:t>Intervencije:</w:t>
      </w:r>
    </w:p>
    <w:p w14:paraId="276974CA" w14:textId="4F0C3F1D" w:rsidR="000166E7" w:rsidRPr="00C942DA" w:rsidRDefault="008459BC" w:rsidP="000166E7">
      <w:pPr>
        <w:pStyle w:val="Odlomakpopisa"/>
        <w:widowControl w:val="0"/>
        <w:numPr>
          <w:ilvl w:val="1"/>
          <w:numId w:val="31"/>
        </w:numPr>
        <w:tabs>
          <w:tab w:val="left" w:pos="904"/>
        </w:tabs>
        <w:autoSpaceDE w:val="0"/>
        <w:autoSpaceDN w:val="0"/>
        <w:spacing w:after="0" w:line="240" w:lineRule="auto"/>
        <w:jc w:val="left"/>
        <w:outlineLvl w:val="1"/>
        <w:rPr>
          <w:rFonts w:ascii="Times New Roman" w:eastAsia="Times New Roman" w:hAnsi="Times New Roman"/>
          <w:b/>
          <w:bCs/>
          <w:szCs w:val="24"/>
        </w:rPr>
      </w:pPr>
      <w:r w:rsidRPr="00C942DA">
        <w:rPr>
          <w:rFonts w:ascii="Times New Roman" w:eastAsia="Times New Roman" w:hAnsi="Times New Roman"/>
          <w:szCs w:val="24"/>
        </w:rPr>
        <w:t>d</w:t>
      </w:r>
      <w:r w:rsidR="009D3D7B" w:rsidRPr="00C942DA">
        <w:rPr>
          <w:rFonts w:ascii="Times New Roman" w:eastAsia="Times New Roman" w:hAnsi="Times New Roman"/>
          <w:szCs w:val="24"/>
        </w:rPr>
        <w:t>o 20.10.2025.</w:t>
      </w:r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godine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odrađeno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</w:rPr>
        <w:t>preko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50 </w:t>
      </w:r>
      <w:proofErr w:type="spellStart"/>
      <w:r w:rsidRPr="00C942DA">
        <w:rPr>
          <w:rFonts w:ascii="Times New Roman" w:eastAsia="Times New Roman" w:hAnsi="Times New Roman"/>
          <w:szCs w:val="24"/>
        </w:rPr>
        <w:t>intervencija</w:t>
      </w:r>
      <w:proofErr w:type="spellEnd"/>
      <w:r w:rsidRPr="00C942DA">
        <w:rPr>
          <w:rFonts w:ascii="Times New Roman" w:eastAsia="Times New Roman" w:hAnsi="Times New Roman"/>
          <w:szCs w:val="24"/>
        </w:rPr>
        <w:t xml:space="preserve"> po </w:t>
      </w:r>
      <w:proofErr w:type="spellStart"/>
      <w:r w:rsidRPr="00C942DA">
        <w:rPr>
          <w:rFonts w:ascii="Times New Roman" w:eastAsia="Times New Roman" w:hAnsi="Times New Roman"/>
          <w:szCs w:val="24"/>
        </w:rPr>
        <w:t>pozivu</w:t>
      </w:r>
      <w:proofErr w:type="spellEnd"/>
    </w:p>
    <w:p w14:paraId="7A858D6D" w14:textId="4CDCE54B" w:rsidR="008459BC" w:rsidRPr="00C942DA" w:rsidRDefault="00BD0EFB" w:rsidP="000166E7">
      <w:pPr>
        <w:pStyle w:val="Odlomakpopisa"/>
        <w:widowControl w:val="0"/>
        <w:numPr>
          <w:ilvl w:val="1"/>
          <w:numId w:val="31"/>
        </w:numPr>
        <w:tabs>
          <w:tab w:val="left" w:pos="904"/>
        </w:tabs>
        <w:autoSpaceDE w:val="0"/>
        <w:autoSpaceDN w:val="0"/>
        <w:spacing w:after="0" w:line="240" w:lineRule="auto"/>
        <w:jc w:val="left"/>
        <w:outlineLvl w:val="1"/>
        <w:rPr>
          <w:rFonts w:ascii="Times New Roman" w:eastAsia="Times New Roman" w:hAnsi="Times New Roman"/>
          <w:b/>
          <w:bCs/>
          <w:szCs w:val="24"/>
        </w:rPr>
      </w:pPr>
      <w:r w:rsidRPr="00C942DA">
        <w:rPr>
          <w:rFonts w:ascii="Times New Roman" w:eastAsia="Times New Roman" w:hAnsi="Times New Roman"/>
          <w:szCs w:val="24"/>
        </w:rPr>
        <w:t>d</w:t>
      </w:r>
      <w:r w:rsidR="008459BC" w:rsidRPr="00C942DA">
        <w:rPr>
          <w:rFonts w:ascii="Times New Roman" w:eastAsia="Times New Roman" w:hAnsi="Times New Roman"/>
          <w:szCs w:val="24"/>
        </w:rPr>
        <w:t xml:space="preserve">o 20.10.2025. </w:t>
      </w:r>
      <w:proofErr w:type="spellStart"/>
      <w:r w:rsidR="008459BC" w:rsidRPr="00C942DA">
        <w:rPr>
          <w:rFonts w:ascii="Times New Roman" w:eastAsia="Times New Roman" w:hAnsi="Times New Roman"/>
          <w:szCs w:val="24"/>
        </w:rPr>
        <w:t>godine</w:t>
      </w:r>
      <w:proofErr w:type="spellEnd"/>
      <w:r w:rsidR="008459BC"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="008459BC" w:rsidRPr="00C942DA">
        <w:rPr>
          <w:rFonts w:ascii="Times New Roman" w:eastAsia="Times New Roman" w:hAnsi="Times New Roman"/>
          <w:szCs w:val="24"/>
        </w:rPr>
        <w:t>odrađeno</w:t>
      </w:r>
      <w:proofErr w:type="spellEnd"/>
      <w:r w:rsidR="008459BC"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="008459BC" w:rsidRPr="00C942DA">
        <w:rPr>
          <w:rFonts w:ascii="Times New Roman" w:eastAsia="Times New Roman" w:hAnsi="Times New Roman"/>
          <w:szCs w:val="24"/>
        </w:rPr>
        <w:t>preko</w:t>
      </w:r>
      <w:proofErr w:type="spellEnd"/>
      <w:r w:rsidR="008459BC" w:rsidRPr="00C942DA">
        <w:rPr>
          <w:rFonts w:ascii="Times New Roman" w:eastAsia="Times New Roman" w:hAnsi="Times New Roman"/>
          <w:szCs w:val="24"/>
        </w:rPr>
        <w:t xml:space="preserve"> 30 </w:t>
      </w:r>
      <w:proofErr w:type="spellStart"/>
      <w:r w:rsidR="008459BC" w:rsidRPr="00C942DA">
        <w:rPr>
          <w:rFonts w:ascii="Times New Roman" w:eastAsia="Times New Roman" w:hAnsi="Times New Roman"/>
          <w:szCs w:val="24"/>
        </w:rPr>
        <w:t>uslužnih</w:t>
      </w:r>
      <w:proofErr w:type="spellEnd"/>
      <w:r w:rsidR="008459BC" w:rsidRPr="00C942DA">
        <w:rPr>
          <w:rFonts w:ascii="Times New Roman" w:eastAsia="Times New Roman" w:hAnsi="Times New Roman"/>
          <w:szCs w:val="24"/>
        </w:rPr>
        <w:t xml:space="preserve"> </w:t>
      </w:r>
      <w:proofErr w:type="spellStart"/>
      <w:r w:rsidR="008459BC" w:rsidRPr="00C942DA">
        <w:rPr>
          <w:rFonts w:ascii="Times New Roman" w:eastAsia="Times New Roman" w:hAnsi="Times New Roman"/>
          <w:szCs w:val="24"/>
        </w:rPr>
        <w:t>intervencija</w:t>
      </w:r>
      <w:proofErr w:type="spellEnd"/>
    </w:p>
    <w:p w14:paraId="2E797504" w14:textId="0201861C" w:rsidR="00B31B0E" w:rsidRPr="00C942DA" w:rsidRDefault="00815F74" w:rsidP="00765F5B">
      <w:pPr>
        <w:pStyle w:val="Naslov2"/>
        <w:rPr>
          <w:rFonts w:eastAsiaTheme="majorEastAsia"/>
          <w:szCs w:val="24"/>
        </w:rPr>
      </w:pPr>
      <w:bookmarkStart w:id="17" w:name="_Toc24530204"/>
      <w:bookmarkStart w:id="18" w:name="_Hlk530398678"/>
      <w:bookmarkEnd w:id="15"/>
      <w:bookmarkEnd w:id="16"/>
      <w:r w:rsidRPr="00C942DA">
        <w:rPr>
          <w:rFonts w:eastAsiaTheme="majorEastAsia"/>
          <w:szCs w:val="24"/>
        </w:rPr>
        <w:lastRenderedPageBreak/>
        <w:t>GRADSKO DRUŠTVO CRVENOG KRIŽA IVANEC</w:t>
      </w:r>
      <w:bookmarkEnd w:id="17"/>
    </w:p>
    <w:bookmarkEnd w:id="18"/>
    <w:p w14:paraId="048ADD85" w14:textId="77777777" w:rsidR="00B31B0E" w:rsidRPr="00C942DA" w:rsidRDefault="00B31B0E" w:rsidP="00765F5B">
      <w:pPr>
        <w:spacing w:after="120" w:line="276" w:lineRule="auto"/>
        <w:ind w:firstLine="431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Sukladno Zakonu o Hrvatskom Crvenom križu („Narodne novine“, broj 71/10), a u dijelu poslova zaštite i spašavanja, Hrvatski Crveni križ nadležan je za sljedeće poslove/javna ovlaštenja:</w:t>
      </w:r>
    </w:p>
    <w:p w14:paraId="5E60DA3B" w14:textId="4419F313" w:rsidR="00B31B0E" w:rsidRPr="00C942DA" w:rsidRDefault="00B31B0E" w:rsidP="00144A41">
      <w:pPr>
        <w:numPr>
          <w:ilvl w:val="0"/>
          <w:numId w:val="10"/>
        </w:numPr>
        <w:spacing w:after="0" w:line="276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="00D71605" w:rsidRPr="00C942DA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4A0FC00" w14:textId="30B9AF16" w:rsidR="00B31B0E" w:rsidRPr="00C942DA" w:rsidRDefault="00B31B0E" w:rsidP="00144A41">
      <w:pPr>
        <w:numPr>
          <w:ilvl w:val="0"/>
          <w:numId w:val="10"/>
        </w:numPr>
        <w:spacing w:after="0" w:line="276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="00D71605" w:rsidRPr="00C942DA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EF05B6C" w14:textId="77777777" w:rsidR="00B31B0E" w:rsidRPr="00C942DA" w:rsidRDefault="00B31B0E" w:rsidP="00144A41">
      <w:pPr>
        <w:numPr>
          <w:ilvl w:val="0"/>
          <w:numId w:val="10"/>
        </w:numPr>
        <w:spacing w:after="12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7BF4C444" w14:textId="6982C333" w:rsidR="00E507D7" w:rsidRPr="00C942DA" w:rsidRDefault="00E507D7" w:rsidP="00E507D7">
      <w:pPr>
        <w:spacing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Gradsko društvo Crvenog križa Ivanec popunjeno je s</w:t>
      </w:r>
      <w:r w:rsidR="007E4EEF" w:rsidRPr="00C942DA">
        <w:rPr>
          <w:rFonts w:ascii="Times New Roman" w:eastAsia="Calibri" w:hAnsi="Times New Roman" w:cs="Times New Roman"/>
          <w:szCs w:val="24"/>
          <w:lang w:eastAsia="ar-SA"/>
        </w:rPr>
        <w:t xml:space="preserve"> 3 zaposlena i 10 volontera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>.</w:t>
      </w:r>
    </w:p>
    <w:p w14:paraId="781A68F3" w14:textId="77777777" w:rsidR="00E507D7" w:rsidRPr="00C942DA" w:rsidRDefault="00E507D7" w:rsidP="00E507D7">
      <w:pPr>
        <w:spacing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Gradsko društvo Crvenog križa Ivanec u slučaju velikih nesreća i katastrofa raspolaže sljedećim materijalno – tehničkim sredstvima: </w:t>
      </w:r>
    </w:p>
    <w:p w14:paraId="2839230C" w14:textId="7F316D2B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Škoda </w:t>
      </w: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Roomster</w:t>
      </w:r>
      <w:proofErr w:type="spellEnd"/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– 1 kom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33024513" w14:textId="3C3C9192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Dacia </w:t>
      </w: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Duster</w:t>
      </w:r>
      <w:proofErr w:type="spellEnd"/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– 1 kom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7920A8D7" w14:textId="016F7F6B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torbice prve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pomoći – 9 kom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74FA301F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3D150462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gumene čizme – 110 kom,</w:t>
      </w:r>
    </w:p>
    <w:p w14:paraId="6A55E576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Gri</w:t>
      </w:r>
      <w:proofErr w:type="spellEnd"/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sport planinarska obuća – 52 kom, </w:t>
      </w:r>
    </w:p>
    <w:p w14:paraId="7C50D31B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43BF9A96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289A3600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3F1658BF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57575A72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6C6C77BC" w14:textId="370E2C2E" w:rsidR="0052659D" w:rsidRPr="00C942DA" w:rsidRDefault="00E507D7" w:rsidP="0052659D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4D5A64A1" w14:textId="630F5873" w:rsidR="0052659D" w:rsidRPr="00C942DA" w:rsidRDefault="0052659D" w:rsidP="0052659D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šator (paviljon) 3x3 m – 1 kom,</w:t>
      </w:r>
    </w:p>
    <w:p w14:paraId="20BC86A7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mobilni telefon – 2 kom,</w:t>
      </w:r>
    </w:p>
    <w:p w14:paraId="7B868417" w14:textId="605E7016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</w:t>
      </w:r>
      <w:r w:rsidR="007E4EEF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zraka 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veliki – 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>5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kom,</w:t>
      </w:r>
    </w:p>
    <w:p w14:paraId="728654DF" w14:textId="2116F8B4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</w:t>
      </w:r>
      <w:r w:rsidR="007E4EEF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zraka mali –2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kom,</w:t>
      </w:r>
    </w:p>
    <w:p w14:paraId="2672EC38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krevet (poljski) – 5 kom,</w:t>
      </w:r>
    </w:p>
    <w:p w14:paraId="21DCE7E7" w14:textId="193627FB" w:rsidR="00E507D7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termo torbe – 3</w:t>
      </w:r>
      <w:r w:rsidR="00E507D7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kom,</w:t>
      </w:r>
    </w:p>
    <w:p w14:paraId="32B94E4D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09FDC175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66F3650B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 w:cs="Times New Roman"/>
          <w:color w:val="000000"/>
          <w:szCs w:val="24"/>
        </w:rPr>
        <w:t>termofolija</w:t>
      </w:r>
      <w:proofErr w:type="spellEnd"/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– 20 kom,</w:t>
      </w:r>
    </w:p>
    <w:p w14:paraId="22783209" w14:textId="016DDA6E" w:rsidR="00E507D7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madrac novi – 4</w:t>
      </w:r>
      <w:r w:rsidR="00E507D7"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kom,</w:t>
      </w:r>
    </w:p>
    <w:p w14:paraId="31C39A96" w14:textId="6579A834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radne rukavice – 47 kom,</w:t>
      </w:r>
    </w:p>
    <w:p w14:paraId="5887685A" w14:textId="64EE7896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zaštitne kacige za glavu – 10 kom,</w:t>
      </w:r>
    </w:p>
    <w:p w14:paraId="7EE443FD" w14:textId="4F3A163F" w:rsidR="0052659D" w:rsidRPr="00C942DA" w:rsidRDefault="0052659D" w:rsidP="0052659D">
      <w:pPr>
        <w:pStyle w:val="Odlomakpopisa"/>
        <w:numPr>
          <w:ilvl w:val="0"/>
          <w:numId w:val="11"/>
        </w:numPr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Komplet odjeće za interventni tim (jakna, hla</w:t>
      </w:r>
      <w:r w:rsidR="002C50FE" w:rsidRPr="00C942DA">
        <w:rPr>
          <w:rFonts w:ascii="Times New Roman" w:eastAsia="Lucida Sans Unicode" w:hAnsi="Times New Roman"/>
          <w:color w:val="000000"/>
          <w:szCs w:val="24"/>
          <w:lang w:val="hr-HR"/>
        </w:rPr>
        <w:t>č</w:t>
      </w:r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e, majice, kape, rukavice) – 10 kom,</w:t>
      </w:r>
    </w:p>
    <w:p w14:paraId="599CECA4" w14:textId="4DF87FB9" w:rsidR="0052659D" w:rsidRPr="00C942DA" w:rsidRDefault="0052659D" w:rsidP="0052659D">
      <w:pPr>
        <w:pStyle w:val="Odlomakpopisa"/>
        <w:numPr>
          <w:ilvl w:val="0"/>
          <w:numId w:val="11"/>
        </w:numPr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Kišna odijela – 10 kom,</w:t>
      </w:r>
    </w:p>
    <w:p w14:paraId="70BB76A7" w14:textId="31A02CD8" w:rsidR="0052659D" w:rsidRPr="00C942DA" w:rsidRDefault="0052659D" w:rsidP="0052659D">
      <w:pPr>
        <w:pStyle w:val="Odlomakpopisa"/>
        <w:numPr>
          <w:ilvl w:val="0"/>
          <w:numId w:val="11"/>
        </w:numPr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 xml:space="preserve">USB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stick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10 kom,</w:t>
      </w:r>
    </w:p>
    <w:p w14:paraId="3B5C94A6" w14:textId="148290AB" w:rsidR="0052659D" w:rsidRPr="00C942DA" w:rsidRDefault="0052659D" w:rsidP="0052659D">
      <w:pPr>
        <w:pStyle w:val="Odlomakpopisa"/>
        <w:numPr>
          <w:ilvl w:val="0"/>
          <w:numId w:val="11"/>
        </w:numPr>
        <w:spacing w:after="0"/>
        <w:rPr>
          <w:rFonts w:ascii="Times New Roman" w:eastAsia="Lucida Sans Unicode" w:hAnsi="Times New Roman"/>
          <w:color w:val="000000"/>
          <w:szCs w:val="24"/>
          <w:lang w:val="hr-HR"/>
        </w:rPr>
      </w:pPr>
      <w:proofErr w:type="spellStart"/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Nazvuci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60 kom,</w:t>
      </w:r>
    </w:p>
    <w:p w14:paraId="64D85207" w14:textId="774487D8" w:rsidR="0052659D" w:rsidRPr="00C942DA" w:rsidRDefault="0052659D" w:rsidP="0052659D">
      <w:pPr>
        <w:pStyle w:val="Odlomakpopisa"/>
        <w:numPr>
          <w:ilvl w:val="0"/>
          <w:numId w:val="11"/>
        </w:numPr>
        <w:spacing w:after="0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C942DA">
        <w:rPr>
          <w:rFonts w:ascii="Times New Roman" w:eastAsia="Lucida Sans Unicode" w:hAnsi="Times New Roman"/>
          <w:color w:val="000000"/>
          <w:szCs w:val="24"/>
          <w:lang w:val="hr-HR"/>
        </w:rPr>
        <w:t>Vizir – 10 kom</w:t>
      </w:r>
      <w:r w:rsidR="00F732D6" w:rsidRPr="00C942DA">
        <w:rPr>
          <w:rFonts w:ascii="Times New Roman" w:eastAsia="Lucida Sans Unicode" w:hAnsi="Times New Roman"/>
          <w:color w:val="000000"/>
          <w:szCs w:val="24"/>
          <w:lang w:val="hr-HR"/>
        </w:rPr>
        <w:t>,</w:t>
      </w:r>
    </w:p>
    <w:p w14:paraId="3770AAAF" w14:textId="77777777" w:rsidR="00E507D7" w:rsidRPr="00C942DA" w:rsidRDefault="00E507D7" w:rsidP="0052659D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zaštitni ogrtač – 50 kom, </w:t>
      </w:r>
    </w:p>
    <w:p w14:paraId="7850C4ED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 xml:space="preserve">ručni megafon – 1 kom, </w:t>
      </w:r>
    </w:p>
    <w:p w14:paraId="4D9FB1A1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svjetiljke – 3 kom,</w:t>
      </w:r>
    </w:p>
    <w:p w14:paraId="026E5F4F" w14:textId="77777777" w:rsidR="00E507D7" w:rsidRPr="00C942DA" w:rsidRDefault="00E507D7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plutača – 1 kom,</w:t>
      </w:r>
    </w:p>
    <w:p w14:paraId="5F4B09CD" w14:textId="65EAF5E5" w:rsidR="00E507D7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toplomjer – 5 kom,</w:t>
      </w:r>
    </w:p>
    <w:p w14:paraId="53FBB796" w14:textId="29386A7E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komplet prve pomoći 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>(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>torbe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>)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– 3 kom,</w:t>
      </w:r>
    </w:p>
    <w:p w14:paraId="306021E0" w14:textId="19EB767D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podloga za spavanje – 45 kom,</w:t>
      </w:r>
    </w:p>
    <w:p w14:paraId="0E52CF68" w14:textId="29D3FECD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kutije za pohranu – 1 000 kom,</w:t>
      </w:r>
    </w:p>
    <w:p w14:paraId="6372872B" w14:textId="4437D976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kombinezon – 8 kom,</w:t>
      </w:r>
    </w:p>
    <w:p w14:paraId="2FEA226F" w14:textId="327391C6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plahte – 20 kom,</w:t>
      </w:r>
    </w:p>
    <w:p w14:paraId="36FA1139" w14:textId="43974C55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jastučnice – 10 kom,</w:t>
      </w:r>
    </w:p>
    <w:p w14:paraId="7B9FFC19" w14:textId="148D9BFD" w:rsidR="007E4EEF" w:rsidRPr="00C942DA" w:rsidRDefault="007E4EEF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deke – 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>39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 xml:space="preserve"> kom,</w:t>
      </w:r>
    </w:p>
    <w:p w14:paraId="525F0FAA" w14:textId="5BB830A3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i</w:t>
      </w:r>
      <w:r w:rsidR="006C3CE9" w:rsidRPr="00C942DA">
        <w:rPr>
          <w:rFonts w:ascii="Times New Roman" w:eastAsia="Lucida Sans Unicode" w:hAnsi="Times New Roman" w:cs="Times New Roman"/>
          <w:color w:val="000000"/>
          <w:szCs w:val="24"/>
        </w:rPr>
        <w:t>n</w:t>
      </w:r>
      <w:r w:rsidRPr="00C942DA">
        <w:rPr>
          <w:rFonts w:ascii="Times New Roman" w:eastAsia="Lucida Sans Unicode" w:hAnsi="Times New Roman" w:cs="Times New Roman"/>
          <w:color w:val="000000"/>
          <w:szCs w:val="24"/>
        </w:rPr>
        <w:t>validska hodalica – 5 kom,</w:t>
      </w:r>
    </w:p>
    <w:p w14:paraId="3839F2FB" w14:textId="6D9C1C9B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dječja invalidska hodalica – 1 kom,</w:t>
      </w:r>
    </w:p>
    <w:p w14:paraId="083E0E24" w14:textId="2B5A146E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invalidska kolica – 17 kom,</w:t>
      </w:r>
    </w:p>
    <w:p w14:paraId="4CB1DE14" w14:textId="24783EAA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dječja invalidska kolica – 1 kom,</w:t>
      </w:r>
    </w:p>
    <w:p w14:paraId="4DC24B9B" w14:textId="4FE6B49E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toaletna kolica s posudom – 2 kom,</w:t>
      </w:r>
    </w:p>
    <w:p w14:paraId="23572568" w14:textId="57FA2BB0" w:rsidR="005E7BB1" w:rsidRPr="00C942DA" w:rsidRDefault="005E7BB1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pomagalo za ruku – 4 kom,</w:t>
      </w:r>
    </w:p>
    <w:p w14:paraId="40DC18C5" w14:textId="1B5F9912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štake – 6 kom,</w:t>
      </w:r>
    </w:p>
    <w:p w14:paraId="724374D2" w14:textId="6CF7B12A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uređaj za mjerenje krvnog tlaka – 5 kom,</w:t>
      </w:r>
    </w:p>
    <w:p w14:paraId="46BAB773" w14:textId="732CC854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uređaj za mjerenje šećera u krvi – 3 kom,</w:t>
      </w:r>
    </w:p>
    <w:p w14:paraId="75AE48D5" w14:textId="0B860F29" w:rsidR="0052659D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rashladni uređaj – 1 kom,</w:t>
      </w:r>
    </w:p>
    <w:p w14:paraId="40ED5D5A" w14:textId="77777777" w:rsidR="005E7BB1" w:rsidRPr="00C942DA" w:rsidRDefault="0052659D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oprema za čuvanje hrane – 4 kom</w:t>
      </w:r>
      <w:r w:rsidR="005E7BB1" w:rsidRPr="00C942DA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76382C13" w14:textId="2E6E6DD0" w:rsidR="0052659D" w:rsidRPr="00C942DA" w:rsidRDefault="005E7BB1" w:rsidP="00E507D7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color w:val="000000"/>
          <w:szCs w:val="24"/>
        </w:rPr>
        <w:t>ručni viličar – 1 kom</w:t>
      </w:r>
      <w:r w:rsidR="0052659D" w:rsidRPr="00C942DA">
        <w:rPr>
          <w:rFonts w:ascii="Times New Roman" w:eastAsia="Lucida Sans Unicode" w:hAnsi="Times New Roman" w:cs="Times New Roman"/>
          <w:color w:val="000000"/>
          <w:szCs w:val="24"/>
        </w:rPr>
        <w:t>.</w:t>
      </w:r>
    </w:p>
    <w:p w14:paraId="546576E6" w14:textId="77777777" w:rsidR="007E4EEF" w:rsidRPr="00C942DA" w:rsidRDefault="007E4EEF" w:rsidP="007E4EE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538F486B" w14:textId="4D97EE89" w:rsidR="007E4EEF" w:rsidRPr="00C942DA" w:rsidRDefault="005E1355" w:rsidP="005E1355">
      <w:pPr>
        <w:widowControl w:val="0"/>
        <w:suppressAutoHyphens/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Lucida Sans Unicode" w:hAnsi="Times New Roman" w:cs="Times New Roman"/>
          <w:b/>
          <w:bCs/>
          <w:color w:val="000000"/>
          <w:szCs w:val="24"/>
        </w:rPr>
      </w:pPr>
      <w:r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Oprema koja nedostaje Gradskom Društvu Crvenog Križa Ivanec</w:t>
      </w:r>
      <w:r w:rsidR="002C50FE"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 xml:space="preserve"> koja se planira nab</w:t>
      </w:r>
      <w:r w:rsidR="006C3CE9"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a</w:t>
      </w:r>
      <w:r w:rsidR="002C50FE"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viti u 202</w:t>
      </w:r>
      <w:r w:rsidR="005E7BB1"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6</w:t>
      </w:r>
      <w:r w:rsidR="002C50FE" w:rsidRPr="00C942DA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. godini:</w:t>
      </w:r>
    </w:p>
    <w:p w14:paraId="25443B46" w14:textId="17ADBED8" w:rsidR="005E7BB1" w:rsidRPr="00C942DA" w:rsidRDefault="005E7BB1" w:rsidP="005E1355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bookmarkStart w:id="19" w:name="_Hlk212726498"/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naglavne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svjetiljke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r w:rsidR="003C5B93" w:rsidRPr="00C942DA">
        <w:rPr>
          <w:rFonts w:ascii="Times New Roman" w:eastAsia="Lucida Sans Unicode" w:hAnsi="Times New Roman"/>
          <w:color w:val="000000"/>
          <w:szCs w:val="24"/>
        </w:rPr>
        <w:t>–</w:t>
      </w:r>
      <w:r w:rsidRPr="00C942DA">
        <w:rPr>
          <w:rFonts w:ascii="Times New Roman" w:eastAsia="Lucida Sans Unicode" w:hAnsi="Times New Roman"/>
          <w:color w:val="000000"/>
          <w:szCs w:val="24"/>
        </w:rPr>
        <w:t xml:space="preserve"> 10 </w:t>
      </w:r>
      <w:proofErr w:type="spellStart"/>
      <w:r w:rsidR="003C5B93" w:rsidRPr="00C942DA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>,</w:t>
      </w:r>
    </w:p>
    <w:p w14:paraId="1A5FAEC8" w14:textId="77777777" w:rsidR="005E7BB1" w:rsidRPr="00C942DA" w:rsidRDefault="005E7BB1" w:rsidP="005E1355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torbe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prve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pomoći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>,</w:t>
      </w:r>
    </w:p>
    <w:p w14:paraId="6C4EED8E" w14:textId="77777777" w:rsidR="005E7BB1" w:rsidRPr="00C942DA" w:rsidRDefault="005E7BB1" w:rsidP="005E1355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šator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>,</w:t>
      </w:r>
    </w:p>
    <w:p w14:paraId="66F15B68" w14:textId="77777777" w:rsidR="005E7BB1" w:rsidRPr="00C942DA" w:rsidRDefault="005E7BB1" w:rsidP="005E1355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sklopive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stolice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>,</w:t>
      </w:r>
    </w:p>
    <w:p w14:paraId="11626F10" w14:textId="15026372" w:rsidR="003C5B93" w:rsidRPr="00C942DA" w:rsidRDefault="005E7BB1" w:rsidP="005E1355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poljski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kreveti</w:t>
      </w:r>
      <w:proofErr w:type="spellEnd"/>
      <w:r w:rsidRPr="00C942DA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C942DA">
        <w:rPr>
          <w:rFonts w:ascii="Times New Roman" w:eastAsia="Lucida Sans Unicode" w:hAnsi="Times New Roman"/>
          <w:color w:val="000000"/>
          <w:szCs w:val="24"/>
        </w:rPr>
        <w:t>kom</w:t>
      </w:r>
      <w:bookmarkEnd w:id="19"/>
      <w:proofErr w:type="spellEnd"/>
      <w:r w:rsidR="003C5B93" w:rsidRPr="00C942DA">
        <w:rPr>
          <w:rFonts w:ascii="Times New Roman" w:eastAsia="Lucida Sans Unicode" w:hAnsi="Times New Roman"/>
          <w:color w:val="000000"/>
          <w:szCs w:val="24"/>
        </w:rPr>
        <w:t>.</w:t>
      </w:r>
    </w:p>
    <w:p w14:paraId="2BFAEA22" w14:textId="77777777" w:rsidR="005F592D" w:rsidRPr="00C942DA" w:rsidRDefault="005F592D" w:rsidP="005F592D">
      <w:pPr>
        <w:pStyle w:val="Odlomakpopisa"/>
        <w:widowControl w:val="0"/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</w:p>
    <w:p w14:paraId="5CC3EED7" w14:textId="26D36259" w:rsidR="00E507D7" w:rsidRPr="00C942DA" w:rsidRDefault="00E507D7" w:rsidP="00E507D7">
      <w:pPr>
        <w:spacing w:before="120" w:after="120" w:line="276" w:lineRule="auto"/>
        <w:ind w:firstLine="708"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Aktivnosti Gradskog društvo Crvenog križa </w:t>
      </w:r>
      <w:r w:rsidR="005E1355"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Ivanec u 202</w:t>
      </w:r>
      <w:r w:rsidR="005E7BB1"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5</w:t>
      </w: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. godine su uključivale:  </w:t>
      </w:r>
    </w:p>
    <w:p w14:paraId="088F1065" w14:textId="509BAC77" w:rsidR="00E507D7" w:rsidRPr="00C942DA" w:rsidRDefault="005E1355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izdavanje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isušivača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zraka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cijel</w:t>
      </w:r>
      <w:r w:rsidR="006C3CE9" w:rsidRPr="00C942DA">
        <w:rPr>
          <w:rFonts w:ascii="Times New Roman" w:hAnsi="Times New Roman"/>
          <w:szCs w:val="24"/>
          <w:lang w:eastAsia="ar-SA"/>
        </w:rPr>
        <w:t>o</w:t>
      </w:r>
      <w:r w:rsidRPr="00C942DA">
        <w:rPr>
          <w:rFonts w:ascii="Times New Roman" w:hAnsi="Times New Roman"/>
          <w:szCs w:val="24"/>
          <w:lang w:eastAsia="ar-SA"/>
        </w:rPr>
        <w:t>m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području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djelovanja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GDCK I</w:t>
      </w:r>
      <w:r w:rsidR="003C5B93" w:rsidRPr="00C942DA">
        <w:rPr>
          <w:rFonts w:ascii="Times New Roman" w:hAnsi="Times New Roman"/>
          <w:szCs w:val="24"/>
          <w:lang w:eastAsia="ar-SA"/>
        </w:rPr>
        <w:t>v</w:t>
      </w:r>
      <w:r w:rsidRPr="00C942DA">
        <w:rPr>
          <w:rFonts w:ascii="Times New Roman" w:hAnsi="Times New Roman"/>
          <w:szCs w:val="24"/>
          <w:lang w:eastAsia="ar-SA"/>
        </w:rPr>
        <w:t>anec,</w:t>
      </w:r>
    </w:p>
    <w:p w14:paraId="7EA45BB0" w14:textId="6CFC4D64" w:rsidR="005E7BB1" w:rsidRPr="00C942DA" w:rsidRDefault="005E7BB1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sudjelovanje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djelatnika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5B25B8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volontera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osposobljavanju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interventni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tim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638F72AA" w14:textId="331A618F" w:rsidR="005E7BB1" w:rsidRPr="00C942DA" w:rsidRDefault="005E7BB1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49C66263" w14:textId="4CAAF534" w:rsidR="005E7BB1" w:rsidRPr="00C942DA" w:rsidRDefault="005E7BB1" w:rsidP="005E7BB1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stručno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usavršavanje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Veleučilištu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Velika Gorica –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Organizacija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vježbi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kriznog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menadžmenta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2A12803C" w14:textId="6E6F48B5" w:rsidR="005E1355" w:rsidRPr="00C942DA" w:rsidRDefault="005E1355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pružanje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podjela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paketa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humanitarne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pomoći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raseljenim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osobama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iz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3C5B93" w:rsidRPr="00C942DA">
        <w:rPr>
          <w:rFonts w:ascii="Times New Roman" w:hAnsi="Times New Roman"/>
          <w:szCs w:val="24"/>
          <w:lang w:eastAsia="ar-SA"/>
        </w:rPr>
        <w:t>Ukrajine</w:t>
      </w:r>
      <w:proofErr w:type="spellEnd"/>
      <w:r w:rsidR="003C5B93" w:rsidRPr="00C942DA">
        <w:rPr>
          <w:rFonts w:ascii="Times New Roman" w:hAnsi="Times New Roman"/>
          <w:szCs w:val="24"/>
          <w:lang w:eastAsia="ar-SA"/>
        </w:rPr>
        <w:t>,</w:t>
      </w:r>
    </w:p>
    <w:p w14:paraId="12E9538A" w14:textId="638805C5" w:rsidR="005E7BB1" w:rsidRPr="00C942DA" w:rsidRDefault="005E7BB1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Prometna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s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opasnom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tvari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” u Lepoglavi,</w:t>
      </w:r>
    </w:p>
    <w:p w14:paraId="141169AD" w14:textId="2F4D807C" w:rsidR="005E7BB1" w:rsidRPr="00C942DA" w:rsidRDefault="005E7BB1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Izlijetanje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Ivanščicu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” u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Ivancu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43C8EC9D" w14:textId="3FA8E020" w:rsidR="005E7BB1" w:rsidRPr="00C942DA" w:rsidRDefault="005E7BB1" w:rsidP="005E7BB1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migrantima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7B626FF9" w14:textId="7D9D9814" w:rsidR="003C5B93" w:rsidRPr="00C942DA" w:rsidRDefault="003C5B93" w:rsidP="00E507D7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poslovi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Službe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–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evidentiranje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popis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pristiglih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osoba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iz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.</w:t>
      </w:r>
    </w:p>
    <w:p w14:paraId="0BE1A24C" w14:textId="0F6FDEDD" w:rsidR="00D71605" w:rsidRPr="00C942DA" w:rsidRDefault="00840549" w:rsidP="00765F5B">
      <w:pPr>
        <w:pStyle w:val="Naslov2"/>
        <w:rPr>
          <w:szCs w:val="24"/>
        </w:rPr>
      </w:pPr>
      <w:r w:rsidRPr="00C942DA">
        <w:rPr>
          <w:szCs w:val="24"/>
        </w:rPr>
        <w:lastRenderedPageBreak/>
        <w:t xml:space="preserve">HGSS – STANICA VARAŽDIN </w:t>
      </w:r>
    </w:p>
    <w:p w14:paraId="6A1C05C3" w14:textId="5F6F7ECE" w:rsidR="00D71605" w:rsidRPr="00C942DA" w:rsidRDefault="00D71605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C942DA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="004B1282" w:rsidRPr="00C942DA">
        <w:rPr>
          <w:rFonts w:ascii="Times New Roman" w:hAnsi="Times New Roman" w:cs="Times New Roman"/>
          <w:szCs w:val="24"/>
        </w:rPr>
        <w:t xml:space="preserve"> </w:t>
      </w:r>
      <w:r w:rsidR="004B1282" w:rsidRPr="00C942DA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broj 79/06 i 110/15).</w:t>
      </w:r>
      <w:r w:rsidRPr="00C942DA">
        <w:rPr>
          <w:rFonts w:ascii="Times New Roman" w:eastAsiaTheme="minorHAnsi" w:hAnsi="Times New Roman" w:cs="Times New Roman"/>
          <w:szCs w:val="24"/>
        </w:rPr>
        <w:t xml:space="preserve"> </w:t>
      </w:r>
    </w:p>
    <w:p w14:paraId="7EE29A1F" w14:textId="77777777" w:rsidR="001D4139" w:rsidRPr="00C942DA" w:rsidRDefault="00D71605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7D2230BE" w14:textId="77777777" w:rsidR="009C7BFA" w:rsidRPr="00C942DA" w:rsidRDefault="009C7BFA" w:rsidP="009C7BFA">
      <w:pPr>
        <w:spacing w:after="120" w:line="276" w:lineRule="auto"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HGSS – Stanica Varaždin ima ukupno 31 članova: </w:t>
      </w:r>
    </w:p>
    <w:p w14:paraId="607E21A6" w14:textId="383DF009" w:rsidR="003C5B93" w:rsidRPr="00C942DA" w:rsidRDefault="003C5B93" w:rsidP="003C5B93">
      <w:pPr>
        <w:pStyle w:val="Odlomakpopisa"/>
        <w:numPr>
          <w:ilvl w:val="0"/>
          <w:numId w:val="28"/>
        </w:numPr>
        <w:spacing w:after="120"/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hAnsi="Times New Roman"/>
          <w:szCs w:val="24"/>
          <w:lang w:val="hr-HR" w:eastAsia="ar-SA"/>
        </w:rPr>
        <w:t>1</w:t>
      </w:r>
      <w:r w:rsidR="005E7BB1" w:rsidRPr="00C942DA">
        <w:rPr>
          <w:rFonts w:ascii="Times New Roman" w:hAnsi="Times New Roman"/>
          <w:szCs w:val="24"/>
          <w:lang w:val="hr-HR" w:eastAsia="ar-SA"/>
        </w:rPr>
        <w:t>7</w:t>
      </w:r>
      <w:r w:rsidRPr="00C942DA">
        <w:rPr>
          <w:rFonts w:ascii="Times New Roman" w:hAnsi="Times New Roman"/>
          <w:szCs w:val="24"/>
          <w:lang w:val="hr-HR"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spašavatelja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61DDC8AD" w14:textId="7B3016C6" w:rsidR="003C5B93" w:rsidRPr="00C942DA" w:rsidRDefault="003C5B93" w:rsidP="003C5B93">
      <w:pPr>
        <w:pStyle w:val="Odlomakpopisa"/>
        <w:numPr>
          <w:ilvl w:val="0"/>
          <w:numId w:val="28"/>
        </w:numPr>
        <w:spacing w:after="120"/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hAnsi="Times New Roman"/>
          <w:szCs w:val="24"/>
          <w:lang w:eastAsia="ar-SA"/>
        </w:rPr>
        <w:t>1</w:t>
      </w:r>
      <w:r w:rsidR="005E7BB1" w:rsidRPr="00C942DA">
        <w:rPr>
          <w:rFonts w:ascii="Times New Roman" w:hAnsi="Times New Roman"/>
          <w:szCs w:val="24"/>
          <w:lang w:eastAsia="ar-SA"/>
        </w:rPr>
        <w:t>3</w:t>
      </w:r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pripravnika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43764DB1" w14:textId="01B5F179" w:rsidR="00365113" w:rsidRPr="00C942DA" w:rsidRDefault="005E7BB1" w:rsidP="003C5B93">
      <w:pPr>
        <w:pStyle w:val="Odlomakpopisa"/>
        <w:numPr>
          <w:ilvl w:val="0"/>
          <w:numId w:val="28"/>
        </w:numPr>
        <w:spacing w:after="120"/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hAnsi="Times New Roman"/>
          <w:szCs w:val="24"/>
          <w:lang w:eastAsia="ar-SA"/>
        </w:rPr>
        <w:t>4</w:t>
      </w:r>
      <w:r w:rsidR="003C5B93" w:rsidRPr="00C942DA">
        <w:rPr>
          <w:rFonts w:ascii="Times New Roman" w:hAnsi="Times New Roman"/>
          <w:szCs w:val="24"/>
          <w:lang w:eastAsia="ar-SA"/>
        </w:rPr>
        <w:t>suradnika</w:t>
      </w:r>
      <w:r w:rsidR="005024B1" w:rsidRPr="00C942DA">
        <w:rPr>
          <w:rFonts w:ascii="Times New Roman" w:hAnsi="Times New Roman"/>
          <w:szCs w:val="24"/>
          <w:lang w:eastAsia="ar-SA"/>
        </w:rPr>
        <w:t>.</w:t>
      </w:r>
    </w:p>
    <w:p w14:paraId="32F97B7A" w14:textId="77777777" w:rsidR="009C7BFA" w:rsidRPr="00C942DA" w:rsidRDefault="009C7BFA" w:rsidP="009C7BFA">
      <w:pPr>
        <w:spacing w:after="120" w:line="276" w:lineRule="auto"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HGSS – Stanica Varaždin raspolaže sa sljedećom opremom:</w:t>
      </w:r>
    </w:p>
    <w:p w14:paraId="1C66F854" w14:textId="0A2CB325" w:rsidR="003C5B93" w:rsidRPr="00C942DA" w:rsidRDefault="009C7BFA" w:rsidP="0093289E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4</w:t>
      </w:r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 xml:space="preserve"> gorske nosiljke </w:t>
      </w:r>
      <w:proofErr w:type="spellStart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>Mariner</w:t>
      </w:r>
      <w:proofErr w:type="spellEnd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 xml:space="preserve">, 2 gorske nosiljke </w:t>
      </w:r>
      <w:proofErr w:type="spellStart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>Tyral</w:t>
      </w:r>
      <w:proofErr w:type="spellEnd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 xml:space="preserve">, nosila za </w:t>
      </w:r>
      <w:proofErr w:type="spellStart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>-spašavanje, UT nosila, vakuum-madraci,</w:t>
      </w:r>
    </w:p>
    <w:p w14:paraId="2A87CED2" w14:textId="3558B3B9" w:rsidR="00F732D6" w:rsidRPr="00C942DA" w:rsidRDefault="00F732D6" w:rsidP="0093289E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5 službenih vozila – 1 osobno, 2 putničko-kombi vozilo, 2 terensko vozilo,</w:t>
      </w:r>
    </w:p>
    <w:p w14:paraId="35517540" w14:textId="77777777" w:rsidR="003C5B93" w:rsidRPr="00C942DA" w:rsidRDefault="003C5B93" w:rsidP="003C5B93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 xml:space="preserve">Aluminijski čamac i pripadajuća prikolica za cestovni prijevoz, </w:t>
      </w:r>
    </w:p>
    <w:p w14:paraId="110BDDB6" w14:textId="77777777" w:rsidR="003C5B93" w:rsidRPr="00C942DA" w:rsidRDefault="003C5B93" w:rsidP="003C5B93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 xml:space="preserve">Užad – statička i dinamička užeta za spašavanje iz stijena, speleoloških objekata, ruševina i sl., </w:t>
      </w:r>
    </w:p>
    <w:p w14:paraId="0F455135" w14:textId="77777777" w:rsidR="003C5B93" w:rsidRPr="00C942DA" w:rsidRDefault="003C5B93" w:rsidP="003C5B93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 xml:space="preserve">Tehničke sprave za rad s užetom i kretanje po užetu, </w:t>
      </w:r>
    </w:p>
    <w:p w14:paraId="714919AB" w14:textId="77777777" w:rsidR="003C5B93" w:rsidRPr="00C942DA" w:rsidRDefault="003C5B93" w:rsidP="003C5B93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hAnsi="Times New Roman" w:cs="Times New Roman"/>
          <w:color w:val="000000"/>
          <w:szCs w:val="24"/>
        </w:rPr>
      </w:pPr>
      <w:r w:rsidRPr="00C942DA">
        <w:rPr>
          <w:rFonts w:ascii="Times New Roman" w:hAnsi="Times New Roman" w:cs="Times New Roman"/>
          <w:color w:val="000000"/>
          <w:szCs w:val="24"/>
        </w:rPr>
        <w:t xml:space="preserve">Akumulatorska, bušilica i brusilica, motorna pila, </w:t>
      </w:r>
    </w:p>
    <w:p w14:paraId="1C6AB6E6" w14:textId="77777777" w:rsidR="003C5B93" w:rsidRPr="00C942DA" w:rsidRDefault="003C5B93" w:rsidP="003C5B93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r w:rsidRPr="00C942DA">
        <w:rPr>
          <w:rFonts w:ascii="Times New Roman" w:hAnsi="Times New Roman" w:cs="Times New Roman"/>
          <w:color w:val="000000"/>
          <w:szCs w:val="24"/>
        </w:rPr>
        <w:t>uređaji</w:t>
      </w: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44F7601C" w14:textId="77777777" w:rsidR="003C5B93" w:rsidRPr="00C942DA" w:rsidRDefault="003C5B93" w:rsidP="00F732D6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>GPS uređaji – potrage</w:t>
      </w:r>
    </w:p>
    <w:p w14:paraId="612EE1BE" w14:textId="77777777" w:rsidR="003C5B93" w:rsidRPr="00C942DA" w:rsidRDefault="003C5B93" w:rsidP="00F732D6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>9 kompleta (suha odijela, kacige, prsluci) za spašavanje iz vode</w:t>
      </w:r>
    </w:p>
    <w:p w14:paraId="703D0A3D" w14:textId="72ED6794" w:rsidR="005024B1" w:rsidRPr="00CA022F" w:rsidRDefault="003C5B93" w:rsidP="005024B1">
      <w:pPr>
        <w:numPr>
          <w:ilvl w:val="0"/>
          <w:numId w:val="23"/>
        </w:numPr>
        <w:spacing w:after="12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hAnsi="Times New Roman" w:cs="Times New Roman"/>
          <w:color w:val="000000"/>
          <w:szCs w:val="24"/>
        </w:rPr>
        <w:t xml:space="preserve">Medicinska oprema: medicinski interventni ruksaci, osobna oprema za pružanje prve pomoći, imobilizacijske udlage, imobilizacijska daska, AED defibrilator, imobilizacijske sprave tipa KED, </w:t>
      </w:r>
      <w:proofErr w:type="spellStart"/>
      <w:r w:rsidRPr="00C942DA">
        <w:rPr>
          <w:rFonts w:ascii="Times New Roman" w:hAnsi="Times New Roman" w:cs="Times New Roman"/>
          <w:color w:val="000000"/>
          <w:szCs w:val="24"/>
        </w:rPr>
        <w:t>blue-splint</w:t>
      </w:r>
      <w:proofErr w:type="spellEnd"/>
      <w:r w:rsidRPr="00C942DA">
        <w:rPr>
          <w:rFonts w:ascii="Times New Roman" w:hAnsi="Times New Roman" w:cs="Times New Roman"/>
          <w:color w:val="000000"/>
          <w:szCs w:val="24"/>
        </w:rPr>
        <w:t xml:space="preserve"> udlage.</w:t>
      </w:r>
    </w:p>
    <w:p w14:paraId="331899C9" w14:textId="69786735" w:rsidR="009C7BFA" w:rsidRPr="00C942DA" w:rsidRDefault="009C7BFA" w:rsidP="003C5B93">
      <w:pPr>
        <w:spacing w:after="0" w:line="276" w:lineRule="auto"/>
        <w:ind w:left="714"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Oprema koja nedostaje, a bila bi nužna u provođenju akcija zaštite i spašavanja:</w:t>
      </w:r>
    </w:p>
    <w:p w14:paraId="51BB12B8" w14:textId="4C5D4B1E" w:rsidR="00C74165" w:rsidRPr="00C942DA" w:rsidRDefault="00C74165" w:rsidP="00C74165">
      <w:pPr>
        <w:pStyle w:val="Odlomakpopisa"/>
        <w:numPr>
          <w:ilvl w:val="0"/>
          <w:numId w:val="29"/>
        </w:numPr>
        <w:spacing w:after="0"/>
        <w:contextualSpacing w:val="0"/>
        <w:rPr>
          <w:rFonts w:ascii="Times New Roman" w:hAnsi="Times New Roman"/>
          <w:szCs w:val="24"/>
          <w:lang w:val="hr-HR" w:eastAsia="ar-SA"/>
        </w:rPr>
      </w:pPr>
      <w:r w:rsidRPr="00C942DA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10C9F9C2" w14:textId="77777777" w:rsidR="00C74165" w:rsidRPr="00C942DA" w:rsidRDefault="00C74165" w:rsidP="00C74165">
      <w:pPr>
        <w:pStyle w:val="Odlomakpopisa"/>
        <w:numPr>
          <w:ilvl w:val="0"/>
          <w:numId w:val="29"/>
        </w:numPr>
        <w:spacing w:after="0"/>
        <w:contextualSpacing w:val="0"/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C942DA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C942DA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C942DA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C942DA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C942DA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C942DA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,</w:t>
      </w:r>
    </w:p>
    <w:p w14:paraId="405E64CB" w14:textId="77777777" w:rsidR="00C74165" w:rsidRPr="00C942DA" w:rsidRDefault="00C74165" w:rsidP="00C74165">
      <w:pPr>
        <w:pStyle w:val="Odlomakpopisa"/>
        <w:numPr>
          <w:ilvl w:val="0"/>
          <w:numId w:val="29"/>
        </w:numPr>
        <w:spacing w:after="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</w:p>
    <w:p w14:paraId="004D9D56" w14:textId="77777777" w:rsidR="00C74165" w:rsidRPr="00C942DA" w:rsidRDefault="00C74165" w:rsidP="00C74165">
      <w:pPr>
        <w:pStyle w:val="Odlomakpopisa"/>
        <w:numPr>
          <w:ilvl w:val="0"/>
          <w:numId w:val="29"/>
        </w:numPr>
        <w:spacing w:after="0"/>
        <w:contextualSpacing w:val="0"/>
        <w:rPr>
          <w:rFonts w:ascii="Times New Roman" w:hAnsi="Times New Roman"/>
          <w:szCs w:val="24"/>
          <w:lang w:val="hr-HR" w:eastAsia="ar-SA"/>
        </w:rPr>
      </w:pPr>
      <w:r w:rsidRPr="00C942DA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koju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zbog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ili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r w:rsidRPr="00C942DA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3C999AB3" w14:textId="77777777" w:rsidR="00C74165" w:rsidRPr="00C942DA" w:rsidRDefault="00C74165" w:rsidP="00C74165">
      <w:pPr>
        <w:pStyle w:val="Odlomakpopisa"/>
        <w:numPr>
          <w:ilvl w:val="0"/>
          <w:numId w:val="29"/>
        </w:numPr>
        <w:spacing w:after="12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su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iako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bilo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lastRenderedPageBreak/>
        <w:t>službi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što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zbog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),</w:t>
      </w:r>
    </w:p>
    <w:p w14:paraId="6BD0902E" w14:textId="77777777" w:rsidR="00C74165" w:rsidRPr="00C942DA" w:rsidRDefault="00C74165" w:rsidP="00C74165">
      <w:pPr>
        <w:pStyle w:val="Odlomakpopisa"/>
        <w:numPr>
          <w:ilvl w:val="0"/>
          <w:numId w:val="29"/>
        </w:numPr>
        <w:spacing w:after="12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C942DA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/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ili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akcijama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i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>.</w:t>
      </w:r>
    </w:p>
    <w:p w14:paraId="27FC89FE" w14:textId="77777777" w:rsidR="009C7BFA" w:rsidRPr="00C942DA" w:rsidRDefault="009C7BFA" w:rsidP="009C7BFA">
      <w:pPr>
        <w:pStyle w:val="Odlomakpopisa"/>
        <w:spacing w:after="0"/>
        <w:rPr>
          <w:rFonts w:ascii="Times New Roman" w:hAnsi="Times New Roman"/>
          <w:b/>
          <w:bCs/>
          <w:szCs w:val="24"/>
          <w:lang w:val="hr-HR" w:eastAsia="ar-SA"/>
        </w:rPr>
      </w:pPr>
    </w:p>
    <w:p w14:paraId="1E46A9F2" w14:textId="56CA32F8" w:rsidR="009C7BFA" w:rsidRPr="00C942DA" w:rsidRDefault="009C7BFA" w:rsidP="009C7BFA">
      <w:pPr>
        <w:spacing w:after="120" w:line="276" w:lineRule="auto"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HGSS – Stanica Varaždin je tijekom 202</w:t>
      </w:r>
      <w:r w:rsidR="0093289E"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5</w:t>
      </w:r>
      <w:r w:rsidRPr="00C942DA">
        <w:rPr>
          <w:rFonts w:ascii="Times New Roman" w:eastAsia="Calibri" w:hAnsi="Times New Roman" w:cs="Times New Roman"/>
          <w:b/>
          <w:bCs/>
          <w:szCs w:val="24"/>
          <w:lang w:eastAsia="ar-SA"/>
        </w:rPr>
        <w:t>. godine sudjelovala u sljedećim aktivnostima:</w:t>
      </w:r>
    </w:p>
    <w:p w14:paraId="562F8A4B" w14:textId="5C596C81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Akcije spašavanje na području cijele RH,</w:t>
      </w:r>
    </w:p>
    <w:p w14:paraId="78D934BC" w14:textId="77777777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Vježbe, održavanje spremnosti unutar Stanice Varaždin (prva pomoć u neurbanim i teško dostupnim područjima,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turno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skijanje, zimske tehnike – lavine, sondiranja, lociranje pomoću predajnika, kartografija,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>-spašavanje, ljetne tehnike),</w:t>
      </w:r>
    </w:p>
    <w:p w14:paraId="3FC91A2A" w14:textId="77777777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Osposobljavanje članova stanice kao sudionika u stručnim Stožerima gradova i općina, </w:t>
      </w:r>
    </w:p>
    <w:p w14:paraId="20FD9F7E" w14:textId="7F343362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Pokazne vježbi spremnosti u suradnji s jedinicama lokalne samouprave,</w:t>
      </w:r>
    </w:p>
    <w:p w14:paraId="3CDC5D45" w14:textId="77777777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Obučavanje i priprema staničnih kandidata za pristupanje tehničkim tečajevima za obuku HGSS-a: tečaj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>-spašavanja, tečaj spašavanja u zimskim uvjetima (skijališta, uređene i neuređene staze, tehnički teren), tečaj prve pomoći u neurbanim i teško dostupnim područjima,</w:t>
      </w:r>
    </w:p>
    <w:p w14:paraId="6CF2F841" w14:textId="77777777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Sudjelovanje na tečajevima (obuka HGSS-a pripravnici i suradnici), </w:t>
      </w:r>
    </w:p>
    <w:p w14:paraId="402ACDCC" w14:textId="77777777" w:rsidR="00C74165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Relicenca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prve pomoći članove stanice zajedno sa članovima stanice Samobor,</w:t>
      </w:r>
    </w:p>
    <w:p w14:paraId="36767605" w14:textId="3EC72018" w:rsidR="00707E52" w:rsidRPr="00C942DA" w:rsidRDefault="00707E52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Dežurstva na sportskim događajima: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trail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>, paragliding, aktivnosti na vodi,</w:t>
      </w:r>
    </w:p>
    <w:p w14:paraId="0D1BA3E6" w14:textId="77777777" w:rsidR="0093289E" w:rsidRPr="00C942DA" w:rsidRDefault="00C74165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Dežurstvo u NP Paklenica tijekom turističko-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penjačke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sezone</w:t>
      </w:r>
      <w:r w:rsidR="0093289E" w:rsidRPr="00C942DA">
        <w:rPr>
          <w:rFonts w:ascii="Times New Roman" w:eastAsia="Calibri" w:hAnsi="Times New Roman" w:cs="Times New Roman"/>
          <w:szCs w:val="24"/>
          <w:lang w:eastAsia="ar-SA"/>
        </w:rPr>
        <w:t>,</w:t>
      </w:r>
    </w:p>
    <w:p w14:paraId="73BD9FC5" w14:textId="77777777" w:rsidR="0093289E" w:rsidRPr="00C942DA" w:rsidRDefault="0093289E" w:rsidP="00C74165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Predavanje i vježbe na ljetnoj alpinističkoj školi PK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Vertikal</w:t>
      </w:r>
      <w:proofErr w:type="spellEnd"/>
      <w:r w:rsidRPr="00C942DA">
        <w:rPr>
          <w:rFonts w:ascii="Times New Roman" w:eastAsia="Calibri" w:hAnsi="Times New Roman" w:cs="Times New Roman"/>
          <w:szCs w:val="24"/>
          <w:lang w:eastAsia="ar-SA"/>
        </w:rPr>
        <w:t>,</w:t>
      </w:r>
    </w:p>
    <w:p w14:paraId="5BD278AB" w14:textId="552D9BC9" w:rsidR="00C74165" w:rsidRPr="00C942DA" w:rsidRDefault="0093289E" w:rsidP="0093289E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Predavanja i vježbe na planinarskim školama u Varaždinu i </w:t>
      </w:r>
      <w:proofErr w:type="spellStart"/>
      <w:r w:rsidRPr="00C942DA">
        <w:rPr>
          <w:rFonts w:ascii="Times New Roman" w:eastAsia="Calibri" w:hAnsi="Times New Roman" w:cs="Times New Roman"/>
          <w:szCs w:val="24"/>
          <w:lang w:eastAsia="ar-SA"/>
        </w:rPr>
        <w:t>Ivanecu</w:t>
      </w:r>
      <w:proofErr w:type="spellEnd"/>
      <w:r w:rsidR="00C74165" w:rsidRPr="00C942DA">
        <w:rPr>
          <w:rFonts w:ascii="Times New Roman" w:eastAsia="Calibri" w:hAnsi="Times New Roman" w:cs="Times New Roman"/>
          <w:szCs w:val="24"/>
          <w:lang w:eastAsia="ar-SA"/>
        </w:rPr>
        <w:t>.</w:t>
      </w:r>
    </w:p>
    <w:p w14:paraId="17F26622" w14:textId="346C2AFD" w:rsidR="009C7BFA" w:rsidRPr="00C942DA" w:rsidRDefault="009C7BFA" w:rsidP="00C74165">
      <w:pPr>
        <w:spacing w:after="0" w:line="276" w:lineRule="auto"/>
        <w:ind w:left="720"/>
        <w:rPr>
          <w:rFonts w:ascii="Times New Roman" w:eastAsia="Calibri" w:hAnsi="Times New Roman" w:cs="Times New Roman"/>
          <w:szCs w:val="24"/>
          <w:lang w:eastAsia="ar-SA"/>
        </w:rPr>
      </w:pPr>
    </w:p>
    <w:p w14:paraId="67FD6FF4" w14:textId="77777777" w:rsidR="007326E2" w:rsidRPr="00C942DA" w:rsidRDefault="007326E2" w:rsidP="00765F5B">
      <w:pPr>
        <w:pStyle w:val="Naslov2"/>
        <w:rPr>
          <w:rFonts w:eastAsia="Calibri"/>
          <w:szCs w:val="24"/>
        </w:rPr>
      </w:pPr>
      <w:r w:rsidRPr="00C942DA">
        <w:rPr>
          <w:rFonts w:eastAsia="Calibri"/>
          <w:szCs w:val="24"/>
        </w:rPr>
        <w:t>POVJERENICI CIVILNE ZAŠTITE I NJIHOVI ZAMJENICI</w:t>
      </w:r>
    </w:p>
    <w:p w14:paraId="1A01FB87" w14:textId="102DCCB3" w:rsidR="00620CF2" w:rsidRPr="00C942DA" w:rsidRDefault="007326E2" w:rsidP="00765F5B">
      <w:pPr>
        <w:widowControl w:val="0"/>
        <w:suppressAutoHyphens/>
        <w:spacing w:after="120" w:line="276" w:lineRule="auto"/>
        <w:ind w:firstLine="708"/>
        <w:rPr>
          <w:rFonts w:ascii="Times New Roman" w:eastAsia="Lucida Sans Unicode" w:hAnsi="Times New Roman" w:cs="Times New Roman"/>
          <w:szCs w:val="24"/>
        </w:rPr>
      </w:pPr>
      <w:bookmarkStart w:id="20" w:name="_Hlk57205074"/>
      <w:bookmarkStart w:id="21" w:name="_Hlk56412244"/>
      <w:r w:rsidRPr="005B25B8">
        <w:rPr>
          <w:rFonts w:ascii="Times New Roman" w:eastAsia="Lucida Sans Unicode" w:hAnsi="Times New Roman" w:cs="Times New Roman"/>
          <w:szCs w:val="24"/>
        </w:rPr>
        <w:t>Odlukom</w:t>
      </w:r>
      <w:r w:rsidR="00620CF2" w:rsidRPr="005B25B8">
        <w:rPr>
          <w:rFonts w:ascii="Times New Roman" w:eastAsia="Lucida Sans Unicode" w:hAnsi="Times New Roman" w:cs="Times New Roman"/>
          <w:szCs w:val="24"/>
        </w:rPr>
        <w:t xml:space="preserve"> </w:t>
      </w:r>
      <w:r w:rsidRPr="005B25B8">
        <w:rPr>
          <w:rFonts w:ascii="Times New Roman" w:eastAsia="Lucida Sans Unicode" w:hAnsi="Times New Roman" w:cs="Times New Roman"/>
          <w:szCs w:val="24"/>
        </w:rPr>
        <w:t xml:space="preserve">o imenovanju povjerenika civilne zaštite </w:t>
      </w:r>
      <w:r w:rsidR="00620CF2" w:rsidRPr="005B25B8">
        <w:rPr>
          <w:rFonts w:ascii="Times New Roman" w:eastAsia="Lucida Sans Unicode" w:hAnsi="Times New Roman" w:cs="Times New Roman"/>
          <w:szCs w:val="24"/>
        </w:rPr>
        <w:t>i njihovih zamjenik</w:t>
      </w:r>
      <w:r w:rsidR="00B62762" w:rsidRPr="005B25B8">
        <w:rPr>
          <w:rFonts w:ascii="Times New Roman" w:eastAsia="Lucida Sans Unicode" w:hAnsi="Times New Roman" w:cs="Times New Roman"/>
          <w:szCs w:val="24"/>
        </w:rPr>
        <w:t xml:space="preserve">a </w:t>
      </w:r>
      <w:bookmarkStart w:id="22" w:name="_Hlk213054450"/>
      <w:r w:rsidR="00B62762" w:rsidRPr="005B25B8">
        <w:rPr>
          <w:rFonts w:ascii="Times New Roman" w:eastAsia="Lucida Sans Unicode" w:hAnsi="Times New Roman" w:cs="Times New Roman"/>
          <w:szCs w:val="24"/>
        </w:rPr>
        <w:t>(</w:t>
      </w:r>
      <w:r w:rsidR="000658FB" w:rsidRPr="005B25B8">
        <w:rPr>
          <w:rFonts w:ascii="Times New Roman" w:eastAsia="Lucida Sans Unicode" w:hAnsi="Times New Roman" w:cs="Times New Roman"/>
          <w:szCs w:val="24"/>
        </w:rPr>
        <w:t>KLASA: 810-01/21-01/24, 2186/12-05/03-23-12 od 28. studenog 2024. godine)</w:t>
      </w:r>
      <w:bookmarkEnd w:id="22"/>
      <w:r w:rsidR="00B62762" w:rsidRPr="005B25B8">
        <w:rPr>
          <w:rFonts w:ascii="Times New Roman" w:eastAsia="Lucida Sans Unicode" w:hAnsi="Times New Roman" w:cs="Times New Roman"/>
          <w:szCs w:val="24"/>
        </w:rPr>
        <w:t>,</w:t>
      </w:r>
      <w:r w:rsidR="00B62762" w:rsidRPr="00C942DA">
        <w:rPr>
          <w:rFonts w:ascii="Times New Roman" w:eastAsia="Lucida Sans Unicode" w:hAnsi="Times New Roman" w:cs="Times New Roman"/>
          <w:szCs w:val="24"/>
        </w:rPr>
        <w:t xml:space="preserve"> za </w:t>
      </w:r>
      <w:r w:rsidR="00620CF2" w:rsidRPr="00C942DA">
        <w:rPr>
          <w:rFonts w:ascii="Times New Roman" w:eastAsia="Lucida Sans Unicode" w:hAnsi="Times New Roman" w:cs="Times New Roman"/>
          <w:szCs w:val="24"/>
        </w:rPr>
        <w:t xml:space="preserve">područje Grada </w:t>
      </w:r>
      <w:r w:rsidR="00B62762" w:rsidRPr="00C942DA">
        <w:rPr>
          <w:rFonts w:ascii="Times New Roman" w:eastAsia="Lucida Sans Unicode" w:hAnsi="Times New Roman" w:cs="Times New Roman"/>
          <w:szCs w:val="24"/>
        </w:rPr>
        <w:t xml:space="preserve">Ivanca </w:t>
      </w:r>
      <w:r w:rsidR="00620CF2" w:rsidRPr="00C942DA">
        <w:rPr>
          <w:rFonts w:ascii="Times New Roman" w:eastAsia="Lucida Sans Unicode" w:hAnsi="Times New Roman" w:cs="Times New Roman"/>
          <w:szCs w:val="24"/>
        </w:rPr>
        <w:t>imenovan</w:t>
      </w:r>
      <w:r w:rsidR="00B62762" w:rsidRPr="00C942DA">
        <w:rPr>
          <w:rFonts w:ascii="Times New Roman" w:eastAsia="Lucida Sans Unicode" w:hAnsi="Times New Roman" w:cs="Times New Roman"/>
          <w:szCs w:val="24"/>
        </w:rPr>
        <w:t>a su 52</w:t>
      </w:r>
      <w:r w:rsidR="00620CF2" w:rsidRPr="00C942DA">
        <w:rPr>
          <w:rFonts w:ascii="Times New Roman" w:eastAsia="Lucida Sans Unicode" w:hAnsi="Times New Roman" w:cs="Times New Roman"/>
          <w:szCs w:val="24"/>
        </w:rPr>
        <w:t xml:space="preserve"> povjerenika civilne zaštite i </w:t>
      </w:r>
      <w:r w:rsidR="00B62762" w:rsidRPr="00C942DA">
        <w:rPr>
          <w:rFonts w:ascii="Times New Roman" w:eastAsia="Lucida Sans Unicode" w:hAnsi="Times New Roman" w:cs="Times New Roman"/>
          <w:szCs w:val="24"/>
        </w:rPr>
        <w:t>5</w:t>
      </w:r>
      <w:r w:rsidR="00620CF2" w:rsidRPr="00C942DA">
        <w:rPr>
          <w:rFonts w:ascii="Times New Roman" w:eastAsia="Lucida Sans Unicode" w:hAnsi="Times New Roman" w:cs="Times New Roman"/>
          <w:szCs w:val="24"/>
        </w:rPr>
        <w:t>2 zamjenika povjerenika civilne zaštite</w:t>
      </w:r>
      <w:r w:rsidR="00B62762" w:rsidRPr="00C942DA">
        <w:rPr>
          <w:rFonts w:ascii="Times New Roman" w:eastAsia="Lucida Sans Unicode" w:hAnsi="Times New Roman" w:cs="Times New Roman"/>
          <w:szCs w:val="24"/>
        </w:rPr>
        <w:t xml:space="preserve">. </w:t>
      </w:r>
      <w:r w:rsidR="00620CF2" w:rsidRPr="00C942DA">
        <w:rPr>
          <w:rFonts w:ascii="Times New Roman" w:eastAsia="Lucida Sans Unicode" w:hAnsi="Times New Roman" w:cs="Times New Roman"/>
          <w:szCs w:val="24"/>
        </w:rPr>
        <w:t xml:space="preserve"> </w:t>
      </w:r>
    </w:p>
    <w:bookmarkEnd w:id="20"/>
    <w:p w14:paraId="37822BAA" w14:textId="5E36F47C" w:rsidR="00B62762" w:rsidRPr="00C942DA" w:rsidRDefault="00B62762" w:rsidP="00B62762">
      <w:pPr>
        <w:ind w:firstLine="708"/>
        <w:rPr>
          <w:rFonts w:ascii="Times New Roman" w:eastAsia="Lucida Sans Unicode" w:hAnsi="Times New Roman" w:cs="Times New Roman"/>
          <w:szCs w:val="24"/>
        </w:rPr>
      </w:pPr>
      <w:r w:rsidRPr="00C942DA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broj 69/16), s kandidatima za povjerenike civilne zaštite i njihove zamjenike proveden je Intervju, pri čemu su isti dali suglasnost za imenovanje povjerenika i zamjenika povjerenika.</w:t>
      </w:r>
    </w:p>
    <w:bookmarkEnd w:id="21"/>
    <w:p w14:paraId="25D01CB6" w14:textId="77777777" w:rsidR="007326E2" w:rsidRPr="00C942DA" w:rsidRDefault="007326E2" w:rsidP="00CA022F">
      <w:pPr>
        <w:widowControl w:val="0"/>
        <w:suppressAutoHyphens/>
        <w:spacing w:after="0" w:line="240" w:lineRule="atLeast"/>
        <w:ind w:firstLine="708"/>
        <w:rPr>
          <w:rFonts w:ascii="Times New Roman" w:eastAsia="Lucida Sans Unicode" w:hAnsi="Times New Roman" w:cs="Times New Roman"/>
          <w:szCs w:val="24"/>
        </w:rPr>
      </w:pPr>
      <w:r w:rsidRPr="00C942DA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BEA3747" w14:textId="77777777" w:rsidR="007326E2" w:rsidRPr="00C942DA" w:rsidRDefault="007326E2" w:rsidP="00CA022F">
      <w:pPr>
        <w:widowControl w:val="0"/>
        <w:numPr>
          <w:ilvl w:val="0"/>
          <w:numId w:val="12"/>
        </w:numPr>
        <w:suppressAutoHyphens/>
        <w:spacing w:after="0" w:line="240" w:lineRule="atLeast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235779C2" w14:textId="77777777" w:rsidR="007326E2" w:rsidRPr="00C942DA" w:rsidRDefault="007326E2" w:rsidP="00CA022F">
      <w:pPr>
        <w:widowControl w:val="0"/>
        <w:numPr>
          <w:ilvl w:val="0"/>
          <w:numId w:val="12"/>
        </w:numPr>
        <w:suppressAutoHyphens/>
        <w:spacing w:after="0" w:line="240" w:lineRule="atLeast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6DE6CE95" w14:textId="77777777" w:rsidR="007326E2" w:rsidRPr="00C942DA" w:rsidRDefault="007326E2" w:rsidP="00CA022F">
      <w:pPr>
        <w:widowControl w:val="0"/>
        <w:numPr>
          <w:ilvl w:val="0"/>
          <w:numId w:val="12"/>
        </w:numPr>
        <w:suppressAutoHyphens/>
        <w:spacing w:after="0" w:line="240" w:lineRule="atLeast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4A90126E" w14:textId="77777777" w:rsidR="007326E2" w:rsidRPr="00C942DA" w:rsidRDefault="007326E2" w:rsidP="00CA022F">
      <w:pPr>
        <w:widowControl w:val="0"/>
        <w:numPr>
          <w:ilvl w:val="0"/>
          <w:numId w:val="12"/>
        </w:numPr>
        <w:suppressAutoHyphens/>
        <w:spacing w:after="0" w:line="240" w:lineRule="atLeast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141FD9CF" w14:textId="287C7B9A" w:rsidR="007326E2" w:rsidRPr="00C942DA" w:rsidRDefault="007326E2" w:rsidP="00CA022F">
      <w:pPr>
        <w:widowControl w:val="0"/>
        <w:numPr>
          <w:ilvl w:val="0"/>
          <w:numId w:val="12"/>
        </w:numPr>
        <w:suppressAutoHyphens/>
        <w:spacing w:after="0" w:line="240" w:lineRule="atLeast"/>
        <w:ind w:left="714" w:hanging="357"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76F25FF6" w14:textId="77777777" w:rsidR="00072E82" w:rsidRPr="00C942DA" w:rsidRDefault="00072E82" w:rsidP="00765F5B">
      <w:pPr>
        <w:pStyle w:val="Naslov2"/>
        <w:rPr>
          <w:rFonts w:eastAsia="Calibri"/>
          <w:szCs w:val="24"/>
        </w:rPr>
      </w:pPr>
      <w:bookmarkStart w:id="23" w:name="_Toc24530208"/>
      <w:r w:rsidRPr="00C942DA">
        <w:rPr>
          <w:rFonts w:eastAsia="Calibri"/>
          <w:szCs w:val="24"/>
        </w:rPr>
        <w:lastRenderedPageBreak/>
        <w:t>KOORDINATORI NA LOKACIJI</w:t>
      </w:r>
      <w:bookmarkEnd w:id="23"/>
      <w:r w:rsidRPr="00C942DA">
        <w:rPr>
          <w:rFonts w:eastAsia="Calibri"/>
          <w:szCs w:val="24"/>
        </w:rPr>
        <w:t xml:space="preserve"> </w:t>
      </w:r>
    </w:p>
    <w:p w14:paraId="4B58528F" w14:textId="77777777" w:rsidR="00072E82" w:rsidRPr="00C942DA" w:rsidRDefault="00072E82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16640AE6" w14:textId="3F89B59A" w:rsidR="00072E82" w:rsidRPr="00C942DA" w:rsidRDefault="00072E82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bookmarkStart w:id="24" w:name="_Hlk56413378"/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</w:t>
      </w:r>
      <w:r w:rsidR="00B62762" w:rsidRPr="00C942DA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(</w:t>
      </w:r>
      <w:r w:rsidR="00CE6281" w:rsidRPr="00C942DA">
        <w:rPr>
          <w:rFonts w:ascii="Times New Roman" w:eastAsia="Calibri" w:hAnsi="Times New Roman" w:cs="Times New Roman"/>
          <w:szCs w:val="24"/>
          <w:lang w:eastAsia="ar-SA"/>
        </w:rPr>
        <w:t>KLASA: 810-01/21-01/31, URBROJ:2186/12-02/03-22-1, od dana 05. siječnja 2022. godine</w:t>
      </w:r>
      <w:r w:rsidR="00B62762" w:rsidRPr="00C942DA">
        <w:rPr>
          <w:rFonts w:ascii="Times New Roman" w:eastAsia="Calibri" w:hAnsi="Times New Roman" w:cs="Times New Roman"/>
          <w:szCs w:val="24"/>
          <w:lang w:eastAsia="ar-SA"/>
        </w:rPr>
        <w:t xml:space="preserve">), 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imenovani su koordinatori na lokaciji koji će u slučaju velike nesreće i katastrofe koordinirati aktivnostima operativnih snaga sustava civilne zaštite na mjestu intervencije. </w:t>
      </w:r>
    </w:p>
    <w:bookmarkEnd w:id="24"/>
    <w:p w14:paraId="1702CFF5" w14:textId="77777777" w:rsidR="00072E82" w:rsidRPr="00C942DA" w:rsidRDefault="00072E82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30078694" w14:textId="23CD7344" w:rsidR="007326E2" w:rsidRPr="00C942DA" w:rsidRDefault="007326E2" w:rsidP="00765F5B">
      <w:pPr>
        <w:pStyle w:val="Naslov2"/>
        <w:rPr>
          <w:rFonts w:eastAsiaTheme="majorEastAsia"/>
          <w:szCs w:val="24"/>
        </w:rPr>
      </w:pPr>
      <w:bookmarkStart w:id="25" w:name="_Toc24530207"/>
      <w:r w:rsidRPr="00C942DA">
        <w:rPr>
          <w:rFonts w:eastAsiaTheme="majorEastAsia"/>
          <w:szCs w:val="24"/>
        </w:rPr>
        <w:t>PRAVNE OSOBE OD INTERESA ZA SUSTAV CIVILNE ZAŠTITE</w:t>
      </w:r>
      <w:bookmarkEnd w:id="25"/>
    </w:p>
    <w:p w14:paraId="2BC2B262" w14:textId="1EFF7742" w:rsidR="007326E2" w:rsidRPr="00C942DA" w:rsidRDefault="007326E2" w:rsidP="00713B59">
      <w:pPr>
        <w:spacing w:line="276" w:lineRule="auto"/>
        <w:ind w:firstLine="709"/>
        <w:rPr>
          <w:rFonts w:ascii="Times New Roman" w:eastAsiaTheme="minorHAnsi" w:hAnsi="Times New Roman" w:cs="Times New Roman"/>
          <w:szCs w:val="24"/>
          <w:lang w:eastAsia="ar-SA"/>
        </w:rPr>
      </w:pPr>
      <w:bookmarkStart w:id="26" w:name="_Hlk56163874"/>
      <w:bookmarkStart w:id="27" w:name="_Hlk57205732"/>
      <w:bookmarkStart w:id="28" w:name="_Hlk56413965"/>
      <w:r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</w:t>
      </w:r>
      <w:r w:rsidR="00AC03D7"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Ivanca („Službeni vjesnik Varaždinske županije“, broj </w:t>
      </w:r>
      <w:r w:rsidR="00CE6281" w:rsidRPr="00C942DA">
        <w:rPr>
          <w:rFonts w:ascii="Times New Roman" w:eastAsiaTheme="minorHAnsi" w:hAnsi="Times New Roman" w:cs="Times New Roman"/>
          <w:szCs w:val="24"/>
          <w:lang w:eastAsia="ar-SA"/>
        </w:rPr>
        <w:t>44/22</w:t>
      </w:r>
      <w:r w:rsidR="00AC03D7"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), </w:t>
      </w:r>
      <w:r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određene su sljedeće pravne osobe s ciljem priprema i sudjelovanja u otklanjanju posljedica katastrofa i velikih nesreća:  </w:t>
      </w:r>
    </w:p>
    <w:bookmarkEnd w:id="26"/>
    <w:p w14:paraId="625B4B52" w14:textId="01ECBD84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C942DA">
        <w:rPr>
          <w:rFonts w:ascii="Times New Roman" w:hAnsi="Times New Roman" w:cs="Times New Roman"/>
          <w:szCs w:val="24"/>
        </w:rPr>
        <w:t xml:space="preserve"> D</w:t>
      </w: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63657ECD" w14:textId="67299423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47BE5B89" w14:textId="6B35B2F2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6CCA612C" w14:textId="43AF1B70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C942DA">
        <w:rPr>
          <w:rFonts w:ascii="Times New Roman" w:hAnsi="Times New Roman" w:cs="Times New Roman"/>
          <w:szCs w:val="24"/>
        </w:rPr>
        <w:t xml:space="preserve"> </w:t>
      </w:r>
      <w:r w:rsidRPr="00C942DA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2AFEBCFD" w14:textId="76E2CBA8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09A4EDE3" w14:textId="3FB962B8" w:rsidR="00AC03D7" w:rsidRPr="00C942DA" w:rsidRDefault="00AC03D7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1746C4E1" w14:textId="2BFABC0C" w:rsidR="00AC03D7" w:rsidRPr="00C942DA" w:rsidRDefault="00CE6281" w:rsidP="00144A41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2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27</w:t>
      </w:r>
      <w:r w:rsidR="00AC03D7" w:rsidRPr="00C942DA">
        <w:rPr>
          <w:rFonts w:ascii="Times New Roman" w:eastAsia="Calibri" w:hAnsi="Times New Roman" w:cs="Times New Roman"/>
          <w:color w:val="000000"/>
          <w:szCs w:val="24"/>
        </w:rPr>
        <w:t>, 42240 Ivanec.</w:t>
      </w:r>
    </w:p>
    <w:bookmarkEnd w:id="27"/>
    <w:p w14:paraId="4FD68670" w14:textId="77777777" w:rsidR="00AC03D7" w:rsidRPr="00C942DA" w:rsidRDefault="00AC03D7" w:rsidP="00AC03D7">
      <w:pPr>
        <w:spacing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bookmarkEnd w:id="28"/>
    <w:p w14:paraId="084409E5" w14:textId="5137D95B" w:rsidR="00072E82" w:rsidRPr="00C942DA" w:rsidRDefault="00072E82" w:rsidP="00765F5B">
      <w:pPr>
        <w:pStyle w:val="Naslov2"/>
        <w:rPr>
          <w:rFonts w:eastAsia="Calibri"/>
          <w:szCs w:val="24"/>
        </w:rPr>
      </w:pPr>
      <w:r w:rsidRPr="00C942DA">
        <w:rPr>
          <w:rFonts w:eastAsia="Calibri"/>
          <w:szCs w:val="24"/>
        </w:rPr>
        <w:t>UDRUGE</w:t>
      </w:r>
    </w:p>
    <w:p w14:paraId="4FFFD811" w14:textId="3FC83D73" w:rsidR="00072E82" w:rsidRPr="00C942DA" w:rsidRDefault="00072E82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  <w:lang w:eastAsia="zh-CN"/>
        </w:rPr>
      </w:pPr>
      <w:bookmarkStart w:id="29" w:name="_Hlk57205795"/>
      <w:r w:rsidRPr="00C942DA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C942DA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C942DA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75AC0537" w14:textId="546C3D99" w:rsidR="00AC03D7" w:rsidRPr="00C942DA" w:rsidRDefault="00AC03D7" w:rsidP="00713B59">
      <w:pPr>
        <w:spacing w:line="276" w:lineRule="auto"/>
        <w:ind w:firstLine="709"/>
        <w:rPr>
          <w:rFonts w:ascii="Times New Roman" w:eastAsiaTheme="minorHAnsi" w:hAnsi="Times New Roman" w:cs="Times New Roman"/>
          <w:szCs w:val="24"/>
          <w:lang w:eastAsia="ar-SA"/>
        </w:rPr>
      </w:pPr>
      <w:bookmarkStart w:id="30" w:name="_Hlk56415288"/>
      <w:r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 w:rsidR="00E45ADE"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grada </w:t>
      </w:r>
      <w:r w:rsidRPr="00C942DA">
        <w:rPr>
          <w:rFonts w:ascii="Times New Roman" w:eastAsiaTheme="minorHAnsi" w:hAnsi="Times New Roman" w:cs="Times New Roman"/>
          <w:szCs w:val="24"/>
          <w:lang w:eastAsia="ar-SA"/>
        </w:rPr>
        <w:t xml:space="preserve">Ivanca djeluju udruge građana koje su sa svojim snagama i opremom  kojom raspolažu od značaja za sustav civilne zaštite: </w:t>
      </w:r>
    </w:p>
    <w:p w14:paraId="336FD6F8" w14:textId="1094EF84" w:rsidR="00AC03D7" w:rsidRPr="00C942DA" w:rsidRDefault="00AC03D7" w:rsidP="00144A41">
      <w:pPr>
        <w:pStyle w:val="Odlomakpopisa"/>
        <w:numPr>
          <w:ilvl w:val="0"/>
          <w:numId w:val="19"/>
        </w:numPr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C942DA">
        <w:rPr>
          <w:rFonts w:ascii="Times New Roman" w:eastAsiaTheme="minorHAnsi" w:hAnsi="Times New Roman"/>
          <w:szCs w:val="24"/>
          <w:lang w:eastAsia="ar-SA"/>
        </w:rPr>
        <w:t>LU „Jelen“ Ivanec,</w:t>
      </w:r>
    </w:p>
    <w:p w14:paraId="3783F29D" w14:textId="780D81C7" w:rsidR="00AC03D7" w:rsidRPr="00C942DA" w:rsidRDefault="00AC03D7" w:rsidP="00144A41">
      <w:pPr>
        <w:pStyle w:val="Odlomakpopisa"/>
        <w:numPr>
          <w:ilvl w:val="0"/>
          <w:numId w:val="19"/>
        </w:numPr>
        <w:spacing w:after="120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C942DA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C942DA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C942DA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C942DA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C942DA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r w:rsidRPr="00C942DA">
        <w:rPr>
          <w:rFonts w:ascii="Times New Roman" w:eastAsiaTheme="minorHAnsi" w:hAnsi="Times New Roman"/>
          <w:szCs w:val="24"/>
          <w:lang w:eastAsia="ar-SA"/>
        </w:rPr>
        <w:t>.</w:t>
      </w:r>
    </w:p>
    <w:bookmarkEnd w:id="29"/>
    <w:bookmarkEnd w:id="30"/>
    <w:p w14:paraId="11D78000" w14:textId="77777777" w:rsidR="00072E82" w:rsidRPr="00C942DA" w:rsidRDefault="00072E82" w:rsidP="00765F5B">
      <w:pPr>
        <w:spacing w:after="120" w:line="276" w:lineRule="auto"/>
        <w:ind w:firstLine="709"/>
        <w:rPr>
          <w:rFonts w:ascii="Times New Roman" w:hAnsi="Times New Roman" w:cs="Times New Roman"/>
          <w:szCs w:val="24"/>
          <w:lang w:eastAsia="zh-CN"/>
        </w:rPr>
      </w:pPr>
      <w:r w:rsidRPr="00C942DA">
        <w:rPr>
          <w:rFonts w:ascii="Times New Roman" w:hAnsi="Times New Roman" w:cs="Times New Roman"/>
          <w:szCs w:val="24"/>
          <w:lang w:eastAsia="zh-CN"/>
        </w:rPr>
        <w:lastRenderedPageBreak/>
        <w:t>Udruge samostalno provode osposobljavanje svojih članova i sudjeluju u osposobljavanju i vježbama s drugim operativnim snagama sustava civilne zaštite.</w:t>
      </w:r>
    </w:p>
    <w:p w14:paraId="1D058DA4" w14:textId="3E1750C7" w:rsidR="007326E2" w:rsidRPr="00C942DA" w:rsidRDefault="007326E2" w:rsidP="00765F5B">
      <w:pPr>
        <w:pStyle w:val="Naslov1"/>
        <w:rPr>
          <w:sz w:val="24"/>
          <w:szCs w:val="24"/>
          <w:lang w:val="pl-PL"/>
        </w:rPr>
      </w:pPr>
      <w:bookmarkStart w:id="31" w:name="_Toc24530209"/>
      <w:r w:rsidRPr="00C942DA">
        <w:rPr>
          <w:sz w:val="24"/>
          <w:szCs w:val="24"/>
          <w:lang w:val="pl-PL"/>
        </w:rPr>
        <w:t>OSTALI SUDIONICI SUSTAVA CIVILNE ZAŠTITE</w:t>
      </w:r>
      <w:bookmarkEnd w:id="31"/>
    </w:p>
    <w:p w14:paraId="7917994D" w14:textId="77777777" w:rsidR="007326E2" w:rsidRPr="00C942DA" w:rsidRDefault="007326E2" w:rsidP="00765F5B">
      <w:pPr>
        <w:autoSpaceDE w:val="0"/>
        <w:autoSpaceDN w:val="0"/>
        <w:adjustRightInd w:val="0"/>
        <w:spacing w:after="120" w:line="276" w:lineRule="auto"/>
        <w:ind w:firstLine="708"/>
        <w:rPr>
          <w:rFonts w:ascii="Times New Roman" w:eastAsiaTheme="minorHAnsi" w:hAnsi="Times New Roman" w:cs="Times New Roman"/>
          <w:color w:val="000000"/>
          <w:szCs w:val="24"/>
        </w:rPr>
      </w:pPr>
      <w:r w:rsidRPr="00C942DA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03DE0EB1" w14:textId="1D8DC5DF" w:rsidR="000700EB" w:rsidRPr="00C942DA" w:rsidRDefault="005B25B8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Cs w:val="24"/>
          <w:lang w:val="en-US" w:eastAsia="hr-HR"/>
        </w:rPr>
        <w:t>Nastavni</w:t>
      </w:r>
      <w:proofErr w:type="spellEnd"/>
      <w:r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  <w:lang w:val="en-US" w:eastAsia="hr-HR"/>
        </w:rPr>
        <w:t>z</w:t>
      </w:r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avod</w:t>
      </w:r>
      <w:proofErr w:type="spellEnd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="000700EB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78E647FB" w14:textId="77777777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3564646A" w14:textId="6EC717D8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uprava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="005E3FD4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–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PP</w:t>
      </w:r>
      <w:r w:rsidR="005E3FD4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Ivanec,</w:t>
      </w:r>
    </w:p>
    <w:p w14:paraId="676D16A4" w14:textId="57E86FCC" w:rsidR="000700EB" w:rsidRPr="00B96490" w:rsidRDefault="00B96490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Hrvatski </w:t>
      </w:r>
      <w:proofErr w:type="spellStart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>socijalni</w:t>
      </w:r>
      <w:proofErr w:type="spellEnd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rad, </w:t>
      </w:r>
      <w:proofErr w:type="spellStart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B96490">
        <w:rPr>
          <w:rFonts w:ascii="Times New Roman" w:eastAsia="Times New Roman" w:hAnsi="Times New Roman" w:cs="Times New Roman"/>
          <w:szCs w:val="24"/>
          <w:lang w:val="en-US" w:eastAsia="hr-HR"/>
        </w:rPr>
        <w:t>ured</w:t>
      </w:r>
      <w:proofErr w:type="spellEnd"/>
      <w:r w:rsidR="000700EB" w:rsidRP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5F0A6D24" w14:textId="77777777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ured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2E09D692" w14:textId="37778375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d.o.o., PJ Varaždin,</w:t>
      </w:r>
    </w:p>
    <w:p w14:paraId="4A79665F" w14:textId="66EAAF54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PZC Varaždin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 w:rsidR="005E3FD4" w:rsidRPr="00C942DA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2E59215B" w14:textId="53358190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VGO </w:t>
      </w:r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za Muru 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gornju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Dravu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VGI za 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mali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sliv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“</w:t>
      </w:r>
      <w:proofErr w:type="spellStart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Plitvica-Bednja</w:t>
      </w:r>
      <w:proofErr w:type="spellEnd"/>
      <w:r w:rsidR="00B96490">
        <w:rPr>
          <w:rFonts w:ascii="Times New Roman" w:eastAsia="Times New Roman" w:hAnsi="Times New Roman" w:cs="Times New Roman"/>
          <w:szCs w:val="24"/>
          <w:lang w:val="en-US" w:eastAsia="hr-HR"/>
        </w:rPr>
        <w:t>”,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</w:p>
    <w:p w14:paraId="2C61678B" w14:textId="2FCAD62C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</w:t>
      </w:r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>Uprava</w:t>
      </w:r>
      <w:proofErr w:type="spellEnd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>šuma</w:t>
      </w:r>
      <w:proofErr w:type="spellEnd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>Koprivnica</w:t>
      </w:r>
      <w:proofErr w:type="spellEnd"/>
      <w:r w:rsidR="00BD4694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-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2FCDFDEA" w14:textId="1E684BE6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HEP ODS </w:t>
      </w:r>
      <w:r w:rsidR="005E3FD4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d.o.o. – 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Elektra</w:t>
      </w:r>
      <w:r w:rsidR="005E3FD4"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Varaždin, TJ Ivanec,</w:t>
      </w:r>
    </w:p>
    <w:p w14:paraId="0C92B940" w14:textId="77777777" w:rsidR="000700EB" w:rsidRPr="00C942DA" w:rsidRDefault="000700EB" w:rsidP="00144A41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C942DA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3D41E4D3" w14:textId="26E4F83D" w:rsidR="007326E2" w:rsidRPr="00C942DA" w:rsidRDefault="00D2380A" w:rsidP="00D2380A">
      <w:pPr>
        <w:pStyle w:val="Naslov1"/>
        <w:rPr>
          <w:rFonts w:eastAsia="Calibri"/>
          <w:sz w:val="24"/>
          <w:szCs w:val="24"/>
          <w:lang w:val="pl-PL"/>
        </w:rPr>
      </w:pPr>
      <w:r w:rsidRPr="00C942DA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3B215DD4" w14:textId="56D40B80" w:rsidR="00D2380A" w:rsidRPr="00C942DA" w:rsidRDefault="00D2380A" w:rsidP="000700EB">
      <w:pPr>
        <w:spacing w:line="276" w:lineRule="auto"/>
        <w:ind w:firstLine="708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>Zbrinjavanje stanovništva na području grada Ivanca provesti će se u sportskim dvoranama Osnovne škole „Ivan Kukuljević Sakcinsk</w:t>
      </w:r>
      <w:r w:rsidR="003536D3">
        <w:rPr>
          <w:rFonts w:ascii="Times New Roman" w:eastAsia="Calibri" w:hAnsi="Times New Roman" w:cs="Times New Roman"/>
          <w:color w:val="000000"/>
          <w:szCs w:val="24"/>
        </w:rPr>
        <w:t>i</w:t>
      </w:r>
      <w:r w:rsidRPr="00C942DA">
        <w:rPr>
          <w:rFonts w:ascii="Times New Roman" w:eastAsia="Calibri" w:hAnsi="Times New Roman" w:cs="Times New Roman"/>
          <w:color w:val="000000"/>
          <w:szCs w:val="24"/>
        </w:rPr>
        <w:t>“ u Ivancu, Osnovne škole „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63C235EE" w14:textId="7E519262" w:rsidR="000700EB" w:rsidRPr="00C942DA" w:rsidRDefault="000700EB" w:rsidP="000700EB">
      <w:pPr>
        <w:spacing w:line="276" w:lineRule="auto"/>
        <w:ind w:firstLine="708"/>
        <w:rPr>
          <w:rFonts w:ascii="Times New Roman" w:eastAsia="Calibri" w:hAnsi="Times New Roman" w:cs="Times New Roman"/>
          <w:color w:val="000000"/>
          <w:szCs w:val="24"/>
        </w:rPr>
      </w:pP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C942DA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Ivanca nalaze se 2 skloništa osnovne zaštite. Sklonište osnovne zaštite nalazi se u zgradi Općinskog suda na adresi Mirka 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1, 42240 Ivanec. Smještajni kapacitet navedenog skloništa je 95 osoba. Sklonište osnovne zaštite nalazi se i u Caritasovom domu za stare i nemoćne osobe „</w:t>
      </w:r>
      <w:proofErr w:type="spellStart"/>
      <w:r w:rsidRPr="00C942DA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C942DA">
        <w:rPr>
          <w:rFonts w:ascii="Times New Roman" w:eastAsia="Calibri" w:hAnsi="Times New Roman" w:cs="Times New Roman"/>
          <w:color w:val="000000"/>
          <w:szCs w:val="24"/>
        </w:rPr>
        <w:t xml:space="preserve"> Krstitelj“ na adresi Kukuljevićeva 8, 42240 Ivanec. Kapacitet skloništa je 100 osoba.</w:t>
      </w:r>
    </w:p>
    <w:p w14:paraId="54A6D0C2" w14:textId="03AE786E" w:rsidR="007326E2" w:rsidRPr="00C942DA" w:rsidRDefault="007326E2" w:rsidP="00765F5B">
      <w:pPr>
        <w:pStyle w:val="Naslov1"/>
        <w:rPr>
          <w:rFonts w:eastAsia="Calibri"/>
          <w:sz w:val="24"/>
          <w:szCs w:val="24"/>
          <w:lang w:val="pl-PL"/>
        </w:rPr>
      </w:pPr>
      <w:bookmarkStart w:id="32" w:name="_Toc24530211"/>
      <w:r w:rsidRPr="00C942DA">
        <w:rPr>
          <w:rFonts w:eastAsia="Calibri"/>
          <w:sz w:val="24"/>
          <w:szCs w:val="24"/>
          <w:lang w:val="pl-PL"/>
        </w:rPr>
        <w:t>ANALIZA FINANCIRANJA SUSTAVA CIVILNE ZAŠTITE U 20</w:t>
      </w:r>
      <w:r w:rsidR="00082624" w:rsidRPr="00C942DA">
        <w:rPr>
          <w:rFonts w:eastAsia="Calibri"/>
          <w:sz w:val="24"/>
          <w:szCs w:val="24"/>
          <w:lang w:val="pl-PL"/>
        </w:rPr>
        <w:t>2</w:t>
      </w:r>
      <w:r w:rsidR="005F592D" w:rsidRPr="00C942DA">
        <w:rPr>
          <w:rFonts w:eastAsia="Calibri"/>
          <w:sz w:val="24"/>
          <w:szCs w:val="24"/>
          <w:lang w:val="pl-PL"/>
        </w:rPr>
        <w:t>5</w:t>
      </w:r>
      <w:r w:rsidRPr="00C942DA">
        <w:rPr>
          <w:rFonts w:eastAsia="Calibri"/>
          <w:sz w:val="24"/>
          <w:szCs w:val="24"/>
          <w:lang w:val="pl-PL"/>
        </w:rPr>
        <w:t>. GODINI</w:t>
      </w:r>
      <w:bookmarkEnd w:id="32"/>
    </w:p>
    <w:p w14:paraId="1EA3877B" w14:textId="2DF1B02E" w:rsidR="007326E2" w:rsidRDefault="007326E2" w:rsidP="00765F5B">
      <w:pPr>
        <w:spacing w:after="120" w:line="276" w:lineRule="auto"/>
        <w:ind w:firstLine="708"/>
        <w:rPr>
          <w:rFonts w:ascii="Times New Roman" w:eastAsia="Times New Roman" w:hAnsi="Times New Roman" w:cs="Times New Roman"/>
          <w:szCs w:val="24"/>
          <w:lang w:eastAsia="hr-HR"/>
        </w:rPr>
      </w:pPr>
      <w:r w:rsidRPr="00C942DA">
        <w:rPr>
          <w:rFonts w:ascii="Times New Roman" w:eastAsia="Times New Roman" w:hAnsi="Times New Roman" w:cs="Times New Roman"/>
          <w:szCs w:val="24"/>
          <w:lang w:eastAsia="hr-HR"/>
        </w:rPr>
        <w:t>Tijekom 20</w:t>
      </w:r>
      <w:r w:rsidR="00AD58A2" w:rsidRPr="00C942DA">
        <w:rPr>
          <w:rFonts w:ascii="Times New Roman" w:eastAsia="Times New Roman" w:hAnsi="Times New Roman" w:cs="Times New Roman"/>
          <w:szCs w:val="24"/>
          <w:lang w:eastAsia="hr-HR"/>
        </w:rPr>
        <w:t>2</w:t>
      </w:r>
      <w:r w:rsidR="005F592D" w:rsidRPr="00C942DA">
        <w:rPr>
          <w:rFonts w:ascii="Times New Roman" w:eastAsia="Times New Roman" w:hAnsi="Times New Roman" w:cs="Times New Roman"/>
          <w:szCs w:val="24"/>
          <w:lang w:eastAsia="hr-HR"/>
        </w:rPr>
        <w:t>5</w:t>
      </w:r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. godine na operativne snage sustava civilne zaštite Grada </w:t>
      </w:r>
      <w:r w:rsidR="00417651" w:rsidRPr="00C942DA">
        <w:rPr>
          <w:rFonts w:ascii="Times New Roman" w:eastAsia="Times New Roman" w:hAnsi="Times New Roman" w:cs="Times New Roman"/>
          <w:szCs w:val="24"/>
          <w:lang w:eastAsia="hr-HR"/>
        </w:rPr>
        <w:t>Ivanca</w:t>
      </w:r>
      <w:r w:rsidRPr="00C942DA">
        <w:rPr>
          <w:rFonts w:ascii="Times New Roman" w:eastAsia="Times New Roman" w:hAnsi="Times New Roman" w:cs="Times New Roman"/>
          <w:szCs w:val="24"/>
          <w:lang w:eastAsia="hr-HR"/>
        </w:rPr>
        <w:t xml:space="preserve"> i njihovo djelovanje utrošena su sljedeća financija sredstva:</w:t>
      </w:r>
    </w:p>
    <w:p w14:paraId="6C332C19" w14:textId="57CC4EC7" w:rsidR="005D11AB" w:rsidRPr="00530D9E" w:rsidRDefault="005D11AB" w:rsidP="005D11AB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VZG Ivanec – tekuće donacije: </w:t>
      </w:r>
      <w:r w:rsid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101.000,00</w:t>
      </w: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 eura,</w:t>
      </w:r>
    </w:p>
    <w:p w14:paraId="022FB119" w14:textId="5797D9C9" w:rsidR="005D11AB" w:rsidRPr="00CA022F" w:rsidRDefault="005D11AB" w:rsidP="005D11AB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VZG Ivanec – kapitalne donacije: </w:t>
      </w:r>
      <w:r w:rsidR="00D70070"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74.000,00</w:t>
      </w: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 eura</w:t>
      </w:r>
    </w:p>
    <w:p w14:paraId="7AA9C2DA" w14:textId="77777777" w:rsidR="005D11AB" w:rsidRPr="00CA022F" w:rsidRDefault="005D11AB" w:rsidP="005D11AB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HGSS – Stanica Varaždin – tekuće donacije: 5.000,00 eura,</w:t>
      </w:r>
    </w:p>
    <w:p w14:paraId="5DA51CEE" w14:textId="0554319A" w:rsidR="005D11AB" w:rsidRPr="00CA022F" w:rsidRDefault="005D11AB" w:rsidP="005D11AB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HGSS – Stanica Varaždin – kapitalne donacije: </w:t>
      </w:r>
      <w:r w:rsidR="00D70070"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10</w:t>
      </w: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.000,00 eura</w:t>
      </w:r>
    </w:p>
    <w:p w14:paraId="2253D16C" w14:textId="0AEF55DE" w:rsidR="005D11AB" w:rsidRPr="00CA022F" w:rsidRDefault="005D11AB" w:rsidP="005D11AB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GDCK Ivanec – </w:t>
      </w:r>
      <w:r w:rsidR="00D70070"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oprema:</w:t>
      </w: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 </w:t>
      </w:r>
      <w:r w:rsidR="00D70070"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3.953,75</w:t>
      </w: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 eura</w:t>
      </w:r>
    </w:p>
    <w:p w14:paraId="53C2447C" w14:textId="4A85E727" w:rsidR="005D11AB" w:rsidRPr="00CA022F" w:rsidRDefault="005D11AB" w:rsidP="00CA022F">
      <w:pPr>
        <w:numPr>
          <w:ilvl w:val="0"/>
          <w:numId w:val="14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Civilna zaštita – oprema: </w:t>
      </w:r>
      <w:r w:rsidR="00CA022F"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5.567,50</w:t>
      </w:r>
      <w:r w:rsidRPr="00CA022F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 xml:space="preserve"> eura</w:t>
      </w:r>
    </w:p>
    <w:p w14:paraId="0265CF9C" w14:textId="227A245F" w:rsidR="007326E2" w:rsidRPr="00C942DA" w:rsidRDefault="007326E2" w:rsidP="00765F5B">
      <w:pPr>
        <w:pStyle w:val="Naslov1"/>
        <w:rPr>
          <w:rFonts w:eastAsia="Calibri"/>
          <w:sz w:val="24"/>
          <w:szCs w:val="24"/>
        </w:rPr>
      </w:pPr>
      <w:bookmarkStart w:id="33" w:name="_Toc24530212"/>
      <w:r w:rsidRPr="00C942DA">
        <w:rPr>
          <w:rFonts w:eastAsia="Calibri"/>
          <w:sz w:val="24"/>
          <w:szCs w:val="24"/>
        </w:rPr>
        <w:t>ZAKLJUČAK</w:t>
      </w:r>
      <w:bookmarkEnd w:id="33"/>
      <w:r w:rsidRPr="00C942DA">
        <w:rPr>
          <w:rFonts w:eastAsia="Calibri"/>
          <w:sz w:val="24"/>
          <w:szCs w:val="24"/>
        </w:rPr>
        <w:t xml:space="preserve"> </w:t>
      </w:r>
    </w:p>
    <w:p w14:paraId="3115F5CB" w14:textId="594EAD48" w:rsidR="00681B7F" w:rsidRPr="00C942DA" w:rsidRDefault="007326E2" w:rsidP="00765F5B">
      <w:pPr>
        <w:spacing w:before="120" w:after="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="00417651" w:rsidRPr="00C942DA">
        <w:rPr>
          <w:rFonts w:ascii="Times New Roman" w:eastAsia="Calibri" w:hAnsi="Times New Roman" w:cs="Times New Roman"/>
          <w:szCs w:val="24"/>
          <w:lang w:eastAsia="ar-SA"/>
        </w:rPr>
        <w:t xml:space="preserve">se uređuje 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>sustav i djelovanje civilne zaštite kao i obaveze jedinica lokalne i područne (regionalne) samouprave u sustavu civilne zaštite.</w:t>
      </w:r>
    </w:p>
    <w:p w14:paraId="1E89EA2D" w14:textId="62F33DA3" w:rsidR="00681B7F" w:rsidRPr="00C942DA" w:rsidRDefault="00681B7F" w:rsidP="00417651">
      <w:pPr>
        <w:spacing w:before="120"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lastRenderedPageBreak/>
        <w:t xml:space="preserve">Razmatrajući stanje sustava civilne zaštite na području </w:t>
      </w:r>
      <w:r w:rsidR="00E45ADE" w:rsidRPr="00C942DA">
        <w:rPr>
          <w:rFonts w:ascii="Times New Roman" w:eastAsia="Calibri" w:hAnsi="Times New Roman" w:cs="Times New Roman"/>
          <w:szCs w:val="24"/>
          <w:lang w:eastAsia="ar-SA"/>
        </w:rPr>
        <w:t xml:space="preserve">grada </w:t>
      </w:r>
      <w:r w:rsidR="00417651" w:rsidRPr="00C942DA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C942DA">
        <w:rPr>
          <w:rFonts w:ascii="Times New Roman" w:eastAsia="Calibri" w:hAnsi="Times New Roman" w:cs="Times New Roman"/>
          <w:szCs w:val="24"/>
          <w:lang w:eastAsia="ar-SA"/>
        </w:rPr>
        <w:t xml:space="preserve"> uvažavajući navedeno stanje operativnih snaga, može se konstatirati:</w:t>
      </w:r>
    </w:p>
    <w:p w14:paraId="3DD4CD5B" w14:textId="7D2E4404" w:rsidR="00417651" w:rsidRPr="00C942DA" w:rsidRDefault="009E2F73" w:rsidP="00144A41">
      <w:pPr>
        <w:pStyle w:val="Odlomakpopisa"/>
        <w:numPr>
          <w:ilvl w:val="0"/>
          <w:numId w:val="15"/>
        </w:numPr>
        <w:rPr>
          <w:rFonts w:ascii="Times New Roman" w:hAnsi="Times New Roman"/>
          <w:szCs w:val="24"/>
          <w:lang w:eastAsia="ar-SA"/>
        </w:rPr>
      </w:pPr>
      <w:r w:rsidRPr="00C942DA">
        <w:rPr>
          <w:rFonts w:ascii="Times New Roman" w:hAnsi="Times New Roman"/>
          <w:szCs w:val="24"/>
          <w:lang w:eastAsia="ar-SA"/>
        </w:rPr>
        <w:t>Grad</w:t>
      </w:r>
      <w:r w:rsidR="00417651" w:rsidRPr="00C942DA">
        <w:rPr>
          <w:rFonts w:ascii="Times New Roman" w:hAnsi="Times New Roman"/>
          <w:szCs w:val="24"/>
          <w:lang w:eastAsia="ar-SA"/>
        </w:rPr>
        <w:t xml:space="preserve"> Ivanec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ima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usvojenu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Procjenu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riz</w:t>
      </w:r>
      <w:r w:rsidRPr="00C942DA">
        <w:rPr>
          <w:rFonts w:ascii="Times New Roman" w:hAnsi="Times New Roman"/>
          <w:szCs w:val="24"/>
          <w:lang w:eastAsia="ar-SA"/>
        </w:rPr>
        <w:t>ika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od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942DA">
        <w:rPr>
          <w:rFonts w:ascii="Times New Roman" w:hAnsi="Times New Roman"/>
          <w:szCs w:val="24"/>
          <w:lang w:eastAsia="ar-SA"/>
        </w:rPr>
        <w:t>nesreća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>.</w:t>
      </w:r>
      <w:r w:rsidR="00417651" w:rsidRPr="00C942DA">
        <w:rPr>
          <w:rFonts w:ascii="Times New Roman" w:hAnsi="Times New Roman"/>
          <w:szCs w:val="24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Procjena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rizika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temelj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izrade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planskih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dokumenta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području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civilne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C942DA">
        <w:rPr>
          <w:rFonts w:ascii="Times New Roman" w:hAnsi="Times New Roman"/>
          <w:szCs w:val="24"/>
          <w:lang w:eastAsia="ar-SA"/>
        </w:rPr>
        <w:t>zaštite</w:t>
      </w:r>
      <w:proofErr w:type="spellEnd"/>
      <w:r w:rsidR="00417651" w:rsidRPr="00C942DA">
        <w:rPr>
          <w:rFonts w:ascii="Times New Roman" w:hAnsi="Times New Roman"/>
          <w:szCs w:val="24"/>
          <w:lang w:eastAsia="ar-SA"/>
        </w:rPr>
        <w:t>.</w:t>
      </w:r>
    </w:p>
    <w:p w14:paraId="744907EE" w14:textId="4904F0CD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Grad </w:t>
      </w:r>
      <w:r w:rsidR="00417651" w:rsidRPr="00C942DA">
        <w:rPr>
          <w:rFonts w:ascii="Times New Roman" w:eastAsia="Calibri" w:hAnsi="Times New Roman" w:cs="Times New Roman"/>
          <w:szCs w:val="24"/>
          <w:lang w:val="en-US" w:eastAsia="ar-SA"/>
        </w:rPr>
        <w:t>Ivanec</w:t>
      </w: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 w:rsidR="00E45ADE" w:rsidRPr="00C942DA"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r w:rsidR="00417651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0C22974" w14:textId="5EC9FA58" w:rsidR="00681B7F" w:rsidRPr="00C942DA" w:rsidRDefault="00AA2AB2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vatrogasnih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="00681B7F"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3BD0183" w14:textId="77777777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Da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bi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4EFC52D" w14:textId="77777777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4506357" w14:textId="77777777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AFFE1A4" w14:textId="11C36242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AA2AB2" w:rsidRPr="00C942DA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velikih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5800CAC" w14:textId="77777777" w:rsidR="00681B7F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42E14CD" w14:textId="3642F017" w:rsidR="003D2699" w:rsidRPr="00C942DA" w:rsidRDefault="00681B7F" w:rsidP="00144A41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Grada </w:t>
      </w:r>
      <w:r w:rsidR="00417651" w:rsidRPr="00C942DA">
        <w:rPr>
          <w:rFonts w:ascii="Times New Roman" w:eastAsia="Calibri" w:hAnsi="Times New Roman" w:cs="Times New Roman"/>
          <w:szCs w:val="24"/>
          <w:lang w:val="en-US" w:eastAsia="ar-SA"/>
        </w:rPr>
        <w:t>Ivanca</w:t>
      </w:r>
      <w:r w:rsidR="00AA2AB2"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C942D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1BCB8616" w14:textId="5D96B772" w:rsidR="00681B7F" w:rsidRPr="00C942DA" w:rsidRDefault="00082624" w:rsidP="00765F5B">
      <w:pPr>
        <w:spacing w:before="120" w:after="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C942DA">
        <w:rPr>
          <w:rFonts w:ascii="Times New Roman" w:eastAsia="Calibri" w:hAnsi="Times New Roman" w:cs="Times New Roman"/>
          <w:szCs w:val="24"/>
          <w:lang w:eastAsia="ar-SA"/>
        </w:rPr>
        <w:t>U</w:t>
      </w:r>
      <w:r w:rsidR="00681B7F" w:rsidRPr="00C942DA">
        <w:rPr>
          <w:rFonts w:ascii="Times New Roman" w:eastAsia="Calibri" w:hAnsi="Times New Roman" w:cs="Times New Roman"/>
          <w:szCs w:val="24"/>
          <w:lang w:eastAsia="ar-SA"/>
        </w:rPr>
        <w:t xml:space="preserve">važavajući navedeno stanje operativnih snaga, može se zaključiti da trenutno ustrojeni sustav civilne zaštite Grada </w:t>
      </w:r>
      <w:r w:rsidR="00417651" w:rsidRPr="00C942DA">
        <w:rPr>
          <w:rFonts w:ascii="Times New Roman" w:eastAsia="Calibri" w:hAnsi="Times New Roman" w:cs="Times New Roman"/>
          <w:szCs w:val="24"/>
          <w:lang w:eastAsia="ar-SA"/>
        </w:rPr>
        <w:t xml:space="preserve">Ivanca </w:t>
      </w:r>
      <w:r w:rsidR="00681B7F" w:rsidRPr="00C942DA">
        <w:rPr>
          <w:rFonts w:ascii="Times New Roman" w:eastAsia="Calibri" w:hAnsi="Times New Roman" w:cs="Times New Roman"/>
          <w:szCs w:val="24"/>
          <w:lang w:eastAsia="ar-SA"/>
        </w:rPr>
        <w:t>omogućava izvršavanje zadaća u sustavu civilne zaštite.</w:t>
      </w:r>
    </w:p>
    <w:p w14:paraId="5F9979B8" w14:textId="77777777" w:rsidR="00681B7F" w:rsidRPr="00C942DA" w:rsidRDefault="00681B7F" w:rsidP="00765F5B">
      <w:pPr>
        <w:spacing w:before="120"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</w:p>
    <w:p w14:paraId="602DDC81" w14:textId="12375A46" w:rsidR="00CA022F" w:rsidRDefault="00CA022F" w:rsidP="00765F5B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  <w:r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                            PREDSJEDNIK </w:t>
      </w:r>
      <w:r w:rsidR="007326E2" w:rsidRPr="00C942DA">
        <w:rPr>
          <w:rFonts w:ascii="Times New Roman" w:eastAsia="Calibri" w:hAnsi="Times New Roman" w:cs="Times New Roman"/>
          <w:b/>
          <w:szCs w:val="24"/>
          <w:lang w:val="pl-PL" w:eastAsia="ar-SA"/>
        </w:rPr>
        <w:t>GRADSKO</w:t>
      </w:r>
      <w:r>
        <w:rPr>
          <w:rFonts w:ascii="Times New Roman" w:eastAsia="Calibri" w:hAnsi="Times New Roman" w:cs="Times New Roman"/>
          <w:b/>
          <w:szCs w:val="24"/>
          <w:lang w:val="pl-PL" w:eastAsia="ar-SA"/>
        </w:rPr>
        <w:t>G</w:t>
      </w:r>
      <w:r w:rsidR="007326E2" w:rsidRPr="00C942DA"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 VIJEĆ</w:t>
      </w:r>
      <w:r>
        <w:rPr>
          <w:rFonts w:ascii="Times New Roman" w:eastAsia="Calibri" w:hAnsi="Times New Roman" w:cs="Times New Roman"/>
          <w:b/>
          <w:szCs w:val="24"/>
          <w:lang w:val="pl-PL" w:eastAsia="ar-SA"/>
        </w:rPr>
        <w:t>A</w:t>
      </w:r>
      <w:r w:rsidR="007326E2" w:rsidRPr="00C942DA"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 </w:t>
      </w:r>
    </w:p>
    <w:p w14:paraId="6B531160" w14:textId="1ABCF0C6" w:rsidR="007326E2" w:rsidRDefault="00CA022F" w:rsidP="00765F5B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  <w:r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                               </w:t>
      </w:r>
      <w:r w:rsidR="007326E2" w:rsidRPr="00C942DA"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GRADA </w:t>
      </w:r>
      <w:r w:rsidR="00417651" w:rsidRPr="00C942DA">
        <w:rPr>
          <w:rFonts w:ascii="Times New Roman" w:eastAsia="Calibri" w:hAnsi="Times New Roman" w:cs="Times New Roman"/>
          <w:b/>
          <w:szCs w:val="24"/>
          <w:lang w:val="pl-PL" w:eastAsia="ar-SA"/>
        </w:rPr>
        <w:t>IVANCA</w:t>
      </w:r>
    </w:p>
    <w:p w14:paraId="4316DAA9" w14:textId="673DFC7A" w:rsidR="00CA022F" w:rsidRPr="00CA022F" w:rsidRDefault="00CA022F" w:rsidP="00765F5B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</w:t>
      </w:r>
      <w:r w:rsidRPr="00CA022F">
        <w:rPr>
          <w:rFonts w:ascii="Times New Roman" w:eastAsia="Calibri" w:hAnsi="Times New Roman" w:cs="Times New Roman"/>
          <w:bCs/>
          <w:szCs w:val="24"/>
          <w:lang w:val="pl-PL" w:eastAsia="ar-SA"/>
        </w:rPr>
        <w:t>Mihael Slunjski</w:t>
      </w:r>
    </w:p>
    <w:p w14:paraId="2485CB1A" w14:textId="3BCD7A77" w:rsidR="00DB2084" w:rsidRPr="002F0B4B" w:rsidRDefault="00DB2084" w:rsidP="00765F5B">
      <w:pPr>
        <w:spacing w:line="276" w:lineRule="auto"/>
        <w:rPr>
          <w:rFonts w:cstheme="minorHAnsi"/>
        </w:rPr>
      </w:pPr>
    </w:p>
    <w:bookmarkEnd w:id="0"/>
    <w:p w14:paraId="24899A14" w14:textId="4DE8A677" w:rsidR="00DB2084" w:rsidRPr="00AB437A" w:rsidRDefault="00DB2084" w:rsidP="00765F5B">
      <w:pPr>
        <w:spacing w:line="276" w:lineRule="auto"/>
        <w:rPr>
          <w:rFonts w:ascii="Times New Roman" w:hAnsi="Times New Roman" w:cs="Times New Roman"/>
        </w:rPr>
      </w:pPr>
    </w:p>
    <w:sectPr w:rsidR="00DB2084" w:rsidRPr="00AB437A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85B81" w14:textId="77777777" w:rsidR="005D59FB" w:rsidRDefault="005D59FB" w:rsidP="00F27FBF">
      <w:pPr>
        <w:spacing w:after="0" w:line="240" w:lineRule="auto"/>
      </w:pPr>
      <w:r>
        <w:separator/>
      </w:r>
    </w:p>
  </w:endnote>
  <w:endnote w:type="continuationSeparator" w:id="0">
    <w:p w14:paraId="3A061C87" w14:textId="77777777" w:rsidR="005D59FB" w:rsidRDefault="005D59FB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1D2FB4" w:rsidRPr="00F31318" w:rsidRDefault="001D2FB4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F16E9F">
          <w:rPr>
            <w:rFonts w:asciiTheme="minorHAnsi" w:hAnsiTheme="minorHAnsi" w:cstheme="minorHAnsi"/>
            <w:noProof/>
          </w:rPr>
          <w:t>13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1D2FB4" w:rsidRDefault="001D2FB4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57F54" w14:textId="28165AB9" w:rsidR="001D2FB4" w:rsidRDefault="001D2FB4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70078" w14:textId="77777777" w:rsidR="005D59FB" w:rsidRDefault="005D59FB" w:rsidP="00F27FBF">
      <w:pPr>
        <w:spacing w:after="0" w:line="240" w:lineRule="auto"/>
      </w:pPr>
      <w:r>
        <w:separator/>
      </w:r>
    </w:p>
  </w:footnote>
  <w:footnote w:type="continuationSeparator" w:id="0">
    <w:p w14:paraId="2A8CC149" w14:textId="77777777" w:rsidR="005D59FB" w:rsidRDefault="005D59FB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D2A0C72"/>
    <w:multiLevelType w:val="hybridMultilevel"/>
    <w:tmpl w:val="264EC6AE"/>
    <w:lvl w:ilvl="0" w:tplc="AE1880D8">
      <w:start w:val="1"/>
      <w:numFmt w:val="upperLetter"/>
      <w:lvlText w:val="%1)"/>
      <w:lvlJc w:val="left"/>
      <w:pPr>
        <w:ind w:left="90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512EBD6A">
      <w:numFmt w:val="bullet"/>
      <w:lvlText w:val="-"/>
      <w:lvlJc w:val="left"/>
      <w:pPr>
        <w:ind w:left="110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058887A8">
      <w:numFmt w:val="bullet"/>
      <w:lvlText w:val="•"/>
      <w:lvlJc w:val="left"/>
      <w:pPr>
        <w:ind w:left="1380" w:hanging="360"/>
      </w:pPr>
      <w:rPr>
        <w:rFonts w:hint="default"/>
        <w:lang w:val="hr-HR" w:eastAsia="en-US" w:bidi="ar-SA"/>
      </w:rPr>
    </w:lvl>
    <w:lvl w:ilvl="3" w:tplc="9CD64B98">
      <w:numFmt w:val="bullet"/>
      <w:lvlText w:val="•"/>
      <w:lvlJc w:val="left"/>
      <w:pPr>
        <w:ind w:left="2370" w:hanging="360"/>
      </w:pPr>
      <w:rPr>
        <w:rFonts w:hint="default"/>
        <w:lang w:val="hr-HR" w:eastAsia="en-US" w:bidi="ar-SA"/>
      </w:rPr>
    </w:lvl>
    <w:lvl w:ilvl="4" w:tplc="8766DA48">
      <w:numFmt w:val="bullet"/>
      <w:lvlText w:val="•"/>
      <w:lvlJc w:val="left"/>
      <w:pPr>
        <w:ind w:left="3361" w:hanging="360"/>
      </w:pPr>
      <w:rPr>
        <w:rFonts w:hint="default"/>
        <w:lang w:val="hr-HR" w:eastAsia="en-US" w:bidi="ar-SA"/>
      </w:rPr>
    </w:lvl>
    <w:lvl w:ilvl="5" w:tplc="8834BF06">
      <w:numFmt w:val="bullet"/>
      <w:lvlText w:val="•"/>
      <w:lvlJc w:val="left"/>
      <w:pPr>
        <w:ind w:left="4352" w:hanging="360"/>
      </w:pPr>
      <w:rPr>
        <w:rFonts w:hint="default"/>
        <w:lang w:val="hr-HR" w:eastAsia="en-US" w:bidi="ar-SA"/>
      </w:rPr>
    </w:lvl>
    <w:lvl w:ilvl="6" w:tplc="C2A26536">
      <w:numFmt w:val="bullet"/>
      <w:lvlText w:val="•"/>
      <w:lvlJc w:val="left"/>
      <w:pPr>
        <w:ind w:left="5343" w:hanging="360"/>
      </w:pPr>
      <w:rPr>
        <w:rFonts w:hint="default"/>
        <w:lang w:val="hr-HR" w:eastAsia="en-US" w:bidi="ar-SA"/>
      </w:rPr>
    </w:lvl>
    <w:lvl w:ilvl="7" w:tplc="47BEB386">
      <w:numFmt w:val="bullet"/>
      <w:lvlText w:val="•"/>
      <w:lvlJc w:val="left"/>
      <w:pPr>
        <w:ind w:left="6334" w:hanging="360"/>
      </w:pPr>
      <w:rPr>
        <w:rFonts w:hint="default"/>
        <w:lang w:val="hr-HR" w:eastAsia="en-US" w:bidi="ar-SA"/>
      </w:rPr>
    </w:lvl>
    <w:lvl w:ilvl="8" w:tplc="909058C6">
      <w:numFmt w:val="bullet"/>
      <w:lvlText w:val="•"/>
      <w:lvlJc w:val="left"/>
      <w:pPr>
        <w:ind w:left="7324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8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74D78"/>
    <w:multiLevelType w:val="hybridMultilevel"/>
    <w:tmpl w:val="73E6C414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C1D03"/>
    <w:multiLevelType w:val="hybridMultilevel"/>
    <w:tmpl w:val="EF682EB8"/>
    <w:lvl w:ilvl="0" w:tplc="BC14C5C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573"/>
        </w:tabs>
        <w:ind w:left="573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2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5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4A7B03"/>
    <w:multiLevelType w:val="hybridMultilevel"/>
    <w:tmpl w:val="CD9688C8"/>
    <w:lvl w:ilvl="0" w:tplc="F7D40C80">
      <w:numFmt w:val="bullet"/>
      <w:lvlText w:val="-"/>
      <w:lvlJc w:val="left"/>
      <w:pPr>
        <w:ind w:left="66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2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035D96"/>
    <w:multiLevelType w:val="hybridMultilevel"/>
    <w:tmpl w:val="780836D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316974">
    <w:abstractNumId w:val="7"/>
  </w:num>
  <w:num w:numId="2" w16cid:durableId="1495493408">
    <w:abstractNumId w:val="3"/>
  </w:num>
  <w:num w:numId="3" w16cid:durableId="648095242">
    <w:abstractNumId w:val="15"/>
  </w:num>
  <w:num w:numId="4" w16cid:durableId="1214659925">
    <w:abstractNumId w:val="35"/>
  </w:num>
  <w:num w:numId="5" w16cid:durableId="291979774">
    <w:abstractNumId w:val="30"/>
  </w:num>
  <w:num w:numId="6" w16cid:durableId="1133868393">
    <w:abstractNumId w:val="6"/>
  </w:num>
  <w:num w:numId="7" w16cid:durableId="510878539">
    <w:abstractNumId w:val="16"/>
  </w:num>
  <w:num w:numId="8" w16cid:durableId="785808498">
    <w:abstractNumId w:val="9"/>
  </w:num>
  <w:num w:numId="9" w16cid:durableId="1364134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231079">
    <w:abstractNumId w:val="17"/>
  </w:num>
  <w:num w:numId="11" w16cid:durableId="2024746654">
    <w:abstractNumId w:val="5"/>
  </w:num>
  <w:num w:numId="12" w16cid:durableId="1917129924">
    <w:abstractNumId w:val="34"/>
  </w:num>
  <w:num w:numId="13" w16cid:durableId="67114966">
    <w:abstractNumId w:val="32"/>
  </w:num>
  <w:num w:numId="14" w16cid:durableId="1815559789">
    <w:abstractNumId w:val="28"/>
  </w:num>
  <w:num w:numId="15" w16cid:durableId="1109591995">
    <w:abstractNumId w:val="18"/>
  </w:num>
  <w:num w:numId="16" w16cid:durableId="1907954973">
    <w:abstractNumId w:val="13"/>
  </w:num>
  <w:num w:numId="17" w16cid:durableId="1169708100">
    <w:abstractNumId w:val="26"/>
  </w:num>
  <w:num w:numId="18" w16cid:durableId="47152364">
    <w:abstractNumId w:val="33"/>
  </w:num>
  <w:num w:numId="19" w16cid:durableId="633558706">
    <w:abstractNumId w:val="29"/>
  </w:num>
  <w:num w:numId="20" w16cid:durableId="179853797">
    <w:abstractNumId w:val="14"/>
  </w:num>
  <w:num w:numId="21" w16cid:durableId="2000041297">
    <w:abstractNumId w:val="1"/>
  </w:num>
  <w:num w:numId="22" w16cid:durableId="1618482999">
    <w:abstractNumId w:val="0"/>
  </w:num>
  <w:num w:numId="23" w16cid:durableId="119735355">
    <w:abstractNumId w:val="25"/>
  </w:num>
  <w:num w:numId="24" w16cid:durableId="315035243">
    <w:abstractNumId w:val="10"/>
  </w:num>
  <w:num w:numId="25" w16cid:durableId="335620767">
    <w:abstractNumId w:val="8"/>
  </w:num>
  <w:num w:numId="26" w16cid:durableId="1445727470">
    <w:abstractNumId w:val="36"/>
  </w:num>
  <w:num w:numId="27" w16cid:durableId="1103574090">
    <w:abstractNumId w:val="2"/>
  </w:num>
  <w:num w:numId="28" w16cid:durableId="561058851">
    <w:abstractNumId w:val="11"/>
  </w:num>
  <w:num w:numId="29" w16cid:durableId="867715488">
    <w:abstractNumId w:val="27"/>
  </w:num>
  <w:num w:numId="30" w16cid:durableId="339892566">
    <w:abstractNumId w:val="31"/>
  </w:num>
  <w:num w:numId="31" w16cid:durableId="918560219">
    <w:abstractNumId w:val="4"/>
  </w:num>
  <w:num w:numId="32" w16cid:durableId="1988707754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1350"/>
    <w:rsid w:val="000026E2"/>
    <w:rsid w:val="00003415"/>
    <w:rsid w:val="00006F90"/>
    <w:rsid w:val="0001178F"/>
    <w:rsid w:val="00011B26"/>
    <w:rsid w:val="000163D2"/>
    <w:rsid w:val="000166D2"/>
    <w:rsid w:val="000166E7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53BD3"/>
    <w:rsid w:val="000548EF"/>
    <w:rsid w:val="000552D6"/>
    <w:rsid w:val="00056E28"/>
    <w:rsid w:val="0006029C"/>
    <w:rsid w:val="0006119B"/>
    <w:rsid w:val="0006453B"/>
    <w:rsid w:val="00065537"/>
    <w:rsid w:val="000658F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65FD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5A5"/>
    <w:rsid w:val="000C16B7"/>
    <w:rsid w:val="000C192B"/>
    <w:rsid w:val="000C3CBD"/>
    <w:rsid w:val="000C4FB2"/>
    <w:rsid w:val="000C60F6"/>
    <w:rsid w:val="000D03F3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00A7"/>
    <w:rsid w:val="00102B8D"/>
    <w:rsid w:val="0010430E"/>
    <w:rsid w:val="001044CA"/>
    <w:rsid w:val="00104630"/>
    <w:rsid w:val="00105BB2"/>
    <w:rsid w:val="0010607C"/>
    <w:rsid w:val="00106935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536F"/>
    <w:rsid w:val="00125D1B"/>
    <w:rsid w:val="00126E99"/>
    <w:rsid w:val="00130CE6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1B64"/>
    <w:rsid w:val="00184F1F"/>
    <w:rsid w:val="00186619"/>
    <w:rsid w:val="00190459"/>
    <w:rsid w:val="00193BE3"/>
    <w:rsid w:val="0019442E"/>
    <w:rsid w:val="00194581"/>
    <w:rsid w:val="001947CB"/>
    <w:rsid w:val="00194A3D"/>
    <w:rsid w:val="00194E4A"/>
    <w:rsid w:val="001A0250"/>
    <w:rsid w:val="001A2A17"/>
    <w:rsid w:val="001A36E9"/>
    <w:rsid w:val="001A54DB"/>
    <w:rsid w:val="001A734A"/>
    <w:rsid w:val="001B3CEE"/>
    <w:rsid w:val="001B3D86"/>
    <w:rsid w:val="001B736A"/>
    <w:rsid w:val="001C2117"/>
    <w:rsid w:val="001C4776"/>
    <w:rsid w:val="001C77D3"/>
    <w:rsid w:val="001D25DF"/>
    <w:rsid w:val="001D2CFA"/>
    <w:rsid w:val="001D2FB4"/>
    <w:rsid w:val="001D409D"/>
    <w:rsid w:val="001D4139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773"/>
    <w:rsid w:val="001F6B8D"/>
    <w:rsid w:val="00200A98"/>
    <w:rsid w:val="00203108"/>
    <w:rsid w:val="00203BBD"/>
    <w:rsid w:val="00206A5E"/>
    <w:rsid w:val="00207EB4"/>
    <w:rsid w:val="00210B83"/>
    <w:rsid w:val="002111CA"/>
    <w:rsid w:val="002133BD"/>
    <w:rsid w:val="002139B7"/>
    <w:rsid w:val="00214934"/>
    <w:rsid w:val="00216691"/>
    <w:rsid w:val="0021760D"/>
    <w:rsid w:val="00217C10"/>
    <w:rsid w:val="00217E6A"/>
    <w:rsid w:val="0022046E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88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1C1"/>
    <w:rsid w:val="002B6936"/>
    <w:rsid w:val="002B7A1F"/>
    <w:rsid w:val="002C02B9"/>
    <w:rsid w:val="002C0BC3"/>
    <w:rsid w:val="002C0FAC"/>
    <w:rsid w:val="002C19D7"/>
    <w:rsid w:val="002C3542"/>
    <w:rsid w:val="002C50FE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1154"/>
    <w:rsid w:val="002E3554"/>
    <w:rsid w:val="002E46D8"/>
    <w:rsid w:val="002E4A0A"/>
    <w:rsid w:val="002E6188"/>
    <w:rsid w:val="002F0827"/>
    <w:rsid w:val="002F0B4B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3F2E"/>
    <w:rsid w:val="00334A13"/>
    <w:rsid w:val="003352A2"/>
    <w:rsid w:val="003360A8"/>
    <w:rsid w:val="0033726C"/>
    <w:rsid w:val="003404B3"/>
    <w:rsid w:val="00341738"/>
    <w:rsid w:val="003422EB"/>
    <w:rsid w:val="00342342"/>
    <w:rsid w:val="00343C0D"/>
    <w:rsid w:val="0034456F"/>
    <w:rsid w:val="003500F5"/>
    <w:rsid w:val="00352623"/>
    <w:rsid w:val="003536D3"/>
    <w:rsid w:val="00353A0D"/>
    <w:rsid w:val="0035511E"/>
    <w:rsid w:val="00355353"/>
    <w:rsid w:val="00356489"/>
    <w:rsid w:val="00361182"/>
    <w:rsid w:val="0036388C"/>
    <w:rsid w:val="00363E9B"/>
    <w:rsid w:val="00365113"/>
    <w:rsid w:val="003657A8"/>
    <w:rsid w:val="00366800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5B93"/>
    <w:rsid w:val="003C7877"/>
    <w:rsid w:val="003C7B84"/>
    <w:rsid w:val="003D0DAF"/>
    <w:rsid w:val="003D13CC"/>
    <w:rsid w:val="003D2699"/>
    <w:rsid w:val="003D2A53"/>
    <w:rsid w:val="003D3061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35943"/>
    <w:rsid w:val="004409FC"/>
    <w:rsid w:val="00441FCF"/>
    <w:rsid w:val="00442968"/>
    <w:rsid w:val="00451A1E"/>
    <w:rsid w:val="004559B0"/>
    <w:rsid w:val="00456852"/>
    <w:rsid w:val="004620DF"/>
    <w:rsid w:val="004625DA"/>
    <w:rsid w:val="00463CE0"/>
    <w:rsid w:val="004644BB"/>
    <w:rsid w:val="00466677"/>
    <w:rsid w:val="004668CC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5D3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B6FD7"/>
    <w:rsid w:val="004C010C"/>
    <w:rsid w:val="004C08E2"/>
    <w:rsid w:val="004C30F1"/>
    <w:rsid w:val="004C3941"/>
    <w:rsid w:val="004C525C"/>
    <w:rsid w:val="004C7B2D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D13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4B1"/>
    <w:rsid w:val="00502AAF"/>
    <w:rsid w:val="00503D5D"/>
    <w:rsid w:val="0050406A"/>
    <w:rsid w:val="00504E1F"/>
    <w:rsid w:val="005055D3"/>
    <w:rsid w:val="00506BDE"/>
    <w:rsid w:val="00507ECA"/>
    <w:rsid w:val="0051153F"/>
    <w:rsid w:val="0051191A"/>
    <w:rsid w:val="00512757"/>
    <w:rsid w:val="005144D9"/>
    <w:rsid w:val="00515E1B"/>
    <w:rsid w:val="005207C7"/>
    <w:rsid w:val="005215CC"/>
    <w:rsid w:val="00521753"/>
    <w:rsid w:val="00521D38"/>
    <w:rsid w:val="0052659D"/>
    <w:rsid w:val="00527D16"/>
    <w:rsid w:val="0053041F"/>
    <w:rsid w:val="0053125B"/>
    <w:rsid w:val="00531E9B"/>
    <w:rsid w:val="005329EE"/>
    <w:rsid w:val="005329F8"/>
    <w:rsid w:val="005342A0"/>
    <w:rsid w:val="005375DA"/>
    <w:rsid w:val="005405C2"/>
    <w:rsid w:val="00540875"/>
    <w:rsid w:val="005436F7"/>
    <w:rsid w:val="00546472"/>
    <w:rsid w:val="00546EB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6D7F"/>
    <w:rsid w:val="00567948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113"/>
    <w:rsid w:val="005843CA"/>
    <w:rsid w:val="0058716C"/>
    <w:rsid w:val="005905E8"/>
    <w:rsid w:val="00592851"/>
    <w:rsid w:val="005931B9"/>
    <w:rsid w:val="00593A8A"/>
    <w:rsid w:val="00596E6E"/>
    <w:rsid w:val="00597161"/>
    <w:rsid w:val="005A0B33"/>
    <w:rsid w:val="005A4923"/>
    <w:rsid w:val="005A7E4B"/>
    <w:rsid w:val="005B2252"/>
    <w:rsid w:val="005B25B8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1AB"/>
    <w:rsid w:val="005D1217"/>
    <w:rsid w:val="005D15DA"/>
    <w:rsid w:val="005D2B48"/>
    <w:rsid w:val="005D59FB"/>
    <w:rsid w:val="005D631D"/>
    <w:rsid w:val="005D739C"/>
    <w:rsid w:val="005E01FC"/>
    <w:rsid w:val="005E064A"/>
    <w:rsid w:val="005E1355"/>
    <w:rsid w:val="005E188F"/>
    <w:rsid w:val="005E2682"/>
    <w:rsid w:val="005E3FD4"/>
    <w:rsid w:val="005E5096"/>
    <w:rsid w:val="005E54A7"/>
    <w:rsid w:val="005E5FA9"/>
    <w:rsid w:val="005E7023"/>
    <w:rsid w:val="005E7BB1"/>
    <w:rsid w:val="005F0D98"/>
    <w:rsid w:val="005F106D"/>
    <w:rsid w:val="005F3A83"/>
    <w:rsid w:val="005F3AD3"/>
    <w:rsid w:val="005F592D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1FF7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6C9D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5CA9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3CE9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B0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E52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2BC6"/>
    <w:rsid w:val="00783F6D"/>
    <w:rsid w:val="00785BE2"/>
    <w:rsid w:val="00786314"/>
    <w:rsid w:val="00791B58"/>
    <w:rsid w:val="007927C2"/>
    <w:rsid w:val="00793A4A"/>
    <w:rsid w:val="00795508"/>
    <w:rsid w:val="00797398"/>
    <w:rsid w:val="007A0B2C"/>
    <w:rsid w:val="007A0BAB"/>
    <w:rsid w:val="007A2BE1"/>
    <w:rsid w:val="007A3A0B"/>
    <w:rsid w:val="007A4CCC"/>
    <w:rsid w:val="007A4F25"/>
    <w:rsid w:val="007B6578"/>
    <w:rsid w:val="007B7BD3"/>
    <w:rsid w:val="007C1099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4EEF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3BF"/>
    <w:rsid w:val="00815F74"/>
    <w:rsid w:val="00816BA3"/>
    <w:rsid w:val="00820477"/>
    <w:rsid w:val="00824103"/>
    <w:rsid w:val="00825FC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59BC"/>
    <w:rsid w:val="00846610"/>
    <w:rsid w:val="00846ADE"/>
    <w:rsid w:val="00847DE2"/>
    <w:rsid w:val="00850FC5"/>
    <w:rsid w:val="00852CDF"/>
    <w:rsid w:val="008626F8"/>
    <w:rsid w:val="00862AC7"/>
    <w:rsid w:val="00862F14"/>
    <w:rsid w:val="00863E8B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879B6"/>
    <w:rsid w:val="00895774"/>
    <w:rsid w:val="00895936"/>
    <w:rsid w:val="00896176"/>
    <w:rsid w:val="00896EBC"/>
    <w:rsid w:val="00896F17"/>
    <w:rsid w:val="0089791F"/>
    <w:rsid w:val="008A6BF6"/>
    <w:rsid w:val="008B18C5"/>
    <w:rsid w:val="008B332D"/>
    <w:rsid w:val="008B3A26"/>
    <w:rsid w:val="008C0210"/>
    <w:rsid w:val="008C291B"/>
    <w:rsid w:val="008C2A3A"/>
    <w:rsid w:val="008C2E65"/>
    <w:rsid w:val="008C50F4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657"/>
    <w:rsid w:val="0090477E"/>
    <w:rsid w:val="00904E2B"/>
    <w:rsid w:val="00905425"/>
    <w:rsid w:val="00905DF7"/>
    <w:rsid w:val="0091215D"/>
    <w:rsid w:val="009165D3"/>
    <w:rsid w:val="009218D4"/>
    <w:rsid w:val="00921A87"/>
    <w:rsid w:val="0093289E"/>
    <w:rsid w:val="009335CC"/>
    <w:rsid w:val="009339AB"/>
    <w:rsid w:val="00933E52"/>
    <w:rsid w:val="00935308"/>
    <w:rsid w:val="009353D4"/>
    <w:rsid w:val="00936217"/>
    <w:rsid w:val="00936A68"/>
    <w:rsid w:val="00937D1A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6581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BFA"/>
    <w:rsid w:val="009C7E71"/>
    <w:rsid w:val="009D1401"/>
    <w:rsid w:val="009D14DE"/>
    <w:rsid w:val="009D2350"/>
    <w:rsid w:val="009D3D7B"/>
    <w:rsid w:val="009E03AA"/>
    <w:rsid w:val="009E2F73"/>
    <w:rsid w:val="009E34A5"/>
    <w:rsid w:val="009E34C2"/>
    <w:rsid w:val="009E404B"/>
    <w:rsid w:val="009E703D"/>
    <w:rsid w:val="009F1828"/>
    <w:rsid w:val="009F26E6"/>
    <w:rsid w:val="009F4A1F"/>
    <w:rsid w:val="009F687D"/>
    <w:rsid w:val="009F7D7E"/>
    <w:rsid w:val="009F7DF3"/>
    <w:rsid w:val="00A00C91"/>
    <w:rsid w:val="00A127CF"/>
    <w:rsid w:val="00A12EB4"/>
    <w:rsid w:val="00A13AC5"/>
    <w:rsid w:val="00A16281"/>
    <w:rsid w:val="00A16AA9"/>
    <w:rsid w:val="00A17081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4029E"/>
    <w:rsid w:val="00A40FEB"/>
    <w:rsid w:val="00A42A1A"/>
    <w:rsid w:val="00A43902"/>
    <w:rsid w:val="00A44306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BEF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207B"/>
    <w:rsid w:val="00B43CAD"/>
    <w:rsid w:val="00B43E03"/>
    <w:rsid w:val="00B46C82"/>
    <w:rsid w:val="00B472E9"/>
    <w:rsid w:val="00B47FF8"/>
    <w:rsid w:val="00B55DCC"/>
    <w:rsid w:val="00B55DF1"/>
    <w:rsid w:val="00B56CBC"/>
    <w:rsid w:val="00B56F18"/>
    <w:rsid w:val="00B616C9"/>
    <w:rsid w:val="00B6274E"/>
    <w:rsid w:val="00B62762"/>
    <w:rsid w:val="00B64BFF"/>
    <w:rsid w:val="00B65E7A"/>
    <w:rsid w:val="00B67DE8"/>
    <w:rsid w:val="00B741B2"/>
    <w:rsid w:val="00B74C55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6490"/>
    <w:rsid w:val="00B9730B"/>
    <w:rsid w:val="00BA57FB"/>
    <w:rsid w:val="00BA59E4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0EFB"/>
    <w:rsid w:val="00BD235A"/>
    <w:rsid w:val="00BD3AD9"/>
    <w:rsid w:val="00BD4694"/>
    <w:rsid w:val="00BE0BC8"/>
    <w:rsid w:val="00BE108F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90A"/>
    <w:rsid w:val="00C07BF3"/>
    <w:rsid w:val="00C138C9"/>
    <w:rsid w:val="00C13ACF"/>
    <w:rsid w:val="00C16F0B"/>
    <w:rsid w:val="00C17183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DDA"/>
    <w:rsid w:val="00C74165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942DA"/>
    <w:rsid w:val="00CA022F"/>
    <w:rsid w:val="00CA263B"/>
    <w:rsid w:val="00CA2F8C"/>
    <w:rsid w:val="00CA3A0D"/>
    <w:rsid w:val="00CA4B95"/>
    <w:rsid w:val="00CA54B8"/>
    <w:rsid w:val="00CB1DDA"/>
    <w:rsid w:val="00CB2B7E"/>
    <w:rsid w:val="00CB540C"/>
    <w:rsid w:val="00CC0182"/>
    <w:rsid w:val="00CC0BCC"/>
    <w:rsid w:val="00CC3697"/>
    <w:rsid w:val="00CC3DFD"/>
    <w:rsid w:val="00CD159C"/>
    <w:rsid w:val="00CD20F7"/>
    <w:rsid w:val="00CD2EBC"/>
    <w:rsid w:val="00CD33C5"/>
    <w:rsid w:val="00CD364E"/>
    <w:rsid w:val="00CD4082"/>
    <w:rsid w:val="00CD5BEF"/>
    <w:rsid w:val="00CE0AA3"/>
    <w:rsid w:val="00CE109C"/>
    <w:rsid w:val="00CE1F9D"/>
    <w:rsid w:val="00CE2AF0"/>
    <w:rsid w:val="00CE4507"/>
    <w:rsid w:val="00CE4B9B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67F8C"/>
    <w:rsid w:val="00D70070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06C0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4E6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35E2"/>
    <w:rsid w:val="00E151C2"/>
    <w:rsid w:val="00E16EC7"/>
    <w:rsid w:val="00E2157E"/>
    <w:rsid w:val="00E22425"/>
    <w:rsid w:val="00E274F1"/>
    <w:rsid w:val="00E31256"/>
    <w:rsid w:val="00E32603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55FC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13458"/>
    <w:rsid w:val="00F135A4"/>
    <w:rsid w:val="00F15707"/>
    <w:rsid w:val="00F15825"/>
    <w:rsid w:val="00F15A37"/>
    <w:rsid w:val="00F166CA"/>
    <w:rsid w:val="00F16E9F"/>
    <w:rsid w:val="00F179E6"/>
    <w:rsid w:val="00F21AE6"/>
    <w:rsid w:val="00F21C2F"/>
    <w:rsid w:val="00F21FCF"/>
    <w:rsid w:val="00F2483B"/>
    <w:rsid w:val="00F24FD8"/>
    <w:rsid w:val="00F2550E"/>
    <w:rsid w:val="00F269C9"/>
    <w:rsid w:val="00F27834"/>
    <w:rsid w:val="00F27FBF"/>
    <w:rsid w:val="00F309A5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32D6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1C20"/>
    <w:rsid w:val="00FA339D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C422E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F2888DAD-6B5D-40A4-8EFB-12023B0E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tabs>
        <w:tab w:val="clear" w:pos="573"/>
        <w:tab w:val="num" w:pos="431"/>
      </w:tabs>
      <w:spacing w:before="240" w:after="120" w:line="276" w:lineRule="auto"/>
      <w:ind w:left="431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BBB9-FD26-4A71-B5F0-AE24652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4212</Words>
  <Characters>24014</Characters>
  <Application>Microsoft Office Word</Application>
  <DocSecurity>0</DocSecurity>
  <Lines>200</Lines>
  <Paragraphs>56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ivanec microsoft2</cp:lastModifiedBy>
  <cp:revision>2</cp:revision>
  <cp:lastPrinted>2019-02-01T11:46:00Z</cp:lastPrinted>
  <dcterms:created xsi:type="dcterms:W3CDTF">2025-11-12T13:41:00Z</dcterms:created>
  <dcterms:modified xsi:type="dcterms:W3CDTF">2025-11-12T13:41:00Z</dcterms:modified>
</cp:coreProperties>
</file>