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6B77C" w14:textId="56156333" w:rsidR="00775691" w:rsidRPr="009E1A34" w:rsidRDefault="00DE2DFB" w:rsidP="00DE2DFB">
      <w:pPr>
        <w:jc w:val="center"/>
        <w:rPr>
          <w:b/>
        </w:rPr>
      </w:pPr>
      <w:r w:rsidRPr="009E1A34">
        <w:rPr>
          <w:b/>
        </w:rPr>
        <w:t xml:space="preserve">Obrazloženje </w:t>
      </w:r>
      <w:r w:rsidR="00927807">
        <w:rPr>
          <w:b/>
        </w:rPr>
        <w:t xml:space="preserve">nacrta </w:t>
      </w:r>
      <w:r w:rsidR="00B97612" w:rsidRPr="009E1A34">
        <w:rPr>
          <w:b/>
        </w:rPr>
        <w:t>prijedloga</w:t>
      </w:r>
      <w:r w:rsidR="00F7555D" w:rsidRPr="009E1A34">
        <w:rPr>
          <w:b/>
        </w:rPr>
        <w:t xml:space="preserve"> </w:t>
      </w:r>
      <w:r w:rsidRPr="009E1A34">
        <w:rPr>
          <w:b/>
        </w:rPr>
        <w:t>Programa gra</w:t>
      </w:r>
      <w:r w:rsidR="00025B17" w:rsidRPr="009E1A34">
        <w:rPr>
          <w:b/>
        </w:rPr>
        <w:t>đenja</w:t>
      </w:r>
      <w:r w:rsidRPr="009E1A34">
        <w:rPr>
          <w:b/>
        </w:rPr>
        <w:t xml:space="preserve"> objekata i uređaja</w:t>
      </w:r>
    </w:p>
    <w:p w14:paraId="69DA08FB" w14:textId="14D5888F" w:rsidR="00DE2DFB" w:rsidRPr="0028767F" w:rsidRDefault="00DE2DFB" w:rsidP="00DE2DFB">
      <w:pPr>
        <w:jc w:val="center"/>
        <w:rPr>
          <w:b/>
        </w:rPr>
      </w:pPr>
      <w:r w:rsidRPr="009E1A34">
        <w:rPr>
          <w:b/>
        </w:rPr>
        <w:t xml:space="preserve">komunalne infrastrukture na području Grada Ivanca za </w:t>
      </w:r>
      <w:r w:rsidR="00FC7D18" w:rsidRPr="009E1A34">
        <w:rPr>
          <w:b/>
        </w:rPr>
        <w:t>202</w:t>
      </w:r>
      <w:r w:rsidR="00731B35" w:rsidRPr="009E1A34">
        <w:rPr>
          <w:b/>
        </w:rPr>
        <w:t>6</w:t>
      </w:r>
      <w:r w:rsidRPr="009E1A34">
        <w:rPr>
          <w:b/>
        </w:rPr>
        <w:t xml:space="preserve">. </w:t>
      </w:r>
      <w:r w:rsidR="00E973C3" w:rsidRPr="009E1A34">
        <w:rPr>
          <w:b/>
        </w:rPr>
        <w:t>g</w:t>
      </w:r>
      <w:r w:rsidRPr="009E1A34">
        <w:rPr>
          <w:b/>
        </w:rPr>
        <w:t>odinu</w:t>
      </w:r>
    </w:p>
    <w:p w14:paraId="6C97659D" w14:textId="77777777" w:rsidR="00DE2DFB" w:rsidRDefault="00DE2DFB" w:rsidP="00EB2E2D">
      <w:pPr>
        <w:rPr>
          <w:sz w:val="22"/>
          <w:szCs w:val="22"/>
        </w:rPr>
      </w:pPr>
    </w:p>
    <w:p w14:paraId="07222F7A" w14:textId="77777777" w:rsidR="00B025C0" w:rsidRPr="00F243E3" w:rsidRDefault="00EF3220" w:rsidP="00EF3220">
      <w:pPr>
        <w:autoSpaceDE w:val="0"/>
        <w:autoSpaceDN w:val="0"/>
        <w:adjustRightInd w:val="0"/>
        <w:ind w:firstLine="708"/>
        <w:jc w:val="both"/>
      </w:pPr>
      <w:r w:rsidRPr="00F243E3">
        <w:t>Program</w:t>
      </w:r>
      <w:r w:rsidR="00B025C0" w:rsidRPr="00F243E3">
        <w:t xml:space="preserve"> gra</w:t>
      </w:r>
      <w:r w:rsidR="004355FE">
        <w:t>đenja</w:t>
      </w:r>
      <w:r w:rsidR="00B025C0" w:rsidRPr="00F243E3">
        <w:t xml:space="preserve"> objekata i uređaja komunalne infrastrukture</w:t>
      </w:r>
      <w:r w:rsidRPr="00F243E3">
        <w:t xml:space="preserve"> provodi Upravni odjel za urbanizam, komunalne poslove i zaštitu okoliša</w:t>
      </w:r>
      <w:r w:rsidR="00B025C0" w:rsidRPr="00F243E3">
        <w:t>.</w:t>
      </w:r>
    </w:p>
    <w:p w14:paraId="4583FD1D" w14:textId="3395E414" w:rsidR="00084B0D" w:rsidRDefault="007231DA" w:rsidP="00F243E3">
      <w:pPr>
        <w:autoSpaceDE w:val="0"/>
        <w:autoSpaceDN w:val="0"/>
        <w:adjustRightInd w:val="0"/>
        <w:ind w:firstLine="708"/>
        <w:jc w:val="both"/>
      </w:pPr>
      <w:r w:rsidRPr="008330FF">
        <w:t>Program obuhva</w:t>
      </w:r>
      <w:r w:rsidR="00084B0D" w:rsidRPr="008330FF">
        <w:t>ć</w:t>
      </w:r>
      <w:r w:rsidRPr="008330FF">
        <w:t>a aktivnosti vezane uz zajedni</w:t>
      </w:r>
      <w:r w:rsidR="00084B0D" w:rsidRPr="008330FF">
        <w:t>č</w:t>
      </w:r>
      <w:r w:rsidRPr="008330FF">
        <w:t>ka ulaganja u projekte infrastrukture s</w:t>
      </w:r>
      <w:r w:rsidR="00F243E3" w:rsidRPr="008330FF">
        <w:t xml:space="preserve"> </w:t>
      </w:r>
      <w:r w:rsidRPr="008330FF">
        <w:t>komunalnim i trgova</w:t>
      </w:r>
      <w:r w:rsidR="00084B0D" w:rsidRPr="008330FF">
        <w:t>č</w:t>
      </w:r>
      <w:r w:rsidRPr="008330FF">
        <w:t>kim društvima</w:t>
      </w:r>
      <w:r w:rsidR="00084B0D" w:rsidRPr="008330FF">
        <w:t>, od kojih se posebno ističu javne površine, prometnice i prom</w:t>
      </w:r>
      <w:r w:rsidR="006A1083" w:rsidRPr="008330FF">
        <w:t>etne površine, javna rasvjeta</w:t>
      </w:r>
      <w:r w:rsidR="00987B3D">
        <w:t>,</w:t>
      </w:r>
      <w:r w:rsidR="00084B0D" w:rsidRPr="008330FF">
        <w:t xml:space="preserve"> </w:t>
      </w:r>
      <w:r w:rsidR="004F3EBE" w:rsidRPr="008330FF">
        <w:t>objekti za gospodarenje komunalnim otpadom</w:t>
      </w:r>
      <w:r w:rsidR="00084B0D" w:rsidRPr="00F243E3">
        <w:t>.</w:t>
      </w:r>
    </w:p>
    <w:p w14:paraId="7392184D" w14:textId="6525CA18" w:rsidR="00084B0D" w:rsidRPr="00F243E3" w:rsidRDefault="006D0725" w:rsidP="00F243E3">
      <w:pPr>
        <w:autoSpaceDE w:val="0"/>
        <w:autoSpaceDN w:val="0"/>
        <w:adjustRightInd w:val="0"/>
        <w:ind w:firstLine="708"/>
        <w:jc w:val="both"/>
      </w:pPr>
      <w:r>
        <w:t>Ovim s</w:t>
      </w:r>
      <w:r w:rsidR="00551C94">
        <w:t>u</w:t>
      </w:r>
      <w:r>
        <w:t xml:space="preserve"> Program</w:t>
      </w:r>
      <w:r w:rsidR="00551C94">
        <w:t>om</w:t>
      </w:r>
      <w:r>
        <w:t xml:space="preserve"> gra</w:t>
      </w:r>
      <w:r w:rsidR="00134E1C">
        <w:t>đenja</w:t>
      </w:r>
      <w:r>
        <w:t xml:space="preserve"> objekata i uređaja komunalne infrastrukture za </w:t>
      </w:r>
      <w:r w:rsidR="00FC7D18">
        <w:t>202</w:t>
      </w:r>
      <w:r w:rsidR="00731B35">
        <w:t>6</w:t>
      </w:r>
      <w:r>
        <w:t>. godinu planira</w:t>
      </w:r>
      <w:r w:rsidR="00551C94">
        <w:t>ju</w:t>
      </w:r>
      <w:r>
        <w:t xml:space="preserve"> rashodi i izdaci za izvršenje Programa </w:t>
      </w:r>
      <w:r w:rsidR="00551C94">
        <w:t xml:space="preserve">u </w:t>
      </w:r>
      <w:r>
        <w:t>iznos</w:t>
      </w:r>
      <w:r w:rsidR="00551C94">
        <w:t>u</w:t>
      </w:r>
      <w:r>
        <w:t xml:space="preserve"> </w:t>
      </w:r>
      <w:r w:rsidR="003B2CF0">
        <w:rPr>
          <w:b/>
        </w:rPr>
        <w:t>3</w:t>
      </w:r>
      <w:r w:rsidRPr="00100D6C">
        <w:rPr>
          <w:b/>
        </w:rPr>
        <w:t>.</w:t>
      </w:r>
      <w:r w:rsidR="008B0362">
        <w:rPr>
          <w:b/>
        </w:rPr>
        <w:t>0</w:t>
      </w:r>
      <w:r w:rsidR="00291F0E">
        <w:rPr>
          <w:b/>
        </w:rPr>
        <w:t>41</w:t>
      </w:r>
      <w:r w:rsidR="00596CAD">
        <w:rPr>
          <w:b/>
        </w:rPr>
        <w:t>.000,00</w:t>
      </w:r>
      <w:r w:rsidR="00545536">
        <w:rPr>
          <w:b/>
        </w:rPr>
        <w:t xml:space="preserve"> €</w:t>
      </w:r>
      <w:r>
        <w:t>, a u</w:t>
      </w:r>
      <w:r w:rsidR="00A31E8A" w:rsidRPr="00F243E3">
        <w:t xml:space="preserve"> nastavku se daje prikaz kapitalnih projekata sa aktivnostima za </w:t>
      </w:r>
      <w:r w:rsidR="00D21BE7">
        <w:t>ostvarenje projekata i Programa, te pripadajućim obrazloženjima.</w:t>
      </w:r>
    </w:p>
    <w:p w14:paraId="46BB28D9" w14:textId="77777777" w:rsidR="00E637F3" w:rsidRDefault="00E637F3" w:rsidP="007231DA">
      <w:pPr>
        <w:autoSpaceDE w:val="0"/>
        <w:autoSpaceDN w:val="0"/>
        <w:adjustRightInd w:val="0"/>
      </w:pPr>
    </w:p>
    <w:p w14:paraId="151AF5CF" w14:textId="77777777" w:rsidR="00084B0D" w:rsidRPr="00A31E8A" w:rsidRDefault="00084B0D" w:rsidP="00084B0D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>ređenje dječjih igrališta</w:t>
      </w:r>
    </w:p>
    <w:p w14:paraId="4654CC08" w14:textId="77777777" w:rsidR="00A31E8A" w:rsidRDefault="00A31E8A" w:rsidP="00084B0D"/>
    <w:p w14:paraId="3E2433D6" w14:textId="77777777" w:rsidR="00084B0D" w:rsidRPr="00B213C9" w:rsidRDefault="007231DA" w:rsidP="00EF3220">
      <w:pPr>
        <w:jc w:val="both"/>
      </w:pPr>
      <w:r w:rsidRPr="00B213C9">
        <w:t xml:space="preserve">Cilj </w:t>
      </w:r>
      <w:r w:rsidR="00084B0D" w:rsidRPr="00B213C9">
        <w:t>projekta je</w:t>
      </w:r>
      <w:r w:rsidR="00EF3220" w:rsidRPr="00B213C9">
        <w:t xml:space="preserve"> dugoročnim ulaganjem u gradnju i uređenje dječjih igrališta na čitavom području Grada Ivanca omogućiti jednake uvjete za bavljenje sportom, okupljanje i održavanje lokalnih manifestacija i slično.</w:t>
      </w:r>
    </w:p>
    <w:p w14:paraId="0DE565EC" w14:textId="77777777" w:rsidR="00084B0D" w:rsidRPr="00B213C9" w:rsidRDefault="00084B0D" w:rsidP="007231DA">
      <w:r w:rsidRPr="00B213C9">
        <w:t>Z</w:t>
      </w:r>
      <w:r w:rsidR="000669C1" w:rsidRPr="00B213C9">
        <w:t>akonska</w:t>
      </w:r>
      <w:r w:rsidRPr="00B213C9">
        <w:t xml:space="preserve"> osnova</w:t>
      </w:r>
    </w:p>
    <w:p w14:paraId="3483C5A8" w14:textId="38BA1F13" w:rsidR="00A31E8A" w:rsidRDefault="00A31E8A" w:rsidP="00A31E8A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 w:rsidR="00C41276">
        <w:t>(NN 153/13</w:t>
      </w:r>
      <w:r w:rsidR="00015030">
        <w:t>, 65/17, 114/18, 39/19, 98/19</w:t>
      </w:r>
      <w:r w:rsidR="001A14D7">
        <w:t>, 67/23</w:t>
      </w:r>
      <w:r>
        <w:t>),</w:t>
      </w:r>
    </w:p>
    <w:p w14:paraId="3E429D57" w14:textId="589B8B02" w:rsidR="00C41276" w:rsidRDefault="00C41276" w:rsidP="00A31E8A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</w:t>
      </w:r>
      <w:r w:rsidR="00C94051">
        <w:t>, 20/17</w:t>
      </w:r>
      <w:r w:rsidR="00015030">
        <w:t>, 39/19, 125/19</w:t>
      </w:r>
      <w:r>
        <w:t>),</w:t>
      </w:r>
    </w:p>
    <w:p w14:paraId="1C9AEE3F" w14:textId="2D3548DE" w:rsidR="00A31E8A" w:rsidRDefault="00A31E8A" w:rsidP="00A31E8A">
      <w:pPr>
        <w:autoSpaceDE w:val="0"/>
        <w:autoSpaceDN w:val="0"/>
        <w:adjustRightInd w:val="0"/>
      </w:pPr>
      <w:r>
        <w:t xml:space="preserve">- Zakon o komunalnom gospodarstvu (NN </w:t>
      </w:r>
      <w:r w:rsidR="00C075F9">
        <w:t>68/18</w:t>
      </w:r>
      <w:r w:rsidR="00015030">
        <w:t>, 110/18, 32/20</w:t>
      </w:r>
      <w:r>
        <w:t>),</w:t>
      </w:r>
    </w:p>
    <w:p w14:paraId="7EB29FFB" w14:textId="77777777" w:rsidR="00A31E8A" w:rsidRDefault="00A31E8A" w:rsidP="00A31E8A">
      <w:pPr>
        <w:autoSpaceDE w:val="0"/>
        <w:autoSpaceDN w:val="0"/>
        <w:adjustRightInd w:val="0"/>
      </w:pPr>
      <w:r w:rsidRPr="00B025C0">
        <w:t>- drugi zakoni, pravilnici, uredb</w:t>
      </w:r>
      <w:r w:rsidR="00D21BE7">
        <w:t>e</w:t>
      </w:r>
      <w:r w:rsidRPr="00B025C0">
        <w:t xml:space="preserve"> i drugi podzakonski akti,</w:t>
      </w:r>
      <w:r>
        <w:t xml:space="preserve"> te gradsk</w:t>
      </w:r>
      <w:r w:rsidR="00D21BE7">
        <w:t>e</w:t>
      </w:r>
      <w:r>
        <w:t xml:space="preserve"> odluk</w:t>
      </w:r>
      <w:r w:rsidR="00D21BE7">
        <w:t>e</w:t>
      </w:r>
      <w:r>
        <w:t>.</w:t>
      </w:r>
    </w:p>
    <w:p w14:paraId="25B049C2" w14:textId="77777777" w:rsidR="00084B0D" w:rsidRDefault="00084B0D" w:rsidP="007231DA">
      <w:r w:rsidRPr="00B213C9">
        <w:t>Aktivnosti</w:t>
      </w:r>
      <w:r w:rsidR="000669C1" w:rsidRPr="00B213C9">
        <w:t>:</w:t>
      </w: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276"/>
        <w:gridCol w:w="1276"/>
        <w:gridCol w:w="1276"/>
      </w:tblGrid>
      <w:tr w:rsidR="00CF2C81" w:rsidRPr="009143F9" w14:paraId="0CB5CE6F" w14:textId="77777777" w:rsidTr="00CF2C81">
        <w:trPr>
          <w:cantSplit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6EC4" w14:textId="77777777" w:rsidR="00CF2C81" w:rsidRPr="00CF2C81" w:rsidRDefault="00CF2C81" w:rsidP="00ED725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467E" w14:textId="64670888" w:rsidR="00CF2C81" w:rsidRPr="00CF2C81" w:rsidRDefault="00477945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 w:rsidR="00EF5B90"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422F" w14:textId="46F688AC" w:rsidR="00CF2C81" w:rsidRPr="00CF2C81" w:rsidRDefault="00477945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EF5B90"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134B" w14:textId="680D9079" w:rsidR="00CF2C81" w:rsidRDefault="00477945" w:rsidP="00CF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EF5B90"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EF5B90" w:rsidRPr="009143F9" w14:paraId="33561EE0" w14:textId="77777777" w:rsidTr="00E33C2F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35EB" w14:textId="77777777" w:rsidR="00EF5B90" w:rsidRPr="00CF2C81" w:rsidRDefault="00EF5B90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37B0" w14:textId="54537392" w:rsidR="00EF5B90" w:rsidRPr="00D10739" w:rsidRDefault="00EF5B90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72113" w14:textId="7D0EB1CA" w:rsidR="00EF5B90" w:rsidRPr="00CF2C81" w:rsidRDefault="00EF5B90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C89FB" w14:textId="7F57CA56" w:rsidR="00EF5B90" w:rsidRPr="00CF2C81" w:rsidRDefault="00EF5B90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15.000,00</w:t>
            </w:r>
          </w:p>
        </w:tc>
      </w:tr>
      <w:tr w:rsidR="00EF5B90" w:rsidRPr="008A0A80" w14:paraId="06F6441C" w14:textId="77777777" w:rsidTr="00B76136">
        <w:trPr>
          <w:cantSplit/>
          <w:trHeight w:val="135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EB562A" w14:textId="77777777" w:rsidR="00EF5B90" w:rsidRPr="00CF2C81" w:rsidRDefault="00EF5B90" w:rsidP="00B2264E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CF2C81">
              <w:rPr>
                <w:sz w:val="20"/>
                <w:szCs w:val="20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55341E" w14:textId="72118200" w:rsidR="00EF5B90" w:rsidRPr="00D10739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D38D7" w14:textId="73E88ACC" w:rsidR="00EF5B90" w:rsidRPr="00CF2C81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A770F" w14:textId="367D76DD" w:rsidR="00EF5B90" w:rsidRPr="00CF2C81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F5B90" w:rsidRPr="008A0A80" w14:paraId="3351E1B9" w14:textId="77777777" w:rsidTr="00EF5B90">
        <w:trPr>
          <w:cantSplit/>
          <w:trHeight w:val="137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F887E" w14:textId="73FF7D76" w:rsidR="00EF5B90" w:rsidRPr="00CF2C81" w:rsidRDefault="00EF5B90" w:rsidP="00B2264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F2C81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</w:t>
            </w:r>
            <w:r w:rsidRPr="00CF2C81">
              <w:rPr>
                <w:bCs/>
                <w:sz w:val="20"/>
                <w:szCs w:val="20"/>
              </w:rPr>
              <w:t>. 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0497" w14:textId="57CA7FFC" w:rsidR="00EF5B90" w:rsidRPr="00D10739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0540" w14:textId="77777777" w:rsidR="00EF5B90" w:rsidRPr="00CF2C81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32D68" w14:textId="77777777" w:rsidR="00EF5B90" w:rsidRPr="00CF2C81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F5B90" w:rsidRPr="008A0A80" w14:paraId="40FBC70B" w14:textId="77777777" w:rsidTr="00B76136">
        <w:trPr>
          <w:cantSplit/>
          <w:trHeight w:val="80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58D0C" w14:textId="6D8B3D1E" w:rsidR="00EF5B90" w:rsidRPr="00CF2C81" w:rsidRDefault="00EF5B90" w:rsidP="00B2264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0D037" w14:textId="6E4290AF" w:rsidR="00EF5B90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09311" w14:textId="77777777" w:rsidR="00EF5B90" w:rsidRPr="00CF2C81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6B8C9" w14:textId="77777777" w:rsidR="00EF5B90" w:rsidRPr="00CF2C81" w:rsidRDefault="00EF5B90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B93A4E7" w14:textId="73398632" w:rsidR="00CF2C81" w:rsidRDefault="00CF2C81" w:rsidP="00A31E8A">
      <w:pPr>
        <w:jc w:val="both"/>
      </w:pPr>
    </w:p>
    <w:p w14:paraId="4B34B9C9" w14:textId="177373FD" w:rsidR="004F465B" w:rsidRPr="004F465B" w:rsidRDefault="00CB0B29" w:rsidP="0044617F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A31E8A" w:rsidRPr="007F7085">
        <w:rPr>
          <w:sz w:val="22"/>
          <w:szCs w:val="22"/>
        </w:rPr>
        <w:t xml:space="preserve">inancijski plan </w:t>
      </w:r>
      <w:r w:rsidR="00DF72BA" w:rsidRPr="007F7085">
        <w:rPr>
          <w:sz w:val="22"/>
          <w:szCs w:val="22"/>
        </w:rPr>
        <w:t xml:space="preserve">iznosi </w:t>
      </w:r>
      <w:r w:rsidR="000D598D">
        <w:rPr>
          <w:sz w:val="22"/>
          <w:szCs w:val="22"/>
        </w:rPr>
        <w:t>2</w:t>
      </w:r>
      <w:r w:rsidR="00DC4E05">
        <w:rPr>
          <w:sz w:val="22"/>
          <w:szCs w:val="22"/>
        </w:rPr>
        <w:t>0</w:t>
      </w:r>
      <w:r w:rsidR="00596CAD">
        <w:rPr>
          <w:sz w:val="22"/>
          <w:szCs w:val="22"/>
        </w:rPr>
        <w:t>.000,00</w:t>
      </w:r>
      <w:r w:rsidR="00B2264E">
        <w:rPr>
          <w:sz w:val="22"/>
          <w:szCs w:val="22"/>
        </w:rPr>
        <w:t xml:space="preserve"> €</w:t>
      </w:r>
      <w:r w:rsidR="00A31E8A" w:rsidRPr="007F7085">
        <w:rPr>
          <w:sz w:val="22"/>
          <w:szCs w:val="22"/>
        </w:rPr>
        <w:t xml:space="preserve">, a odnosi se na </w:t>
      </w:r>
      <w:r w:rsidR="00596CAD">
        <w:rPr>
          <w:sz w:val="22"/>
          <w:szCs w:val="22"/>
        </w:rPr>
        <w:t xml:space="preserve">uređenje i </w:t>
      </w:r>
      <w:r w:rsidR="006766FB" w:rsidRPr="007F7085">
        <w:rPr>
          <w:sz w:val="22"/>
          <w:szCs w:val="22"/>
        </w:rPr>
        <w:t>opremanje dječj</w:t>
      </w:r>
      <w:r w:rsidR="00596CAD">
        <w:rPr>
          <w:sz w:val="22"/>
          <w:szCs w:val="22"/>
        </w:rPr>
        <w:t>ih igrališta na području Grada Ivanca,</w:t>
      </w:r>
    </w:p>
    <w:p w14:paraId="4C2E4AD6" w14:textId="66474B5C" w:rsidR="0044617F" w:rsidRPr="007F7085" w:rsidRDefault="0044617F" w:rsidP="0044617F">
      <w:pPr>
        <w:jc w:val="both"/>
        <w:rPr>
          <w:sz w:val="22"/>
          <w:szCs w:val="22"/>
        </w:rPr>
      </w:pPr>
      <w:r w:rsidRPr="007F7085">
        <w:rPr>
          <w:sz w:val="22"/>
          <w:szCs w:val="22"/>
        </w:rPr>
        <w:t xml:space="preserve">Projekcija za </w:t>
      </w:r>
      <w:r w:rsidR="00FC7D18" w:rsidRPr="007F7085">
        <w:rPr>
          <w:sz w:val="22"/>
          <w:szCs w:val="22"/>
        </w:rPr>
        <w:t>202</w:t>
      </w:r>
      <w:r w:rsidR="000D598D">
        <w:rPr>
          <w:sz w:val="22"/>
          <w:szCs w:val="22"/>
        </w:rPr>
        <w:t>7</w:t>
      </w:r>
      <w:r w:rsidR="00407187" w:rsidRPr="007F7085">
        <w:rPr>
          <w:sz w:val="22"/>
          <w:szCs w:val="22"/>
        </w:rPr>
        <w:t xml:space="preserve">. i </w:t>
      </w:r>
      <w:r w:rsidR="00FC7D18" w:rsidRPr="007F7085">
        <w:rPr>
          <w:sz w:val="22"/>
          <w:szCs w:val="22"/>
        </w:rPr>
        <w:t>202</w:t>
      </w:r>
      <w:r w:rsidR="000D598D">
        <w:rPr>
          <w:sz w:val="22"/>
          <w:szCs w:val="22"/>
        </w:rPr>
        <w:t>8</w:t>
      </w:r>
      <w:r w:rsidRPr="007F7085">
        <w:rPr>
          <w:sz w:val="22"/>
          <w:szCs w:val="22"/>
        </w:rPr>
        <w:t xml:space="preserve">. godinu temelji se na procjeni troškova radova na nastavku </w:t>
      </w:r>
      <w:r w:rsidR="002E496A" w:rsidRPr="007F7085">
        <w:rPr>
          <w:sz w:val="22"/>
          <w:szCs w:val="22"/>
        </w:rPr>
        <w:t xml:space="preserve">projekta </w:t>
      </w:r>
      <w:r w:rsidRPr="007F7085">
        <w:rPr>
          <w:sz w:val="22"/>
          <w:szCs w:val="22"/>
        </w:rPr>
        <w:t>uređenj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i opremanj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dječjih igrališta</w:t>
      </w:r>
      <w:r w:rsidR="00E2191F">
        <w:rPr>
          <w:sz w:val="22"/>
          <w:szCs w:val="22"/>
        </w:rPr>
        <w:t xml:space="preserve"> </w:t>
      </w:r>
      <w:proofErr w:type="spellStart"/>
      <w:r w:rsidR="00E2191F">
        <w:rPr>
          <w:sz w:val="22"/>
          <w:szCs w:val="22"/>
        </w:rPr>
        <w:t>antitraumatskim</w:t>
      </w:r>
      <w:proofErr w:type="spellEnd"/>
      <w:r w:rsidR="00E2191F">
        <w:rPr>
          <w:sz w:val="22"/>
          <w:szCs w:val="22"/>
        </w:rPr>
        <w:t xml:space="preserve"> podlogama, zaštitnim ogradama i dodatnim igračkama</w:t>
      </w:r>
      <w:r w:rsidRPr="007F7085">
        <w:rPr>
          <w:sz w:val="22"/>
          <w:szCs w:val="22"/>
        </w:rPr>
        <w:t>.</w:t>
      </w:r>
    </w:p>
    <w:p w14:paraId="26F9C5A4" w14:textId="77777777" w:rsidR="00E637F3" w:rsidRDefault="00E637F3" w:rsidP="0074004F">
      <w:pPr>
        <w:rPr>
          <w:b/>
        </w:rPr>
      </w:pPr>
    </w:p>
    <w:p w14:paraId="571FEC82" w14:textId="77777777" w:rsidR="0074004F" w:rsidRPr="00A31E8A" w:rsidRDefault="0074004F" w:rsidP="0074004F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trgova</w:t>
      </w:r>
      <w:r w:rsidR="00DF72BA">
        <w:rPr>
          <w:b/>
        </w:rPr>
        <w:t xml:space="preserve"> i parkova</w:t>
      </w:r>
    </w:p>
    <w:p w14:paraId="7EC11F73" w14:textId="77777777" w:rsidR="0074004F" w:rsidRDefault="0074004F" w:rsidP="0074004F"/>
    <w:p w14:paraId="51E07204" w14:textId="77777777" w:rsidR="0074004F" w:rsidRPr="00B213C9" w:rsidRDefault="0074004F" w:rsidP="0074004F">
      <w:pPr>
        <w:jc w:val="both"/>
      </w:pPr>
      <w:r w:rsidRPr="00B213C9">
        <w:t>Cilj projekta je stvaranje pješačke zone u samom centru Ivanca</w:t>
      </w:r>
      <w:r w:rsidR="00DF72BA">
        <w:t xml:space="preserve"> u etapama, sukladno financijskim mogućnostima</w:t>
      </w:r>
      <w:r w:rsidRPr="00B213C9">
        <w:t>, što će doprinijeti većoj urbanizaciji grada, te uređenje trgova</w:t>
      </w:r>
      <w:r w:rsidR="00730468">
        <w:t xml:space="preserve"> i</w:t>
      </w:r>
      <w:r w:rsidRPr="00B213C9">
        <w:t xml:space="preserve"> parkova</w:t>
      </w:r>
      <w:r w:rsidR="00730468">
        <w:t>.</w:t>
      </w:r>
    </w:p>
    <w:p w14:paraId="2A82EB61" w14:textId="77777777" w:rsidR="0074004F" w:rsidRPr="00B213C9" w:rsidRDefault="0074004F" w:rsidP="00856F0F">
      <w:pPr>
        <w:tabs>
          <w:tab w:val="left" w:pos="3240"/>
        </w:tabs>
      </w:pPr>
      <w:r w:rsidRPr="00B213C9">
        <w:t>Zakonska osnova</w:t>
      </w:r>
      <w:r w:rsidR="00856F0F">
        <w:tab/>
      </w:r>
    </w:p>
    <w:p w14:paraId="59C3DA52" w14:textId="6C0E3FA4" w:rsidR="0072008D" w:rsidRDefault="0072008D" w:rsidP="0072008D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1A14D7">
        <w:t>, 67/23</w:t>
      </w:r>
      <w:r>
        <w:t>),</w:t>
      </w:r>
    </w:p>
    <w:p w14:paraId="499B7493" w14:textId="77777777" w:rsidR="0072008D" w:rsidRDefault="0072008D" w:rsidP="0072008D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6BD40936" w14:textId="77777777" w:rsidR="0072008D" w:rsidRDefault="0072008D" w:rsidP="0072008D">
      <w:pPr>
        <w:autoSpaceDE w:val="0"/>
        <w:autoSpaceDN w:val="0"/>
        <w:adjustRightInd w:val="0"/>
      </w:pPr>
      <w:r>
        <w:t>- Zakon o komunalnom gospodarstvu (NN 68/18, 110/18, 32/20),</w:t>
      </w:r>
    </w:p>
    <w:p w14:paraId="31352F2C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8E801CF" w14:textId="75572DFA" w:rsidR="0074004F" w:rsidRDefault="0074004F" w:rsidP="0074004F">
      <w:r w:rsidRPr="00B213C9">
        <w:t>Aktivnosti:</w:t>
      </w:r>
    </w:p>
    <w:tbl>
      <w:tblPr>
        <w:tblW w:w="7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56"/>
        <w:gridCol w:w="1559"/>
        <w:gridCol w:w="1134"/>
        <w:gridCol w:w="1134"/>
      </w:tblGrid>
      <w:tr w:rsidR="004859DF" w:rsidRPr="009143F9" w14:paraId="53145ECB" w14:textId="77777777" w:rsidTr="004859DF">
        <w:trPr>
          <w:cantSplit/>
          <w:trHeight w:val="106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4149" w14:textId="77777777" w:rsidR="004859DF" w:rsidRPr="00083ED5" w:rsidRDefault="004859DF" w:rsidP="00061A2F">
            <w:pPr>
              <w:adjustRightInd w:val="0"/>
              <w:ind w:right="108"/>
              <w:rPr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B6CAF" w14:textId="4E035C7B" w:rsidR="004859DF" w:rsidRPr="00CF2C81" w:rsidRDefault="004859DF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1CE9" w14:textId="2E15E0B3" w:rsidR="004859DF" w:rsidRPr="00CF2C81" w:rsidRDefault="004859DF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FE59" w14:textId="15B2174B" w:rsidR="004859DF" w:rsidRDefault="004859DF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4859DF" w:rsidRPr="009143F9" w14:paraId="2DEF2B48" w14:textId="77777777" w:rsidTr="004859DF">
        <w:trPr>
          <w:cantSplit/>
          <w:trHeight w:val="106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AAAE" w14:textId="20206B1D" w:rsidR="004859DF" w:rsidRPr="00083ED5" w:rsidRDefault="004859DF" w:rsidP="004859DF">
            <w:pPr>
              <w:adjustRightInd w:val="0"/>
              <w:ind w:right="108"/>
              <w:rPr>
                <w:sz w:val="20"/>
                <w:szCs w:val="20"/>
              </w:rPr>
            </w:pPr>
            <w:r w:rsidRPr="00A3013D">
              <w:rPr>
                <w:b/>
                <w:bCs/>
                <w:sz w:val="20"/>
                <w:szCs w:val="20"/>
              </w:rPr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C562" w14:textId="77502F32" w:rsidR="004859DF" w:rsidRPr="00477945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207</w:t>
            </w:r>
            <w:r w:rsidR="003B6A3D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0F0DC" w14:textId="656AB819" w:rsidR="004859DF" w:rsidRPr="00477945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4DA7F" w14:textId="6EFB343B" w:rsidR="004859DF" w:rsidRPr="00477945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2.000.000,00</w:t>
            </w:r>
          </w:p>
        </w:tc>
      </w:tr>
      <w:tr w:rsidR="004859DF" w:rsidRPr="004859DF" w14:paraId="1890F4DE" w14:textId="0024BF67" w:rsidTr="00A97C34">
        <w:trPr>
          <w:trHeight w:val="106"/>
          <w:jc w:val="center"/>
        </w:trPr>
        <w:tc>
          <w:tcPr>
            <w:tcW w:w="3256" w:type="dxa"/>
            <w:tcBorders>
              <w:left w:val="single" w:sz="4" w:space="0" w:color="auto"/>
              <w:right w:val="nil"/>
            </w:tcBorders>
            <w:vAlign w:val="center"/>
          </w:tcPr>
          <w:p w14:paraId="1F155D4E" w14:textId="77777777" w:rsidR="004859DF" w:rsidRPr="004859DF" w:rsidRDefault="004859DF" w:rsidP="004859D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859DF">
              <w:rPr>
                <w:sz w:val="20"/>
                <w:szCs w:val="20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98005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859DF">
              <w:rPr>
                <w:b/>
                <w:bCs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DA2E5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F702B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859DF" w:rsidRPr="004859DF" w14:paraId="6695C279" w14:textId="5D0ED95E" w:rsidTr="00A97C34">
        <w:trPr>
          <w:trHeight w:val="159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DA177" w14:textId="77777777" w:rsidR="004859DF" w:rsidRPr="004859DF" w:rsidRDefault="004859DF" w:rsidP="004859D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>2.1.1. Glavni projekt –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FC6AE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859DF">
              <w:rPr>
                <w:sz w:val="20"/>
                <w:szCs w:val="20"/>
              </w:rPr>
              <w:t>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29581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5D8C5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859DF" w:rsidRPr="004859DF" w14:paraId="4FC592BA" w14:textId="6449CD70" w:rsidTr="00A97C34">
        <w:trPr>
          <w:trHeight w:val="163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176F1" w14:textId="77777777" w:rsidR="004859DF" w:rsidRPr="004859DF" w:rsidRDefault="004859DF" w:rsidP="004859D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>2.1.2. 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A6E48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859DF">
              <w:rPr>
                <w:sz w:val="20"/>
                <w:szCs w:val="20"/>
              </w:rPr>
              <w:t>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06339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B33A6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859DF" w:rsidRPr="004859DF" w14:paraId="4FF85006" w14:textId="0BD97213" w:rsidTr="00A97C34">
        <w:trPr>
          <w:trHeight w:val="120"/>
          <w:jc w:val="center"/>
        </w:trPr>
        <w:tc>
          <w:tcPr>
            <w:tcW w:w="3256" w:type="dxa"/>
            <w:tcBorders>
              <w:left w:val="single" w:sz="4" w:space="0" w:color="auto"/>
              <w:right w:val="nil"/>
            </w:tcBorders>
            <w:vAlign w:val="center"/>
          </w:tcPr>
          <w:p w14:paraId="723E99B1" w14:textId="77777777" w:rsidR="004859DF" w:rsidRPr="004859DF" w:rsidRDefault="004859DF" w:rsidP="004859D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>2.2. Gradska park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B0629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859DF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7F661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A05AA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859DF" w:rsidRPr="004859DF" w14:paraId="7EE487FB" w14:textId="25B81E88" w:rsidTr="00A97C34">
        <w:trPr>
          <w:trHeight w:val="112"/>
          <w:jc w:val="center"/>
        </w:trPr>
        <w:tc>
          <w:tcPr>
            <w:tcW w:w="3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4AFC" w14:textId="77777777" w:rsidR="004859DF" w:rsidRPr="004859DF" w:rsidRDefault="004859DF" w:rsidP="004859D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>2.2.1.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CB6FC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859DF">
              <w:rPr>
                <w:sz w:val="20"/>
                <w:szCs w:val="20"/>
              </w:rPr>
              <w:t>30.000,00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F5160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7FDBB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859DF" w:rsidRPr="004859DF" w14:paraId="63550064" w14:textId="4D4DBCDC" w:rsidTr="00A97C34">
        <w:trPr>
          <w:trHeight w:val="112"/>
          <w:jc w:val="center"/>
        </w:trPr>
        <w:tc>
          <w:tcPr>
            <w:tcW w:w="3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039D" w14:textId="77777777" w:rsidR="004859DF" w:rsidRPr="004859DF" w:rsidRDefault="004859DF" w:rsidP="004859D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lastRenderedPageBreak/>
              <w:t>2.3. Park iza FINA-e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45170" w14:textId="5226E969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859DF">
              <w:rPr>
                <w:b/>
                <w:bCs/>
                <w:sz w:val="20"/>
                <w:szCs w:val="20"/>
              </w:rPr>
              <w:t>37.000,00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5C96F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31A2A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859DF" w:rsidRPr="004859DF" w14:paraId="7E93ADE1" w14:textId="211F99B9" w:rsidTr="00A97C34">
        <w:trPr>
          <w:trHeight w:val="112"/>
          <w:jc w:val="center"/>
        </w:trPr>
        <w:tc>
          <w:tcPr>
            <w:tcW w:w="3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DAF4" w14:textId="77777777" w:rsidR="004859DF" w:rsidRPr="004859DF" w:rsidRDefault="004859DF" w:rsidP="004859D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>2.3.1. Građenje i opremanje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B5C61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859DF">
              <w:rPr>
                <w:sz w:val="20"/>
                <w:szCs w:val="20"/>
              </w:rPr>
              <w:t>35.000,00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4C828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9073A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859DF" w:rsidRPr="004859DF" w14:paraId="29A65B78" w14:textId="76771EAC" w:rsidTr="00A97C34">
        <w:trPr>
          <w:trHeight w:val="115"/>
          <w:jc w:val="center"/>
        </w:trPr>
        <w:tc>
          <w:tcPr>
            <w:tcW w:w="3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AA16" w14:textId="77777777" w:rsidR="004859DF" w:rsidRPr="004859DF" w:rsidRDefault="004859DF" w:rsidP="004859D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>2.3.2.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33A75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859DF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D1B1D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0AE2F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859DF" w:rsidRPr="004859DF" w14:paraId="1F60CF60" w14:textId="10872B1A" w:rsidTr="00A97C34">
        <w:trPr>
          <w:trHeight w:val="149"/>
          <w:jc w:val="center"/>
        </w:trPr>
        <w:tc>
          <w:tcPr>
            <w:tcW w:w="3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8A44" w14:textId="77777777" w:rsidR="004859DF" w:rsidRPr="004859DF" w:rsidRDefault="004859DF" w:rsidP="004859D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 xml:space="preserve">2.4. Zelena infrastruktura – uređenje zelenog koridora </w:t>
            </w:r>
            <w:proofErr w:type="spellStart"/>
            <w:r w:rsidRPr="004859DF">
              <w:rPr>
                <w:bCs/>
                <w:sz w:val="20"/>
                <w:szCs w:val="20"/>
              </w:rPr>
              <w:t>I.G.Kovačića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443FA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859DF">
              <w:rPr>
                <w:b/>
                <w:bCs/>
                <w:sz w:val="20"/>
                <w:szCs w:val="20"/>
              </w:rPr>
              <w:t>40.000,00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32A141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D38BF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859DF" w:rsidRPr="004859DF" w14:paraId="2D2CA43F" w14:textId="40C6C8FC" w:rsidTr="00A97C34">
        <w:trPr>
          <w:trHeight w:val="81"/>
          <w:jc w:val="center"/>
        </w:trPr>
        <w:tc>
          <w:tcPr>
            <w:tcW w:w="3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0F7E" w14:textId="77777777" w:rsidR="004859DF" w:rsidRPr="004859DF" w:rsidRDefault="004859DF" w:rsidP="004859D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859DF">
              <w:rPr>
                <w:bCs/>
                <w:sz w:val="20"/>
                <w:szCs w:val="20"/>
              </w:rPr>
              <w:t>2.4.1.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C6070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859DF">
              <w:rPr>
                <w:sz w:val="20"/>
                <w:szCs w:val="20"/>
              </w:rPr>
              <w:t>40.000,00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51D833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93DF8" w14:textId="77777777" w:rsidR="004859DF" w:rsidRPr="004859DF" w:rsidRDefault="004859DF" w:rsidP="004859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20B58EFC" w14:textId="77777777" w:rsidR="00083ED5" w:rsidRPr="00D97C5F" w:rsidRDefault="00083ED5" w:rsidP="0074004F">
      <w:pPr>
        <w:rPr>
          <w:color w:val="EE0000"/>
        </w:rPr>
      </w:pPr>
    </w:p>
    <w:p w14:paraId="3650B7F8" w14:textId="686523C0" w:rsidR="00FA467A" w:rsidRPr="00EF0565" w:rsidRDefault="0074004F" w:rsidP="00D61B83">
      <w:pPr>
        <w:jc w:val="both"/>
        <w:rPr>
          <w:sz w:val="22"/>
          <w:szCs w:val="22"/>
        </w:rPr>
      </w:pPr>
      <w:r w:rsidRPr="00EF0565">
        <w:rPr>
          <w:sz w:val="22"/>
          <w:szCs w:val="22"/>
        </w:rPr>
        <w:t xml:space="preserve">Financijski plan </w:t>
      </w:r>
      <w:r w:rsidR="00DF72BA" w:rsidRPr="00EF0565">
        <w:rPr>
          <w:sz w:val="22"/>
          <w:szCs w:val="22"/>
        </w:rPr>
        <w:t>iznosi</w:t>
      </w:r>
      <w:r w:rsidRPr="00EF0565">
        <w:rPr>
          <w:sz w:val="22"/>
          <w:szCs w:val="22"/>
        </w:rPr>
        <w:t xml:space="preserve"> </w:t>
      </w:r>
      <w:r w:rsidR="003B6A3D" w:rsidRPr="00EF0565">
        <w:rPr>
          <w:sz w:val="22"/>
          <w:szCs w:val="22"/>
        </w:rPr>
        <w:t>207</w:t>
      </w:r>
      <w:r w:rsidR="0076282D" w:rsidRPr="00EF0565">
        <w:rPr>
          <w:sz w:val="22"/>
          <w:szCs w:val="22"/>
        </w:rPr>
        <w:t>.000,00</w:t>
      </w:r>
      <w:r w:rsidR="001B0466" w:rsidRPr="00EF0565">
        <w:rPr>
          <w:sz w:val="22"/>
          <w:szCs w:val="22"/>
        </w:rPr>
        <w:t xml:space="preserve"> €</w:t>
      </w:r>
      <w:r w:rsidRPr="00EF0565">
        <w:rPr>
          <w:sz w:val="22"/>
          <w:szCs w:val="22"/>
        </w:rPr>
        <w:t xml:space="preserve">, a odnosi se na </w:t>
      </w:r>
      <w:r w:rsidR="00CD4DBE" w:rsidRPr="00EF0565">
        <w:rPr>
          <w:sz w:val="22"/>
          <w:szCs w:val="22"/>
        </w:rPr>
        <w:t xml:space="preserve">troškove </w:t>
      </w:r>
      <w:r w:rsidR="004C24D8" w:rsidRPr="00EF0565">
        <w:rPr>
          <w:sz w:val="22"/>
          <w:szCs w:val="22"/>
        </w:rPr>
        <w:t>izrad</w:t>
      </w:r>
      <w:r w:rsidR="0076282D" w:rsidRPr="00EF0565">
        <w:rPr>
          <w:sz w:val="22"/>
          <w:szCs w:val="22"/>
        </w:rPr>
        <w:t>e</w:t>
      </w:r>
      <w:r w:rsidR="004C24D8" w:rsidRPr="00EF0565">
        <w:rPr>
          <w:sz w:val="22"/>
          <w:szCs w:val="22"/>
        </w:rPr>
        <w:t xml:space="preserve"> projektne dokumentacije</w:t>
      </w:r>
      <w:r w:rsidR="00A3021B" w:rsidRPr="00EF0565">
        <w:rPr>
          <w:sz w:val="22"/>
          <w:szCs w:val="22"/>
        </w:rPr>
        <w:t xml:space="preserve"> za glavni gradski trg,</w:t>
      </w:r>
      <w:r w:rsidR="00A81338" w:rsidRPr="00EF0565">
        <w:rPr>
          <w:sz w:val="22"/>
          <w:szCs w:val="22"/>
        </w:rPr>
        <w:t xml:space="preserve"> dovršetak</w:t>
      </w:r>
      <w:r w:rsidR="004C24D8" w:rsidRPr="00EF0565">
        <w:rPr>
          <w:sz w:val="22"/>
          <w:szCs w:val="22"/>
        </w:rPr>
        <w:t xml:space="preserve"> </w:t>
      </w:r>
      <w:r w:rsidR="00A3021B" w:rsidRPr="00EF0565">
        <w:rPr>
          <w:sz w:val="22"/>
          <w:szCs w:val="22"/>
        </w:rPr>
        <w:t>uređenje parka iza FINA-e</w:t>
      </w:r>
      <w:r w:rsidR="00A81338" w:rsidRPr="00EF0565">
        <w:rPr>
          <w:sz w:val="22"/>
          <w:szCs w:val="22"/>
        </w:rPr>
        <w:t>,</w:t>
      </w:r>
      <w:r w:rsidR="00A3021B" w:rsidRPr="00EF0565">
        <w:rPr>
          <w:sz w:val="22"/>
          <w:szCs w:val="22"/>
        </w:rPr>
        <w:t xml:space="preserve"> </w:t>
      </w:r>
      <w:r w:rsidR="004C24D8" w:rsidRPr="00EF0565">
        <w:rPr>
          <w:sz w:val="22"/>
          <w:szCs w:val="22"/>
        </w:rPr>
        <w:t>izradu projektne dokumentacije za gradsku šumu Ivanečka jezera</w:t>
      </w:r>
      <w:r w:rsidR="00A81338" w:rsidRPr="00EF0565">
        <w:rPr>
          <w:sz w:val="22"/>
          <w:szCs w:val="22"/>
        </w:rPr>
        <w:t xml:space="preserve"> te projektnu dokumentaciju za javni poziv za razvoj zelene infrastrukture</w:t>
      </w:r>
      <w:r w:rsidR="004C24D8" w:rsidRPr="00EF0565">
        <w:rPr>
          <w:sz w:val="22"/>
          <w:szCs w:val="22"/>
        </w:rPr>
        <w:t>.</w:t>
      </w:r>
    </w:p>
    <w:p w14:paraId="51AE7B43" w14:textId="3BB74E8E" w:rsidR="00DF47A6" w:rsidRPr="00EF0565" w:rsidRDefault="00DF47A6" w:rsidP="00DF47A6">
      <w:pPr>
        <w:jc w:val="both"/>
        <w:rPr>
          <w:sz w:val="22"/>
          <w:szCs w:val="22"/>
        </w:rPr>
      </w:pPr>
      <w:r w:rsidRPr="00EF0565">
        <w:rPr>
          <w:sz w:val="22"/>
          <w:szCs w:val="22"/>
        </w:rPr>
        <w:t xml:space="preserve">Projekcija za </w:t>
      </w:r>
      <w:r w:rsidR="00FC7D18" w:rsidRPr="00EF0565">
        <w:rPr>
          <w:sz w:val="22"/>
          <w:szCs w:val="22"/>
        </w:rPr>
        <w:t>202</w:t>
      </w:r>
      <w:r w:rsidR="00EF0565" w:rsidRPr="00EF0565">
        <w:rPr>
          <w:sz w:val="22"/>
          <w:szCs w:val="22"/>
        </w:rPr>
        <w:t>7</w:t>
      </w:r>
      <w:r w:rsidR="00407187" w:rsidRPr="00EF0565">
        <w:rPr>
          <w:sz w:val="22"/>
          <w:szCs w:val="22"/>
        </w:rPr>
        <w:t xml:space="preserve">. i </w:t>
      </w:r>
      <w:r w:rsidR="00FC7D18" w:rsidRPr="00EF0565">
        <w:rPr>
          <w:sz w:val="22"/>
          <w:szCs w:val="22"/>
        </w:rPr>
        <w:t>202</w:t>
      </w:r>
      <w:r w:rsidR="00A32E8C" w:rsidRPr="00EF0565">
        <w:rPr>
          <w:sz w:val="22"/>
          <w:szCs w:val="22"/>
        </w:rPr>
        <w:t>8</w:t>
      </w:r>
      <w:r w:rsidRPr="00EF0565">
        <w:rPr>
          <w:sz w:val="22"/>
          <w:szCs w:val="22"/>
        </w:rPr>
        <w:t xml:space="preserve">. godinu temelji se na procjeni troškova </w:t>
      </w:r>
      <w:r w:rsidR="002C7A52" w:rsidRPr="00EF0565">
        <w:rPr>
          <w:sz w:val="22"/>
          <w:szCs w:val="22"/>
        </w:rPr>
        <w:t xml:space="preserve">nastavka započetih </w:t>
      </w:r>
      <w:r w:rsidRPr="00EF0565">
        <w:rPr>
          <w:sz w:val="22"/>
          <w:szCs w:val="22"/>
        </w:rPr>
        <w:t xml:space="preserve">aktivnosti i </w:t>
      </w:r>
      <w:r w:rsidR="001C004A" w:rsidRPr="00EF0565">
        <w:rPr>
          <w:sz w:val="22"/>
          <w:szCs w:val="22"/>
        </w:rPr>
        <w:t>početka</w:t>
      </w:r>
      <w:r w:rsidRPr="00EF0565">
        <w:rPr>
          <w:sz w:val="22"/>
          <w:szCs w:val="22"/>
        </w:rPr>
        <w:t xml:space="preserve"> uređenja glavnog gradskog trga</w:t>
      </w:r>
      <w:r w:rsidR="00A32E8C" w:rsidRPr="00EF0565">
        <w:rPr>
          <w:sz w:val="22"/>
          <w:szCs w:val="22"/>
        </w:rPr>
        <w:t>, gradske park šume</w:t>
      </w:r>
      <w:r w:rsidRPr="00EF0565">
        <w:rPr>
          <w:sz w:val="22"/>
          <w:szCs w:val="22"/>
        </w:rPr>
        <w:t xml:space="preserve"> </w:t>
      </w:r>
      <w:r w:rsidR="001C004A" w:rsidRPr="00EF0565">
        <w:rPr>
          <w:sz w:val="22"/>
          <w:szCs w:val="22"/>
        </w:rPr>
        <w:t>te</w:t>
      </w:r>
      <w:r w:rsidRPr="00EF0565">
        <w:rPr>
          <w:sz w:val="22"/>
          <w:szCs w:val="22"/>
        </w:rPr>
        <w:t xml:space="preserve"> nastavka uređenja javnih površina</w:t>
      </w:r>
      <w:r w:rsidR="00EF0565">
        <w:rPr>
          <w:sz w:val="22"/>
          <w:szCs w:val="22"/>
        </w:rPr>
        <w:t xml:space="preserve"> i zelene infrastrukture</w:t>
      </w:r>
      <w:r w:rsidRPr="00EF0565">
        <w:rPr>
          <w:sz w:val="22"/>
          <w:szCs w:val="22"/>
        </w:rPr>
        <w:t>.</w:t>
      </w:r>
    </w:p>
    <w:p w14:paraId="2DBB8ED6" w14:textId="77777777" w:rsidR="000F57B8" w:rsidRDefault="000F57B8" w:rsidP="000F57B8">
      <w:pPr>
        <w:rPr>
          <w:b/>
        </w:rPr>
      </w:pPr>
    </w:p>
    <w:p w14:paraId="184420A0" w14:textId="77777777" w:rsidR="002B7447" w:rsidRPr="00A31E8A" w:rsidRDefault="002B7447" w:rsidP="002B7447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groblja</w:t>
      </w:r>
    </w:p>
    <w:p w14:paraId="08A467AE" w14:textId="77777777" w:rsidR="002B7447" w:rsidRDefault="002B7447" w:rsidP="002B7447"/>
    <w:p w14:paraId="262A319D" w14:textId="77777777" w:rsidR="00E06967" w:rsidRPr="00B213C9" w:rsidRDefault="002B7447" w:rsidP="002B7447">
      <w:pPr>
        <w:jc w:val="both"/>
      </w:pPr>
      <w:r w:rsidRPr="00B213C9">
        <w:t xml:space="preserve">Cilj projekta je </w:t>
      </w:r>
      <w:r w:rsidR="00E06967" w:rsidRPr="00B213C9">
        <w:t>pravovremenim ulaganjem u dogradnju i poboljšanje standarda postojećih groblja očuvati</w:t>
      </w:r>
      <w:r w:rsidR="003471D5" w:rsidRPr="00B213C9">
        <w:t xml:space="preserve"> zatečenu lokalnu arhitekturu, te </w:t>
      </w:r>
      <w:r w:rsidR="00E06967" w:rsidRPr="00B213C9">
        <w:t>stvara</w:t>
      </w:r>
      <w:r w:rsidR="00DF72BA">
        <w:t>nje</w:t>
      </w:r>
      <w:r w:rsidR="003471D5" w:rsidRPr="00B213C9">
        <w:t xml:space="preserve"> pretpostavk</w:t>
      </w:r>
      <w:r w:rsidR="00DF72BA">
        <w:t>i</w:t>
      </w:r>
      <w:r w:rsidR="003471D5" w:rsidRPr="00B213C9">
        <w:t xml:space="preserve"> za dugoročno održiv razvoj i uređenje groblja, kao i </w:t>
      </w:r>
      <w:r w:rsidRPr="00B213C9">
        <w:t xml:space="preserve">stvaranje </w:t>
      </w:r>
      <w:r w:rsidR="003471D5" w:rsidRPr="00B213C9">
        <w:t>preduvjeta za širenje uz poštivanje značajki pojedinog groblja</w:t>
      </w:r>
      <w:r w:rsidR="00E06967" w:rsidRPr="00B213C9">
        <w:t xml:space="preserve">, a posebice na novom gradskom groblju u Ivancu, zbog svojeg značaja i veličine. </w:t>
      </w:r>
    </w:p>
    <w:p w14:paraId="3BBE1EBD" w14:textId="77777777" w:rsidR="002B7447" w:rsidRPr="00B213C9" w:rsidRDefault="002B7447" w:rsidP="002B7447">
      <w:r w:rsidRPr="00B213C9">
        <w:t>Zakonska osnova</w:t>
      </w:r>
    </w:p>
    <w:p w14:paraId="07AE162D" w14:textId="171EE72B" w:rsidR="002B7447" w:rsidRPr="00B213C9" w:rsidRDefault="002B7447" w:rsidP="002B7447">
      <w:pPr>
        <w:autoSpaceDE w:val="0"/>
        <w:autoSpaceDN w:val="0"/>
        <w:adjustRightInd w:val="0"/>
      </w:pPr>
      <w:r w:rsidRPr="00B213C9">
        <w:t xml:space="preserve">- Zakon o </w:t>
      </w:r>
      <w:r w:rsidR="003471D5" w:rsidRPr="00B213C9">
        <w:t>grobljima</w:t>
      </w:r>
      <w:r w:rsidRPr="00B213C9">
        <w:t xml:space="preserve"> (NN </w:t>
      </w:r>
      <w:r w:rsidR="003471D5" w:rsidRPr="00B213C9">
        <w:t>19/98</w:t>
      </w:r>
      <w:r w:rsidR="0086673C">
        <w:t>, 50/12</w:t>
      </w:r>
      <w:r w:rsidR="000E3EE5">
        <w:t>, 89/17</w:t>
      </w:r>
      <w:r w:rsidRPr="00B213C9">
        <w:t>),</w:t>
      </w:r>
    </w:p>
    <w:p w14:paraId="3C9563D6" w14:textId="77777777" w:rsidR="00BE0B74" w:rsidRPr="00B213C9" w:rsidRDefault="002B7447" w:rsidP="00BE0B74">
      <w:pPr>
        <w:autoSpaceDE w:val="0"/>
        <w:autoSpaceDN w:val="0"/>
        <w:adjustRightInd w:val="0"/>
      </w:pPr>
      <w:r w:rsidRPr="00B213C9">
        <w:t xml:space="preserve">- </w:t>
      </w:r>
      <w:r w:rsidR="00BE0B74" w:rsidRPr="00B213C9">
        <w:t>Pravilnik o grobljima (NN 99/02),</w:t>
      </w:r>
    </w:p>
    <w:p w14:paraId="18DB860F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5C22F209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275A1A61" w14:textId="18D1EE46" w:rsidR="00F37203" w:rsidRDefault="002B7447" w:rsidP="002B7447">
      <w:r w:rsidRPr="00B213C9">
        <w:t>Aktivnosti:</w:t>
      </w:r>
    </w:p>
    <w:p w14:paraId="473404A8" w14:textId="77777777" w:rsidR="0078158C" w:rsidRDefault="0078158C" w:rsidP="002B7447"/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276"/>
        <w:gridCol w:w="1134"/>
        <w:gridCol w:w="1134"/>
      </w:tblGrid>
      <w:tr w:rsidR="001C7379" w14:paraId="45B2FD7D" w14:textId="77777777" w:rsidTr="001C7379">
        <w:trPr>
          <w:cantSplit/>
          <w:trHeight w:val="106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45FB" w14:textId="77777777" w:rsidR="00C753DE" w:rsidRPr="00083ED5" w:rsidRDefault="00C753DE" w:rsidP="00061A2F">
            <w:pPr>
              <w:adjustRightInd w:val="0"/>
              <w:ind w:right="108"/>
              <w:rPr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ADB7" w14:textId="77777777" w:rsidR="00C753DE" w:rsidRPr="00CF2C81" w:rsidRDefault="00C753DE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FEF4" w14:textId="77777777" w:rsidR="00C753DE" w:rsidRPr="00CF2C81" w:rsidRDefault="00C753DE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9655" w14:textId="77777777" w:rsidR="00C753DE" w:rsidRDefault="00C753DE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1C7379" w:rsidRPr="005C0892" w14:paraId="3AA22A05" w14:textId="77777777" w:rsidTr="001C7379">
        <w:trPr>
          <w:trHeight w:val="106"/>
          <w:jc w:val="center"/>
        </w:trPr>
        <w:tc>
          <w:tcPr>
            <w:tcW w:w="5098" w:type="dxa"/>
            <w:tcBorders>
              <w:left w:val="single" w:sz="4" w:space="0" w:color="auto"/>
              <w:right w:val="nil"/>
            </w:tcBorders>
          </w:tcPr>
          <w:p w14:paraId="01033D83" w14:textId="77777777" w:rsidR="001C7379" w:rsidRPr="001C7379" w:rsidRDefault="001C7379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1C7379">
              <w:rPr>
                <w:b/>
                <w:bCs/>
                <w:sz w:val="20"/>
                <w:szCs w:val="20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nil"/>
            </w:tcBorders>
          </w:tcPr>
          <w:p w14:paraId="5B68E027" w14:textId="6CD749F0" w:rsidR="001C7379" w:rsidRPr="001C7379" w:rsidRDefault="000D51B9" w:rsidP="001C737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53</w:t>
            </w:r>
            <w:r w:rsidR="00291F0E">
              <w:rPr>
                <w:b/>
                <w:bCs/>
                <w:sz w:val="19"/>
                <w:szCs w:val="19"/>
              </w:rPr>
              <w:t>9</w:t>
            </w:r>
            <w:r w:rsidR="001C7379" w:rsidRPr="001C7379">
              <w:rPr>
                <w:b/>
                <w:bCs/>
                <w:sz w:val="19"/>
                <w:szCs w:val="19"/>
              </w:rPr>
              <w:t>.000,00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675283BD" w14:textId="069C743F" w:rsidR="001C7379" w:rsidRPr="001C7379" w:rsidRDefault="001C7379" w:rsidP="00C753D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19"/>
                <w:szCs w:val="19"/>
              </w:rPr>
            </w:pPr>
            <w:r w:rsidRPr="001C7379">
              <w:rPr>
                <w:b/>
                <w:bCs/>
                <w:sz w:val="19"/>
                <w:szCs w:val="19"/>
              </w:rPr>
              <w:t>1.000.000,00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608F2" w14:textId="729695B3" w:rsidR="001C7379" w:rsidRPr="001C7379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 w:rsidRPr="001C7379">
              <w:rPr>
                <w:b/>
                <w:bCs/>
                <w:sz w:val="19"/>
                <w:szCs w:val="19"/>
              </w:rPr>
              <w:t>200.000,00</w:t>
            </w:r>
          </w:p>
        </w:tc>
      </w:tr>
      <w:tr w:rsidR="001C7379" w:rsidRPr="00C753DE" w14:paraId="673225E6" w14:textId="00196436" w:rsidTr="001C7379">
        <w:trPr>
          <w:trHeight w:val="248"/>
          <w:jc w:val="center"/>
        </w:trPr>
        <w:tc>
          <w:tcPr>
            <w:tcW w:w="5098" w:type="dxa"/>
            <w:tcBorders>
              <w:left w:val="single" w:sz="4" w:space="0" w:color="auto"/>
              <w:right w:val="nil"/>
            </w:tcBorders>
            <w:vAlign w:val="center"/>
          </w:tcPr>
          <w:p w14:paraId="1B46E9DD" w14:textId="77777777" w:rsidR="001C7379" w:rsidRPr="001C7379" w:rsidRDefault="001C7379" w:rsidP="00061A2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1C7379">
              <w:rPr>
                <w:bCs/>
                <w:sz w:val="20"/>
                <w:szCs w:val="20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58E54" w14:textId="0A17A649" w:rsidR="001C7379" w:rsidRPr="001C7379" w:rsidRDefault="000D51B9" w:rsidP="001C737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470</w:t>
            </w:r>
            <w:r w:rsidR="001C7379" w:rsidRPr="001C7379">
              <w:rPr>
                <w:b/>
                <w:bCs/>
                <w:sz w:val="19"/>
                <w:szCs w:val="19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0F246" w14:textId="77777777" w:rsidR="001C7379" w:rsidRPr="001C7379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60E28" w14:textId="77777777" w:rsidR="001C7379" w:rsidRPr="001C7379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021953" w:rsidRPr="00C753DE" w14:paraId="205CB2DD" w14:textId="73FA0A9E" w:rsidTr="00021953">
        <w:trPr>
          <w:trHeight w:val="29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DDD4B" w14:textId="306D795B" w:rsidR="00021953" w:rsidRPr="001C7379" w:rsidRDefault="00021953" w:rsidP="00061A2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1C7379">
              <w:rPr>
                <w:bCs/>
                <w:sz w:val="20"/>
                <w:szCs w:val="20"/>
              </w:rPr>
              <w:t>3.1.1.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C4A56" w14:textId="57D4ECE6" w:rsidR="00021953" w:rsidRPr="001C7379" w:rsidRDefault="00021953" w:rsidP="001C7379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</w:t>
            </w:r>
            <w:r w:rsidRPr="001C7379">
              <w:rPr>
                <w:sz w:val="19"/>
                <w:szCs w:val="19"/>
              </w:rPr>
              <w:t>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3CC0A0" w14:textId="77777777" w:rsidR="00021953" w:rsidRPr="001C7379" w:rsidRDefault="00021953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764110" w14:textId="77777777" w:rsidR="00021953" w:rsidRPr="001C7379" w:rsidRDefault="00021953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1C7379" w:rsidRPr="00C753DE" w14:paraId="75599345" w14:textId="4B0CBC29" w:rsidTr="001C7379">
        <w:trPr>
          <w:trHeight w:val="169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B08E7" w14:textId="74C06F3F" w:rsidR="001C7379" w:rsidRPr="001C7379" w:rsidRDefault="001C7379" w:rsidP="00061A2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1C7379">
              <w:rPr>
                <w:bCs/>
                <w:sz w:val="20"/>
                <w:szCs w:val="20"/>
              </w:rPr>
              <w:t>3.1.</w:t>
            </w:r>
            <w:r w:rsidR="00021953">
              <w:rPr>
                <w:bCs/>
                <w:sz w:val="20"/>
                <w:szCs w:val="20"/>
              </w:rPr>
              <w:t>2</w:t>
            </w:r>
            <w:r w:rsidRPr="001C7379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4C154" w14:textId="5A2C3BA4" w:rsidR="001C7379" w:rsidRPr="001C7379" w:rsidRDefault="00021953" w:rsidP="001C7379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</w:t>
            </w:r>
            <w:r w:rsidR="001C7379" w:rsidRPr="001C7379">
              <w:rPr>
                <w:sz w:val="19"/>
                <w:szCs w:val="19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20C78" w14:textId="77777777" w:rsidR="001C7379" w:rsidRPr="001C7379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B5C0B" w14:textId="77777777" w:rsidR="001C7379" w:rsidRPr="001C7379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1C7379" w:rsidRPr="00C753DE" w14:paraId="4EC79C10" w14:textId="5D26E218" w:rsidTr="001C7379">
        <w:trPr>
          <w:trHeight w:val="215"/>
          <w:jc w:val="center"/>
        </w:trPr>
        <w:tc>
          <w:tcPr>
            <w:tcW w:w="5098" w:type="dxa"/>
            <w:tcBorders>
              <w:left w:val="single" w:sz="4" w:space="0" w:color="auto"/>
              <w:right w:val="nil"/>
            </w:tcBorders>
            <w:vAlign w:val="center"/>
          </w:tcPr>
          <w:p w14:paraId="5C2065C2" w14:textId="77777777" w:rsidR="001C7379" w:rsidRPr="001C7379" w:rsidRDefault="001C7379" w:rsidP="00061A2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1C7379">
              <w:rPr>
                <w:bCs/>
                <w:sz w:val="20"/>
                <w:szCs w:val="20"/>
              </w:rPr>
              <w:t xml:space="preserve">3.2. Gradnja i uređenje groblja – Radovan, </w:t>
            </w:r>
            <w:proofErr w:type="spellStart"/>
            <w:r w:rsidRPr="001C7379">
              <w:rPr>
                <w:bCs/>
                <w:sz w:val="20"/>
                <w:szCs w:val="20"/>
              </w:rPr>
              <w:t>Margečan</w:t>
            </w:r>
            <w:proofErr w:type="spellEnd"/>
            <w:r w:rsidRPr="001C7379">
              <w:rPr>
                <w:bCs/>
                <w:sz w:val="20"/>
                <w:szCs w:val="20"/>
              </w:rPr>
              <w:t>, Prigorec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93308" w14:textId="1DEFD4E7" w:rsidR="001C7379" w:rsidRPr="001C7379" w:rsidRDefault="001C7379" w:rsidP="001C737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 w:rsidRPr="001C7379">
              <w:rPr>
                <w:b/>
                <w:bCs/>
                <w:sz w:val="19"/>
                <w:szCs w:val="19"/>
              </w:rPr>
              <w:t>5</w:t>
            </w:r>
            <w:r w:rsidR="00291F0E">
              <w:rPr>
                <w:b/>
                <w:bCs/>
                <w:sz w:val="19"/>
                <w:szCs w:val="19"/>
              </w:rPr>
              <w:t>4</w:t>
            </w:r>
            <w:r w:rsidRPr="001C7379">
              <w:rPr>
                <w:b/>
                <w:bCs/>
                <w:sz w:val="19"/>
                <w:szCs w:val="19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5F648" w14:textId="77777777" w:rsidR="001C7379" w:rsidRPr="001C7379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C933A" w14:textId="77777777" w:rsidR="001C7379" w:rsidRPr="001C7379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C7379" w:rsidRPr="00C753DE" w14:paraId="2BC90398" w14:textId="5868F01C" w:rsidTr="001C7379">
        <w:trPr>
          <w:trHeight w:val="138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47AB4" w14:textId="77777777" w:rsidR="001C7379" w:rsidRPr="00C753DE" w:rsidRDefault="001C7379" w:rsidP="00061A2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753DE">
              <w:rPr>
                <w:bCs/>
                <w:sz w:val="20"/>
                <w:szCs w:val="20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32897" w14:textId="77777777" w:rsidR="001C7379" w:rsidRPr="001C7379" w:rsidRDefault="001C7379" w:rsidP="001C7379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1C7379">
              <w:rPr>
                <w:sz w:val="19"/>
                <w:szCs w:val="19"/>
              </w:rPr>
              <w:t>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44F86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D04C6B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1C7379" w:rsidRPr="00C753DE" w14:paraId="70354EBE" w14:textId="6E109470" w:rsidTr="001C7379">
        <w:trPr>
          <w:trHeight w:val="9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00B52" w14:textId="77777777" w:rsidR="001C7379" w:rsidRPr="00C753DE" w:rsidRDefault="001C7379" w:rsidP="00061A2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753DE">
              <w:rPr>
                <w:bCs/>
                <w:sz w:val="20"/>
                <w:szCs w:val="20"/>
              </w:rPr>
              <w:t>3.2.2.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F3872" w14:textId="77777777" w:rsidR="001C7379" w:rsidRPr="001C7379" w:rsidRDefault="001C7379" w:rsidP="001C7379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1C7379">
              <w:rPr>
                <w:sz w:val="19"/>
                <w:szCs w:val="19"/>
              </w:rPr>
              <w:t>4.000,00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ABD8F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B784A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1C7379" w:rsidRPr="00C753DE" w14:paraId="200FF266" w14:textId="71E25C10" w:rsidTr="001C7379">
        <w:trPr>
          <w:trHeight w:val="279"/>
          <w:jc w:val="center"/>
        </w:trPr>
        <w:tc>
          <w:tcPr>
            <w:tcW w:w="5098" w:type="dxa"/>
            <w:tcBorders>
              <w:left w:val="single" w:sz="4" w:space="0" w:color="auto"/>
              <w:right w:val="nil"/>
            </w:tcBorders>
            <w:vAlign w:val="center"/>
          </w:tcPr>
          <w:p w14:paraId="4747B8EC" w14:textId="77777777" w:rsidR="001C7379" w:rsidRPr="00C753DE" w:rsidRDefault="001C7379" w:rsidP="00061A2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C753DE">
              <w:rPr>
                <w:sz w:val="20"/>
                <w:szCs w:val="20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57CC2" w14:textId="77777777" w:rsidR="001C7379" w:rsidRPr="001C7379" w:rsidRDefault="001C7379" w:rsidP="001C737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 w:rsidRPr="001C7379">
              <w:rPr>
                <w:b/>
                <w:bCs/>
                <w:sz w:val="19"/>
                <w:szCs w:val="19"/>
              </w:rPr>
              <w:t>15.000,00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894C58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F2BFF6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C7379" w:rsidRPr="00C753DE" w14:paraId="46FFAE62" w14:textId="62BAF471" w:rsidTr="001C7379">
        <w:trPr>
          <w:trHeight w:val="90"/>
          <w:jc w:val="center"/>
        </w:trPr>
        <w:tc>
          <w:tcPr>
            <w:tcW w:w="5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A41D" w14:textId="77777777" w:rsidR="001C7379" w:rsidRPr="00C753DE" w:rsidRDefault="001C7379" w:rsidP="00061A2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753DE">
              <w:rPr>
                <w:bCs/>
                <w:sz w:val="20"/>
                <w:szCs w:val="20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429AC" w14:textId="77777777" w:rsidR="001C7379" w:rsidRPr="001C7379" w:rsidRDefault="001C7379" w:rsidP="001C7379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1C7379">
              <w:rPr>
                <w:sz w:val="19"/>
                <w:szCs w:val="19"/>
              </w:rPr>
              <w:t>15.000,00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1FB99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0761B" w14:textId="77777777" w:rsidR="001C7379" w:rsidRPr="00C753DE" w:rsidRDefault="001C7379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55F63A6" w14:textId="77777777" w:rsidR="0078158C" w:rsidRDefault="0078158C" w:rsidP="002B7447"/>
    <w:p w14:paraId="36B860B2" w14:textId="2E26E491" w:rsidR="00DF72BA" w:rsidRPr="00C9772B" w:rsidRDefault="002B7447" w:rsidP="002B7447">
      <w:pPr>
        <w:jc w:val="both"/>
        <w:rPr>
          <w:sz w:val="22"/>
          <w:szCs w:val="22"/>
        </w:rPr>
      </w:pPr>
      <w:r w:rsidRPr="00C9772B">
        <w:rPr>
          <w:sz w:val="22"/>
          <w:szCs w:val="22"/>
        </w:rPr>
        <w:t xml:space="preserve">Financijski plan </w:t>
      </w:r>
      <w:r w:rsidR="00DF72BA" w:rsidRPr="00C9772B">
        <w:rPr>
          <w:sz w:val="22"/>
          <w:szCs w:val="22"/>
        </w:rPr>
        <w:t>iznosi</w:t>
      </w:r>
      <w:r w:rsidR="003471D5" w:rsidRPr="00C9772B">
        <w:rPr>
          <w:sz w:val="22"/>
          <w:szCs w:val="22"/>
        </w:rPr>
        <w:t xml:space="preserve"> </w:t>
      </w:r>
      <w:r w:rsidR="00897613">
        <w:rPr>
          <w:sz w:val="22"/>
          <w:szCs w:val="22"/>
        </w:rPr>
        <w:t>53</w:t>
      </w:r>
      <w:r w:rsidR="00C55CE6">
        <w:rPr>
          <w:sz w:val="22"/>
          <w:szCs w:val="22"/>
        </w:rPr>
        <w:t>9</w:t>
      </w:r>
      <w:r w:rsidR="00E3560A" w:rsidRPr="00C9772B">
        <w:rPr>
          <w:sz w:val="22"/>
          <w:szCs w:val="22"/>
        </w:rPr>
        <w:t>.000,00</w:t>
      </w:r>
      <w:r w:rsidR="00C97DC6" w:rsidRPr="00C9772B">
        <w:rPr>
          <w:sz w:val="22"/>
          <w:szCs w:val="22"/>
        </w:rPr>
        <w:t xml:space="preserve"> €</w:t>
      </w:r>
      <w:r w:rsidRPr="00C9772B">
        <w:rPr>
          <w:sz w:val="22"/>
          <w:szCs w:val="22"/>
        </w:rPr>
        <w:t xml:space="preserve">, </w:t>
      </w:r>
      <w:r w:rsidR="00DF72BA" w:rsidRPr="00C9772B">
        <w:rPr>
          <w:sz w:val="22"/>
          <w:szCs w:val="22"/>
        </w:rPr>
        <w:t xml:space="preserve">a odnosi se na troškove </w:t>
      </w:r>
      <w:r w:rsidR="007E0AAE" w:rsidRPr="00C9772B">
        <w:rPr>
          <w:sz w:val="22"/>
          <w:szCs w:val="22"/>
        </w:rPr>
        <w:t xml:space="preserve">aktivnosti na </w:t>
      </w:r>
      <w:r w:rsidR="001F0575" w:rsidRPr="00C9772B">
        <w:rPr>
          <w:sz w:val="22"/>
          <w:szCs w:val="22"/>
        </w:rPr>
        <w:t xml:space="preserve">dovršetku reprezentativnog zida </w:t>
      </w:r>
      <w:r w:rsidR="00897613">
        <w:rPr>
          <w:sz w:val="22"/>
          <w:szCs w:val="22"/>
        </w:rPr>
        <w:t xml:space="preserve">i nišama za urne </w:t>
      </w:r>
      <w:r w:rsidR="001F0575" w:rsidRPr="00C9772B">
        <w:rPr>
          <w:sz w:val="22"/>
          <w:szCs w:val="22"/>
        </w:rPr>
        <w:t>na groblju u</w:t>
      </w:r>
      <w:r w:rsidR="002B4697" w:rsidRPr="00C9772B">
        <w:rPr>
          <w:sz w:val="22"/>
          <w:szCs w:val="22"/>
        </w:rPr>
        <w:t xml:space="preserve"> Ivancu, </w:t>
      </w:r>
      <w:r w:rsidR="001F0575" w:rsidRPr="00C9772B">
        <w:rPr>
          <w:sz w:val="22"/>
          <w:szCs w:val="22"/>
        </w:rPr>
        <w:t xml:space="preserve">te na uređenje groblja </w:t>
      </w:r>
      <w:proofErr w:type="spellStart"/>
      <w:r w:rsidR="007A5059" w:rsidRPr="00C9772B">
        <w:rPr>
          <w:sz w:val="22"/>
          <w:szCs w:val="22"/>
        </w:rPr>
        <w:t>Margečan</w:t>
      </w:r>
      <w:proofErr w:type="spellEnd"/>
      <w:r w:rsidR="008A6ACC" w:rsidRPr="00C9772B">
        <w:rPr>
          <w:sz w:val="22"/>
          <w:szCs w:val="22"/>
        </w:rPr>
        <w:t>,</w:t>
      </w:r>
      <w:r w:rsidR="007A5059" w:rsidRPr="00C9772B">
        <w:rPr>
          <w:sz w:val="22"/>
          <w:szCs w:val="22"/>
        </w:rPr>
        <w:t xml:space="preserve"> </w:t>
      </w:r>
      <w:r w:rsidR="00F3617C" w:rsidRPr="00C9772B">
        <w:rPr>
          <w:sz w:val="22"/>
          <w:szCs w:val="22"/>
        </w:rPr>
        <w:t>Radovan</w:t>
      </w:r>
      <w:r w:rsidR="008A6ACC" w:rsidRPr="00C9772B">
        <w:rPr>
          <w:sz w:val="22"/>
          <w:szCs w:val="22"/>
        </w:rPr>
        <w:t xml:space="preserve"> i Prigor</w:t>
      </w:r>
      <w:r w:rsidR="00116986" w:rsidRPr="00C9772B">
        <w:rPr>
          <w:sz w:val="22"/>
          <w:szCs w:val="22"/>
        </w:rPr>
        <w:t>e</w:t>
      </w:r>
      <w:r w:rsidR="008A6ACC" w:rsidRPr="00C9772B">
        <w:rPr>
          <w:sz w:val="22"/>
          <w:szCs w:val="22"/>
        </w:rPr>
        <w:t>c</w:t>
      </w:r>
      <w:r w:rsidR="00CC1ED5" w:rsidRPr="00C9772B">
        <w:rPr>
          <w:sz w:val="22"/>
          <w:szCs w:val="22"/>
        </w:rPr>
        <w:t>.</w:t>
      </w:r>
    </w:p>
    <w:p w14:paraId="5A626262" w14:textId="6465AD68" w:rsidR="008801AE" w:rsidRPr="00C9772B" w:rsidRDefault="008801AE" w:rsidP="008801AE">
      <w:pPr>
        <w:jc w:val="both"/>
        <w:rPr>
          <w:sz w:val="22"/>
          <w:szCs w:val="22"/>
        </w:rPr>
      </w:pPr>
      <w:r w:rsidRPr="00C9772B">
        <w:rPr>
          <w:sz w:val="22"/>
          <w:szCs w:val="22"/>
        </w:rPr>
        <w:t xml:space="preserve">Projekcija za </w:t>
      </w:r>
      <w:r w:rsidR="00FC7D18" w:rsidRPr="00C9772B">
        <w:rPr>
          <w:sz w:val="22"/>
          <w:szCs w:val="22"/>
        </w:rPr>
        <w:t>202</w:t>
      </w:r>
      <w:r w:rsidR="00C26C44" w:rsidRPr="00C9772B">
        <w:rPr>
          <w:sz w:val="22"/>
          <w:szCs w:val="22"/>
        </w:rPr>
        <w:t>7</w:t>
      </w:r>
      <w:r w:rsidR="00407187" w:rsidRPr="00C9772B">
        <w:rPr>
          <w:sz w:val="22"/>
          <w:szCs w:val="22"/>
        </w:rPr>
        <w:t xml:space="preserve">. i </w:t>
      </w:r>
      <w:r w:rsidR="00FC7D18" w:rsidRPr="00C9772B">
        <w:rPr>
          <w:sz w:val="22"/>
          <w:szCs w:val="22"/>
        </w:rPr>
        <w:t>202</w:t>
      </w:r>
      <w:r w:rsidR="00C26C44" w:rsidRPr="00C9772B">
        <w:rPr>
          <w:sz w:val="22"/>
          <w:szCs w:val="22"/>
        </w:rPr>
        <w:t>8</w:t>
      </w:r>
      <w:r w:rsidRPr="00C9772B">
        <w:rPr>
          <w:sz w:val="22"/>
          <w:szCs w:val="22"/>
        </w:rPr>
        <w:t>. godinu temelji se na procjeni troškova građevinskih radova i uređenja groblja</w:t>
      </w:r>
      <w:r w:rsidR="000B3B68" w:rsidRPr="00C9772B">
        <w:rPr>
          <w:sz w:val="22"/>
          <w:szCs w:val="22"/>
        </w:rPr>
        <w:t>,</w:t>
      </w:r>
      <w:r w:rsidR="00711F35" w:rsidRPr="00C9772B">
        <w:rPr>
          <w:sz w:val="22"/>
          <w:szCs w:val="22"/>
        </w:rPr>
        <w:t xml:space="preserve">  aktivnosti</w:t>
      </w:r>
      <w:r w:rsidR="001F0575" w:rsidRPr="00C9772B">
        <w:rPr>
          <w:sz w:val="22"/>
          <w:szCs w:val="22"/>
        </w:rPr>
        <w:t>ma</w:t>
      </w:r>
      <w:r w:rsidR="00711F35" w:rsidRPr="00C9772B">
        <w:rPr>
          <w:sz w:val="22"/>
          <w:szCs w:val="22"/>
        </w:rPr>
        <w:t xml:space="preserve"> na </w:t>
      </w:r>
      <w:r w:rsidR="00C760D9" w:rsidRPr="00C9772B">
        <w:rPr>
          <w:sz w:val="22"/>
          <w:szCs w:val="22"/>
        </w:rPr>
        <w:t xml:space="preserve">dovršenu </w:t>
      </w:r>
      <w:r w:rsidR="004247AA" w:rsidRPr="00C9772B">
        <w:rPr>
          <w:sz w:val="22"/>
          <w:szCs w:val="22"/>
        </w:rPr>
        <w:t>uređenj</w:t>
      </w:r>
      <w:r w:rsidR="00C760D9" w:rsidRPr="00C9772B">
        <w:rPr>
          <w:sz w:val="22"/>
          <w:szCs w:val="22"/>
        </w:rPr>
        <w:t>a</w:t>
      </w:r>
      <w:r w:rsidR="004247AA" w:rsidRPr="00C9772B">
        <w:rPr>
          <w:sz w:val="22"/>
          <w:szCs w:val="22"/>
        </w:rPr>
        <w:t xml:space="preserve"> </w:t>
      </w:r>
      <w:r w:rsidR="00711F35" w:rsidRPr="00C9772B">
        <w:rPr>
          <w:sz w:val="22"/>
          <w:szCs w:val="22"/>
        </w:rPr>
        <w:t xml:space="preserve">nove plohe za ukop </w:t>
      </w:r>
      <w:r w:rsidR="002C2769" w:rsidRPr="00C9772B">
        <w:rPr>
          <w:sz w:val="22"/>
          <w:szCs w:val="22"/>
        </w:rPr>
        <w:t>na groblju Ivanec</w:t>
      </w:r>
      <w:r w:rsidR="000B3B68" w:rsidRPr="00C9772B">
        <w:rPr>
          <w:sz w:val="22"/>
          <w:szCs w:val="22"/>
        </w:rPr>
        <w:t xml:space="preserve">, te manjih zahvata na uređenju ostalih groblja, te </w:t>
      </w:r>
      <w:r w:rsidR="00806C5F" w:rsidRPr="00C9772B">
        <w:rPr>
          <w:sz w:val="22"/>
          <w:szCs w:val="22"/>
        </w:rPr>
        <w:t>početku radova na</w:t>
      </w:r>
      <w:r w:rsidR="000B3B68" w:rsidRPr="00C9772B">
        <w:rPr>
          <w:sz w:val="22"/>
          <w:szCs w:val="22"/>
        </w:rPr>
        <w:t xml:space="preserve"> proširenj</w:t>
      </w:r>
      <w:r w:rsidR="00806C5F" w:rsidRPr="00C9772B">
        <w:rPr>
          <w:sz w:val="22"/>
          <w:szCs w:val="22"/>
        </w:rPr>
        <w:t>u</w:t>
      </w:r>
      <w:r w:rsidR="000B3B68" w:rsidRPr="00C9772B">
        <w:rPr>
          <w:sz w:val="22"/>
          <w:szCs w:val="22"/>
        </w:rPr>
        <w:t xml:space="preserve"> groblja </w:t>
      </w:r>
      <w:proofErr w:type="spellStart"/>
      <w:r w:rsidR="000B3B68" w:rsidRPr="00C9772B">
        <w:rPr>
          <w:sz w:val="22"/>
          <w:szCs w:val="22"/>
        </w:rPr>
        <w:t>Margečan</w:t>
      </w:r>
      <w:proofErr w:type="spellEnd"/>
      <w:r w:rsidR="000B3B68" w:rsidRPr="00C9772B">
        <w:rPr>
          <w:sz w:val="22"/>
          <w:szCs w:val="22"/>
        </w:rPr>
        <w:t>.</w:t>
      </w:r>
    </w:p>
    <w:p w14:paraId="1F94F566" w14:textId="77777777" w:rsidR="006E08EB" w:rsidRDefault="006E08EB" w:rsidP="006E08EB">
      <w:pPr>
        <w:rPr>
          <w:b/>
        </w:rPr>
      </w:pPr>
    </w:p>
    <w:p w14:paraId="79F7915B" w14:textId="533F3CCB" w:rsidR="006E08EB" w:rsidRDefault="006E08EB" w:rsidP="006E08EB">
      <w:pPr>
        <w:rPr>
          <w:b/>
        </w:rPr>
      </w:pPr>
      <w:r w:rsidRPr="00A31E8A">
        <w:rPr>
          <w:b/>
        </w:rPr>
        <w:t xml:space="preserve">Kapitalni projekt: </w:t>
      </w:r>
      <w:r w:rsidR="00BE53A7">
        <w:rPr>
          <w:b/>
        </w:rPr>
        <w:t>Gradska t</w:t>
      </w:r>
      <w:r>
        <w:rPr>
          <w:b/>
        </w:rPr>
        <w:t>ržnica</w:t>
      </w:r>
      <w:r w:rsidR="00BE53A7">
        <w:rPr>
          <w:b/>
        </w:rPr>
        <w:t xml:space="preserve"> u Ivancu</w:t>
      </w:r>
    </w:p>
    <w:p w14:paraId="19CE2362" w14:textId="77777777" w:rsidR="009E6A40" w:rsidRDefault="009E6A40" w:rsidP="006E08EB">
      <w:pPr>
        <w:rPr>
          <w:b/>
        </w:rPr>
      </w:pPr>
    </w:p>
    <w:p w14:paraId="336ADA79" w14:textId="326067D9" w:rsidR="009E6A40" w:rsidRDefault="009E6A40" w:rsidP="00A26E1D">
      <w:pPr>
        <w:jc w:val="both"/>
      </w:pPr>
      <w:r w:rsidRPr="00B213C9">
        <w:t xml:space="preserve">Cilj projekta je pravovremenim ulaganjem u </w:t>
      </w:r>
      <w:r>
        <w:t xml:space="preserve">uređenje tržnice u Ivancu očuvati tradicijske </w:t>
      </w:r>
      <w:r w:rsidR="00A26E1D">
        <w:t>zanate i aktivnosti šireg ivanečkog područja, osigurati primjeren prostor za trženje lokalnih proizvoda čime bi tržnica postala prepoznatljivo mjesto ponude lokalnih proizvoda (domaća, svježa i sezonska hrana).</w:t>
      </w:r>
    </w:p>
    <w:p w14:paraId="2B629112" w14:textId="77777777" w:rsidR="00A26E1D" w:rsidRPr="00B213C9" w:rsidRDefault="00A26E1D" w:rsidP="00A26E1D">
      <w:r w:rsidRPr="00B213C9">
        <w:t>Zakonska osnova</w:t>
      </w:r>
    </w:p>
    <w:p w14:paraId="41B81E65" w14:textId="6FE00393" w:rsidR="00A26E1D" w:rsidRDefault="00A26E1D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062814BA" w14:textId="77777777" w:rsidR="00A26E1D" w:rsidRDefault="009E6A40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  <w:jc w:val="both"/>
      </w:pPr>
      <w:hyperlink r:id="rId8" w:history="1">
        <w:r w:rsidRPr="006E08EB">
          <w:t>Zakon o trgovačkim društvima</w:t>
        </w:r>
      </w:hyperlink>
      <w:r w:rsidR="00A26E1D">
        <w:t xml:space="preserve">  (NN </w:t>
      </w:r>
      <w:r w:rsidR="00A26E1D" w:rsidRPr="00A26E1D">
        <w:t>111/93, 34/99, 121/99, 52/00, 118/03, 107/07, 146/08, 137/09, 125/11, 152/11, 111/12, 68/13, 110/15, 40/19, 34/22, 114/22, 18/23</w:t>
      </w:r>
      <w:r w:rsidR="00A26E1D">
        <w:t>)</w:t>
      </w:r>
    </w:p>
    <w:p w14:paraId="728F787D" w14:textId="2DDEADCC" w:rsidR="00A26E1D" w:rsidRPr="006E08EB" w:rsidRDefault="00A26E1D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hyperlink r:id="rId9" w:history="1">
        <w:r w:rsidRPr="006E08EB">
          <w:t>Zakon o trgovini</w:t>
        </w:r>
      </w:hyperlink>
      <w:r>
        <w:t xml:space="preserve"> (NN </w:t>
      </w:r>
      <w:r w:rsidRPr="00A26E1D">
        <w:t>30/14, 32/19, 98/19, 32/20, 33/23</w:t>
      </w:r>
      <w:r>
        <w:t>)</w:t>
      </w:r>
    </w:p>
    <w:p w14:paraId="0F44BAD8" w14:textId="3E68D980" w:rsidR="00EF23B4" w:rsidRDefault="00EF23B4" w:rsidP="00EF23B4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1844F653" w14:textId="77777777" w:rsidR="009E6A40" w:rsidRDefault="009E6A40" w:rsidP="006E08EB">
      <w:pPr>
        <w:rPr>
          <w:b/>
        </w:rPr>
      </w:pPr>
    </w:p>
    <w:p w14:paraId="2FD173F2" w14:textId="77777777" w:rsidR="009E6A40" w:rsidRDefault="009E6A40" w:rsidP="006E08EB">
      <w:pPr>
        <w:rPr>
          <w:b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418"/>
        <w:gridCol w:w="1134"/>
        <w:gridCol w:w="1275"/>
      </w:tblGrid>
      <w:tr w:rsidR="00253D41" w:rsidRPr="00E3560A" w14:paraId="10B72F4A" w14:textId="77777777" w:rsidTr="00405542">
        <w:trPr>
          <w:cantSplit/>
          <w:trHeight w:val="106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E3C5" w14:textId="77777777" w:rsidR="00253D41" w:rsidRPr="00FA107E" w:rsidRDefault="00253D41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EE02" w14:textId="31298268" w:rsidR="00253D41" w:rsidRPr="00FA107E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 w:rsidR="00405542"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9CDD" w14:textId="669E6BCC" w:rsidR="00253D41" w:rsidRPr="00FA107E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405542"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B7D5" w14:textId="4C44EF64" w:rsidR="00253D41" w:rsidRPr="00FA107E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405542"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405542" w:rsidRPr="008D71E4" w14:paraId="1AEBEE26" w14:textId="1057E621" w:rsidTr="0040554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390E" w14:textId="77777777" w:rsidR="00405542" w:rsidRPr="00FA107E" w:rsidRDefault="00405542" w:rsidP="00B14AC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4. TRŽNICA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DF7C" w14:textId="2C07D0EE" w:rsidR="00405542" w:rsidRPr="00FA107E" w:rsidRDefault="00E53BE4" w:rsidP="00B14AC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405542">
              <w:rPr>
                <w:b/>
                <w:bCs/>
                <w:sz w:val="20"/>
                <w:szCs w:val="20"/>
              </w:rPr>
              <w:t>0</w:t>
            </w:r>
            <w:r w:rsidR="00405542" w:rsidRPr="00FA107E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3B2B8" w14:textId="626F1677" w:rsidR="00405542" w:rsidRPr="00FA107E" w:rsidRDefault="00405542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750</w:t>
            </w:r>
            <w:r w:rsidRPr="00FA107E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4473F" w14:textId="2FC3E0F8" w:rsidR="00405542" w:rsidRPr="00FA107E" w:rsidRDefault="00405542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1.050.00</w:t>
            </w:r>
            <w:r w:rsidRPr="00FA107E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405542" w:rsidRPr="008D71E4" w14:paraId="71EFDEB4" w14:textId="0CBADCC3" w:rsidTr="0040554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4673" w:type="dxa"/>
          </w:tcPr>
          <w:p w14:paraId="5F8AD613" w14:textId="21C9E4D2" w:rsidR="00405542" w:rsidRPr="00FA107E" w:rsidRDefault="00405542" w:rsidP="00B14ACE">
            <w:pPr>
              <w:rPr>
                <w:sz w:val="20"/>
                <w:szCs w:val="20"/>
              </w:rPr>
            </w:pPr>
            <w:r w:rsidRPr="00FA107E">
              <w:rPr>
                <w:sz w:val="20"/>
                <w:szCs w:val="20"/>
              </w:rPr>
              <w:t>4.1. Tržnica u Ivancu</w:t>
            </w:r>
            <w:r>
              <w:rPr>
                <w:sz w:val="20"/>
                <w:szCs w:val="20"/>
              </w:rPr>
              <w:t xml:space="preserve"> – pristupna cesta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98183A3" w14:textId="01E494A4" w:rsidR="00405542" w:rsidRPr="00FA107E" w:rsidRDefault="00E53BE4" w:rsidP="00B14ACE">
            <w:pPr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405542">
              <w:rPr>
                <w:b/>
                <w:bCs/>
                <w:sz w:val="20"/>
                <w:szCs w:val="20"/>
              </w:rPr>
              <w:t>00</w:t>
            </w:r>
            <w:r w:rsidR="00405542" w:rsidRPr="00FA107E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36E6B" w14:textId="4902D2A9" w:rsidR="00405542" w:rsidRPr="008D71E4" w:rsidRDefault="00405542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3D517" w14:textId="0B0A007D" w:rsidR="00405542" w:rsidRPr="008D71E4" w:rsidRDefault="00405542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</w:tr>
      <w:tr w:rsidR="00405542" w:rsidRPr="008D71E4" w14:paraId="2AEB7CE6" w14:textId="79B62243" w:rsidTr="00405542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4673" w:type="dxa"/>
          </w:tcPr>
          <w:p w14:paraId="11F208F9" w14:textId="6CDFD9C8" w:rsidR="00405542" w:rsidRPr="00FA107E" w:rsidRDefault="00405542" w:rsidP="00FB62BB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</w:t>
            </w:r>
            <w:r>
              <w:rPr>
                <w:bCs/>
                <w:sz w:val="20"/>
                <w:szCs w:val="20"/>
              </w:rPr>
              <w:t>1</w:t>
            </w:r>
            <w:r w:rsidRPr="00FA107E">
              <w:rPr>
                <w:bCs/>
                <w:sz w:val="20"/>
                <w:szCs w:val="20"/>
              </w:rPr>
              <w:t>. Gradnja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4D56FE2" w14:textId="087A2E70" w:rsidR="00405542" w:rsidRPr="00FA107E" w:rsidRDefault="00405542" w:rsidP="00FB62BB">
            <w:pPr>
              <w:adjustRightInd w:val="0"/>
              <w:ind w:right="27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FA107E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F0124" w14:textId="3FBE60C8" w:rsidR="00405542" w:rsidRPr="008D71E4" w:rsidRDefault="00405542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D4E36" w14:textId="43034E25" w:rsidR="00405542" w:rsidRPr="008D71E4" w:rsidRDefault="00405542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405542" w:rsidRPr="008D71E4" w14:paraId="392DDBCA" w14:textId="5CA8A6BF" w:rsidTr="00405542">
        <w:tblPrEx>
          <w:tblCellMar>
            <w:left w:w="108" w:type="dxa"/>
            <w:right w:w="108" w:type="dxa"/>
          </w:tblCellMar>
        </w:tblPrEx>
        <w:trPr>
          <w:trHeight w:val="90"/>
          <w:jc w:val="center"/>
        </w:trPr>
        <w:tc>
          <w:tcPr>
            <w:tcW w:w="4673" w:type="dxa"/>
          </w:tcPr>
          <w:p w14:paraId="106438A7" w14:textId="2E703593" w:rsidR="00405542" w:rsidRPr="00FA107E" w:rsidRDefault="00405542" w:rsidP="00FB62BB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</w:t>
            </w:r>
            <w:r>
              <w:rPr>
                <w:bCs/>
                <w:sz w:val="20"/>
                <w:szCs w:val="20"/>
              </w:rPr>
              <w:t>2</w:t>
            </w:r>
            <w:r w:rsidRPr="00FA107E">
              <w:rPr>
                <w:bCs/>
                <w:sz w:val="20"/>
                <w:szCs w:val="20"/>
              </w:rPr>
              <w:t xml:space="preserve">. </w:t>
            </w:r>
            <w:r>
              <w:rPr>
                <w:bCs/>
                <w:sz w:val="20"/>
                <w:szCs w:val="20"/>
              </w:rPr>
              <w:t>Projektna dokumentacija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D0FD0D9" w14:textId="5ECB1112" w:rsidR="00405542" w:rsidRPr="00FA107E" w:rsidRDefault="00405542" w:rsidP="00FB62BB">
            <w:pPr>
              <w:adjustRightInd w:val="0"/>
              <w:ind w:right="27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Pr="00FA107E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E2B3E" w14:textId="41A124E0" w:rsidR="00405542" w:rsidRPr="008D71E4" w:rsidRDefault="00405542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1DEE7" w14:textId="1E2E2D64" w:rsidR="00405542" w:rsidRPr="008D71E4" w:rsidRDefault="00405542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405542" w:rsidRPr="008D71E4" w14:paraId="1BD2AD61" w14:textId="77777777" w:rsidTr="00405542">
        <w:tblPrEx>
          <w:tblCellMar>
            <w:left w:w="108" w:type="dxa"/>
            <w:right w:w="108" w:type="dxa"/>
          </w:tblCellMar>
        </w:tblPrEx>
        <w:trPr>
          <w:trHeight w:val="180"/>
          <w:jc w:val="center"/>
        </w:trPr>
        <w:tc>
          <w:tcPr>
            <w:tcW w:w="4673" w:type="dxa"/>
          </w:tcPr>
          <w:p w14:paraId="7A0AE757" w14:textId="269D7042" w:rsidR="00405542" w:rsidRPr="00FA107E" w:rsidRDefault="00405542" w:rsidP="00405542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</w:t>
            </w:r>
            <w:r>
              <w:rPr>
                <w:bCs/>
                <w:sz w:val="20"/>
                <w:szCs w:val="20"/>
              </w:rPr>
              <w:t>3</w:t>
            </w:r>
            <w:r w:rsidRPr="00FA107E">
              <w:rPr>
                <w:bCs/>
                <w:sz w:val="20"/>
                <w:szCs w:val="20"/>
              </w:rPr>
              <w:t xml:space="preserve">. </w:t>
            </w:r>
            <w:r>
              <w:rPr>
                <w:bCs/>
                <w:sz w:val="20"/>
                <w:szCs w:val="20"/>
              </w:rPr>
              <w:t>Otkup zemljišta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F59EE24" w14:textId="174A2798" w:rsidR="00405542" w:rsidRDefault="00405542" w:rsidP="00405542">
            <w:pPr>
              <w:adjustRightInd w:val="0"/>
              <w:ind w:right="27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1A689" w14:textId="77777777" w:rsidR="00405542" w:rsidRPr="008D71E4" w:rsidRDefault="00405542" w:rsidP="0040554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E85E0" w14:textId="77777777" w:rsidR="00405542" w:rsidRPr="008D71E4" w:rsidRDefault="00405542" w:rsidP="0040554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</w:tbl>
    <w:p w14:paraId="0E730473" w14:textId="77777777" w:rsidR="006E08EB" w:rsidRDefault="006E08EB" w:rsidP="00476369">
      <w:pPr>
        <w:rPr>
          <w:b/>
        </w:rPr>
      </w:pPr>
    </w:p>
    <w:p w14:paraId="618E36A9" w14:textId="26BF0045" w:rsidR="002E6F3F" w:rsidRPr="009820DD" w:rsidRDefault="002E6F3F" w:rsidP="002E6F3F">
      <w:pPr>
        <w:jc w:val="both"/>
        <w:rPr>
          <w:sz w:val="22"/>
          <w:szCs w:val="22"/>
        </w:rPr>
      </w:pPr>
      <w:r w:rsidRPr="009820DD">
        <w:rPr>
          <w:sz w:val="22"/>
          <w:szCs w:val="22"/>
        </w:rPr>
        <w:t xml:space="preserve">Financijski plan iznosi </w:t>
      </w:r>
      <w:r w:rsidR="00E53BE4">
        <w:rPr>
          <w:sz w:val="22"/>
          <w:szCs w:val="22"/>
        </w:rPr>
        <w:t>1</w:t>
      </w:r>
      <w:r w:rsidR="00795D9D" w:rsidRPr="009820DD">
        <w:rPr>
          <w:sz w:val="22"/>
          <w:szCs w:val="22"/>
        </w:rPr>
        <w:t>0</w:t>
      </w:r>
      <w:r w:rsidRPr="009820DD">
        <w:rPr>
          <w:sz w:val="22"/>
          <w:szCs w:val="22"/>
        </w:rPr>
        <w:t xml:space="preserve">0.000,00 €, a odnosi se na troškove gradnje </w:t>
      </w:r>
      <w:r w:rsidR="000E56BB" w:rsidRPr="009820DD">
        <w:rPr>
          <w:sz w:val="22"/>
          <w:szCs w:val="22"/>
        </w:rPr>
        <w:t>i</w:t>
      </w:r>
      <w:r w:rsidRPr="009820DD">
        <w:rPr>
          <w:sz w:val="22"/>
          <w:szCs w:val="22"/>
        </w:rPr>
        <w:t xml:space="preserve"> uređenja </w:t>
      </w:r>
      <w:r w:rsidR="00795D9D" w:rsidRPr="009820DD">
        <w:rPr>
          <w:sz w:val="22"/>
          <w:szCs w:val="22"/>
        </w:rPr>
        <w:t xml:space="preserve">pristupne ceste za </w:t>
      </w:r>
      <w:r w:rsidRPr="009820DD">
        <w:rPr>
          <w:sz w:val="22"/>
          <w:szCs w:val="22"/>
        </w:rPr>
        <w:t>tržnic</w:t>
      </w:r>
      <w:r w:rsidR="00795D9D" w:rsidRPr="009820DD">
        <w:rPr>
          <w:sz w:val="22"/>
          <w:szCs w:val="22"/>
        </w:rPr>
        <w:t>u</w:t>
      </w:r>
      <w:r w:rsidRPr="009820DD">
        <w:rPr>
          <w:sz w:val="22"/>
          <w:szCs w:val="22"/>
        </w:rPr>
        <w:t xml:space="preserve"> u Ivancu.</w:t>
      </w:r>
    </w:p>
    <w:p w14:paraId="27D3D846" w14:textId="1DC7C650" w:rsidR="002E6F3F" w:rsidRPr="009820DD" w:rsidRDefault="002E6F3F" w:rsidP="002E6F3F">
      <w:pPr>
        <w:jc w:val="both"/>
        <w:rPr>
          <w:sz w:val="22"/>
          <w:szCs w:val="22"/>
        </w:rPr>
      </w:pPr>
      <w:r w:rsidRPr="009820DD">
        <w:rPr>
          <w:sz w:val="22"/>
          <w:szCs w:val="22"/>
        </w:rPr>
        <w:t>Projekcija za 202</w:t>
      </w:r>
      <w:r w:rsidR="00795D9D" w:rsidRPr="009820DD">
        <w:rPr>
          <w:sz w:val="22"/>
          <w:szCs w:val="22"/>
        </w:rPr>
        <w:t>7</w:t>
      </w:r>
      <w:r w:rsidRPr="009820DD">
        <w:rPr>
          <w:sz w:val="22"/>
          <w:szCs w:val="22"/>
        </w:rPr>
        <w:t>. i 202</w:t>
      </w:r>
      <w:r w:rsidR="00795D9D" w:rsidRPr="009820DD">
        <w:rPr>
          <w:sz w:val="22"/>
          <w:szCs w:val="22"/>
        </w:rPr>
        <w:t>8</w:t>
      </w:r>
      <w:r w:rsidRPr="009820DD">
        <w:rPr>
          <w:sz w:val="22"/>
          <w:szCs w:val="22"/>
        </w:rPr>
        <w:t>. godinu temelji se na procjeni troškova dodatnih ulaganja u opremu i objekte za poslovanje tržnice.</w:t>
      </w:r>
    </w:p>
    <w:p w14:paraId="589B75F1" w14:textId="77777777" w:rsidR="00C2665D" w:rsidRDefault="00C2665D" w:rsidP="00C2665D">
      <w:pPr>
        <w:rPr>
          <w:b/>
        </w:rPr>
      </w:pPr>
    </w:p>
    <w:p w14:paraId="43B034B4" w14:textId="5DD835EF" w:rsidR="00C2665D" w:rsidRDefault="00C2665D" w:rsidP="00C2665D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Širokopojasni Internet</w:t>
      </w:r>
    </w:p>
    <w:p w14:paraId="0581B89A" w14:textId="77777777" w:rsidR="006E08EB" w:rsidRDefault="006E08EB" w:rsidP="00476369">
      <w:pPr>
        <w:rPr>
          <w:b/>
        </w:rPr>
      </w:pPr>
    </w:p>
    <w:p w14:paraId="1EE216E7" w14:textId="534DB4A4" w:rsidR="00C2665D" w:rsidRDefault="00C2665D" w:rsidP="00C2665D">
      <w:pPr>
        <w:jc w:val="both"/>
      </w:pPr>
      <w:r w:rsidRPr="00B213C9">
        <w:t>Cilj projekta</w:t>
      </w:r>
      <w:r>
        <w:t xml:space="preserve"> je </w:t>
      </w:r>
      <w:r w:rsidRPr="00C2665D">
        <w:t xml:space="preserve">je izgradnja širokopojasne mreže temeljene na tehnologiji kojom se može osigurati pokrivanje brzim širokopojasnim pristupom na </w:t>
      </w:r>
      <w:r>
        <w:t>području Grada Ivanca u onim zonama za koje ne postoji interes operatera, zbog velikih početnih ulaganja, a sa relativnom manjim brojem potencijalnih korisnika</w:t>
      </w:r>
      <w:r w:rsidR="00ED332A">
        <w:t xml:space="preserve">, i dio je </w:t>
      </w:r>
      <w:r w:rsidR="00ED332A" w:rsidRPr="00ED332A">
        <w:t>digitalne tranzicije</w:t>
      </w:r>
      <w:r w:rsidR="00ED332A">
        <w:t xml:space="preserve">, koja će omogućiti </w:t>
      </w:r>
      <w:r w:rsidR="00ED332A" w:rsidRPr="00ED332A">
        <w:t>dostupnost širokopojasnog interneta kao ključnog pokretača gospodarstva</w:t>
      </w:r>
      <w:r w:rsidR="00ED332A">
        <w:t>.</w:t>
      </w:r>
    </w:p>
    <w:p w14:paraId="79198DF2" w14:textId="77777777" w:rsidR="00C2665D" w:rsidRPr="00B213C9" w:rsidRDefault="00C2665D" w:rsidP="00C2665D">
      <w:r w:rsidRPr="00B213C9">
        <w:t>Zakonska osnova</w:t>
      </w:r>
    </w:p>
    <w:p w14:paraId="64676B48" w14:textId="0CD4BF15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</w:t>
      </w:r>
      <w:r w:rsidRPr="00C2665D">
        <w:t xml:space="preserve"> elektroničkim komunikacijama</w:t>
      </w:r>
      <w:r>
        <w:t xml:space="preserve"> (NN 76/22)</w:t>
      </w:r>
    </w:p>
    <w:p w14:paraId="77334B96" w14:textId="14B4626B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025C0">
        <w:t>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1E5EB6">
        <w:t>, 67/23</w:t>
      </w:r>
      <w:r>
        <w:t>),</w:t>
      </w:r>
    </w:p>
    <w:p w14:paraId="05E7B4E7" w14:textId="581A222A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025C0">
        <w:t xml:space="preserve">Zakon o </w:t>
      </w:r>
      <w:r>
        <w:t>gradnji</w:t>
      </w:r>
      <w:r w:rsidRPr="00B025C0">
        <w:t xml:space="preserve"> </w:t>
      </w:r>
      <w:r>
        <w:t>(NN 153/13, 20/17, 39/19, 125/19),</w:t>
      </w:r>
    </w:p>
    <w:p w14:paraId="2513BBB1" w14:textId="2266029D" w:rsidR="00C2665D" w:rsidRPr="00B213C9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Zakon o cestama (NN 84/11</w:t>
      </w:r>
      <w:r>
        <w:t>,</w:t>
      </w:r>
      <w:r w:rsidRPr="00F11303">
        <w:t xml:space="preserve"> </w:t>
      </w:r>
      <w:r>
        <w:t>22/13, 54/13, 148/13, 92/14, 110/19, 144/21, 114/22</w:t>
      </w:r>
      <w:r w:rsidRPr="00B213C9">
        <w:t>),</w:t>
      </w:r>
    </w:p>
    <w:p w14:paraId="01142A81" w14:textId="28740BE2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 komunalnom gospodarstvu (NN 68/18, 110/18, 32/20),</w:t>
      </w:r>
    </w:p>
    <w:p w14:paraId="7DAF48FD" w14:textId="0BE2EC01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2AC34205" w14:textId="77777777" w:rsidR="00C2665D" w:rsidRDefault="00C2665D" w:rsidP="00476369">
      <w:pPr>
        <w:rPr>
          <w:b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48"/>
        <w:gridCol w:w="1276"/>
        <w:gridCol w:w="1275"/>
        <w:gridCol w:w="1560"/>
      </w:tblGrid>
      <w:tr w:rsidR="00C2665D" w:rsidRPr="0012469F" w14:paraId="5343E0AF" w14:textId="77777777" w:rsidTr="00423EDE">
        <w:trPr>
          <w:cantSplit/>
          <w:trHeight w:val="10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E171" w14:textId="77777777" w:rsidR="00C2665D" w:rsidRPr="0012469F" w:rsidRDefault="00C2665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710F" w14:textId="13598412" w:rsidR="00C2665D" w:rsidRPr="0012469F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 w:rsidR="00B61C63"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3175" w14:textId="7EE1C1F7" w:rsidR="00C2665D" w:rsidRPr="0012469F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B61C63"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034A" w14:textId="2F43E856" w:rsidR="00C2665D" w:rsidRPr="0012469F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B61C63"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423EDE" w:rsidRPr="0012469F" w14:paraId="4FA32FCA" w14:textId="02C664BD" w:rsidTr="00423EDE">
        <w:trPr>
          <w:cantSplit/>
          <w:trHeight w:val="106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</w:tcPr>
          <w:p w14:paraId="29C86AA1" w14:textId="77777777" w:rsidR="00423EDE" w:rsidRPr="0012469F" w:rsidRDefault="00423EDE" w:rsidP="00750D9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5. ŠIROKOPOJASNI INTERNET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F7EE1" w14:textId="70218498" w:rsidR="00423EDE" w:rsidRPr="0012469F" w:rsidRDefault="00096282" w:rsidP="00750D9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="00423EDE" w:rsidRPr="0012469F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C896" w14:textId="3183267E" w:rsidR="00423EDE" w:rsidRPr="0012469F" w:rsidRDefault="00096282" w:rsidP="00750D9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423EDE" w:rsidRPr="0012469F">
              <w:rPr>
                <w:b/>
                <w:bCs/>
                <w:sz w:val="20"/>
                <w:szCs w:val="20"/>
              </w:rPr>
              <w:t>00.000,00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358B7" w14:textId="67A3885B" w:rsidR="00423EDE" w:rsidRPr="0012469F" w:rsidRDefault="00096282" w:rsidP="003317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423EDE" w:rsidRPr="0012469F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423EDE" w:rsidRPr="0012469F" w14:paraId="405AE6A2" w14:textId="77777777" w:rsidTr="00423EDE">
        <w:trPr>
          <w:cantSplit/>
          <w:trHeight w:val="106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E7EF5" w14:textId="5DE2545A" w:rsidR="00423EDE" w:rsidRPr="0012469F" w:rsidRDefault="00423EDE" w:rsidP="00750D9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sz w:val="20"/>
                <w:szCs w:val="20"/>
              </w:rPr>
            </w:pPr>
            <w:r w:rsidRPr="0012469F">
              <w:rPr>
                <w:sz w:val="20"/>
                <w:szCs w:val="20"/>
              </w:rPr>
              <w:t xml:space="preserve">5.1. </w:t>
            </w:r>
            <w:r w:rsidR="00096282">
              <w:rPr>
                <w:sz w:val="20"/>
                <w:szCs w:val="20"/>
              </w:rPr>
              <w:t>Sufinanciranje troškova priključenja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95FFC" w14:textId="4F0F7151" w:rsidR="00423EDE" w:rsidRPr="0012469F" w:rsidRDefault="00096282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23EDE" w:rsidRPr="0012469F">
              <w:rPr>
                <w:sz w:val="20"/>
                <w:szCs w:val="20"/>
              </w:rPr>
              <w:t>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41E5C" w14:textId="77777777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DAB22" w14:textId="77777777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697788CF" w14:textId="77777777" w:rsidR="00C2665D" w:rsidRDefault="00C2665D" w:rsidP="00476369">
      <w:pPr>
        <w:rPr>
          <w:b/>
        </w:rPr>
      </w:pPr>
    </w:p>
    <w:p w14:paraId="7BACA7D1" w14:textId="3B766A83" w:rsidR="00ED332A" w:rsidRPr="001375CC" w:rsidRDefault="00ED332A" w:rsidP="00ED332A">
      <w:pPr>
        <w:jc w:val="both"/>
        <w:rPr>
          <w:sz w:val="22"/>
          <w:szCs w:val="22"/>
        </w:rPr>
      </w:pPr>
      <w:r w:rsidRPr="001375CC">
        <w:rPr>
          <w:sz w:val="22"/>
          <w:szCs w:val="22"/>
        </w:rPr>
        <w:t xml:space="preserve">Financijski plan iznosi </w:t>
      </w:r>
      <w:r w:rsidR="00096282" w:rsidRPr="001375CC">
        <w:rPr>
          <w:sz w:val="22"/>
          <w:szCs w:val="22"/>
        </w:rPr>
        <w:t>20</w:t>
      </w:r>
      <w:r w:rsidRPr="001375CC">
        <w:rPr>
          <w:sz w:val="22"/>
          <w:szCs w:val="22"/>
        </w:rPr>
        <w:t xml:space="preserve">0.000,00 €, a odnosi se na </w:t>
      </w:r>
      <w:r w:rsidR="00096282" w:rsidRPr="001375CC">
        <w:rPr>
          <w:sz w:val="22"/>
          <w:szCs w:val="22"/>
        </w:rPr>
        <w:t>sufinanciranje troškova priključenja na širokopojasni Internet</w:t>
      </w:r>
      <w:r w:rsidR="0059796D" w:rsidRPr="001375CC">
        <w:rPr>
          <w:sz w:val="22"/>
          <w:szCs w:val="22"/>
        </w:rPr>
        <w:t>.</w:t>
      </w:r>
    </w:p>
    <w:p w14:paraId="67443D15" w14:textId="1FA4B3BE" w:rsidR="009F2EB6" w:rsidRPr="001375CC" w:rsidRDefault="00ED332A" w:rsidP="00ED332A">
      <w:pPr>
        <w:jc w:val="both"/>
        <w:rPr>
          <w:sz w:val="22"/>
          <w:szCs w:val="22"/>
        </w:rPr>
      </w:pPr>
      <w:r w:rsidRPr="001375CC">
        <w:rPr>
          <w:sz w:val="22"/>
          <w:szCs w:val="22"/>
        </w:rPr>
        <w:t>Projekcija za 202</w:t>
      </w:r>
      <w:r w:rsidR="00B61C63" w:rsidRPr="001375CC">
        <w:rPr>
          <w:sz w:val="22"/>
          <w:szCs w:val="22"/>
        </w:rPr>
        <w:t>7</w:t>
      </w:r>
      <w:r w:rsidRPr="001375CC">
        <w:rPr>
          <w:sz w:val="22"/>
          <w:szCs w:val="22"/>
        </w:rPr>
        <w:t>. i 202</w:t>
      </w:r>
      <w:r w:rsidR="00B61C63" w:rsidRPr="001375CC">
        <w:rPr>
          <w:sz w:val="22"/>
          <w:szCs w:val="22"/>
        </w:rPr>
        <w:t>8</w:t>
      </w:r>
      <w:r w:rsidRPr="001375CC">
        <w:rPr>
          <w:sz w:val="22"/>
          <w:szCs w:val="22"/>
        </w:rPr>
        <w:t xml:space="preserve">. godinu temelji se na procjeni troškova </w:t>
      </w:r>
      <w:r w:rsidR="00096282" w:rsidRPr="001375CC">
        <w:rPr>
          <w:sz w:val="22"/>
          <w:szCs w:val="22"/>
        </w:rPr>
        <w:t xml:space="preserve">nastavka </w:t>
      </w:r>
      <w:r w:rsidR="009F2EB6" w:rsidRPr="001375CC">
        <w:rPr>
          <w:sz w:val="22"/>
          <w:szCs w:val="22"/>
        </w:rPr>
        <w:t>sufinanciranja priključenja na širokopojasni Internet.</w:t>
      </w:r>
    </w:p>
    <w:p w14:paraId="260B76C5" w14:textId="77777777" w:rsidR="006E08EB" w:rsidRDefault="006E08EB" w:rsidP="00476369">
      <w:pPr>
        <w:rPr>
          <w:b/>
        </w:rPr>
      </w:pPr>
    </w:p>
    <w:p w14:paraId="429A5163" w14:textId="20D81AF1" w:rsidR="00476369" w:rsidRDefault="00476369" w:rsidP="00476369">
      <w:pPr>
        <w:rPr>
          <w:b/>
          <w:bCs/>
          <w:sz w:val="21"/>
          <w:szCs w:val="21"/>
        </w:rPr>
      </w:pPr>
      <w:r w:rsidRPr="00A31E8A">
        <w:rPr>
          <w:b/>
        </w:rPr>
        <w:t xml:space="preserve">Kapitalni projekt: </w:t>
      </w:r>
      <w:r w:rsidR="00D201F6" w:rsidRPr="00D201F6">
        <w:rPr>
          <w:b/>
          <w:bCs/>
        </w:rPr>
        <w:t>Izgradnja i rekonstrukcija prometnica, prometnih površina i nogostupa</w:t>
      </w:r>
    </w:p>
    <w:p w14:paraId="3531123D" w14:textId="77777777" w:rsidR="00D201F6" w:rsidRDefault="00D201F6" w:rsidP="00476369"/>
    <w:p w14:paraId="36958EBE" w14:textId="77777777" w:rsidR="00476369" w:rsidRDefault="00476369" w:rsidP="00476369">
      <w:pPr>
        <w:jc w:val="both"/>
      </w:pPr>
      <w:r w:rsidRPr="00B213C9">
        <w:t>Cilj projekta</w:t>
      </w:r>
      <w:r>
        <w:t xml:space="preserve"> je </w:t>
      </w:r>
      <w:r w:rsidR="00D21BE7" w:rsidRPr="00D21BE7">
        <w:t>uskla</w:t>
      </w:r>
      <w:r w:rsidR="00D21BE7">
        <w:t>đ</w:t>
      </w:r>
      <w:r w:rsidR="00D21BE7" w:rsidRPr="00D21BE7">
        <w:t xml:space="preserve">enim investicijskim zahvatima s </w:t>
      </w:r>
      <w:r w:rsidR="00D21BE7">
        <w:t xml:space="preserve">naglaskom </w:t>
      </w:r>
      <w:r w:rsidR="00D21BE7" w:rsidRPr="00D21BE7">
        <w:t>na izgradnju prometnica s</w:t>
      </w:r>
      <w:r w:rsidR="00D21BE7">
        <w:t xml:space="preserve"> </w:t>
      </w:r>
      <w:r w:rsidR="00D21BE7" w:rsidRPr="00D21BE7">
        <w:t>nužnom prate</w:t>
      </w:r>
      <w:r w:rsidR="00D21BE7">
        <w:t>ć</w:t>
      </w:r>
      <w:r w:rsidR="00D21BE7" w:rsidRPr="00D21BE7">
        <w:t>om infrastrukturom osigurati proširenje prometne mreže i pripadnih javnih prometnih</w:t>
      </w:r>
      <w:r w:rsidR="00D21BE7">
        <w:t xml:space="preserve"> površina,</w:t>
      </w:r>
      <w:r>
        <w:t xml:space="preserve"> podići prometni standard</w:t>
      </w:r>
      <w:r w:rsidR="00D21BE7">
        <w:t xml:space="preserve"> i sigurnost</w:t>
      </w:r>
      <w:r>
        <w:t>.</w:t>
      </w:r>
    </w:p>
    <w:p w14:paraId="2291EE09" w14:textId="77777777" w:rsidR="00476369" w:rsidRPr="00B213C9" w:rsidRDefault="00476369" w:rsidP="00476369">
      <w:r w:rsidRPr="00B213C9">
        <w:t>Zakonska osnova</w:t>
      </w:r>
    </w:p>
    <w:p w14:paraId="4952245B" w14:textId="2B8A6DF4" w:rsidR="000E3EE5" w:rsidRDefault="000E3EE5" w:rsidP="000E3EE5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0A0E8B">
        <w:t>, 67/23</w:t>
      </w:r>
      <w:r>
        <w:t>),</w:t>
      </w:r>
    </w:p>
    <w:p w14:paraId="6F499B9C" w14:textId="77777777" w:rsidR="000E3EE5" w:rsidRDefault="000E3EE5" w:rsidP="000E3EE5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2EAC0DE9" w14:textId="4512F51F" w:rsidR="00B537CD" w:rsidRPr="00B213C9" w:rsidRDefault="00B537CD" w:rsidP="00B537CD">
      <w:pPr>
        <w:autoSpaceDE w:val="0"/>
        <w:autoSpaceDN w:val="0"/>
        <w:adjustRightInd w:val="0"/>
      </w:pPr>
      <w:r w:rsidRPr="00B213C9">
        <w:t>- Zakon o cestama (NN 84/11</w:t>
      </w:r>
      <w:r w:rsidR="00F11303">
        <w:t>,</w:t>
      </w:r>
      <w:r w:rsidR="00F11303" w:rsidRPr="00F11303">
        <w:t xml:space="preserve"> </w:t>
      </w:r>
      <w:r w:rsidR="00F11303">
        <w:t>22/13, 54/13, 148/13</w:t>
      </w:r>
      <w:r w:rsidR="000E3EE5">
        <w:t>,</w:t>
      </w:r>
      <w:r w:rsidR="00F11303">
        <w:t xml:space="preserve"> 92/14</w:t>
      </w:r>
      <w:r w:rsidR="000E3EE5">
        <w:t>, 110/19, 144/21, 114/22</w:t>
      </w:r>
      <w:r w:rsidRPr="00B213C9">
        <w:t>),</w:t>
      </w:r>
    </w:p>
    <w:p w14:paraId="0C8833F6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6C3BBE04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07B74769" w14:textId="77777777" w:rsidR="00F404B6" w:rsidRPr="00841F83" w:rsidRDefault="00F404B6" w:rsidP="00476369">
      <w:pPr>
        <w:rPr>
          <w:sz w:val="10"/>
          <w:szCs w:val="10"/>
        </w:rPr>
      </w:pPr>
    </w:p>
    <w:p w14:paraId="4AF58A60" w14:textId="7206BE16" w:rsidR="007A7DFF" w:rsidRDefault="00476369" w:rsidP="00476369">
      <w:r w:rsidRPr="00B213C9">
        <w:t>Aktivnosti:</w:t>
      </w:r>
    </w:p>
    <w:p w14:paraId="3230D1FE" w14:textId="77777777" w:rsidR="001D5563" w:rsidRDefault="001D5563" w:rsidP="00476369"/>
    <w:p w14:paraId="6A246547" w14:textId="77777777" w:rsidR="001D5563" w:rsidRDefault="001D5563" w:rsidP="00476369"/>
    <w:p w14:paraId="02FD64E2" w14:textId="77777777" w:rsidR="001D5563" w:rsidRDefault="001D5563" w:rsidP="00476369"/>
    <w:p w14:paraId="6EA5960E" w14:textId="77777777" w:rsidR="001D5563" w:rsidRDefault="001D5563" w:rsidP="00476369"/>
    <w:p w14:paraId="352AB927" w14:textId="77777777" w:rsidR="001D5563" w:rsidRDefault="001D5563" w:rsidP="00476369"/>
    <w:p w14:paraId="06F9AE30" w14:textId="77777777" w:rsidR="001D5563" w:rsidRDefault="001D5563" w:rsidP="00476369"/>
    <w:tbl>
      <w:tblPr>
        <w:tblW w:w="9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5"/>
        <w:gridCol w:w="1271"/>
        <w:gridCol w:w="1416"/>
        <w:gridCol w:w="1416"/>
      </w:tblGrid>
      <w:tr w:rsidR="007F1B8B" w:rsidRPr="0012469F" w14:paraId="49C9B2F3" w14:textId="77777777" w:rsidTr="00CF5ED9">
        <w:trPr>
          <w:cantSplit/>
          <w:trHeight w:val="132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FF0F1" w14:textId="77777777" w:rsidR="007F1B8B" w:rsidRPr="007F1B8B" w:rsidRDefault="007F1B8B" w:rsidP="007F1B8B">
            <w:pPr>
              <w:adjustRightInd w:val="0"/>
              <w:ind w:right="108"/>
              <w:rPr>
                <w:sz w:val="21"/>
                <w:szCs w:val="21"/>
              </w:rPr>
            </w:pPr>
            <w:r w:rsidRPr="007F1B8B">
              <w:rPr>
                <w:sz w:val="21"/>
                <w:szCs w:val="21"/>
              </w:rPr>
              <w:t>Naziv objekta ili uređaja / vrsta radova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2E48" w14:textId="77777777" w:rsidR="007F1B8B" w:rsidRPr="0012469F" w:rsidRDefault="007F1B8B" w:rsidP="007F1B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6D1A" w14:textId="77777777" w:rsidR="007F1B8B" w:rsidRPr="0012469F" w:rsidRDefault="007F1B8B" w:rsidP="007F1B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5C7B" w14:textId="77777777" w:rsidR="007F1B8B" w:rsidRPr="0012469F" w:rsidRDefault="007F1B8B" w:rsidP="007F1B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7F1B8B" w:rsidRPr="0012469F" w14:paraId="5B1CE18A" w14:textId="77777777" w:rsidTr="00CF5ED9">
        <w:trPr>
          <w:cantSplit/>
          <w:trHeight w:val="132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7E1F8" w14:textId="2C282B23" w:rsidR="007F1B8B" w:rsidRPr="007F1B8B" w:rsidRDefault="007F1B8B" w:rsidP="007F1B8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Pr="00872438">
              <w:rPr>
                <w:b/>
                <w:bCs/>
                <w:sz w:val="20"/>
                <w:szCs w:val="20"/>
              </w:rPr>
              <w:t xml:space="preserve"> IZGRADNJA I REKONSTRUKCIJA PROMETNICA, PROMETNIH POVRŠINA I NOGOSTUPA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B2A0" w14:textId="5BCA6D6B" w:rsidR="007F1B8B" w:rsidRPr="00477945" w:rsidRDefault="007F1B8B" w:rsidP="007F1B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1.133.000,00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5B32" w14:textId="77777777" w:rsidR="007F1B8B" w:rsidRPr="00477945" w:rsidRDefault="007F1B8B" w:rsidP="007F1B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7A6A" w14:textId="77777777" w:rsidR="007F1B8B" w:rsidRPr="00477945" w:rsidRDefault="007F1B8B" w:rsidP="007F1B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477B69F4" w14:textId="240F13E0" w:rsidTr="00CF5ED9">
        <w:trPr>
          <w:cantSplit/>
          <w:trHeight w:val="132"/>
          <w:jc w:val="center"/>
        </w:trPr>
        <w:tc>
          <w:tcPr>
            <w:tcW w:w="5665" w:type="dxa"/>
            <w:tcBorders>
              <w:left w:val="single" w:sz="4" w:space="0" w:color="auto"/>
              <w:right w:val="nil"/>
            </w:tcBorders>
            <w:vAlign w:val="center"/>
          </w:tcPr>
          <w:p w14:paraId="52AA0FA2" w14:textId="77777777" w:rsidR="007F1B8B" w:rsidRPr="008F506C" w:rsidRDefault="007F1B8B" w:rsidP="00061A2F">
            <w:pPr>
              <w:adjustRightInd w:val="0"/>
              <w:ind w:right="108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7D6E2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Pr="00D315A9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416" w:type="dxa"/>
            <w:vMerge w:val="restart"/>
            <w:vAlign w:val="center"/>
          </w:tcPr>
          <w:p w14:paraId="5A924AF1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  <w:vAlign w:val="center"/>
          </w:tcPr>
          <w:p w14:paraId="717A465F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50295016" w14:textId="7AEAAE15" w:rsidTr="00CF5ED9">
        <w:trPr>
          <w:cantSplit/>
          <w:trHeight w:val="171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3E597" w14:textId="77777777" w:rsidR="007F1B8B" w:rsidRPr="005A27CA" w:rsidRDefault="007F1B8B" w:rsidP="00061A2F">
            <w:pPr>
              <w:adjustRightInd w:val="0"/>
              <w:ind w:left="239" w:right="108"/>
              <w:rPr>
                <w:bCs/>
                <w:strike/>
                <w:sz w:val="20"/>
                <w:szCs w:val="20"/>
              </w:rPr>
            </w:pPr>
            <w:r w:rsidRPr="005A27CA">
              <w:rPr>
                <w:bCs/>
                <w:sz w:val="20"/>
                <w:szCs w:val="20"/>
              </w:rPr>
              <w:t xml:space="preserve">1.1.1. Gradnja - kapitalna donacija ŽUC-u </w:t>
            </w:r>
            <w:r w:rsidRPr="005A27CA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5A27CA">
              <w:rPr>
                <w:bCs/>
                <w:i/>
                <w:iCs/>
                <w:sz w:val="20"/>
                <w:szCs w:val="20"/>
              </w:rPr>
              <w:t>Bedenec</w:t>
            </w:r>
            <w:proofErr w:type="spellEnd"/>
            <w:r w:rsidRPr="005A27CA">
              <w:rPr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A27CA">
              <w:rPr>
                <w:bCs/>
                <w:i/>
                <w:iCs/>
                <w:sz w:val="20"/>
                <w:szCs w:val="20"/>
              </w:rPr>
              <w:t>Horvatsko</w:t>
            </w:r>
            <w:proofErr w:type="spellEnd"/>
            <w:r w:rsidRPr="005A27CA">
              <w:rPr>
                <w:bCs/>
                <w:i/>
                <w:iCs/>
                <w:sz w:val="20"/>
                <w:szCs w:val="20"/>
              </w:rPr>
              <w:t>…)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CF469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13B766E2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18255A56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2D3DAC93" w14:textId="6C074EB6" w:rsidTr="00CF5ED9">
        <w:trPr>
          <w:cantSplit/>
          <w:trHeight w:val="61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A257A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1.1.2. Projektna dokumentacija</w:t>
            </w:r>
            <w:r>
              <w:rPr>
                <w:bCs/>
                <w:sz w:val="21"/>
                <w:szCs w:val="21"/>
              </w:rPr>
              <w:t xml:space="preserve"> (nogostupi)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9375D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61173478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F63822B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1876AF2B" w14:textId="578594BF" w:rsidTr="00CF5ED9">
        <w:trPr>
          <w:cantSplit/>
          <w:trHeight w:val="109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E81A3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 xml:space="preserve">1.2. Uređenje nerazvrstane ceste u naselju </w:t>
            </w:r>
            <w:proofErr w:type="spellStart"/>
            <w:r w:rsidRPr="008F506C">
              <w:rPr>
                <w:bCs/>
                <w:sz w:val="21"/>
                <w:szCs w:val="21"/>
              </w:rPr>
              <w:t>Osečka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027E0" w14:textId="0CCB121A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45.000,00</w:t>
            </w:r>
          </w:p>
        </w:tc>
        <w:tc>
          <w:tcPr>
            <w:tcW w:w="1416" w:type="dxa"/>
            <w:vMerge/>
          </w:tcPr>
          <w:p w14:paraId="33C98F22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3AA8373B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56DC71C4" w14:textId="625BB616" w:rsidTr="00CF5ED9">
        <w:trPr>
          <w:cantSplit/>
          <w:trHeight w:val="162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7D6A6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2D3879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416" w:type="dxa"/>
            <w:vMerge/>
          </w:tcPr>
          <w:p w14:paraId="407F3B52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3655A28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7BF0D1CF" w14:textId="1240AD84" w:rsidTr="00CF5ED9">
        <w:trPr>
          <w:cantSplit/>
          <w:trHeight w:val="75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C4830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1.2.2. Otkup zemljišta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8A00D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416" w:type="dxa"/>
            <w:vMerge/>
          </w:tcPr>
          <w:p w14:paraId="477F6A0E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564D5387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6FB1B8EB" w14:textId="6F8A532F" w:rsidTr="00CF5ED9">
        <w:trPr>
          <w:cantSplit/>
          <w:trHeight w:val="132"/>
          <w:jc w:val="center"/>
        </w:trPr>
        <w:tc>
          <w:tcPr>
            <w:tcW w:w="5665" w:type="dxa"/>
            <w:tcBorders>
              <w:left w:val="single" w:sz="4" w:space="0" w:color="auto"/>
              <w:right w:val="nil"/>
            </w:tcBorders>
            <w:vAlign w:val="center"/>
          </w:tcPr>
          <w:p w14:paraId="0BE2EF0C" w14:textId="77777777" w:rsidR="007F1B8B" w:rsidRPr="008F506C" w:rsidRDefault="007F1B8B" w:rsidP="00061A2F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D736B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71917CDF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8A6168E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398F18B5" w14:textId="06BC0F65" w:rsidTr="00CF5ED9">
        <w:trPr>
          <w:cantSplit/>
          <w:trHeight w:val="132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E22A7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94815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315A9">
              <w:rPr>
                <w:sz w:val="20"/>
                <w:szCs w:val="20"/>
              </w:rPr>
              <w:t>0.000,00</w:t>
            </w:r>
          </w:p>
        </w:tc>
        <w:tc>
          <w:tcPr>
            <w:tcW w:w="1416" w:type="dxa"/>
            <w:vMerge/>
          </w:tcPr>
          <w:p w14:paraId="7421E72D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7A745F1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5CBE22AE" w14:textId="67332DDA" w:rsidTr="00CF5ED9">
        <w:trPr>
          <w:cantSplit/>
          <w:trHeight w:val="132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6A5A2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.2. Gradnja</w:t>
            </w:r>
            <w:r w:rsidRPr="00B3672B">
              <w:rPr>
                <w:bCs/>
                <w:sz w:val="20"/>
                <w:szCs w:val="20"/>
              </w:rPr>
              <w:t xml:space="preserve"> </w:t>
            </w:r>
            <w:r w:rsidRPr="003F76C9">
              <w:rPr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Škriljevec+</w:t>
            </w:r>
            <w:r>
              <w:rPr>
                <w:bCs/>
                <w:i/>
                <w:iCs/>
                <w:sz w:val="18"/>
                <w:szCs w:val="18"/>
              </w:rPr>
              <w:t>Skradnjak</w:t>
            </w:r>
            <w:proofErr w:type="spellEnd"/>
            <w:r>
              <w:rPr>
                <w:bCs/>
                <w:i/>
                <w:iCs/>
                <w:sz w:val="18"/>
                <w:szCs w:val="18"/>
              </w:rPr>
              <w:t xml:space="preserve"> II…</w:t>
            </w:r>
            <w:r w:rsidRPr="003F76C9">
              <w:rPr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4F13FA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6D8BE4E6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3172F56A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785A6ABB" w14:textId="223DA898" w:rsidTr="00CF5ED9">
        <w:trPr>
          <w:cantSplit/>
          <w:trHeight w:val="76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9342E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92F5A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6CBAC91E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327994D4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3FAB13D2" w14:textId="7D4F5909" w:rsidTr="00CF5ED9">
        <w:trPr>
          <w:cantSplit/>
          <w:trHeight w:val="149"/>
          <w:jc w:val="center"/>
        </w:trPr>
        <w:tc>
          <w:tcPr>
            <w:tcW w:w="5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2CD7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.4. Revizija projektne dokumentacije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4E03B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7.000,00</w:t>
            </w:r>
          </w:p>
        </w:tc>
        <w:tc>
          <w:tcPr>
            <w:tcW w:w="1416" w:type="dxa"/>
            <w:vMerge/>
          </w:tcPr>
          <w:p w14:paraId="40A40132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817AE2C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10933DA2" w14:textId="6F81AA38" w:rsidTr="00CF5ED9">
        <w:trPr>
          <w:cantSplit/>
          <w:trHeight w:val="120"/>
          <w:jc w:val="center"/>
        </w:trPr>
        <w:tc>
          <w:tcPr>
            <w:tcW w:w="5665" w:type="dxa"/>
            <w:tcBorders>
              <w:left w:val="single" w:sz="4" w:space="0" w:color="auto"/>
              <w:right w:val="nil"/>
            </w:tcBorders>
            <w:vAlign w:val="center"/>
          </w:tcPr>
          <w:p w14:paraId="0579DB1F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D2D65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0BDA4F57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5C6C172F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3821788A" w14:textId="39C25532" w:rsidTr="00CF5ED9">
        <w:trPr>
          <w:cantSplit/>
          <w:trHeight w:val="168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22989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1.4.1. Gradnja</w:t>
            </w:r>
            <w:r>
              <w:rPr>
                <w:bCs/>
                <w:sz w:val="21"/>
                <w:szCs w:val="21"/>
              </w:rPr>
              <w:t xml:space="preserve"> (</w:t>
            </w:r>
            <w:proofErr w:type="spellStart"/>
            <w:r>
              <w:rPr>
                <w:bCs/>
                <w:sz w:val="21"/>
                <w:szCs w:val="21"/>
              </w:rPr>
              <w:t>Osečka</w:t>
            </w:r>
            <w:proofErr w:type="spellEnd"/>
            <w:r>
              <w:rPr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bCs/>
                <w:sz w:val="21"/>
                <w:szCs w:val="21"/>
              </w:rPr>
              <w:t>Jerovec</w:t>
            </w:r>
            <w:proofErr w:type="spellEnd"/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03BC2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D315A9">
              <w:rPr>
                <w:sz w:val="20"/>
                <w:szCs w:val="20"/>
              </w:rPr>
              <w:t>0.000,00</w:t>
            </w:r>
          </w:p>
        </w:tc>
        <w:tc>
          <w:tcPr>
            <w:tcW w:w="1416" w:type="dxa"/>
            <w:vMerge/>
          </w:tcPr>
          <w:p w14:paraId="30D0EBB3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F4B20F3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2F6B5266" w14:textId="303BF68D" w:rsidTr="00CF5ED9">
        <w:trPr>
          <w:cantSplit/>
          <w:trHeight w:val="137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45DD5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86C9C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40962D1E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076E44D6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2E60E761" w14:textId="2C536F67" w:rsidTr="00CF5ED9">
        <w:trPr>
          <w:cantSplit/>
          <w:trHeight w:val="126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CF16E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944CA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2A3E41A1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17E59BF6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054FAA9C" w14:textId="5E9CE22A" w:rsidTr="00CF5ED9">
        <w:trPr>
          <w:cantSplit/>
          <w:trHeight w:val="137"/>
          <w:jc w:val="center"/>
        </w:trPr>
        <w:tc>
          <w:tcPr>
            <w:tcW w:w="5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BE37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EFD7E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  <w:tc>
          <w:tcPr>
            <w:tcW w:w="1416" w:type="dxa"/>
            <w:vMerge/>
          </w:tcPr>
          <w:p w14:paraId="11C4E2BF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439D4F22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24A58EDF" w14:textId="04F19815" w:rsidTr="00CF5ED9">
        <w:trPr>
          <w:cantSplit/>
          <w:trHeight w:val="91"/>
          <w:jc w:val="center"/>
        </w:trPr>
        <w:tc>
          <w:tcPr>
            <w:tcW w:w="5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8CC66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F82B65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08F15EC5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4364111B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5BD2A6B9" w14:textId="70F10A7A" w:rsidTr="00CF5ED9">
        <w:trPr>
          <w:cantSplit/>
          <w:trHeight w:val="276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B2B22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D35E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17F1F89A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A2BEA12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47122B52" w14:textId="31BFA934" w:rsidTr="00CF5ED9">
        <w:trPr>
          <w:cantSplit/>
          <w:trHeight w:val="180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BBF8E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1209E3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4146B20F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0CB029D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0AD8C314" w14:textId="273008E5" w:rsidTr="00CF5ED9">
        <w:trPr>
          <w:cantSplit/>
          <w:trHeight w:val="229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31D6A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5187F0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6E2734B0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8D1F415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5071C3A4" w14:textId="298DC0FE" w:rsidTr="00CF5ED9">
        <w:trPr>
          <w:cantSplit/>
          <w:trHeight w:val="276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BBBC7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9B89" w14:textId="7830D3CB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7447B2">
              <w:rPr>
                <w:b/>
                <w:bCs/>
                <w:sz w:val="20"/>
                <w:szCs w:val="20"/>
              </w:rPr>
              <w:t>22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0A982D2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3E319163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4FCD67A9" w14:textId="0EA356E3" w:rsidTr="00CF5ED9">
        <w:trPr>
          <w:cantSplit/>
          <w:trHeight w:val="8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C7397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9F1C9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315A9">
              <w:rPr>
                <w:sz w:val="20"/>
                <w:szCs w:val="20"/>
              </w:rPr>
              <w:t>0.000,00</w:t>
            </w:r>
          </w:p>
        </w:tc>
        <w:tc>
          <w:tcPr>
            <w:tcW w:w="1416" w:type="dxa"/>
            <w:vMerge/>
          </w:tcPr>
          <w:p w14:paraId="75935669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B4906BA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0B7B1E62" w14:textId="2B93D341" w:rsidTr="00CF5ED9">
        <w:trPr>
          <w:cantSplit/>
          <w:trHeight w:val="16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5160AC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1.6.2. Gradnja</w:t>
            </w:r>
          </w:p>
        </w:tc>
        <w:tc>
          <w:tcPr>
            <w:tcW w:w="12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7119A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6D4CFC">
              <w:rPr>
                <w:sz w:val="20"/>
                <w:szCs w:val="20"/>
              </w:rPr>
              <w:t>200.000,00</w:t>
            </w:r>
          </w:p>
        </w:tc>
        <w:tc>
          <w:tcPr>
            <w:tcW w:w="1416" w:type="dxa"/>
            <w:vMerge/>
          </w:tcPr>
          <w:p w14:paraId="7AB2EDA9" w14:textId="77777777" w:rsidR="007F1B8B" w:rsidRPr="00CE6427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EE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11C3B9A" w14:textId="77777777" w:rsidR="007F1B8B" w:rsidRPr="00CE6427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EE0000"/>
                <w:sz w:val="20"/>
                <w:szCs w:val="20"/>
              </w:rPr>
            </w:pPr>
          </w:p>
        </w:tc>
      </w:tr>
      <w:tr w:rsidR="007F1B8B" w:rsidRPr="008F506C" w14:paraId="36C9E899" w14:textId="13277EBB" w:rsidTr="00CF5ED9">
        <w:trPr>
          <w:cantSplit/>
          <w:trHeight w:val="12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DD471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1.6.3. Nadzor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46D82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6A0524D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D35821B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5C89A271" w14:textId="38CD2C29" w:rsidTr="00CF5ED9">
        <w:trPr>
          <w:cantSplit/>
          <w:trHeight w:val="12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DD333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</w:t>
            </w:r>
            <w:r>
              <w:rPr>
                <w:bCs/>
                <w:sz w:val="21"/>
                <w:szCs w:val="21"/>
              </w:rPr>
              <w:t>4</w:t>
            </w:r>
            <w:r w:rsidRPr="008F506C">
              <w:rPr>
                <w:bCs/>
                <w:sz w:val="21"/>
                <w:szCs w:val="21"/>
              </w:rPr>
              <w:t>. Geodetski projekt – parcelacijski elaborat</w:t>
            </w:r>
          </w:p>
        </w:tc>
        <w:tc>
          <w:tcPr>
            <w:tcW w:w="12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B17B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315A9">
              <w:rPr>
                <w:sz w:val="20"/>
                <w:szCs w:val="20"/>
              </w:rPr>
              <w:t>2.000,00</w:t>
            </w:r>
          </w:p>
        </w:tc>
        <w:tc>
          <w:tcPr>
            <w:tcW w:w="1416" w:type="dxa"/>
            <w:vMerge/>
          </w:tcPr>
          <w:p w14:paraId="178FD792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3223FF8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50F87184" w14:textId="2A0EC7B2" w:rsidTr="00CF5ED9">
        <w:trPr>
          <w:cantSplit/>
          <w:trHeight w:val="239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BF49F" w14:textId="4AFEAD13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</w:t>
            </w:r>
            <w:r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59F2D" w14:textId="77777777" w:rsidR="007F1B8B" w:rsidRPr="00891A32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EE0000"/>
                <w:sz w:val="20"/>
                <w:szCs w:val="20"/>
              </w:rPr>
            </w:pPr>
            <w:r w:rsidRPr="006C00F4">
              <w:rPr>
                <w:sz w:val="20"/>
                <w:szCs w:val="20"/>
              </w:rPr>
              <w:t>70.000,00</w:t>
            </w:r>
          </w:p>
        </w:tc>
        <w:tc>
          <w:tcPr>
            <w:tcW w:w="1416" w:type="dxa"/>
            <w:vMerge/>
          </w:tcPr>
          <w:p w14:paraId="355B7538" w14:textId="77777777" w:rsidR="007F1B8B" w:rsidRPr="006C00F4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140FAF7D" w14:textId="77777777" w:rsidR="007F1B8B" w:rsidRPr="006C00F4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2E8A59EF" w14:textId="38CC0E40" w:rsidTr="00CF5ED9">
        <w:trPr>
          <w:cantSplit/>
          <w:trHeight w:val="106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0B8DA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1.6.6. Naknada štete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4E150C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4B917DE1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074B7DCD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0B30A9D5" w14:textId="7625DF10" w:rsidTr="00CF5ED9">
        <w:trPr>
          <w:cantSplit/>
          <w:trHeight w:val="12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5C78395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 Prometnice u Industrijskoj zoni Ivanec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04696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Pr="00D315A9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416" w:type="dxa"/>
            <w:vMerge/>
          </w:tcPr>
          <w:p w14:paraId="6631B046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5EB4E7E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331D0FCE" w14:textId="4F2EFDFB" w:rsidTr="00CF5ED9">
        <w:trPr>
          <w:cantSplit/>
          <w:trHeight w:val="153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FB75B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A72AAE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  <w:tc>
          <w:tcPr>
            <w:tcW w:w="1416" w:type="dxa"/>
            <w:vMerge/>
          </w:tcPr>
          <w:p w14:paraId="258E9251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58D26797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7731140D" w14:textId="1ADCEACB" w:rsidTr="00CF5ED9">
        <w:trPr>
          <w:cantSplit/>
          <w:trHeight w:val="276"/>
          <w:jc w:val="center"/>
        </w:trPr>
        <w:tc>
          <w:tcPr>
            <w:tcW w:w="5665" w:type="dxa"/>
            <w:tcBorders>
              <w:left w:val="single" w:sz="4" w:space="0" w:color="auto"/>
              <w:right w:val="nil"/>
            </w:tcBorders>
            <w:vAlign w:val="center"/>
          </w:tcPr>
          <w:p w14:paraId="3E7B9AAD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8F506C">
              <w:rPr>
                <w:bCs/>
                <w:sz w:val="21"/>
                <w:szCs w:val="21"/>
              </w:rPr>
              <w:t xml:space="preserve">. Produžetak ulice M. </w:t>
            </w:r>
            <w:proofErr w:type="spellStart"/>
            <w:r w:rsidRPr="008F506C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72270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5456FA2D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828268B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71461A2D" w14:textId="275B7033" w:rsidTr="00CF5ED9">
        <w:trPr>
          <w:cantSplit/>
          <w:trHeight w:val="271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43F7B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 – glavni projekt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27ADDF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52337BDB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9EC15DD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0517319E" w14:textId="710FA81B" w:rsidTr="00CF5ED9">
        <w:trPr>
          <w:cantSplit/>
          <w:trHeight w:val="224"/>
          <w:jc w:val="center"/>
        </w:trPr>
        <w:tc>
          <w:tcPr>
            <w:tcW w:w="5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AA78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8F506C">
              <w:rPr>
                <w:bCs/>
                <w:sz w:val="21"/>
                <w:szCs w:val="21"/>
              </w:rPr>
              <w:t>. Produžetak Kolodvorske ulice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2947D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11B4BF39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00B11883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07B453E7" w14:textId="25060114" w:rsidTr="00CF5ED9">
        <w:trPr>
          <w:cantSplit/>
          <w:trHeight w:val="166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D0FF7" w14:textId="77777777" w:rsidR="007F1B8B" w:rsidRPr="008F506C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Geodetski projekt - parcelacija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FE1C0" w14:textId="77777777" w:rsidR="007F1B8B" w:rsidRPr="00D315A9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73EEE298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2642B8A" w14:textId="77777777" w:rsidR="007F1B8B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6AA03FA6" w14:textId="07E73938" w:rsidTr="00CF5ED9">
        <w:trPr>
          <w:cantSplit/>
          <w:trHeight w:val="120"/>
          <w:jc w:val="center"/>
        </w:trPr>
        <w:tc>
          <w:tcPr>
            <w:tcW w:w="5665" w:type="dxa"/>
            <w:tcBorders>
              <w:left w:val="single" w:sz="4" w:space="0" w:color="auto"/>
              <w:right w:val="nil"/>
            </w:tcBorders>
            <w:vAlign w:val="center"/>
          </w:tcPr>
          <w:p w14:paraId="1A8DBF1E" w14:textId="77777777" w:rsidR="007F1B8B" w:rsidRPr="006C00F4" w:rsidRDefault="007F1B8B" w:rsidP="00061A2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C00F4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3102D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6C00F4">
              <w:rPr>
                <w:b/>
                <w:bCs/>
                <w:sz w:val="20"/>
                <w:szCs w:val="20"/>
              </w:rPr>
              <w:t>115.000,00</w:t>
            </w:r>
          </w:p>
        </w:tc>
        <w:tc>
          <w:tcPr>
            <w:tcW w:w="1416" w:type="dxa"/>
            <w:vMerge/>
          </w:tcPr>
          <w:p w14:paraId="46AE2DD0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4C8AE0C0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59803414" w14:textId="06DD0390" w:rsidTr="00CF5ED9">
        <w:trPr>
          <w:cantSplit/>
          <w:trHeight w:val="106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40F2E" w14:textId="77777777" w:rsidR="007F1B8B" w:rsidRPr="006C00F4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C00F4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62D488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6C00F4">
              <w:rPr>
                <w:sz w:val="20"/>
                <w:szCs w:val="20"/>
              </w:rPr>
              <w:t>110.000,00</w:t>
            </w:r>
          </w:p>
        </w:tc>
        <w:tc>
          <w:tcPr>
            <w:tcW w:w="1416" w:type="dxa"/>
            <w:vMerge/>
          </w:tcPr>
          <w:p w14:paraId="2CFA79C5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7DE6EAC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3FD5D56B" w14:textId="5B48A1A3" w:rsidTr="00CF5ED9">
        <w:trPr>
          <w:cantSplit/>
          <w:trHeight w:val="165"/>
          <w:jc w:val="center"/>
        </w:trPr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D16A2" w14:textId="77777777" w:rsidR="007F1B8B" w:rsidRPr="006C00F4" w:rsidRDefault="007F1B8B" w:rsidP="00061A2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C00F4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CF026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6C00F4"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4628D07F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0C6DCC4D" w14:textId="77777777" w:rsidR="007F1B8B" w:rsidRPr="006C00F4" w:rsidRDefault="007F1B8B" w:rsidP="00061A2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6CC3A07D" w14:textId="6B435088" w:rsidTr="00CF5ED9">
        <w:trPr>
          <w:cantSplit/>
          <w:trHeight w:val="12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37D9393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 xml:space="preserve">. Nerazvrstana cesta </w:t>
            </w:r>
            <w:r>
              <w:rPr>
                <w:bCs/>
                <w:sz w:val="21"/>
                <w:szCs w:val="21"/>
              </w:rPr>
              <w:t xml:space="preserve">spoj </w:t>
            </w:r>
            <w:r w:rsidRPr="008F506C">
              <w:rPr>
                <w:bCs/>
                <w:sz w:val="21"/>
                <w:szCs w:val="21"/>
              </w:rPr>
              <w:t xml:space="preserve">DC-35 </w:t>
            </w:r>
            <w:r>
              <w:rPr>
                <w:bCs/>
                <w:sz w:val="21"/>
                <w:szCs w:val="21"/>
              </w:rPr>
              <w:t xml:space="preserve">- </w:t>
            </w:r>
            <w:proofErr w:type="spellStart"/>
            <w:r w:rsidRPr="008F506C">
              <w:rPr>
                <w:bCs/>
                <w:sz w:val="21"/>
                <w:szCs w:val="21"/>
              </w:rPr>
              <w:t>Punikve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97C093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19CDE9BA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107551D8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3B07266A" w14:textId="7FD17640" w:rsidTr="00CF5ED9">
        <w:trPr>
          <w:cantSplit/>
          <w:trHeight w:val="233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AC9A5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627A9F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416" w:type="dxa"/>
            <w:vMerge/>
          </w:tcPr>
          <w:p w14:paraId="1E8847F0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1B26A97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7699F0F0" w14:textId="54AFE7B7" w:rsidTr="00CF5ED9">
        <w:trPr>
          <w:cantSplit/>
          <w:trHeight w:val="129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39F3C87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 xml:space="preserve">. Izgradnja parkirališta u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 u Ivancu</w:t>
            </w:r>
            <w:r>
              <w:rPr>
                <w:bCs/>
                <w:sz w:val="21"/>
                <w:szCs w:val="21"/>
              </w:rPr>
              <w:t xml:space="preserve"> (uz OŠ)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C3E7A2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D315A9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4515D9F0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B592E8B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7F1B8B" w:rsidRPr="008F506C" w14:paraId="367605B3" w14:textId="275B8D3F" w:rsidTr="00CF5ED9">
        <w:trPr>
          <w:cantSplit/>
          <w:trHeight w:val="233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46C87F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BC1D786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8.000,00</w:t>
            </w:r>
          </w:p>
        </w:tc>
        <w:tc>
          <w:tcPr>
            <w:tcW w:w="1416" w:type="dxa"/>
            <w:vMerge/>
          </w:tcPr>
          <w:p w14:paraId="7F0A04C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E468260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7F1B8B" w:rsidRPr="008F506C" w14:paraId="48A9FCC7" w14:textId="72048A91" w:rsidTr="00CF5ED9">
        <w:trPr>
          <w:cantSplit/>
          <w:trHeight w:val="118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58DC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 xml:space="preserve">. Uređenje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</w:t>
            </w:r>
            <w:r>
              <w:rPr>
                <w:bCs/>
                <w:sz w:val="21"/>
                <w:szCs w:val="21"/>
              </w:rPr>
              <w:t xml:space="preserve"> (odvojak do Vatrogasnog doma)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9BAF8A" w14:textId="586EAD2D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D315A9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7CB56B4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3344D9E2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7F1B8B" w:rsidRPr="006E67C2" w14:paraId="23E8763B" w14:textId="73677AA8" w:rsidTr="00CF5ED9">
        <w:trPr>
          <w:cantSplit/>
          <w:trHeight w:val="279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3BDD70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B7948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2BA38F4E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63D96AC7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7F1B8B" w:rsidRPr="008F506C" w14:paraId="6F05AF7E" w14:textId="26E235ED" w:rsidTr="00CF5ED9">
        <w:trPr>
          <w:cantSplit/>
          <w:trHeight w:val="13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1B127F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4</w:t>
            </w:r>
            <w:r w:rsidRPr="008F506C">
              <w:rPr>
                <w:bCs/>
                <w:sz w:val="21"/>
                <w:szCs w:val="21"/>
              </w:rPr>
              <w:t>. Uređenje ul. braće Radić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A174AC" w14:textId="5D0B94B0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  <w:r w:rsidRPr="00D315A9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485348BE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4F3B9293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7F1B8B" w:rsidRPr="008F506C" w14:paraId="463D01DB" w14:textId="3B72E433" w:rsidTr="00CF5ED9">
        <w:trPr>
          <w:cantSplit/>
          <w:trHeight w:val="136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2FB71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4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D1AE1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16C33AA9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41A9475A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7F1B8B" w:rsidRPr="008F506C" w14:paraId="33E0F22C" w14:textId="162324D6" w:rsidTr="00CF5ED9">
        <w:trPr>
          <w:cantSplit/>
          <w:trHeight w:val="12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791C98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1.14.2. Nadzor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A16D0B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66E57330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5D48D0C0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7F1B8B" w:rsidRPr="008F506C" w14:paraId="7C523F65" w14:textId="4D7D39A1" w:rsidTr="00CF5ED9">
        <w:trPr>
          <w:cantSplit/>
          <w:trHeight w:val="12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39B51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D01174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14</w:t>
            </w:r>
            <w:r w:rsidRPr="00D01174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>3</w:t>
            </w:r>
            <w:r w:rsidRPr="00D01174">
              <w:rPr>
                <w:bCs/>
                <w:sz w:val="20"/>
                <w:szCs w:val="20"/>
              </w:rPr>
              <w:t>. Otkup zemljišta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A59502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3.000,00</w:t>
            </w:r>
          </w:p>
        </w:tc>
        <w:tc>
          <w:tcPr>
            <w:tcW w:w="1416" w:type="dxa"/>
            <w:vMerge/>
          </w:tcPr>
          <w:p w14:paraId="6904147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5818B432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7F1B8B" w:rsidRPr="008F506C" w14:paraId="75AFCF7A" w14:textId="46C5D2C8" w:rsidTr="00CF5ED9">
        <w:trPr>
          <w:cantSplit/>
          <w:trHeight w:val="9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B9A346" w14:textId="77777777" w:rsidR="007F1B8B" w:rsidRPr="008F506C" w:rsidRDefault="007F1B8B" w:rsidP="00061A2F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 Prometna infrastruktura nove stambene zone (ul. D. Domjanića – Jezerski put)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9A9B2" w14:textId="5AF8E1C0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  <w:r w:rsidRPr="00D315A9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70D4703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E341CB9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7F1B8B" w:rsidRPr="008F506C" w14:paraId="7DBA624F" w14:textId="203EA56C" w:rsidTr="00CF5ED9">
        <w:trPr>
          <w:cantSplit/>
          <w:trHeight w:val="11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2FF0D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</w:t>
            </w:r>
            <w:r>
              <w:rPr>
                <w:bCs/>
                <w:sz w:val="21"/>
                <w:szCs w:val="21"/>
              </w:rPr>
              <w:t>ojektna dokumentacija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CB5E2" w14:textId="77777777" w:rsidR="007F1B8B" w:rsidRPr="00D315A9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1B40FBC9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1E5CED43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1E406444" w14:textId="6E06F2B0" w:rsidTr="00CF5ED9">
        <w:trPr>
          <w:cantSplit/>
          <w:trHeight w:val="114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45841F" w14:textId="77777777" w:rsidR="007F1B8B" w:rsidRPr="008F506C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 Geodetski projekt - parcelacija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ED0E3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416" w:type="dxa"/>
            <w:vMerge/>
          </w:tcPr>
          <w:p w14:paraId="7B19C0B1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1B99317E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118055C1" w14:textId="5F0C6372" w:rsidTr="00CF5ED9">
        <w:trPr>
          <w:cantSplit/>
          <w:trHeight w:val="11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457F5" w14:textId="77777777" w:rsidR="007F1B8B" w:rsidRPr="009438C2" w:rsidRDefault="007F1B8B" w:rsidP="00061A2F">
            <w:pPr>
              <w:adjustRightInd w:val="0"/>
              <w:ind w:right="108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sz w:val="21"/>
                <w:szCs w:val="21"/>
              </w:rPr>
              <w:t>1.16. Parkiralište u Prigorcu uz društveni centar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F02F0" w14:textId="3BAC3F13" w:rsidR="007F1B8B" w:rsidRPr="005E1531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</w:t>
            </w:r>
            <w:r w:rsidRPr="005E1531">
              <w:rPr>
                <w:b/>
                <w:bCs/>
                <w:sz w:val="20"/>
                <w:szCs w:val="20"/>
              </w:rPr>
              <w:t>000,00</w:t>
            </w:r>
          </w:p>
        </w:tc>
        <w:tc>
          <w:tcPr>
            <w:tcW w:w="1416" w:type="dxa"/>
            <w:vMerge/>
          </w:tcPr>
          <w:p w14:paraId="3E270DC1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95000D9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2933FC02" w14:textId="0D3D8F61" w:rsidTr="00CF5ED9">
        <w:trPr>
          <w:cantSplit/>
          <w:trHeight w:val="112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EC81D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F790F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416" w:type="dxa"/>
            <w:vMerge/>
          </w:tcPr>
          <w:p w14:paraId="007F4C96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0DB22A2C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3BDFC257" w14:textId="07089ABA" w:rsidTr="00CF5ED9">
        <w:trPr>
          <w:cantSplit/>
          <w:trHeight w:val="116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979A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1.16.2. Otkup zemljišta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67914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416" w:type="dxa"/>
            <w:vMerge/>
          </w:tcPr>
          <w:p w14:paraId="4009DF8C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702482A5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318C8FD7" w14:textId="43B4F32B" w:rsidTr="00CF5ED9">
        <w:trPr>
          <w:cantSplit/>
          <w:trHeight w:val="82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052A4A" w14:textId="77777777" w:rsidR="007F1B8B" w:rsidRPr="00620EFC" w:rsidRDefault="007F1B8B" w:rsidP="00061A2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20EFC">
              <w:rPr>
                <w:bCs/>
                <w:sz w:val="21"/>
                <w:szCs w:val="21"/>
              </w:rPr>
              <w:t>1.17. Prometna infrastruktura planiranog sportskog centra Ivanec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45ACF" w14:textId="6A92E838" w:rsidR="007F1B8B" w:rsidRPr="00A34AC2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A34AC2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416" w:type="dxa"/>
            <w:vMerge/>
          </w:tcPr>
          <w:p w14:paraId="6D76995E" w14:textId="77777777" w:rsidR="007F1B8B" w:rsidRPr="00A34AC2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0FE1A2F3" w14:textId="77777777" w:rsidR="007F1B8B" w:rsidRPr="00A34AC2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B8B" w:rsidRPr="008F506C" w14:paraId="7DAFCEA6" w14:textId="5E34EE16" w:rsidTr="00CF5ED9">
        <w:trPr>
          <w:cantSplit/>
          <w:trHeight w:val="104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6317A" w14:textId="77777777" w:rsidR="007F1B8B" w:rsidRPr="00D01174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D01174">
              <w:rPr>
                <w:bCs/>
                <w:sz w:val="20"/>
                <w:szCs w:val="20"/>
              </w:rPr>
              <w:lastRenderedPageBreak/>
              <w:t>1.</w:t>
            </w:r>
            <w:r>
              <w:rPr>
                <w:bCs/>
                <w:sz w:val="20"/>
                <w:szCs w:val="20"/>
              </w:rPr>
              <w:t>17</w:t>
            </w:r>
            <w:r w:rsidRPr="00D01174">
              <w:rPr>
                <w:bCs/>
                <w:sz w:val="20"/>
                <w:szCs w:val="20"/>
              </w:rPr>
              <w:t xml:space="preserve">.1. </w:t>
            </w:r>
            <w:r w:rsidRPr="008F506C">
              <w:rPr>
                <w:bCs/>
                <w:sz w:val="21"/>
                <w:szCs w:val="21"/>
              </w:rPr>
              <w:t>Geodetski projekt - parcelacija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A727D4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416" w:type="dxa"/>
            <w:vMerge/>
          </w:tcPr>
          <w:p w14:paraId="21C12803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F9EA978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F1B8B" w:rsidRPr="008F506C" w14:paraId="3F5A032B" w14:textId="74D83483" w:rsidTr="00CF5ED9">
        <w:trPr>
          <w:cantSplit/>
          <w:trHeight w:val="113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031FA" w14:textId="77777777" w:rsidR="007F1B8B" w:rsidRPr="00D01174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D01174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17</w:t>
            </w:r>
            <w:r w:rsidRPr="00D01174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>2</w:t>
            </w:r>
            <w:r w:rsidRPr="00D01174">
              <w:rPr>
                <w:bCs/>
                <w:sz w:val="20"/>
                <w:szCs w:val="20"/>
              </w:rPr>
              <w:t>. Otkup zemljišta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1E2E4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416" w:type="dxa"/>
            <w:vMerge/>
          </w:tcPr>
          <w:p w14:paraId="598956A2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25637037" w14:textId="77777777" w:rsidR="007F1B8B" w:rsidRDefault="007F1B8B" w:rsidP="00061A2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359AF0C" w14:textId="77777777" w:rsidR="004541B1" w:rsidRDefault="004541B1" w:rsidP="00334D89">
      <w:pPr>
        <w:jc w:val="both"/>
      </w:pPr>
    </w:p>
    <w:p w14:paraId="101293B5" w14:textId="2E9BFE23" w:rsidR="00FA3333" w:rsidRDefault="00476369" w:rsidP="00334D89">
      <w:pPr>
        <w:jc w:val="both"/>
      </w:pPr>
      <w:r>
        <w:t xml:space="preserve">Financijski plan </w:t>
      </w:r>
      <w:r w:rsidR="00D201F6">
        <w:t>iznosi</w:t>
      </w:r>
      <w:r>
        <w:t xml:space="preserve"> </w:t>
      </w:r>
      <w:r w:rsidR="0064036B" w:rsidRPr="0064036B">
        <w:t>1.</w:t>
      </w:r>
      <w:r w:rsidR="006D4CFC">
        <w:t>133.</w:t>
      </w:r>
      <w:r w:rsidR="00A40B39">
        <w:t>000,00</w:t>
      </w:r>
      <w:r w:rsidR="00316A90">
        <w:t xml:space="preserve"> </w:t>
      </w:r>
      <w:r w:rsidR="0064036B" w:rsidRPr="0064036B">
        <w:t>€</w:t>
      </w:r>
      <w:r>
        <w:t>,</w:t>
      </w:r>
      <w:r w:rsidR="00D201F6">
        <w:t xml:space="preserve"> a obuhvaćeni su </w:t>
      </w:r>
      <w:r w:rsidR="00FA3333">
        <w:t xml:space="preserve">projekti </w:t>
      </w:r>
      <w:r w:rsidR="00D201F6">
        <w:t xml:space="preserve">koji su </w:t>
      </w:r>
      <w:r w:rsidR="00FA3333">
        <w:t xml:space="preserve">započeti </w:t>
      </w:r>
      <w:r w:rsidR="00D201F6">
        <w:t>20</w:t>
      </w:r>
      <w:r w:rsidR="00A40D3E">
        <w:t>2</w:t>
      </w:r>
      <w:r w:rsidR="006D4CFC">
        <w:t>5</w:t>
      </w:r>
      <w:r w:rsidR="00D201F6">
        <w:t>.</w:t>
      </w:r>
      <w:r w:rsidR="00B34685">
        <w:t xml:space="preserve"> </w:t>
      </w:r>
      <w:r w:rsidR="00D201F6">
        <w:t>godine</w:t>
      </w:r>
      <w:r w:rsidR="006A7A63">
        <w:t xml:space="preserve"> i</w:t>
      </w:r>
      <w:r w:rsidR="00D201F6">
        <w:t xml:space="preserve"> </w:t>
      </w:r>
      <w:r w:rsidR="007E1580">
        <w:t>nisu realizirani</w:t>
      </w:r>
      <w:r w:rsidR="00D201F6">
        <w:t xml:space="preserve"> tijekom godine, te </w:t>
      </w:r>
      <w:r w:rsidR="00FA3333">
        <w:t>oni koji su nastavak višegodišnjih projekata</w:t>
      </w:r>
      <w:r w:rsidR="009A4DCF">
        <w:t xml:space="preserve"> kao i </w:t>
      </w:r>
      <w:proofErr w:type="spellStart"/>
      <w:r w:rsidR="009A4DCF">
        <w:t>novozapočeti</w:t>
      </w:r>
      <w:proofErr w:type="spellEnd"/>
      <w:r w:rsidR="009A4DCF">
        <w:t xml:space="preserve"> projekti</w:t>
      </w:r>
      <w:r w:rsidR="00FA3333">
        <w:t>.</w:t>
      </w:r>
    </w:p>
    <w:p w14:paraId="33B930A4" w14:textId="4DA9FA04" w:rsidR="00C61512" w:rsidRPr="00397A11" w:rsidRDefault="00EC7149" w:rsidP="00476369">
      <w:pPr>
        <w:jc w:val="both"/>
      </w:pPr>
      <w:r w:rsidRPr="00397A11">
        <w:t xml:space="preserve">Programom su planirana sredstva za </w:t>
      </w:r>
      <w:r w:rsidR="00C61512" w:rsidRPr="00397A11">
        <w:t xml:space="preserve">sufinanciranje </w:t>
      </w:r>
      <w:r w:rsidR="00A40D3E" w:rsidRPr="00397A11">
        <w:t xml:space="preserve">uređenja lokalnih cesta u ingerenciji  ŽUC-a, </w:t>
      </w:r>
      <w:r w:rsidR="00C61512" w:rsidRPr="00397A11">
        <w:t xml:space="preserve"> </w:t>
      </w:r>
      <w:r w:rsidR="009A4DCF" w:rsidRPr="00397A11">
        <w:t xml:space="preserve">nastavak </w:t>
      </w:r>
      <w:r w:rsidR="00C61512" w:rsidRPr="00397A11">
        <w:t>sanacij</w:t>
      </w:r>
      <w:r w:rsidR="009A4DCF" w:rsidRPr="00397A11">
        <w:t>e</w:t>
      </w:r>
      <w:r w:rsidR="00C61512" w:rsidRPr="00397A11">
        <w:t xml:space="preserve"> klizišta na nerazvrstanim cestama</w:t>
      </w:r>
      <w:r w:rsidR="004B039B" w:rsidRPr="00397A11">
        <w:t xml:space="preserve">, </w:t>
      </w:r>
      <w:r w:rsidR="00397A11">
        <w:t>izgradnj</w:t>
      </w:r>
      <w:r w:rsidR="001B1AD8">
        <w:t>a</w:t>
      </w:r>
      <w:r w:rsidR="004B039B" w:rsidRPr="00397A11">
        <w:t xml:space="preserve"> autobusn</w:t>
      </w:r>
      <w:r w:rsidR="001B1AD8">
        <w:t>ih</w:t>
      </w:r>
      <w:r w:rsidR="004B039B" w:rsidRPr="00397A11">
        <w:t xml:space="preserve"> stajališta</w:t>
      </w:r>
      <w:r w:rsidR="00A40B39">
        <w:t>.</w:t>
      </w:r>
    </w:p>
    <w:p w14:paraId="47BE2D92" w14:textId="11973279" w:rsidR="004B039B" w:rsidRPr="00397A11" w:rsidRDefault="00C61512" w:rsidP="00A40D3E">
      <w:pPr>
        <w:jc w:val="both"/>
      </w:pPr>
      <w:r w:rsidRPr="00397A11">
        <w:t>Programom su planirana sredstva z</w:t>
      </w:r>
      <w:r w:rsidR="00397A11">
        <w:t xml:space="preserve">a </w:t>
      </w:r>
      <w:r w:rsidR="006D4CFC">
        <w:t xml:space="preserve">aktivnosti na uređenju </w:t>
      </w:r>
      <w:r w:rsidR="004B039B" w:rsidRPr="00397A11">
        <w:t>infrastruktur</w:t>
      </w:r>
      <w:r w:rsidR="006D4CFC">
        <w:t>e u nadležnosti grada</w:t>
      </w:r>
      <w:r w:rsidR="004B039B" w:rsidRPr="00397A11">
        <w:t xml:space="preserve"> zone Gmajna u Ivancu, </w:t>
      </w:r>
      <w:r w:rsidR="00397A11">
        <w:t xml:space="preserve">kao i </w:t>
      </w:r>
      <w:r w:rsidR="004B039B" w:rsidRPr="00397A11">
        <w:t xml:space="preserve">troškovi evidentiranja </w:t>
      </w:r>
      <w:r w:rsidR="00397A11">
        <w:t xml:space="preserve">i upisa komunalne infrastrukture, </w:t>
      </w:r>
      <w:r w:rsidR="006E615E">
        <w:t xml:space="preserve">gradnje mosta na potoku Bistrica u ulici braće Radića </w:t>
      </w:r>
      <w:r w:rsidR="006D4CFC">
        <w:t>kao i samo uređenje ulice</w:t>
      </w:r>
      <w:r w:rsidR="00397A11">
        <w:t>.</w:t>
      </w:r>
    </w:p>
    <w:p w14:paraId="7EB0BDB1" w14:textId="712DB805" w:rsidR="006E615E" w:rsidRDefault="006E615E" w:rsidP="00A40D3E">
      <w:pPr>
        <w:jc w:val="both"/>
      </w:pPr>
      <w:r>
        <w:t xml:space="preserve">Programom se planiraju sredstva za </w:t>
      </w:r>
      <w:r w:rsidR="006D4CFC">
        <w:t xml:space="preserve">nastavak aktivnosti </w:t>
      </w:r>
      <w:r>
        <w:t xml:space="preserve">za nerazvrstanu cestu koja će povezivati državnu cestu D35 sa naseljem </w:t>
      </w:r>
      <w:proofErr w:type="spellStart"/>
      <w:r>
        <w:t>Punikve</w:t>
      </w:r>
      <w:proofErr w:type="spellEnd"/>
      <w:r>
        <w:t>. Isto tako se planiraju sredstva za izradu projektne dokumentacije za prometnice do nov</w:t>
      </w:r>
      <w:r w:rsidR="001B1AD8">
        <w:t>e stambene zone u ul. D. Domjanića (južno od tenis terena, do ulice Jezerski put)</w:t>
      </w:r>
      <w:r>
        <w:t>.</w:t>
      </w:r>
    </w:p>
    <w:p w14:paraId="7783D40A" w14:textId="4B704548" w:rsidR="001B1AD8" w:rsidRDefault="001B1AD8" w:rsidP="00A40D3E">
      <w:pPr>
        <w:jc w:val="both"/>
      </w:pPr>
      <w:r>
        <w:t xml:space="preserve">Planiraju se i sredstva za </w:t>
      </w:r>
      <w:r w:rsidR="006D4CFC">
        <w:t xml:space="preserve">projektnu dokumentaciju </w:t>
      </w:r>
      <w:r>
        <w:t>uređenj</w:t>
      </w:r>
      <w:r w:rsidR="006D4CFC">
        <w:t>a</w:t>
      </w:r>
      <w:r>
        <w:t xml:space="preserve"> parkirališta u ul. </w:t>
      </w:r>
      <w:proofErr w:type="spellStart"/>
      <w:r>
        <w:t>Lj</w:t>
      </w:r>
      <w:proofErr w:type="spellEnd"/>
      <w:r>
        <w:t xml:space="preserve">. Gaja. Za dovršetak planiranih radova </w:t>
      </w:r>
      <w:r w:rsidR="009159E9">
        <w:t xml:space="preserve">i aktiviranje neizgrađenog građevinskog područja </w:t>
      </w:r>
      <w:r>
        <w:t xml:space="preserve">u ul. M. </w:t>
      </w:r>
      <w:proofErr w:type="spellStart"/>
      <w:r>
        <w:t>Hrga</w:t>
      </w:r>
      <w:proofErr w:type="spellEnd"/>
      <w:r>
        <w:t xml:space="preserve"> i Kolodvorskoj ulici, planiraju se sredstva za izradu projektne dokumentacije</w:t>
      </w:r>
      <w:r w:rsidR="006D4CFC">
        <w:t>.</w:t>
      </w:r>
    </w:p>
    <w:p w14:paraId="5564B64F" w14:textId="4AEE5849" w:rsidR="006D4CFC" w:rsidRPr="00397A11" w:rsidRDefault="006D4CFC" w:rsidP="00A40D3E">
      <w:pPr>
        <w:jc w:val="both"/>
      </w:pPr>
      <w:r>
        <w:t>Programom se planiraju sredstva za uređenje parkirališta u Prigorcu, uz planirani društveni centar, kao i nastavak aktivnosti na infrastrukturi budućeg sportskog centra u Ivancu.</w:t>
      </w:r>
    </w:p>
    <w:p w14:paraId="2810E232" w14:textId="39D214AF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6D4CFC">
        <w:t>7</w:t>
      </w:r>
      <w:r w:rsidRPr="00397A11">
        <w:t>. godinu temelji se na procjeni troškova slijedećih projekata:</w:t>
      </w:r>
    </w:p>
    <w:p w14:paraId="2AC25CCD" w14:textId="6E75698F" w:rsidR="00D05119" w:rsidRPr="00397A11" w:rsidRDefault="0015220F" w:rsidP="00D05119">
      <w:pPr>
        <w:pStyle w:val="Odlomakpopisa"/>
        <w:numPr>
          <w:ilvl w:val="0"/>
          <w:numId w:val="10"/>
        </w:numPr>
        <w:jc w:val="both"/>
      </w:pPr>
      <w:r>
        <w:t xml:space="preserve">nastavku programa podrške </w:t>
      </w:r>
      <w:r w:rsidR="00D05119" w:rsidRPr="00397A11">
        <w:t>Županijskoj upravi za ceste Varaždinske županije na modernizaciji županijskih prome</w:t>
      </w:r>
      <w:r w:rsidR="006F1C8D" w:rsidRPr="00397A11">
        <w:t>tnica</w:t>
      </w:r>
    </w:p>
    <w:p w14:paraId="2292BD9A" w14:textId="376BA841" w:rsidR="00D05119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nastavka gradnje započetih građevina, odnosno nastavka projekta, kao i gradnje novih građevina za koje je u prethodnom razdoblju izrađena projektna dokumentacija</w:t>
      </w:r>
    </w:p>
    <w:p w14:paraId="071BD3DF" w14:textId="3B8D0554" w:rsidR="003418B5" w:rsidRPr="00397A11" w:rsidRDefault="003418B5" w:rsidP="00D05119">
      <w:pPr>
        <w:pStyle w:val="Odlomakpopisa"/>
        <w:numPr>
          <w:ilvl w:val="0"/>
          <w:numId w:val="10"/>
        </w:numPr>
        <w:jc w:val="both"/>
      </w:pPr>
      <w:r>
        <w:t>građenj</w:t>
      </w:r>
      <w:r w:rsidR="000D762A">
        <w:t>e</w:t>
      </w:r>
      <w:r>
        <w:t xml:space="preserve"> prometne i druge infrastrukture u </w:t>
      </w:r>
      <w:r w:rsidR="006D4CFC">
        <w:t xml:space="preserve">novim ulicama u </w:t>
      </w:r>
      <w:r>
        <w:t>zon</w:t>
      </w:r>
      <w:r w:rsidR="006D4CFC">
        <w:t>i</w:t>
      </w:r>
      <w:r>
        <w:t xml:space="preserve"> Gmajna</w:t>
      </w:r>
      <w:r w:rsidR="00500E50">
        <w:t>, te poboljšanje prometnica u kontaktnoj zoni glavnog gradskog trga kao preduvjet realizacije projekta uređenja</w:t>
      </w:r>
    </w:p>
    <w:p w14:paraId="72809462" w14:textId="1A67CBA6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izrada projektne dokumentacije za rekonstrukciju i modernizaciju prometnica, prema višegodišnjem programu rekonstrukcija i modernizacija nerazvrstanih cesta, usklađenim sa Strategijom modernizacije nerazvrstanih cesta</w:t>
      </w:r>
    </w:p>
    <w:p w14:paraId="1AFC5601" w14:textId="1A5EA2C7" w:rsidR="00D80777" w:rsidRPr="00397A11" w:rsidRDefault="0015220F" w:rsidP="00D05119">
      <w:pPr>
        <w:pStyle w:val="Odlomakpopisa"/>
        <w:numPr>
          <w:ilvl w:val="0"/>
          <w:numId w:val="10"/>
        </w:numPr>
        <w:jc w:val="both"/>
      </w:pPr>
      <w:r>
        <w:t xml:space="preserve">nastavku </w:t>
      </w:r>
      <w:r w:rsidR="00D80777" w:rsidRPr="00397A11">
        <w:t>sređivanja imovinsko-pravnih odnosa za prometnice i drug</w:t>
      </w:r>
      <w:r w:rsidR="006177B6">
        <w:t>e</w:t>
      </w:r>
      <w:r w:rsidR="00D80777" w:rsidRPr="00397A11">
        <w:t xml:space="preserve"> </w:t>
      </w:r>
      <w:r w:rsidR="00E81CFD">
        <w:t>komunaln</w:t>
      </w:r>
      <w:r w:rsidR="006177B6">
        <w:t>e</w:t>
      </w:r>
      <w:r w:rsidR="00E81CFD">
        <w:t xml:space="preserve"> </w:t>
      </w:r>
      <w:r w:rsidR="00D80777" w:rsidRPr="00397A11">
        <w:t>infrastruktur</w:t>
      </w:r>
      <w:r w:rsidR="006177B6">
        <w:t>e</w:t>
      </w:r>
      <w:r w:rsidR="00D80777" w:rsidRPr="00397A11">
        <w:t xml:space="preserve"> u aktiviranim zonama intenzivne izgradnje</w:t>
      </w:r>
      <w:r w:rsidR="006177B6">
        <w:t>, te evidentiranje komunalne infrastrukture sukladno zakonskoj obvezi.</w:t>
      </w:r>
      <w:r w:rsidR="00D80777" w:rsidRPr="00397A11">
        <w:t>.</w:t>
      </w:r>
    </w:p>
    <w:p w14:paraId="49C972D4" w14:textId="77777777" w:rsidR="00E2768A" w:rsidRPr="00397A11" w:rsidRDefault="00E2768A" w:rsidP="00D05119">
      <w:pPr>
        <w:jc w:val="both"/>
      </w:pPr>
    </w:p>
    <w:p w14:paraId="50471957" w14:textId="551CBDD0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6D4CFC">
        <w:t>8</w:t>
      </w:r>
      <w:r w:rsidRPr="00397A11">
        <w:t>. godinu temelji se na procjeni troškova slijedećih projekata:</w:t>
      </w:r>
    </w:p>
    <w:p w14:paraId="52A3EEC7" w14:textId="1D7460DB" w:rsidR="00D05119" w:rsidRPr="00397A11" w:rsidRDefault="006177B6" w:rsidP="006177B6">
      <w:pPr>
        <w:pStyle w:val="Odlomakpopisa"/>
        <w:numPr>
          <w:ilvl w:val="0"/>
          <w:numId w:val="10"/>
        </w:numPr>
        <w:jc w:val="both"/>
      </w:pPr>
      <w:r>
        <w:t xml:space="preserve">nastavku programa podrške </w:t>
      </w:r>
      <w:r w:rsidR="00D05119" w:rsidRPr="00397A11">
        <w:t xml:space="preserve">Županijskoj upravi za ceste Varaždinske županije na modernizaciji županijskih prometnica, sa </w:t>
      </w:r>
      <w:r>
        <w:t xml:space="preserve">naglaskom na </w:t>
      </w:r>
      <w:r w:rsidR="00D05119" w:rsidRPr="00397A11">
        <w:t>izgradnj</w:t>
      </w:r>
      <w:r>
        <w:t>i</w:t>
      </w:r>
      <w:r w:rsidR="00D05119" w:rsidRPr="00397A11">
        <w:t xml:space="preserve"> nogostupa </w:t>
      </w:r>
      <w:r>
        <w:t>na</w:t>
      </w:r>
      <w:r w:rsidR="006F1C8D" w:rsidRPr="00397A11">
        <w:t xml:space="preserve"> županijskim </w:t>
      </w:r>
      <w:r w:rsidR="00D80777" w:rsidRPr="00397A11">
        <w:t xml:space="preserve">i lokalnim </w:t>
      </w:r>
      <w:r w:rsidR="006F1C8D" w:rsidRPr="00397A11">
        <w:t>cestama,</w:t>
      </w:r>
    </w:p>
    <w:p w14:paraId="760C2FC4" w14:textId="64B1173B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nastavka gradnje započetih građevina, odnosno nastavka projekta, kao i gradnje novih građevina za koje će se u prethodnom razdoblju izraditi odgovarajuća projektna dokumentacija,</w:t>
      </w:r>
    </w:p>
    <w:p w14:paraId="3237A71E" w14:textId="0331B2AF" w:rsidR="003418B5" w:rsidRPr="00397A11" w:rsidRDefault="004D07C6" w:rsidP="003418B5">
      <w:pPr>
        <w:pStyle w:val="Odlomakpopisa"/>
        <w:numPr>
          <w:ilvl w:val="0"/>
          <w:numId w:val="10"/>
        </w:numPr>
        <w:jc w:val="both"/>
      </w:pPr>
      <w:r w:rsidRPr="00397A11">
        <w:t xml:space="preserve">aktivnosti na dovršetku komunalne i prometne infrastrukture u </w:t>
      </w:r>
      <w:r w:rsidR="0070477C" w:rsidRPr="00397A11">
        <w:t xml:space="preserve">ul. </w:t>
      </w:r>
      <w:proofErr w:type="spellStart"/>
      <w:r w:rsidR="0070477C" w:rsidRPr="00397A11">
        <w:t>Lj</w:t>
      </w:r>
      <w:proofErr w:type="spellEnd"/>
      <w:r w:rsidR="0070477C" w:rsidRPr="00397A11">
        <w:t>. Gaja u Ivancu</w:t>
      </w:r>
      <w:r w:rsidR="006177B6">
        <w:t xml:space="preserve">, </w:t>
      </w:r>
      <w:r w:rsidR="003418B5">
        <w:t xml:space="preserve">te dovršetak građenja prometne i druge infrastrukture u </w:t>
      </w:r>
      <w:r w:rsidR="006D4CFC">
        <w:t xml:space="preserve">novim </w:t>
      </w:r>
      <w:r w:rsidR="003418B5">
        <w:t xml:space="preserve">ulicama </w:t>
      </w:r>
      <w:r w:rsidR="006D4CFC">
        <w:t>u zoni Gmajna, ul. D. Domjanića te uređenje prometnica do budućeg sportskog centra u Ivancu.</w:t>
      </w:r>
    </w:p>
    <w:p w14:paraId="01FBBBAD" w14:textId="77777777" w:rsidR="00D05119" w:rsidRDefault="00D05119" w:rsidP="009608C0">
      <w:pPr>
        <w:jc w:val="both"/>
      </w:pPr>
    </w:p>
    <w:p w14:paraId="315B7B2B" w14:textId="77777777" w:rsidR="0012074D" w:rsidRDefault="00FA7130" w:rsidP="00FA7130">
      <w:pPr>
        <w:rPr>
          <w:b/>
        </w:rPr>
      </w:pPr>
      <w:r w:rsidRPr="00A31E8A">
        <w:rPr>
          <w:b/>
        </w:rPr>
        <w:t>Kapitalni projekt</w:t>
      </w:r>
      <w:r>
        <w:rPr>
          <w:b/>
        </w:rPr>
        <w:t>: M</w:t>
      </w:r>
      <w:r w:rsidRPr="00FA7130">
        <w:rPr>
          <w:b/>
        </w:rPr>
        <w:t>odernizacija-asfaltiranje nerazvrstanih cesta</w:t>
      </w:r>
    </w:p>
    <w:p w14:paraId="60DC8CFD" w14:textId="0819AFDD" w:rsidR="00C22989" w:rsidRPr="00C22989" w:rsidRDefault="00C22989" w:rsidP="00C22989">
      <w:pPr>
        <w:tabs>
          <w:tab w:val="left" w:pos="1605"/>
        </w:tabs>
      </w:pPr>
      <w:r>
        <w:tab/>
      </w:r>
    </w:p>
    <w:p w14:paraId="5D782E74" w14:textId="77777777" w:rsidR="003F0EA3" w:rsidRDefault="003F0EA3" w:rsidP="003F0EA3">
      <w:pPr>
        <w:jc w:val="both"/>
      </w:pPr>
      <w:r w:rsidRPr="00B213C9">
        <w:t>Cilj projekta</w:t>
      </w:r>
      <w:r>
        <w:t xml:space="preserve"> je modernizacijom nerazvrstanih cesta podići prometne standarde i sigurnost u svim naseljima, proširiti prometnu mrežu, te dugoročno smanjiti troškove održavanja.</w:t>
      </w:r>
    </w:p>
    <w:p w14:paraId="669B11F9" w14:textId="77777777" w:rsidR="003F0EA3" w:rsidRPr="00B213C9" w:rsidRDefault="003F0EA3" w:rsidP="003F0EA3">
      <w:r w:rsidRPr="00B213C9">
        <w:t>Zakonska osnova</w:t>
      </w:r>
    </w:p>
    <w:p w14:paraId="5256C916" w14:textId="4B4F1594" w:rsidR="009B49C0" w:rsidRDefault="009B49C0" w:rsidP="009B49C0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E54678">
        <w:t>, 67/23</w:t>
      </w:r>
      <w:r>
        <w:t>),</w:t>
      </w:r>
    </w:p>
    <w:p w14:paraId="666D256F" w14:textId="77777777" w:rsidR="009B49C0" w:rsidRDefault="009B49C0" w:rsidP="009B49C0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0442085E" w14:textId="77777777" w:rsidR="009B49C0" w:rsidRPr="00B213C9" w:rsidRDefault="009B49C0" w:rsidP="009B49C0">
      <w:pPr>
        <w:autoSpaceDE w:val="0"/>
        <w:autoSpaceDN w:val="0"/>
        <w:adjustRightInd w:val="0"/>
      </w:pPr>
      <w:r w:rsidRPr="00B213C9">
        <w:t>- Zakon o cestama (NN 84/11</w:t>
      </w:r>
      <w:r>
        <w:t>,</w:t>
      </w:r>
      <w:r w:rsidRPr="00F11303">
        <w:t xml:space="preserve"> </w:t>
      </w:r>
      <w:r>
        <w:t>22/13, 54/13, 148/13, 92/14, 110/19, 144/21, 114/22</w:t>
      </w:r>
      <w:r w:rsidRPr="00B213C9">
        <w:t>),</w:t>
      </w:r>
    </w:p>
    <w:p w14:paraId="7447A6FB" w14:textId="77777777" w:rsidR="009B49C0" w:rsidRDefault="009B49C0" w:rsidP="009B49C0">
      <w:pPr>
        <w:autoSpaceDE w:val="0"/>
        <w:autoSpaceDN w:val="0"/>
        <w:adjustRightInd w:val="0"/>
      </w:pPr>
      <w:r>
        <w:t>- Zakon o komunalnom gospodarstvu (NN 68/18, 110/18, 32/20),</w:t>
      </w:r>
    </w:p>
    <w:p w14:paraId="1AADE76E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lastRenderedPageBreak/>
        <w:t>- drugi zakoni, pravilnici, uredbe i drugi podzakonski akti, te gradske odluke.</w:t>
      </w:r>
    </w:p>
    <w:p w14:paraId="78F7EA28" w14:textId="6C19B18D" w:rsidR="003F0EA3" w:rsidRDefault="003F0EA3" w:rsidP="003F0EA3">
      <w:r w:rsidRPr="00B213C9">
        <w:t>Aktivnosti:</w:t>
      </w:r>
    </w:p>
    <w:p w14:paraId="419B937B" w14:textId="77777777" w:rsidR="00D76E49" w:rsidRDefault="00D76E49" w:rsidP="003F0EA3"/>
    <w:tbl>
      <w:tblPr>
        <w:tblW w:w="77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15"/>
        <w:gridCol w:w="992"/>
        <w:gridCol w:w="992"/>
        <w:gridCol w:w="992"/>
      </w:tblGrid>
      <w:tr w:rsidR="00B6773B" w:rsidRPr="00C75048" w14:paraId="055EF3C6" w14:textId="77777777" w:rsidTr="00B6773B">
        <w:trPr>
          <w:cantSplit/>
          <w:trHeight w:val="261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BEE33" w14:textId="77777777" w:rsidR="00B6773B" w:rsidRPr="00B6773B" w:rsidRDefault="00B6773B" w:rsidP="00B677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5"/>
              <w:rPr>
                <w:b/>
                <w:bCs/>
                <w:sz w:val="21"/>
                <w:szCs w:val="21"/>
              </w:rPr>
            </w:pPr>
            <w:r w:rsidRPr="00B6773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20E0" w14:textId="077405B4" w:rsidR="00B6773B" w:rsidRPr="00B6773B" w:rsidRDefault="00B6773B" w:rsidP="000764D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6773B">
              <w:rPr>
                <w:b/>
                <w:bCs/>
                <w:sz w:val="20"/>
                <w:szCs w:val="20"/>
              </w:rPr>
              <w:t>Plan za 202</w:t>
            </w:r>
            <w:r w:rsidR="006978A1">
              <w:rPr>
                <w:b/>
                <w:bCs/>
                <w:sz w:val="20"/>
                <w:szCs w:val="20"/>
              </w:rPr>
              <w:t>6</w:t>
            </w:r>
            <w:r w:rsidRPr="00B6773B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FF13" w14:textId="1B3B848D" w:rsidR="00B6773B" w:rsidRPr="00B6773B" w:rsidRDefault="00B6773B" w:rsidP="000764D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6773B">
              <w:rPr>
                <w:b/>
                <w:bCs/>
                <w:sz w:val="20"/>
                <w:szCs w:val="20"/>
              </w:rPr>
              <w:t>Projekcija 202</w:t>
            </w:r>
            <w:r w:rsidR="006978A1">
              <w:rPr>
                <w:b/>
                <w:bCs/>
                <w:sz w:val="20"/>
                <w:szCs w:val="20"/>
              </w:rPr>
              <w:t>7</w:t>
            </w:r>
            <w:r w:rsidRPr="00B6773B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639B" w14:textId="4E6AFAE8" w:rsidR="00B6773B" w:rsidRPr="00B6773B" w:rsidRDefault="00B6773B" w:rsidP="000764D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6773B">
              <w:rPr>
                <w:b/>
                <w:bCs/>
                <w:sz w:val="20"/>
                <w:szCs w:val="20"/>
              </w:rPr>
              <w:t>Projekcija 202</w:t>
            </w:r>
            <w:r w:rsidR="006978A1">
              <w:rPr>
                <w:b/>
                <w:bCs/>
                <w:sz w:val="20"/>
                <w:szCs w:val="20"/>
              </w:rPr>
              <w:t>8</w:t>
            </w:r>
            <w:r w:rsidRPr="00B6773B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B6773B" w:rsidRPr="008F506C" w14:paraId="138F1E9D" w14:textId="0A52F224" w:rsidTr="00B6773B">
        <w:trPr>
          <w:cantSplit/>
          <w:trHeight w:val="261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B50E3" w14:textId="77777777" w:rsidR="00B6773B" w:rsidRPr="008F506C" w:rsidRDefault="00B6773B" w:rsidP="00C5571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5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0D0B" w14:textId="46FCCD43" w:rsidR="00B6773B" w:rsidRPr="00D315A9" w:rsidRDefault="00B6773B" w:rsidP="002953E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440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 w:val="restart"/>
            <w:vAlign w:val="center"/>
          </w:tcPr>
          <w:p w14:paraId="6EC1543F" w14:textId="4647D564" w:rsidR="00B6773B" w:rsidRDefault="00B6773B" w:rsidP="002953E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850.000,00</w:t>
            </w:r>
          </w:p>
        </w:tc>
        <w:tc>
          <w:tcPr>
            <w:tcW w:w="992" w:type="dxa"/>
            <w:vMerge w:val="restart"/>
            <w:vAlign w:val="center"/>
          </w:tcPr>
          <w:p w14:paraId="2B200BD9" w14:textId="7DDBE979" w:rsidR="00B6773B" w:rsidRDefault="00B6773B" w:rsidP="002953E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500.000,00</w:t>
            </w:r>
          </w:p>
        </w:tc>
      </w:tr>
      <w:tr w:rsidR="00B6773B" w:rsidRPr="008F506C" w14:paraId="109BABE9" w14:textId="07734EBA" w:rsidTr="00B6773B">
        <w:trPr>
          <w:cantSplit/>
          <w:trHeight w:val="321"/>
          <w:jc w:val="center"/>
        </w:trPr>
        <w:tc>
          <w:tcPr>
            <w:tcW w:w="4815" w:type="dxa"/>
            <w:tcBorders>
              <w:left w:val="single" w:sz="4" w:space="0" w:color="auto"/>
              <w:right w:val="nil"/>
            </w:tcBorders>
            <w:vAlign w:val="center"/>
          </w:tcPr>
          <w:p w14:paraId="3FA3652A" w14:textId="77777777" w:rsidR="00B6773B" w:rsidRPr="008F506C" w:rsidRDefault="00B6773B" w:rsidP="002953EC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C3C22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388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1FB8D3FA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D9FEAF4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B6773B" w:rsidRPr="008F506C" w14:paraId="520D3F32" w14:textId="2B058FBC" w:rsidTr="00B6773B">
        <w:trPr>
          <w:cantSplit/>
          <w:trHeight w:val="145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92107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2.1.1. MO </w:t>
            </w:r>
            <w:r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305AA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Pr="00D315A9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37584372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F67EF8C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6773B" w:rsidRPr="008F506C" w14:paraId="2675A92D" w14:textId="215D95F1" w:rsidTr="00B6773B">
        <w:trPr>
          <w:cantSplit/>
          <w:trHeight w:val="161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CD4EE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>
              <w:rPr>
                <w:color w:val="000000"/>
                <w:sz w:val="19"/>
                <w:szCs w:val="19"/>
              </w:rPr>
              <w:t>2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0C0702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Pr="00D315A9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00F1E044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E4E0E5A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6773B" w:rsidRPr="006C00F4" w14:paraId="3B888EB9" w14:textId="33895755" w:rsidTr="00B6773B">
        <w:trPr>
          <w:cantSplit/>
          <w:trHeight w:val="84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5B0F7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>
              <w:rPr>
                <w:color w:val="000000"/>
                <w:sz w:val="19"/>
                <w:szCs w:val="19"/>
              </w:rPr>
              <w:t>3.</w:t>
            </w:r>
            <w:r w:rsidRPr="00043255">
              <w:rPr>
                <w:color w:val="000000"/>
                <w:sz w:val="19"/>
                <w:szCs w:val="19"/>
              </w:rPr>
              <w:t xml:space="preserve"> MO Salinovec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D63C1" w14:textId="77777777" w:rsidR="00B6773B" w:rsidRPr="006C00F4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  <w:r w:rsidRPr="006C00F4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45692E35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6E81A0B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6773B" w:rsidRPr="008F506C" w14:paraId="4AD45D93" w14:textId="013BDA63" w:rsidTr="00B6773B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7D5E9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>
              <w:rPr>
                <w:color w:val="000000"/>
                <w:sz w:val="19"/>
                <w:szCs w:val="19"/>
              </w:rPr>
              <w:t>4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>
              <w:rPr>
                <w:color w:val="000000"/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5B6D8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992" w:type="dxa"/>
            <w:vMerge/>
          </w:tcPr>
          <w:p w14:paraId="008A848D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035B8E4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6773B" w:rsidRPr="008F506C" w14:paraId="3AC33A11" w14:textId="5802F41F" w:rsidTr="00B6773B">
        <w:trPr>
          <w:cantSplit/>
          <w:trHeight w:val="6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3C34C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>
              <w:rPr>
                <w:color w:val="000000"/>
                <w:sz w:val="19"/>
                <w:szCs w:val="19"/>
              </w:rPr>
              <w:t>5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>
              <w:rPr>
                <w:color w:val="000000"/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A28FE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  <w:r w:rsidRPr="00D315A9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25F76588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45C20DB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6773B" w:rsidRPr="008F506C" w14:paraId="2288963C" w14:textId="5D6531FF" w:rsidTr="00B6773B">
        <w:trPr>
          <w:cantSplit/>
          <w:trHeight w:val="156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E3F6E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>
              <w:rPr>
                <w:color w:val="000000"/>
                <w:sz w:val="19"/>
                <w:szCs w:val="19"/>
              </w:rPr>
              <w:t>6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9D7CD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  <w:r w:rsidRPr="00D315A9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3438A461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E3BE592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6773B" w:rsidRPr="008F506C" w14:paraId="24C912C7" w14:textId="2AE2D507" w:rsidTr="00B6773B">
        <w:trPr>
          <w:cantSplit/>
          <w:trHeight w:val="265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14A5E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>
              <w:rPr>
                <w:color w:val="000000"/>
                <w:sz w:val="19"/>
                <w:szCs w:val="19"/>
              </w:rPr>
              <w:t>7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>
              <w:rPr>
                <w:color w:val="000000"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4BF3B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  <w:r w:rsidRPr="00D315A9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313BF7B5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B132FDA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6773B" w:rsidRPr="008F506C" w14:paraId="7BFDE7AD" w14:textId="0A1FB4E3" w:rsidTr="00B6773B">
        <w:trPr>
          <w:cantSplit/>
          <w:trHeight w:val="269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6E006" w14:textId="5628115D" w:rsidR="00B6773B" w:rsidRPr="005C7B32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5C7B32">
              <w:rPr>
                <w:sz w:val="19"/>
                <w:szCs w:val="19"/>
              </w:rPr>
              <w:t>2.1.8. MO Ivanec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53277" w14:textId="77777777" w:rsidR="00B6773B" w:rsidRPr="005C7B32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C7B32">
              <w:rPr>
                <w:sz w:val="20"/>
                <w:szCs w:val="20"/>
              </w:rPr>
              <w:t>30.000,00</w:t>
            </w:r>
          </w:p>
        </w:tc>
        <w:tc>
          <w:tcPr>
            <w:tcW w:w="992" w:type="dxa"/>
            <w:vMerge/>
          </w:tcPr>
          <w:p w14:paraId="1CB60C6A" w14:textId="77777777" w:rsidR="00B6773B" w:rsidRPr="005C7B32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D6B1126" w14:textId="77777777" w:rsidR="00B6773B" w:rsidRPr="005C7B32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6773B" w:rsidRPr="008F506C" w14:paraId="583469A0" w14:textId="0F7DD0D9" w:rsidTr="00B6773B">
        <w:trPr>
          <w:cantSplit/>
          <w:trHeight w:val="96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6EEC2" w14:textId="77777777" w:rsidR="00B6773B" w:rsidRPr="005C7B32" w:rsidRDefault="00B6773B" w:rsidP="002953EC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5C7B32">
              <w:rPr>
                <w:sz w:val="19"/>
                <w:szCs w:val="19"/>
              </w:rPr>
              <w:t xml:space="preserve">2.1.9. MO </w:t>
            </w:r>
            <w:proofErr w:type="spellStart"/>
            <w:r w:rsidRPr="005C7B32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33B3D" w14:textId="77777777" w:rsidR="00B6773B" w:rsidRPr="005C7B32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C7B32">
              <w:rPr>
                <w:sz w:val="20"/>
                <w:szCs w:val="20"/>
              </w:rPr>
              <w:t>15.000,00</w:t>
            </w:r>
          </w:p>
        </w:tc>
        <w:tc>
          <w:tcPr>
            <w:tcW w:w="992" w:type="dxa"/>
            <w:vMerge/>
          </w:tcPr>
          <w:p w14:paraId="17CBEA3D" w14:textId="77777777" w:rsidR="00B6773B" w:rsidRPr="005C7B32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8C1D9FD" w14:textId="77777777" w:rsidR="00B6773B" w:rsidRPr="005C7B32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6773B" w:rsidRPr="008F506C" w14:paraId="61F71B37" w14:textId="6FD4B1D9" w:rsidTr="00B6773B">
        <w:trPr>
          <w:cantSplit/>
          <w:trHeight w:val="14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684CB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</w:t>
            </w:r>
            <w:r>
              <w:rPr>
                <w:bCs/>
                <w:sz w:val="19"/>
                <w:szCs w:val="19"/>
              </w:rPr>
              <w:t>0</w:t>
            </w:r>
            <w:r w:rsidRPr="00043255">
              <w:rPr>
                <w:bCs/>
                <w:sz w:val="19"/>
                <w:szCs w:val="19"/>
              </w:rPr>
              <w:t>. Nadzor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67018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D315A9">
              <w:rPr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049568F4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DB7C419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6773B" w:rsidRPr="008F506C" w14:paraId="21945A90" w14:textId="1DEACD13" w:rsidTr="00B6773B">
        <w:trPr>
          <w:cantSplit/>
          <w:trHeight w:val="58"/>
          <w:jc w:val="center"/>
        </w:trPr>
        <w:tc>
          <w:tcPr>
            <w:tcW w:w="4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B8DF" w14:textId="77777777" w:rsidR="00B6773B" w:rsidRPr="00043255" w:rsidRDefault="00B6773B" w:rsidP="002953EC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</w:t>
            </w:r>
            <w:r>
              <w:rPr>
                <w:bCs/>
                <w:sz w:val="19"/>
                <w:szCs w:val="19"/>
              </w:rPr>
              <w:t>1</w:t>
            </w:r>
            <w:r w:rsidRPr="00043255">
              <w:rPr>
                <w:bCs/>
                <w:sz w:val="19"/>
                <w:szCs w:val="19"/>
              </w:rPr>
              <w:t>. Troškovnici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9C49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  <w:tc>
          <w:tcPr>
            <w:tcW w:w="992" w:type="dxa"/>
            <w:vMerge/>
          </w:tcPr>
          <w:p w14:paraId="4D02D71A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3CA0B26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6773B" w:rsidRPr="008F506C" w14:paraId="51925023" w14:textId="091A81F5" w:rsidTr="00B6773B">
        <w:trPr>
          <w:cantSplit/>
          <w:trHeight w:val="191"/>
          <w:jc w:val="center"/>
        </w:trPr>
        <w:tc>
          <w:tcPr>
            <w:tcW w:w="4815" w:type="dxa"/>
            <w:tcBorders>
              <w:left w:val="single" w:sz="4" w:space="0" w:color="auto"/>
              <w:right w:val="nil"/>
            </w:tcBorders>
            <w:vAlign w:val="center"/>
          </w:tcPr>
          <w:p w14:paraId="196008AE" w14:textId="77777777" w:rsidR="00B6773B" w:rsidRPr="008F506C" w:rsidRDefault="00B6773B" w:rsidP="002953EC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00D259" w14:textId="77777777" w:rsidR="00B6773B" w:rsidRPr="00D315A9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992" w:type="dxa"/>
            <w:vMerge/>
          </w:tcPr>
          <w:p w14:paraId="6662E9D8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8F83C9D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B6773B" w:rsidRPr="008F506C" w14:paraId="6449595D" w14:textId="463A3E1C" w:rsidTr="00B6773B">
        <w:trPr>
          <w:cantSplit/>
          <w:trHeight w:val="246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EFFC3" w14:textId="7E88E598" w:rsidR="00B6773B" w:rsidRPr="008F506C" w:rsidRDefault="00B6773B" w:rsidP="002953EC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2.2.1. Gradnja </w:t>
            </w:r>
            <w:r w:rsidRPr="008F506C">
              <w:rPr>
                <w:bCs/>
                <w:sz w:val="18"/>
                <w:szCs w:val="18"/>
              </w:rPr>
              <w:t>(MO</w:t>
            </w:r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Stažnjevec</w:t>
            </w:r>
            <w:proofErr w:type="spellEnd"/>
            <w:r>
              <w:rPr>
                <w:bCs/>
                <w:sz w:val="18"/>
                <w:szCs w:val="18"/>
              </w:rPr>
              <w:t xml:space="preserve">, </w:t>
            </w:r>
            <w:proofErr w:type="spellStart"/>
            <w:r>
              <w:rPr>
                <w:bCs/>
                <w:sz w:val="18"/>
                <w:szCs w:val="18"/>
              </w:rPr>
              <w:t>Bedene</w:t>
            </w:r>
            <w:r w:rsidRPr="005C7B32">
              <w:rPr>
                <w:bCs/>
                <w:sz w:val="18"/>
                <w:szCs w:val="18"/>
              </w:rPr>
              <w:t>c</w:t>
            </w:r>
            <w:proofErr w:type="spellEnd"/>
            <w:r w:rsidRPr="005C7B32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Pr="005C7B32">
              <w:rPr>
                <w:bCs/>
                <w:sz w:val="18"/>
                <w:szCs w:val="18"/>
              </w:rPr>
              <w:t>Punikve</w:t>
            </w:r>
            <w:proofErr w:type="spellEnd"/>
            <w:r w:rsidR="00554264">
              <w:rPr>
                <w:bCs/>
                <w:sz w:val="18"/>
                <w:szCs w:val="18"/>
              </w:rPr>
              <w:t>, Knapić, A.G. Matoša</w:t>
            </w:r>
            <w:r w:rsidRPr="005C7B32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DA6EB" w14:textId="77777777" w:rsidR="00B6773B" w:rsidRPr="008F506C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50</w:t>
            </w:r>
            <w:r w:rsidRPr="008F506C">
              <w:rPr>
                <w:sz w:val="19"/>
                <w:szCs w:val="19"/>
              </w:rPr>
              <w:t>.000,00</w:t>
            </w:r>
          </w:p>
        </w:tc>
        <w:tc>
          <w:tcPr>
            <w:tcW w:w="992" w:type="dxa"/>
            <w:vMerge/>
          </w:tcPr>
          <w:p w14:paraId="73C8A2B5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14:paraId="436D814D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</w:tr>
      <w:tr w:rsidR="00B6773B" w:rsidRPr="008F506C" w14:paraId="6306C92F" w14:textId="5B064B9A" w:rsidTr="00B6773B">
        <w:trPr>
          <w:cantSplit/>
          <w:trHeight w:val="256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0E8CD" w14:textId="77777777" w:rsidR="00B6773B" w:rsidRPr="008F506C" w:rsidRDefault="00B6773B" w:rsidP="002953EC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4B04E0" w14:textId="77777777" w:rsidR="00B6773B" w:rsidRPr="008F506C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  <w:r w:rsidRPr="008F506C">
              <w:rPr>
                <w:sz w:val="19"/>
                <w:szCs w:val="19"/>
              </w:rPr>
              <w:t>.000,00</w:t>
            </w:r>
          </w:p>
        </w:tc>
        <w:tc>
          <w:tcPr>
            <w:tcW w:w="992" w:type="dxa"/>
            <w:vMerge/>
          </w:tcPr>
          <w:p w14:paraId="53F8B851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14:paraId="1B8F2A9D" w14:textId="77777777" w:rsidR="00B6773B" w:rsidRDefault="00B6773B" w:rsidP="002953EC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</w:tr>
    </w:tbl>
    <w:p w14:paraId="2F6414F8" w14:textId="77777777" w:rsidR="00C75048" w:rsidRDefault="00C75048" w:rsidP="003F0EA3"/>
    <w:p w14:paraId="3BDA3543" w14:textId="5E2C6188" w:rsidR="008C1FF7" w:rsidRPr="004C4E0F" w:rsidRDefault="003F0EA3" w:rsidP="00007CCB">
      <w:pPr>
        <w:jc w:val="both"/>
      </w:pPr>
      <w:r>
        <w:t xml:space="preserve">Financijski plan iznosi </w:t>
      </w:r>
      <w:r w:rsidR="00B6773B">
        <w:t>440</w:t>
      </w:r>
      <w:r w:rsidR="00C75048">
        <w:t>.000,00</w:t>
      </w:r>
      <w:r w:rsidR="00214EB3" w:rsidRPr="00214EB3">
        <w:t xml:space="preserve"> €</w:t>
      </w:r>
      <w:r>
        <w:t xml:space="preserve">, </w:t>
      </w:r>
      <w:r w:rsidRPr="004C4E0F">
        <w:t xml:space="preserve">a obuhvaćena je modernizacija </w:t>
      </w:r>
      <w:r w:rsidR="00007CCB" w:rsidRPr="004C4E0F">
        <w:t>nerazvrstanih cesta na području Grada Ivanca</w:t>
      </w:r>
      <w:r w:rsidR="0053592A">
        <w:t>, i</w:t>
      </w:r>
      <w:r w:rsidR="00C75048">
        <w:t xml:space="preserve"> </w:t>
      </w:r>
      <w:r w:rsidR="00A245DE" w:rsidRPr="004C4E0F">
        <w:t>poslov</w:t>
      </w:r>
      <w:r w:rsidR="0053592A">
        <w:t>i</w:t>
      </w:r>
      <w:r w:rsidR="00A245DE" w:rsidRPr="004C4E0F">
        <w:t xml:space="preserve"> nadzora nad gradnjom</w:t>
      </w:r>
      <w:r w:rsidR="008C1FF7" w:rsidRPr="004C4E0F">
        <w:t xml:space="preserve"> istih</w:t>
      </w:r>
      <w:r w:rsidR="005E68AC" w:rsidRPr="004C4E0F">
        <w:t>,</w:t>
      </w:r>
      <w:r w:rsidR="00B21D79" w:rsidRPr="004C4E0F">
        <w:t xml:space="preserve"> prema višegodišnjem Programu modernizacije nerazvrstanih cesta</w:t>
      </w:r>
      <w:r w:rsidR="00B6773B">
        <w:t>.</w:t>
      </w:r>
    </w:p>
    <w:p w14:paraId="3D3A2721" w14:textId="6BE17978" w:rsidR="00D25DD8" w:rsidRPr="004C4E0F" w:rsidRDefault="00D25DD8" w:rsidP="006C1E42">
      <w:pPr>
        <w:jc w:val="both"/>
      </w:pPr>
      <w:r w:rsidRPr="004C4E0F">
        <w:t xml:space="preserve">Programom se planiraju i sredstva za asfaltiranje </w:t>
      </w:r>
      <w:r w:rsidR="00EA5909">
        <w:t>k</w:t>
      </w:r>
      <w:r w:rsidRPr="004C4E0F">
        <w:t>ritičnijih dionica nerazvrstanih cesta, koja</w:t>
      </w:r>
      <w:r w:rsidR="004B6EB0">
        <w:t xml:space="preserve"> </w:t>
      </w:r>
      <w:r w:rsidRPr="004C4E0F">
        <w:t>zbog znatn</w:t>
      </w:r>
      <w:r w:rsidR="00EA5909">
        <w:t>ij</w:t>
      </w:r>
      <w:r w:rsidRPr="004C4E0F">
        <w:t xml:space="preserve">ih oštećenja uslijed obilnih kiša zahtijevaju hitnu sanaciju, kako bi se umanjili znatni troškovi stalnih </w:t>
      </w:r>
      <w:r w:rsidR="00EA5909">
        <w:t>popravaka</w:t>
      </w:r>
      <w:r w:rsidRPr="004C4E0F">
        <w:t xml:space="preserve"> makadama </w:t>
      </w:r>
      <w:r w:rsidR="00EE3770">
        <w:t xml:space="preserve">i odvodnih jaraka </w:t>
      </w:r>
      <w:r w:rsidRPr="004C4E0F">
        <w:t>nakon jačih oborina.</w:t>
      </w:r>
    </w:p>
    <w:p w14:paraId="7AFBE404" w14:textId="30B86CDD" w:rsidR="00885376" w:rsidRPr="004C4E0F" w:rsidRDefault="00527CD9" w:rsidP="00527CD9">
      <w:pPr>
        <w:jc w:val="both"/>
      </w:pPr>
      <w:r w:rsidRPr="004C4E0F">
        <w:t xml:space="preserve">Projekcija za </w:t>
      </w:r>
      <w:r w:rsidR="00FC7D18" w:rsidRPr="004C4E0F">
        <w:t>202</w:t>
      </w:r>
      <w:r w:rsidR="00676D65">
        <w:t>7</w:t>
      </w:r>
      <w:r w:rsidR="00407187" w:rsidRPr="004C4E0F">
        <w:t xml:space="preserve">. i </w:t>
      </w:r>
      <w:r w:rsidR="00FC7D18" w:rsidRPr="004C4E0F">
        <w:t>202</w:t>
      </w:r>
      <w:r w:rsidR="00676D65">
        <w:t>8</w:t>
      </w:r>
      <w:r w:rsidRPr="004C4E0F">
        <w:t xml:space="preserve">. godinu temelji se na procjeni troškova modernizacije (asfaltiranja) nerazvrstanih cesta, </w:t>
      </w:r>
      <w:r w:rsidR="00E2768A" w:rsidRPr="004C4E0F">
        <w:t xml:space="preserve">procjenama troškova obnove asfaltnog kolnika </w:t>
      </w:r>
      <w:r w:rsidR="00364B1E">
        <w:t>i nogostupa u</w:t>
      </w:r>
      <w:r w:rsidR="00E2768A" w:rsidRPr="004C4E0F">
        <w:t xml:space="preserve"> ulicama u Ivancu</w:t>
      </w:r>
      <w:r w:rsidR="00364B1E">
        <w:t>, kao i dovršetku uređenja prometnica za koje su aktivnosti već pokrenute, kao i projektne dokumentacije i građenje novih prometnica planiranih gradskim razvojnim projektima</w:t>
      </w:r>
      <w:r w:rsidR="00885376" w:rsidRPr="004C4E0F">
        <w:t>.</w:t>
      </w:r>
    </w:p>
    <w:p w14:paraId="2C677526" w14:textId="77777777" w:rsidR="0012074D" w:rsidRDefault="0012074D" w:rsidP="006C1E42">
      <w:pPr>
        <w:jc w:val="both"/>
      </w:pPr>
    </w:p>
    <w:p w14:paraId="7B6B5E0C" w14:textId="77777777" w:rsidR="007D1162" w:rsidRPr="00A31E8A" w:rsidRDefault="007D1162" w:rsidP="007D1162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Javna rasvjeta</w:t>
      </w:r>
    </w:p>
    <w:p w14:paraId="6103DDF4" w14:textId="77777777" w:rsidR="007D1162" w:rsidRDefault="007D1162" w:rsidP="007D1162"/>
    <w:p w14:paraId="6C66D38C" w14:textId="77777777" w:rsidR="007D1162" w:rsidRPr="00B213C9" w:rsidRDefault="007D1162" w:rsidP="007D1162">
      <w:pPr>
        <w:jc w:val="both"/>
      </w:pPr>
      <w:r w:rsidRPr="00B213C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</w:t>
      </w:r>
      <w:r w:rsidR="00EE419B" w:rsidRPr="00B213C9">
        <w:t>om</w:t>
      </w:r>
      <w:r w:rsidRPr="00B213C9">
        <w:t xml:space="preserve"> zakonsk</w:t>
      </w:r>
      <w:r w:rsidR="00EE419B" w:rsidRPr="00B213C9">
        <w:t>om</w:t>
      </w:r>
      <w:r w:rsidRPr="00B213C9">
        <w:t xml:space="preserve"> regulativ</w:t>
      </w:r>
      <w:r w:rsidR="00EE419B" w:rsidRPr="00B213C9">
        <w:t>om</w:t>
      </w:r>
      <w:r w:rsidRPr="00B213C9">
        <w:t xml:space="preserve"> </w:t>
      </w:r>
      <w:r w:rsidR="00044715" w:rsidRPr="00B213C9">
        <w:t>propisane su</w:t>
      </w:r>
      <w:r w:rsidRPr="00B213C9">
        <w:t xml:space="preserve"> mjere zaštite od nepotrebnih, nekorisnih ili štetnih emisija svjetlosti u prostor u zoni i izvan zone koju je potrebno osvijetliti te mjere zaštite noćnog neba od prekomjernog osvjetljenja</w:t>
      </w:r>
      <w:r w:rsidR="00044715" w:rsidRPr="00B213C9">
        <w:t>, što ovaj projekt čini još važnijim u zaštiti okoliša.</w:t>
      </w:r>
    </w:p>
    <w:p w14:paraId="3FCE9001" w14:textId="77777777" w:rsidR="007D1162" w:rsidRPr="00B213C9" w:rsidRDefault="007D1162" w:rsidP="007D1162">
      <w:r w:rsidRPr="00B213C9">
        <w:t>Zakonska osnova</w:t>
      </w:r>
    </w:p>
    <w:p w14:paraId="727750CD" w14:textId="6AEFEE3F" w:rsidR="0090101D" w:rsidRPr="00B213C9" w:rsidRDefault="0090101D" w:rsidP="0090101D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</w:t>
      </w:r>
      <w:r w:rsidR="00D51C38">
        <w:t xml:space="preserve"> </w:t>
      </w:r>
      <w:r>
        <w:t>153/13, 78/15</w:t>
      </w:r>
      <w:r w:rsidR="00D420EF">
        <w:t>, 12/18, 118/18</w:t>
      </w:r>
      <w:r w:rsidRPr="00B213C9">
        <w:t>),</w:t>
      </w:r>
    </w:p>
    <w:p w14:paraId="6663AB87" w14:textId="3B9ACCFC" w:rsidR="007D1162" w:rsidRPr="00B213C9" w:rsidRDefault="007D1162" w:rsidP="007D1162">
      <w:pPr>
        <w:autoSpaceDE w:val="0"/>
        <w:autoSpaceDN w:val="0"/>
        <w:adjustRightInd w:val="0"/>
      </w:pPr>
      <w:r w:rsidRPr="00B213C9">
        <w:t>- Zakon o zaštiti od svjetlosnog onečišćenja (NN 1</w:t>
      </w:r>
      <w:r w:rsidR="007A3892">
        <w:t>4/1</w:t>
      </w:r>
      <w:r w:rsidR="00835C51">
        <w:t>9</w:t>
      </w:r>
      <w:r w:rsidRPr="00B213C9">
        <w:t>),</w:t>
      </w:r>
    </w:p>
    <w:p w14:paraId="7085A100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6E6EADFA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5DA1CE0" w14:textId="77777777" w:rsidR="00044715" w:rsidRDefault="007D1162" w:rsidP="007D1162">
      <w:pPr>
        <w:jc w:val="both"/>
      </w:pPr>
      <w:r w:rsidRPr="00B213C9">
        <w:t>Aktivnosti: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48"/>
        <w:gridCol w:w="1273"/>
        <w:gridCol w:w="1137"/>
        <w:gridCol w:w="1134"/>
      </w:tblGrid>
      <w:tr w:rsidR="007C5B3C" w:rsidRPr="00522134" w14:paraId="7C57A240" w14:textId="77777777" w:rsidTr="007C5B3C">
        <w:trPr>
          <w:cantSplit/>
          <w:trHeight w:val="440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487B" w14:textId="77777777" w:rsidR="007C5B3C" w:rsidRPr="00522134" w:rsidRDefault="007C5B3C" w:rsidP="0058285E">
            <w:pPr>
              <w:pStyle w:val="Odlomakpopis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6C1A" w14:textId="30CB0168" w:rsidR="007C5B3C" w:rsidRPr="00522134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 w:rsidR="006E03D6"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DFB" w14:textId="1AD76427" w:rsidR="007C5B3C" w:rsidRPr="00522134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6E03D6"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6C8A" w14:textId="66DFBE51" w:rsidR="007C5B3C" w:rsidRPr="00522134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6E03D6"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A40536" w:rsidRPr="00E13499" w14:paraId="6127AA11" w14:textId="2DD413DB" w:rsidTr="007C5B3C">
        <w:trPr>
          <w:trHeight w:val="282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F143" w14:textId="77777777" w:rsidR="00A40536" w:rsidRPr="00E13499" w:rsidRDefault="00A40536" w:rsidP="007C5B3C">
            <w:pPr>
              <w:pStyle w:val="Odlomakpopisa"/>
              <w:adjustRightInd w:val="0"/>
              <w:ind w:left="14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1BCF" w14:textId="2C96EE8B" w:rsidR="00A40536" w:rsidRPr="00FD1263" w:rsidRDefault="000003A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62</w:t>
            </w:r>
            <w:r w:rsidR="00A4053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F89D6" w14:textId="74D11460" w:rsidR="00A40536" w:rsidRPr="00503635" w:rsidRDefault="000003A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</w:t>
            </w:r>
            <w:r w:rsidR="00A40536" w:rsidRPr="0050363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A8A88" w14:textId="4DF14EC1" w:rsidR="00A40536" w:rsidRPr="00503635" w:rsidRDefault="000003A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</w:t>
            </w:r>
            <w:r w:rsidR="00A40536" w:rsidRPr="0050363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003AD" w:rsidRPr="00E313CE" w14:paraId="3FB2D44E" w14:textId="7B71524D" w:rsidTr="000852B9">
        <w:trPr>
          <w:trHeight w:val="538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BA886" w14:textId="5188B790" w:rsidR="000003AD" w:rsidRPr="00E313CE" w:rsidRDefault="000003AD" w:rsidP="0058285E">
            <w:pPr>
              <w:adjustRightInd w:val="0"/>
              <w:ind w:right="108"/>
              <w:rPr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 xml:space="preserve">1. Produžetak javne rasvjete u </w:t>
            </w:r>
            <w:r>
              <w:rPr>
                <w:bCs/>
                <w:sz w:val="21"/>
                <w:szCs w:val="21"/>
              </w:rPr>
              <w:t>ul. A. Cesarca u Ivancu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CD70C" w14:textId="3783A860" w:rsidR="000003AD" w:rsidRPr="00E313CE" w:rsidRDefault="000003AD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32</w:t>
            </w:r>
            <w:r w:rsidRPr="00E313C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DD9BD" w14:textId="77777777" w:rsidR="000003AD" w:rsidRPr="00E313CE" w:rsidRDefault="000003AD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F5E71" w14:textId="77777777" w:rsidR="000003AD" w:rsidRPr="00E313CE" w:rsidRDefault="000003AD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</w:tr>
      <w:tr w:rsidR="00A40536" w:rsidRPr="00E313CE" w14:paraId="414D8A3A" w14:textId="6C0AF441" w:rsidTr="00B94554">
        <w:trPr>
          <w:trHeight w:val="120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85A6E" w14:textId="1C6E2CA8" w:rsidR="00A40536" w:rsidRPr="00E313CE" w:rsidRDefault="00A40536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</w:t>
            </w:r>
            <w:r w:rsidR="000003AD">
              <w:rPr>
                <w:bCs/>
                <w:sz w:val="21"/>
                <w:szCs w:val="21"/>
              </w:rPr>
              <w:t>1</w:t>
            </w:r>
            <w:r w:rsidRPr="00E313CE">
              <w:rPr>
                <w:bCs/>
                <w:sz w:val="21"/>
                <w:szCs w:val="21"/>
              </w:rPr>
              <w:t>. Gradnja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FB96" w14:textId="3560DDCB" w:rsidR="00A40536" w:rsidRPr="00E313CE" w:rsidRDefault="000003AD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="00A40536" w:rsidRPr="00E313CE">
              <w:rPr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C91A5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4963FC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0F61200B" w14:textId="498DBCD9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F798E" w14:textId="15332C7C" w:rsidR="00A40536" w:rsidRPr="00E313CE" w:rsidRDefault="00A40536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</w:t>
            </w:r>
            <w:r w:rsidR="000003AD"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06EB" w14:textId="03F70921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E313CE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E313CE">
              <w:rPr>
                <w:sz w:val="21"/>
                <w:szCs w:val="21"/>
              </w:rPr>
              <w:t>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938F2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2A5E0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313DDD2F" w14:textId="77777777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D5A38" w14:textId="74DD4AC4" w:rsidR="00A40536" w:rsidRPr="00E313CE" w:rsidRDefault="00A40536" w:rsidP="00A40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lastRenderedPageBreak/>
              <w:t xml:space="preserve">2. </w:t>
            </w:r>
            <w:r w:rsidR="000003AD">
              <w:rPr>
                <w:bCs/>
                <w:sz w:val="21"/>
                <w:szCs w:val="21"/>
              </w:rPr>
              <w:t>Javna rasvjeta – dopuna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C9F9" w14:textId="316E2609" w:rsidR="00A40536" w:rsidRDefault="000003AD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="00A40536" w:rsidRPr="00121B5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30EB3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7E08B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1BA587A8" w14:textId="77777777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8C6E8" w14:textId="1864D654" w:rsidR="00A40536" w:rsidRPr="00E313CE" w:rsidRDefault="00A40536" w:rsidP="00A40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7D23" w14:textId="03EB5CA7" w:rsidR="00A40536" w:rsidRDefault="000003AD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A40536">
              <w:rPr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46CCD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EBA16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00C5AB3B" w14:textId="77777777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FAB49" w14:textId="6F7F0E95" w:rsidR="00A40536" w:rsidRPr="00E313CE" w:rsidRDefault="00A40536" w:rsidP="00A40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EF95" w14:textId="0C95C58E" w:rsidR="00A40536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0003AD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5D55D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A70708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2C002D0C" w14:textId="77777777" w:rsidTr="00C21C70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AD599" w14:textId="785F6190" w:rsidR="00A40536" w:rsidRPr="00E313CE" w:rsidRDefault="00A40536" w:rsidP="00A40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E136F5" w14:textId="50FB3759" w:rsidR="00A40536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62FD2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654476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</w:tbl>
    <w:p w14:paraId="78AD6AE9" w14:textId="08C10242" w:rsidR="00810D50" w:rsidRPr="007B13D4" w:rsidRDefault="00044715" w:rsidP="003F6CD0">
      <w:pPr>
        <w:jc w:val="both"/>
      </w:pPr>
      <w:r>
        <w:t xml:space="preserve">Financijski plan </w:t>
      </w:r>
      <w:r w:rsidR="00A245DE">
        <w:t>iznosi</w:t>
      </w:r>
      <w:r w:rsidR="002D60A4">
        <w:t xml:space="preserve"> </w:t>
      </w:r>
      <w:r w:rsidR="000003AD">
        <w:t>62</w:t>
      </w:r>
      <w:r w:rsidR="00D97864">
        <w:t>.000,00</w:t>
      </w:r>
      <w:r w:rsidR="009739C7">
        <w:t xml:space="preserve"> €</w:t>
      </w:r>
      <w:r w:rsidR="002D60A4" w:rsidRPr="007B13D4">
        <w:t xml:space="preserve">, </w:t>
      </w:r>
      <w:r w:rsidR="00A245DE" w:rsidRPr="007B13D4">
        <w:t xml:space="preserve">a odnosi se na procijenjene </w:t>
      </w:r>
      <w:r w:rsidR="00AF76C0" w:rsidRPr="007B13D4">
        <w:t>troškove</w:t>
      </w:r>
      <w:r w:rsidR="003F6CD0">
        <w:t xml:space="preserve"> </w:t>
      </w:r>
      <w:r w:rsidR="00D97864">
        <w:t>gradnj</w:t>
      </w:r>
      <w:r w:rsidR="000003AD">
        <w:t>e</w:t>
      </w:r>
      <w:r w:rsidR="00D97864">
        <w:t xml:space="preserve"> i nadzor</w:t>
      </w:r>
      <w:r w:rsidR="000003AD">
        <w:t>a</w:t>
      </w:r>
      <w:r w:rsidR="00D97864">
        <w:t xml:space="preserve"> za javnu rasvjetu u ulici </w:t>
      </w:r>
      <w:r w:rsidR="00C21C70">
        <w:t>A</w:t>
      </w:r>
      <w:r w:rsidR="00D97864">
        <w:t xml:space="preserve">. </w:t>
      </w:r>
      <w:r w:rsidR="00C21C70">
        <w:t>Cesarca</w:t>
      </w:r>
      <w:r w:rsidR="00D97864">
        <w:t xml:space="preserve"> u Ivancu</w:t>
      </w:r>
      <w:r w:rsidR="00EE15E0">
        <w:t xml:space="preserve"> te dopunu javne rasvjete</w:t>
      </w:r>
      <w:r w:rsidR="007D1E90">
        <w:t>.</w:t>
      </w:r>
    </w:p>
    <w:p w14:paraId="2FEB570B" w14:textId="149835B7" w:rsidR="005D6637" w:rsidRPr="007B13D4" w:rsidRDefault="005D6637" w:rsidP="005D6637">
      <w:pPr>
        <w:jc w:val="both"/>
      </w:pPr>
      <w:r w:rsidRPr="007B13D4">
        <w:t xml:space="preserve">Projekcija za </w:t>
      </w:r>
      <w:r w:rsidR="00FC7D18">
        <w:t>202</w:t>
      </w:r>
      <w:r w:rsidR="000003AD">
        <w:t>7</w:t>
      </w:r>
      <w:r w:rsidR="00407187" w:rsidRPr="007B13D4">
        <w:t xml:space="preserve">. i </w:t>
      </w:r>
      <w:r w:rsidR="00FC7D18">
        <w:t>202</w:t>
      </w:r>
      <w:r w:rsidR="000003AD">
        <w:t>8</w:t>
      </w:r>
      <w:r w:rsidRPr="007B13D4">
        <w:t xml:space="preserve">. godinu temelji se na procjeni troškova </w:t>
      </w:r>
      <w:r w:rsidR="00D97864">
        <w:t>gradnje</w:t>
      </w:r>
      <w:r w:rsidR="007D1E90">
        <w:t xml:space="preserve"> javne rasvjete u </w:t>
      </w:r>
      <w:r w:rsidR="00D97864">
        <w:t>novoj stambenoj zoni Gmajna u Ivancu, te manjim zahvatima na području Grada Ivanca.</w:t>
      </w:r>
    </w:p>
    <w:p w14:paraId="72771823" w14:textId="77777777" w:rsidR="00CC40DB" w:rsidRDefault="00CC40DB" w:rsidP="002B4799">
      <w:pPr>
        <w:jc w:val="both"/>
      </w:pPr>
    </w:p>
    <w:p w14:paraId="5DE5DA11" w14:textId="77777777" w:rsidR="00BF72C2" w:rsidRPr="00BF72C2" w:rsidRDefault="002961D6" w:rsidP="00BF72C2">
      <w:pPr>
        <w:rPr>
          <w:b/>
        </w:rPr>
      </w:pPr>
      <w:r w:rsidRPr="00A31E8A">
        <w:rPr>
          <w:b/>
        </w:rPr>
        <w:t xml:space="preserve">Kapitalni projekt: </w:t>
      </w:r>
      <w:r w:rsidR="00BF72C2" w:rsidRPr="00BF72C2">
        <w:rPr>
          <w:b/>
        </w:rPr>
        <w:t>Program gradnje građevina za gospodarenje komunalnim otpadom</w:t>
      </w:r>
    </w:p>
    <w:p w14:paraId="55EBB8FB" w14:textId="77777777" w:rsidR="00BF72C2" w:rsidRDefault="00BF72C2" w:rsidP="002961D6"/>
    <w:p w14:paraId="4F246A39" w14:textId="77777777" w:rsidR="002961D6" w:rsidRPr="00B213C9" w:rsidRDefault="002961D6" w:rsidP="002961D6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 w:rsidR="00BF72C2">
        <w:t xml:space="preserve">te gradnjom objekata za gospodarenje komunalnim otpadom </w:t>
      </w:r>
      <w:r w:rsidRPr="00B213C9">
        <w:t>istovremeno podizanje kvalitete života u okolnim naseljima</w:t>
      </w:r>
      <w:r w:rsidR="005664FF">
        <w:t xml:space="preserve"> i smanjenja količina otpada</w:t>
      </w:r>
      <w:r w:rsidRPr="00B213C9">
        <w:t>.</w:t>
      </w:r>
    </w:p>
    <w:p w14:paraId="430BDBE8" w14:textId="77777777" w:rsidR="002961D6" w:rsidRPr="00B213C9" w:rsidRDefault="002961D6" w:rsidP="002961D6">
      <w:r w:rsidRPr="00B213C9">
        <w:t>Zakonska osnova</w:t>
      </w:r>
    </w:p>
    <w:p w14:paraId="7C202B03" w14:textId="77777777" w:rsidR="00D420EF" w:rsidRPr="00B213C9" w:rsidRDefault="00D420EF" w:rsidP="00D420EF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 153/13, 78/15, 12/18, 118/18</w:t>
      </w:r>
      <w:r w:rsidRPr="00B213C9">
        <w:t>),</w:t>
      </w:r>
    </w:p>
    <w:p w14:paraId="56C73052" w14:textId="2A5CE903" w:rsidR="002961D6" w:rsidRPr="00B213C9" w:rsidRDefault="002961D6" w:rsidP="002961D6">
      <w:pPr>
        <w:autoSpaceDE w:val="0"/>
        <w:autoSpaceDN w:val="0"/>
        <w:adjustRightInd w:val="0"/>
      </w:pPr>
      <w:r w:rsidRPr="00B213C9">
        <w:t xml:space="preserve">- Zakon o zaštiti prirode (NN </w:t>
      </w:r>
      <w:r w:rsidR="00D420EF">
        <w:t>80/13, 15/18, 14/19, 127/19</w:t>
      </w:r>
      <w:r w:rsidRPr="00B213C9">
        <w:t>),</w:t>
      </w:r>
    </w:p>
    <w:p w14:paraId="32959F8B" w14:textId="6FA322B0" w:rsidR="002961D6" w:rsidRPr="00B213C9" w:rsidRDefault="002961D6" w:rsidP="00BC2F91">
      <w:pPr>
        <w:jc w:val="both"/>
      </w:pPr>
      <w:r w:rsidRPr="00B213C9">
        <w:t xml:space="preserve">- </w:t>
      </w:r>
      <w:r w:rsidR="00BC2F91" w:rsidRPr="00BC2F91">
        <w:t xml:space="preserve">Zakon o </w:t>
      </w:r>
      <w:r w:rsidR="00D420EF">
        <w:t xml:space="preserve">gospodarenju </w:t>
      </w:r>
      <w:r w:rsidR="00BC2F91" w:rsidRPr="00BC2F91">
        <w:t>otpad</w:t>
      </w:r>
      <w:r w:rsidR="00FC648C">
        <w:t xml:space="preserve">u </w:t>
      </w:r>
      <w:r w:rsidRPr="00B213C9">
        <w:t xml:space="preserve">(NN </w:t>
      </w:r>
      <w:r w:rsidR="00FC648C">
        <w:t>84/21</w:t>
      </w:r>
      <w:r w:rsidRPr="00B213C9">
        <w:t>),</w:t>
      </w:r>
    </w:p>
    <w:p w14:paraId="43B36123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431E17E6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55D5FD0" w14:textId="353492CB" w:rsidR="002961D6" w:rsidRDefault="002961D6" w:rsidP="002961D6">
      <w:pPr>
        <w:jc w:val="both"/>
      </w:pPr>
      <w:r w:rsidRPr="00B213C9">
        <w:t>Aktivnosti: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C4066E" w:rsidRPr="009143F9" w14:paraId="7F51BFD5" w14:textId="77777777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F735" w14:textId="77777777" w:rsidR="00C4066E" w:rsidRPr="00CF2C81" w:rsidRDefault="00C4066E" w:rsidP="00C4066E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9B2F" w14:textId="1B64849D" w:rsidR="00C4066E" w:rsidRPr="00CF2C81" w:rsidRDefault="00477945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 w:rsidR="004E1620"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4406" w14:textId="0A8A51AC" w:rsidR="00C4066E" w:rsidRPr="00CF2C81" w:rsidRDefault="00477945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4E1620"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E06" w14:textId="015FFEDB" w:rsidR="00C4066E" w:rsidRDefault="00477945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4E1620"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9A59EE" w:rsidRPr="00ED11CD" w14:paraId="28183A76" w14:textId="1C798989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2E5" w14:textId="32BF9D8F" w:rsidR="009A59EE" w:rsidRPr="00ED11CD" w:rsidRDefault="009A59EE" w:rsidP="009A59EE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ED11CD">
              <w:rPr>
                <w:b/>
                <w:bCs/>
                <w:sz w:val="20"/>
                <w:szCs w:val="20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8E7FA" w14:textId="1DC4147E" w:rsidR="009A59EE" w:rsidRPr="00C11DE2" w:rsidRDefault="00AA20E0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180</w:t>
            </w:r>
            <w:r w:rsidR="009A59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9D3A9" w14:textId="578E68D3" w:rsidR="009A59EE" w:rsidRPr="00ED11CD" w:rsidRDefault="00AA20E0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</w:t>
            </w:r>
            <w:r w:rsidR="009A59EE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E1B84" w14:textId="1229DFD9" w:rsidR="009A59EE" w:rsidRPr="00ED11CD" w:rsidRDefault="00AA20E0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  <w:r w:rsidR="00B658F3">
              <w:rPr>
                <w:b/>
                <w:bCs/>
                <w:sz w:val="20"/>
                <w:szCs w:val="20"/>
              </w:rPr>
              <w:t>5</w:t>
            </w:r>
            <w:r w:rsidR="009A59EE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A59EE" w:rsidRPr="00ED11CD" w14:paraId="53B08CC4" w14:textId="3592937C" w:rsidTr="0004759F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78B51" w14:textId="77777777" w:rsidR="009A59EE" w:rsidRPr="00D16E09" w:rsidRDefault="009A59EE" w:rsidP="009A59EE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 xml:space="preserve">1. </w:t>
            </w:r>
            <w:r w:rsidRPr="00D16E09">
              <w:rPr>
                <w:sz w:val="20"/>
                <w:szCs w:val="20"/>
              </w:rPr>
              <w:t>Odlagalište komunalnog otpada «</w:t>
            </w:r>
            <w:proofErr w:type="spellStart"/>
            <w:r w:rsidRPr="00D16E09">
              <w:rPr>
                <w:sz w:val="20"/>
                <w:szCs w:val="20"/>
              </w:rPr>
              <w:t>Jerovec</w:t>
            </w:r>
            <w:proofErr w:type="spellEnd"/>
            <w:r w:rsidRPr="00D16E09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C86AA7" w14:textId="60A3AE1A" w:rsidR="009A59EE" w:rsidRPr="00C11DE2" w:rsidRDefault="00AA20E0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150</w:t>
            </w:r>
            <w:r w:rsidR="009A59E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CCE3E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0D1B0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9A59EE" w:rsidRPr="00ED11CD" w14:paraId="49DDD526" w14:textId="12E93E62" w:rsidTr="00B658F3">
        <w:trPr>
          <w:cantSplit/>
          <w:trHeight w:val="138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E0926" w14:textId="41B021F0" w:rsidR="009A59EE" w:rsidRPr="00D16E09" w:rsidRDefault="009A59EE" w:rsidP="009A59E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1.1.</w:t>
            </w:r>
            <w:r w:rsidRPr="00D16E09">
              <w:rPr>
                <w:sz w:val="20"/>
                <w:szCs w:val="20"/>
              </w:rPr>
              <w:t xml:space="preserve">Sanacija </w:t>
            </w:r>
            <w:r w:rsidR="00AA20E0">
              <w:rPr>
                <w:sz w:val="20"/>
                <w:szCs w:val="20"/>
              </w:rPr>
              <w:t>- monitoring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D464" w14:textId="6931ACD5" w:rsidR="009A59EE" w:rsidRPr="00C11DE2" w:rsidRDefault="00AA20E0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15</w:t>
            </w:r>
            <w:r w:rsidR="009A59EE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C66CD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AE93B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658F3" w:rsidRPr="00ED11CD" w14:paraId="5F42D28D" w14:textId="77777777" w:rsidTr="0004759F">
        <w:trPr>
          <w:cantSplit/>
          <w:trHeight w:val="9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D268E" w14:textId="3998104C" w:rsidR="00B658F3" w:rsidRPr="00D16E09" w:rsidRDefault="00B658F3" w:rsidP="009A59E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1.2. Sanacija – gradnja i projektna dokumentacija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096E" w14:textId="3F500EAC" w:rsidR="00B658F3" w:rsidRDefault="00AA20E0" w:rsidP="009A59E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135</w:t>
            </w:r>
            <w:r w:rsidR="00B658F3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F6D65" w14:textId="77777777" w:rsidR="00B658F3" w:rsidRPr="00ED11CD" w:rsidRDefault="00B658F3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48A85" w14:textId="77777777" w:rsidR="00B658F3" w:rsidRPr="00ED11CD" w:rsidRDefault="00B658F3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9A59EE" w:rsidRPr="00ED11CD" w14:paraId="58025B14" w14:textId="52A235AE" w:rsidTr="00C4066E">
        <w:trPr>
          <w:cantSplit/>
          <w:trHeight w:val="35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DE0F6" w14:textId="77777777" w:rsidR="009A59EE" w:rsidRPr="00D16E09" w:rsidRDefault="009A59EE" w:rsidP="009A59EE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D16E09">
              <w:rPr>
                <w:sz w:val="20"/>
                <w:szCs w:val="20"/>
              </w:rPr>
              <w:t xml:space="preserve">2. Objekti za gospodarenje otpadom – </w:t>
            </w:r>
            <w:proofErr w:type="spellStart"/>
            <w:r w:rsidRPr="00D16E09">
              <w:rPr>
                <w:sz w:val="20"/>
                <w:szCs w:val="20"/>
              </w:rPr>
              <w:t>reciklažno</w:t>
            </w:r>
            <w:proofErr w:type="spellEnd"/>
            <w:r w:rsidRPr="00D16E09">
              <w:rPr>
                <w:sz w:val="20"/>
                <w:szCs w:val="20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C18DC" w14:textId="7FE0572C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66EA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2255C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9A59EE" w:rsidRPr="00ED11CD" w14:paraId="404DDCC1" w14:textId="6B900965" w:rsidTr="007361E7">
        <w:trPr>
          <w:cantSplit/>
          <w:trHeight w:val="187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8FC1A" w14:textId="08BE0E17" w:rsidR="009A59EE" w:rsidRPr="00D16E09" w:rsidRDefault="009A59EE" w:rsidP="009A59EE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2.1. Gradnja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C163C" w14:textId="4AC562BD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4765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552C4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A316B54" w14:textId="54F439DF" w:rsidR="00053608" w:rsidRDefault="00053608" w:rsidP="002961D6">
      <w:pPr>
        <w:jc w:val="both"/>
      </w:pPr>
    </w:p>
    <w:p w14:paraId="184295EA" w14:textId="52BB7826" w:rsidR="00BE7330" w:rsidRDefault="00A245DE" w:rsidP="002961D6">
      <w:pPr>
        <w:jc w:val="both"/>
      </w:pPr>
      <w:r>
        <w:t>Financijski pl</w:t>
      </w:r>
      <w:r w:rsidR="004B092D">
        <w:t xml:space="preserve">an iznosi </w:t>
      </w:r>
      <w:r w:rsidR="00AA20E0">
        <w:t>180</w:t>
      </w:r>
      <w:r w:rsidR="009A59EE">
        <w:t>.000,00</w:t>
      </w:r>
      <w:r w:rsidR="00E03722" w:rsidRPr="00E03722">
        <w:t xml:space="preserve"> €</w:t>
      </w:r>
      <w:r>
        <w:t xml:space="preserve">, a odnosi se na procijenjene troškove </w:t>
      </w:r>
      <w:r w:rsidR="00BE7330">
        <w:t xml:space="preserve">monitoringa na </w:t>
      </w:r>
      <w:r>
        <w:t>odlagališt</w:t>
      </w:r>
      <w:r w:rsidR="00BE7330">
        <w:t>u</w:t>
      </w:r>
      <w:r>
        <w:t xml:space="preserve"> u </w:t>
      </w:r>
      <w:r w:rsidR="00FC7D18">
        <w:t>202</w:t>
      </w:r>
      <w:r w:rsidR="00AA20E0">
        <w:t>6</w:t>
      </w:r>
      <w:r>
        <w:t>. godini</w:t>
      </w:r>
      <w:r w:rsidR="00A36063">
        <w:t xml:space="preserve">, troškovima izrade projektne dokumentacije i radova na konačnoj sanaciji i zatvaranju odlagališta u </w:t>
      </w:r>
      <w:proofErr w:type="spellStart"/>
      <w:r w:rsidR="00A36063">
        <w:t>Jerovcu</w:t>
      </w:r>
      <w:proofErr w:type="spellEnd"/>
      <w:r w:rsidR="00A36063">
        <w:t>,</w:t>
      </w:r>
      <w:r w:rsidR="008168BC">
        <w:t xml:space="preserve"> te </w:t>
      </w:r>
      <w:r w:rsidR="00A9083C">
        <w:t>nastavk</w:t>
      </w:r>
      <w:r w:rsidR="00EC0455">
        <w:t>u</w:t>
      </w:r>
      <w:r w:rsidR="008168BC">
        <w:t xml:space="preserve"> aktivnosti na izgradnji </w:t>
      </w:r>
      <w:proofErr w:type="spellStart"/>
      <w:r w:rsidR="008168BC">
        <w:t>reciklažnog</w:t>
      </w:r>
      <w:proofErr w:type="spellEnd"/>
      <w:r w:rsidR="008168BC">
        <w:t xml:space="preserve"> d</w:t>
      </w:r>
      <w:r w:rsidR="00385F99">
        <w:t>vorišta građevinskog otpada</w:t>
      </w:r>
      <w:r w:rsidR="00BE7330">
        <w:t>.</w:t>
      </w:r>
    </w:p>
    <w:p w14:paraId="4D7DFA63" w14:textId="04C77A9F" w:rsidR="009C75F8" w:rsidRDefault="009C75F8" w:rsidP="009C75F8">
      <w:pPr>
        <w:jc w:val="both"/>
      </w:pPr>
      <w:r>
        <w:t xml:space="preserve">Projekcija za </w:t>
      </w:r>
      <w:r w:rsidR="00FC7D18">
        <w:t>202</w:t>
      </w:r>
      <w:r w:rsidR="00AA20E0">
        <w:t>7</w:t>
      </w:r>
      <w:r>
        <w:t xml:space="preserve">. i </w:t>
      </w:r>
      <w:r w:rsidR="00FC7D18">
        <w:t>202</w:t>
      </w:r>
      <w:r w:rsidR="00AA20E0">
        <w:t>8</w:t>
      </w:r>
      <w:r>
        <w:t xml:space="preserve">. godinu temelji se na procjeni troškova monitoringa </w:t>
      </w:r>
      <w:r w:rsidR="00A36063">
        <w:t xml:space="preserve">i radova na zatvaranju </w:t>
      </w:r>
      <w:r>
        <w:t>odlagališta, te gra</w:t>
      </w:r>
      <w:r w:rsidR="003A4CB4">
        <w:t>đenju</w:t>
      </w:r>
      <w:r>
        <w:t xml:space="preserve"> objekata i nabave opreme za gospodarenje otpadom</w:t>
      </w:r>
      <w:r w:rsidR="00C22989">
        <w:t xml:space="preserve"> i</w:t>
      </w:r>
      <w:r>
        <w:t xml:space="preserve"> </w:t>
      </w:r>
      <w:proofErr w:type="spellStart"/>
      <w:r w:rsidR="003A4CB4">
        <w:t>reciklažnog</w:t>
      </w:r>
      <w:proofErr w:type="spellEnd"/>
      <w:r w:rsidR="003A4CB4">
        <w:t xml:space="preserve"> dvorišta građevinskog otpada</w:t>
      </w:r>
      <w:r>
        <w:t>.</w:t>
      </w:r>
    </w:p>
    <w:p w14:paraId="6C71CC29" w14:textId="77777777" w:rsidR="009C75F8" w:rsidRDefault="009C75F8" w:rsidP="00653A22">
      <w:pPr>
        <w:jc w:val="both"/>
      </w:pPr>
    </w:p>
    <w:p w14:paraId="7D48611F" w14:textId="7ABA83A0" w:rsidR="006037B9" w:rsidRPr="00BF72C2" w:rsidRDefault="006037B9" w:rsidP="006037B9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Oborinska odvodnja</w:t>
      </w:r>
    </w:p>
    <w:p w14:paraId="5CC2F08D" w14:textId="77777777" w:rsidR="006037B9" w:rsidRDefault="006037B9" w:rsidP="006037B9"/>
    <w:p w14:paraId="638352E4" w14:textId="20E89099" w:rsidR="006037B9" w:rsidRDefault="006037B9" w:rsidP="006037B9">
      <w:pPr>
        <w:jc w:val="both"/>
      </w:pPr>
      <w:r w:rsidRPr="00B213C9">
        <w:t xml:space="preserve">Cilj projekta je </w:t>
      </w:r>
      <w:r>
        <w:t xml:space="preserve">smanjiti štete i opasnosti od štetnog djelovanja oborinskih voda na infrastrukturu kao i nekretnina, kroz </w:t>
      </w:r>
      <w:r w:rsidRPr="006037B9">
        <w:t xml:space="preserve">građenje i uređenje objekata i sustava urbane oborinske odvodnje u građevinskim područjima naselja, </w:t>
      </w:r>
      <w:r>
        <w:t>te</w:t>
      </w:r>
      <w:r w:rsidRPr="006037B9">
        <w:t xml:space="preserve"> odvodnj</w:t>
      </w:r>
      <w:r>
        <w:t>u</w:t>
      </w:r>
      <w:r w:rsidRPr="006037B9">
        <w:t xml:space="preserve"> kontaktnih površina s kojih se oborinske vode ulijevaju u sustav urbane oborinske odvodnje</w:t>
      </w:r>
      <w:r>
        <w:t>.</w:t>
      </w:r>
    </w:p>
    <w:p w14:paraId="1C11E116" w14:textId="137B926E" w:rsidR="00E11B61" w:rsidRDefault="00E11B61" w:rsidP="00E11B61">
      <w:r w:rsidRPr="00B213C9">
        <w:t>Zakonska osnova</w:t>
      </w:r>
    </w:p>
    <w:p w14:paraId="35A43331" w14:textId="28C66754" w:rsidR="00E11B61" w:rsidRPr="00854CFF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vodama (NN  153/09</w:t>
      </w:r>
      <w:r w:rsidR="004E0B8F">
        <w:rPr>
          <w:sz w:val="22"/>
          <w:szCs w:val="22"/>
        </w:rPr>
        <w:t>, 66/19, 84/21</w:t>
      </w:r>
      <w:r>
        <w:rPr>
          <w:sz w:val="22"/>
          <w:szCs w:val="22"/>
        </w:rPr>
        <w:t>)</w:t>
      </w:r>
    </w:p>
    <w:p w14:paraId="774CA1B5" w14:textId="11C7F3BB" w:rsidR="00E11B61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financiranju vodnoga gospodarstva (NN 153/09</w:t>
      </w:r>
      <w:r w:rsidR="004E0B8F">
        <w:rPr>
          <w:sz w:val="22"/>
          <w:szCs w:val="22"/>
        </w:rPr>
        <w:t>, 90/11, 56/13, 154/14, 119/15,, 120/16, 127/17, 66/19</w:t>
      </w:r>
      <w:r w:rsidRPr="00854CFF">
        <w:rPr>
          <w:sz w:val="22"/>
          <w:szCs w:val="22"/>
        </w:rPr>
        <w:t>),</w:t>
      </w:r>
    </w:p>
    <w:p w14:paraId="67E7951D" w14:textId="77777777" w:rsidR="004E0B8F" w:rsidRDefault="004E0B8F" w:rsidP="004E0B8F">
      <w:pPr>
        <w:autoSpaceDE w:val="0"/>
        <w:autoSpaceDN w:val="0"/>
        <w:adjustRightInd w:val="0"/>
      </w:pPr>
      <w:r>
        <w:t>- Zakon o komunalnom gospodarstvu (NN 68/18, 110/18, 32/20),</w:t>
      </w:r>
    </w:p>
    <w:p w14:paraId="51E4A4D3" w14:textId="67B03AB1" w:rsidR="00E11B61" w:rsidRDefault="006C33BC" w:rsidP="00E11B61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- </w:t>
      </w:r>
      <w:r w:rsidR="00E11B61" w:rsidRPr="00854CFF">
        <w:rPr>
          <w:sz w:val="22"/>
          <w:szCs w:val="22"/>
        </w:rPr>
        <w:t>drugi zakoni, pravilnici, uredbe i drugi podzakonski akti, te gradske odluke</w:t>
      </w:r>
      <w:r w:rsidR="00E11B61" w:rsidRPr="00A132B5">
        <w:rPr>
          <w:sz w:val="20"/>
          <w:szCs w:val="20"/>
        </w:rPr>
        <w:t>.</w:t>
      </w:r>
    </w:p>
    <w:p w14:paraId="14FFFD93" w14:textId="77777777" w:rsidR="006037B9" w:rsidRDefault="006037B9" w:rsidP="006037B9">
      <w:pPr>
        <w:jc w:val="both"/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1"/>
        <w:gridCol w:w="1276"/>
        <w:gridCol w:w="1134"/>
        <w:gridCol w:w="1134"/>
      </w:tblGrid>
      <w:tr w:rsidR="006037B9" w:rsidRPr="006037B9" w14:paraId="05CB50B1" w14:textId="77777777" w:rsidTr="00A32FB4">
        <w:trPr>
          <w:cantSplit/>
          <w:trHeight w:val="44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C87C" w14:textId="77777777" w:rsidR="006037B9" w:rsidRPr="006037B9" w:rsidRDefault="006037B9" w:rsidP="00CD6D95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0AC0" w14:textId="349E7953" w:rsidR="006037B9" w:rsidRPr="006037B9" w:rsidRDefault="00477945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</w:t>
            </w:r>
            <w:r w:rsidR="00036FAC">
              <w:rPr>
                <w:b/>
                <w:bCs/>
                <w:sz w:val="20"/>
                <w:szCs w:val="20"/>
              </w:rPr>
              <w:t>6</w:t>
            </w:r>
            <w:r w:rsidRPr="0047794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2917" w14:textId="48CFA0E8" w:rsidR="006037B9" w:rsidRPr="006037B9" w:rsidRDefault="00477945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036FAC">
              <w:rPr>
                <w:b/>
                <w:bCs/>
                <w:sz w:val="20"/>
                <w:szCs w:val="20"/>
              </w:rPr>
              <w:t>7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19D1" w14:textId="5F5B6F6D" w:rsidR="006037B9" w:rsidRPr="006037B9" w:rsidRDefault="00477945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</w:t>
            </w:r>
            <w:r w:rsidR="00036FAC">
              <w:rPr>
                <w:b/>
                <w:bCs/>
                <w:sz w:val="20"/>
                <w:szCs w:val="20"/>
              </w:rPr>
              <w:t>8</w:t>
            </w:r>
            <w:r w:rsidRPr="00477945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6B2436" w:rsidRPr="006037B9" w14:paraId="0B3F0AC7" w14:textId="61FE7700" w:rsidTr="00A32FB4">
        <w:trPr>
          <w:cantSplit/>
          <w:trHeight w:val="306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798A" w14:textId="22471291" w:rsidR="006B2436" w:rsidRPr="006037B9" w:rsidRDefault="006B2436" w:rsidP="000621C7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56420" w14:textId="5216B79F" w:rsidR="006B2436" w:rsidRPr="00F22A16" w:rsidRDefault="00140C90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16</w:t>
            </w:r>
            <w:r w:rsidR="00FB2F93">
              <w:rPr>
                <w:b/>
                <w:bCs/>
                <w:sz w:val="21"/>
                <w:szCs w:val="21"/>
              </w:rPr>
              <w:t>0</w:t>
            </w:r>
            <w:r w:rsidR="006B2436" w:rsidRPr="00483534">
              <w:rPr>
                <w:b/>
                <w:bCs/>
                <w:sz w:val="21"/>
                <w:szCs w:val="21"/>
              </w:rPr>
              <w:t>.</w:t>
            </w:r>
            <w:r w:rsidR="006B2436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B89EF4" w14:textId="25D1A7EF" w:rsidR="006B2436" w:rsidRPr="006037B9" w:rsidRDefault="00F621B1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</w:t>
            </w:r>
            <w:r w:rsidR="006B243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816B6" w14:textId="320509F3" w:rsidR="006B2436" w:rsidRPr="006037B9" w:rsidRDefault="00F621B1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</w:t>
            </w:r>
            <w:r w:rsidR="006B2436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6B2436" w:rsidRPr="006037B9" w14:paraId="329F3017" w14:textId="6EFC2A8B" w:rsidTr="00A32FB4">
        <w:trPr>
          <w:cantSplit/>
          <w:trHeight w:val="27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5D30E" w14:textId="77777777" w:rsidR="006B2436" w:rsidRPr="006037B9" w:rsidRDefault="006B2436" w:rsidP="000621C7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lastRenderedPageBreak/>
              <w:t xml:space="preserve">1. </w:t>
            </w:r>
            <w:r w:rsidRPr="006037B9">
              <w:rPr>
                <w:sz w:val="20"/>
                <w:szCs w:val="20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E71C3" w14:textId="2C4C4226" w:rsidR="006B2436" w:rsidRPr="00F22A16" w:rsidRDefault="00140C90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16</w:t>
            </w:r>
            <w:r w:rsidR="00FB2F93">
              <w:rPr>
                <w:b/>
                <w:bCs/>
                <w:sz w:val="21"/>
                <w:szCs w:val="21"/>
              </w:rPr>
              <w:t>0</w:t>
            </w:r>
            <w:r w:rsidR="006B243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F4EB2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8FC06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140C90" w:rsidRPr="006037B9" w14:paraId="48ED0C0B" w14:textId="1CE950D1" w:rsidTr="00140C90">
        <w:trPr>
          <w:cantSplit/>
          <w:trHeight w:val="195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C3849" w14:textId="4A8B8B47" w:rsidR="00140C90" w:rsidRPr="006037B9" w:rsidRDefault="00140C90" w:rsidP="00140C90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483A30" w14:textId="10BCED8C" w:rsidR="00140C90" w:rsidRPr="00F22A16" w:rsidRDefault="00140C90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6BC71" w14:textId="77777777" w:rsidR="00140C90" w:rsidRPr="006037B9" w:rsidRDefault="00140C90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E2536" w14:textId="77777777" w:rsidR="00140C90" w:rsidRPr="006037B9" w:rsidRDefault="00140C90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FB2F93" w:rsidRPr="006037B9" w14:paraId="2528C28A" w14:textId="77777777" w:rsidTr="00A32FB4">
        <w:trPr>
          <w:cantSplit/>
          <w:trHeight w:val="150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94E8F" w14:textId="1412F2D2" w:rsidR="00FB2F93" w:rsidRPr="006037B9" w:rsidRDefault="00FB2F93" w:rsidP="00FB2F93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</w:t>
            </w:r>
            <w:r w:rsidR="00140C90">
              <w:rPr>
                <w:bCs/>
                <w:sz w:val="20"/>
                <w:szCs w:val="20"/>
              </w:rPr>
              <w:t>2</w:t>
            </w:r>
            <w:r w:rsidRPr="006037B9">
              <w:rPr>
                <w:bCs/>
                <w:sz w:val="20"/>
                <w:szCs w:val="20"/>
              </w:rPr>
              <w:t>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92B4" w14:textId="1BF29983" w:rsidR="00FB2F93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3B331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E5AA8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FB2F93" w:rsidRPr="006037B9" w14:paraId="3B4A5A26" w14:textId="77777777" w:rsidTr="00A32FB4">
        <w:trPr>
          <w:cantSplit/>
          <w:trHeight w:val="91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FCBD3" w14:textId="578641D6" w:rsidR="00FB2F93" w:rsidRPr="006037B9" w:rsidRDefault="00FB2F93" w:rsidP="00FB2F93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  <w:r w:rsidR="00140C90">
              <w:rPr>
                <w:bCs/>
                <w:sz w:val="20"/>
                <w:szCs w:val="20"/>
              </w:rPr>
              <w:t>3</w:t>
            </w:r>
            <w:r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B2F06" w14:textId="6B925C38" w:rsidR="00FB2F93" w:rsidRPr="000621C7" w:rsidRDefault="00140C90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5</w:t>
            </w:r>
            <w:r w:rsidR="00FB2F93" w:rsidRPr="000621C7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7DD0F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86729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71AE7940" w14:textId="77777777" w:rsidR="000621C7" w:rsidRDefault="000621C7" w:rsidP="006037B9">
      <w:pPr>
        <w:jc w:val="both"/>
      </w:pPr>
    </w:p>
    <w:p w14:paraId="31FCC025" w14:textId="6ED69F1B" w:rsidR="006037B9" w:rsidRDefault="006037B9" w:rsidP="006037B9">
      <w:pPr>
        <w:jc w:val="both"/>
      </w:pPr>
      <w:r>
        <w:t xml:space="preserve">Financijski plan iznosi </w:t>
      </w:r>
      <w:r w:rsidR="00140C90">
        <w:t>16</w:t>
      </w:r>
      <w:r w:rsidR="000042DB">
        <w:t>0</w:t>
      </w:r>
      <w:r w:rsidR="00903CD5">
        <w:t>.000,00</w:t>
      </w:r>
      <w:r w:rsidR="00F22A16">
        <w:t>0 €</w:t>
      </w:r>
      <w:r>
        <w:t xml:space="preserve">, a odnosi se na procijenjene troškove </w:t>
      </w:r>
      <w:r w:rsidR="00E11B61">
        <w:t>izrade projekte dokumentacije i uređenja oborinske odvodnje</w:t>
      </w:r>
      <w:r w:rsidR="007E552A">
        <w:t>, te zahvat</w:t>
      </w:r>
      <w:r w:rsidR="007660C7">
        <w:t>e</w:t>
      </w:r>
      <w:r w:rsidR="007E552A">
        <w:t xml:space="preserve"> na vodotocima</w:t>
      </w:r>
      <w:r w:rsidR="007660C7">
        <w:t>.</w:t>
      </w:r>
    </w:p>
    <w:p w14:paraId="4494031E" w14:textId="07D23E1B" w:rsidR="006037B9" w:rsidRDefault="006037B9" w:rsidP="006037B9">
      <w:pPr>
        <w:jc w:val="both"/>
      </w:pPr>
      <w:r>
        <w:t>Projekcija za 202</w:t>
      </w:r>
      <w:r w:rsidR="007660C7">
        <w:t>7</w:t>
      </w:r>
      <w:r>
        <w:t>. i 202</w:t>
      </w:r>
      <w:r w:rsidR="007660C7">
        <w:t>8</w:t>
      </w:r>
      <w:r>
        <w:t xml:space="preserve">. godinu temelji se na procjeni troškova </w:t>
      </w:r>
      <w:r w:rsidR="005F4A25">
        <w:t>nastavka uređenja oborinske odvodnje, gradnjom objekata za prihvat i odvodnju oborinskih voda.</w:t>
      </w:r>
    </w:p>
    <w:p w14:paraId="0E6BC163" w14:textId="77777777" w:rsidR="006037B9" w:rsidRDefault="006037B9" w:rsidP="00653A22">
      <w:pPr>
        <w:jc w:val="both"/>
      </w:pPr>
    </w:p>
    <w:p w14:paraId="584D1FFA" w14:textId="77777777" w:rsidR="00A82BAE" w:rsidRDefault="00A82BAE" w:rsidP="00653A22">
      <w:pPr>
        <w:jc w:val="both"/>
      </w:pPr>
    </w:p>
    <w:p w14:paraId="64B23D33" w14:textId="21A824DB" w:rsidR="00653A22" w:rsidRDefault="00653A22" w:rsidP="00653A22">
      <w:pPr>
        <w:jc w:val="both"/>
      </w:pPr>
      <w:r>
        <w:t>Ukupni financijski plan Programa gra</w:t>
      </w:r>
      <w:r w:rsidR="00C22989">
        <w:t xml:space="preserve">đenja </w:t>
      </w:r>
      <w:r>
        <w:t xml:space="preserve">objekata i uređaja komunalne infrastrukture za </w:t>
      </w:r>
      <w:r w:rsidR="00FC7D18">
        <w:t>202</w:t>
      </w:r>
      <w:r w:rsidR="00BB7945">
        <w:t>6</w:t>
      </w:r>
      <w:r w:rsidR="005650B3">
        <w:t xml:space="preserve">. godinu iznosi </w:t>
      </w:r>
      <w:r w:rsidR="000042DB">
        <w:t>3</w:t>
      </w:r>
      <w:r w:rsidR="008A7238">
        <w:t>.</w:t>
      </w:r>
      <w:r w:rsidR="00EB5AB9">
        <w:t>0</w:t>
      </w:r>
      <w:r w:rsidR="008B4C63">
        <w:t>41</w:t>
      </w:r>
      <w:r w:rsidR="008A7238">
        <w:t>.000,00</w:t>
      </w:r>
      <w:r w:rsidR="00F22A16">
        <w:t xml:space="preserve"> €</w:t>
      </w:r>
      <w:r>
        <w:t>, a odnosi se na gradnju objekata i uređaja komunalne infrastrukture, kao i izradu predviđene projektne dokumentacije.</w:t>
      </w:r>
    </w:p>
    <w:p w14:paraId="24E2B48E" w14:textId="77777777" w:rsidR="00C27AD5" w:rsidRDefault="00C27AD5" w:rsidP="00653A22">
      <w:pPr>
        <w:jc w:val="both"/>
      </w:pPr>
    </w:p>
    <w:p w14:paraId="28357C10" w14:textId="3D51C6CE" w:rsidR="00857A6E" w:rsidRDefault="00857A6E" w:rsidP="00857A6E">
      <w:pPr>
        <w:jc w:val="both"/>
      </w:pPr>
      <w:r>
        <w:t xml:space="preserve">Projekcije za </w:t>
      </w:r>
      <w:r w:rsidR="00FC7D18">
        <w:t>202</w:t>
      </w:r>
      <w:r w:rsidR="00036FAC">
        <w:t>7</w:t>
      </w:r>
      <w:r w:rsidR="00407187">
        <w:t xml:space="preserve">. i </w:t>
      </w:r>
      <w:r w:rsidR="00FC7D18">
        <w:t>202</w:t>
      </w:r>
      <w:r w:rsidR="00036FAC">
        <w:t>8</w:t>
      </w:r>
      <w:r w:rsidR="008A7238">
        <w:t>.</w:t>
      </w:r>
      <w:r>
        <w:t xml:space="preserve"> godinu temelje se na procjeni troškova planiranih ulaganja u gradnju objekata i uređaja komunalne infrastrukture, koje se provode kroz višegodišnje projekte ili započinjanja novih projekata.</w:t>
      </w:r>
    </w:p>
    <w:p w14:paraId="26E52870" w14:textId="77777777" w:rsidR="00B213C9" w:rsidRPr="00B213C9" w:rsidRDefault="00880D9B" w:rsidP="00880D9B">
      <w:pPr>
        <w:tabs>
          <w:tab w:val="left" w:pos="5280"/>
          <w:tab w:val="right" w:pos="9355"/>
        </w:tabs>
        <w:rPr>
          <w:rStyle w:val="Naglaeno"/>
          <w:b w:val="0"/>
        </w:rPr>
      </w:pPr>
      <w:r>
        <w:rPr>
          <w:rStyle w:val="Naglaeno"/>
          <w:b w:val="0"/>
        </w:rPr>
        <w:tab/>
      </w:r>
      <w:r>
        <w:rPr>
          <w:rStyle w:val="Naglaeno"/>
          <w:b w:val="0"/>
        </w:rPr>
        <w:tab/>
      </w:r>
      <w:r w:rsidR="00B213C9" w:rsidRPr="00B213C9">
        <w:rPr>
          <w:rStyle w:val="Naglaeno"/>
          <w:b w:val="0"/>
        </w:rPr>
        <w:t>Upravni odjel za urbanizam,</w:t>
      </w:r>
    </w:p>
    <w:p w14:paraId="404D1420" w14:textId="77777777" w:rsidR="00BC665A" w:rsidRDefault="00B213C9" w:rsidP="007C01E5">
      <w:pPr>
        <w:jc w:val="right"/>
      </w:pPr>
      <w:r w:rsidRPr="00B213C9">
        <w:rPr>
          <w:rStyle w:val="Naglaeno"/>
          <w:b w:val="0"/>
        </w:rPr>
        <w:t>komunalne poslove i zaštitu okoliša</w:t>
      </w:r>
    </w:p>
    <w:sectPr w:rsidR="00BC665A" w:rsidSect="00A3021B">
      <w:footerReference w:type="even" r:id="rId10"/>
      <w:footerReference w:type="default" r:id="rId11"/>
      <w:footerReference w:type="first" r:id="rId12"/>
      <w:pgSz w:w="11906" w:h="16838"/>
      <w:pgMar w:top="851" w:right="1247" w:bottom="284" w:left="1304" w:header="720" w:footer="13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F7AAA" w14:textId="77777777" w:rsidR="00B55D2A" w:rsidRDefault="00B55D2A">
      <w:r>
        <w:separator/>
      </w:r>
    </w:p>
  </w:endnote>
  <w:endnote w:type="continuationSeparator" w:id="0">
    <w:p w14:paraId="1CDA8AE6" w14:textId="77777777" w:rsidR="00B55D2A" w:rsidRDefault="00B5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16E72" w14:textId="032A3074" w:rsidR="003E697F" w:rsidRDefault="003E697F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3021B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73D6EC5E" w14:textId="77777777" w:rsidR="003E697F" w:rsidRDefault="003E697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FD599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36622101" w14:textId="77777777" w:rsidR="003E697F" w:rsidRDefault="003E697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7127F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02D61C9" w14:textId="77777777" w:rsidR="003E697F" w:rsidRDefault="003E69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360FB" w14:textId="77777777" w:rsidR="00B55D2A" w:rsidRDefault="00B55D2A">
      <w:r>
        <w:separator/>
      </w:r>
    </w:p>
  </w:footnote>
  <w:footnote w:type="continuationSeparator" w:id="0">
    <w:p w14:paraId="0C4F6DED" w14:textId="77777777" w:rsidR="00B55D2A" w:rsidRDefault="00B55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92524"/>
    <w:multiLevelType w:val="multilevel"/>
    <w:tmpl w:val="307A00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7E90B59"/>
    <w:multiLevelType w:val="hybridMultilevel"/>
    <w:tmpl w:val="261ED360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77A46"/>
    <w:multiLevelType w:val="hybridMultilevel"/>
    <w:tmpl w:val="D9B0F712"/>
    <w:lvl w:ilvl="0" w:tplc="1E560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3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7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 w15:restartNumberingAfterBreak="0">
    <w:nsid w:val="60E75A94"/>
    <w:multiLevelType w:val="multilevel"/>
    <w:tmpl w:val="616C0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B57330"/>
    <w:multiLevelType w:val="hybridMultilevel"/>
    <w:tmpl w:val="112ACB4C"/>
    <w:lvl w:ilvl="0" w:tplc="7E2A8DF2">
      <w:start w:val="7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355676">
    <w:abstractNumId w:val="23"/>
  </w:num>
  <w:num w:numId="2" w16cid:durableId="605770058">
    <w:abstractNumId w:val="27"/>
  </w:num>
  <w:num w:numId="3" w16cid:durableId="1228342934">
    <w:abstractNumId w:val="10"/>
  </w:num>
  <w:num w:numId="4" w16cid:durableId="973558334">
    <w:abstractNumId w:val="28"/>
  </w:num>
  <w:num w:numId="5" w16cid:durableId="974721895">
    <w:abstractNumId w:val="30"/>
  </w:num>
  <w:num w:numId="6" w16cid:durableId="417101622">
    <w:abstractNumId w:val="11"/>
  </w:num>
  <w:num w:numId="7" w16cid:durableId="1124537577">
    <w:abstractNumId w:val="6"/>
  </w:num>
  <w:num w:numId="8" w16cid:durableId="1277132179">
    <w:abstractNumId w:val="22"/>
  </w:num>
  <w:num w:numId="9" w16cid:durableId="1077364888">
    <w:abstractNumId w:val="2"/>
  </w:num>
  <w:num w:numId="10" w16cid:durableId="646978144">
    <w:abstractNumId w:val="12"/>
  </w:num>
  <w:num w:numId="11" w16cid:durableId="1869097418">
    <w:abstractNumId w:val="9"/>
  </w:num>
  <w:num w:numId="12" w16cid:durableId="1124350349">
    <w:abstractNumId w:val="25"/>
  </w:num>
  <w:num w:numId="13" w16cid:durableId="157774263">
    <w:abstractNumId w:val="1"/>
  </w:num>
  <w:num w:numId="14" w16cid:durableId="798039313">
    <w:abstractNumId w:val="18"/>
  </w:num>
  <w:num w:numId="15" w16cid:durableId="1413553216">
    <w:abstractNumId w:val="0"/>
  </w:num>
  <w:num w:numId="16" w16cid:durableId="919018787">
    <w:abstractNumId w:val="16"/>
  </w:num>
  <w:num w:numId="17" w16cid:durableId="598217926">
    <w:abstractNumId w:val="24"/>
  </w:num>
  <w:num w:numId="18" w16cid:durableId="221061181">
    <w:abstractNumId w:val="15"/>
  </w:num>
  <w:num w:numId="19" w16cid:durableId="1367369999">
    <w:abstractNumId w:val="20"/>
  </w:num>
  <w:num w:numId="20" w16cid:durableId="973366575">
    <w:abstractNumId w:val="17"/>
  </w:num>
  <w:num w:numId="21" w16cid:durableId="1839222794">
    <w:abstractNumId w:val="19"/>
  </w:num>
  <w:num w:numId="22" w16cid:durableId="77211573">
    <w:abstractNumId w:val="13"/>
  </w:num>
  <w:num w:numId="23" w16cid:durableId="1323702766">
    <w:abstractNumId w:val="7"/>
  </w:num>
  <w:num w:numId="24" w16cid:durableId="867451676">
    <w:abstractNumId w:val="5"/>
  </w:num>
  <w:num w:numId="25" w16cid:durableId="10107143">
    <w:abstractNumId w:val="29"/>
  </w:num>
  <w:num w:numId="26" w16cid:durableId="1037201077">
    <w:abstractNumId w:val="31"/>
  </w:num>
  <w:num w:numId="27" w16cid:durableId="1153527651">
    <w:abstractNumId w:val="3"/>
  </w:num>
  <w:num w:numId="28" w16cid:durableId="1819111286">
    <w:abstractNumId w:val="14"/>
  </w:num>
  <w:num w:numId="29" w16cid:durableId="672227609">
    <w:abstractNumId w:val="21"/>
  </w:num>
  <w:num w:numId="30" w16cid:durableId="1945184167">
    <w:abstractNumId w:val="4"/>
  </w:num>
  <w:num w:numId="31" w16cid:durableId="1110277497">
    <w:abstractNumId w:val="26"/>
  </w:num>
  <w:num w:numId="32" w16cid:durableId="15959394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AD"/>
    <w:rsid w:val="0000178A"/>
    <w:rsid w:val="00003445"/>
    <w:rsid w:val="00003B8D"/>
    <w:rsid w:val="000042DB"/>
    <w:rsid w:val="00004B91"/>
    <w:rsid w:val="000062B5"/>
    <w:rsid w:val="0000671C"/>
    <w:rsid w:val="000067E8"/>
    <w:rsid w:val="0000705E"/>
    <w:rsid w:val="00007CCB"/>
    <w:rsid w:val="0001100F"/>
    <w:rsid w:val="00011C5B"/>
    <w:rsid w:val="000145F4"/>
    <w:rsid w:val="00015030"/>
    <w:rsid w:val="0001631F"/>
    <w:rsid w:val="000172F1"/>
    <w:rsid w:val="000214BD"/>
    <w:rsid w:val="00021953"/>
    <w:rsid w:val="00021D05"/>
    <w:rsid w:val="00023350"/>
    <w:rsid w:val="00024A4C"/>
    <w:rsid w:val="00025B17"/>
    <w:rsid w:val="000264A4"/>
    <w:rsid w:val="00031506"/>
    <w:rsid w:val="000345CB"/>
    <w:rsid w:val="00035C48"/>
    <w:rsid w:val="00036FAC"/>
    <w:rsid w:val="00037710"/>
    <w:rsid w:val="0004017C"/>
    <w:rsid w:val="00042717"/>
    <w:rsid w:val="00042B51"/>
    <w:rsid w:val="00042D46"/>
    <w:rsid w:val="000438F8"/>
    <w:rsid w:val="00044715"/>
    <w:rsid w:val="000449A6"/>
    <w:rsid w:val="00044E96"/>
    <w:rsid w:val="00046EFC"/>
    <w:rsid w:val="00050B5A"/>
    <w:rsid w:val="00050D63"/>
    <w:rsid w:val="00051C05"/>
    <w:rsid w:val="00052775"/>
    <w:rsid w:val="00052BD4"/>
    <w:rsid w:val="00053608"/>
    <w:rsid w:val="00054E8A"/>
    <w:rsid w:val="00054F67"/>
    <w:rsid w:val="00055AE1"/>
    <w:rsid w:val="00055BFD"/>
    <w:rsid w:val="000600E2"/>
    <w:rsid w:val="000621C7"/>
    <w:rsid w:val="000625A8"/>
    <w:rsid w:val="0006316E"/>
    <w:rsid w:val="000669C1"/>
    <w:rsid w:val="00070457"/>
    <w:rsid w:val="000716B5"/>
    <w:rsid w:val="00072547"/>
    <w:rsid w:val="0007419D"/>
    <w:rsid w:val="00074DAE"/>
    <w:rsid w:val="0007529B"/>
    <w:rsid w:val="000764DD"/>
    <w:rsid w:val="00076542"/>
    <w:rsid w:val="00076C0F"/>
    <w:rsid w:val="000777C1"/>
    <w:rsid w:val="00082CF4"/>
    <w:rsid w:val="00083DB8"/>
    <w:rsid w:val="00083ED5"/>
    <w:rsid w:val="0008400E"/>
    <w:rsid w:val="000841CF"/>
    <w:rsid w:val="00084A61"/>
    <w:rsid w:val="00084B0D"/>
    <w:rsid w:val="00085A32"/>
    <w:rsid w:val="00087206"/>
    <w:rsid w:val="00087DD6"/>
    <w:rsid w:val="00094CBE"/>
    <w:rsid w:val="00095029"/>
    <w:rsid w:val="00096282"/>
    <w:rsid w:val="0009669F"/>
    <w:rsid w:val="00096A4D"/>
    <w:rsid w:val="000A0E8B"/>
    <w:rsid w:val="000A32F0"/>
    <w:rsid w:val="000A36CF"/>
    <w:rsid w:val="000A4B22"/>
    <w:rsid w:val="000A74FE"/>
    <w:rsid w:val="000A78CB"/>
    <w:rsid w:val="000B2720"/>
    <w:rsid w:val="000B32CA"/>
    <w:rsid w:val="000B3B68"/>
    <w:rsid w:val="000B4895"/>
    <w:rsid w:val="000B5576"/>
    <w:rsid w:val="000B7338"/>
    <w:rsid w:val="000B7600"/>
    <w:rsid w:val="000C0557"/>
    <w:rsid w:val="000C057B"/>
    <w:rsid w:val="000C0737"/>
    <w:rsid w:val="000C48D1"/>
    <w:rsid w:val="000C4C16"/>
    <w:rsid w:val="000C6136"/>
    <w:rsid w:val="000C6828"/>
    <w:rsid w:val="000D03B6"/>
    <w:rsid w:val="000D0DDA"/>
    <w:rsid w:val="000D314F"/>
    <w:rsid w:val="000D3233"/>
    <w:rsid w:val="000D4D10"/>
    <w:rsid w:val="000D51B9"/>
    <w:rsid w:val="000D598D"/>
    <w:rsid w:val="000D6D67"/>
    <w:rsid w:val="000D762A"/>
    <w:rsid w:val="000D773B"/>
    <w:rsid w:val="000E0213"/>
    <w:rsid w:val="000E06BA"/>
    <w:rsid w:val="000E08CA"/>
    <w:rsid w:val="000E29FA"/>
    <w:rsid w:val="000E3EE5"/>
    <w:rsid w:val="000E4150"/>
    <w:rsid w:val="000E463B"/>
    <w:rsid w:val="000E4E9F"/>
    <w:rsid w:val="000E56BB"/>
    <w:rsid w:val="000E6BE8"/>
    <w:rsid w:val="000E6D3C"/>
    <w:rsid w:val="000E6EAC"/>
    <w:rsid w:val="000F0A98"/>
    <w:rsid w:val="000F21E4"/>
    <w:rsid w:val="000F33A8"/>
    <w:rsid w:val="000F38DA"/>
    <w:rsid w:val="000F3BF6"/>
    <w:rsid w:val="000F413D"/>
    <w:rsid w:val="000F57B8"/>
    <w:rsid w:val="000F5B07"/>
    <w:rsid w:val="000F73B1"/>
    <w:rsid w:val="001023EE"/>
    <w:rsid w:val="00104C15"/>
    <w:rsid w:val="00105124"/>
    <w:rsid w:val="001075FC"/>
    <w:rsid w:val="00107C55"/>
    <w:rsid w:val="0011227D"/>
    <w:rsid w:val="001148A6"/>
    <w:rsid w:val="00114FCD"/>
    <w:rsid w:val="0011520E"/>
    <w:rsid w:val="00116778"/>
    <w:rsid w:val="00116986"/>
    <w:rsid w:val="00116A09"/>
    <w:rsid w:val="0012074D"/>
    <w:rsid w:val="00123777"/>
    <w:rsid w:val="00124664"/>
    <w:rsid w:val="0012469F"/>
    <w:rsid w:val="00125892"/>
    <w:rsid w:val="001300D9"/>
    <w:rsid w:val="00131408"/>
    <w:rsid w:val="0013164E"/>
    <w:rsid w:val="00131C32"/>
    <w:rsid w:val="00134E1C"/>
    <w:rsid w:val="00135006"/>
    <w:rsid w:val="001375CC"/>
    <w:rsid w:val="001377BB"/>
    <w:rsid w:val="00140C90"/>
    <w:rsid w:val="00141847"/>
    <w:rsid w:val="00141C5A"/>
    <w:rsid w:val="00142403"/>
    <w:rsid w:val="00142D74"/>
    <w:rsid w:val="00143008"/>
    <w:rsid w:val="00145644"/>
    <w:rsid w:val="0015038A"/>
    <w:rsid w:val="00150FA9"/>
    <w:rsid w:val="00151AC2"/>
    <w:rsid w:val="0015214D"/>
    <w:rsid w:val="0015220F"/>
    <w:rsid w:val="001523DE"/>
    <w:rsid w:val="0015294D"/>
    <w:rsid w:val="00156630"/>
    <w:rsid w:val="0016268C"/>
    <w:rsid w:val="001630A0"/>
    <w:rsid w:val="001637A2"/>
    <w:rsid w:val="00164118"/>
    <w:rsid w:val="001642D0"/>
    <w:rsid w:val="00165466"/>
    <w:rsid w:val="00171E87"/>
    <w:rsid w:val="00173746"/>
    <w:rsid w:val="00175F9B"/>
    <w:rsid w:val="00177371"/>
    <w:rsid w:val="00183567"/>
    <w:rsid w:val="001861FF"/>
    <w:rsid w:val="00191313"/>
    <w:rsid w:val="001943A9"/>
    <w:rsid w:val="001948EA"/>
    <w:rsid w:val="00195B2F"/>
    <w:rsid w:val="00196E51"/>
    <w:rsid w:val="001A0FDA"/>
    <w:rsid w:val="001A14D7"/>
    <w:rsid w:val="001A1E55"/>
    <w:rsid w:val="001A1F05"/>
    <w:rsid w:val="001A2B63"/>
    <w:rsid w:val="001A36C7"/>
    <w:rsid w:val="001A4620"/>
    <w:rsid w:val="001A4F3C"/>
    <w:rsid w:val="001A5838"/>
    <w:rsid w:val="001A7187"/>
    <w:rsid w:val="001A72F7"/>
    <w:rsid w:val="001A7870"/>
    <w:rsid w:val="001B00C4"/>
    <w:rsid w:val="001B0466"/>
    <w:rsid w:val="001B12EF"/>
    <w:rsid w:val="001B1AD8"/>
    <w:rsid w:val="001B1FEB"/>
    <w:rsid w:val="001B365A"/>
    <w:rsid w:val="001B5388"/>
    <w:rsid w:val="001B64B0"/>
    <w:rsid w:val="001B6A91"/>
    <w:rsid w:val="001C004A"/>
    <w:rsid w:val="001C1042"/>
    <w:rsid w:val="001C1641"/>
    <w:rsid w:val="001C1687"/>
    <w:rsid w:val="001C4A88"/>
    <w:rsid w:val="001C611A"/>
    <w:rsid w:val="001C67EF"/>
    <w:rsid w:val="001C7379"/>
    <w:rsid w:val="001D159B"/>
    <w:rsid w:val="001D1B0E"/>
    <w:rsid w:val="001D298E"/>
    <w:rsid w:val="001D301C"/>
    <w:rsid w:val="001D33F6"/>
    <w:rsid w:val="001D39F5"/>
    <w:rsid w:val="001D4D09"/>
    <w:rsid w:val="001D5563"/>
    <w:rsid w:val="001D66B5"/>
    <w:rsid w:val="001D6B6A"/>
    <w:rsid w:val="001D6EA9"/>
    <w:rsid w:val="001D7A69"/>
    <w:rsid w:val="001E30A5"/>
    <w:rsid w:val="001E5B47"/>
    <w:rsid w:val="001E5EB6"/>
    <w:rsid w:val="001E652D"/>
    <w:rsid w:val="001E69E0"/>
    <w:rsid w:val="001F0575"/>
    <w:rsid w:val="001F1014"/>
    <w:rsid w:val="001F1B6A"/>
    <w:rsid w:val="001F29D1"/>
    <w:rsid w:val="001F55AB"/>
    <w:rsid w:val="001F695B"/>
    <w:rsid w:val="00201184"/>
    <w:rsid w:val="00201694"/>
    <w:rsid w:val="00201E8A"/>
    <w:rsid w:val="002035A3"/>
    <w:rsid w:val="00204275"/>
    <w:rsid w:val="002042A0"/>
    <w:rsid w:val="002044AF"/>
    <w:rsid w:val="00205834"/>
    <w:rsid w:val="00206B4E"/>
    <w:rsid w:val="002073E3"/>
    <w:rsid w:val="002077A1"/>
    <w:rsid w:val="00211AED"/>
    <w:rsid w:val="002130CE"/>
    <w:rsid w:val="00213A43"/>
    <w:rsid w:val="00214203"/>
    <w:rsid w:val="00214EB3"/>
    <w:rsid w:val="002160D4"/>
    <w:rsid w:val="0021612F"/>
    <w:rsid w:val="002210DB"/>
    <w:rsid w:val="002217C8"/>
    <w:rsid w:val="00222186"/>
    <w:rsid w:val="00223AA6"/>
    <w:rsid w:val="00223CB4"/>
    <w:rsid w:val="00224716"/>
    <w:rsid w:val="0022556F"/>
    <w:rsid w:val="00225DB0"/>
    <w:rsid w:val="002269FB"/>
    <w:rsid w:val="00226C07"/>
    <w:rsid w:val="002274DB"/>
    <w:rsid w:val="002311A4"/>
    <w:rsid w:val="002321CD"/>
    <w:rsid w:val="0023276C"/>
    <w:rsid w:val="00232966"/>
    <w:rsid w:val="00232C1C"/>
    <w:rsid w:val="0023394F"/>
    <w:rsid w:val="00236941"/>
    <w:rsid w:val="0024072C"/>
    <w:rsid w:val="00240C86"/>
    <w:rsid w:val="00241ABA"/>
    <w:rsid w:val="00243B20"/>
    <w:rsid w:val="00243D68"/>
    <w:rsid w:val="00253D41"/>
    <w:rsid w:val="0026139F"/>
    <w:rsid w:val="002642F6"/>
    <w:rsid w:val="0026530B"/>
    <w:rsid w:val="0026610F"/>
    <w:rsid w:val="00266911"/>
    <w:rsid w:val="00267E42"/>
    <w:rsid w:val="002725B8"/>
    <w:rsid w:val="0027303B"/>
    <w:rsid w:val="0027522B"/>
    <w:rsid w:val="002778ED"/>
    <w:rsid w:val="002801EE"/>
    <w:rsid w:val="00280B02"/>
    <w:rsid w:val="00280B5A"/>
    <w:rsid w:val="00283154"/>
    <w:rsid w:val="002843BE"/>
    <w:rsid w:val="00284C90"/>
    <w:rsid w:val="0028539D"/>
    <w:rsid w:val="00286B76"/>
    <w:rsid w:val="0028767F"/>
    <w:rsid w:val="00287C46"/>
    <w:rsid w:val="00291F0E"/>
    <w:rsid w:val="002927E8"/>
    <w:rsid w:val="00294ED7"/>
    <w:rsid w:val="002961D6"/>
    <w:rsid w:val="0029719A"/>
    <w:rsid w:val="002971B2"/>
    <w:rsid w:val="00297579"/>
    <w:rsid w:val="002A1DEE"/>
    <w:rsid w:val="002A1EA9"/>
    <w:rsid w:val="002A3221"/>
    <w:rsid w:val="002A502B"/>
    <w:rsid w:val="002A6227"/>
    <w:rsid w:val="002A7192"/>
    <w:rsid w:val="002B119A"/>
    <w:rsid w:val="002B4697"/>
    <w:rsid w:val="002B4799"/>
    <w:rsid w:val="002B48A6"/>
    <w:rsid w:val="002B53B5"/>
    <w:rsid w:val="002B6A9F"/>
    <w:rsid w:val="002B7447"/>
    <w:rsid w:val="002B7BB4"/>
    <w:rsid w:val="002B7F17"/>
    <w:rsid w:val="002C0DC2"/>
    <w:rsid w:val="002C1D75"/>
    <w:rsid w:val="002C240F"/>
    <w:rsid w:val="002C2769"/>
    <w:rsid w:val="002C465A"/>
    <w:rsid w:val="002C4806"/>
    <w:rsid w:val="002C68CC"/>
    <w:rsid w:val="002C7A52"/>
    <w:rsid w:val="002C7F6E"/>
    <w:rsid w:val="002D416E"/>
    <w:rsid w:val="002D60A4"/>
    <w:rsid w:val="002E0338"/>
    <w:rsid w:val="002E09B9"/>
    <w:rsid w:val="002E1926"/>
    <w:rsid w:val="002E253A"/>
    <w:rsid w:val="002E33BB"/>
    <w:rsid w:val="002E3567"/>
    <w:rsid w:val="002E37FA"/>
    <w:rsid w:val="002E496A"/>
    <w:rsid w:val="002E5A73"/>
    <w:rsid w:val="002E5E9C"/>
    <w:rsid w:val="002E5FE5"/>
    <w:rsid w:val="002E6DA4"/>
    <w:rsid w:val="002E6F3F"/>
    <w:rsid w:val="002F0D62"/>
    <w:rsid w:val="002F2355"/>
    <w:rsid w:val="002F2681"/>
    <w:rsid w:val="002F40AF"/>
    <w:rsid w:val="002F45AA"/>
    <w:rsid w:val="002F5305"/>
    <w:rsid w:val="002F5C46"/>
    <w:rsid w:val="00301E02"/>
    <w:rsid w:val="00302794"/>
    <w:rsid w:val="00304CD5"/>
    <w:rsid w:val="00306BFC"/>
    <w:rsid w:val="00307783"/>
    <w:rsid w:val="003119D2"/>
    <w:rsid w:val="00312526"/>
    <w:rsid w:val="00312643"/>
    <w:rsid w:val="00312DC2"/>
    <w:rsid w:val="00313D72"/>
    <w:rsid w:val="00313E1A"/>
    <w:rsid w:val="0031425C"/>
    <w:rsid w:val="0031677B"/>
    <w:rsid w:val="00316A90"/>
    <w:rsid w:val="00317356"/>
    <w:rsid w:val="003203E7"/>
    <w:rsid w:val="00320814"/>
    <w:rsid w:val="0032131B"/>
    <w:rsid w:val="0032548F"/>
    <w:rsid w:val="00325B5C"/>
    <w:rsid w:val="003264A6"/>
    <w:rsid w:val="00330B66"/>
    <w:rsid w:val="00330C7A"/>
    <w:rsid w:val="00331752"/>
    <w:rsid w:val="00331A0D"/>
    <w:rsid w:val="00332692"/>
    <w:rsid w:val="00333D4A"/>
    <w:rsid w:val="00333FEF"/>
    <w:rsid w:val="00334022"/>
    <w:rsid w:val="00334041"/>
    <w:rsid w:val="003349CD"/>
    <w:rsid w:val="00334D89"/>
    <w:rsid w:val="003356BA"/>
    <w:rsid w:val="00335F90"/>
    <w:rsid w:val="00340640"/>
    <w:rsid w:val="003407CA"/>
    <w:rsid w:val="00340F98"/>
    <w:rsid w:val="003418B5"/>
    <w:rsid w:val="00341D45"/>
    <w:rsid w:val="003433A8"/>
    <w:rsid w:val="0034516D"/>
    <w:rsid w:val="003463D3"/>
    <w:rsid w:val="0034678F"/>
    <w:rsid w:val="003471D5"/>
    <w:rsid w:val="00347EA2"/>
    <w:rsid w:val="00351787"/>
    <w:rsid w:val="00353075"/>
    <w:rsid w:val="0035660D"/>
    <w:rsid w:val="00360A86"/>
    <w:rsid w:val="003622B5"/>
    <w:rsid w:val="00362C15"/>
    <w:rsid w:val="0036343C"/>
    <w:rsid w:val="003634AB"/>
    <w:rsid w:val="00364B1E"/>
    <w:rsid w:val="0037246A"/>
    <w:rsid w:val="00372546"/>
    <w:rsid w:val="003737A0"/>
    <w:rsid w:val="0037416F"/>
    <w:rsid w:val="00374369"/>
    <w:rsid w:val="003750CD"/>
    <w:rsid w:val="00375D17"/>
    <w:rsid w:val="00375D52"/>
    <w:rsid w:val="00376762"/>
    <w:rsid w:val="00380709"/>
    <w:rsid w:val="00383F55"/>
    <w:rsid w:val="00384282"/>
    <w:rsid w:val="00384E42"/>
    <w:rsid w:val="00385743"/>
    <w:rsid w:val="00385F99"/>
    <w:rsid w:val="00387296"/>
    <w:rsid w:val="00390462"/>
    <w:rsid w:val="00391CA0"/>
    <w:rsid w:val="00393FC4"/>
    <w:rsid w:val="00397A11"/>
    <w:rsid w:val="003A2310"/>
    <w:rsid w:val="003A3C77"/>
    <w:rsid w:val="003A445B"/>
    <w:rsid w:val="003A4CB4"/>
    <w:rsid w:val="003A5BD8"/>
    <w:rsid w:val="003B0C21"/>
    <w:rsid w:val="003B1D35"/>
    <w:rsid w:val="003B2CF0"/>
    <w:rsid w:val="003B31B6"/>
    <w:rsid w:val="003B576D"/>
    <w:rsid w:val="003B6A3D"/>
    <w:rsid w:val="003C0E62"/>
    <w:rsid w:val="003C12B8"/>
    <w:rsid w:val="003C223E"/>
    <w:rsid w:val="003C3BBD"/>
    <w:rsid w:val="003C3E2B"/>
    <w:rsid w:val="003C4B64"/>
    <w:rsid w:val="003C7CCC"/>
    <w:rsid w:val="003C7D49"/>
    <w:rsid w:val="003D0991"/>
    <w:rsid w:val="003D4E12"/>
    <w:rsid w:val="003D680A"/>
    <w:rsid w:val="003D68C2"/>
    <w:rsid w:val="003E075C"/>
    <w:rsid w:val="003E214A"/>
    <w:rsid w:val="003E3D54"/>
    <w:rsid w:val="003E697F"/>
    <w:rsid w:val="003F0EA3"/>
    <w:rsid w:val="003F42FB"/>
    <w:rsid w:val="003F5453"/>
    <w:rsid w:val="003F6C32"/>
    <w:rsid w:val="003F6CD0"/>
    <w:rsid w:val="00401B1C"/>
    <w:rsid w:val="0040365C"/>
    <w:rsid w:val="00403C22"/>
    <w:rsid w:val="00403CE4"/>
    <w:rsid w:val="00404D11"/>
    <w:rsid w:val="00404D3B"/>
    <w:rsid w:val="00405057"/>
    <w:rsid w:val="00405542"/>
    <w:rsid w:val="00405DA6"/>
    <w:rsid w:val="00407187"/>
    <w:rsid w:val="00411110"/>
    <w:rsid w:val="00411D1B"/>
    <w:rsid w:val="00411FE5"/>
    <w:rsid w:val="00413861"/>
    <w:rsid w:val="004143C2"/>
    <w:rsid w:val="004144E9"/>
    <w:rsid w:val="00415949"/>
    <w:rsid w:val="00417A3F"/>
    <w:rsid w:val="0042392C"/>
    <w:rsid w:val="00423EDE"/>
    <w:rsid w:val="00423FFC"/>
    <w:rsid w:val="004247AA"/>
    <w:rsid w:val="00425129"/>
    <w:rsid w:val="00425C45"/>
    <w:rsid w:val="004274F0"/>
    <w:rsid w:val="00431622"/>
    <w:rsid w:val="00431995"/>
    <w:rsid w:val="00431EAF"/>
    <w:rsid w:val="004323C3"/>
    <w:rsid w:val="00432CC9"/>
    <w:rsid w:val="00434363"/>
    <w:rsid w:val="004349CD"/>
    <w:rsid w:val="00434AC2"/>
    <w:rsid w:val="004355B5"/>
    <w:rsid w:val="004355FE"/>
    <w:rsid w:val="00435C9C"/>
    <w:rsid w:val="00440C0B"/>
    <w:rsid w:val="00441A43"/>
    <w:rsid w:val="00441F4C"/>
    <w:rsid w:val="00445910"/>
    <w:rsid w:val="00445A99"/>
    <w:rsid w:val="0044617F"/>
    <w:rsid w:val="00452E3A"/>
    <w:rsid w:val="004541B1"/>
    <w:rsid w:val="00457E2A"/>
    <w:rsid w:val="00457F08"/>
    <w:rsid w:val="004609BC"/>
    <w:rsid w:val="00462F48"/>
    <w:rsid w:val="00463E59"/>
    <w:rsid w:val="00464981"/>
    <w:rsid w:val="004649E1"/>
    <w:rsid w:val="00472B66"/>
    <w:rsid w:val="0047308A"/>
    <w:rsid w:val="0047498E"/>
    <w:rsid w:val="004755BA"/>
    <w:rsid w:val="00476369"/>
    <w:rsid w:val="00476C14"/>
    <w:rsid w:val="00477945"/>
    <w:rsid w:val="004824A5"/>
    <w:rsid w:val="004859DF"/>
    <w:rsid w:val="0049025C"/>
    <w:rsid w:val="00490A7C"/>
    <w:rsid w:val="00491B88"/>
    <w:rsid w:val="0049219E"/>
    <w:rsid w:val="00492452"/>
    <w:rsid w:val="004925F4"/>
    <w:rsid w:val="004A01F0"/>
    <w:rsid w:val="004A07AE"/>
    <w:rsid w:val="004A1926"/>
    <w:rsid w:val="004A208A"/>
    <w:rsid w:val="004A4A4F"/>
    <w:rsid w:val="004A5CEB"/>
    <w:rsid w:val="004A5E44"/>
    <w:rsid w:val="004A5F57"/>
    <w:rsid w:val="004A7DA3"/>
    <w:rsid w:val="004B039B"/>
    <w:rsid w:val="004B0704"/>
    <w:rsid w:val="004B092D"/>
    <w:rsid w:val="004B1044"/>
    <w:rsid w:val="004B43A9"/>
    <w:rsid w:val="004B5B74"/>
    <w:rsid w:val="004B6EB0"/>
    <w:rsid w:val="004B7938"/>
    <w:rsid w:val="004C24D8"/>
    <w:rsid w:val="004C2775"/>
    <w:rsid w:val="004C449C"/>
    <w:rsid w:val="004C4E0F"/>
    <w:rsid w:val="004C509C"/>
    <w:rsid w:val="004C5149"/>
    <w:rsid w:val="004C59EB"/>
    <w:rsid w:val="004C7744"/>
    <w:rsid w:val="004D053E"/>
    <w:rsid w:val="004D07C6"/>
    <w:rsid w:val="004D10BA"/>
    <w:rsid w:val="004D61F7"/>
    <w:rsid w:val="004D62DE"/>
    <w:rsid w:val="004D7C24"/>
    <w:rsid w:val="004E0B8F"/>
    <w:rsid w:val="004E1620"/>
    <w:rsid w:val="004E2998"/>
    <w:rsid w:val="004E3147"/>
    <w:rsid w:val="004E4327"/>
    <w:rsid w:val="004E4E97"/>
    <w:rsid w:val="004E5DC6"/>
    <w:rsid w:val="004F0ABD"/>
    <w:rsid w:val="004F306D"/>
    <w:rsid w:val="004F3201"/>
    <w:rsid w:val="004F3EBE"/>
    <w:rsid w:val="004F3F91"/>
    <w:rsid w:val="004F465B"/>
    <w:rsid w:val="004F536D"/>
    <w:rsid w:val="00500A13"/>
    <w:rsid w:val="00500E50"/>
    <w:rsid w:val="005021C7"/>
    <w:rsid w:val="00502A1D"/>
    <w:rsid w:val="00503635"/>
    <w:rsid w:val="005042A3"/>
    <w:rsid w:val="00505289"/>
    <w:rsid w:val="005066A4"/>
    <w:rsid w:val="0050691A"/>
    <w:rsid w:val="005125FC"/>
    <w:rsid w:val="00515DAA"/>
    <w:rsid w:val="00516A8A"/>
    <w:rsid w:val="0051779E"/>
    <w:rsid w:val="00517C49"/>
    <w:rsid w:val="00520376"/>
    <w:rsid w:val="00521792"/>
    <w:rsid w:val="00522134"/>
    <w:rsid w:val="005222E4"/>
    <w:rsid w:val="00522462"/>
    <w:rsid w:val="005228D5"/>
    <w:rsid w:val="00523FDE"/>
    <w:rsid w:val="00525548"/>
    <w:rsid w:val="00525620"/>
    <w:rsid w:val="00525B8A"/>
    <w:rsid w:val="00527CD9"/>
    <w:rsid w:val="005303DF"/>
    <w:rsid w:val="00530FCD"/>
    <w:rsid w:val="005324C5"/>
    <w:rsid w:val="005343A2"/>
    <w:rsid w:val="005348FA"/>
    <w:rsid w:val="00534D8B"/>
    <w:rsid w:val="0053592A"/>
    <w:rsid w:val="005362B0"/>
    <w:rsid w:val="005363D6"/>
    <w:rsid w:val="0053768B"/>
    <w:rsid w:val="00542520"/>
    <w:rsid w:val="0054470A"/>
    <w:rsid w:val="00544E64"/>
    <w:rsid w:val="00545536"/>
    <w:rsid w:val="005509A3"/>
    <w:rsid w:val="00551B3E"/>
    <w:rsid w:val="00551C94"/>
    <w:rsid w:val="005522FC"/>
    <w:rsid w:val="00553F75"/>
    <w:rsid w:val="00554264"/>
    <w:rsid w:val="00554597"/>
    <w:rsid w:val="00554941"/>
    <w:rsid w:val="00554950"/>
    <w:rsid w:val="0055669E"/>
    <w:rsid w:val="00556C6B"/>
    <w:rsid w:val="00561DB0"/>
    <w:rsid w:val="00561FAC"/>
    <w:rsid w:val="00562BF6"/>
    <w:rsid w:val="00564BE5"/>
    <w:rsid w:val="005650B3"/>
    <w:rsid w:val="00565C4E"/>
    <w:rsid w:val="005664FF"/>
    <w:rsid w:val="005669D4"/>
    <w:rsid w:val="005704DB"/>
    <w:rsid w:val="00570787"/>
    <w:rsid w:val="00570982"/>
    <w:rsid w:val="005711C5"/>
    <w:rsid w:val="00571A81"/>
    <w:rsid w:val="00571BC8"/>
    <w:rsid w:val="00573B28"/>
    <w:rsid w:val="00580EDE"/>
    <w:rsid w:val="0058792D"/>
    <w:rsid w:val="00590883"/>
    <w:rsid w:val="00590961"/>
    <w:rsid w:val="00590A28"/>
    <w:rsid w:val="00594AB9"/>
    <w:rsid w:val="005954CC"/>
    <w:rsid w:val="00595520"/>
    <w:rsid w:val="00596C89"/>
    <w:rsid w:val="00596CAD"/>
    <w:rsid w:val="0059796D"/>
    <w:rsid w:val="005979AD"/>
    <w:rsid w:val="005A0BC0"/>
    <w:rsid w:val="005A0F44"/>
    <w:rsid w:val="005A1017"/>
    <w:rsid w:val="005A4105"/>
    <w:rsid w:val="005A4AD7"/>
    <w:rsid w:val="005A6C79"/>
    <w:rsid w:val="005A72BA"/>
    <w:rsid w:val="005A7A09"/>
    <w:rsid w:val="005B1543"/>
    <w:rsid w:val="005B5B13"/>
    <w:rsid w:val="005C13D6"/>
    <w:rsid w:val="005C3BC4"/>
    <w:rsid w:val="005C4B92"/>
    <w:rsid w:val="005C6048"/>
    <w:rsid w:val="005C63EA"/>
    <w:rsid w:val="005D0FA5"/>
    <w:rsid w:val="005D1A50"/>
    <w:rsid w:val="005D3BF5"/>
    <w:rsid w:val="005D410E"/>
    <w:rsid w:val="005D4AB9"/>
    <w:rsid w:val="005D4C5B"/>
    <w:rsid w:val="005D6637"/>
    <w:rsid w:val="005D7C25"/>
    <w:rsid w:val="005D7E7E"/>
    <w:rsid w:val="005E17E6"/>
    <w:rsid w:val="005E5285"/>
    <w:rsid w:val="005E5ED6"/>
    <w:rsid w:val="005E68AC"/>
    <w:rsid w:val="005E6EEF"/>
    <w:rsid w:val="005F14D3"/>
    <w:rsid w:val="005F4A25"/>
    <w:rsid w:val="005F6EB4"/>
    <w:rsid w:val="006008E7"/>
    <w:rsid w:val="00600DE4"/>
    <w:rsid w:val="006018C9"/>
    <w:rsid w:val="0060230D"/>
    <w:rsid w:val="006037B9"/>
    <w:rsid w:val="00603DC3"/>
    <w:rsid w:val="00604B03"/>
    <w:rsid w:val="00605FAF"/>
    <w:rsid w:val="00607853"/>
    <w:rsid w:val="00612C48"/>
    <w:rsid w:val="0061332A"/>
    <w:rsid w:val="006154DE"/>
    <w:rsid w:val="006177B6"/>
    <w:rsid w:val="0062079F"/>
    <w:rsid w:val="00620BF3"/>
    <w:rsid w:val="00624341"/>
    <w:rsid w:val="00626769"/>
    <w:rsid w:val="00630D72"/>
    <w:rsid w:val="006310C2"/>
    <w:rsid w:val="006359AD"/>
    <w:rsid w:val="00637B61"/>
    <w:rsid w:val="00640287"/>
    <w:rsid w:val="0064036B"/>
    <w:rsid w:val="00641CC8"/>
    <w:rsid w:val="0064281B"/>
    <w:rsid w:val="00646118"/>
    <w:rsid w:val="00647251"/>
    <w:rsid w:val="00650A0A"/>
    <w:rsid w:val="006532A9"/>
    <w:rsid w:val="00653A22"/>
    <w:rsid w:val="00653EC0"/>
    <w:rsid w:val="00654436"/>
    <w:rsid w:val="00654F09"/>
    <w:rsid w:val="00655DF6"/>
    <w:rsid w:val="00656674"/>
    <w:rsid w:val="006601FD"/>
    <w:rsid w:val="0066599D"/>
    <w:rsid w:val="006719E2"/>
    <w:rsid w:val="00671D85"/>
    <w:rsid w:val="0067303D"/>
    <w:rsid w:val="00673B52"/>
    <w:rsid w:val="006740EB"/>
    <w:rsid w:val="00674E42"/>
    <w:rsid w:val="00676275"/>
    <w:rsid w:val="0067633F"/>
    <w:rsid w:val="006766FB"/>
    <w:rsid w:val="00676D65"/>
    <w:rsid w:val="00680ACF"/>
    <w:rsid w:val="0068303C"/>
    <w:rsid w:val="006831EC"/>
    <w:rsid w:val="006844D4"/>
    <w:rsid w:val="006863AE"/>
    <w:rsid w:val="00687185"/>
    <w:rsid w:val="00690AD9"/>
    <w:rsid w:val="00692EC0"/>
    <w:rsid w:val="00693002"/>
    <w:rsid w:val="00693ADA"/>
    <w:rsid w:val="00693FF8"/>
    <w:rsid w:val="00695503"/>
    <w:rsid w:val="006978A1"/>
    <w:rsid w:val="006A09CF"/>
    <w:rsid w:val="006A0B13"/>
    <w:rsid w:val="006A1083"/>
    <w:rsid w:val="006A4D25"/>
    <w:rsid w:val="006A62DB"/>
    <w:rsid w:val="006A7A63"/>
    <w:rsid w:val="006A7C3A"/>
    <w:rsid w:val="006B02B2"/>
    <w:rsid w:val="006B2436"/>
    <w:rsid w:val="006B2E18"/>
    <w:rsid w:val="006B402C"/>
    <w:rsid w:val="006B431C"/>
    <w:rsid w:val="006B4652"/>
    <w:rsid w:val="006B55EC"/>
    <w:rsid w:val="006C1E42"/>
    <w:rsid w:val="006C3090"/>
    <w:rsid w:val="006C329E"/>
    <w:rsid w:val="006C32F5"/>
    <w:rsid w:val="006C33BC"/>
    <w:rsid w:val="006C62A9"/>
    <w:rsid w:val="006C7BEA"/>
    <w:rsid w:val="006D0725"/>
    <w:rsid w:val="006D096E"/>
    <w:rsid w:val="006D3B9E"/>
    <w:rsid w:val="006D4CFC"/>
    <w:rsid w:val="006D76EB"/>
    <w:rsid w:val="006E03D6"/>
    <w:rsid w:val="006E08EB"/>
    <w:rsid w:val="006E2AED"/>
    <w:rsid w:val="006E2DB4"/>
    <w:rsid w:val="006E37A3"/>
    <w:rsid w:val="006E3DDA"/>
    <w:rsid w:val="006E5FAC"/>
    <w:rsid w:val="006E615E"/>
    <w:rsid w:val="006F0CEA"/>
    <w:rsid w:val="006F12F3"/>
    <w:rsid w:val="006F1C8D"/>
    <w:rsid w:val="006F1E39"/>
    <w:rsid w:val="006F20AA"/>
    <w:rsid w:val="006F257F"/>
    <w:rsid w:val="006F2AD7"/>
    <w:rsid w:val="006F3244"/>
    <w:rsid w:val="006F6CA5"/>
    <w:rsid w:val="006F75A2"/>
    <w:rsid w:val="0070145A"/>
    <w:rsid w:val="007024FD"/>
    <w:rsid w:val="00703925"/>
    <w:rsid w:val="0070477C"/>
    <w:rsid w:val="00704E7C"/>
    <w:rsid w:val="00705886"/>
    <w:rsid w:val="0070655F"/>
    <w:rsid w:val="0071040B"/>
    <w:rsid w:val="00711F35"/>
    <w:rsid w:val="00713373"/>
    <w:rsid w:val="00717CE2"/>
    <w:rsid w:val="0072008D"/>
    <w:rsid w:val="0072090B"/>
    <w:rsid w:val="00721603"/>
    <w:rsid w:val="0072229D"/>
    <w:rsid w:val="0072279C"/>
    <w:rsid w:val="007231DA"/>
    <w:rsid w:val="0072523E"/>
    <w:rsid w:val="007264BC"/>
    <w:rsid w:val="00730468"/>
    <w:rsid w:val="00731B35"/>
    <w:rsid w:val="00733992"/>
    <w:rsid w:val="007340A0"/>
    <w:rsid w:val="00735D1D"/>
    <w:rsid w:val="007361E7"/>
    <w:rsid w:val="0074004F"/>
    <w:rsid w:val="007416C7"/>
    <w:rsid w:val="00741B75"/>
    <w:rsid w:val="007447B2"/>
    <w:rsid w:val="007462EA"/>
    <w:rsid w:val="00746BAF"/>
    <w:rsid w:val="00750018"/>
    <w:rsid w:val="00750D93"/>
    <w:rsid w:val="007513B1"/>
    <w:rsid w:val="00751821"/>
    <w:rsid w:val="007526DF"/>
    <w:rsid w:val="00752954"/>
    <w:rsid w:val="007530EC"/>
    <w:rsid w:val="00753F8F"/>
    <w:rsid w:val="00756F5C"/>
    <w:rsid w:val="00761147"/>
    <w:rsid w:val="0076282D"/>
    <w:rsid w:val="0076532E"/>
    <w:rsid w:val="007660C7"/>
    <w:rsid w:val="0077202D"/>
    <w:rsid w:val="007725B1"/>
    <w:rsid w:val="0077359D"/>
    <w:rsid w:val="00773A27"/>
    <w:rsid w:val="00773E41"/>
    <w:rsid w:val="00773EDE"/>
    <w:rsid w:val="00774AE3"/>
    <w:rsid w:val="00775691"/>
    <w:rsid w:val="00776CAA"/>
    <w:rsid w:val="0077754A"/>
    <w:rsid w:val="0078158C"/>
    <w:rsid w:val="0078363A"/>
    <w:rsid w:val="00783DC2"/>
    <w:rsid w:val="00785165"/>
    <w:rsid w:val="00786B3D"/>
    <w:rsid w:val="0078773C"/>
    <w:rsid w:val="00787B91"/>
    <w:rsid w:val="0079140E"/>
    <w:rsid w:val="00791531"/>
    <w:rsid w:val="00791AF5"/>
    <w:rsid w:val="00792C59"/>
    <w:rsid w:val="00795D9D"/>
    <w:rsid w:val="007A03D2"/>
    <w:rsid w:val="007A161F"/>
    <w:rsid w:val="007A1861"/>
    <w:rsid w:val="007A1E64"/>
    <w:rsid w:val="007A2729"/>
    <w:rsid w:val="007A297E"/>
    <w:rsid w:val="007A3892"/>
    <w:rsid w:val="007A3D30"/>
    <w:rsid w:val="007A4E80"/>
    <w:rsid w:val="007A5059"/>
    <w:rsid w:val="007A5798"/>
    <w:rsid w:val="007A5D80"/>
    <w:rsid w:val="007A6503"/>
    <w:rsid w:val="007A77D0"/>
    <w:rsid w:val="007A7DFF"/>
    <w:rsid w:val="007B060C"/>
    <w:rsid w:val="007B13D4"/>
    <w:rsid w:val="007B1800"/>
    <w:rsid w:val="007B32E7"/>
    <w:rsid w:val="007B3D64"/>
    <w:rsid w:val="007B64E9"/>
    <w:rsid w:val="007B6ED2"/>
    <w:rsid w:val="007C01E5"/>
    <w:rsid w:val="007C20D6"/>
    <w:rsid w:val="007C32BA"/>
    <w:rsid w:val="007C3615"/>
    <w:rsid w:val="007C3865"/>
    <w:rsid w:val="007C4E2A"/>
    <w:rsid w:val="007C584A"/>
    <w:rsid w:val="007C5B3C"/>
    <w:rsid w:val="007C6059"/>
    <w:rsid w:val="007C6CD5"/>
    <w:rsid w:val="007C76EE"/>
    <w:rsid w:val="007C789F"/>
    <w:rsid w:val="007D1162"/>
    <w:rsid w:val="007D1E90"/>
    <w:rsid w:val="007D27A0"/>
    <w:rsid w:val="007D4251"/>
    <w:rsid w:val="007E0AAE"/>
    <w:rsid w:val="007E1580"/>
    <w:rsid w:val="007E552A"/>
    <w:rsid w:val="007F1B8B"/>
    <w:rsid w:val="007F2511"/>
    <w:rsid w:val="007F4138"/>
    <w:rsid w:val="007F4542"/>
    <w:rsid w:val="007F5046"/>
    <w:rsid w:val="007F7085"/>
    <w:rsid w:val="007F7AB9"/>
    <w:rsid w:val="007F7C9E"/>
    <w:rsid w:val="00803668"/>
    <w:rsid w:val="008068A0"/>
    <w:rsid w:val="00806C5F"/>
    <w:rsid w:val="00807944"/>
    <w:rsid w:val="008106AD"/>
    <w:rsid w:val="00810D50"/>
    <w:rsid w:val="0081212B"/>
    <w:rsid w:val="00812B24"/>
    <w:rsid w:val="0081487D"/>
    <w:rsid w:val="00814C72"/>
    <w:rsid w:val="008168BC"/>
    <w:rsid w:val="00820525"/>
    <w:rsid w:val="0082175F"/>
    <w:rsid w:val="00822C09"/>
    <w:rsid w:val="00823925"/>
    <w:rsid w:val="00830534"/>
    <w:rsid w:val="0083086D"/>
    <w:rsid w:val="008314D7"/>
    <w:rsid w:val="0083252A"/>
    <w:rsid w:val="008330FF"/>
    <w:rsid w:val="008354D9"/>
    <w:rsid w:val="0083583B"/>
    <w:rsid w:val="00835C51"/>
    <w:rsid w:val="00836328"/>
    <w:rsid w:val="00841BDC"/>
    <w:rsid w:val="00841F81"/>
    <w:rsid w:val="00841F83"/>
    <w:rsid w:val="00842B2F"/>
    <w:rsid w:val="00843216"/>
    <w:rsid w:val="008436DF"/>
    <w:rsid w:val="00843C85"/>
    <w:rsid w:val="00844027"/>
    <w:rsid w:val="00845BF6"/>
    <w:rsid w:val="00850E45"/>
    <w:rsid w:val="008520F3"/>
    <w:rsid w:val="008530CF"/>
    <w:rsid w:val="00856F0F"/>
    <w:rsid w:val="00857A6E"/>
    <w:rsid w:val="00857F4F"/>
    <w:rsid w:val="008610D3"/>
    <w:rsid w:val="0086135B"/>
    <w:rsid w:val="00862693"/>
    <w:rsid w:val="00865F89"/>
    <w:rsid w:val="008660D7"/>
    <w:rsid w:val="0086673C"/>
    <w:rsid w:val="008700CC"/>
    <w:rsid w:val="00872438"/>
    <w:rsid w:val="00872722"/>
    <w:rsid w:val="00874136"/>
    <w:rsid w:val="00877A67"/>
    <w:rsid w:val="008801AE"/>
    <w:rsid w:val="00880D9B"/>
    <w:rsid w:val="00881151"/>
    <w:rsid w:val="0088167A"/>
    <w:rsid w:val="008846BC"/>
    <w:rsid w:val="00885376"/>
    <w:rsid w:val="008853D0"/>
    <w:rsid w:val="008874E9"/>
    <w:rsid w:val="0089118B"/>
    <w:rsid w:val="00891F2A"/>
    <w:rsid w:val="008953D2"/>
    <w:rsid w:val="00897613"/>
    <w:rsid w:val="008A0A80"/>
    <w:rsid w:val="008A1260"/>
    <w:rsid w:val="008A3550"/>
    <w:rsid w:val="008A3C30"/>
    <w:rsid w:val="008A3C3B"/>
    <w:rsid w:val="008A5C1E"/>
    <w:rsid w:val="008A6822"/>
    <w:rsid w:val="008A6ACC"/>
    <w:rsid w:val="008A70D4"/>
    <w:rsid w:val="008A7238"/>
    <w:rsid w:val="008B0362"/>
    <w:rsid w:val="008B10EC"/>
    <w:rsid w:val="008B2096"/>
    <w:rsid w:val="008B226B"/>
    <w:rsid w:val="008B25F9"/>
    <w:rsid w:val="008B49CB"/>
    <w:rsid w:val="008B4C63"/>
    <w:rsid w:val="008B4CBA"/>
    <w:rsid w:val="008B6127"/>
    <w:rsid w:val="008C16A1"/>
    <w:rsid w:val="008C1FF7"/>
    <w:rsid w:val="008C2971"/>
    <w:rsid w:val="008C48E9"/>
    <w:rsid w:val="008C6107"/>
    <w:rsid w:val="008C62FB"/>
    <w:rsid w:val="008C662B"/>
    <w:rsid w:val="008C7B13"/>
    <w:rsid w:val="008D0245"/>
    <w:rsid w:val="008D1328"/>
    <w:rsid w:val="008D48EB"/>
    <w:rsid w:val="008D49EA"/>
    <w:rsid w:val="008D4F7A"/>
    <w:rsid w:val="008D611E"/>
    <w:rsid w:val="008D7BA8"/>
    <w:rsid w:val="008E0288"/>
    <w:rsid w:val="008E05E5"/>
    <w:rsid w:val="008E1B9F"/>
    <w:rsid w:val="008E2A71"/>
    <w:rsid w:val="008E3431"/>
    <w:rsid w:val="008E47D0"/>
    <w:rsid w:val="008E51CF"/>
    <w:rsid w:val="008E7892"/>
    <w:rsid w:val="008F18EB"/>
    <w:rsid w:val="008F2CD9"/>
    <w:rsid w:val="008F550C"/>
    <w:rsid w:val="008F5BB4"/>
    <w:rsid w:val="008F64E2"/>
    <w:rsid w:val="008F6C74"/>
    <w:rsid w:val="008F748D"/>
    <w:rsid w:val="008F7F3C"/>
    <w:rsid w:val="0090101D"/>
    <w:rsid w:val="00901EFA"/>
    <w:rsid w:val="00903CD5"/>
    <w:rsid w:val="00903F8E"/>
    <w:rsid w:val="00904551"/>
    <w:rsid w:val="00905CF2"/>
    <w:rsid w:val="00905FCC"/>
    <w:rsid w:val="00906B37"/>
    <w:rsid w:val="009106FA"/>
    <w:rsid w:val="00913637"/>
    <w:rsid w:val="009154BB"/>
    <w:rsid w:val="009159E9"/>
    <w:rsid w:val="00917801"/>
    <w:rsid w:val="009179AC"/>
    <w:rsid w:val="009222A4"/>
    <w:rsid w:val="00923D9A"/>
    <w:rsid w:val="00923F8F"/>
    <w:rsid w:val="009250EB"/>
    <w:rsid w:val="009256B0"/>
    <w:rsid w:val="00927807"/>
    <w:rsid w:val="009308BF"/>
    <w:rsid w:val="009312E9"/>
    <w:rsid w:val="00931508"/>
    <w:rsid w:val="00932E7D"/>
    <w:rsid w:val="00933AD1"/>
    <w:rsid w:val="00934625"/>
    <w:rsid w:val="00934B41"/>
    <w:rsid w:val="00935769"/>
    <w:rsid w:val="00935C97"/>
    <w:rsid w:val="009406B1"/>
    <w:rsid w:val="009407BB"/>
    <w:rsid w:val="00940D89"/>
    <w:rsid w:val="009439A0"/>
    <w:rsid w:val="00945025"/>
    <w:rsid w:val="00947343"/>
    <w:rsid w:val="00947DB9"/>
    <w:rsid w:val="00947E15"/>
    <w:rsid w:val="00950D78"/>
    <w:rsid w:val="009519F0"/>
    <w:rsid w:val="009533B4"/>
    <w:rsid w:val="00953483"/>
    <w:rsid w:val="00954741"/>
    <w:rsid w:val="0095509C"/>
    <w:rsid w:val="00956638"/>
    <w:rsid w:val="00957AAD"/>
    <w:rsid w:val="009608C0"/>
    <w:rsid w:val="00961302"/>
    <w:rsid w:val="00961761"/>
    <w:rsid w:val="0096178E"/>
    <w:rsid w:val="0096237F"/>
    <w:rsid w:val="00962D62"/>
    <w:rsid w:val="009637EE"/>
    <w:rsid w:val="0096431C"/>
    <w:rsid w:val="00966913"/>
    <w:rsid w:val="00966EC2"/>
    <w:rsid w:val="00970716"/>
    <w:rsid w:val="00970CD4"/>
    <w:rsid w:val="00971E79"/>
    <w:rsid w:val="00973858"/>
    <w:rsid w:val="009739C7"/>
    <w:rsid w:val="00973DBE"/>
    <w:rsid w:val="00974A6C"/>
    <w:rsid w:val="00974C82"/>
    <w:rsid w:val="009752DF"/>
    <w:rsid w:val="00975B84"/>
    <w:rsid w:val="00976AEC"/>
    <w:rsid w:val="00977DA2"/>
    <w:rsid w:val="009807F1"/>
    <w:rsid w:val="00981022"/>
    <w:rsid w:val="009810D7"/>
    <w:rsid w:val="00981406"/>
    <w:rsid w:val="009820DD"/>
    <w:rsid w:val="009822EE"/>
    <w:rsid w:val="00984BAD"/>
    <w:rsid w:val="00984D70"/>
    <w:rsid w:val="00986B16"/>
    <w:rsid w:val="00987B3D"/>
    <w:rsid w:val="00987C7D"/>
    <w:rsid w:val="00991E8B"/>
    <w:rsid w:val="00995075"/>
    <w:rsid w:val="009A3E23"/>
    <w:rsid w:val="009A4436"/>
    <w:rsid w:val="009A4DCF"/>
    <w:rsid w:val="009A59EE"/>
    <w:rsid w:val="009A5B2B"/>
    <w:rsid w:val="009B0154"/>
    <w:rsid w:val="009B11C6"/>
    <w:rsid w:val="009B42C7"/>
    <w:rsid w:val="009B49C0"/>
    <w:rsid w:val="009B65CB"/>
    <w:rsid w:val="009B7990"/>
    <w:rsid w:val="009C01A5"/>
    <w:rsid w:val="009C274A"/>
    <w:rsid w:val="009C3656"/>
    <w:rsid w:val="009C3D9D"/>
    <w:rsid w:val="009C6D9B"/>
    <w:rsid w:val="009C7201"/>
    <w:rsid w:val="009C75F8"/>
    <w:rsid w:val="009D019A"/>
    <w:rsid w:val="009D04B7"/>
    <w:rsid w:val="009D0B92"/>
    <w:rsid w:val="009D0BEE"/>
    <w:rsid w:val="009D2200"/>
    <w:rsid w:val="009D2781"/>
    <w:rsid w:val="009D5516"/>
    <w:rsid w:val="009D5CD5"/>
    <w:rsid w:val="009D659D"/>
    <w:rsid w:val="009E1A34"/>
    <w:rsid w:val="009E3EA4"/>
    <w:rsid w:val="009E6A40"/>
    <w:rsid w:val="009E6E6D"/>
    <w:rsid w:val="009F09FE"/>
    <w:rsid w:val="009F1382"/>
    <w:rsid w:val="009F28B0"/>
    <w:rsid w:val="009F2EB6"/>
    <w:rsid w:val="009F39F1"/>
    <w:rsid w:val="009F4DFD"/>
    <w:rsid w:val="009F5099"/>
    <w:rsid w:val="009F5B4B"/>
    <w:rsid w:val="009F6857"/>
    <w:rsid w:val="00A007D7"/>
    <w:rsid w:val="00A0100F"/>
    <w:rsid w:val="00A064A5"/>
    <w:rsid w:val="00A07F8F"/>
    <w:rsid w:val="00A1251A"/>
    <w:rsid w:val="00A13839"/>
    <w:rsid w:val="00A20A16"/>
    <w:rsid w:val="00A20B14"/>
    <w:rsid w:val="00A2135D"/>
    <w:rsid w:val="00A21B1C"/>
    <w:rsid w:val="00A22136"/>
    <w:rsid w:val="00A245DE"/>
    <w:rsid w:val="00A26E1D"/>
    <w:rsid w:val="00A27673"/>
    <w:rsid w:val="00A3013D"/>
    <w:rsid w:val="00A3021B"/>
    <w:rsid w:val="00A3142A"/>
    <w:rsid w:val="00A31E8A"/>
    <w:rsid w:val="00A32E8C"/>
    <w:rsid w:val="00A32FB4"/>
    <w:rsid w:val="00A35798"/>
    <w:rsid w:val="00A36063"/>
    <w:rsid w:val="00A40536"/>
    <w:rsid w:val="00A40B39"/>
    <w:rsid w:val="00A40D3E"/>
    <w:rsid w:val="00A41C7B"/>
    <w:rsid w:val="00A42F1E"/>
    <w:rsid w:val="00A43270"/>
    <w:rsid w:val="00A44F32"/>
    <w:rsid w:val="00A456F8"/>
    <w:rsid w:val="00A463B0"/>
    <w:rsid w:val="00A465E5"/>
    <w:rsid w:val="00A51F26"/>
    <w:rsid w:val="00A552C7"/>
    <w:rsid w:val="00A55849"/>
    <w:rsid w:val="00A5601F"/>
    <w:rsid w:val="00A56635"/>
    <w:rsid w:val="00A61886"/>
    <w:rsid w:val="00A62E2D"/>
    <w:rsid w:val="00A67FBA"/>
    <w:rsid w:val="00A715B4"/>
    <w:rsid w:val="00A71CD9"/>
    <w:rsid w:val="00A74A9F"/>
    <w:rsid w:val="00A7520F"/>
    <w:rsid w:val="00A75476"/>
    <w:rsid w:val="00A80B8B"/>
    <w:rsid w:val="00A80E6F"/>
    <w:rsid w:val="00A81338"/>
    <w:rsid w:val="00A82BAE"/>
    <w:rsid w:val="00A84FBF"/>
    <w:rsid w:val="00A8570F"/>
    <w:rsid w:val="00A87CCD"/>
    <w:rsid w:val="00A90618"/>
    <w:rsid w:val="00A9083C"/>
    <w:rsid w:val="00A90CCD"/>
    <w:rsid w:val="00A925DB"/>
    <w:rsid w:val="00A93669"/>
    <w:rsid w:val="00A942C9"/>
    <w:rsid w:val="00A9576B"/>
    <w:rsid w:val="00A958A2"/>
    <w:rsid w:val="00AA018B"/>
    <w:rsid w:val="00AA0CFB"/>
    <w:rsid w:val="00AA11C1"/>
    <w:rsid w:val="00AA20E0"/>
    <w:rsid w:val="00AA2BE3"/>
    <w:rsid w:val="00AA3E05"/>
    <w:rsid w:val="00AA74B9"/>
    <w:rsid w:val="00AB4934"/>
    <w:rsid w:val="00AB649E"/>
    <w:rsid w:val="00AC1FBD"/>
    <w:rsid w:val="00AC2BEE"/>
    <w:rsid w:val="00AC3AEF"/>
    <w:rsid w:val="00AC3C3A"/>
    <w:rsid w:val="00AC44F5"/>
    <w:rsid w:val="00AC4D26"/>
    <w:rsid w:val="00AC5642"/>
    <w:rsid w:val="00AD4B11"/>
    <w:rsid w:val="00AD5829"/>
    <w:rsid w:val="00AD5ED6"/>
    <w:rsid w:val="00AE0C32"/>
    <w:rsid w:val="00AE21AB"/>
    <w:rsid w:val="00AE34F4"/>
    <w:rsid w:val="00AE4474"/>
    <w:rsid w:val="00AE6174"/>
    <w:rsid w:val="00AE6D49"/>
    <w:rsid w:val="00AE7190"/>
    <w:rsid w:val="00AE7769"/>
    <w:rsid w:val="00AF372E"/>
    <w:rsid w:val="00AF3AA1"/>
    <w:rsid w:val="00AF3ED6"/>
    <w:rsid w:val="00AF3F30"/>
    <w:rsid w:val="00AF5A77"/>
    <w:rsid w:val="00AF6C73"/>
    <w:rsid w:val="00AF76C0"/>
    <w:rsid w:val="00AF7FA7"/>
    <w:rsid w:val="00B007DF"/>
    <w:rsid w:val="00B025C0"/>
    <w:rsid w:val="00B03738"/>
    <w:rsid w:val="00B05FC5"/>
    <w:rsid w:val="00B07DDF"/>
    <w:rsid w:val="00B10325"/>
    <w:rsid w:val="00B11363"/>
    <w:rsid w:val="00B11768"/>
    <w:rsid w:val="00B11BDA"/>
    <w:rsid w:val="00B11CF2"/>
    <w:rsid w:val="00B129C6"/>
    <w:rsid w:val="00B135CA"/>
    <w:rsid w:val="00B14ACE"/>
    <w:rsid w:val="00B15DCB"/>
    <w:rsid w:val="00B1637A"/>
    <w:rsid w:val="00B213C9"/>
    <w:rsid w:val="00B21D79"/>
    <w:rsid w:val="00B220F7"/>
    <w:rsid w:val="00B2264E"/>
    <w:rsid w:val="00B27753"/>
    <w:rsid w:val="00B310B8"/>
    <w:rsid w:val="00B34685"/>
    <w:rsid w:val="00B35398"/>
    <w:rsid w:val="00B35C15"/>
    <w:rsid w:val="00B362D9"/>
    <w:rsid w:val="00B4023E"/>
    <w:rsid w:val="00B43600"/>
    <w:rsid w:val="00B44EC2"/>
    <w:rsid w:val="00B45526"/>
    <w:rsid w:val="00B46AC7"/>
    <w:rsid w:val="00B51168"/>
    <w:rsid w:val="00B51B06"/>
    <w:rsid w:val="00B537CD"/>
    <w:rsid w:val="00B544D0"/>
    <w:rsid w:val="00B5463E"/>
    <w:rsid w:val="00B550A6"/>
    <w:rsid w:val="00B55C59"/>
    <w:rsid w:val="00B55D2A"/>
    <w:rsid w:val="00B5654B"/>
    <w:rsid w:val="00B56A7D"/>
    <w:rsid w:val="00B56AAD"/>
    <w:rsid w:val="00B61C63"/>
    <w:rsid w:val="00B62E4C"/>
    <w:rsid w:val="00B630D8"/>
    <w:rsid w:val="00B64273"/>
    <w:rsid w:val="00B64CD6"/>
    <w:rsid w:val="00B658F3"/>
    <w:rsid w:val="00B66722"/>
    <w:rsid w:val="00B66E90"/>
    <w:rsid w:val="00B6773B"/>
    <w:rsid w:val="00B70465"/>
    <w:rsid w:val="00B7136B"/>
    <w:rsid w:val="00B7208F"/>
    <w:rsid w:val="00B72F54"/>
    <w:rsid w:val="00B819CF"/>
    <w:rsid w:val="00B81DD6"/>
    <w:rsid w:val="00B92B8D"/>
    <w:rsid w:val="00B93A70"/>
    <w:rsid w:val="00B94586"/>
    <w:rsid w:val="00B94B20"/>
    <w:rsid w:val="00B94B5D"/>
    <w:rsid w:val="00B94D8E"/>
    <w:rsid w:val="00B951C0"/>
    <w:rsid w:val="00B958F7"/>
    <w:rsid w:val="00B96B23"/>
    <w:rsid w:val="00B9706E"/>
    <w:rsid w:val="00B97612"/>
    <w:rsid w:val="00BA089E"/>
    <w:rsid w:val="00BA21AC"/>
    <w:rsid w:val="00BA24E4"/>
    <w:rsid w:val="00BA2B9F"/>
    <w:rsid w:val="00BA3BB7"/>
    <w:rsid w:val="00BA55CA"/>
    <w:rsid w:val="00BA6125"/>
    <w:rsid w:val="00BA695B"/>
    <w:rsid w:val="00BB1778"/>
    <w:rsid w:val="00BB1D4A"/>
    <w:rsid w:val="00BB43E0"/>
    <w:rsid w:val="00BB7945"/>
    <w:rsid w:val="00BC2F91"/>
    <w:rsid w:val="00BC431C"/>
    <w:rsid w:val="00BC4584"/>
    <w:rsid w:val="00BC665A"/>
    <w:rsid w:val="00BC6FFE"/>
    <w:rsid w:val="00BC7656"/>
    <w:rsid w:val="00BD06CB"/>
    <w:rsid w:val="00BD16B3"/>
    <w:rsid w:val="00BD2B90"/>
    <w:rsid w:val="00BD33DF"/>
    <w:rsid w:val="00BD4203"/>
    <w:rsid w:val="00BD5E53"/>
    <w:rsid w:val="00BD7AEC"/>
    <w:rsid w:val="00BE0173"/>
    <w:rsid w:val="00BE0B74"/>
    <w:rsid w:val="00BE0C8B"/>
    <w:rsid w:val="00BE0F5C"/>
    <w:rsid w:val="00BE1FF4"/>
    <w:rsid w:val="00BE53A7"/>
    <w:rsid w:val="00BE56AB"/>
    <w:rsid w:val="00BE7330"/>
    <w:rsid w:val="00BE7332"/>
    <w:rsid w:val="00BE7A26"/>
    <w:rsid w:val="00BF19A5"/>
    <w:rsid w:val="00BF3292"/>
    <w:rsid w:val="00BF5A05"/>
    <w:rsid w:val="00BF6936"/>
    <w:rsid w:val="00BF6C57"/>
    <w:rsid w:val="00BF72C2"/>
    <w:rsid w:val="00C00260"/>
    <w:rsid w:val="00C02061"/>
    <w:rsid w:val="00C041FA"/>
    <w:rsid w:val="00C051B5"/>
    <w:rsid w:val="00C075F9"/>
    <w:rsid w:val="00C11880"/>
    <w:rsid w:val="00C11DE2"/>
    <w:rsid w:val="00C126ED"/>
    <w:rsid w:val="00C135D0"/>
    <w:rsid w:val="00C16448"/>
    <w:rsid w:val="00C17611"/>
    <w:rsid w:val="00C203FA"/>
    <w:rsid w:val="00C21C70"/>
    <w:rsid w:val="00C22989"/>
    <w:rsid w:val="00C22BB1"/>
    <w:rsid w:val="00C253C4"/>
    <w:rsid w:val="00C2665D"/>
    <w:rsid w:val="00C26C44"/>
    <w:rsid w:val="00C27AD5"/>
    <w:rsid w:val="00C302DE"/>
    <w:rsid w:val="00C304E8"/>
    <w:rsid w:val="00C319DA"/>
    <w:rsid w:val="00C331D6"/>
    <w:rsid w:val="00C402AC"/>
    <w:rsid w:val="00C4066E"/>
    <w:rsid w:val="00C40906"/>
    <w:rsid w:val="00C41276"/>
    <w:rsid w:val="00C429F1"/>
    <w:rsid w:val="00C4518D"/>
    <w:rsid w:val="00C46587"/>
    <w:rsid w:val="00C4712C"/>
    <w:rsid w:val="00C47CB0"/>
    <w:rsid w:val="00C50AFB"/>
    <w:rsid w:val="00C50EEB"/>
    <w:rsid w:val="00C5163B"/>
    <w:rsid w:val="00C54B84"/>
    <w:rsid w:val="00C5505F"/>
    <w:rsid w:val="00C55714"/>
    <w:rsid w:val="00C55CE6"/>
    <w:rsid w:val="00C61512"/>
    <w:rsid w:val="00C62047"/>
    <w:rsid w:val="00C625E4"/>
    <w:rsid w:val="00C634A9"/>
    <w:rsid w:val="00C643F3"/>
    <w:rsid w:val="00C664BA"/>
    <w:rsid w:val="00C66EC6"/>
    <w:rsid w:val="00C70F38"/>
    <w:rsid w:val="00C7137D"/>
    <w:rsid w:val="00C716B1"/>
    <w:rsid w:val="00C75048"/>
    <w:rsid w:val="00C753DE"/>
    <w:rsid w:val="00C75B7F"/>
    <w:rsid w:val="00C760D9"/>
    <w:rsid w:val="00C801FC"/>
    <w:rsid w:val="00C8093F"/>
    <w:rsid w:val="00C80EB9"/>
    <w:rsid w:val="00C84B19"/>
    <w:rsid w:val="00C84DEA"/>
    <w:rsid w:val="00C85B7B"/>
    <w:rsid w:val="00C86794"/>
    <w:rsid w:val="00C9016D"/>
    <w:rsid w:val="00C9122B"/>
    <w:rsid w:val="00C91B6F"/>
    <w:rsid w:val="00C92EB8"/>
    <w:rsid w:val="00C93793"/>
    <w:rsid w:val="00C94051"/>
    <w:rsid w:val="00C94513"/>
    <w:rsid w:val="00C946E8"/>
    <w:rsid w:val="00C9495C"/>
    <w:rsid w:val="00C94B62"/>
    <w:rsid w:val="00C9772B"/>
    <w:rsid w:val="00C97C70"/>
    <w:rsid w:val="00C97D97"/>
    <w:rsid w:val="00C97DC6"/>
    <w:rsid w:val="00C97FB6"/>
    <w:rsid w:val="00CA16EA"/>
    <w:rsid w:val="00CA1910"/>
    <w:rsid w:val="00CA205D"/>
    <w:rsid w:val="00CA2A54"/>
    <w:rsid w:val="00CA2FF2"/>
    <w:rsid w:val="00CA7146"/>
    <w:rsid w:val="00CA76C9"/>
    <w:rsid w:val="00CA786E"/>
    <w:rsid w:val="00CA7F7F"/>
    <w:rsid w:val="00CB0390"/>
    <w:rsid w:val="00CB0B29"/>
    <w:rsid w:val="00CB2B1B"/>
    <w:rsid w:val="00CB2F6B"/>
    <w:rsid w:val="00CB5D91"/>
    <w:rsid w:val="00CB63FD"/>
    <w:rsid w:val="00CB6C32"/>
    <w:rsid w:val="00CB7683"/>
    <w:rsid w:val="00CB7C9A"/>
    <w:rsid w:val="00CB7EF1"/>
    <w:rsid w:val="00CB7F70"/>
    <w:rsid w:val="00CC1ED5"/>
    <w:rsid w:val="00CC22DB"/>
    <w:rsid w:val="00CC3ADC"/>
    <w:rsid w:val="00CC40DB"/>
    <w:rsid w:val="00CD2112"/>
    <w:rsid w:val="00CD327A"/>
    <w:rsid w:val="00CD39A5"/>
    <w:rsid w:val="00CD3E12"/>
    <w:rsid w:val="00CD3ED3"/>
    <w:rsid w:val="00CD4DBE"/>
    <w:rsid w:val="00CD6770"/>
    <w:rsid w:val="00CD7BD0"/>
    <w:rsid w:val="00CE57BC"/>
    <w:rsid w:val="00CE66A3"/>
    <w:rsid w:val="00CE7315"/>
    <w:rsid w:val="00CF0A70"/>
    <w:rsid w:val="00CF1A59"/>
    <w:rsid w:val="00CF26A0"/>
    <w:rsid w:val="00CF2C81"/>
    <w:rsid w:val="00CF334D"/>
    <w:rsid w:val="00CF4CB9"/>
    <w:rsid w:val="00CF5494"/>
    <w:rsid w:val="00CF5ED9"/>
    <w:rsid w:val="00CF760F"/>
    <w:rsid w:val="00CF7BC8"/>
    <w:rsid w:val="00D01A18"/>
    <w:rsid w:val="00D01EBC"/>
    <w:rsid w:val="00D01FA3"/>
    <w:rsid w:val="00D05119"/>
    <w:rsid w:val="00D05D94"/>
    <w:rsid w:val="00D05F6A"/>
    <w:rsid w:val="00D05F8F"/>
    <w:rsid w:val="00D07782"/>
    <w:rsid w:val="00D10739"/>
    <w:rsid w:val="00D1402B"/>
    <w:rsid w:val="00D154F5"/>
    <w:rsid w:val="00D16694"/>
    <w:rsid w:val="00D16E09"/>
    <w:rsid w:val="00D1703F"/>
    <w:rsid w:val="00D17099"/>
    <w:rsid w:val="00D17F44"/>
    <w:rsid w:val="00D201F6"/>
    <w:rsid w:val="00D20820"/>
    <w:rsid w:val="00D20C31"/>
    <w:rsid w:val="00D21BE7"/>
    <w:rsid w:val="00D21C9B"/>
    <w:rsid w:val="00D22E75"/>
    <w:rsid w:val="00D24DEE"/>
    <w:rsid w:val="00D250BD"/>
    <w:rsid w:val="00D25DD8"/>
    <w:rsid w:val="00D2661F"/>
    <w:rsid w:val="00D27180"/>
    <w:rsid w:val="00D27AE2"/>
    <w:rsid w:val="00D320C2"/>
    <w:rsid w:val="00D32AFA"/>
    <w:rsid w:val="00D363E4"/>
    <w:rsid w:val="00D37AD2"/>
    <w:rsid w:val="00D4024B"/>
    <w:rsid w:val="00D41900"/>
    <w:rsid w:val="00D41CBF"/>
    <w:rsid w:val="00D420EF"/>
    <w:rsid w:val="00D4248C"/>
    <w:rsid w:val="00D43C8F"/>
    <w:rsid w:val="00D45155"/>
    <w:rsid w:val="00D4532B"/>
    <w:rsid w:val="00D45DF4"/>
    <w:rsid w:val="00D5159D"/>
    <w:rsid w:val="00D51B2E"/>
    <w:rsid w:val="00D51C2E"/>
    <w:rsid w:val="00D51C38"/>
    <w:rsid w:val="00D52437"/>
    <w:rsid w:val="00D54244"/>
    <w:rsid w:val="00D54D6F"/>
    <w:rsid w:val="00D54EDE"/>
    <w:rsid w:val="00D5587F"/>
    <w:rsid w:val="00D55CD3"/>
    <w:rsid w:val="00D5623C"/>
    <w:rsid w:val="00D60460"/>
    <w:rsid w:val="00D61B83"/>
    <w:rsid w:val="00D62B11"/>
    <w:rsid w:val="00D631D6"/>
    <w:rsid w:val="00D638EA"/>
    <w:rsid w:val="00D640E6"/>
    <w:rsid w:val="00D66291"/>
    <w:rsid w:val="00D6633B"/>
    <w:rsid w:val="00D66672"/>
    <w:rsid w:val="00D66C19"/>
    <w:rsid w:val="00D6733B"/>
    <w:rsid w:val="00D678CB"/>
    <w:rsid w:val="00D67F2F"/>
    <w:rsid w:val="00D72C6C"/>
    <w:rsid w:val="00D73927"/>
    <w:rsid w:val="00D75E4B"/>
    <w:rsid w:val="00D76129"/>
    <w:rsid w:val="00D76574"/>
    <w:rsid w:val="00D7664F"/>
    <w:rsid w:val="00D76E49"/>
    <w:rsid w:val="00D7785E"/>
    <w:rsid w:val="00D802F5"/>
    <w:rsid w:val="00D80777"/>
    <w:rsid w:val="00D80EE2"/>
    <w:rsid w:val="00D82B56"/>
    <w:rsid w:val="00D83CE4"/>
    <w:rsid w:val="00D85AFB"/>
    <w:rsid w:val="00D87CD2"/>
    <w:rsid w:val="00D87E1F"/>
    <w:rsid w:val="00D90086"/>
    <w:rsid w:val="00D90875"/>
    <w:rsid w:val="00D93FC2"/>
    <w:rsid w:val="00D95E99"/>
    <w:rsid w:val="00D96EFD"/>
    <w:rsid w:val="00D97864"/>
    <w:rsid w:val="00D97C5F"/>
    <w:rsid w:val="00DA1366"/>
    <w:rsid w:val="00DA2C52"/>
    <w:rsid w:val="00DA3210"/>
    <w:rsid w:val="00DA35CC"/>
    <w:rsid w:val="00DA3738"/>
    <w:rsid w:val="00DA46AC"/>
    <w:rsid w:val="00DA660E"/>
    <w:rsid w:val="00DA6AC0"/>
    <w:rsid w:val="00DA70FC"/>
    <w:rsid w:val="00DB152E"/>
    <w:rsid w:val="00DB2387"/>
    <w:rsid w:val="00DB4B42"/>
    <w:rsid w:val="00DB4E3F"/>
    <w:rsid w:val="00DB5521"/>
    <w:rsid w:val="00DB570B"/>
    <w:rsid w:val="00DB7B40"/>
    <w:rsid w:val="00DC0850"/>
    <w:rsid w:val="00DC4E05"/>
    <w:rsid w:val="00DC7BE2"/>
    <w:rsid w:val="00DD1A61"/>
    <w:rsid w:val="00DD1F9D"/>
    <w:rsid w:val="00DD3317"/>
    <w:rsid w:val="00DD3A84"/>
    <w:rsid w:val="00DD6371"/>
    <w:rsid w:val="00DD6845"/>
    <w:rsid w:val="00DD6F70"/>
    <w:rsid w:val="00DD7797"/>
    <w:rsid w:val="00DD7869"/>
    <w:rsid w:val="00DD7D25"/>
    <w:rsid w:val="00DE0746"/>
    <w:rsid w:val="00DE0D9B"/>
    <w:rsid w:val="00DE21C1"/>
    <w:rsid w:val="00DE2DFB"/>
    <w:rsid w:val="00DE3B2D"/>
    <w:rsid w:val="00DE3D6A"/>
    <w:rsid w:val="00DE6C16"/>
    <w:rsid w:val="00DE7E01"/>
    <w:rsid w:val="00DF00BD"/>
    <w:rsid w:val="00DF3B7F"/>
    <w:rsid w:val="00DF417D"/>
    <w:rsid w:val="00DF47A6"/>
    <w:rsid w:val="00DF72BA"/>
    <w:rsid w:val="00E03722"/>
    <w:rsid w:val="00E04DB7"/>
    <w:rsid w:val="00E05017"/>
    <w:rsid w:val="00E051D4"/>
    <w:rsid w:val="00E0572B"/>
    <w:rsid w:val="00E06967"/>
    <w:rsid w:val="00E11789"/>
    <w:rsid w:val="00E11B61"/>
    <w:rsid w:val="00E127E8"/>
    <w:rsid w:val="00E12B1A"/>
    <w:rsid w:val="00E136D4"/>
    <w:rsid w:val="00E160E2"/>
    <w:rsid w:val="00E16B1E"/>
    <w:rsid w:val="00E17A9F"/>
    <w:rsid w:val="00E20A8E"/>
    <w:rsid w:val="00E2134A"/>
    <w:rsid w:val="00E2191F"/>
    <w:rsid w:val="00E22637"/>
    <w:rsid w:val="00E22B5E"/>
    <w:rsid w:val="00E258D6"/>
    <w:rsid w:val="00E2768A"/>
    <w:rsid w:val="00E27779"/>
    <w:rsid w:val="00E3222F"/>
    <w:rsid w:val="00E329D2"/>
    <w:rsid w:val="00E33C0B"/>
    <w:rsid w:val="00E34FB5"/>
    <w:rsid w:val="00E3560A"/>
    <w:rsid w:val="00E357FD"/>
    <w:rsid w:val="00E36FBB"/>
    <w:rsid w:val="00E378DB"/>
    <w:rsid w:val="00E41D43"/>
    <w:rsid w:val="00E437A6"/>
    <w:rsid w:val="00E458D3"/>
    <w:rsid w:val="00E45B42"/>
    <w:rsid w:val="00E461BD"/>
    <w:rsid w:val="00E464B2"/>
    <w:rsid w:val="00E500FE"/>
    <w:rsid w:val="00E50B79"/>
    <w:rsid w:val="00E53BE4"/>
    <w:rsid w:val="00E53E9A"/>
    <w:rsid w:val="00E54678"/>
    <w:rsid w:val="00E552F5"/>
    <w:rsid w:val="00E5604B"/>
    <w:rsid w:val="00E604AA"/>
    <w:rsid w:val="00E6205F"/>
    <w:rsid w:val="00E63211"/>
    <w:rsid w:val="00E637F3"/>
    <w:rsid w:val="00E65610"/>
    <w:rsid w:val="00E6708D"/>
    <w:rsid w:val="00E70458"/>
    <w:rsid w:val="00E743A0"/>
    <w:rsid w:val="00E76C62"/>
    <w:rsid w:val="00E81CFD"/>
    <w:rsid w:val="00E81DC2"/>
    <w:rsid w:val="00E83697"/>
    <w:rsid w:val="00E85002"/>
    <w:rsid w:val="00E90615"/>
    <w:rsid w:val="00E93B0F"/>
    <w:rsid w:val="00E960FD"/>
    <w:rsid w:val="00E96D0A"/>
    <w:rsid w:val="00E973C3"/>
    <w:rsid w:val="00E978FE"/>
    <w:rsid w:val="00EA00ED"/>
    <w:rsid w:val="00EA2F3D"/>
    <w:rsid w:val="00EA480A"/>
    <w:rsid w:val="00EA5909"/>
    <w:rsid w:val="00EB0668"/>
    <w:rsid w:val="00EB070F"/>
    <w:rsid w:val="00EB1498"/>
    <w:rsid w:val="00EB2E2D"/>
    <w:rsid w:val="00EB4D3B"/>
    <w:rsid w:val="00EB519C"/>
    <w:rsid w:val="00EB55EC"/>
    <w:rsid w:val="00EB5AB9"/>
    <w:rsid w:val="00EB64BE"/>
    <w:rsid w:val="00EB6F86"/>
    <w:rsid w:val="00EB7433"/>
    <w:rsid w:val="00EB7472"/>
    <w:rsid w:val="00EC02BE"/>
    <w:rsid w:val="00EC03DE"/>
    <w:rsid w:val="00EC0455"/>
    <w:rsid w:val="00EC0743"/>
    <w:rsid w:val="00EC1333"/>
    <w:rsid w:val="00EC2226"/>
    <w:rsid w:val="00EC2501"/>
    <w:rsid w:val="00EC7149"/>
    <w:rsid w:val="00ED065B"/>
    <w:rsid w:val="00ED1181"/>
    <w:rsid w:val="00ED11CD"/>
    <w:rsid w:val="00ED332A"/>
    <w:rsid w:val="00ED43BB"/>
    <w:rsid w:val="00ED529C"/>
    <w:rsid w:val="00ED65B9"/>
    <w:rsid w:val="00ED7254"/>
    <w:rsid w:val="00EE1024"/>
    <w:rsid w:val="00EE14D6"/>
    <w:rsid w:val="00EE15E0"/>
    <w:rsid w:val="00EE2CCD"/>
    <w:rsid w:val="00EE3472"/>
    <w:rsid w:val="00EE3770"/>
    <w:rsid w:val="00EE419B"/>
    <w:rsid w:val="00EE6648"/>
    <w:rsid w:val="00EF0565"/>
    <w:rsid w:val="00EF067F"/>
    <w:rsid w:val="00EF0ABA"/>
    <w:rsid w:val="00EF1C95"/>
    <w:rsid w:val="00EF21FA"/>
    <w:rsid w:val="00EF23B4"/>
    <w:rsid w:val="00EF3220"/>
    <w:rsid w:val="00EF4DFA"/>
    <w:rsid w:val="00EF5B90"/>
    <w:rsid w:val="00EF5EA3"/>
    <w:rsid w:val="00F0016A"/>
    <w:rsid w:val="00F0054B"/>
    <w:rsid w:val="00F00D14"/>
    <w:rsid w:val="00F017DE"/>
    <w:rsid w:val="00F02A2C"/>
    <w:rsid w:val="00F06BC7"/>
    <w:rsid w:val="00F07AAF"/>
    <w:rsid w:val="00F11303"/>
    <w:rsid w:val="00F142B1"/>
    <w:rsid w:val="00F14C16"/>
    <w:rsid w:val="00F152E4"/>
    <w:rsid w:val="00F1635F"/>
    <w:rsid w:val="00F21B1F"/>
    <w:rsid w:val="00F21E8A"/>
    <w:rsid w:val="00F22A16"/>
    <w:rsid w:val="00F243E3"/>
    <w:rsid w:val="00F246A1"/>
    <w:rsid w:val="00F262A9"/>
    <w:rsid w:val="00F26DE4"/>
    <w:rsid w:val="00F30CD7"/>
    <w:rsid w:val="00F325EF"/>
    <w:rsid w:val="00F33D35"/>
    <w:rsid w:val="00F33DC1"/>
    <w:rsid w:val="00F344E2"/>
    <w:rsid w:val="00F3617C"/>
    <w:rsid w:val="00F37203"/>
    <w:rsid w:val="00F37C50"/>
    <w:rsid w:val="00F403D3"/>
    <w:rsid w:val="00F404B6"/>
    <w:rsid w:val="00F43E7E"/>
    <w:rsid w:val="00F43F12"/>
    <w:rsid w:val="00F442B3"/>
    <w:rsid w:val="00F44772"/>
    <w:rsid w:val="00F475D1"/>
    <w:rsid w:val="00F5177A"/>
    <w:rsid w:val="00F51D01"/>
    <w:rsid w:val="00F52118"/>
    <w:rsid w:val="00F55B90"/>
    <w:rsid w:val="00F55E7C"/>
    <w:rsid w:val="00F55FA6"/>
    <w:rsid w:val="00F5640A"/>
    <w:rsid w:val="00F576F5"/>
    <w:rsid w:val="00F60FB3"/>
    <w:rsid w:val="00F621B1"/>
    <w:rsid w:val="00F647E9"/>
    <w:rsid w:val="00F65982"/>
    <w:rsid w:val="00F67170"/>
    <w:rsid w:val="00F67AE1"/>
    <w:rsid w:val="00F70DB0"/>
    <w:rsid w:val="00F73302"/>
    <w:rsid w:val="00F74D0F"/>
    <w:rsid w:val="00F7555D"/>
    <w:rsid w:val="00F77732"/>
    <w:rsid w:val="00F8002C"/>
    <w:rsid w:val="00F80426"/>
    <w:rsid w:val="00F815A8"/>
    <w:rsid w:val="00F82B4A"/>
    <w:rsid w:val="00F858E4"/>
    <w:rsid w:val="00F85AB3"/>
    <w:rsid w:val="00F85DD6"/>
    <w:rsid w:val="00F91DDA"/>
    <w:rsid w:val="00F92105"/>
    <w:rsid w:val="00F92C3B"/>
    <w:rsid w:val="00F933CB"/>
    <w:rsid w:val="00FA107E"/>
    <w:rsid w:val="00FA17D6"/>
    <w:rsid w:val="00FA1FFF"/>
    <w:rsid w:val="00FA3333"/>
    <w:rsid w:val="00FA467A"/>
    <w:rsid w:val="00FA50D9"/>
    <w:rsid w:val="00FA7130"/>
    <w:rsid w:val="00FA7708"/>
    <w:rsid w:val="00FA7D81"/>
    <w:rsid w:val="00FA7D97"/>
    <w:rsid w:val="00FB1CEC"/>
    <w:rsid w:val="00FB2F93"/>
    <w:rsid w:val="00FB4559"/>
    <w:rsid w:val="00FB61B8"/>
    <w:rsid w:val="00FB62BB"/>
    <w:rsid w:val="00FB6EA1"/>
    <w:rsid w:val="00FB722B"/>
    <w:rsid w:val="00FB76BE"/>
    <w:rsid w:val="00FC1E5D"/>
    <w:rsid w:val="00FC4322"/>
    <w:rsid w:val="00FC648C"/>
    <w:rsid w:val="00FC7B67"/>
    <w:rsid w:val="00FC7D18"/>
    <w:rsid w:val="00FD05F1"/>
    <w:rsid w:val="00FD31E9"/>
    <w:rsid w:val="00FD3CB0"/>
    <w:rsid w:val="00FD4B3B"/>
    <w:rsid w:val="00FE230A"/>
    <w:rsid w:val="00FE26BF"/>
    <w:rsid w:val="00FE5D71"/>
    <w:rsid w:val="00FE5DA4"/>
    <w:rsid w:val="00FF30F1"/>
    <w:rsid w:val="00FF3F86"/>
    <w:rsid w:val="00FF4C39"/>
    <w:rsid w:val="00FF52C7"/>
    <w:rsid w:val="00FF5A15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8A19E"/>
  <w15:docId w15:val="{504F7E4F-34F5-4567-A26A-72EBF4F7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773B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BC2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D562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5623C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DB7B40"/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B213C9"/>
    <w:rPr>
      <w:b/>
      <w:bCs/>
    </w:rPr>
  </w:style>
  <w:style w:type="paragraph" w:styleId="Odlomakpopisa">
    <w:name w:val="List Paragraph"/>
    <w:basedOn w:val="Normal"/>
    <w:uiPriority w:val="34"/>
    <w:qFormat/>
    <w:rsid w:val="00BC6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BC2F91"/>
    <w:rPr>
      <w:b/>
      <w:bCs/>
      <w:kern w:val="36"/>
      <w:sz w:val="48"/>
      <w:szCs w:val="48"/>
    </w:rPr>
  </w:style>
  <w:style w:type="character" w:styleId="Hiperveza">
    <w:name w:val="Hyperlink"/>
    <w:basedOn w:val="Zadanifontodlomka"/>
    <w:uiPriority w:val="99"/>
    <w:semiHidden/>
    <w:unhideWhenUsed/>
    <w:rsid w:val="00460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0536-00A5-4AB8-A5D3-657DC5AF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8</Pages>
  <Words>3307</Words>
  <Characters>18852</Characters>
  <Application>Microsoft Office Word</Application>
  <DocSecurity>0</DocSecurity>
  <Lines>157</Lines>
  <Paragraphs>44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Grad Ivanec</Company>
  <LinksUpToDate>false</LinksUpToDate>
  <CharactersWithSpaces>22115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Grad Ivanec</dc:creator>
  <cp:keywords/>
  <cp:lastModifiedBy>Stjepan Vincek</cp:lastModifiedBy>
  <cp:revision>340</cp:revision>
  <cp:lastPrinted>2025-11-06T08:39:00Z</cp:lastPrinted>
  <dcterms:created xsi:type="dcterms:W3CDTF">2022-10-17T18:17:00Z</dcterms:created>
  <dcterms:modified xsi:type="dcterms:W3CDTF">2025-11-14T06:24:00Z</dcterms:modified>
</cp:coreProperties>
</file>