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0AD28" w14:textId="32CE6946" w:rsidR="004679A7" w:rsidRPr="00EF62D3" w:rsidRDefault="007564FB">
      <w:pPr>
        <w:pStyle w:val="Bezproreda"/>
        <w:jc w:val="center"/>
        <w:rPr>
          <w:b/>
          <w:bCs/>
          <w:color w:val="auto"/>
          <w:sz w:val="32"/>
          <w:szCs w:val="32"/>
        </w:rPr>
      </w:pPr>
      <w:r w:rsidRPr="00EF62D3">
        <w:rPr>
          <w:b/>
          <w:bCs/>
          <w:color w:val="auto"/>
          <w:sz w:val="32"/>
          <w:szCs w:val="32"/>
        </w:rPr>
        <w:t>PONUDA</w:t>
      </w:r>
      <w:r w:rsidR="00B06D65">
        <w:rPr>
          <w:b/>
          <w:bCs/>
          <w:color w:val="auto"/>
          <w:sz w:val="32"/>
          <w:szCs w:val="32"/>
        </w:rPr>
        <w:t xml:space="preserve"> – zakup adventskih kućica</w:t>
      </w:r>
      <w:r w:rsidR="00945049">
        <w:rPr>
          <w:b/>
          <w:bCs/>
          <w:color w:val="auto"/>
          <w:sz w:val="32"/>
          <w:szCs w:val="32"/>
        </w:rPr>
        <w:t xml:space="preserve"> 2025</w:t>
      </w:r>
    </w:p>
    <w:p w14:paraId="2A8FC5AD" w14:textId="77777777" w:rsidR="000B1A0F" w:rsidRPr="00EF62D3" w:rsidRDefault="000B1A0F">
      <w:pPr>
        <w:pStyle w:val="Bezproreda"/>
        <w:jc w:val="center"/>
        <w:rPr>
          <w:b/>
        </w:rPr>
      </w:pPr>
    </w:p>
    <w:p w14:paraId="689F5822" w14:textId="77777777" w:rsidR="004679A7" w:rsidRPr="00EF62D3" w:rsidRDefault="004679A7">
      <w:pPr>
        <w:pStyle w:val="Bezproreda"/>
        <w:jc w:val="center"/>
        <w:rPr>
          <w:b/>
          <w:sz w:val="18"/>
          <w:szCs w:val="18"/>
        </w:rPr>
      </w:pPr>
    </w:p>
    <w:tbl>
      <w:tblPr>
        <w:tblW w:w="9860" w:type="dxa"/>
        <w:tblInd w:w="-20" w:type="dxa"/>
        <w:tblBorders>
          <w:top w:val="single" w:sz="4" w:space="0" w:color="B4C6E7"/>
          <w:left w:val="single" w:sz="4" w:space="0" w:color="B4C6E7"/>
          <w:bottom w:val="single" w:sz="12" w:space="0" w:color="8EAADB"/>
          <w:insideH w:val="single" w:sz="12" w:space="0" w:color="8EAADB"/>
        </w:tblBorders>
        <w:tblCellMar>
          <w:left w:w="93" w:type="dxa"/>
        </w:tblCellMar>
        <w:tblLook w:val="0000" w:firstRow="0" w:lastRow="0" w:firstColumn="0" w:lastColumn="0" w:noHBand="0" w:noVBand="0"/>
      </w:tblPr>
      <w:tblGrid>
        <w:gridCol w:w="1995"/>
        <w:gridCol w:w="2000"/>
        <w:gridCol w:w="5865"/>
      </w:tblGrid>
      <w:tr w:rsidR="004679A7" w:rsidRPr="00EF62D3" w14:paraId="1C77C19A" w14:textId="77777777" w:rsidTr="00EF62D3">
        <w:trPr>
          <w:trHeight w:val="618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12" w:space="0" w:color="8EAADB"/>
            </w:tcBorders>
            <w:tcMar>
              <w:left w:w="93" w:type="dxa"/>
            </w:tcMar>
          </w:tcPr>
          <w:p w14:paraId="44050BD5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5E1D4B06" w14:textId="24D3FF65" w:rsidR="004679A7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Naziv/Ime i prezime ponuditelja </w:t>
            </w:r>
          </w:p>
          <w:p w14:paraId="10A3D169" w14:textId="406E2F67" w:rsidR="005D0F49" w:rsidRPr="00EF62D3" w:rsidRDefault="005D0F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12" w:space="0" w:color="8EAADB"/>
              <w:right w:val="single" w:sz="4" w:space="0" w:color="B4C6E7"/>
            </w:tcBorders>
            <w:tcMar>
              <w:left w:w="93" w:type="dxa"/>
            </w:tcMar>
          </w:tcPr>
          <w:p w14:paraId="77A55340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4679A7" w:rsidRPr="00EF62D3" w14:paraId="0DE71D1B" w14:textId="77777777" w:rsidTr="00EF62D3">
        <w:trPr>
          <w:trHeight w:val="634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394AF475" w14:textId="36E38538" w:rsidR="004679A7" w:rsidRPr="00EF62D3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Adresa sjedišta/prebivališta</w:t>
            </w:r>
            <w:r w:rsidR="006F2CE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i OIB</w:t>
            </w: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:</w:t>
            </w:r>
          </w:p>
          <w:p w14:paraId="0B90F93C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tcMar>
              <w:left w:w="93" w:type="dxa"/>
            </w:tcMar>
          </w:tcPr>
          <w:p w14:paraId="53B62646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18"/>
                <w:szCs w:val="18"/>
              </w:rPr>
            </w:pPr>
          </w:p>
        </w:tc>
      </w:tr>
      <w:tr w:rsidR="004679A7" w:rsidRPr="00EF62D3" w14:paraId="097A53FE" w14:textId="77777777" w:rsidTr="00EF62D3">
        <w:trPr>
          <w:cantSplit/>
          <w:trHeight w:val="451"/>
        </w:trPr>
        <w:tc>
          <w:tcPr>
            <w:tcW w:w="1995" w:type="dxa"/>
            <w:vMerge w:val="restart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765447D5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  <w:p w14:paraId="1A54AAF8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  <w:p w14:paraId="3D2FB7D9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6AACCBCF" w14:textId="77777777" w:rsidR="004679A7" w:rsidRPr="00EF62D3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Kontakt podaci: </w:t>
            </w:r>
          </w:p>
          <w:p w14:paraId="0213A516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46B0EB26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0C39E674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244AABDC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Ime i prezime</w:t>
            </w:r>
          </w:p>
          <w:p w14:paraId="5FAFE7D8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odgovorne osobe: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tcMar>
              <w:left w:w="93" w:type="dxa"/>
            </w:tcMar>
          </w:tcPr>
          <w:p w14:paraId="7A5E29E6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40E24950" w14:textId="77777777" w:rsidTr="00EF62D3">
        <w:trPr>
          <w:cantSplit/>
          <w:trHeight w:val="194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34F4FF6E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35F7F5BB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Telefon/fax: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tcMar>
              <w:left w:w="93" w:type="dxa"/>
            </w:tcMar>
          </w:tcPr>
          <w:p w14:paraId="049AC773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535F1DEE" w14:textId="77777777" w:rsidTr="00EF62D3">
        <w:trPr>
          <w:cantSplit/>
          <w:trHeight w:val="402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4423674A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1D3E6AEF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E-mail: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tcMar>
              <w:left w:w="93" w:type="dxa"/>
            </w:tcMar>
          </w:tcPr>
          <w:p w14:paraId="7E991F9F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04BC0656" w14:textId="77777777" w:rsidTr="00EF62D3">
        <w:trPr>
          <w:cantSplit/>
          <w:trHeight w:val="874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030C2761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044F67A5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Broj žiro računa (IBAN) i naziv banke:</w:t>
            </w:r>
          </w:p>
          <w:p w14:paraId="7547C948" w14:textId="77777777" w:rsidR="004679A7" w:rsidRPr="00EF62D3" w:rsidRDefault="004679A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tcMar>
              <w:left w:w="93" w:type="dxa"/>
            </w:tcMar>
          </w:tcPr>
          <w:p w14:paraId="5E01C3A9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229F7604" w14:textId="77777777" w:rsidTr="00EF62D3">
        <w:trPr>
          <w:trHeight w:val="1681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3C4BBFD9" w14:textId="77777777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 xml:space="preserve">Vrsta </w:t>
            </w:r>
            <w:r w:rsidR="000B1A0F" w:rsidRPr="00EF62D3">
              <w:rPr>
                <w:rFonts w:eastAsia="Calibri"/>
                <w:bCs/>
                <w:sz w:val="28"/>
                <w:szCs w:val="28"/>
              </w:rPr>
              <w:t>usluge koja se pruža</w:t>
            </w:r>
            <w:r w:rsidRPr="00EF62D3">
              <w:rPr>
                <w:rFonts w:eastAsia="Calibri"/>
                <w:bCs/>
                <w:sz w:val="28"/>
                <w:szCs w:val="28"/>
              </w:rPr>
              <w:t xml:space="preserve"> </w:t>
            </w:r>
          </w:p>
          <w:p w14:paraId="410BC0EC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tcMar>
              <w:left w:w="93" w:type="dxa"/>
            </w:tcMar>
          </w:tcPr>
          <w:p w14:paraId="7AF4F672" w14:textId="77777777" w:rsidR="004679A7" w:rsidRPr="00EF62D3" w:rsidRDefault="004679A7" w:rsidP="000B1A0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679A7" w:rsidRPr="00EF62D3" w14:paraId="762D80B3" w14:textId="77777777" w:rsidTr="000617A8">
        <w:trPr>
          <w:trHeight w:val="756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5A7F4201" w14:textId="397EAC27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 xml:space="preserve">Ponuđeni iznos zakupa </w:t>
            </w:r>
            <w:r w:rsidR="00161E45">
              <w:rPr>
                <w:rFonts w:eastAsia="Calibri"/>
                <w:bCs/>
                <w:sz w:val="28"/>
                <w:szCs w:val="28"/>
              </w:rPr>
              <w:t>z</w:t>
            </w:r>
            <w:r w:rsidRPr="00EF62D3">
              <w:rPr>
                <w:rFonts w:eastAsia="Calibri"/>
                <w:bCs/>
                <w:sz w:val="28"/>
                <w:szCs w:val="28"/>
              </w:rPr>
              <w:t xml:space="preserve">a sajamsku kućicu  </w:t>
            </w:r>
          </w:p>
          <w:p w14:paraId="5F14164D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tcMar>
              <w:left w:w="93" w:type="dxa"/>
            </w:tcMar>
          </w:tcPr>
          <w:p w14:paraId="20A85E11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4679A7" w:rsidRPr="00EF62D3" w14:paraId="360C5E0A" w14:textId="77777777" w:rsidTr="00C00443">
        <w:trPr>
          <w:trHeight w:val="4031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4AAF3AA7" w14:textId="58ACD27A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>Detaljan opis vrste ponude koja se nudi, asortiman robe</w:t>
            </w:r>
            <w:r w:rsidR="000B1A0F" w:rsidRPr="00EF62D3">
              <w:rPr>
                <w:rFonts w:eastAsia="Calibri"/>
                <w:bCs/>
                <w:sz w:val="28"/>
                <w:szCs w:val="28"/>
              </w:rPr>
              <w:t>/usluge</w:t>
            </w:r>
            <w:r w:rsidR="000617A8">
              <w:rPr>
                <w:rFonts w:eastAsia="Calibri"/>
                <w:bCs/>
                <w:sz w:val="28"/>
                <w:szCs w:val="28"/>
              </w:rPr>
              <w:t xml:space="preserve"> i cjenik hrane i pića</w:t>
            </w:r>
          </w:p>
          <w:p w14:paraId="3F69FA99" w14:textId="77777777" w:rsidR="004679A7" w:rsidRPr="00EF62D3" w:rsidRDefault="004679A7">
            <w:pPr>
              <w:pStyle w:val="Bezproreda"/>
              <w:ind w:left="284"/>
              <w:rPr>
                <w:rFonts w:eastAsia="Calibri"/>
                <w:b/>
                <w:bCs/>
                <w:sz w:val="28"/>
                <w:szCs w:val="28"/>
              </w:rPr>
            </w:pPr>
          </w:p>
          <w:p w14:paraId="5FBFA8EE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tcMar>
              <w:left w:w="93" w:type="dxa"/>
            </w:tcMar>
          </w:tcPr>
          <w:p w14:paraId="56C09B22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14:paraId="42092941" w14:textId="77777777" w:rsidR="004679A7" w:rsidRPr="00EF62D3" w:rsidRDefault="004679A7">
      <w:pPr>
        <w:pStyle w:val="Bezproreda"/>
        <w:rPr>
          <w:sz w:val="18"/>
          <w:szCs w:val="18"/>
        </w:rPr>
      </w:pPr>
    </w:p>
    <w:p w14:paraId="7D1423C3" w14:textId="77777777" w:rsidR="004679A7" w:rsidRPr="00EF62D3" w:rsidRDefault="004679A7">
      <w:pPr>
        <w:pStyle w:val="Bezproreda"/>
        <w:rPr>
          <w:sz w:val="18"/>
          <w:szCs w:val="18"/>
        </w:rPr>
      </w:pPr>
    </w:p>
    <w:p w14:paraId="08ACEA5A" w14:textId="77777777" w:rsidR="004679A7" w:rsidRPr="00EF62D3" w:rsidRDefault="000B1A0F">
      <w:pPr>
        <w:pStyle w:val="Bezproreda"/>
      </w:pPr>
      <w:r w:rsidRPr="00EF62D3">
        <w:rPr>
          <w:sz w:val="18"/>
          <w:szCs w:val="18"/>
        </w:rPr>
        <w:t>Datum…………………………..</w:t>
      </w:r>
    </w:p>
    <w:p w14:paraId="6CA73192" w14:textId="5ACAA7A3" w:rsidR="004679A7" w:rsidRPr="00EF62D3" w:rsidRDefault="007564FB">
      <w:pPr>
        <w:pStyle w:val="Bezproreda"/>
        <w:ind w:left="5664"/>
      </w:pPr>
      <w:r w:rsidRPr="00EF62D3">
        <w:rPr>
          <w:rFonts w:eastAsia="Georgia"/>
          <w:sz w:val="18"/>
          <w:szCs w:val="18"/>
        </w:rPr>
        <w:t xml:space="preserve">   </w:t>
      </w:r>
      <w:r w:rsidR="005D0F49">
        <w:rPr>
          <w:rFonts w:eastAsia="Georgia"/>
          <w:sz w:val="18"/>
          <w:szCs w:val="18"/>
        </w:rPr>
        <w:t xml:space="preserve">  </w:t>
      </w:r>
      <w:r w:rsidRPr="00EF62D3">
        <w:rPr>
          <w:rFonts w:eastAsia="Georgia"/>
          <w:sz w:val="18"/>
          <w:szCs w:val="18"/>
        </w:rPr>
        <w:t xml:space="preserve"> </w:t>
      </w:r>
      <w:r w:rsidRPr="00EF62D3">
        <w:rPr>
          <w:sz w:val="18"/>
          <w:szCs w:val="18"/>
        </w:rPr>
        <w:t xml:space="preserve">Potpis  i pečat ponuditelja  </w:t>
      </w:r>
    </w:p>
    <w:p w14:paraId="652594B0" w14:textId="6AB86853" w:rsidR="004679A7" w:rsidRPr="00EF62D3" w:rsidRDefault="007564FB">
      <w:pPr>
        <w:pStyle w:val="Bezproreda"/>
        <w:ind w:left="5664"/>
      </w:pPr>
      <w:r w:rsidRPr="00EF62D3">
        <w:rPr>
          <w:rFonts w:eastAsia="Georgia"/>
          <w:sz w:val="18"/>
          <w:szCs w:val="18"/>
        </w:rPr>
        <w:t xml:space="preserve">   </w:t>
      </w:r>
      <w:r w:rsidR="005D0F49">
        <w:rPr>
          <w:rFonts w:eastAsia="Georgia"/>
          <w:sz w:val="18"/>
          <w:szCs w:val="18"/>
        </w:rPr>
        <w:t xml:space="preserve">    </w:t>
      </w:r>
      <w:r w:rsidRPr="00EF62D3">
        <w:rPr>
          <w:rFonts w:eastAsia="Georgia"/>
          <w:sz w:val="18"/>
          <w:szCs w:val="18"/>
        </w:rPr>
        <w:t xml:space="preserve">   </w:t>
      </w:r>
      <w:r w:rsidRPr="00EF62D3">
        <w:rPr>
          <w:sz w:val="18"/>
          <w:szCs w:val="18"/>
        </w:rPr>
        <w:t>/odgovorne osobe</w:t>
      </w:r>
    </w:p>
    <w:p w14:paraId="6DC61E71" w14:textId="77777777" w:rsidR="004679A7" w:rsidRPr="00EF62D3" w:rsidRDefault="004679A7">
      <w:pPr>
        <w:pStyle w:val="Bezproreda"/>
        <w:ind w:left="5664"/>
        <w:rPr>
          <w:sz w:val="18"/>
          <w:szCs w:val="18"/>
        </w:rPr>
      </w:pPr>
    </w:p>
    <w:p w14:paraId="648AD494" w14:textId="77777777" w:rsidR="004679A7" w:rsidRPr="00EF62D3" w:rsidRDefault="004679A7">
      <w:pPr>
        <w:pStyle w:val="Bezproreda"/>
        <w:ind w:left="5664"/>
        <w:rPr>
          <w:sz w:val="18"/>
          <w:szCs w:val="18"/>
        </w:rPr>
      </w:pPr>
    </w:p>
    <w:p w14:paraId="465200A2" w14:textId="757659C8" w:rsidR="004679A7" w:rsidRPr="00EF62D3" w:rsidRDefault="005D0F49" w:rsidP="005D0F49">
      <w:pPr>
        <w:pStyle w:val="Bezproreda"/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______</w:t>
      </w:r>
      <w:r w:rsidR="007564FB" w:rsidRPr="00EF62D3">
        <w:rPr>
          <w:sz w:val="18"/>
          <w:szCs w:val="18"/>
        </w:rPr>
        <w:t>__________________</w:t>
      </w:r>
    </w:p>
    <w:p w14:paraId="3D0A9DD9" w14:textId="497A4095" w:rsidR="004679A7" w:rsidRPr="000617A8" w:rsidRDefault="007564FB" w:rsidP="000617A8">
      <w:pPr>
        <w:pStyle w:val="Bezproreda"/>
        <w:rPr>
          <w:u w:val="single"/>
        </w:rPr>
      </w:pPr>
      <w:r w:rsidRPr="00EF62D3">
        <w:rPr>
          <w:sz w:val="18"/>
          <w:szCs w:val="18"/>
          <w:u w:val="single"/>
        </w:rPr>
        <w:t xml:space="preserve">Informacije: </w:t>
      </w:r>
      <w:r w:rsidR="000B1A0F" w:rsidRPr="00EF62D3">
        <w:rPr>
          <w:sz w:val="18"/>
          <w:szCs w:val="18"/>
          <w:u w:val="single"/>
        </w:rPr>
        <w:t>042/4</w:t>
      </w:r>
      <w:r w:rsidR="005D0F49">
        <w:rPr>
          <w:sz w:val="18"/>
          <w:szCs w:val="18"/>
          <w:u w:val="single"/>
        </w:rPr>
        <w:t>92-86</w:t>
      </w:r>
      <w:r w:rsidR="00937264">
        <w:rPr>
          <w:sz w:val="18"/>
          <w:szCs w:val="18"/>
          <w:u w:val="single"/>
        </w:rPr>
        <w:t>4</w:t>
      </w:r>
    </w:p>
    <w:sectPr w:rsidR="004679A7" w:rsidRPr="000617A8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9A7"/>
    <w:rsid w:val="000531DF"/>
    <w:rsid w:val="000617A8"/>
    <w:rsid w:val="000B1A0F"/>
    <w:rsid w:val="00161E45"/>
    <w:rsid w:val="00162824"/>
    <w:rsid w:val="004637A4"/>
    <w:rsid w:val="004642FA"/>
    <w:rsid w:val="004679A7"/>
    <w:rsid w:val="005D0F49"/>
    <w:rsid w:val="006F2CE4"/>
    <w:rsid w:val="007564FB"/>
    <w:rsid w:val="00915E25"/>
    <w:rsid w:val="00937264"/>
    <w:rsid w:val="00945049"/>
    <w:rsid w:val="00AD2A72"/>
    <w:rsid w:val="00B06D65"/>
    <w:rsid w:val="00C00443"/>
    <w:rsid w:val="00EE4A49"/>
    <w:rsid w:val="00EF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D7005"/>
  <w15:docId w15:val="{F16FCB28-4C62-4491-BBAC-FED03578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Lucida Sans Unicode" w:hAnsi="Liberation Serif" w:cs="Mangal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Heading">
    <w:name w:val="Heading"/>
    <w:basedOn w:val="Normal"/>
    <w:next w:val="Tijeloteksta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</w:style>
  <w:style w:type="paragraph" w:styleId="Opisslike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Bezproreda">
    <w:name w:val="No Spacing"/>
    <w:qFormat/>
    <w:pPr>
      <w:widowControl w:val="0"/>
      <w:suppressAutoHyphens/>
      <w:overflowPunct w:val="0"/>
      <w:jc w:val="both"/>
      <w:textAlignment w:val="baseline"/>
    </w:pPr>
    <w:rPr>
      <w:rFonts w:ascii="Times New Roman" w:eastAsia="Times New Roman" w:hAnsi="Times New Roman" w:cs="Times New Roman"/>
      <w:color w:val="00000A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Krajina</dc:creator>
  <dc:description/>
  <cp:lastModifiedBy>Jelena Cukovic</cp:lastModifiedBy>
  <cp:revision>3</cp:revision>
  <cp:lastPrinted>2016-11-24T10:35:00Z</cp:lastPrinted>
  <dcterms:created xsi:type="dcterms:W3CDTF">2025-11-19T12:28:00Z</dcterms:created>
  <dcterms:modified xsi:type="dcterms:W3CDTF">2025-11-19T12:28:00Z</dcterms:modified>
  <dc:language>hr-HR</dc:language>
</cp:coreProperties>
</file>