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25866CD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bookmarkStart w:id="0" w:name="_Hlk123726253"/>
      <w:r w:rsidRPr="00C45494">
        <w:rPr>
          <w:rFonts w:ascii="Arial" w:hAnsi="Arial" w:cs="Arial"/>
          <w:b/>
          <w:lang w:val="hr-HR"/>
        </w:rPr>
        <w:t>Javni poziv za predlaganje programa za zadovoljenje javnih potreba</w:t>
      </w:r>
    </w:p>
    <w:bookmarkEnd w:id="0"/>
    <w:p w14:paraId="3109E6D8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63E9C089" w14:textId="02C2D03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Grada Ivanca za 202</w:t>
      </w:r>
      <w:r w:rsidR="00DC22B9">
        <w:rPr>
          <w:rFonts w:ascii="Arial" w:hAnsi="Arial" w:cs="Arial"/>
          <w:b/>
          <w:lang w:val="hr-HR"/>
        </w:rPr>
        <w:t>6</w:t>
      </w:r>
      <w:r w:rsidRPr="00C45494">
        <w:rPr>
          <w:rFonts w:ascii="Arial" w:hAnsi="Arial" w:cs="Arial"/>
          <w:b/>
          <w:lang w:val="hr-HR"/>
        </w:rPr>
        <w:t>. godinu</w:t>
      </w:r>
    </w:p>
    <w:p w14:paraId="0948B601" w14:textId="35F6F17A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4EB5F24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Datum objave natječaja: </w:t>
      </w:r>
      <w:r w:rsidR="00DC22B9">
        <w:rPr>
          <w:rFonts w:ascii="Arial" w:hAnsi="Arial" w:cs="Arial"/>
          <w:b/>
          <w:lang w:val="hr-HR"/>
        </w:rPr>
        <w:t>16</w:t>
      </w:r>
      <w:r w:rsidRPr="00C45494">
        <w:rPr>
          <w:rFonts w:ascii="Arial" w:hAnsi="Arial" w:cs="Arial"/>
          <w:b/>
          <w:lang w:val="hr-HR"/>
        </w:rPr>
        <w:t>. siječnja 202</w:t>
      </w:r>
      <w:r w:rsidR="00DC22B9">
        <w:rPr>
          <w:rFonts w:ascii="Arial" w:hAnsi="Arial" w:cs="Arial"/>
          <w:b/>
          <w:lang w:val="hr-HR"/>
        </w:rPr>
        <w:t>6</w:t>
      </w:r>
      <w:r w:rsidRPr="00C45494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4344DC54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Rok za dostavu prijava na natječaj: </w:t>
      </w:r>
      <w:r w:rsidR="00881508">
        <w:rPr>
          <w:rFonts w:ascii="Arial" w:hAnsi="Arial" w:cs="Arial"/>
          <w:b/>
          <w:lang w:val="hr-HR"/>
        </w:rPr>
        <w:t>1</w:t>
      </w:r>
      <w:r w:rsidR="00DC22B9">
        <w:rPr>
          <w:rFonts w:ascii="Arial" w:hAnsi="Arial" w:cs="Arial"/>
          <w:b/>
          <w:lang w:val="hr-HR"/>
        </w:rPr>
        <w:t>6</w:t>
      </w:r>
      <w:r w:rsidRPr="00C45494">
        <w:rPr>
          <w:rFonts w:ascii="Arial" w:hAnsi="Arial" w:cs="Arial"/>
          <w:b/>
          <w:lang w:val="hr-HR"/>
        </w:rPr>
        <w:t>. veljače 202</w:t>
      </w:r>
      <w:r w:rsidR="00DC22B9">
        <w:rPr>
          <w:rFonts w:ascii="Arial" w:hAnsi="Arial" w:cs="Arial"/>
          <w:b/>
          <w:lang w:val="hr-HR"/>
        </w:rPr>
        <w:t>6</w:t>
      </w:r>
      <w:r w:rsidRPr="00C45494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Pr="00C45494" w:rsidRDefault="00C45494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5821B99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0AB1401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2DE816E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2844F03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23DF4BF1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</w:tcPr>
          <w:p w14:paraId="53FFCBF4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12285502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051E0A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7D3F0550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2F211E4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0335FA9A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DC22B9">
              <w:rPr>
                <w:rFonts w:ascii="Arial" w:hAnsi="Arial" w:cs="Arial"/>
                <w:sz w:val="20"/>
                <w:lang w:val="hr-HR"/>
              </w:rPr>
              <w:t>5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77AD3EA3" w14:textId="77777777" w:rsidR="006264DA" w:rsidRPr="00CA668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5C9650B8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A3842E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032B09AA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1. Rad s djecom i mladima</w:t>
            </w:r>
          </w:p>
          <w:p w14:paraId="60B4FB66" w14:textId="53526FBD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Skrb o invalidima i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 xml:space="preserve"> nemoćnim osobama, 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uključujući iste programe za navedene djelatnosti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udruga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 </w:t>
            </w:r>
            <w:r w:rsidR="00E84F74" w:rsidRPr="00CA668A">
              <w:rPr>
                <w:rFonts w:ascii="Arial" w:hAnsi="Arial" w:cs="Arial"/>
                <w:sz w:val="20"/>
                <w:lang w:val="hr-HR"/>
              </w:rPr>
              <w:t xml:space="preserve">  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proizašlih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 iz Domovinskog rata</w:t>
            </w:r>
          </w:p>
          <w:p w14:paraId="1A1D5D6F" w14:textId="2EC79D7C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Humanitarni i socijalni program – unaprjeđenje života osjetljivih skupina mladih i građana</w:t>
            </w:r>
          </w:p>
          <w:p w14:paraId="73963BF2" w14:textId="58528205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Unap</w:t>
            </w:r>
            <w:r w:rsidR="001B5803" w:rsidRPr="00CA668A">
              <w:rPr>
                <w:rFonts w:ascii="Arial" w:hAnsi="Arial" w:cs="Arial"/>
                <w:sz w:val="20"/>
                <w:lang w:val="hr-HR"/>
              </w:rPr>
              <w:t>r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jeđenje kvalitete života osoba starije dobi</w:t>
            </w:r>
          </w:p>
          <w:p w14:paraId="65869DD6" w14:textId="37F87E64" w:rsidR="00335BBF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. Programi vezani uz sjećanje na Domovinski rat i unaprjeđenje kvalitete života hrvatskih branitelja </w:t>
            </w:r>
          </w:p>
          <w:p w14:paraId="51656CDD" w14:textId="4BC8F225" w:rsidR="00EF3675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6. P</w:t>
            </w:r>
            <w:r w:rsidRPr="00EF3675">
              <w:rPr>
                <w:rFonts w:ascii="Arial" w:hAnsi="Arial" w:cs="Arial"/>
                <w:sz w:val="20"/>
                <w:lang w:val="hr-HR"/>
              </w:rPr>
              <w:t xml:space="preserve">romocija poljoprivrede i šumarstva, zaštita okoliša i prirode te zaštita životinja,    </w:t>
            </w:r>
          </w:p>
          <w:p w14:paraId="7861FC5F" w14:textId="15372EB4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Promocija autohtonih proizvoda</w:t>
            </w:r>
          </w:p>
          <w:p w14:paraId="621BBC59" w14:textId="12BC3815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8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Turistička i gospodarska promocija</w:t>
            </w:r>
          </w:p>
          <w:p w14:paraId="5D159BA4" w14:textId="2ECD6263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. Podrška institucionalnom, organizacijskom i programskom razvoju udruge </w:t>
            </w:r>
          </w:p>
          <w:p w14:paraId="2100BF57" w14:textId="542F1F37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10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Ostalo</w:t>
            </w:r>
          </w:p>
          <w:p w14:paraId="34B94180" w14:textId="77777777" w:rsidR="00335BBF" w:rsidRPr="00CA668A" w:rsidRDefault="00335BBF" w:rsidP="00335BBF">
            <w:p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</w:tcPr>
          <w:p w14:paraId="1BC0C064" w14:textId="77777777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b) prostori i javne površine u vlasništvu Grada Ivanca*</w:t>
            </w:r>
          </w:p>
          <w:p w14:paraId="7AD58DD4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 xml:space="preserve">c) ostalo, navesti što ____________________________________________________________.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lastRenderedPageBreak/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32D7BADB" w14:textId="77777777" w:rsidR="0070525C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F47D55D" w14:textId="75C572F3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35DF99B6" w14:textId="77777777" w:rsidR="00F76C24" w:rsidRDefault="00F76C24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CF5E47" w14:textId="192830AA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37EFFF5C" w14:textId="77777777" w:rsidR="00A34431" w:rsidRPr="00CA668A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0F15E26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4AB6A635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12DECA6B" w14:textId="6D9842BE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808380D" w14:textId="77777777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05335C5F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176CEDD1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BB0859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C30DE2B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E688AA6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62F6F931" w14:textId="6168CB5E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Svojim potpisom potvrđujem podnošenje prijave na Javni </w:t>
      </w:r>
      <w:r w:rsidR="00E91DF0" w:rsidRPr="00CA668A">
        <w:rPr>
          <w:rFonts w:ascii="Arial" w:hAnsi="Arial" w:cs="Arial"/>
          <w:lang w:val="hr-HR"/>
        </w:rPr>
        <w:t>poziv</w:t>
      </w:r>
      <w:r w:rsidRPr="00CA668A">
        <w:rPr>
          <w:rFonts w:ascii="Arial" w:hAnsi="Arial" w:cs="Arial"/>
          <w:lang w:val="hr-HR"/>
        </w:rPr>
        <w:t xml:space="preserve"> Grada Ivanca za fi</w:t>
      </w:r>
      <w:r w:rsidR="00E84F74" w:rsidRPr="00CA668A">
        <w:rPr>
          <w:rFonts w:ascii="Arial" w:hAnsi="Arial" w:cs="Arial"/>
          <w:lang w:val="hr-HR"/>
        </w:rPr>
        <w:t>nanciranje javnih potreba u 20</w:t>
      </w:r>
      <w:r w:rsidR="00DB3A36" w:rsidRPr="00CA668A">
        <w:rPr>
          <w:rFonts w:ascii="Arial" w:hAnsi="Arial" w:cs="Arial"/>
          <w:lang w:val="hr-HR"/>
        </w:rPr>
        <w:t>2</w:t>
      </w:r>
      <w:r w:rsidR="00DC22B9">
        <w:rPr>
          <w:rFonts w:ascii="Arial" w:hAnsi="Arial" w:cs="Arial"/>
          <w:lang w:val="hr-HR"/>
        </w:rPr>
        <w:t>6</w:t>
      </w:r>
      <w:r w:rsidRPr="00CA668A">
        <w:rPr>
          <w:rFonts w:ascii="Arial" w:hAnsi="Arial" w:cs="Arial"/>
          <w:lang w:val="hr-HR"/>
        </w:rPr>
        <w:t xml:space="preserve">. </w:t>
      </w:r>
      <w:r w:rsidR="00E91DF0" w:rsidRPr="00CA668A">
        <w:rPr>
          <w:rFonts w:ascii="Arial" w:hAnsi="Arial" w:cs="Arial"/>
          <w:lang w:val="hr-HR"/>
        </w:rPr>
        <w:t>godini.</w:t>
      </w:r>
    </w:p>
    <w:p w14:paraId="37C2AC7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25FE92A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7480BB1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6596CD46" w14:textId="77777777" w:rsidR="000E4B32" w:rsidRPr="00CA668A" w:rsidRDefault="000E4B32" w:rsidP="000E4B32">
      <w:pPr>
        <w:rPr>
          <w:rFonts w:ascii="Arial" w:hAnsi="Arial" w:cs="Arial"/>
          <w:b/>
          <w:lang w:val="hr-HR"/>
        </w:rPr>
      </w:pPr>
    </w:p>
    <w:p w14:paraId="654DEE17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79B3DC44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04161CD6" w14:textId="289178D4" w:rsidR="000E4B32" w:rsidRPr="00CA668A" w:rsidRDefault="000E4B32" w:rsidP="000E4B32">
      <w:pPr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DC22B9">
        <w:rPr>
          <w:rFonts w:ascii="Arial" w:hAnsi="Arial" w:cs="Arial"/>
          <w:lang w:val="hr-HR"/>
        </w:rPr>
        <w:t>6</w:t>
      </w:r>
      <w:r w:rsidRPr="00CA668A">
        <w:rPr>
          <w:rFonts w:ascii="Arial" w:hAnsi="Arial" w:cs="Arial"/>
          <w:lang w:val="hr-HR"/>
        </w:rPr>
        <w:t xml:space="preserve">. </w:t>
      </w:r>
    </w:p>
    <w:p w14:paraId="5F5CE23B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5C470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916E3" w14:textId="77777777" w:rsidR="00C54213" w:rsidRDefault="00C54213" w:rsidP="006264DA">
      <w:pPr>
        <w:spacing w:after="0" w:line="240" w:lineRule="auto"/>
      </w:pPr>
      <w:r>
        <w:separator/>
      </w:r>
    </w:p>
  </w:endnote>
  <w:endnote w:type="continuationSeparator" w:id="0">
    <w:p w14:paraId="67005E60" w14:textId="77777777" w:rsidR="00C54213" w:rsidRDefault="00C54213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1C7B8" w14:textId="77777777" w:rsidR="00C54213" w:rsidRDefault="00C54213" w:rsidP="006264DA">
      <w:pPr>
        <w:spacing w:after="0" w:line="240" w:lineRule="auto"/>
      </w:pPr>
      <w:r>
        <w:separator/>
      </w:r>
    </w:p>
  </w:footnote>
  <w:footnote w:type="continuationSeparator" w:id="0">
    <w:p w14:paraId="56F3FB45" w14:textId="77777777" w:rsidR="00C54213" w:rsidRDefault="00C54213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1"/>
  </w:num>
  <w:num w:numId="2" w16cid:durableId="1262181588">
    <w:abstractNumId w:val="3"/>
  </w:num>
  <w:num w:numId="3" w16cid:durableId="1737389568">
    <w:abstractNumId w:val="0"/>
  </w:num>
  <w:num w:numId="4" w16cid:durableId="1126777324">
    <w:abstractNumId w:val="4"/>
  </w:num>
  <w:num w:numId="5" w16cid:durableId="1557472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1408F"/>
    <w:rsid w:val="00060206"/>
    <w:rsid w:val="00062165"/>
    <w:rsid w:val="00082ABD"/>
    <w:rsid w:val="00085D6B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D175B"/>
    <w:rsid w:val="002E2C12"/>
    <w:rsid w:val="00335BBF"/>
    <w:rsid w:val="00361105"/>
    <w:rsid w:val="00366E27"/>
    <w:rsid w:val="00372E78"/>
    <w:rsid w:val="00450F8B"/>
    <w:rsid w:val="00462728"/>
    <w:rsid w:val="005054BD"/>
    <w:rsid w:val="00515147"/>
    <w:rsid w:val="00533765"/>
    <w:rsid w:val="005539DD"/>
    <w:rsid w:val="00566DC1"/>
    <w:rsid w:val="00587AA3"/>
    <w:rsid w:val="005B7F44"/>
    <w:rsid w:val="005C4702"/>
    <w:rsid w:val="006020AB"/>
    <w:rsid w:val="006264DA"/>
    <w:rsid w:val="00633E1D"/>
    <w:rsid w:val="006A0958"/>
    <w:rsid w:val="006D397A"/>
    <w:rsid w:val="0070525C"/>
    <w:rsid w:val="00722B4A"/>
    <w:rsid w:val="00734501"/>
    <w:rsid w:val="00735849"/>
    <w:rsid w:val="00792B19"/>
    <w:rsid w:val="00792BCC"/>
    <w:rsid w:val="007A79A1"/>
    <w:rsid w:val="007B18B9"/>
    <w:rsid w:val="00803360"/>
    <w:rsid w:val="00812421"/>
    <w:rsid w:val="00823C68"/>
    <w:rsid w:val="008311E7"/>
    <w:rsid w:val="0083241A"/>
    <w:rsid w:val="00837C3E"/>
    <w:rsid w:val="008733CF"/>
    <w:rsid w:val="00881508"/>
    <w:rsid w:val="008A40FF"/>
    <w:rsid w:val="008A790C"/>
    <w:rsid w:val="0091095D"/>
    <w:rsid w:val="00926F4C"/>
    <w:rsid w:val="00954245"/>
    <w:rsid w:val="009E53F7"/>
    <w:rsid w:val="009E5A10"/>
    <w:rsid w:val="00A2555E"/>
    <w:rsid w:val="00A336A7"/>
    <w:rsid w:val="00A34431"/>
    <w:rsid w:val="00A86C32"/>
    <w:rsid w:val="00A964A2"/>
    <w:rsid w:val="00AA3F65"/>
    <w:rsid w:val="00AB4523"/>
    <w:rsid w:val="00AF5079"/>
    <w:rsid w:val="00B47EAA"/>
    <w:rsid w:val="00B93175"/>
    <w:rsid w:val="00BA3D29"/>
    <w:rsid w:val="00BB7DB7"/>
    <w:rsid w:val="00C176AF"/>
    <w:rsid w:val="00C21A9C"/>
    <w:rsid w:val="00C45494"/>
    <w:rsid w:val="00C54213"/>
    <w:rsid w:val="00CA668A"/>
    <w:rsid w:val="00CC18EF"/>
    <w:rsid w:val="00D918C2"/>
    <w:rsid w:val="00DB28FA"/>
    <w:rsid w:val="00DB3A36"/>
    <w:rsid w:val="00DC13A3"/>
    <w:rsid w:val="00DC22B9"/>
    <w:rsid w:val="00DC7F3E"/>
    <w:rsid w:val="00DD25BB"/>
    <w:rsid w:val="00E4435E"/>
    <w:rsid w:val="00E84F74"/>
    <w:rsid w:val="00E91DF0"/>
    <w:rsid w:val="00EA0294"/>
    <w:rsid w:val="00EA25B8"/>
    <w:rsid w:val="00EE1C53"/>
    <w:rsid w:val="00EF3675"/>
    <w:rsid w:val="00F1035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707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4</cp:revision>
  <cp:lastPrinted>2017-12-14T09:27:00Z</cp:lastPrinted>
  <dcterms:created xsi:type="dcterms:W3CDTF">2025-01-14T08:19:00Z</dcterms:created>
  <dcterms:modified xsi:type="dcterms:W3CDTF">2026-01-14T09:57:00Z</dcterms:modified>
</cp:coreProperties>
</file>