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61970" w14:textId="4D455B9E" w:rsidR="00475C6A" w:rsidRPr="00226300" w:rsidRDefault="00475C6A" w:rsidP="00475C6A">
      <w:pPr>
        <w:jc w:val="both"/>
        <w:rPr>
          <w:szCs w:val="22"/>
        </w:rPr>
      </w:pPr>
      <w:r w:rsidRPr="00226300">
        <w:rPr>
          <w:szCs w:val="22"/>
        </w:rPr>
        <w:t xml:space="preserve">     </w:t>
      </w:r>
      <w:r w:rsidR="00670328" w:rsidRPr="00226300">
        <w:rPr>
          <w:szCs w:val="22"/>
        </w:rPr>
        <w:t xml:space="preserve">    </w:t>
      </w:r>
      <w:r w:rsidR="009239E2" w:rsidRPr="00226300">
        <w:rPr>
          <w:szCs w:val="22"/>
        </w:rPr>
        <w:t xml:space="preserve">  </w:t>
      </w:r>
      <w:r w:rsidRPr="00226300">
        <w:rPr>
          <w:szCs w:val="22"/>
        </w:rPr>
        <w:t xml:space="preserve">    </w:t>
      </w:r>
      <w:r w:rsidR="0005132A" w:rsidRPr="00226300">
        <w:rPr>
          <w:noProof/>
          <w:szCs w:val="22"/>
        </w:rPr>
        <w:drawing>
          <wp:inline distT="0" distB="0" distL="0" distR="0" wp14:anchorId="17E12576" wp14:editId="3366F05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300">
        <w:rPr>
          <w:szCs w:val="22"/>
        </w:rPr>
        <w:tab/>
      </w:r>
    </w:p>
    <w:p w14:paraId="4DCAB44E" w14:textId="77777777" w:rsidR="00475C6A" w:rsidRPr="00226300" w:rsidRDefault="00475C6A" w:rsidP="0005132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 xml:space="preserve"> REPUBLIKA HRVATSKA</w:t>
      </w:r>
    </w:p>
    <w:p w14:paraId="7473ED46" w14:textId="77777777" w:rsidR="00475C6A" w:rsidRPr="00226300" w:rsidRDefault="00475C6A" w:rsidP="0005132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 xml:space="preserve">VARAŽDINSKA ŽUPANIJA </w:t>
      </w:r>
    </w:p>
    <w:p w14:paraId="1E628793" w14:textId="77777777" w:rsidR="00475C6A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   GRAD IVANEC</w:t>
      </w:r>
    </w:p>
    <w:p w14:paraId="44F7D0AB" w14:textId="77777777" w:rsidR="00475C6A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GRADSKO VIJEĆE</w:t>
      </w:r>
    </w:p>
    <w:p w14:paraId="720D07C9" w14:textId="77777777" w:rsidR="00AA0ACF" w:rsidRPr="00226300" w:rsidRDefault="00475C6A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Povjerenstvo za dodjelu </w:t>
      </w:r>
    </w:p>
    <w:p w14:paraId="78F097C9" w14:textId="77777777" w:rsidR="00475C6A" w:rsidRPr="00226300" w:rsidRDefault="00AA0ACF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       </w:t>
      </w:r>
      <w:r w:rsidR="00475C6A" w:rsidRPr="00226300">
        <w:rPr>
          <w:szCs w:val="22"/>
        </w:rPr>
        <w:t>javnih priznanj</w:t>
      </w:r>
      <w:r w:rsidR="0005132A" w:rsidRPr="00226300">
        <w:rPr>
          <w:szCs w:val="22"/>
        </w:rPr>
        <w:t>a</w:t>
      </w:r>
    </w:p>
    <w:p w14:paraId="40FBFE45" w14:textId="57394D0D" w:rsidR="00CA0E25" w:rsidRPr="00226300" w:rsidRDefault="00026D4C" w:rsidP="0005132A">
      <w:pPr>
        <w:spacing w:line="276" w:lineRule="auto"/>
        <w:rPr>
          <w:szCs w:val="22"/>
        </w:rPr>
      </w:pPr>
      <w:r w:rsidRPr="00226300">
        <w:rPr>
          <w:szCs w:val="22"/>
        </w:rPr>
        <w:t xml:space="preserve">KLASA: </w:t>
      </w:r>
      <w:r w:rsidR="00A315CB">
        <w:rPr>
          <w:szCs w:val="22"/>
        </w:rPr>
        <w:t>061-</w:t>
      </w:r>
      <w:r w:rsidR="00A315CB" w:rsidRPr="00B23154">
        <w:rPr>
          <w:szCs w:val="22"/>
        </w:rPr>
        <w:t>02/2</w:t>
      </w:r>
      <w:r w:rsidR="001052F0">
        <w:rPr>
          <w:szCs w:val="22"/>
        </w:rPr>
        <w:t>6</w:t>
      </w:r>
      <w:r w:rsidR="00A315CB" w:rsidRPr="00B23154">
        <w:rPr>
          <w:szCs w:val="22"/>
        </w:rPr>
        <w:t>-01/01</w:t>
      </w:r>
    </w:p>
    <w:p w14:paraId="1E566779" w14:textId="1B330B3B" w:rsidR="00CA0E25" w:rsidRPr="00226300" w:rsidRDefault="00BE47E8" w:rsidP="0005132A">
      <w:pPr>
        <w:spacing w:line="276" w:lineRule="auto"/>
        <w:rPr>
          <w:szCs w:val="22"/>
        </w:rPr>
      </w:pPr>
      <w:r w:rsidRPr="00226300">
        <w:rPr>
          <w:szCs w:val="22"/>
        </w:rPr>
        <w:t>URBROJ: 2186</w:t>
      </w:r>
      <w:r w:rsidR="002964DE" w:rsidRPr="00226300">
        <w:rPr>
          <w:szCs w:val="22"/>
        </w:rPr>
        <w:t>-</w:t>
      </w:r>
      <w:r w:rsidR="0005132A" w:rsidRPr="00226300">
        <w:rPr>
          <w:szCs w:val="22"/>
        </w:rPr>
        <w:t>12-</w:t>
      </w:r>
      <w:r w:rsidR="002964DE" w:rsidRPr="00226300">
        <w:rPr>
          <w:szCs w:val="22"/>
        </w:rPr>
        <w:t>05</w:t>
      </w:r>
      <w:r w:rsidR="0005132A" w:rsidRPr="00226300">
        <w:rPr>
          <w:szCs w:val="22"/>
        </w:rPr>
        <w:t>/</w:t>
      </w:r>
      <w:r w:rsidR="002964DE" w:rsidRPr="00226300">
        <w:rPr>
          <w:szCs w:val="22"/>
        </w:rPr>
        <w:t>43</w:t>
      </w:r>
      <w:r w:rsidR="0005132A" w:rsidRPr="00226300">
        <w:rPr>
          <w:szCs w:val="22"/>
        </w:rPr>
        <w:t>-</w:t>
      </w:r>
      <w:r w:rsidR="0081300F" w:rsidRPr="00226300">
        <w:rPr>
          <w:szCs w:val="22"/>
        </w:rPr>
        <w:t>2</w:t>
      </w:r>
      <w:r w:rsidR="001052F0">
        <w:rPr>
          <w:szCs w:val="22"/>
        </w:rPr>
        <w:t>6</w:t>
      </w:r>
      <w:r w:rsidR="0005132A" w:rsidRPr="00226300">
        <w:rPr>
          <w:szCs w:val="22"/>
        </w:rPr>
        <w:t>-1</w:t>
      </w:r>
    </w:p>
    <w:p w14:paraId="73CC4E97" w14:textId="47733A27" w:rsidR="00475C6A" w:rsidRPr="00226300" w:rsidRDefault="00DB0232" w:rsidP="0005132A">
      <w:pPr>
        <w:spacing w:line="276" w:lineRule="auto"/>
        <w:rPr>
          <w:szCs w:val="22"/>
        </w:rPr>
      </w:pPr>
      <w:r w:rsidRPr="00226300">
        <w:rPr>
          <w:szCs w:val="22"/>
        </w:rPr>
        <w:t>Ivanec</w:t>
      </w:r>
      <w:r w:rsidRPr="00002F50">
        <w:rPr>
          <w:szCs w:val="22"/>
        </w:rPr>
        <w:t>,</w:t>
      </w:r>
      <w:r w:rsidR="002964DE" w:rsidRPr="00002F50">
        <w:rPr>
          <w:szCs w:val="22"/>
        </w:rPr>
        <w:t xml:space="preserve"> </w:t>
      </w:r>
      <w:r w:rsidR="001052F0">
        <w:rPr>
          <w:szCs w:val="22"/>
        </w:rPr>
        <w:t>18. ožujka 2026.</w:t>
      </w:r>
      <w:r w:rsidR="0005132A" w:rsidRPr="00226300">
        <w:rPr>
          <w:szCs w:val="22"/>
        </w:rPr>
        <w:t xml:space="preserve"> </w:t>
      </w:r>
    </w:p>
    <w:p w14:paraId="55533300" w14:textId="77777777" w:rsidR="00340001" w:rsidRPr="00226300" w:rsidRDefault="00340001" w:rsidP="0005132A">
      <w:pPr>
        <w:spacing w:line="276" w:lineRule="auto"/>
        <w:rPr>
          <w:szCs w:val="22"/>
        </w:rPr>
      </w:pPr>
    </w:p>
    <w:p w14:paraId="34924470" w14:textId="6B4E0F29" w:rsidR="00475C6A" w:rsidRPr="00226300" w:rsidRDefault="005779BD" w:rsidP="0005132A">
      <w:pPr>
        <w:pStyle w:val="Tijeloteksta"/>
        <w:spacing w:line="276" w:lineRule="auto"/>
        <w:rPr>
          <w:szCs w:val="22"/>
        </w:rPr>
      </w:pPr>
      <w:r w:rsidRPr="00226300">
        <w:rPr>
          <w:szCs w:val="22"/>
        </w:rPr>
        <w:t>Na temelju članka 1</w:t>
      </w:r>
      <w:r w:rsidR="002964DE" w:rsidRPr="00226300">
        <w:rPr>
          <w:szCs w:val="22"/>
        </w:rPr>
        <w:t>6</w:t>
      </w:r>
      <w:r w:rsidR="00475C6A" w:rsidRPr="00226300">
        <w:rPr>
          <w:szCs w:val="22"/>
        </w:rPr>
        <w:t xml:space="preserve">. </w:t>
      </w:r>
      <w:r w:rsidR="002964DE" w:rsidRPr="00226300">
        <w:rPr>
          <w:szCs w:val="22"/>
        </w:rPr>
        <w:t xml:space="preserve">stavak 1. </w:t>
      </w:r>
      <w:r w:rsidR="00475C6A" w:rsidRPr="00226300">
        <w:rPr>
          <w:szCs w:val="22"/>
        </w:rPr>
        <w:t xml:space="preserve">Odluke o </w:t>
      </w:r>
      <w:r w:rsidR="002964DE" w:rsidRPr="00226300">
        <w:rPr>
          <w:szCs w:val="22"/>
        </w:rPr>
        <w:t xml:space="preserve">javnim </w:t>
      </w:r>
      <w:r w:rsidR="00475C6A" w:rsidRPr="00226300">
        <w:rPr>
          <w:szCs w:val="22"/>
        </w:rPr>
        <w:t>priznanjima Grada Ivanca (</w:t>
      </w:r>
      <w:r w:rsidR="0005132A" w:rsidRPr="00226300">
        <w:rPr>
          <w:szCs w:val="22"/>
        </w:rPr>
        <w:t>„</w:t>
      </w:r>
      <w:r w:rsidR="00475C6A" w:rsidRPr="00226300">
        <w:rPr>
          <w:szCs w:val="22"/>
        </w:rPr>
        <w:t>Službeni vje</w:t>
      </w:r>
      <w:r w:rsidRPr="00226300">
        <w:rPr>
          <w:szCs w:val="22"/>
        </w:rPr>
        <w:t>snik Varaždinske županije</w:t>
      </w:r>
      <w:r w:rsidR="0005132A" w:rsidRPr="00226300">
        <w:rPr>
          <w:szCs w:val="22"/>
        </w:rPr>
        <w:t>“</w:t>
      </w:r>
      <w:r w:rsidRPr="00226300">
        <w:rPr>
          <w:szCs w:val="22"/>
        </w:rPr>
        <w:t xml:space="preserve"> br. </w:t>
      </w:r>
      <w:r w:rsidR="002964DE" w:rsidRPr="00226300">
        <w:rPr>
          <w:szCs w:val="22"/>
        </w:rPr>
        <w:t>23/2023</w:t>
      </w:r>
      <w:r w:rsidR="00475C6A" w:rsidRPr="00226300">
        <w:rPr>
          <w:szCs w:val="22"/>
        </w:rPr>
        <w:t>), Povjerenstvo za dodjelu javnih priznanja Grada Ivanca</w:t>
      </w:r>
      <w:r w:rsidR="00C34D3D" w:rsidRPr="00226300">
        <w:rPr>
          <w:szCs w:val="22"/>
        </w:rPr>
        <w:t xml:space="preserve"> </w:t>
      </w:r>
      <w:r w:rsidR="002964DE" w:rsidRPr="00226300">
        <w:rPr>
          <w:szCs w:val="22"/>
        </w:rPr>
        <w:t>upućuje</w:t>
      </w:r>
    </w:p>
    <w:p w14:paraId="5869DCD2" w14:textId="77777777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JAVNI POZIV</w:t>
      </w:r>
    </w:p>
    <w:p w14:paraId="70493F2D" w14:textId="77777777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za predlagan</w:t>
      </w:r>
      <w:r w:rsidR="00D6149B" w:rsidRPr="00226300">
        <w:rPr>
          <w:b/>
          <w:szCs w:val="22"/>
        </w:rPr>
        <w:t>j</w:t>
      </w:r>
      <w:r w:rsidRPr="00226300">
        <w:rPr>
          <w:b/>
          <w:szCs w:val="22"/>
        </w:rPr>
        <w:t xml:space="preserve">e kandidata za dodjelu </w:t>
      </w:r>
    </w:p>
    <w:p w14:paraId="450987D9" w14:textId="296308D4" w:rsidR="00AA0ACF" w:rsidRPr="00226300" w:rsidRDefault="00AA0ACF" w:rsidP="00AA0ACF">
      <w:pPr>
        <w:spacing w:line="276" w:lineRule="auto"/>
        <w:jc w:val="center"/>
        <w:rPr>
          <w:b/>
          <w:szCs w:val="22"/>
        </w:rPr>
      </w:pPr>
      <w:r w:rsidRPr="00226300">
        <w:rPr>
          <w:b/>
          <w:szCs w:val="22"/>
        </w:rPr>
        <w:t>javnih priznanja Grada Ivanca u 20</w:t>
      </w:r>
      <w:r w:rsidR="0081300F" w:rsidRPr="00226300">
        <w:rPr>
          <w:b/>
          <w:szCs w:val="22"/>
        </w:rPr>
        <w:t>2</w:t>
      </w:r>
      <w:r w:rsidR="001052F0">
        <w:rPr>
          <w:b/>
          <w:szCs w:val="22"/>
        </w:rPr>
        <w:t>6</w:t>
      </w:r>
      <w:r w:rsidRPr="00226300">
        <w:rPr>
          <w:b/>
          <w:szCs w:val="22"/>
        </w:rPr>
        <w:t>. godini</w:t>
      </w:r>
    </w:p>
    <w:p w14:paraId="1D2B0CC1" w14:textId="77777777" w:rsidR="00AF4321" w:rsidRPr="00226300" w:rsidRDefault="00AF4321" w:rsidP="0005132A">
      <w:pPr>
        <w:spacing w:line="276" w:lineRule="auto"/>
        <w:rPr>
          <w:szCs w:val="22"/>
        </w:rPr>
      </w:pPr>
    </w:p>
    <w:p w14:paraId="2F849D16" w14:textId="77777777" w:rsidR="00AA0ACF" w:rsidRPr="00226300" w:rsidRDefault="00AA0ACF" w:rsidP="00AA0ACF">
      <w:pPr>
        <w:spacing w:line="276" w:lineRule="auto"/>
        <w:jc w:val="center"/>
        <w:rPr>
          <w:szCs w:val="22"/>
        </w:rPr>
      </w:pPr>
      <w:r w:rsidRPr="00226300">
        <w:rPr>
          <w:szCs w:val="22"/>
        </w:rPr>
        <w:t>I.</w:t>
      </w:r>
    </w:p>
    <w:p w14:paraId="5A4C2262" w14:textId="7B879C5E" w:rsidR="002964DE" w:rsidRPr="00226300" w:rsidRDefault="002964DE" w:rsidP="000765EA">
      <w:pPr>
        <w:spacing w:line="276" w:lineRule="auto"/>
        <w:jc w:val="both"/>
        <w:rPr>
          <w:szCs w:val="22"/>
        </w:rPr>
      </w:pPr>
      <w:r w:rsidRPr="00226300">
        <w:rPr>
          <w:szCs w:val="22"/>
        </w:rPr>
        <w:t>Pozivaju se gradonačelnik, vijećnici Gradskog vijeća Grada Ivanca, poduzeća, obrti, ustanove, institucije, udruge građana i građani kao fizičke osobe, da dostave</w:t>
      </w:r>
      <w:r w:rsidR="000765EA" w:rsidRPr="00226300">
        <w:rPr>
          <w:szCs w:val="22"/>
        </w:rPr>
        <w:t xml:space="preserve"> </w:t>
      </w:r>
      <w:r w:rsidRPr="00226300">
        <w:rPr>
          <w:szCs w:val="22"/>
        </w:rPr>
        <w:t>prijedloge za dodjelu javnih priznanja Grada Ivanca u 202</w:t>
      </w:r>
      <w:r w:rsidR="00654230">
        <w:rPr>
          <w:szCs w:val="22"/>
        </w:rPr>
        <w:t>5</w:t>
      </w:r>
      <w:r w:rsidRPr="00226300">
        <w:rPr>
          <w:szCs w:val="22"/>
        </w:rPr>
        <w:t>. godini</w:t>
      </w:r>
      <w:r w:rsidR="000765EA" w:rsidRPr="00226300">
        <w:rPr>
          <w:szCs w:val="22"/>
        </w:rPr>
        <w:t>.</w:t>
      </w:r>
    </w:p>
    <w:p w14:paraId="0304BB59" w14:textId="77777777" w:rsidR="002964DE" w:rsidRPr="00226300" w:rsidRDefault="002964DE" w:rsidP="000765EA">
      <w:pPr>
        <w:spacing w:line="276" w:lineRule="auto"/>
        <w:jc w:val="both"/>
        <w:rPr>
          <w:szCs w:val="22"/>
        </w:rPr>
      </w:pPr>
    </w:p>
    <w:p w14:paraId="32B72F22" w14:textId="519BD622" w:rsidR="002964DE" w:rsidRPr="00226300" w:rsidRDefault="002964DE" w:rsidP="000765EA">
      <w:pPr>
        <w:spacing w:line="276" w:lineRule="auto"/>
        <w:rPr>
          <w:szCs w:val="22"/>
        </w:rPr>
      </w:pPr>
      <w:r w:rsidRPr="00226300">
        <w:rPr>
          <w:szCs w:val="22"/>
        </w:rPr>
        <w:t>Javna priznanja Grada Ivanca su:</w:t>
      </w:r>
    </w:p>
    <w:p w14:paraId="09868A34" w14:textId="46110D7D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 xml:space="preserve">1. </w:t>
      </w:r>
      <w:r w:rsidR="002964DE" w:rsidRPr="00226300">
        <w:rPr>
          <w:szCs w:val="22"/>
        </w:rPr>
        <w:t>Počasni građanin Grada Ivanca</w:t>
      </w:r>
    </w:p>
    <w:p w14:paraId="1DE3E9F4" w14:textId="173F5405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2. Grb Grada Ivanca</w:t>
      </w:r>
    </w:p>
    <w:p w14:paraId="72CB7DEB" w14:textId="738714F6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3. Plaketa Grada Ivanca</w:t>
      </w:r>
    </w:p>
    <w:p w14:paraId="0D29F2BB" w14:textId="203C16B5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4. Zahvalnica Grada Ivanca</w:t>
      </w:r>
    </w:p>
    <w:p w14:paraId="0D598680" w14:textId="3C3FE29D" w:rsidR="000765EA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5. Mala plaketa Grada Ivanca</w:t>
      </w:r>
    </w:p>
    <w:p w14:paraId="6362AA8B" w14:textId="79E57819" w:rsidR="002964DE" w:rsidRPr="00226300" w:rsidRDefault="000765EA" w:rsidP="000765EA">
      <w:pPr>
        <w:spacing w:line="276" w:lineRule="auto"/>
        <w:rPr>
          <w:szCs w:val="22"/>
        </w:rPr>
      </w:pPr>
      <w:r w:rsidRPr="00226300">
        <w:rPr>
          <w:szCs w:val="22"/>
        </w:rPr>
        <w:tab/>
        <w:t>6. Nagrada „Volonter godine“</w:t>
      </w:r>
      <w:r w:rsidR="002964DE" w:rsidRPr="00226300">
        <w:rPr>
          <w:szCs w:val="22"/>
        </w:rPr>
        <w:t xml:space="preserve"> </w:t>
      </w:r>
    </w:p>
    <w:p w14:paraId="39E9A789" w14:textId="77777777" w:rsidR="002964DE" w:rsidRPr="00226300" w:rsidRDefault="002964DE" w:rsidP="00AA0ACF">
      <w:pPr>
        <w:spacing w:line="276" w:lineRule="auto"/>
        <w:jc w:val="center"/>
        <w:rPr>
          <w:szCs w:val="22"/>
        </w:rPr>
      </w:pPr>
    </w:p>
    <w:p w14:paraId="1E79EA0A" w14:textId="0BCAFAC4" w:rsidR="00AA0ACF" w:rsidRPr="00226300" w:rsidRDefault="000765EA" w:rsidP="000765EA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II.</w:t>
      </w:r>
    </w:p>
    <w:p w14:paraId="5C92A74B" w14:textId="47753277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</w:t>
      </w:r>
      <w:r w:rsidRPr="00226300">
        <w:rPr>
          <w:rFonts w:ascii="Arial" w:hAnsi="Arial" w:cs="Arial"/>
          <w:b/>
          <w:bCs/>
          <w:sz w:val="22"/>
          <w:szCs w:val="22"/>
        </w:rPr>
        <w:t>počasnog građanina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građanin Republike Hrvatske koji je svojim javnim radom i djelovanjem na izvanredan način pridonio napretku i ugledu Grada te ostvarivanju i razvitku suradnje i odnosa Grada s drugim gradovima, općinama te županijama u Hrvatskoj i inozemstvu. </w:t>
      </w:r>
    </w:p>
    <w:p w14:paraId="1C1644F0" w14:textId="77777777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9F9824F" w14:textId="4F241CA5" w:rsidR="000765EA" w:rsidRPr="00226300" w:rsidRDefault="000765EA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III.</w:t>
      </w:r>
    </w:p>
    <w:p w14:paraId="329C850E" w14:textId="485849E8" w:rsidR="000765EA" w:rsidRPr="00226300" w:rsidRDefault="000765EA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</w:t>
      </w:r>
      <w:r w:rsidR="00316EF1" w:rsidRPr="00226300">
        <w:rPr>
          <w:rFonts w:ascii="Arial" w:hAnsi="Arial" w:cs="Arial"/>
          <w:sz w:val="22"/>
          <w:szCs w:val="22"/>
        </w:rPr>
        <w:t xml:space="preserve">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Grb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osoba za osobite uspjehe u razvoju društvenih odnosa i unapređenju gospodarstva, obrazovanja, znanosti, kulture, sporta, zdravstva, socijalne skrbi i drugih djelatnosti od posebnog interesa za Grad, kada se ocijeni da je ta osoba svojim djelom dala nemjerljiv i neponovljiv doprinos u određenoj djelatnosti ili području djelovanja, kao i gospodarski subjekt koji </w:t>
      </w:r>
      <w:r w:rsidR="00316EF1" w:rsidRPr="00226300">
        <w:rPr>
          <w:rFonts w:ascii="Arial" w:hAnsi="Arial" w:cs="Arial"/>
          <w:sz w:val="22"/>
          <w:szCs w:val="22"/>
        </w:rPr>
        <w:t xml:space="preserve">je </w:t>
      </w:r>
      <w:r w:rsidRPr="00226300">
        <w:rPr>
          <w:rFonts w:ascii="Arial" w:hAnsi="Arial" w:cs="Arial"/>
          <w:sz w:val="22"/>
          <w:szCs w:val="22"/>
        </w:rPr>
        <w:t>svojim radom i djelovanjem na izvanredan i neponovljiv način dopri</w:t>
      </w:r>
      <w:r w:rsidR="00316EF1" w:rsidRPr="00226300">
        <w:rPr>
          <w:rFonts w:ascii="Arial" w:hAnsi="Arial" w:cs="Arial"/>
          <w:sz w:val="22"/>
          <w:szCs w:val="22"/>
        </w:rPr>
        <w:t>nio</w:t>
      </w:r>
      <w:r w:rsidRPr="00226300">
        <w:rPr>
          <w:rFonts w:ascii="Arial" w:hAnsi="Arial" w:cs="Arial"/>
          <w:sz w:val="22"/>
          <w:szCs w:val="22"/>
        </w:rPr>
        <w:t xml:space="preserve"> razvitku Grada te općem boljitku građana.</w:t>
      </w:r>
    </w:p>
    <w:p w14:paraId="7FA366F2" w14:textId="77777777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BC0E3B" w14:textId="510B41DA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I</w:t>
      </w:r>
      <w:r w:rsidR="00226300" w:rsidRPr="00226300">
        <w:rPr>
          <w:rFonts w:ascii="Arial" w:hAnsi="Arial" w:cs="Arial"/>
          <w:sz w:val="22"/>
          <w:szCs w:val="22"/>
        </w:rPr>
        <w:t>V</w:t>
      </w:r>
      <w:r w:rsidRPr="00226300">
        <w:rPr>
          <w:rFonts w:ascii="Arial" w:hAnsi="Arial" w:cs="Arial"/>
          <w:sz w:val="22"/>
          <w:szCs w:val="22"/>
        </w:rPr>
        <w:t>.</w:t>
      </w:r>
    </w:p>
    <w:p w14:paraId="60C8C4A3" w14:textId="7A6035EF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Plaketa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i pravna osoba (poduzeća, obrti, ustanove, institucije, udruge i dr.), za iznimna ostvarenja u područjima gospodarskog i društvenog života Grada (kultura, znanost, odgoj i obrazovanje, turizam, zdravstvo i socijalna skrb, sport i rekreacija, tehnička kultura, zaštita okoliša) kao i u drugim područjima djelovanja od posebnog interesa za Grad.</w:t>
      </w:r>
    </w:p>
    <w:p w14:paraId="612CF74A" w14:textId="77777777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4201B" w14:textId="37EA27F5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V.</w:t>
      </w:r>
    </w:p>
    <w:p w14:paraId="2D83B01B" w14:textId="0FB5AAF9" w:rsidR="00316EF1" w:rsidRPr="00226300" w:rsidRDefault="00316EF1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Zahvalnica Grada Ivanca</w:t>
      </w:r>
      <w:r w:rsidRPr="00226300">
        <w:rPr>
          <w:rFonts w:ascii="Arial" w:hAnsi="Arial" w:cs="Arial"/>
          <w:sz w:val="22"/>
          <w:szCs w:val="22"/>
        </w:rPr>
        <w:t xml:space="preserve"> može se predložiti fizička i pravna osoba (poduzeća, obrti, ustanove, institucije, udruge i dr.), za zapažene uspjehe, rad i postignuća na području gospodarstva i društvenih djelatnosti (kultura, znanost, odgoj i obrazovanje, turizam, zdravstvo i socijalna skrb, sport i rekreacija, tehnička kultura, zaštita okoliša), kao i u drugim djelatnostima od posebnog interesa za Grad.</w:t>
      </w:r>
    </w:p>
    <w:p w14:paraId="33EC483F" w14:textId="77777777" w:rsidR="004A44C9" w:rsidRPr="00226300" w:rsidRDefault="004A44C9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53BA0A" w14:textId="2D0BB1BB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</w:t>
      </w:r>
      <w:r w:rsidR="00226300" w:rsidRPr="00226300">
        <w:rPr>
          <w:rFonts w:ascii="Arial" w:hAnsi="Arial" w:cs="Arial"/>
          <w:sz w:val="22"/>
          <w:szCs w:val="22"/>
        </w:rPr>
        <w:t>I</w:t>
      </w:r>
      <w:r w:rsidRPr="00226300">
        <w:rPr>
          <w:rFonts w:ascii="Arial" w:hAnsi="Arial" w:cs="Arial"/>
          <w:sz w:val="22"/>
          <w:szCs w:val="22"/>
        </w:rPr>
        <w:t>.</w:t>
      </w:r>
    </w:p>
    <w:p w14:paraId="1A88768E" w14:textId="2B069D98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Za dodjelu javnog priznanja</w:t>
      </w:r>
      <w:r w:rsidRPr="00226300">
        <w:rPr>
          <w:rFonts w:ascii="Arial" w:hAnsi="Arial" w:cs="Arial"/>
          <w:b/>
          <w:bCs/>
          <w:sz w:val="22"/>
          <w:szCs w:val="22"/>
        </w:rPr>
        <w:t xml:space="preserve"> Mala plaketa Grada Ivanca </w:t>
      </w:r>
      <w:r w:rsidRPr="00226300">
        <w:rPr>
          <w:rFonts w:ascii="Arial" w:hAnsi="Arial" w:cs="Arial"/>
          <w:sz w:val="22"/>
          <w:szCs w:val="22"/>
        </w:rPr>
        <w:t>mogu se predložiti učenici, studenti ili druge mlade osobe u dobi do 30 godina, za postignute uspjehe i postignuća u znanju, stvaralaštvu, znanosti, kulturi, sportu, školovanju/studiranju, poduzetništvu ili drugim poljima rada i djelovanja, a kojima na izniman način promiču Grad Ivanec na državnoj, međunarodnoj ili globalnoj razini.</w:t>
      </w:r>
    </w:p>
    <w:p w14:paraId="1F12E350" w14:textId="77777777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2DF68E" w14:textId="17F25B73" w:rsidR="00316EF1" w:rsidRPr="00226300" w:rsidRDefault="00316EF1" w:rsidP="00316EF1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VI</w:t>
      </w:r>
      <w:r w:rsidR="00226300" w:rsidRPr="00226300">
        <w:rPr>
          <w:rFonts w:ascii="Arial" w:hAnsi="Arial" w:cs="Arial"/>
          <w:sz w:val="22"/>
          <w:szCs w:val="22"/>
        </w:rPr>
        <w:t>I.</w:t>
      </w:r>
    </w:p>
    <w:p w14:paraId="2DB74320" w14:textId="385AC555" w:rsidR="00316EF1" w:rsidRPr="00226300" w:rsidRDefault="00316EF1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Za dodjelu javnog priznanja </w:t>
      </w:r>
      <w:r w:rsidRPr="00226300">
        <w:rPr>
          <w:rFonts w:ascii="Arial" w:hAnsi="Arial" w:cs="Arial"/>
          <w:b/>
          <w:bCs/>
          <w:sz w:val="22"/>
          <w:szCs w:val="22"/>
        </w:rPr>
        <w:t>Nagrada „Volonter godine“</w:t>
      </w:r>
      <w:r w:rsidRPr="00226300">
        <w:rPr>
          <w:rFonts w:ascii="Arial" w:hAnsi="Arial" w:cs="Arial"/>
          <w:sz w:val="22"/>
          <w:szCs w:val="22"/>
        </w:rPr>
        <w:t xml:space="preserve"> mogu se predložiti fizičke osobe za osobit trud, angažman i postignuća u dobrovoljnom radu za dobrobit zajednice te n</w:t>
      </w:r>
      <w:r w:rsidR="002E78EE">
        <w:rPr>
          <w:rFonts w:ascii="Arial" w:hAnsi="Arial" w:cs="Arial"/>
          <w:sz w:val="22"/>
          <w:szCs w:val="22"/>
        </w:rPr>
        <w:t>aročito</w:t>
      </w:r>
      <w:r w:rsidRPr="00226300">
        <w:rPr>
          <w:rFonts w:ascii="Arial" w:hAnsi="Arial" w:cs="Arial"/>
          <w:sz w:val="22"/>
          <w:szCs w:val="22"/>
        </w:rPr>
        <w:t xml:space="preserve"> za nesebičnu pomoć članovima senzitivnih i marginaliziranih skupina.</w:t>
      </w:r>
    </w:p>
    <w:p w14:paraId="2ACCB8A8" w14:textId="77777777" w:rsidR="00D85CA2" w:rsidRPr="00226300" w:rsidRDefault="00D85CA2" w:rsidP="00316EF1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ACBDE" w14:textId="47AAFF3A" w:rsidR="00D85CA2" w:rsidRPr="00226300" w:rsidRDefault="00D85CA2" w:rsidP="001D03C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>VII</w:t>
      </w:r>
      <w:r w:rsidR="00226300" w:rsidRPr="00226300">
        <w:rPr>
          <w:rFonts w:ascii="Arial" w:hAnsi="Arial" w:cs="Arial"/>
          <w:sz w:val="22"/>
          <w:szCs w:val="22"/>
        </w:rPr>
        <w:t>I</w:t>
      </w:r>
      <w:r w:rsidRPr="00226300">
        <w:rPr>
          <w:rFonts w:ascii="Arial" w:hAnsi="Arial" w:cs="Arial"/>
          <w:sz w:val="22"/>
          <w:szCs w:val="22"/>
        </w:rPr>
        <w:t>.</w:t>
      </w:r>
    </w:p>
    <w:p w14:paraId="6656A869" w14:textId="52DA3D1A" w:rsidR="004A44C9" w:rsidRPr="00226300" w:rsidRDefault="00D85CA2" w:rsidP="00D85CA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26300">
        <w:rPr>
          <w:rFonts w:ascii="Arial" w:hAnsi="Arial" w:cs="Arial"/>
          <w:sz w:val="22"/>
          <w:szCs w:val="22"/>
        </w:rPr>
        <w:t xml:space="preserve">Prijedlog za proglašenje počasnog građanina i dodjelu Grba Grada Ivanca mogu podnijeti isključivo gradonačelnik, vijećnik Gradskog vijeća Grada Ivanca ili Povjerenstvo za dodjelu javnih priznanja Grada Ivanca, </w:t>
      </w:r>
      <w:r w:rsidR="004A44C9" w:rsidRPr="00226300">
        <w:rPr>
          <w:rFonts w:ascii="Arial" w:hAnsi="Arial" w:cs="Arial"/>
          <w:sz w:val="22"/>
          <w:szCs w:val="22"/>
        </w:rPr>
        <w:t>dok prijedlog za dodjelu ostalih javnih priznanja prema ovom Javnom pozivu mogu podnijeti i ostali predlagatelji iz točke I. ovog Javnog poziva.</w:t>
      </w:r>
    </w:p>
    <w:p w14:paraId="093A4BB0" w14:textId="77777777" w:rsidR="00475C6A" w:rsidRPr="00226300" w:rsidRDefault="00475C6A" w:rsidP="00D07FE5">
      <w:pPr>
        <w:pStyle w:val="Tijeloteksta"/>
        <w:spacing w:line="276" w:lineRule="auto"/>
        <w:rPr>
          <w:szCs w:val="22"/>
        </w:rPr>
      </w:pPr>
    </w:p>
    <w:p w14:paraId="1C766021" w14:textId="476C2EAD" w:rsidR="009C243C" w:rsidRPr="00226300" w:rsidRDefault="00226300" w:rsidP="009C243C">
      <w:pPr>
        <w:pStyle w:val="Tijeloteksta"/>
        <w:spacing w:line="276" w:lineRule="auto"/>
        <w:jc w:val="center"/>
        <w:rPr>
          <w:szCs w:val="22"/>
        </w:rPr>
      </w:pPr>
      <w:r w:rsidRPr="00226300">
        <w:rPr>
          <w:szCs w:val="22"/>
        </w:rPr>
        <w:t>IX.</w:t>
      </w:r>
    </w:p>
    <w:p w14:paraId="31C5C85D" w14:textId="28D1E6FB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Prijedlozi za dodjelu javnih priznanja moraju biti podneseni u pisanom obliku i moraju sadržavati</w:t>
      </w:r>
      <w:r w:rsidR="00F86B35">
        <w:rPr>
          <w:szCs w:val="22"/>
        </w:rPr>
        <w:t xml:space="preserve"> najmanje:</w:t>
      </w:r>
    </w:p>
    <w:p w14:paraId="15AC7DDD" w14:textId="530FC30C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>- podatke o podnositelju prijedloga,</w:t>
      </w:r>
    </w:p>
    <w:p w14:paraId="64DF6FDB" w14:textId="74C64F29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>- životopis, odnosno osnovne podatke o pravnoj osobi i njenom poslovanju</w:t>
      </w:r>
      <w:r w:rsidRPr="00226300">
        <w:rPr>
          <w:szCs w:val="22"/>
        </w:rPr>
        <w:t>,</w:t>
      </w:r>
      <w:r w:rsidR="004A44C9" w:rsidRPr="00226300">
        <w:rPr>
          <w:szCs w:val="22"/>
        </w:rPr>
        <w:t xml:space="preserve"> </w:t>
      </w:r>
    </w:p>
    <w:p w14:paraId="7CBF3C08" w14:textId="77777777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 xml:space="preserve">- obrazloženje zasluga zbog kojih se pojedinac ili pravna osoba predlažu za </w:t>
      </w:r>
    </w:p>
    <w:p w14:paraId="094E3D90" w14:textId="7FC1AC1E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 xml:space="preserve">              </w:t>
      </w:r>
      <w:r w:rsidR="004A44C9" w:rsidRPr="00226300">
        <w:rPr>
          <w:szCs w:val="22"/>
        </w:rPr>
        <w:t>dodjelu javnog priznanja</w:t>
      </w:r>
      <w:r w:rsidRPr="00226300">
        <w:rPr>
          <w:szCs w:val="22"/>
        </w:rPr>
        <w:t>,</w:t>
      </w:r>
    </w:p>
    <w:p w14:paraId="271E53F5" w14:textId="77777777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ab/>
      </w:r>
      <w:r w:rsidR="004A44C9" w:rsidRPr="00226300">
        <w:rPr>
          <w:szCs w:val="22"/>
        </w:rPr>
        <w:t xml:space="preserve">- odgovarajuću dokumentaciju (objavljene radove, analize, prikaze, kritike </w:t>
      </w:r>
    </w:p>
    <w:p w14:paraId="3D2A876C" w14:textId="11AC54B3" w:rsidR="004A44C9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 xml:space="preserve">              </w:t>
      </w:r>
      <w:r w:rsidR="004A44C9" w:rsidRPr="00226300">
        <w:rPr>
          <w:szCs w:val="22"/>
        </w:rPr>
        <w:t>stručnog i drugog tiska, natjecateljski rezultati i sl.).</w:t>
      </w:r>
    </w:p>
    <w:p w14:paraId="01272A21" w14:textId="77777777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</w:p>
    <w:p w14:paraId="37E704F9" w14:textId="492B5556" w:rsidR="004A44C9" w:rsidRPr="00226300" w:rsidRDefault="004A44C9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Prijedlozi moraju sadržavati i naznaku vrste javnog priznanja koja se predlaže.</w:t>
      </w:r>
    </w:p>
    <w:p w14:paraId="0A20D58F" w14:textId="77777777" w:rsidR="004A44C9" w:rsidRPr="00226300" w:rsidRDefault="004A44C9" w:rsidP="009C243C">
      <w:pPr>
        <w:pStyle w:val="Tijeloteksta"/>
        <w:spacing w:line="276" w:lineRule="auto"/>
        <w:jc w:val="center"/>
        <w:rPr>
          <w:b/>
          <w:bCs/>
          <w:szCs w:val="22"/>
        </w:rPr>
      </w:pPr>
    </w:p>
    <w:p w14:paraId="26AD3C07" w14:textId="1C477499" w:rsidR="004A44C9" w:rsidRPr="002E78EE" w:rsidRDefault="00226300" w:rsidP="009C243C">
      <w:pPr>
        <w:pStyle w:val="Tijeloteksta"/>
        <w:spacing w:line="276" w:lineRule="auto"/>
        <w:jc w:val="center"/>
        <w:rPr>
          <w:szCs w:val="22"/>
        </w:rPr>
      </w:pPr>
      <w:r w:rsidRPr="002E78EE">
        <w:rPr>
          <w:szCs w:val="22"/>
        </w:rPr>
        <w:lastRenderedPageBreak/>
        <w:t>X.</w:t>
      </w:r>
    </w:p>
    <w:p w14:paraId="0B14FB14" w14:textId="466F9C1F" w:rsidR="00226300" w:rsidRPr="00226300" w:rsidRDefault="00226300" w:rsidP="00226300">
      <w:pPr>
        <w:pStyle w:val="Tijeloteksta"/>
        <w:spacing w:line="276" w:lineRule="auto"/>
        <w:jc w:val="left"/>
        <w:rPr>
          <w:szCs w:val="22"/>
        </w:rPr>
      </w:pPr>
      <w:r w:rsidRPr="00226300">
        <w:rPr>
          <w:szCs w:val="22"/>
        </w:rPr>
        <w:t>Javni poziv je otvoren</w:t>
      </w:r>
      <w:r w:rsidR="00A428B1" w:rsidRPr="00A428B1">
        <w:rPr>
          <w:b/>
          <w:bCs/>
          <w:szCs w:val="22"/>
        </w:rPr>
        <w:t xml:space="preserve"> </w:t>
      </w:r>
      <w:r w:rsidRPr="00A428B1">
        <w:rPr>
          <w:b/>
          <w:bCs/>
          <w:szCs w:val="22"/>
        </w:rPr>
        <w:t xml:space="preserve">do </w:t>
      </w:r>
      <w:r w:rsidR="001052F0">
        <w:rPr>
          <w:b/>
          <w:bCs/>
          <w:szCs w:val="22"/>
          <w:u w:val="single"/>
        </w:rPr>
        <w:t>17. travnja 2026</w:t>
      </w:r>
      <w:r w:rsidRPr="00654230">
        <w:rPr>
          <w:szCs w:val="22"/>
          <w:u w:val="single"/>
        </w:rPr>
        <w:t>.</w:t>
      </w:r>
      <w:r w:rsidRPr="00002F50">
        <w:rPr>
          <w:szCs w:val="22"/>
        </w:rPr>
        <w:t xml:space="preserve"> godine.</w:t>
      </w:r>
    </w:p>
    <w:p w14:paraId="4499CB32" w14:textId="77777777" w:rsidR="00226300" w:rsidRPr="00226300" w:rsidRDefault="00226300" w:rsidP="009C243C">
      <w:pPr>
        <w:pStyle w:val="Tijeloteksta"/>
        <w:spacing w:line="276" w:lineRule="auto"/>
        <w:jc w:val="center"/>
        <w:rPr>
          <w:b/>
          <w:bCs/>
          <w:szCs w:val="22"/>
        </w:rPr>
      </w:pPr>
    </w:p>
    <w:p w14:paraId="2776C958" w14:textId="3647647C" w:rsidR="00226300" w:rsidRPr="00226300" w:rsidRDefault="004A44C9" w:rsidP="009C243C">
      <w:pPr>
        <w:pStyle w:val="Tijeloteksta"/>
        <w:spacing w:line="276" w:lineRule="auto"/>
        <w:rPr>
          <w:szCs w:val="22"/>
        </w:rPr>
      </w:pPr>
      <w:r w:rsidRPr="00226300">
        <w:rPr>
          <w:szCs w:val="22"/>
        </w:rPr>
        <w:t xml:space="preserve">Prijedlozi </w:t>
      </w:r>
      <w:r w:rsidR="00226300" w:rsidRPr="00226300">
        <w:rPr>
          <w:szCs w:val="22"/>
        </w:rPr>
        <w:t xml:space="preserve">za dodjelu javnih priznanja </w:t>
      </w:r>
      <w:r w:rsidRPr="00226300">
        <w:rPr>
          <w:szCs w:val="22"/>
        </w:rPr>
        <w:t>dostavljaju</w:t>
      </w:r>
      <w:r w:rsidR="00226300" w:rsidRPr="00226300">
        <w:rPr>
          <w:szCs w:val="22"/>
        </w:rPr>
        <w:t xml:space="preserve"> se </w:t>
      </w:r>
      <w:r w:rsidR="00475C6A" w:rsidRPr="00226300">
        <w:rPr>
          <w:szCs w:val="22"/>
        </w:rPr>
        <w:t>Povjerenstvu za dodje</w:t>
      </w:r>
      <w:r w:rsidR="0044665F" w:rsidRPr="00226300">
        <w:rPr>
          <w:szCs w:val="22"/>
        </w:rPr>
        <w:t xml:space="preserve">lu </w:t>
      </w:r>
      <w:r w:rsidR="00226300" w:rsidRPr="00226300">
        <w:rPr>
          <w:szCs w:val="22"/>
        </w:rPr>
        <w:t xml:space="preserve">javnih </w:t>
      </w:r>
      <w:r w:rsidR="0044665F" w:rsidRPr="00226300">
        <w:rPr>
          <w:szCs w:val="22"/>
        </w:rPr>
        <w:t>prizna</w:t>
      </w:r>
      <w:r w:rsidR="00114650" w:rsidRPr="00226300">
        <w:rPr>
          <w:szCs w:val="22"/>
        </w:rPr>
        <w:t>nja</w:t>
      </w:r>
      <w:r w:rsidR="00C365AC" w:rsidRPr="00226300">
        <w:rPr>
          <w:szCs w:val="22"/>
        </w:rPr>
        <w:t xml:space="preserve"> </w:t>
      </w:r>
      <w:r w:rsidR="00226300" w:rsidRPr="00226300">
        <w:rPr>
          <w:szCs w:val="22"/>
        </w:rPr>
        <w:t>na adresu:</w:t>
      </w:r>
    </w:p>
    <w:p w14:paraId="2A374656" w14:textId="77777777" w:rsidR="00226300" w:rsidRPr="00226300" w:rsidRDefault="00226300" w:rsidP="009C243C">
      <w:pPr>
        <w:pStyle w:val="Tijeloteksta"/>
        <w:spacing w:line="276" w:lineRule="auto"/>
        <w:rPr>
          <w:szCs w:val="22"/>
        </w:rPr>
      </w:pPr>
    </w:p>
    <w:p w14:paraId="04528684" w14:textId="524D7925" w:rsidR="00095D3A" w:rsidRPr="00226300" w:rsidRDefault="00475C6A" w:rsidP="00226300">
      <w:pPr>
        <w:pStyle w:val="Tijeloteksta"/>
        <w:spacing w:line="276" w:lineRule="auto"/>
        <w:jc w:val="center"/>
        <w:rPr>
          <w:szCs w:val="22"/>
        </w:rPr>
      </w:pPr>
      <w:r w:rsidRPr="00226300">
        <w:rPr>
          <w:szCs w:val="22"/>
        </w:rPr>
        <w:t>Grad Ivanec,</w:t>
      </w:r>
      <w:r w:rsidR="00226300" w:rsidRPr="00226300">
        <w:rPr>
          <w:szCs w:val="22"/>
        </w:rPr>
        <w:t xml:space="preserve"> </w:t>
      </w:r>
      <w:r w:rsidRPr="00226300">
        <w:rPr>
          <w:szCs w:val="22"/>
        </w:rPr>
        <w:t xml:space="preserve">Trg hrvatskih ivanovaca 9b, </w:t>
      </w:r>
      <w:r w:rsidR="00226300" w:rsidRPr="00226300">
        <w:rPr>
          <w:szCs w:val="22"/>
        </w:rPr>
        <w:t xml:space="preserve">42240 </w:t>
      </w:r>
      <w:r w:rsidRPr="00226300">
        <w:rPr>
          <w:szCs w:val="22"/>
        </w:rPr>
        <w:t>Ivanec.</w:t>
      </w:r>
    </w:p>
    <w:p w14:paraId="6CFF3617" w14:textId="77777777" w:rsidR="009C243C" w:rsidRPr="00226300" w:rsidRDefault="009C243C" w:rsidP="009C243C">
      <w:pPr>
        <w:pStyle w:val="Tijeloteksta"/>
        <w:spacing w:line="276" w:lineRule="auto"/>
        <w:rPr>
          <w:szCs w:val="22"/>
        </w:rPr>
      </w:pPr>
    </w:p>
    <w:p w14:paraId="275031D7" w14:textId="77777777" w:rsidR="00475C6A" w:rsidRPr="00226300" w:rsidRDefault="00475C6A" w:rsidP="00D07FE5">
      <w:pPr>
        <w:pStyle w:val="Tijeloteksta"/>
        <w:spacing w:line="276" w:lineRule="auto"/>
        <w:ind w:firstLine="709"/>
        <w:rPr>
          <w:szCs w:val="22"/>
        </w:rPr>
      </w:pPr>
    </w:p>
    <w:p w14:paraId="4A94CCE3" w14:textId="77777777" w:rsidR="009C243C" w:rsidRPr="00226300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4984FAC1" w14:textId="77777777" w:rsidR="009C243C" w:rsidRPr="00226300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5B4E2839" w14:textId="77777777" w:rsidR="007218C8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226300">
        <w:rPr>
          <w:szCs w:val="22"/>
        </w:rPr>
        <w:t xml:space="preserve">Povjerenstvo za dodjelu </w:t>
      </w:r>
    </w:p>
    <w:p w14:paraId="4315B787" w14:textId="6B5FF530" w:rsidR="007218C8" w:rsidRPr="00226300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226300">
        <w:rPr>
          <w:szCs w:val="22"/>
        </w:rPr>
        <w:t>javnih priznanja</w:t>
      </w:r>
      <w:r w:rsidR="007218C8">
        <w:rPr>
          <w:szCs w:val="22"/>
        </w:rPr>
        <w:t xml:space="preserve"> Grada Ivanca</w:t>
      </w:r>
    </w:p>
    <w:sectPr w:rsidR="007218C8" w:rsidRPr="00226300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6225E5"/>
    <w:multiLevelType w:val="hybridMultilevel"/>
    <w:tmpl w:val="76A07660"/>
    <w:lvl w:ilvl="0" w:tplc="36769D5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01690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6A"/>
    <w:rsid w:val="000024D4"/>
    <w:rsid w:val="00002F50"/>
    <w:rsid w:val="00005C8D"/>
    <w:rsid w:val="00026D4C"/>
    <w:rsid w:val="0005132A"/>
    <w:rsid w:val="000765EA"/>
    <w:rsid w:val="000938E5"/>
    <w:rsid w:val="00095D3A"/>
    <w:rsid w:val="001052F0"/>
    <w:rsid w:val="00114650"/>
    <w:rsid w:val="001410F4"/>
    <w:rsid w:val="001D03C8"/>
    <w:rsid w:val="001F5124"/>
    <w:rsid w:val="00222951"/>
    <w:rsid w:val="00226300"/>
    <w:rsid w:val="002768A1"/>
    <w:rsid w:val="002964DE"/>
    <w:rsid w:val="002A2012"/>
    <w:rsid w:val="002E2D9A"/>
    <w:rsid w:val="002E78EE"/>
    <w:rsid w:val="00316EF1"/>
    <w:rsid w:val="003256FF"/>
    <w:rsid w:val="00340001"/>
    <w:rsid w:val="003529C0"/>
    <w:rsid w:val="00353679"/>
    <w:rsid w:val="00391001"/>
    <w:rsid w:val="003F57CE"/>
    <w:rsid w:val="00435E77"/>
    <w:rsid w:val="0044665F"/>
    <w:rsid w:val="00463E7F"/>
    <w:rsid w:val="00475C6A"/>
    <w:rsid w:val="00485F37"/>
    <w:rsid w:val="004A44C9"/>
    <w:rsid w:val="004A4BE8"/>
    <w:rsid w:val="004F4056"/>
    <w:rsid w:val="00506AC2"/>
    <w:rsid w:val="00572637"/>
    <w:rsid w:val="005779BD"/>
    <w:rsid w:val="00623A9F"/>
    <w:rsid w:val="00654230"/>
    <w:rsid w:val="00670328"/>
    <w:rsid w:val="006B50BA"/>
    <w:rsid w:val="007056C4"/>
    <w:rsid w:val="007218C8"/>
    <w:rsid w:val="007667CB"/>
    <w:rsid w:val="0081300F"/>
    <w:rsid w:val="00823B95"/>
    <w:rsid w:val="00865542"/>
    <w:rsid w:val="008C7792"/>
    <w:rsid w:val="008F5CE2"/>
    <w:rsid w:val="009239E2"/>
    <w:rsid w:val="00923A35"/>
    <w:rsid w:val="00940C15"/>
    <w:rsid w:val="00993373"/>
    <w:rsid w:val="00995753"/>
    <w:rsid w:val="009C243C"/>
    <w:rsid w:val="009F1724"/>
    <w:rsid w:val="00A315CB"/>
    <w:rsid w:val="00A428B1"/>
    <w:rsid w:val="00A7461F"/>
    <w:rsid w:val="00A80E20"/>
    <w:rsid w:val="00AA0ACF"/>
    <w:rsid w:val="00AE0856"/>
    <w:rsid w:val="00AF4321"/>
    <w:rsid w:val="00B23154"/>
    <w:rsid w:val="00B26C16"/>
    <w:rsid w:val="00B51520"/>
    <w:rsid w:val="00B71B77"/>
    <w:rsid w:val="00B72239"/>
    <w:rsid w:val="00BE47E8"/>
    <w:rsid w:val="00C34D3D"/>
    <w:rsid w:val="00C365AC"/>
    <w:rsid w:val="00CA0E25"/>
    <w:rsid w:val="00CA24F7"/>
    <w:rsid w:val="00CB34E2"/>
    <w:rsid w:val="00CF44F7"/>
    <w:rsid w:val="00D07FE5"/>
    <w:rsid w:val="00D6149B"/>
    <w:rsid w:val="00D63446"/>
    <w:rsid w:val="00D8151E"/>
    <w:rsid w:val="00D85CA2"/>
    <w:rsid w:val="00DA1164"/>
    <w:rsid w:val="00DB0232"/>
    <w:rsid w:val="00DF36FB"/>
    <w:rsid w:val="00DF6EB2"/>
    <w:rsid w:val="00E838C5"/>
    <w:rsid w:val="00E90066"/>
    <w:rsid w:val="00E95906"/>
    <w:rsid w:val="00E97506"/>
    <w:rsid w:val="00ED4279"/>
    <w:rsid w:val="00F77A7F"/>
    <w:rsid w:val="00F86B35"/>
    <w:rsid w:val="00FD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288A8"/>
  <w15:docId w15:val="{66C44380-584B-4581-A1F8-3A7E354E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C6A"/>
    <w:rPr>
      <w:rFonts w:ascii="Arial" w:hAnsi="Arial" w:cs="Arial"/>
      <w:sz w:val="22"/>
    </w:rPr>
  </w:style>
  <w:style w:type="paragraph" w:styleId="Naslov1">
    <w:name w:val="heading 1"/>
    <w:basedOn w:val="Normal"/>
    <w:next w:val="Normal"/>
    <w:qFormat/>
    <w:rsid w:val="00475C6A"/>
    <w:pPr>
      <w:keepNext/>
      <w:jc w:val="center"/>
      <w:outlineLvl w:val="0"/>
    </w:pPr>
    <w:rPr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75C6A"/>
    <w:pPr>
      <w:jc w:val="both"/>
    </w:pPr>
  </w:style>
  <w:style w:type="paragraph" w:styleId="StandardWeb">
    <w:name w:val="Normal (Web)"/>
    <w:basedOn w:val="Normal"/>
    <w:uiPriority w:val="99"/>
    <w:unhideWhenUsed/>
    <w:rsid w:val="001F51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DA11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rsid w:val="0005132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051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9F39A-49D4-44AC-BFD3-A25C77BE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Grad Ivanec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Grad Ivanec</dc:creator>
  <cp:keywords/>
  <dc:description/>
  <cp:lastModifiedBy>Gordana Mošmondor</cp:lastModifiedBy>
  <cp:revision>20</cp:revision>
  <cp:lastPrinted>2023-04-19T09:17:00Z</cp:lastPrinted>
  <dcterms:created xsi:type="dcterms:W3CDTF">2023-04-18T08:29:00Z</dcterms:created>
  <dcterms:modified xsi:type="dcterms:W3CDTF">2026-03-18T13:14:00Z</dcterms:modified>
</cp:coreProperties>
</file>