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783D8" w14:textId="77777777" w:rsidR="000D28FD" w:rsidRDefault="000D28FD" w:rsidP="00881177">
      <w:pPr>
        <w:jc w:val="center"/>
        <w:rPr>
          <w:rFonts w:ascii="Arial" w:hAnsi="Arial" w:cs="Arial"/>
          <w:b/>
        </w:rPr>
      </w:pPr>
    </w:p>
    <w:tbl>
      <w:tblPr>
        <w:tblStyle w:val="Reetkatablice"/>
        <w:tblW w:w="0" w:type="auto"/>
        <w:tblInd w:w="7225" w:type="dxa"/>
        <w:tblLook w:val="04A0" w:firstRow="1" w:lastRow="0" w:firstColumn="1" w:lastColumn="0" w:noHBand="0" w:noVBand="1"/>
      </w:tblPr>
      <w:tblGrid>
        <w:gridCol w:w="1837"/>
      </w:tblGrid>
      <w:tr w:rsidR="000D28FD" w:rsidRPr="000D28FD" w14:paraId="50E17F18" w14:textId="77777777" w:rsidTr="000D28FD">
        <w:tc>
          <w:tcPr>
            <w:tcW w:w="1837" w:type="dxa"/>
          </w:tcPr>
          <w:p w14:paraId="62542377" w14:textId="743DCE71" w:rsidR="000D28FD" w:rsidRPr="000D28FD" w:rsidRDefault="000D28FD" w:rsidP="00A030FC">
            <w:pPr>
              <w:jc w:val="right"/>
              <w:rPr>
                <w:rFonts w:ascii="Arial" w:hAnsi="Arial" w:cs="Arial"/>
                <w:b/>
              </w:rPr>
            </w:pPr>
            <w:r w:rsidRPr="000D28FD">
              <w:rPr>
                <w:rFonts w:ascii="Arial" w:hAnsi="Arial" w:cs="Arial"/>
                <w:b/>
              </w:rPr>
              <w:t>OBRAZAC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964C9F">
              <w:rPr>
                <w:rFonts w:ascii="Arial" w:hAnsi="Arial" w:cs="Arial"/>
                <w:b/>
              </w:rPr>
              <w:t>10</w:t>
            </w:r>
            <w:r w:rsidRPr="000D28FD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48FEB52" w14:textId="27F44785"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2C3DBC5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70436F25" w14:textId="77777777" w:rsidR="0021619A" w:rsidRDefault="0021619A" w:rsidP="00881177">
            <w:pPr>
              <w:rPr>
                <w:rFonts w:ascii="Arial" w:hAnsi="Arial" w:cs="Arial"/>
              </w:rPr>
            </w:pPr>
          </w:p>
          <w:p w14:paraId="660BCDC8" w14:textId="77777777"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14:paraId="6DE26EDC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4ED2D322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CC28F4B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08FA8C88" w14:textId="77777777" w:rsidR="0021619A" w:rsidRDefault="0021619A">
            <w:pPr>
              <w:rPr>
                <w:rFonts w:ascii="Arial" w:hAnsi="Arial" w:cs="Arial"/>
              </w:rPr>
            </w:pPr>
          </w:p>
          <w:p w14:paraId="0EEDF455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14:paraId="59C319D3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3EFFE958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14:paraId="0607E0E6" w14:textId="77777777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14:paraId="7AA7982D" w14:textId="77777777"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14:paraId="0A85F3EE" w14:textId="77777777"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FEBB56C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14:paraId="209BC069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14:paraId="12313D43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14:paraId="09A91FEC" w14:textId="77777777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14:paraId="774B9BD0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AA5669C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14:paraId="265E45D1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14:paraId="383A4EAB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14:paraId="4716877A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FE8B6DC" w14:textId="77777777" w:rsidR="0021619A" w:rsidRDefault="0021619A">
            <w:pPr>
              <w:rPr>
                <w:rFonts w:ascii="Arial" w:hAnsi="Arial" w:cs="Arial"/>
              </w:rPr>
            </w:pPr>
          </w:p>
          <w:p w14:paraId="0DBBED5E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14:paraId="7D8DE1A6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4AFF2D8C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6583BFF" w14:textId="77777777" w:rsidR="0021619A" w:rsidRDefault="0021619A">
            <w:pPr>
              <w:rPr>
                <w:rFonts w:ascii="Arial" w:hAnsi="Arial" w:cs="Arial"/>
              </w:rPr>
            </w:pPr>
          </w:p>
          <w:p w14:paraId="420275F6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14:paraId="73742D6A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0F53E7F4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3A833F62" w14:textId="77777777" w:rsidR="0021619A" w:rsidRDefault="0021619A">
            <w:pPr>
              <w:rPr>
                <w:rFonts w:ascii="Arial" w:hAnsi="Arial" w:cs="Arial"/>
              </w:rPr>
            </w:pPr>
          </w:p>
          <w:p w14:paraId="58235F2D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14:paraId="6007339D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14:paraId="58C093F1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0F62DEB" w14:textId="77777777" w:rsidR="0021619A" w:rsidRDefault="0021619A">
            <w:pPr>
              <w:rPr>
                <w:rFonts w:ascii="Arial" w:hAnsi="Arial" w:cs="Arial"/>
              </w:rPr>
            </w:pPr>
          </w:p>
          <w:p w14:paraId="1F4C65A4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14:paraId="50E4132D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65DEB59" w14:textId="77777777" w:rsidTr="000D28FD">
        <w:trPr>
          <w:trHeight w:val="2754"/>
        </w:trPr>
        <w:tc>
          <w:tcPr>
            <w:tcW w:w="2830" w:type="dxa"/>
            <w:shd w:val="clear" w:color="auto" w:fill="D9D9D9" w:themeFill="background1" w:themeFillShade="D9"/>
          </w:tcPr>
          <w:p w14:paraId="6EF86249" w14:textId="77777777" w:rsidR="0021619A" w:rsidRDefault="0021619A">
            <w:pPr>
              <w:rPr>
                <w:rFonts w:ascii="Arial" w:hAnsi="Arial" w:cs="Arial"/>
              </w:rPr>
            </w:pPr>
          </w:p>
          <w:p w14:paraId="49DF6D46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14:paraId="1B6FFFD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2B73DD7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ACC2D4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5F2FF20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63236C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F6C6D6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DAEAF1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180AE12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0A2CDC4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0BCC141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7589E6F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66EDE96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9C7C735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7C1A7A6A" w14:textId="77777777" w:rsidR="0021619A" w:rsidRDefault="0021619A">
            <w:pPr>
              <w:rPr>
                <w:rFonts w:ascii="Arial" w:hAnsi="Arial" w:cs="Arial"/>
              </w:rPr>
            </w:pPr>
          </w:p>
          <w:p w14:paraId="1ED7207B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14:paraId="3E05DEC8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2407F2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7F5B464C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BA4BBDC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14:paraId="444EB2BD" w14:textId="485A7D79" w:rsidR="00BC7A97" w:rsidRPr="000D28FD" w:rsidRDefault="009721CE" w:rsidP="000D28FD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 xml:space="preserve">razac  </w:t>
      </w:r>
    </w:p>
    <w:p w14:paraId="18091A3B" w14:textId="26333436" w:rsidR="00342219" w:rsidRDefault="009721CE" w:rsidP="00342219">
      <w:pPr>
        <w:rPr>
          <w:rFonts w:ascii="Arial" w:hAnsi="Arial" w:cs="Arial"/>
        </w:rPr>
      </w:pPr>
      <w:r w:rsidRPr="00566B58">
        <w:rPr>
          <w:rFonts w:ascii="Arial" w:hAnsi="Arial" w:cs="Arial"/>
        </w:rPr>
        <w:t>U</w:t>
      </w:r>
      <w:r w:rsidR="00342219">
        <w:rPr>
          <w:rFonts w:ascii="Arial" w:hAnsi="Arial" w:cs="Arial"/>
        </w:rPr>
        <w:t xml:space="preserve"> ______________, dana _____________</w:t>
      </w:r>
      <w:r w:rsidR="00F94C3C">
        <w:rPr>
          <w:rFonts w:ascii="Arial" w:hAnsi="Arial" w:cs="Arial"/>
        </w:rPr>
        <w:t>_____</w:t>
      </w:r>
      <w:r w:rsidR="00342219">
        <w:rPr>
          <w:rFonts w:ascii="Arial" w:hAnsi="Arial" w:cs="Arial"/>
        </w:rPr>
        <w:t>.</w:t>
      </w:r>
    </w:p>
    <w:p w14:paraId="1A2BCCD6" w14:textId="1B945DDF" w:rsidR="009721CE" w:rsidRPr="0021619A" w:rsidRDefault="0021619A" w:rsidP="003422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="009721CE" w:rsidRPr="00566B58">
        <w:rPr>
          <w:rFonts w:ascii="Arial" w:hAnsi="Arial" w:cs="Arial"/>
        </w:rPr>
        <w:t>Osoba ovlaštena za zastupanje</w:t>
      </w:r>
    </w:p>
    <w:p w14:paraId="1D5DEEDB" w14:textId="77777777" w:rsidR="009721CE" w:rsidRDefault="0021619A" w:rsidP="00342219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14:paraId="37A11B7B" w14:textId="77777777"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8716A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D28FD"/>
    <w:rsid w:val="000F1652"/>
    <w:rsid w:val="001619E0"/>
    <w:rsid w:val="001E3DC2"/>
    <w:rsid w:val="0021619A"/>
    <w:rsid w:val="002D564D"/>
    <w:rsid w:val="00342219"/>
    <w:rsid w:val="00391611"/>
    <w:rsid w:val="003E029B"/>
    <w:rsid w:val="003E0AD7"/>
    <w:rsid w:val="003F2070"/>
    <w:rsid w:val="003F63D8"/>
    <w:rsid w:val="00440B79"/>
    <w:rsid w:val="00515424"/>
    <w:rsid w:val="00566B58"/>
    <w:rsid w:val="007E481A"/>
    <w:rsid w:val="008716AF"/>
    <w:rsid w:val="00881177"/>
    <w:rsid w:val="008A3838"/>
    <w:rsid w:val="00964C9F"/>
    <w:rsid w:val="009721CE"/>
    <w:rsid w:val="009A4DFE"/>
    <w:rsid w:val="00A523D3"/>
    <w:rsid w:val="00AE03FB"/>
    <w:rsid w:val="00BC7A97"/>
    <w:rsid w:val="00C2702D"/>
    <w:rsid w:val="00CE48CF"/>
    <w:rsid w:val="00D86C82"/>
    <w:rsid w:val="00E7683E"/>
    <w:rsid w:val="00E91FED"/>
    <w:rsid w:val="00E948CF"/>
    <w:rsid w:val="00EB53B0"/>
    <w:rsid w:val="00EC046C"/>
    <w:rsid w:val="00F9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Gordana Mošmondor</cp:lastModifiedBy>
  <cp:revision>5</cp:revision>
  <cp:lastPrinted>2016-01-14T06:19:00Z</cp:lastPrinted>
  <dcterms:created xsi:type="dcterms:W3CDTF">2023-01-24T13:41:00Z</dcterms:created>
  <dcterms:modified xsi:type="dcterms:W3CDTF">2026-04-24T08:02:00Z</dcterms:modified>
</cp:coreProperties>
</file>