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480F7318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39C455A0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KLASA</w:t>
      </w:r>
      <w:r w:rsidRPr="002A589A">
        <w:rPr>
          <w:rFonts w:ascii="Arial" w:hAnsi="Arial" w:cs="Arial"/>
        </w:rPr>
        <w:t xml:space="preserve">: </w:t>
      </w:r>
      <w:r w:rsidR="00BA7EEE" w:rsidRPr="002A589A">
        <w:rPr>
          <w:rFonts w:ascii="Arial" w:hAnsi="Arial" w:cs="Arial"/>
        </w:rPr>
        <w:t>550-01/2</w:t>
      </w:r>
      <w:r w:rsidR="002A589A" w:rsidRPr="002A589A">
        <w:rPr>
          <w:rFonts w:ascii="Arial" w:hAnsi="Arial" w:cs="Arial"/>
        </w:rPr>
        <w:t>6</w:t>
      </w:r>
      <w:r w:rsidR="00BA7EEE" w:rsidRPr="002A589A">
        <w:rPr>
          <w:rFonts w:ascii="Arial" w:hAnsi="Arial" w:cs="Arial"/>
        </w:rPr>
        <w:t>-01/0</w:t>
      </w:r>
      <w:r w:rsidR="002A589A" w:rsidRPr="002A589A">
        <w:rPr>
          <w:rFonts w:ascii="Arial" w:hAnsi="Arial" w:cs="Arial"/>
        </w:rPr>
        <w:t>7</w:t>
      </w:r>
      <w:r w:rsidR="00F266E4">
        <w:rPr>
          <w:rFonts w:ascii="Arial" w:hAnsi="Arial" w:cs="Arial"/>
        </w:rPr>
        <w:t xml:space="preserve">                                                            </w:t>
      </w:r>
      <w:r w:rsidR="00F266E4" w:rsidRPr="00F266E4">
        <w:rPr>
          <w:rFonts w:ascii="Arial" w:hAnsi="Arial" w:cs="Arial"/>
          <w:i/>
          <w:iCs/>
        </w:rPr>
        <w:t>- n a c r t     p r i j e d l o g a -</w:t>
      </w:r>
    </w:p>
    <w:p w14:paraId="4C0F15B1" w14:textId="04A35790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2A589A">
        <w:rPr>
          <w:rFonts w:ascii="Arial" w:hAnsi="Arial" w:cs="Arial"/>
        </w:rPr>
        <w:t>6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62B72AF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9B18E5">
        <w:rPr>
          <w:rFonts w:ascii="Arial" w:hAnsi="Arial" w:cs="Arial"/>
        </w:rPr>
        <w:t>6.</w:t>
      </w:r>
    </w:p>
    <w:p w14:paraId="1C848505" w14:textId="27F8278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2C481C7F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="009B18E5">
        <w:rPr>
          <w:rFonts w:ascii="Arial" w:hAnsi="Arial" w:cs="Arial"/>
        </w:rPr>
        <w:t>, 61/25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9B18E5">
        <w:rPr>
          <w:rFonts w:ascii="Arial" w:hAnsi="Arial" w:cs="Arial"/>
        </w:rPr>
        <w:t>6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0C47148" w:rsidR="007E20BB" w:rsidRPr="000101FF" w:rsidRDefault="004E78BD" w:rsidP="004E78BD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4E78BD">
        <w:rPr>
          <w:b/>
          <w:bCs/>
          <w:sz w:val="22"/>
          <w:szCs w:val="22"/>
        </w:rPr>
        <w:t>I.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36203E7F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9B18E5">
        <w:rPr>
          <w:b/>
          <w:bCs/>
          <w:sz w:val="22"/>
          <w:szCs w:val="22"/>
        </w:rPr>
        <w:t>6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45C69788" w14:textId="3F57FE19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 w:rsidR="009B18E5">
        <w:rPr>
          <w:rFonts w:ascii="Arial" w:eastAsia="Times New Roman" w:hAnsi="Arial" w:cs="Arial"/>
          <w:lang w:eastAsia="hr-HR"/>
        </w:rPr>
        <w:t>6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 w:rsidR="009B18E5">
        <w:rPr>
          <w:rFonts w:ascii="Arial" w:eastAsia="Times New Roman" w:hAnsi="Arial" w:cs="Arial"/>
          <w:lang w:eastAsia="hr-HR"/>
        </w:rPr>
        <w:t>127/25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720D9AAE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</w:p>
    <w:p w14:paraId="25473E67" w14:textId="65938E8E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U Proračunu Grada Ivanca za 202</w:t>
      </w:r>
      <w:r w:rsidR="009B18E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 w:rsidR="009B18E5">
        <w:rPr>
          <w:rFonts w:ascii="Arial" w:hAnsi="Arial" w:cs="Arial"/>
        </w:rPr>
        <w:t>40</w:t>
      </w:r>
      <w:r w:rsidR="00D01B65">
        <w:rPr>
          <w:rFonts w:ascii="Arial" w:hAnsi="Arial" w:cs="Arial"/>
        </w:rPr>
        <w:t>7</w:t>
      </w:r>
      <w:r w:rsidR="009B18E5">
        <w:rPr>
          <w:rFonts w:ascii="Arial" w:hAnsi="Arial" w:cs="Arial"/>
        </w:rPr>
        <w:t>.</w:t>
      </w:r>
      <w:r w:rsidR="00D01B65">
        <w:rPr>
          <w:rFonts w:ascii="Arial" w:hAnsi="Arial" w:cs="Arial"/>
        </w:rPr>
        <w:t>3</w:t>
      </w:r>
      <w:r w:rsidR="009B18E5">
        <w:rPr>
          <w:rFonts w:ascii="Arial" w:hAnsi="Arial" w:cs="Arial"/>
        </w:rPr>
        <w:t>15,00</w:t>
      </w:r>
      <w:r>
        <w:rPr>
          <w:rFonts w:ascii="Arial" w:hAnsi="Arial" w:cs="Arial"/>
        </w:rPr>
        <w:t xml:space="preserve"> </w:t>
      </w:r>
      <w:r w:rsidR="009B18E5">
        <w:rPr>
          <w:rFonts w:ascii="Arial" w:hAnsi="Arial" w:cs="Arial"/>
        </w:rPr>
        <w:t>eura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 w:rsidR="009B18E5">
        <w:rPr>
          <w:rFonts w:ascii="Arial" w:hAnsi="Arial" w:cs="Arial"/>
        </w:rPr>
        <w:t>6</w:t>
      </w:r>
      <w:r w:rsidRPr="000101FF">
        <w:rPr>
          <w:rFonts w:ascii="Arial" w:hAnsi="Arial" w:cs="Arial"/>
        </w:rPr>
        <w:t>. godine prema slijedećem</w:t>
      </w:r>
    </w:p>
    <w:p w14:paraId="513F4279" w14:textId="77777777" w:rsidR="008609AA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9B18E5" w:rsidRPr="000101FF" w14:paraId="76EF2014" w14:textId="77777777" w:rsidTr="00F979C5">
        <w:trPr>
          <w:trHeight w:val="295"/>
        </w:trPr>
        <w:tc>
          <w:tcPr>
            <w:tcW w:w="4821" w:type="dxa"/>
          </w:tcPr>
          <w:p w14:paraId="0C84F346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</w:tcPr>
          <w:p w14:paraId="63758039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</w:tcPr>
          <w:p w14:paraId="2DC4EE1A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Visina sredstava /</w:t>
            </w:r>
            <w:r>
              <w:rPr>
                <w:rFonts w:ascii="Arial" w:hAnsi="Arial" w:cs="Arial"/>
              </w:rPr>
              <w:t>eura</w:t>
            </w:r>
          </w:p>
        </w:tc>
      </w:tr>
      <w:tr w:rsidR="009B18E5" w:rsidRPr="00BA7EEE" w14:paraId="5ED03F44" w14:textId="77777777" w:rsidTr="00F979C5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4EAE87CA" w14:textId="77777777" w:rsidR="009B18E5" w:rsidRPr="000101FF" w:rsidRDefault="009B18E5" w:rsidP="00F979C5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</w:tcPr>
          <w:p w14:paraId="189C3936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C4B8484" w14:textId="77777777" w:rsidR="009B18E5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  <w:p w14:paraId="382782C3" w14:textId="77777777" w:rsidR="009B18E5" w:rsidRPr="00BA7EEE" w:rsidRDefault="009B18E5" w:rsidP="00F979C5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B18E5" w:rsidRPr="000101FF" w14:paraId="25D2C5C5" w14:textId="77777777" w:rsidTr="00F979C5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7617F807" w14:textId="77777777" w:rsidR="009B18E5" w:rsidRPr="000101FF" w:rsidRDefault="009B18E5" w:rsidP="00F979C5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</w:tcPr>
          <w:p w14:paraId="10932D11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93496DA" w14:textId="77777777" w:rsidR="009B18E5" w:rsidRPr="00FA3F5D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3.000,00</w:t>
            </w:r>
          </w:p>
          <w:p w14:paraId="718C1371" w14:textId="77777777" w:rsidR="009B18E5" w:rsidRPr="000101FF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9B18E5" w14:paraId="275C9BCA" w14:textId="77777777" w:rsidTr="00F979C5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21F9E9D0" w14:textId="77777777" w:rsidR="009B18E5" w:rsidRDefault="009B18E5" w:rsidP="00F979C5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</w:tcPr>
          <w:p w14:paraId="0B8BA2D6" w14:textId="77777777" w:rsidR="009B18E5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6F2B028" w14:textId="77777777" w:rsidR="009B18E5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3.000,00</w:t>
            </w:r>
          </w:p>
        </w:tc>
      </w:tr>
      <w:tr w:rsidR="009B18E5" w14:paraId="533D8CB4" w14:textId="77777777" w:rsidTr="00F979C5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26D16322" w14:textId="77777777" w:rsidR="009B18E5" w:rsidRDefault="009B18E5" w:rsidP="00F979C5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</w:tcPr>
          <w:p w14:paraId="49D4E585" w14:textId="77777777" w:rsidR="009B18E5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775F4D0" w14:textId="67C99DF4" w:rsidR="009B18E5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</w:tr>
      <w:tr w:rsidR="009B18E5" w:rsidRPr="000101FF" w14:paraId="02979635" w14:textId="77777777" w:rsidTr="00F979C5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</w:tcPr>
          <w:p w14:paraId="7B4BB79E" w14:textId="77777777" w:rsidR="009B18E5" w:rsidRPr="000101FF" w:rsidRDefault="009B18E5" w:rsidP="00F979C5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</w:tcPr>
          <w:p w14:paraId="22D02DA0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2773051B" w14:textId="77777777" w:rsidR="009B18E5" w:rsidRPr="000101FF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9B18E5" w:rsidRPr="00BA7EEE" w14:paraId="3475E571" w14:textId="77777777" w:rsidTr="00F979C5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</w:tcPr>
          <w:p w14:paraId="0C6A27FA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</w:tcPr>
          <w:p w14:paraId="5F8C688E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2893EC0A" w14:textId="77777777" w:rsidR="009B18E5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  <w:p w14:paraId="4DD30BBB" w14:textId="77777777" w:rsidR="009B18E5" w:rsidRPr="00BA7EEE" w:rsidRDefault="009B18E5" w:rsidP="00F979C5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9B18E5" w:rsidRPr="000101FF" w14:paraId="7ADBB842" w14:textId="77777777" w:rsidTr="00F979C5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</w:tcPr>
          <w:p w14:paraId="29EFF818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</w:t>
            </w:r>
            <w:r w:rsidRPr="0023380C">
              <w:rPr>
                <w:rFonts w:ascii="Arial" w:hAnsi="Arial" w:cs="Arial"/>
              </w:rPr>
              <w:t>potporu umirovljenicima povodom božićnih blagdana</w:t>
            </w:r>
          </w:p>
        </w:tc>
        <w:tc>
          <w:tcPr>
            <w:tcW w:w="2693" w:type="dxa"/>
          </w:tcPr>
          <w:p w14:paraId="760D749A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D3F2783" w14:textId="77777777" w:rsidR="009B18E5" w:rsidRPr="000101FF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150.000,00</w:t>
            </w:r>
          </w:p>
        </w:tc>
      </w:tr>
      <w:tr w:rsidR="009B18E5" w:rsidRPr="000101FF" w14:paraId="3D78646B" w14:textId="77777777" w:rsidTr="00F979C5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5A38BCED" w14:textId="77777777" w:rsidR="009B18E5" w:rsidRPr="000101FF" w:rsidRDefault="009B18E5" w:rsidP="00F979C5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</w:tcPr>
          <w:p w14:paraId="4DB4C12A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2A6345C5" w14:textId="77777777" w:rsidR="009B18E5" w:rsidRPr="000101FF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9.000,00</w:t>
            </w:r>
          </w:p>
        </w:tc>
      </w:tr>
      <w:tr w:rsidR="009B18E5" w:rsidRPr="000101FF" w14:paraId="215B5091" w14:textId="77777777" w:rsidTr="00F979C5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4EB12C25" w14:textId="77777777" w:rsidR="009B18E5" w:rsidRDefault="009B18E5" w:rsidP="00F979C5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</w:tcPr>
          <w:p w14:paraId="7DF76805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175E8D31" w14:textId="77777777" w:rsidR="009B18E5" w:rsidRPr="000101FF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13.300,00</w:t>
            </w:r>
          </w:p>
        </w:tc>
      </w:tr>
      <w:tr w:rsidR="009B18E5" w:rsidRPr="00BA7EEE" w14:paraId="15C32B66" w14:textId="77777777" w:rsidTr="00F979C5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472E9441" w14:textId="77777777" w:rsidR="009B18E5" w:rsidRPr="004461D6" w:rsidRDefault="009B18E5" w:rsidP="00F979C5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4461D6">
              <w:rPr>
                <w:rFonts w:ascii="Arial" w:hAnsi="Arial" w:cs="Arial"/>
              </w:rPr>
              <w:t xml:space="preserve">. Jednokratna novčana pomoć za </w:t>
            </w:r>
            <w:r>
              <w:rPr>
                <w:rFonts w:ascii="Arial" w:hAnsi="Arial" w:cs="Arial"/>
              </w:rPr>
              <w:t xml:space="preserve">građane </w:t>
            </w:r>
            <w:r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</w:tcPr>
          <w:p w14:paraId="60FA69B0" w14:textId="77777777" w:rsidR="009B18E5" w:rsidRPr="004461D6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1B56A3F" w14:textId="77777777" w:rsidR="009B18E5" w:rsidRDefault="009B18E5" w:rsidP="00F979C5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120.000,00</w:t>
            </w:r>
          </w:p>
          <w:p w14:paraId="27B9962E" w14:textId="77777777" w:rsidR="009B18E5" w:rsidRPr="00BA7EEE" w:rsidRDefault="009B18E5" w:rsidP="00F979C5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9B18E5" w:rsidRPr="00916EEB" w14:paraId="76176622" w14:textId="77777777" w:rsidTr="00F979C5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7B649383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Pr="000101FF">
              <w:rPr>
                <w:rFonts w:ascii="Arial" w:hAnsi="Arial" w:cs="Arial"/>
              </w:rPr>
              <w:t xml:space="preserve">. Pomoć </w:t>
            </w:r>
            <w:r>
              <w:rPr>
                <w:rFonts w:ascii="Arial" w:hAnsi="Arial" w:cs="Arial"/>
              </w:rPr>
              <w:t>u podmirenju troškova</w:t>
            </w:r>
            <w:r w:rsidRPr="000101FF">
              <w:rPr>
                <w:rFonts w:ascii="Arial" w:hAnsi="Arial" w:cs="Arial"/>
              </w:rPr>
              <w:t xml:space="preserve"> odvoz</w:t>
            </w:r>
            <w:r>
              <w:rPr>
                <w:rFonts w:ascii="Arial" w:hAnsi="Arial" w:cs="Arial"/>
              </w:rPr>
              <w:t>a</w:t>
            </w:r>
            <w:r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</w:tcPr>
          <w:p w14:paraId="5C7BEFEA" w14:textId="77777777" w:rsidR="009B18E5" w:rsidRPr="000101FF" w:rsidRDefault="009B18E5" w:rsidP="00F979C5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19AFD06F" w14:textId="3F72CC6F" w:rsidR="009B18E5" w:rsidRDefault="009B18E5" w:rsidP="00F979C5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12.800,00</w:t>
            </w:r>
          </w:p>
          <w:p w14:paraId="08DBDF6F" w14:textId="77777777" w:rsidR="009B18E5" w:rsidRPr="00916EEB" w:rsidRDefault="009B18E5" w:rsidP="00F979C5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9B18E5" w:rsidRPr="004461D6" w14:paraId="4216E89D" w14:textId="77777777" w:rsidTr="00F979C5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7AB62B1F" w14:textId="77777777" w:rsidR="009B18E5" w:rsidRPr="004461D6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>
              <w:rPr>
                <w:rFonts w:ascii="Arial" w:hAnsi="Arial" w:cs="Arial"/>
              </w:rPr>
              <w:t xml:space="preserve"> umirovljenika </w:t>
            </w:r>
          </w:p>
        </w:tc>
        <w:tc>
          <w:tcPr>
            <w:tcW w:w="2693" w:type="dxa"/>
          </w:tcPr>
          <w:p w14:paraId="39A13F5F" w14:textId="77777777" w:rsidR="009B18E5" w:rsidRPr="004461D6" w:rsidRDefault="009B18E5" w:rsidP="00F979C5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A08E3C5" w14:textId="77777777" w:rsidR="009B18E5" w:rsidRPr="004461D6" w:rsidRDefault="009B18E5" w:rsidP="00F979C5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450,00</w:t>
            </w:r>
          </w:p>
        </w:tc>
      </w:tr>
      <w:tr w:rsidR="009B18E5" w14:paraId="578240AD" w14:textId="77777777" w:rsidTr="00F979C5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03E6A62E" w14:textId="77777777" w:rsidR="009B18E5" w:rsidRPr="004461D6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Izravna dodjela sredstava udrugama osoba s invaliditetom</w:t>
            </w:r>
          </w:p>
        </w:tc>
        <w:tc>
          <w:tcPr>
            <w:tcW w:w="2693" w:type="dxa"/>
          </w:tcPr>
          <w:p w14:paraId="4281EFB4" w14:textId="77777777" w:rsidR="009B18E5" w:rsidRPr="004461D6" w:rsidRDefault="009B18E5" w:rsidP="00F979C5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DD5A0B0" w14:textId="77777777" w:rsidR="009B18E5" w:rsidRDefault="009B18E5" w:rsidP="00F979C5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665,00</w:t>
            </w:r>
          </w:p>
        </w:tc>
      </w:tr>
      <w:tr w:rsidR="009B18E5" w:rsidRPr="000101FF" w14:paraId="1BC4D68D" w14:textId="77777777" w:rsidTr="00F979C5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3AF8044A" w14:textId="77777777" w:rsidR="009B18E5" w:rsidRPr="000101FF" w:rsidRDefault="009B18E5" w:rsidP="00F979C5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</w:tcPr>
          <w:p w14:paraId="57C963BF" w14:textId="77777777" w:rsidR="009B18E5" w:rsidRPr="000101FF" w:rsidRDefault="009B18E5" w:rsidP="00F979C5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404808F" w14:textId="49E42A8A" w:rsidR="009B18E5" w:rsidRPr="000101FF" w:rsidRDefault="009B18E5" w:rsidP="00F979C5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32.100,00</w:t>
            </w:r>
          </w:p>
        </w:tc>
      </w:tr>
      <w:tr w:rsidR="009B18E5" w:rsidRPr="000101FF" w14:paraId="48BB08F0" w14:textId="77777777" w:rsidTr="00F979C5">
        <w:trPr>
          <w:trHeight w:val="276"/>
        </w:trPr>
        <w:tc>
          <w:tcPr>
            <w:tcW w:w="10065" w:type="dxa"/>
            <w:gridSpan w:val="3"/>
          </w:tcPr>
          <w:p w14:paraId="6967A893" w14:textId="7B0EEC94" w:rsidR="009B18E5" w:rsidRPr="000101FF" w:rsidRDefault="009B18E5" w:rsidP="00F979C5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UKUPNO: 40</w:t>
            </w:r>
            <w:r w:rsidR="00D01B65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  <w:r w:rsidR="00D01B65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15,00</w:t>
            </w:r>
            <w:r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5CA865DD" w14:textId="77777777" w:rsidR="009B18E5" w:rsidRDefault="009B18E5" w:rsidP="009B18E5">
      <w:pPr>
        <w:spacing w:line="276" w:lineRule="auto"/>
        <w:ind w:firstLine="0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2D9F0839" w14:textId="5C66D3E6" w:rsidR="00130F63" w:rsidRDefault="004E78BD" w:rsidP="004E78BD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>Izvršavanje sredstava iz točke I. ovih I. Izmjena Programa vršit će se sukladno važećoj Odluci o socijalnoj skrbi Grada Ivanca, posebnim zakonskim propisima te općem aktu za izvršavanje proračuna Grada Ivanca za 202</w:t>
      </w:r>
      <w:r w:rsidR="009B18E5">
        <w:rPr>
          <w:rFonts w:ascii="Arial" w:hAnsi="Arial" w:cs="Arial"/>
        </w:rPr>
        <w:t>6</w:t>
      </w:r>
      <w:r w:rsidRPr="004E78BD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66F7E2C0" w14:textId="77777777" w:rsidR="004E78BD" w:rsidRPr="000101FF" w:rsidRDefault="004E78BD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0B156E8D" w14:textId="711CFA64" w:rsidR="005334A1" w:rsidRDefault="004E78BD" w:rsidP="00376926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 xml:space="preserve">Ove I. Izmjene Programa stupaju na </w:t>
      </w:r>
      <w:r w:rsidRPr="00376926">
        <w:rPr>
          <w:rFonts w:ascii="Arial" w:hAnsi="Arial" w:cs="Arial"/>
        </w:rPr>
        <w:t xml:space="preserve">snagu </w:t>
      </w:r>
      <w:r w:rsidR="00376926" w:rsidRPr="00376926">
        <w:rPr>
          <w:rFonts w:ascii="Arial" w:hAnsi="Arial" w:cs="Arial"/>
        </w:rPr>
        <w:t>prvog dana od dana objave u „Službenom vjesniku Varaždinske županije“</w:t>
      </w:r>
      <w:r w:rsidR="00376926">
        <w:rPr>
          <w:rFonts w:ascii="Arial" w:hAnsi="Arial" w:cs="Arial"/>
        </w:rPr>
        <w:t>.</w:t>
      </w:r>
    </w:p>
    <w:p w14:paraId="5511B438" w14:textId="77777777" w:rsid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449296AC" w14:textId="77777777" w:rsidR="00376926" w:rsidRP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630EDEDE" w:rsidR="00B80DF0" w:rsidRPr="000101FF" w:rsidRDefault="009B18E5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25419" w14:textId="77777777" w:rsidR="00DF28A3" w:rsidRDefault="00DF28A3" w:rsidP="007205EE">
      <w:r>
        <w:separator/>
      </w:r>
    </w:p>
  </w:endnote>
  <w:endnote w:type="continuationSeparator" w:id="0">
    <w:p w14:paraId="3EDE2696" w14:textId="77777777" w:rsidR="00DF28A3" w:rsidRDefault="00DF28A3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58C64" w14:textId="77777777" w:rsidR="00DF28A3" w:rsidRDefault="00DF28A3" w:rsidP="007205EE">
      <w:r>
        <w:separator/>
      </w:r>
    </w:p>
  </w:footnote>
  <w:footnote w:type="continuationSeparator" w:id="0">
    <w:p w14:paraId="3E6853E4" w14:textId="77777777" w:rsidR="00DF28A3" w:rsidRDefault="00DF28A3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8D3"/>
    <w:multiLevelType w:val="hybridMultilevel"/>
    <w:tmpl w:val="EEF8447E"/>
    <w:lvl w:ilvl="0" w:tplc="60B81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24557"/>
    <w:multiLevelType w:val="hybridMultilevel"/>
    <w:tmpl w:val="82100A98"/>
    <w:lvl w:ilvl="0" w:tplc="CAD85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2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7778D"/>
    <w:multiLevelType w:val="hybridMultilevel"/>
    <w:tmpl w:val="8F96F8FE"/>
    <w:lvl w:ilvl="0" w:tplc="5FC0E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6"/>
  </w:num>
  <w:num w:numId="2" w16cid:durableId="570772922">
    <w:abstractNumId w:val="28"/>
  </w:num>
  <w:num w:numId="3" w16cid:durableId="319120865">
    <w:abstractNumId w:val="30"/>
  </w:num>
  <w:num w:numId="4" w16cid:durableId="1902054491">
    <w:abstractNumId w:val="39"/>
  </w:num>
  <w:num w:numId="5" w16cid:durableId="1617329248">
    <w:abstractNumId w:val="5"/>
  </w:num>
  <w:num w:numId="6" w16cid:durableId="1806001230">
    <w:abstractNumId w:val="44"/>
  </w:num>
  <w:num w:numId="7" w16cid:durableId="492113493">
    <w:abstractNumId w:val="29"/>
  </w:num>
  <w:num w:numId="8" w16cid:durableId="1872062368">
    <w:abstractNumId w:val="38"/>
  </w:num>
  <w:num w:numId="9" w16cid:durableId="1530802486">
    <w:abstractNumId w:val="4"/>
  </w:num>
  <w:num w:numId="10" w16cid:durableId="1971323429">
    <w:abstractNumId w:val="8"/>
  </w:num>
  <w:num w:numId="11" w16cid:durableId="2115467592">
    <w:abstractNumId w:val="16"/>
  </w:num>
  <w:num w:numId="12" w16cid:durableId="850068894">
    <w:abstractNumId w:val="22"/>
  </w:num>
  <w:num w:numId="13" w16cid:durableId="428737513">
    <w:abstractNumId w:val="7"/>
  </w:num>
  <w:num w:numId="14" w16cid:durableId="204372061">
    <w:abstractNumId w:val="21"/>
  </w:num>
  <w:num w:numId="15" w16cid:durableId="955210537">
    <w:abstractNumId w:val="2"/>
  </w:num>
  <w:num w:numId="16" w16cid:durableId="691613405">
    <w:abstractNumId w:val="41"/>
  </w:num>
  <w:num w:numId="17" w16cid:durableId="1536118289">
    <w:abstractNumId w:val="31"/>
  </w:num>
  <w:num w:numId="18" w16cid:durableId="1513572006">
    <w:abstractNumId w:val="15"/>
  </w:num>
  <w:num w:numId="19" w16cid:durableId="107748955">
    <w:abstractNumId w:val="37"/>
  </w:num>
  <w:num w:numId="20" w16cid:durableId="215898448">
    <w:abstractNumId w:val="12"/>
  </w:num>
  <w:num w:numId="21" w16cid:durableId="809323240">
    <w:abstractNumId w:val="47"/>
  </w:num>
  <w:num w:numId="22" w16cid:durableId="1052730396">
    <w:abstractNumId w:val="35"/>
  </w:num>
  <w:num w:numId="23" w16cid:durableId="1204906882">
    <w:abstractNumId w:val="40"/>
  </w:num>
  <w:num w:numId="24" w16cid:durableId="1061059878">
    <w:abstractNumId w:val="42"/>
  </w:num>
  <w:num w:numId="25" w16cid:durableId="361589625">
    <w:abstractNumId w:val="32"/>
  </w:num>
  <w:num w:numId="26" w16cid:durableId="1141116219">
    <w:abstractNumId w:val="13"/>
  </w:num>
  <w:num w:numId="27" w16cid:durableId="1044523139">
    <w:abstractNumId w:val="48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6"/>
  </w:num>
  <w:num w:numId="31" w16cid:durableId="1924751627">
    <w:abstractNumId w:val="1"/>
  </w:num>
  <w:num w:numId="32" w16cid:durableId="263541476">
    <w:abstractNumId w:val="26"/>
  </w:num>
  <w:num w:numId="33" w16cid:durableId="1609771076">
    <w:abstractNumId w:val="24"/>
  </w:num>
  <w:num w:numId="34" w16cid:durableId="855850505">
    <w:abstractNumId w:val="9"/>
  </w:num>
  <w:num w:numId="35" w16cid:durableId="1592395141">
    <w:abstractNumId w:val="10"/>
  </w:num>
  <w:num w:numId="36" w16cid:durableId="1160077195">
    <w:abstractNumId w:val="11"/>
  </w:num>
  <w:num w:numId="37" w16cid:durableId="573709894">
    <w:abstractNumId w:val="33"/>
  </w:num>
  <w:num w:numId="38" w16cid:durableId="463817939">
    <w:abstractNumId w:val="25"/>
  </w:num>
  <w:num w:numId="39" w16cid:durableId="1001741352">
    <w:abstractNumId w:val="17"/>
  </w:num>
  <w:num w:numId="40" w16cid:durableId="548416475">
    <w:abstractNumId w:val="45"/>
  </w:num>
  <w:num w:numId="41" w16cid:durableId="1210605940">
    <w:abstractNumId w:val="36"/>
  </w:num>
  <w:num w:numId="42" w16cid:durableId="971981365">
    <w:abstractNumId w:val="20"/>
  </w:num>
  <w:num w:numId="43" w16cid:durableId="1683848461">
    <w:abstractNumId w:val="27"/>
  </w:num>
  <w:num w:numId="44" w16cid:durableId="1638802187">
    <w:abstractNumId w:val="49"/>
  </w:num>
  <w:num w:numId="45" w16cid:durableId="1912960126">
    <w:abstractNumId w:val="43"/>
  </w:num>
  <w:num w:numId="46" w16cid:durableId="1380281478">
    <w:abstractNumId w:val="23"/>
  </w:num>
  <w:num w:numId="47" w16cid:durableId="953679944">
    <w:abstractNumId w:val="34"/>
  </w:num>
  <w:num w:numId="48" w16cid:durableId="1340960978">
    <w:abstractNumId w:val="3"/>
  </w:num>
  <w:num w:numId="49" w16cid:durableId="201985842">
    <w:abstractNumId w:val="0"/>
  </w:num>
  <w:num w:numId="50" w16cid:durableId="16851327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11C1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87C44"/>
    <w:rsid w:val="00193A98"/>
    <w:rsid w:val="00197484"/>
    <w:rsid w:val="001B1D14"/>
    <w:rsid w:val="001B1E1B"/>
    <w:rsid w:val="001B73FE"/>
    <w:rsid w:val="001E6B47"/>
    <w:rsid w:val="001F6F4A"/>
    <w:rsid w:val="001F726B"/>
    <w:rsid w:val="0021355D"/>
    <w:rsid w:val="00213715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A589A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701E4"/>
    <w:rsid w:val="00376926"/>
    <w:rsid w:val="00392090"/>
    <w:rsid w:val="00393868"/>
    <w:rsid w:val="00394945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654A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4E78BD"/>
    <w:rsid w:val="004F06D9"/>
    <w:rsid w:val="0050103B"/>
    <w:rsid w:val="00505D63"/>
    <w:rsid w:val="00511B66"/>
    <w:rsid w:val="00521314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1E0F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76B02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18E5"/>
    <w:rsid w:val="009B20DB"/>
    <w:rsid w:val="009C05B9"/>
    <w:rsid w:val="009C0D94"/>
    <w:rsid w:val="009C529B"/>
    <w:rsid w:val="009C64DE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649C8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31B28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01B65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28A3"/>
    <w:rsid w:val="00DF3833"/>
    <w:rsid w:val="00E03527"/>
    <w:rsid w:val="00E03F1B"/>
    <w:rsid w:val="00E13183"/>
    <w:rsid w:val="00E30DCF"/>
    <w:rsid w:val="00E426D3"/>
    <w:rsid w:val="00E60B05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26FA"/>
    <w:rsid w:val="00ED068A"/>
    <w:rsid w:val="00ED4808"/>
    <w:rsid w:val="00EE2C77"/>
    <w:rsid w:val="00F00F96"/>
    <w:rsid w:val="00F07BE3"/>
    <w:rsid w:val="00F23B93"/>
    <w:rsid w:val="00F266E4"/>
    <w:rsid w:val="00F4272F"/>
    <w:rsid w:val="00F4547D"/>
    <w:rsid w:val="00F64AE4"/>
    <w:rsid w:val="00F66458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5378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3</cp:revision>
  <cp:lastPrinted>2026-05-12T13:09:00Z</cp:lastPrinted>
  <dcterms:created xsi:type="dcterms:W3CDTF">2026-05-13T12:25:00Z</dcterms:created>
  <dcterms:modified xsi:type="dcterms:W3CDTF">2026-05-13T12:25:00Z</dcterms:modified>
</cp:coreProperties>
</file>