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4F006B71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</w:t>
      </w:r>
      <w:r w:rsidR="00EC0F6A">
        <w:rPr>
          <w:rFonts w:ascii="Arial" w:hAnsi="Arial" w:cs="Arial"/>
        </w:rPr>
        <w:t xml:space="preserve">nacrt </w:t>
      </w:r>
      <w:r w:rsidRPr="0093282E">
        <w:rPr>
          <w:rFonts w:ascii="Arial" w:hAnsi="Arial" w:cs="Arial"/>
        </w:rPr>
        <w:t>prijedlog</w:t>
      </w:r>
      <w:r w:rsidR="00EC0F6A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</w:t>
      </w:r>
      <w:r w:rsidR="002A369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 xml:space="preserve">. </w:t>
      </w:r>
      <w:r w:rsidR="004D20FC">
        <w:rPr>
          <w:rFonts w:ascii="Arial" w:hAnsi="Arial" w:cs="Arial"/>
        </w:rPr>
        <w:t>Izmjena</w:t>
      </w:r>
    </w:p>
    <w:p w14:paraId="6E284E7F" w14:textId="065F49C6" w:rsidR="001D5442" w:rsidRDefault="001D5442" w:rsidP="005C3889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</w:t>
      </w:r>
      <w:r w:rsidR="002933A7">
        <w:rPr>
          <w:rFonts w:ascii="Arial" w:hAnsi="Arial" w:cs="Arial"/>
        </w:rPr>
        <w:t>6</w:t>
      </w:r>
      <w:r w:rsidRPr="0093282E">
        <w:rPr>
          <w:rFonts w:ascii="Arial" w:hAnsi="Arial" w:cs="Arial"/>
        </w:rPr>
        <w:t>. godini</w:t>
      </w:r>
    </w:p>
    <w:p w14:paraId="0FDCA08D" w14:textId="77777777" w:rsidR="005C3889" w:rsidRPr="0093282E" w:rsidRDefault="005C3889" w:rsidP="005C3889">
      <w:pPr>
        <w:jc w:val="center"/>
        <w:rPr>
          <w:rFonts w:ascii="Arial" w:hAnsi="Arial" w:cs="Arial"/>
        </w:rPr>
      </w:pPr>
    </w:p>
    <w:p w14:paraId="0068A508" w14:textId="77777777" w:rsidR="0084233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</w:p>
    <w:p w14:paraId="04466254" w14:textId="187E22C6" w:rsidR="005C3889" w:rsidRDefault="00842331" w:rsidP="004D20FC">
      <w:pPr>
        <w:spacing w:line="276" w:lineRule="auto"/>
        <w:jc w:val="both"/>
        <w:rPr>
          <w:rFonts w:ascii="Arial" w:hAnsi="Arial" w:cs="Arial"/>
          <w:i/>
          <w:iCs/>
          <w:u w:val="single"/>
        </w:rPr>
      </w:pPr>
      <w:r>
        <w:rPr>
          <w:rFonts w:ascii="Arial" w:hAnsi="Arial" w:cs="Arial"/>
        </w:rPr>
        <w:t xml:space="preserve">               </w:t>
      </w:r>
      <w:r w:rsidR="001D5442" w:rsidRPr="0093282E">
        <w:rPr>
          <w:rFonts w:ascii="Arial" w:hAnsi="Arial" w:cs="Arial"/>
        </w:rPr>
        <w:t xml:space="preserve">Predmetnim I. </w:t>
      </w:r>
      <w:r w:rsidR="004D20FC">
        <w:rPr>
          <w:rFonts w:ascii="Arial" w:hAnsi="Arial" w:cs="Arial"/>
        </w:rPr>
        <w:t xml:space="preserve">Izmjenama </w:t>
      </w:r>
      <w:r w:rsidR="001D5442" w:rsidRPr="0093282E">
        <w:rPr>
          <w:rFonts w:ascii="Arial" w:hAnsi="Arial" w:cs="Arial"/>
        </w:rPr>
        <w:t>Programa javnih potreba u području socijalne skrbi za Grad Ivanec u 202</w:t>
      </w:r>
      <w:r w:rsidR="002933A7">
        <w:rPr>
          <w:rFonts w:ascii="Arial" w:hAnsi="Arial" w:cs="Arial"/>
        </w:rPr>
        <w:t>6</w:t>
      </w:r>
      <w:r w:rsidR="001D5442" w:rsidRPr="0093282E">
        <w:rPr>
          <w:rFonts w:ascii="Arial" w:hAnsi="Arial" w:cs="Arial"/>
        </w:rPr>
        <w:t xml:space="preserve">. godini </w:t>
      </w:r>
      <w:r w:rsidR="001D5442" w:rsidRPr="00314D74">
        <w:rPr>
          <w:rFonts w:ascii="Arial" w:hAnsi="Arial" w:cs="Arial"/>
          <w:u w:val="single"/>
        </w:rPr>
        <w:t xml:space="preserve">planira se </w:t>
      </w:r>
      <w:r w:rsidR="005C3889" w:rsidRPr="00314D74">
        <w:rPr>
          <w:rFonts w:ascii="Arial" w:hAnsi="Arial" w:cs="Arial"/>
          <w:u w:val="single"/>
        </w:rPr>
        <w:t>dodatno osiguranje sredstava u ukupnom iznosu od</w:t>
      </w:r>
      <w:r w:rsidR="00D65BDC" w:rsidRPr="00314D74">
        <w:rPr>
          <w:rFonts w:ascii="Arial" w:hAnsi="Arial" w:cs="Arial"/>
          <w:u w:val="single"/>
        </w:rPr>
        <w:t xml:space="preserve"> </w:t>
      </w:r>
      <w:r w:rsidR="002933A7">
        <w:rPr>
          <w:rFonts w:ascii="Arial" w:hAnsi="Arial" w:cs="Arial"/>
          <w:u w:val="single"/>
        </w:rPr>
        <w:t>28.900,00</w:t>
      </w:r>
      <w:r w:rsidR="005C3889" w:rsidRPr="00314D74">
        <w:rPr>
          <w:rFonts w:ascii="Arial" w:hAnsi="Arial" w:cs="Arial"/>
          <w:u w:val="single"/>
        </w:rPr>
        <w:t xml:space="preserve"> eura</w:t>
      </w:r>
      <w:r w:rsidR="004D20FC" w:rsidRPr="00314D74">
        <w:rPr>
          <w:rFonts w:ascii="Arial" w:hAnsi="Arial" w:cs="Arial"/>
          <w:u w:val="single"/>
        </w:rPr>
        <w:t xml:space="preserve"> </w:t>
      </w:r>
      <w:r w:rsidR="002933A7">
        <w:rPr>
          <w:rFonts w:ascii="Arial" w:hAnsi="Arial" w:cs="Arial"/>
          <w:u w:val="single"/>
        </w:rPr>
        <w:t>prema sljedećem:</w:t>
      </w:r>
    </w:p>
    <w:p w14:paraId="5ED1EDBA" w14:textId="39090227" w:rsidR="002933A7" w:rsidRDefault="002933A7" w:rsidP="002933A7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povećanje iznosa u visini od 4.000,00 eura na ime pomoći u naravi, </w:t>
      </w:r>
      <w:r w:rsidRPr="002933A7">
        <w:rPr>
          <w:rFonts w:ascii="Arial" w:hAnsi="Arial" w:cs="Arial"/>
        </w:rPr>
        <w:t>sukladno odobrenom zahtjevu</w:t>
      </w:r>
      <w:r>
        <w:rPr>
          <w:rFonts w:ascii="Arial" w:hAnsi="Arial" w:cs="Arial"/>
        </w:rPr>
        <w:t xml:space="preserve"> podnositelja zahtjeva s područja grada Ivanca za podmirenje troškova obnove krovišta obiteljske kuće nakon požara, a kojim iznosom se podmirio dio nastalih troškova,</w:t>
      </w:r>
    </w:p>
    <w:p w14:paraId="0A6978E6" w14:textId="77777777" w:rsidR="002933A7" w:rsidRDefault="002933A7" w:rsidP="002933A7">
      <w:pPr>
        <w:pStyle w:val="Odlomakpopisa"/>
        <w:spacing w:line="276" w:lineRule="auto"/>
        <w:jc w:val="both"/>
        <w:rPr>
          <w:rFonts w:ascii="Arial" w:hAnsi="Arial" w:cs="Arial"/>
        </w:rPr>
      </w:pPr>
    </w:p>
    <w:p w14:paraId="69CC7634" w14:textId="45EF38F6" w:rsidR="00240D14" w:rsidRDefault="002933A7" w:rsidP="00240D14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2933A7">
        <w:rPr>
          <w:rFonts w:ascii="Arial" w:hAnsi="Arial" w:cs="Arial"/>
          <w:u w:val="single"/>
        </w:rPr>
        <w:t>povećanje iznosa u visini od 3.800,00 eura na ime pomoći u podmirenju troškova odvoza otpada</w:t>
      </w:r>
      <w:r>
        <w:rPr>
          <w:rFonts w:ascii="Arial" w:hAnsi="Arial" w:cs="Arial"/>
        </w:rPr>
        <w:t xml:space="preserve">. Radi se o </w:t>
      </w:r>
      <w:r w:rsidR="00240D14">
        <w:rPr>
          <w:rFonts w:ascii="Arial" w:hAnsi="Arial" w:cs="Arial"/>
        </w:rPr>
        <w:t xml:space="preserve">pravu </w:t>
      </w:r>
      <w:r w:rsidR="00240D14" w:rsidRPr="00240D14">
        <w:rPr>
          <w:rFonts w:ascii="Arial" w:hAnsi="Arial" w:cs="Arial"/>
        </w:rPr>
        <w:t>na podmirenje 50% troškova javne usluge prikupljanja miješanog komunalnog otpada i prikupljanja biorazgradivog komunalnog otpada za samačka domaćinstva preko 70 godina starost</w:t>
      </w:r>
      <w:r w:rsidR="00240D14">
        <w:rPr>
          <w:rFonts w:ascii="Arial" w:hAnsi="Arial" w:cs="Arial"/>
        </w:rPr>
        <w:t>i</w:t>
      </w:r>
      <w:r w:rsidR="00240D14" w:rsidRPr="00240D14">
        <w:rPr>
          <w:rFonts w:ascii="Arial" w:hAnsi="Arial" w:cs="Arial"/>
        </w:rPr>
        <w:t>.</w:t>
      </w:r>
      <w:r w:rsidR="00240D14">
        <w:rPr>
          <w:rFonts w:ascii="Arial" w:hAnsi="Arial" w:cs="Arial"/>
        </w:rPr>
        <w:t xml:space="preserve"> Obzirom na tijek realizacije, što rezultira brojem zahtjeva, odnosno povećanom cijenom odvoza otpada od početka 2026. godine, potrebno je </w:t>
      </w:r>
      <w:proofErr w:type="spellStart"/>
      <w:r w:rsidR="00240D14">
        <w:rPr>
          <w:rFonts w:ascii="Arial" w:hAnsi="Arial" w:cs="Arial"/>
        </w:rPr>
        <w:t>doosigurati</w:t>
      </w:r>
      <w:proofErr w:type="spellEnd"/>
      <w:r w:rsidR="00240D14">
        <w:rPr>
          <w:rFonts w:ascii="Arial" w:hAnsi="Arial" w:cs="Arial"/>
        </w:rPr>
        <w:t xml:space="preserve"> navedeni iznos</w:t>
      </w:r>
      <w:r w:rsidR="00240D14" w:rsidRPr="00240D14">
        <w:rPr>
          <w:rFonts w:ascii="Arial" w:hAnsi="Arial" w:cs="Arial"/>
        </w:rPr>
        <w:t xml:space="preserve"> </w:t>
      </w:r>
      <w:r w:rsidR="00240D14">
        <w:rPr>
          <w:rFonts w:ascii="Arial" w:hAnsi="Arial" w:cs="Arial"/>
        </w:rPr>
        <w:t>za predmetnu stavku,</w:t>
      </w:r>
    </w:p>
    <w:p w14:paraId="4BB8BB8A" w14:textId="77777777" w:rsidR="00240D14" w:rsidRPr="00240D14" w:rsidRDefault="00240D14" w:rsidP="00240D14">
      <w:pPr>
        <w:pStyle w:val="Odlomakpopisa"/>
        <w:rPr>
          <w:rFonts w:ascii="Arial" w:hAnsi="Arial" w:cs="Arial"/>
        </w:rPr>
      </w:pPr>
    </w:p>
    <w:p w14:paraId="57F4C6BE" w14:textId="7A0AAED1" w:rsidR="004D5730" w:rsidRPr="004D5730" w:rsidRDefault="00240D14" w:rsidP="004D5730">
      <w:pPr>
        <w:pStyle w:val="Odlomakpopis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347523">
        <w:rPr>
          <w:rFonts w:ascii="Arial" w:hAnsi="Arial" w:cs="Arial"/>
          <w:u w:val="single"/>
        </w:rPr>
        <w:t>povećanje iznosa u visini od 21.100,00 eura na ime tekućih donacija Zakladi Grada Ivanca</w:t>
      </w:r>
      <w:r w:rsidRPr="00240D14">
        <w:rPr>
          <w:rFonts w:ascii="Arial" w:hAnsi="Arial" w:cs="Arial"/>
        </w:rPr>
        <w:t>.</w:t>
      </w:r>
      <w:r w:rsidR="00347523">
        <w:rPr>
          <w:rFonts w:ascii="Arial" w:hAnsi="Arial" w:cs="Arial"/>
        </w:rPr>
        <w:t xml:space="preserve"> Predmetno je vezano uz provedbu h</w:t>
      </w:r>
      <w:r w:rsidR="00347523" w:rsidRPr="00347523">
        <w:rPr>
          <w:rFonts w:ascii="Arial" w:hAnsi="Arial" w:cs="Arial"/>
        </w:rPr>
        <w:t>umanitarn</w:t>
      </w:r>
      <w:r w:rsidR="00347523">
        <w:rPr>
          <w:rFonts w:ascii="Arial" w:hAnsi="Arial" w:cs="Arial"/>
        </w:rPr>
        <w:t>e</w:t>
      </w:r>
      <w:r w:rsidR="00347523" w:rsidRPr="00347523">
        <w:rPr>
          <w:rFonts w:ascii="Arial" w:hAnsi="Arial" w:cs="Arial"/>
        </w:rPr>
        <w:t xml:space="preserve"> akci</w:t>
      </w:r>
      <w:r w:rsidR="00347523">
        <w:rPr>
          <w:rFonts w:ascii="Arial" w:hAnsi="Arial" w:cs="Arial"/>
        </w:rPr>
        <w:t>je pod nazivom „</w:t>
      </w:r>
      <w:r w:rsidR="00347523" w:rsidRPr="00347523">
        <w:rPr>
          <w:rFonts w:ascii="Arial" w:hAnsi="Arial" w:cs="Arial"/>
        </w:rPr>
        <w:t>Pomognimo izgradnju i opremanje kupaonica i sanitarnih čvorova socijalno potrebitim građanima</w:t>
      </w:r>
      <w:r w:rsidR="00347523">
        <w:rPr>
          <w:rFonts w:ascii="Arial" w:hAnsi="Arial" w:cs="Arial"/>
        </w:rPr>
        <w:t xml:space="preserve">“. </w:t>
      </w:r>
      <w:r w:rsidR="004D5730">
        <w:rPr>
          <w:rFonts w:ascii="Arial" w:hAnsi="Arial" w:cs="Arial"/>
        </w:rPr>
        <w:t xml:space="preserve">Podsjetnika radi, akcija se pokrenula od strane Zaklade </w:t>
      </w:r>
      <w:r w:rsidR="00347523" w:rsidRPr="004D5730">
        <w:rPr>
          <w:rFonts w:ascii="Arial" w:hAnsi="Arial" w:cs="Arial"/>
        </w:rPr>
        <w:t>s ciljem izgradnje sanitarnih čvorova i kupaonica te njihovog opremanja za građane s područja grada Ivanca koji u svojim stambenim objektima i kućanstvima nemaju navedeni minimum uvjeta. Primarna ciljna skupina definirana je na temelju dostupnih podataka o korisnicima zajamčene minimalne naknade.</w:t>
      </w:r>
      <w:r w:rsidR="004D5730">
        <w:rPr>
          <w:rFonts w:ascii="Arial" w:hAnsi="Arial" w:cs="Arial"/>
        </w:rPr>
        <w:t xml:space="preserve"> </w:t>
      </w:r>
      <w:r w:rsidR="00347523" w:rsidRPr="004D5730">
        <w:rPr>
          <w:rFonts w:ascii="Arial" w:hAnsi="Arial" w:cs="Arial"/>
        </w:rPr>
        <w:t>Zaklada Grada Ivanca, kroz zaprimljene zahtjeve i svoj rad, uočila je određeni broj građana koji u svojim objektima nemaju toalet, kupaonicu, pa čak ni vodu potrebnu za izvođenje spomenutih prostorija. Socijalni minimum svakako bi trebao uključivati postojanje sanitarnog čvora i kupaonice te dostupnost vode u objektu. Upravo je osiguravanje tih osnovnih uvjeta</w:t>
      </w:r>
      <w:r w:rsidR="004D5730" w:rsidRPr="004D5730">
        <w:t xml:space="preserve"> </w:t>
      </w:r>
      <w:r w:rsidR="004D5730" w:rsidRPr="004D5730">
        <w:rPr>
          <w:rFonts w:ascii="Arial" w:hAnsi="Arial" w:cs="Arial"/>
        </w:rPr>
        <w:t xml:space="preserve">primarni cilj </w:t>
      </w:r>
      <w:r w:rsidR="004D5730">
        <w:rPr>
          <w:rFonts w:ascii="Arial" w:hAnsi="Arial" w:cs="Arial"/>
        </w:rPr>
        <w:t xml:space="preserve">ove humanitarne </w:t>
      </w:r>
      <w:r w:rsidR="004D5730" w:rsidRPr="004D5730">
        <w:rPr>
          <w:rFonts w:ascii="Arial" w:hAnsi="Arial" w:cs="Arial"/>
        </w:rPr>
        <w:t>akcije.</w:t>
      </w:r>
    </w:p>
    <w:p w14:paraId="1C1AD61E" w14:textId="37C80B3A" w:rsidR="00240D14" w:rsidRDefault="004D5730" w:rsidP="00111FDA">
      <w:pPr>
        <w:pStyle w:val="Odlomakpopisa"/>
        <w:spacing w:after="0" w:line="276" w:lineRule="auto"/>
        <w:jc w:val="both"/>
        <w:rPr>
          <w:rFonts w:ascii="Arial" w:hAnsi="Arial" w:cs="Arial"/>
        </w:rPr>
      </w:pPr>
      <w:r w:rsidRPr="004D5730">
        <w:rPr>
          <w:rFonts w:ascii="Arial" w:hAnsi="Arial" w:cs="Arial"/>
        </w:rPr>
        <w:t xml:space="preserve">Budući da se jedan dio sredstava osigurao provedbom aktivnosti u sklopu navedene akcije (tombola, donacije, i sl.), potrebno je </w:t>
      </w:r>
      <w:proofErr w:type="spellStart"/>
      <w:r w:rsidRPr="004D5730">
        <w:rPr>
          <w:rFonts w:ascii="Arial" w:hAnsi="Arial" w:cs="Arial"/>
        </w:rPr>
        <w:t>doosigurati</w:t>
      </w:r>
      <w:proofErr w:type="spellEnd"/>
      <w:r w:rsidRPr="004D5730">
        <w:rPr>
          <w:rFonts w:ascii="Arial" w:hAnsi="Arial" w:cs="Arial"/>
        </w:rPr>
        <w:t xml:space="preserve"> dio sredstava radi realizacije u 2026. godini. Naime, </w:t>
      </w:r>
      <w:r>
        <w:rPr>
          <w:rFonts w:ascii="Arial" w:hAnsi="Arial" w:cs="Arial"/>
        </w:rPr>
        <w:t>kompletna realizacija za sve utvrđene objekte se planira u 2027. godini</w:t>
      </w:r>
      <w:r w:rsidR="00111FDA">
        <w:rPr>
          <w:rFonts w:ascii="Arial" w:hAnsi="Arial" w:cs="Arial"/>
        </w:rPr>
        <w:t xml:space="preserve">, obzirom na broj objekata i obuhvat zahvata. Za sve objekte je izvršen uvid na terenu od strane struke, </w:t>
      </w:r>
      <w:r w:rsidRPr="00111FDA">
        <w:rPr>
          <w:rFonts w:ascii="Arial" w:hAnsi="Arial" w:cs="Arial"/>
        </w:rPr>
        <w:t>inženjer</w:t>
      </w:r>
      <w:r w:rsidR="00111FDA">
        <w:rPr>
          <w:rFonts w:ascii="Arial" w:hAnsi="Arial" w:cs="Arial"/>
        </w:rPr>
        <w:t>a</w:t>
      </w:r>
      <w:r w:rsidRPr="00111FDA">
        <w:rPr>
          <w:rFonts w:ascii="Arial" w:hAnsi="Arial" w:cs="Arial"/>
        </w:rPr>
        <w:t xml:space="preserve"> i statičar</w:t>
      </w:r>
      <w:r w:rsidR="00111FDA">
        <w:rPr>
          <w:rFonts w:ascii="Arial" w:hAnsi="Arial" w:cs="Arial"/>
        </w:rPr>
        <w:t>a</w:t>
      </w:r>
      <w:r w:rsidRPr="00111FDA">
        <w:rPr>
          <w:rFonts w:ascii="Arial" w:hAnsi="Arial" w:cs="Arial"/>
        </w:rPr>
        <w:t xml:space="preserve">, s ciljem utvrđivanja najboljeg rješenja i realno izvedive mogućnosti za uređenje i/ili izgradnju sanitarnog čvora i kupaonice za svakog korisnika. Prihvatljivi troškovi </w:t>
      </w:r>
      <w:r w:rsidR="00111FDA">
        <w:rPr>
          <w:rFonts w:ascii="Arial" w:hAnsi="Arial" w:cs="Arial"/>
        </w:rPr>
        <w:t>su</w:t>
      </w:r>
      <w:r w:rsidRPr="00111FDA">
        <w:rPr>
          <w:rFonts w:ascii="Arial" w:hAnsi="Arial" w:cs="Arial"/>
        </w:rPr>
        <w:t xml:space="preserve"> usko vezani uz cilj akcije, a to su prije svega svi segmenti radova, unutarnjeg uređenja, dogradnje i/ili rekonstrukcije objekata.</w:t>
      </w:r>
    </w:p>
    <w:p w14:paraId="53F994F9" w14:textId="77777777" w:rsidR="00111FDA" w:rsidRDefault="00111FDA" w:rsidP="00111FDA">
      <w:pPr>
        <w:pStyle w:val="Odlomakpopisa"/>
        <w:spacing w:after="0" w:line="276" w:lineRule="auto"/>
        <w:jc w:val="both"/>
        <w:rPr>
          <w:rFonts w:ascii="Arial" w:hAnsi="Arial" w:cs="Arial"/>
        </w:rPr>
      </w:pPr>
    </w:p>
    <w:p w14:paraId="0F7E47D1" w14:textId="0FD49A47" w:rsidR="002F5524" w:rsidRPr="0093282E" w:rsidRDefault="001F4D6C" w:rsidP="00111FDA">
      <w:pPr>
        <w:tabs>
          <w:tab w:val="left" w:pos="709"/>
        </w:tabs>
        <w:spacing w:line="276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D7FCC">
        <w:rPr>
          <w:rFonts w:ascii="Arial" w:hAnsi="Arial" w:cs="Arial"/>
        </w:rPr>
        <w:t xml:space="preserve">Predmetno </w:t>
      </w:r>
      <w:r w:rsidR="000E4315">
        <w:rPr>
          <w:rFonts w:ascii="Arial" w:hAnsi="Arial" w:cs="Arial"/>
        </w:rPr>
        <w:t>povećanje troškova prika</w:t>
      </w:r>
      <w:r w:rsidR="00733514">
        <w:rPr>
          <w:rFonts w:ascii="Arial" w:hAnsi="Arial" w:cs="Arial"/>
        </w:rPr>
        <w:t>z</w:t>
      </w:r>
      <w:r w:rsidR="000E4315">
        <w:rPr>
          <w:rFonts w:ascii="Arial" w:hAnsi="Arial" w:cs="Arial"/>
        </w:rPr>
        <w:t>an</w:t>
      </w:r>
      <w:r w:rsidR="00733514">
        <w:rPr>
          <w:rFonts w:ascii="Arial" w:hAnsi="Arial" w:cs="Arial"/>
        </w:rPr>
        <w:t>o je</w:t>
      </w:r>
      <w:r w:rsidR="000E4315">
        <w:rPr>
          <w:rFonts w:ascii="Arial" w:hAnsi="Arial" w:cs="Arial"/>
        </w:rPr>
        <w:t xml:space="preserve"> u tablici u nastavku</w:t>
      </w:r>
      <w:r w:rsidR="00111FDA">
        <w:rPr>
          <w:rFonts w:ascii="Arial" w:hAnsi="Arial" w:cs="Arial"/>
        </w:rPr>
        <w:t>:</w:t>
      </w:r>
    </w:p>
    <w:tbl>
      <w:tblPr>
        <w:tblpPr w:leftFromText="180" w:rightFromText="180" w:vertAnchor="text" w:horzAnchor="margin" w:tblpX="268" w:tblpY="594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701"/>
        <w:gridCol w:w="1560"/>
        <w:gridCol w:w="1842"/>
      </w:tblGrid>
      <w:tr w:rsidR="00951A86" w:rsidRPr="0093282E" w14:paraId="6267256F" w14:textId="3AB20728" w:rsidTr="00111FDA">
        <w:trPr>
          <w:trHeight w:val="41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6BD6242C" w:rsidR="00951A86" w:rsidRPr="0093282E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8BA2" w14:textId="5E65D56A" w:rsidR="00951A86" w:rsidRDefault="00951A86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</w:t>
            </w:r>
            <w:r w:rsidR="00240D14">
              <w:rPr>
                <w:rFonts w:ascii="Arial" w:eastAsia="Times New Roman" w:hAnsi="Arial" w:cs="Arial"/>
                <w:lang w:eastAsia="hr-HR"/>
              </w:rPr>
              <w:t>6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02E4D113" w14:textId="05765D5F" w:rsidR="003168B2" w:rsidRPr="0093282E" w:rsidRDefault="003168B2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(EUR)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E257" w14:textId="727370CD" w:rsidR="00F2777B" w:rsidRDefault="00951A86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Izmjena plana </w:t>
            </w:r>
            <w:r w:rsidR="00E71D77">
              <w:rPr>
                <w:rFonts w:ascii="Arial" w:eastAsia="Times New Roman" w:hAnsi="Arial" w:cs="Arial"/>
                <w:lang w:eastAsia="hr-HR"/>
              </w:rPr>
              <w:t>202</w:t>
            </w:r>
            <w:r w:rsidR="00240D14">
              <w:rPr>
                <w:rFonts w:ascii="Arial" w:eastAsia="Times New Roman" w:hAnsi="Arial" w:cs="Arial"/>
                <w:lang w:eastAsia="hr-HR"/>
              </w:rPr>
              <w:t>6</w:t>
            </w:r>
            <w:r w:rsidR="00F2777B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1F357F73" w14:textId="6F49DBC4" w:rsidR="00951A86" w:rsidRPr="0093282E" w:rsidRDefault="00951A86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+/-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194D58FB" w:rsidR="00951A86" w:rsidRPr="0093282E" w:rsidRDefault="00951A86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</w:t>
            </w:r>
            <w:r w:rsidR="00314D74">
              <w:rPr>
                <w:rFonts w:ascii="Arial" w:eastAsia="Times New Roman" w:hAnsi="Arial" w:cs="Arial"/>
                <w:lang w:eastAsia="hr-HR"/>
              </w:rPr>
              <w:t>2</w:t>
            </w:r>
            <w:r w:rsidR="00240D14">
              <w:rPr>
                <w:rFonts w:ascii="Arial" w:eastAsia="Times New Roman" w:hAnsi="Arial" w:cs="Arial"/>
                <w:lang w:eastAsia="hr-HR"/>
              </w:rPr>
              <w:t>6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</w:tc>
      </w:tr>
      <w:tr w:rsidR="00F16E3A" w:rsidRPr="0093282E" w14:paraId="04CDE97B" w14:textId="7AF04570" w:rsidTr="00111FDA">
        <w:trPr>
          <w:trHeight w:val="31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58637507" w:rsidR="00F16E3A" w:rsidRPr="000E7D13" w:rsidRDefault="00F16E3A" w:rsidP="00111FDA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1. Pravo na naknadu za troškove stanovanja sukladno Zakonu o socijalnoj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78D129B3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9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20C30258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3DDC7DF2" w:rsidR="00F16E3A" w:rsidRPr="00F16E3A" w:rsidRDefault="00240D1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9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6727E358" w14:textId="4672C420" w:rsidTr="00111FDA">
        <w:trPr>
          <w:trHeight w:val="19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1EBE0106" w:rsidR="00F16E3A" w:rsidRPr="000E7D13" w:rsidRDefault="00F16E3A" w:rsidP="00111FDA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686300D1" w:rsidR="00F16E3A" w:rsidRPr="000E7D13" w:rsidRDefault="00314D7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13607C0D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160DA779" w:rsidR="00F16E3A" w:rsidRPr="00F16E3A" w:rsidRDefault="00314D7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3A66B6B2" w14:textId="55D57BE7" w:rsidTr="00111FDA">
        <w:trPr>
          <w:trHeight w:val="19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206CF207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06FA939D" w:rsidR="00F16E3A" w:rsidRPr="000E7D13" w:rsidRDefault="00314D7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12EAB99B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7C3E6660" w:rsidR="00F16E3A" w:rsidRPr="00F16E3A" w:rsidRDefault="00314D7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748B43C6" w14:textId="4C6D72ED" w:rsidTr="00111FDA">
        <w:trPr>
          <w:trHeight w:val="2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6ED9AFCB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lastRenderedPageBreak/>
              <w:t>4. Pomoć u naravi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63630F89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5</w:t>
            </w:r>
            <w:r w:rsidR="00F16E3A">
              <w:rPr>
                <w:rFonts w:ascii="Arial" w:eastAsia="Times New Roman" w:hAnsi="Arial" w:cs="Arial"/>
                <w:lang w:eastAsia="hr-HR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37FCF088" w:rsidR="00F16E3A" w:rsidRPr="0093282E" w:rsidRDefault="00240D1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+ 4.000,00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25E73641" w:rsidR="00F16E3A" w:rsidRPr="00F16E3A" w:rsidRDefault="00240D1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9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3435DD7D" w14:textId="048CAC2D" w:rsidTr="00111FDA">
        <w:trPr>
          <w:trHeight w:val="2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382AEDBD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 Pravo na novčanu pomoć za novorođeno dijete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47D835F1" w:rsidR="00F16E3A" w:rsidRPr="000E7D13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3A7B06BA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0D6DD68B" w:rsidR="00F16E3A" w:rsidRPr="00F16E3A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40.000,00</w:t>
            </w:r>
          </w:p>
        </w:tc>
      </w:tr>
      <w:tr w:rsidR="00F16E3A" w:rsidRPr="0093282E" w14:paraId="0419BC20" w14:textId="167FBD2C" w:rsidTr="00111FDA">
        <w:trPr>
          <w:trHeight w:val="24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304A93B4" w:rsidR="00F16E3A" w:rsidRPr="000E7D13" w:rsidRDefault="00F16E3A" w:rsidP="00111FDA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6. Pravo na podmirenje troškova usluge pomoći u kući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435EDD65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5</w:t>
            </w:r>
            <w:r w:rsidR="00314D74">
              <w:rPr>
                <w:rFonts w:ascii="Arial" w:hAnsi="Arial" w:cs="Arial"/>
              </w:rPr>
              <w:t>.0</w:t>
            </w:r>
            <w:r w:rsidR="00F16E3A">
              <w:rPr>
                <w:rFonts w:ascii="Arial" w:hAnsi="Arial" w:cs="Arial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3B07A877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6C023377" w:rsidR="00F16E3A" w:rsidRPr="00F16E3A" w:rsidRDefault="00240D14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5</w:t>
            </w:r>
            <w:r w:rsidR="00314D74">
              <w:rPr>
                <w:rFonts w:ascii="Arial" w:hAnsi="Arial" w:cs="Arial"/>
              </w:rPr>
              <w:t>.000</w:t>
            </w:r>
            <w:r w:rsidR="00F16E3A" w:rsidRPr="00F16E3A">
              <w:rPr>
                <w:rFonts w:ascii="Arial" w:hAnsi="Arial" w:cs="Arial"/>
              </w:rPr>
              <w:t>,00</w:t>
            </w:r>
          </w:p>
        </w:tc>
      </w:tr>
      <w:tr w:rsidR="00F16E3A" w:rsidRPr="0093282E" w14:paraId="4F3C2458" w14:textId="49762BC8" w:rsidTr="00111FDA">
        <w:trPr>
          <w:trHeight w:val="2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5BCF9530" w:rsidR="00F16E3A" w:rsidRPr="000E7D13" w:rsidRDefault="00F16E3A" w:rsidP="00111FDA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0E7D13">
              <w:rPr>
                <w:rFonts w:ascii="Arial" w:hAnsi="Arial" w:cs="Arial"/>
              </w:rPr>
              <w:t xml:space="preserve">7. Pravo na potporu </w:t>
            </w:r>
            <w:r w:rsidR="00D65BDC">
              <w:rPr>
                <w:rFonts w:ascii="Arial" w:hAnsi="Arial" w:cs="Arial"/>
              </w:rPr>
              <w:t>umirovljenicima</w:t>
            </w:r>
            <w:r w:rsidRPr="000E7D13">
              <w:rPr>
                <w:rFonts w:ascii="Arial" w:hAnsi="Arial" w:cs="Arial"/>
              </w:rPr>
              <w:t xml:space="preserve"> povodom božićnih blagdana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2CB59EC0" w:rsidR="00F16E3A" w:rsidRPr="000E7D13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</w:t>
            </w:r>
            <w:r w:rsidR="00240D14">
              <w:rPr>
                <w:rFonts w:ascii="Arial" w:hAnsi="Arial" w:cs="Arial"/>
              </w:rPr>
              <w:t>150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528475D5" w:rsidR="00F16E3A" w:rsidRPr="0093282E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11AC15CA" w:rsidR="00F16E3A" w:rsidRPr="00F16E3A" w:rsidRDefault="00F16E3A" w:rsidP="00111FD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</w:t>
            </w:r>
            <w:r w:rsidR="00240D14">
              <w:rPr>
                <w:rFonts w:ascii="Arial" w:hAnsi="Arial" w:cs="Arial"/>
              </w:rPr>
              <w:t>150</w:t>
            </w:r>
            <w:r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429C4701" w14:textId="5566A68D" w:rsidTr="00111FDA">
        <w:trPr>
          <w:trHeight w:val="37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34D606DB" w:rsidR="00F16E3A" w:rsidRPr="000E7D13" w:rsidRDefault="00F16E3A" w:rsidP="00111FDA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8. Sufinanciranje rada udruga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25AFAAC9" w:rsidR="00F16E3A" w:rsidRPr="000E7D13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</w:t>
            </w:r>
            <w:r w:rsidR="00240D14">
              <w:rPr>
                <w:rFonts w:ascii="Arial" w:hAnsi="Arial" w:cs="Arial"/>
              </w:rPr>
              <w:t>9.0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0B3A2B65" w:rsidR="00F16E3A" w:rsidRPr="0093282E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</w:t>
            </w:r>
            <w:r w:rsidRPr="00965FEE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607C0E01" w:rsidR="00F16E3A" w:rsidRPr="00F16E3A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</w:t>
            </w:r>
            <w:r w:rsidR="00240D14">
              <w:rPr>
                <w:rFonts w:ascii="Arial" w:hAnsi="Arial" w:cs="Arial"/>
              </w:rPr>
              <w:t>9.0</w:t>
            </w:r>
            <w:r w:rsidRPr="00F16E3A">
              <w:rPr>
                <w:rFonts w:ascii="Arial" w:hAnsi="Arial" w:cs="Arial"/>
              </w:rPr>
              <w:t>00,00</w:t>
            </w:r>
          </w:p>
        </w:tc>
      </w:tr>
      <w:tr w:rsidR="00F16E3A" w:rsidRPr="0093282E" w14:paraId="42C51AA7" w14:textId="30824B7D" w:rsidTr="00111FDA">
        <w:trPr>
          <w:trHeight w:val="3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58F19ACB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9. </w:t>
            </w:r>
            <w:r w:rsidR="00093400">
              <w:rPr>
                <w:rFonts w:ascii="Arial" w:hAnsi="Arial" w:cs="Arial"/>
              </w:rPr>
              <w:t>Sufinanciranje rada udruga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5D182700" w:rsidR="00F16E3A" w:rsidRPr="000E7D13" w:rsidRDefault="00093400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</w:t>
            </w:r>
            <w:r w:rsidR="00240D14"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</w:t>
            </w:r>
            <w:r w:rsidR="00240D14"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5B04D453" w:rsidR="00F16E3A" w:rsidRPr="0093282E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55772A8D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13.3</w:t>
            </w:r>
            <w:r w:rsidR="00F16E3A" w:rsidRPr="00F16E3A">
              <w:rPr>
                <w:rFonts w:ascii="Arial" w:hAnsi="Arial" w:cs="Arial"/>
              </w:rPr>
              <w:t>00,00</w:t>
            </w:r>
          </w:p>
        </w:tc>
      </w:tr>
      <w:tr w:rsidR="00F16E3A" w:rsidRPr="0093282E" w14:paraId="49D18A3E" w14:textId="5F2ED164" w:rsidTr="00111FDA">
        <w:trPr>
          <w:trHeight w:val="3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562C2061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10</w:t>
            </w:r>
            <w:r w:rsidR="00093400">
              <w:rPr>
                <w:rFonts w:ascii="Arial" w:hAnsi="Arial" w:cs="Arial"/>
              </w:rPr>
              <w:t>. Jednokratna novčana pomoć za građane radi povećanih troškova života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70BF1B27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120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66A0E54A" w:rsidR="00F16E3A" w:rsidRPr="0093282E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29A8ABD4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120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2276A8AC" w14:textId="52A107AB" w:rsidTr="00111FDA">
        <w:trPr>
          <w:trHeight w:val="37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571DD64A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11. </w:t>
            </w:r>
            <w:r w:rsidR="00093400">
              <w:rPr>
                <w:rFonts w:ascii="Arial" w:hAnsi="Arial" w:cs="Arial"/>
              </w:rPr>
              <w:t>Pomoć u podmirenju troškova odvoza otpada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685F44EE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9</w:t>
            </w:r>
            <w:r w:rsidR="00093400">
              <w:rPr>
                <w:rFonts w:ascii="Arial" w:hAnsi="Arial" w:cs="Arial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3E961998" w:rsidR="00F16E3A" w:rsidRPr="0093282E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+ 3.800,00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43272522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12</w:t>
            </w:r>
            <w:r w:rsidR="0009340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8</w:t>
            </w:r>
            <w:r w:rsidR="00093400">
              <w:rPr>
                <w:rFonts w:ascii="Arial" w:hAnsi="Arial" w:cs="Arial"/>
              </w:rPr>
              <w:t>00,00</w:t>
            </w:r>
          </w:p>
        </w:tc>
      </w:tr>
      <w:tr w:rsidR="00F16E3A" w:rsidRPr="0093282E" w14:paraId="7AFEFEAC" w14:textId="77777777" w:rsidTr="00111FDA">
        <w:trPr>
          <w:trHeight w:val="37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5BAD" w14:textId="7FE77EC2" w:rsidR="00F16E3A" w:rsidRPr="000E7D13" w:rsidRDefault="00F16E3A" w:rsidP="00111FD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Izravna dodjela sredstava udrugama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668" w14:textId="4E5A8602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F16E3A">
              <w:rPr>
                <w:rFonts w:ascii="Arial" w:hAnsi="Arial" w:cs="Arial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CFE" w14:textId="294A67CF" w:rsidR="00F16E3A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25F" w14:textId="53AA5A16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45</w:t>
            </w:r>
            <w:r w:rsidR="00F16E3A" w:rsidRPr="00F16E3A">
              <w:rPr>
                <w:rFonts w:ascii="Arial" w:hAnsi="Arial" w:cs="Arial"/>
              </w:rPr>
              <w:t>0,00</w:t>
            </w:r>
          </w:p>
        </w:tc>
      </w:tr>
      <w:tr w:rsidR="00F16E3A" w:rsidRPr="0093282E" w14:paraId="27BF2951" w14:textId="2CB7C0A4" w:rsidTr="00111FDA">
        <w:trPr>
          <w:trHeight w:val="37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01AC7526" w:rsidR="00F16E3A" w:rsidRPr="000E7D13" w:rsidRDefault="00F16E3A" w:rsidP="00111FD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0E7D1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Izravna dodjela sredstava udrugama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1C7DBEC2" w:rsidR="00F16E3A" w:rsidRPr="000E7D13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665</w:t>
            </w:r>
            <w:r w:rsidR="00F16E3A">
              <w:rPr>
                <w:rFonts w:ascii="Arial" w:hAnsi="Arial" w:cs="Arial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18E25158" w:rsidR="00F16E3A" w:rsidRPr="0093282E" w:rsidRDefault="00F16E3A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1EAF3A1A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665</w:t>
            </w:r>
            <w:r w:rsidR="00F16E3A" w:rsidRPr="00F16E3A">
              <w:rPr>
                <w:rFonts w:ascii="Arial" w:hAnsi="Arial" w:cs="Arial"/>
              </w:rPr>
              <w:t>,00</w:t>
            </w:r>
          </w:p>
        </w:tc>
      </w:tr>
      <w:tr w:rsidR="00F16E3A" w:rsidRPr="0093282E" w14:paraId="6A554707" w14:textId="77777777" w:rsidTr="00111FDA">
        <w:trPr>
          <w:trHeight w:val="3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708" w14:textId="1E7C8EB6" w:rsidR="00F16E3A" w:rsidRPr="000E7D13" w:rsidRDefault="00F16E3A" w:rsidP="00111FD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Tekuće donacije Zakladi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24CA" w14:textId="5ECCA8F7" w:rsidR="00F16E3A" w:rsidRPr="000E7D13" w:rsidRDefault="00F16E3A" w:rsidP="00111FD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CC8" w14:textId="2ED946DB" w:rsid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+ 21.100</w:t>
            </w:r>
            <w:r w:rsidR="00F16E3A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AE81" w14:textId="69B68FDE" w:rsidR="00F16E3A" w:rsidRPr="00F16E3A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32</w:t>
            </w:r>
            <w:r w:rsidR="00F16E3A" w:rsidRPr="00F16E3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</w:t>
            </w:r>
            <w:r w:rsidR="00F16E3A" w:rsidRPr="00F16E3A">
              <w:rPr>
                <w:rFonts w:ascii="Arial" w:hAnsi="Arial" w:cs="Arial"/>
              </w:rPr>
              <w:t>00,00</w:t>
            </w:r>
          </w:p>
        </w:tc>
      </w:tr>
      <w:tr w:rsidR="00951A86" w:rsidRPr="0093282E" w14:paraId="13B1E16A" w14:textId="77777777" w:rsidTr="00111FDA">
        <w:trPr>
          <w:trHeight w:val="3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01FB891E" w:rsidR="00951A86" w:rsidRPr="0093282E" w:rsidRDefault="00240D14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378.415,00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12E987F6" w:rsidR="00951A86" w:rsidRPr="0093282E" w:rsidRDefault="000E7D13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+ </w:t>
            </w:r>
            <w:r w:rsidR="00347523">
              <w:rPr>
                <w:rFonts w:ascii="Arial" w:eastAsia="Times New Roman" w:hAnsi="Arial" w:cs="Arial"/>
                <w:lang w:eastAsia="hr-HR"/>
              </w:rPr>
              <w:t>28.90</w:t>
            </w:r>
            <w:r w:rsidR="000E4315">
              <w:rPr>
                <w:rFonts w:ascii="Arial" w:eastAsia="Times New Roman" w:hAnsi="Arial" w:cs="Arial"/>
                <w:lang w:eastAsia="hr-HR"/>
              </w:rPr>
              <w:t>0</w:t>
            </w:r>
            <w:r w:rsidR="00347523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082A599C" w:rsidR="00951A86" w:rsidRPr="0093282E" w:rsidRDefault="00347523" w:rsidP="00111FD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407.315,00</w:t>
            </w:r>
          </w:p>
        </w:tc>
      </w:tr>
    </w:tbl>
    <w:p w14:paraId="2C642668" w14:textId="3DBF923A" w:rsidR="00111FDA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              </w:t>
      </w:r>
      <w:r w:rsidR="000E7D13">
        <w:rPr>
          <w:rFonts w:ascii="Arial" w:eastAsia="Calibri" w:hAnsi="Arial" w:cs="Arial"/>
        </w:rPr>
        <w:t xml:space="preserve">       </w:t>
      </w:r>
    </w:p>
    <w:p w14:paraId="4AC169F0" w14:textId="4F4CE955" w:rsidR="00FB756A" w:rsidRPr="00FB756A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Sukladno iznijetom, predlaže se Gradskom vijeću Grada Ivanca donošenje predloženih </w:t>
      </w:r>
      <w:r>
        <w:rPr>
          <w:rFonts w:ascii="Arial" w:eastAsia="Calibri" w:hAnsi="Arial" w:cs="Arial"/>
        </w:rPr>
        <w:t>I</w:t>
      </w:r>
      <w:r w:rsidRPr="00FB756A">
        <w:rPr>
          <w:rFonts w:ascii="Arial" w:eastAsia="Calibri" w:hAnsi="Arial" w:cs="Arial"/>
        </w:rPr>
        <w:t xml:space="preserve">. </w:t>
      </w:r>
      <w:r w:rsidR="00F16E3A">
        <w:rPr>
          <w:rFonts w:ascii="Arial" w:eastAsia="Calibri" w:hAnsi="Arial" w:cs="Arial"/>
        </w:rPr>
        <w:t>Izmjena</w:t>
      </w:r>
      <w:r w:rsidRPr="00FB756A">
        <w:rPr>
          <w:rFonts w:ascii="Arial" w:eastAsia="Calibri" w:hAnsi="Arial" w:cs="Arial"/>
        </w:rPr>
        <w:t xml:space="preserve"> Programa javnih potreba u </w:t>
      </w:r>
      <w:r>
        <w:rPr>
          <w:rFonts w:ascii="Arial" w:eastAsia="Calibri" w:hAnsi="Arial" w:cs="Arial"/>
        </w:rPr>
        <w:t>području socijalne skrbi za</w:t>
      </w:r>
      <w:r w:rsidRPr="00FB756A">
        <w:rPr>
          <w:rFonts w:ascii="Arial" w:eastAsia="Calibri" w:hAnsi="Arial" w:cs="Arial"/>
        </w:rPr>
        <w:t xml:space="preserve"> Grad Ivan</w:t>
      </w:r>
      <w:r>
        <w:rPr>
          <w:rFonts w:ascii="Arial" w:eastAsia="Calibri" w:hAnsi="Arial" w:cs="Arial"/>
        </w:rPr>
        <w:t>ec</w:t>
      </w:r>
      <w:r w:rsidRPr="00FB756A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u</w:t>
      </w:r>
      <w:r w:rsidRPr="00FB756A">
        <w:rPr>
          <w:rFonts w:ascii="Arial" w:eastAsia="Calibri" w:hAnsi="Arial" w:cs="Arial"/>
        </w:rPr>
        <w:t xml:space="preserve"> 202</w:t>
      </w:r>
      <w:r w:rsidR="00111FDA">
        <w:rPr>
          <w:rFonts w:ascii="Arial" w:eastAsia="Calibri" w:hAnsi="Arial" w:cs="Arial"/>
        </w:rPr>
        <w:t>6</w:t>
      </w:r>
      <w:r w:rsidRPr="00FB756A">
        <w:rPr>
          <w:rFonts w:ascii="Arial" w:eastAsia="Calibri" w:hAnsi="Arial" w:cs="Arial"/>
        </w:rPr>
        <w:t>. godin</w:t>
      </w:r>
      <w:r>
        <w:rPr>
          <w:rFonts w:ascii="Arial" w:eastAsia="Calibri" w:hAnsi="Arial" w:cs="Arial"/>
        </w:rPr>
        <w:t>i</w:t>
      </w:r>
      <w:r w:rsidRPr="00FB756A">
        <w:rPr>
          <w:rFonts w:ascii="Arial" w:eastAsia="Calibri" w:hAnsi="Arial" w:cs="Arial"/>
        </w:rPr>
        <w:t>.</w:t>
      </w:r>
    </w:p>
    <w:p w14:paraId="0E8AD133" w14:textId="77777777" w:rsidR="000E4315" w:rsidRDefault="000E4315" w:rsidP="000E7D13">
      <w:pPr>
        <w:rPr>
          <w:rFonts w:ascii="Arial" w:hAnsi="Arial" w:cs="Arial"/>
        </w:rPr>
      </w:pPr>
    </w:p>
    <w:p w14:paraId="4690D918" w14:textId="6ADF6277" w:rsidR="00C542F1" w:rsidRPr="000E7D13" w:rsidRDefault="003C6D3E" w:rsidP="000E7D1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0E7D13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imovinu </w:t>
      </w:r>
    </w:p>
    <w:sectPr w:rsidR="00C542F1" w:rsidRPr="000E7D13" w:rsidSect="002933A7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F64AF"/>
    <w:multiLevelType w:val="hybridMultilevel"/>
    <w:tmpl w:val="7F6A6426"/>
    <w:lvl w:ilvl="0" w:tplc="85720E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529305">
    <w:abstractNumId w:val="1"/>
  </w:num>
  <w:num w:numId="2" w16cid:durableId="2088380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0370"/>
    <w:rsid w:val="000227C5"/>
    <w:rsid w:val="00093400"/>
    <w:rsid w:val="000C1D2A"/>
    <w:rsid w:val="000E11C1"/>
    <w:rsid w:val="000E4315"/>
    <w:rsid w:val="000E7D13"/>
    <w:rsid w:val="000F3007"/>
    <w:rsid w:val="00111FDA"/>
    <w:rsid w:val="001D5442"/>
    <w:rsid w:val="001F4D6C"/>
    <w:rsid w:val="0023653E"/>
    <w:rsid w:val="00240D14"/>
    <w:rsid w:val="002933A7"/>
    <w:rsid w:val="002A3694"/>
    <w:rsid w:val="002F5524"/>
    <w:rsid w:val="002F79C5"/>
    <w:rsid w:val="00314D74"/>
    <w:rsid w:val="003168B2"/>
    <w:rsid w:val="00347523"/>
    <w:rsid w:val="003C6D3E"/>
    <w:rsid w:val="003E3A85"/>
    <w:rsid w:val="004876A1"/>
    <w:rsid w:val="004A005E"/>
    <w:rsid w:val="004D20FC"/>
    <w:rsid w:val="004D5730"/>
    <w:rsid w:val="005C3889"/>
    <w:rsid w:val="00626311"/>
    <w:rsid w:val="006607A7"/>
    <w:rsid w:val="00662527"/>
    <w:rsid w:val="006D102F"/>
    <w:rsid w:val="00733514"/>
    <w:rsid w:val="007A517D"/>
    <w:rsid w:val="00842331"/>
    <w:rsid w:val="008459A8"/>
    <w:rsid w:val="008A5F8B"/>
    <w:rsid w:val="00904EE5"/>
    <w:rsid w:val="0093282E"/>
    <w:rsid w:val="00951A86"/>
    <w:rsid w:val="009664AE"/>
    <w:rsid w:val="009C64DE"/>
    <w:rsid w:val="009D135F"/>
    <w:rsid w:val="009D2EF9"/>
    <w:rsid w:val="00A11A94"/>
    <w:rsid w:val="00A54EE7"/>
    <w:rsid w:val="00B133EA"/>
    <w:rsid w:val="00B20BEE"/>
    <w:rsid w:val="00C4073C"/>
    <w:rsid w:val="00C542F1"/>
    <w:rsid w:val="00CB7DC4"/>
    <w:rsid w:val="00CD7FCC"/>
    <w:rsid w:val="00D65BDC"/>
    <w:rsid w:val="00DE5EBB"/>
    <w:rsid w:val="00E16987"/>
    <w:rsid w:val="00E51412"/>
    <w:rsid w:val="00E71D77"/>
    <w:rsid w:val="00EC0F6A"/>
    <w:rsid w:val="00ED5EFA"/>
    <w:rsid w:val="00EE37A3"/>
    <w:rsid w:val="00F16E3A"/>
    <w:rsid w:val="00F2777B"/>
    <w:rsid w:val="00FA5F85"/>
    <w:rsid w:val="00FB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  <w:style w:type="paragraph" w:customStyle="1" w:styleId="Default">
    <w:name w:val="Default"/>
    <w:rsid w:val="00240D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2</cp:revision>
  <cp:lastPrinted>2026-05-12T13:34:00Z</cp:lastPrinted>
  <dcterms:created xsi:type="dcterms:W3CDTF">2026-05-13T12:28:00Z</dcterms:created>
  <dcterms:modified xsi:type="dcterms:W3CDTF">2026-05-13T12:28:00Z</dcterms:modified>
</cp:coreProperties>
</file>