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0AD28" w14:textId="757AAC1E" w:rsidR="004679A7" w:rsidRPr="00EF62D3" w:rsidRDefault="007564FB">
      <w:pPr>
        <w:pStyle w:val="Bezproreda"/>
        <w:jc w:val="center"/>
        <w:rPr>
          <w:b/>
          <w:bCs/>
          <w:color w:val="auto"/>
          <w:sz w:val="32"/>
          <w:szCs w:val="32"/>
        </w:rPr>
      </w:pPr>
      <w:r w:rsidRPr="00EF62D3">
        <w:rPr>
          <w:b/>
          <w:bCs/>
          <w:color w:val="auto"/>
          <w:sz w:val="32"/>
          <w:szCs w:val="32"/>
        </w:rPr>
        <w:t>PONUDA</w:t>
      </w:r>
      <w:r w:rsidR="00115E14">
        <w:rPr>
          <w:b/>
          <w:bCs/>
          <w:color w:val="auto"/>
          <w:sz w:val="32"/>
          <w:szCs w:val="32"/>
        </w:rPr>
        <w:t xml:space="preserve"> – DANI GRADA IVANCA (1</w:t>
      </w:r>
      <w:r w:rsidR="009F7544">
        <w:rPr>
          <w:b/>
          <w:bCs/>
          <w:color w:val="auto"/>
          <w:sz w:val="32"/>
          <w:szCs w:val="32"/>
        </w:rPr>
        <w:t>5</w:t>
      </w:r>
      <w:r w:rsidR="00115E14">
        <w:rPr>
          <w:b/>
          <w:bCs/>
          <w:color w:val="auto"/>
          <w:sz w:val="32"/>
          <w:szCs w:val="32"/>
        </w:rPr>
        <w:t>.06. – 2</w:t>
      </w:r>
      <w:r w:rsidR="009F7544">
        <w:rPr>
          <w:b/>
          <w:bCs/>
          <w:color w:val="auto"/>
          <w:sz w:val="32"/>
          <w:szCs w:val="32"/>
        </w:rPr>
        <w:t>1</w:t>
      </w:r>
      <w:r w:rsidR="00115E14">
        <w:rPr>
          <w:b/>
          <w:bCs/>
          <w:color w:val="auto"/>
          <w:sz w:val="32"/>
          <w:szCs w:val="32"/>
        </w:rPr>
        <w:t>.06.202</w:t>
      </w:r>
      <w:r w:rsidR="009F7544">
        <w:rPr>
          <w:b/>
          <w:bCs/>
          <w:color w:val="auto"/>
          <w:sz w:val="32"/>
          <w:szCs w:val="32"/>
        </w:rPr>
        <w:t>6</w:t>
      </w:r>
      <w:r w:rsidR="00115E14">
        <w:rPr>
          <w:b/>
          <w:bCs/>
          <w:color w:val="auto"/>
          <w:sz w:val="32"/>
          <w:szCs w:val="32"/>
        </w:rPr>
        <w:t>.)</w:t>
      </w:r>
    </w:p>
    <w:p w14:paraId="2A8FC5AD" w14:textId="77777777" w:rsidR="000B1A0F" w:rsidRPr="00EF62D3" w:rsidRDefault="000B1A0F">
      <w:pPr>
        <w:pStyle w:val="Bezproreda"/>
        <w:jc w:val="center"/>
        <w:rPr>
          <w:b/>
        </w:rPr>
      </w:pPr>
    </w:p>
    <w:p w14:paraId="689F5822" w14:textId="77777777" w:rsidR="004679A7" w:rsidRPr="00EF62D3" w:rsidRDefault="004679A7">
      <w:pPr>
        <w:pStyle w:val="Bezproreda"/>
        <w:jc w:val="center"/>
        <w:rPr>
          <w:b/>
          <w:sz w:val="18"/>
          <w:szCs w:val="18"/>
        </w:rPr>
      </w:pPr>
    </w:p>
    <w:tbl>
      <w:tblPr>
        <w:tblW w:w="9860" w:type="dxa"/>
        <w:tblInd w:w="-20" w:type="dxa"/>
        <w:tblBorders>
          <w:top w:val="single" w:sz="4" w:space="0" w:color="B4C6E7"/>
          <w:left w:val="single" w:sz="4" w:space="0" w:color="B4C6E7"/>
          <w:bottom w:val="single" w:sz="12" w:space="0" w:color="8EAADB"/>
          <w:insideH w:val="single" w:sz="12" w:space="0" w:color="8EAADB"/>
        </w:tblBorders>
        <w:tblCellMar>
          <w:left w:w="93" w:type="dxa"/>
        </w:tblCellMar>
        <w:tblLook w:val="0000" w:firstRow="0" w:lastRow="0" w:firstColumn="0" w:lastColumn="0" w:noHBand="0" w:noVBand="0"/>
      </w:tblPr>
      <w:tblGrid>
        <w:gridCol w:w="1995"/>
        <w:gridCol w:w="2000"/>
        <w:gridCol w:w="5865"/>
      </w:tblGrid>
      <w:tr w:rsidR="004679A7" w:rsidRPr="00EF62D3" w14:paraId="1C77C19A" w14:textId="77777777" w:rsidTr="00EF62D3">
        <w:trPr>
          <w:trHeight w:val="618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12" w:space="0" w:color="8EAADB"/>
            </w:tcBorders>
            <w:tcMar>
              <w:left w:w="93" w:type="dxa"/>
            </w:tcMar>
          </w:tcPr>
          <w:p w14:paraId="44050B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5E1D4B06" w14:textId="24D3FF65" w:rsidR="004679A7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Naziv/Ime i prezime ponuditelja </w:t>
            </w:r>
          </w:p>
          <w:p w14:paraId="10A3D169" w14:textId="406E2F67" w:rsidR="005D0F49" w:rsidRPr="00EF62D3" w:rsidRDefault="005D0F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12" w:space="0" w:color="8EAADB"/>
              <w:right w:val="single" w:sz="4" w:space="0" w:color="B4C6E7"/>
            </w:tcBorders>
            <w:tcMar>
              <w:left w:w="93" w:type="dxa"/>
            </w:tcMar>
          </w:tcPr>
          <w:p w14:paraId="77A55340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0DE71D1B" w14:textId="77777777" w:rsidTr="00EF62D3">
        <w:trPr>
          <w:trHeight w:val="634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94AF475" w14:textId="36E38538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Adresa sjedišta/prebivališta</w:t>
            </w:r>
            <w:r w:rsidR="006F2CE4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i OIB</w:t>
            </w: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:</w:t>
            </w:r>
          </w:p>
          <w:p w14:paraId="0B90F93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3B6264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18"/>
                <w:szCs w:val="18"/>
              </w:rPr>
            </w:pPr>
          </w:p>
        </w:tc>
      </w:tr>
      <w:tr w:rsidR="004679A7" w:rsidRPr="00EF62D3" w14:paraId="097A53FE" w14:textId="77777777" w:rsidTr="00EF62D3">
        <w:trPr>
          <w:cantSplit/>
          <w:trHeight w:val="451"/>
        </w:trPr>
        <w:tc>
          <w:tcPr>
            <w:tcW w:w="1995" w:type="dxa"/>
            <w:vMerge w:val="restart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765447D5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1A54AAF8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  <w:p w14:paraId="3D2FB7D9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6AACCBCF" w14:textId="77777777" w:rsidR="004679A7" w:rsidRPr="00EF62D3" w:rsidRDefault="007564FB">
            <w:pP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Kontakt podaci: </w:t>
            </w:r>
          </w:p>
          <w:p w14:paraId="0213A51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46B0EB26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  <w:p w14:paraId="0C39E674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244AABDC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Ime i prezime</w:t>
            </w:r>
          </w:p>
          <w:p w14:paraId="5FAFE7D8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odgovorne osobe: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5E29E6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40E24950" w14:textId="77777777" w:rsidTr="00EF62D3">
        <w:trPr>
          <w:cantSplit/>
          <w:trHeight w:val="19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4F4FF6E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5F7F5BB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Telefon/fax: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049AC773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535F1DEE" w14:textId="77777777" w:rsidTr="00EF62D3">
        <w:trPr>
          <w:cantSplit/>
          <w:trHeight w:val="402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423674A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1D3E6AEF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E-mail:</w:t>
            </w: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E991F9F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04BC0656" w14:textId="77777777" w:rsidTr="00EF62D3">
        <w:trPr>
          <w:cantSplit/>
          <w:trHeight w:val="874"/>
        </w:trPr>
        <w:tc>
          <w:tcPr>
            <w:tcW w:w="1995" w:type="dxa"/>
            <w:vMerge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30C276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color w:val="95B3D7"/>
                <w:sz w:val="28"/>
                <w:szCs w:val="28"/>
              </w:rPr>
            </w:pPr>
          </w:p>
        </w:tc>
        <w:tc>
          <w:tcPr>
            <w:tcW w:w="2000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044F67A5" w14:textId="77777777" w:rsidR="004679A7" w:rsidRPr="00EF62D3" w:rsidRDefault="007564FB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EF62D3">
              <w:rPr>
                <w:rFonts w:ascii="Times New Roman" w:eastAsia="Calibri" w:hAnsi="Times New Roman" w:cs="Times New Roman"/>
                <w:sz w:val="28"/>
                <w:szCs w:val="28"/>
              </w:rPr>
              <w:t>Broj žiro računa (IBAN) i naziv banke:</w:t>
            </w:r>
          </w:p>
          <w:p w14:paraId="7547C948" w14:textId="77777777" w:rsidR="004679A7" w:rsidRPr="00EF62D3" w:rsidRDefault="004679A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E01C3A9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color w:val="95B3D7"/>
                <w:sz w:val="18"/>
                <w:szCs w:val="18"/>
              </w:rPr>
            </w:pPr>
          </w:p>
        </w:tc>
      </w:tr>
      <w:tr w:rsidR="004679A7" w:rsidRPr="00EF62D3" w14:paraId="229F7604" w14:textId="77777777" w:rsidTr="00EF62D3">
        <w:trPr>
          <w:trHeight w:val="168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3C4BBFD9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Vrsta 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usluge koja se pruža</w:t>
            </w:r>
            <w:r w:rsidRPr="00EF62D3">
              <w:rPr>
                <w:rFonts w:eastAsia="Calibri"/>
                <w:bCs/>
                <w:sz w:val="28"/>
                <w:szCs w:val="28"/>
              </w:rPr>
              <w:t xml:space="preserve"> </w:t>
            </w:r>
          </w:p>
          <w:p w14:paraId="410BC0EC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7AF4F672" w14:textId="77777777" w:rsidR="004679A7" w:rsidRPr="00EF62D3" w:rsidRDefault="004679A7" w:rsidP="000B1A0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4679A7" w:rsidRPr="00EF62D3" w14:paraId="762D80B3" w14:textId="77777777" w:rsidTr="000617A8">
        <w:trPr>
          <w:trHeight w:val="756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5A7F4201" w14:textId="77777777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 xml:space="preserve">Ponuđeni iznos zakupa u kunama za sajamsku kućicu  </w:t>
            </w:r>
          </w:p>
          <w:p w14:paraId="5F14164D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20A85E11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  <w:tr w:rsidR="004679A7" w:rsidRPr="00EF62D3" w14:paraId="360C5E0A" w14:textId="77777777" w:rsidTr="00C00443">
        <w:trPr>
          <w:trHeight w:val="4031"/>
        </w:trPr>
        <w:tc>
          <w:tcPr>
            <w:tcW w:w="3995" w:type="dxa"/>
            <w:gridSpan w:val="2"/>
            <w:tcBorders>
              <w:top w:val="single" w:sz="4" w:space="0" w:color="B4C6E7"/>
              <w:left w:val="single" w:sz="4" w:space="0" w:color="B4C6E7"/>
              <w:bottom w:val="single" w:sz="4" w:space="0" w:color="B4C6E7"/>
            </w:tcBorders>
            <w:tcMar>
              <w:left w:w="93" w:type="dxa"/>
            </w:tcMar>
          </w:tcPr>
          <w:p w14:paraId="4AAF3AA7" w14:textId="58ACD27A" w:rsidR="004679A7" w:rsidRPr="00EF62D3" w:rsidRDefault="007564FB">
            <w:pPr>
              <w:pStyle w:val="Bezproreda"/>
              <w:rPr>
                <w:sz w:val="28"/>
                <w:szCs w:val="28"/>
              </w:rPr>
            </w:pPr>
            <w:r w:rsidRPr="00EF62D3">
              <w:rPr>
                <w:rFonts w:eastAsia="Calibri"/>
                <w:bCs/>
                <w:sz w:val="28"/>
                <w:szCs w:val="28"/>
              </w:rPr>
              <w:t>Detaljan opis vrste ponude koja se nudi, asortiman robe</w:t>
            </w:r>
            <w:r w:rsidR="000B1A0F" w:rsidRPr="00EF62D3">
              <w:rPr>
                <w:rFonts w:eastAsia="Calibri"/>
                <w:bCs/>
                <w:sz w:val="28"/>
                <w:szCs w:val="28"/>
              </w:rPr>
              <w:t>/usluge</w:t>
            </w:r>
            <w:r w:rsidR="000617A8">
              <w:rPr>
                <w:rFonts w:eastAsia="Calibri"/>
                <w:bCs/>
                <w:sz w:val="28"/>
                <w:szCs w:val="28"/>
              </w:rPr>
              <w:t xml:space="preserve"> i cjenik hrane i pića</w:t>
            </w:r>
          </w:p>
          <w:p w14:paraId="3F69FA99" w14:textId="77777777" w:rsidR="004679A7" w:rsidRPr="00EF62D3" w:rsidRDefault="004679A7">
            <w:pPr>
              <w:pStyle w:val="Bezproreda"/>
              <w:ind w:left="284"/>
              <w:rPr>
                <w:rFonts w:eastAsia="Calibri"/>
                <w:b/>
                <w:bCs/>
                <w:sz w:val="28"/>
                <w:szCs w:val="28"/>
              </w:rPr>
            </w:pPr>
          </w:p>
          <w:p w14:paraId="5FBFA8EE" w14:textId="77777777" w:rsidR="004679A7" w:rsidRPr="00EF62D3" w:rsidRDefault="004679A7">
            <w:pPr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865" w:type="dxa"/>
            <w:tcBorders>
              <w:top w:val="single" w:sz="4" w:space="0" w:color="B4C6E7"/>
              <w:left w:val="single" w:sz="4" w:space="0" w:color="B4C6E7"/>
              <w:bottom w:val="single" w:sz="4" w:space="0" w:color="B4C6E7"/>
              <w:right w:val="single" w:sz="4" w:space="0" w:color="B4C6E7"/>
            </w:tcBorders>
            <w:tcMar>
              <w:left w:w="93" w:type="dxa"/>
            </w:tcMar>
          </w:tcPr>
          <w:p w14:paraId="56C09B22" w14:textId="77777777" w:rsidR="004679A7" w:rsidRPr="00EF62D3" w:rsidRDefault="004679A7">
            <w:pPr>
              <w:snapToGrid w:val="0"/>
              <w:rPr>
                <w:rFonts w:ascii="Times New Roman" w:eastAsia="Calibri" w:hAnsi="Times New Roman" w:cs="Times New Roman"/>
                <w:b/>
                <w:bCs/>
                <w:sz w:val="18"/>
                <w:szCs w:val="18"/>
              </w:rPr>
            </w:pPr>
          </w:p>
        </w:tc>
      </w:tr>
    </w:tbl>
    <w:p w14:paraId="42092941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7D1423C3" w14:textId="77777777" w:rsidR="004679A7" w:rsidRPr="00EF62D3" w:rsidRDefault="004679A7">
      <w:pPr>
        <w:pStyle w:val="Bezproreda"/>
        <w:rPr>
          <w:sz w:val="18"/>
          <w:szCs w:val="18"/>
        </w:rPr>
      </w:pPr>
    </w:p>
    <w:p w14:paraId="08ACEA5A" w14:textId="77777777" w:rsidR="004679A7" w:rsidRPr="00EF62D3" w:rsidRDefault="000B1A0F">
      <w:pPr>
        <w:pStyle w:val="Bezproreda"/>
      </w:pPr>
      <w:r w:rsidRPr="00EF62D3">
        <w:rPr>
          <w:sz w:val="18"/>
          <w:szCs w:val="18"/>
        </w:rPr>
        <w:t>Datum…………………………..</w:t>
      </w:r>
    </w:p>
    <w:p w14:paraId="6CA73192" w14:textId="5ACAA7A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</w:t>
      </w:r>
      <w:r w:rsidRPr="00EF62D3">
        <w:rPr>
          <w:rFonts w:eastAsia="Georgia"/>
          <w:sz w:val="18"/>
          <w:szCs w:val="18"/>
        </w:rPr>
        <w:t xml:space="preserve"> </w:t>
      </w:r>
      <w:r w:rsidRPr="00EF62D3">
        <w:rPr>
          <w:sz w:val="18"/>
          <w:szCs w:val="18"/>
        </w:rPr>
        <w:t xml:space="preserve">Potpis  i pečat ponuditelja  </w:t>
      </w:r>
    </w:p>
    <w:p w14:paraId="652594B0" w14:textId="6AB86853" w:rsidR="004679A7" w:rsidRPr="00EF62D3" w:rsidRDefault="007564FB">
      <w:pPr>
        <w:pStyle w:val="Bezproreda"/>
        <w:ind w:left="5664"/>
      </w:pPr>
      <w:r w:rsidRPr="00EF62D3">
        <w:rPr>
          <w:rFonts w:eastAsia="Georgia"/>
          <w:sz w:val="18"/>
          <w:szCs w:val="18"/>
        </w:rPr>
        <w:t xml:space="preserve">   </w:t>
      </w:r>
      <w:r w:rsidR="005D0F49">
        <w:rPr>
          <w:rFonts w:eastAsia="Georgia"/>
          <w:sz w:val="18"/>
          <w:szCs w:val="18"/>
        </w:rPr>
        <w:t xml:space="preserve">    </w:t>
      </w:r>
      <w:r w:rsidRPr="00EF62D3">
        <w:rPr>
          <w:rFonts w:eastAsia="Georgia"/>
          <w:sz w:val="18"/>
          <w:szCs w:val="18"/>
        </w:rPr>
        <w:t xml:space="preserve">   </w:t>
      </w:r>
      <w:r w:rsidRPr="00EF62D3">
        <w:rPr>
          <w:sz w:val="18"/>
          <w:szCs w:val="18"/>
        </w:rPr>
        <w:t>/odgovorne osobe</w:t>
      </w:r>
    </w:p>
    <w:p w14:paraId="6DC61E71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648AD494" w14:textId="77777777" w:rsidR="004679A7" w:rsidRPr="00EF62D3" w:rsidRDefault="004679A7">
      <w:pPr>
        <w:pStyle w:val="Bezproreda"/>
        <w:ind w:left="5664"/>
        <w:rPr>
          <w:sz w:val="18"/>
          <w:szCs w:val="18"/>
        </w:rPr>
      </w:pPr>
    </w:p>
    <w:p w14:paraId="465200A2" w14:textId="757659C8" w:rsidR="004679A7" w:rsidRPr="00EF62D3" w:rsidRDefault="005D0F49" w:rsidP="005D0F49">
      <w:pPr>
        <w:pStyle w:val="Bezproreda"/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______</w:t>
      </w:r>
      <w:r w:rsidR="007564FB" w:rsidRPr="00EF62D3">
        <w:rPr>
          <w:sz w:val="18"/>
          <w:szCs w:val="18"/>
        </w:rPr>
        <w:t>__________________</w:t>
      </w:r>
    </w:p>
    <w:p w14:paraId="3D0A9DD9" w14:textId="497A4095" w:rsidR="004679A7" w:rsidRPr="000617A8" w:rsidRDefault="007564FB" w:rsidP="000617A8">
      <w:pPr>
        <w:pStyle w:val="Bezproreda"/>
        <w:rPr>
          <w:u w:val="single"/>
        </w:rPr>
      </w:pPr>
      <w:r w:rsidRPr="00EF62D3">
        <w:rPr>
          <w:sz w:val="18"/>
          <w:szCs w:val="18"/>
          <w:u w:val="single"/>
        </w:rPr>
        <w:t xml:space="preserve">Informacije: </w:t>
      </w:r>
      <w:r w:rsidR="000B1A0F" w:rsidRPr="00EF62D3">
        <w:rPr>
          <w:sz w:val="18"/>
          <w:szCs w:val="18"/>
          <w:u w:val="single"/>
        </w:rPr>
        <w:t>042/4</w:t>
      </w:r>
      <w:r w:rsidR="005D0F49">
        <w:rPr>
          <w:sz w:val="18"/>
          <w:szCs w:val="18"/>
          <w:u w:val="single"/>
        </w:rPr>
        <w:t>92-86</w:t>
      </w:r>
      <w:r w:rsidR="00937264">
        <w:rPr>
          <w:sz w:val="18"/>
          <w:szCs w:val="18"/>
          <w:u w:val="single"/>
        </w:rPr>
        <w:t>4</w:t>
      </w:r>
    </w:p>
    <w:sectPr w:rsidR="004679A7" w:rsidRPr="000617A8">
      <w:pgSz w:w="11906" w:h="16838"/>
      <w:pgMar w:top="1134" w:right="1134" w:bottom="1134" w:left="1134" w:header="0" w:footer="0" w:gutter="0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9A7"/>
    <w:rsid w:val="000531DF"/>
    <w:rsid w:val="000617A8"/>
    <w:rsid w:val="000B1A0F"/>
    <w:rsid w:val="00115E14"/>
    <w:rsid w:val="002B4D83"/>
    <w:rsid w:val="004637A4"/>
    <w:rsid w:val="004679A7"/>
    <w:rsid w:val="005D0F49"/>
    <w:rsid w:val="006F2CE4"/>
    <w:rsid w:val="007564FB"/>
    <w:rsid w:val="00937264"/>
    <w:rsid w:val="009A5F24"/>
    <w:rsid w:val="009F7544"/>
    <w:rsid w:val="00A334B5"/>
    <w:rsid w:val="00C00443"/>
    <w:rsid w:val="00C073AF"/>
    <w:rsid w:val="00E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D7005"/>
  <w15:docId w15:val="{F16FCB28-4C62-4491-BBAC-FED03578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ucida Sans Unicode" w:hAnsi="Liberation Serif" w:cs="Mangal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</w:style>
  <w:style w:type="paragraph" w:styleId="Opisslike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ezproreda">
    <w:name w:val="No Spacing"/>
    <w:qFormat/>
    <w:pPr>
      <w:widowControl w:val="0"/>
      <w:suppressAutoHyphens/>
      <w:overflowPunct w:val="0"/>
      <w:jc w:val="both"/>
      <w:textAlignment w:val="baseline"/>
    </w:pPr>
    <w:rPr>
      <w:rFonts w:ascii="Times New Roman" w:eastAsia="Times New Roman" w:hAnsi="Times New Roman" w:cs="Times New Roman"/>
      <w:color w:val="00000A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Krajina</dc:creator>
  <dc:description/>
  <cp:lastModifiedBy>Jelena Cukovic</cp:lastModifiedBy>
  <cp:revision>2</cp:revision>
  <cp:lastPrinted>2016-11-24T10:35:00Z</cp:lastPrinted>
  <dcterms:created xsi:type="dcterms:W3CDTF">2026-06-01T11:03:00Z</dcterms:created>
  <dcterms:modified xsi:type="dcterms:W3CDTF">2026-06-01T11:03:00Z</dcterms:modified>
  <dc:language>hr-HR</dc:language>
</cp:coreProperties>
</file>