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8B1DF3F" w14:textId="77777777" w:rsidR="003419E3" w:rsidRDefault="00B84F9E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</w:p>
          <w:p w14:paraId="48E3CE57" w14:textId="13F5D325" w:rsidR="005C49D4" w:rsidRDefault="003419E3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3419E3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3419E3">
              <w:rPr>
                <w:rFonts w:ascii="Arial" w:hAnsi="Arial" w:cs="Arial"/>
                <w:b/>
                <w:bCs/>
              </w:rPr>
              <w:t>PRIJEDLOG</w:t>
            </w:r>
            <w:r w:rsidRPr="003419E3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30000EF5" w:rsidR="00B84F9E" w:rsidRPr="005C49D4" w:rsidRDefault="00E97A53" w:rsidP="005C49D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ODLUKE O </w:t>
            </w:r>
            <w:r w:rsidR="003419E3">
              <w:rPr>
                <w:rFonts w:ascii="Arial" w:hAnsi="Arial" w:cs="Arial"/>
                <w:b/>
                <w:bCs/>
              </w:rPr>
              <w:t>PRAVILIMA, UVJETIMA I POSTUPCIMA JEDNOSTAVNE NABAVE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76A2D130" w14:textId="77777777" w:rsidR="004B1551" w:rsidRDefault="004B1551" w:rsidP="008B53DF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B73FB28" w14:textId="7A17986C" w:rsidR="004B1551" w:rsidRPr="004B1551" w:rsidRDefault="004B1551" w:rsidP="004B1551">
            <w:pPr>
              <w:spacing w:after="0" w:line="240" w:lineRule="auto"/>
              <w:jc w:val="both"/>
              <w:rPr>
                <w:rFonts w:ascii="Arial" w:eastAsia="Myriad Pro" w:hAnsi="Arial" w:cs="Arial"/>
              </w:rPr>
            </w:pPr>
            <w:r w:rsidRPr="004B1551">
              <w:rPr>
                <w:rFonts w:ascii="Arial" w:eastAsia="Myriad Pro" w:hAnsi="Arial" w:cs="Arial"/>
              </w:rPr>
              <w:t xml:space="preserve">Dana 16. svibnja 2026.g. na snagu je stupio </w:t>
            </w:r>
            <w:r w:rsidRPr="004B1551">
              <w:rPr>
                <w:rFonts w:ascii="Arial" w:eastAsia="Myriad Pro" w:hAnsi="Arial" w:cs="Arial"/>
              </w:rPr>
              <w:t xml:space="preserve">Zakon o izmjenama i dopunama Zakona o javnoj nabavi </w:t>
            </w:r>
            <w:r w:rsidRPr="004B1551">
              <w:rPr>
                <w:rFonts w:ascii="Arial" w:eastAsia="Myriad Pro" w:hAnsi="Arial" w:cs="Arial"/>
              </w:rPr>
              <w:t xml:space="preserve">(„Narodne novine“ br. 48/2026), koji u članku 86. stavak 3. obvezuje naručitelje da </w:t>
            </w:r>
            <w:r w:rsidRPr="004B1551">
              <w:rPr>
                <w:rFonts w:ascii="Arial" w:eastAsia="Myriad Pro" w:hAnsi="Arial" w:cs="Arial"/>
              </w:rPr>
              <w:t>u roku od 3 mjeseca usklad</w:t>
            </w:r>
            <w:r w:rsidRPr="004B1551">
              <w:rPr>
                <w:rFonts w:ascii="Arial" w:eastAsia="Myriad Pro" w:hAnsi="Arial" w:cs="Arial"/>
              </w:rPr>
              <w:t xml:space="preserve">e </w:t>
            </w:r>
            <w:r w:rsidRPr="004B1551">
              <w:rPr>
                <w:rFonts w:ascii="Arial" w:eastAsia="Myriad Pro" w:hAnsi="Arial" w:cs="Arial"/>
              </w:rPr>
              <w:t xml:space="preserve"> opće akte kojima se uređuju</w:t>
            </w:r>
            <w:r>
              <w:rPr>
                <w:rFonts w:ascii="Arial" w:eastAsia="Myriad Pro" w:hAnsi="Arial" w:cs="Arial"/>
              </w:rPr>
              <w:t xml:space="preserve"> </w:t>
            </w:r>
            <w:r w:rsidRPr="004B1551">
              <w:rPr>
                <w:rFonts w:ascii="Arial" w:eastAsia="Myriad Pro" w:hAnsi="Arial" w:cs="Arial"/>
              </w:rPr>
              <w:t>pravila, uvjeti i postupci jednostavne nabave s odredbama predmetnog Zakona.</w:t>
            </w:r>
          </w:p>
          <w:p w14:paraId="53DE8BAE" w14:textId="1951EF13" w:rsidR="00B84F9E" w:rsidRPr="00364645" w:rsidRDefault="00B84F9E" w:rsidP="008B53DF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A49935D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3419E3">
              <w:rPr>
                <w:rFonts w:ascii="Arial" w:hAnsi="Arial" w:cs="Arial"/>
              </w:rPr>
              <w:t xml:space="preserve">nacrtom prijedloga </w:t>
            </w:r>
            <w:r w:rsidR="00364645">
              <w:rPr>
                <w:rFonts w:ascii="Arial" w:hAnsi="Arial" w:cs="Arial"/>
              </w:rPr>
              <w:t xml:space="preserve">Odluke o </w:t>
            </w:r>
            <w:r w:rsidR="003419E3">
              <w:rPr>
                <w:rFonts w:ascii="Arial" w:hAnsi="Arial" w:cs="Arial"/>
              </w:rPr>
              <w:t xml:space="preserve">pravilima, uvjetima i postupcima jednostavne nabave </w:t>
            </w:r>
            <w:r w:rsidR="002C7C8F">
              <w:rPr>
                <w:rFonts w:ascii="Arial" w:hAnsi="Arial" w:cs="Arial"/>
              </w:rPr>
              <w:t xml:space="preserve">,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3B0F92">
        <w:trPr>
          <w:trHeight w:val="891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60421546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DF0ACA" w:rsidRPr="00747E1A">
              <w:rPr>
                <w:rFonts w:ascii="Arial" w:hAnsi="Arial" w:cs="Arial"/>
              </w:rPr>
              <w:t>0</w:t>
            </w:r>
            <w:r w:rsidR="003419E3">
              <w:rPr>
                <w:rFonts w:ascii="Arial" w:hAnsi="Arial" w:cs="Arial"/>
              </w:rPr>
              <w:t>3</w:t>
            </w:r>
            <w:r w:rsidR="00747212" w:rsidRPr="00747E1A">
              <w:rPr>
                <w:rFonts w:ascii="Arial" w:hAnsi="Arial" w:cs="Arial"/>
              </w:rPr>
              <w:t>.</w:t>
            </w:r>
            <w:r w:rsidR="000864A8">
              <w:rPr>
                <w:rFonts w:ascii="Arial" w:hAnsi="Arial" w:cs="Arial"/>
              </w:rPr>
              <w:t xml:space="preserve"> </w:t>
            </w:r>
            <w:r w:rsidR="003419E3">
              <w:rPr>
                <w:rFonts w:ascii="Arial" w:hAnsi="Arial" w:cs="Arial"/>
              </w:rPr>
              <w:t>lipnja 2026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3419E3">
              <w:rPr>
                <w:rFonts w:ascii="Arial" w:hAnsi="Arial" w:cs="Arial"/>
              </w:rPr>
              <w:t>03. srpnja 2026.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48418E8" w:rsidR="00B84F9E" w:rsidRPr="00AC2635" w:rsidRDefault="00BB3239" w:rsidP="003B0F92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3419E3">
              <w:rPr>
                <w:rFonts w:ascii="Arial" w:hAnsi="Arial" w:cs="Arial"/>
              </w:rPr>
              <w:t>nacrt prijedloga Odluke o pravilima, uvjetima i postupcima jednostavne nabave</w:t>
            </w:r>
            <w:r w:rsidR="00364645">
              <w:rPr>
                <w:rFonts w:ascii="Arial" w:hAnsi="Arial" w:cs="Arial"/>
              </w:rPr>
              <w:t xml:space="preserve">,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3419E3">
              <w:rPr>
                <w:rFonts w:ascii="Arial" w:hAnsi="Arial" w:cs="Arial"/>
              </w:rPr>
              <w:t>propisanom</w:t>
            </w:r>
            <w:r w:rsidR="00456CC3" w:rsidRPr="00AC2635">
              <w:rPr>
                <w:rFonts w:ascii="Arial" w:hAnsi="Arial" w:cs="Arial"/>
              </w:rPr>
              <w:t xml:space="preserve">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364645">
              <w:rPr>
                <w:rFonts w:ascii="Arial" w:hAnsi="Arial" w:cs="Arial"/>
              </w:rPr>
              <w:t>gordana.mosmondor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29B8C97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364645">
              <w:rPr>
                <w:rFonts w:ascii="Arial" w:hAnsi="Arial" w:cs="Arial"/>
              </w:rPr>
              <w:t xml:space="preserve"> i 69/22</w:t>
            </w:r>
            <w:r w:rsidR="000864A8">
              <w:rPr>
                <w:rFonts w:ascii="Arial" w:hAnsi="Arial" w:cs="Arial"/>
              </w:rPr>
              <w:t>),</w:t>
            </w:r>
            <w:r w:rsidRPr="00AC2635">
              <w:rPr>
                <w:rFonts w:ascii="Arial" w:hAnsi="Arial" w:cs="Arial"/>
              </w:rPr>
              <w:t xml:space="preserve">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  <w:r w:rsidR="00DF0ACA">
              <w:rPr>
                <w:rFonts w:ascii="Arial" w:hAnsi="Arial" w:cs="Arial"/>
              </w:rPr>
              <w:t xml:space="preserve"> 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07EBB76B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 xml:space="preserve">teksta (molimo obavezno </w:t>
            </w:r>
            <w:r w:rsidR="0025783D">
              <w:rPr>
                <w:rFonts w:ascii="Arial" w:hAnsi="Arial" w:cs="Arial"/>
              </w:rPr>
              <w:t>članak Odluke</w:t>
            </w:r>
            <w:r w:rsidR="00A765F3">
              <w:rPr>
                <w:rFonts w:ascii="Arial" w:hAnsi="Arial" w:cs="Arial"/>
              </w:rPr>
              <w:t>)</w:t>
            </w:r>
            <w:r w:rsidRPr="00AC263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35471">
    <w:abstractNumId w:val="1"/>
  </w:num>
  <w:num w:numId="2" w16cid:durableId="484126493">
    <w:abstractNumId w:val="3"/>
  </w:num>
  <w:num w:numId="3" w16cid:durableId="791827255">
    <w:abstractNumId w:val="0"/>
  </w:num>
  <w:num w:numId="4" w16cid:durableId="26103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864A8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5783D"/>
    <w:rsid w:val="002605A7"/>
    <w:rsid w:val="002A7E1C"/>
    <w:rsid w:val="002B351B"/>
    <w:rsid w:val="002C17B8"/>
    <w:rsid w:val="002C7C8F"/>
    <w:rsid w:val="002F60D9"/>
    <w:rsid w:val="0031447E"/>
    <w:rsid w:val="00336321"/>
    <w:rsid w:val="003419E3"/>
    <w:rsid w:val="00344CBF"/>
    <w:rsid w:val="00364645"/>
    <w:rsid w:val="00385AE4"/>
    <w:rsid w:val="003A0B65"/>
    <w:rsid w:val="003B0F92"/>
    <w:rsid w:val="003F3A7F"/>
    <w:rsid w:val="00440700"/>
    <w:rsid w:val="00456CC3"/>
    <w:rsid w:val="00475398"/>
    <w:rsid w:val="004B1551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47212"/>
    <w:rsid w:val="00747E1A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16AA2"/>
    <w:rsid w:val="0093328D"/>
    <w:rsid w:val="009453E5"/>
    <w:rsid w:val="00964448"/>
    <w:rsid w:val="00965AFF"/>
    <w:rsid w:val="00997C87"/>
    <w:rsid w:val="009A4509"/>
    <w:rsid w:val="009A70CE"/>
    <w:rsid w:val="009C09E4"/>
    <w:rsid w:val="009E2AD5"/>
    <w:rsid w:val="009F1A38"/>
    <w:rsid w:val="009F71B7"/>
    <w:rsid w:val="00A765F3"/>
    <w:rsid w:val="00AC2635"/>
    <w:rsid w:val="00AC4F8F"/>
    <w:rsid w:val="00AD3126"/>
    <w:rsid w:val="00AE1729"/>
    <w:rsid w:val="00AF0F7E"/>
    <w:rsid w:val="00AF6E9B"/>
    <w:rsid w:val="00B36A0A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D85DFD"/>
    <w:rsid w:val="00DF0ACA"/>
    <w:rsid w:val="00E402F8"/>
    <w:rsid w:val="00E55F63"/>
    <w:rsid w:val="00E61660"/>
    <w:rsid w:val="00E7659F"/>
    <w:rsid w:val="00E86478"/>
    <w:rsid w:val="00E97A53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6</cp:revision>
  <cp:lastPrinted>2022-04-04T09:56:00Z</cp:lastPrinted>
  <dcterms:created xsi:type="dcterms:W3CDTF">2026-06-03T06:44:00Z</dcterms:created>
  <dcterms:modified xsi:type="dcterms:W3CDTF">2026-06-03T06:53:00Z</dcterms:modified>
</cp:coreProperties>
</file>