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</w:t>
      </w:r>
      <w:r w:rsidR="00904F85">
        <w:rPr>
          <w:sz w:val="22"/>
          <w:szCs w:val="22"/>
        </w:rPr>
        <w:t>ONAČELNIK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BC252F">
        <w:rPr>
          <w:sz w:val="22"/>
          <w:szCs w:val="22"/>
        </w:rPr>
        <w:t>6</w:t>
      </w:r>
      <w:r w:rsidR="00104536">
        <w:rPr>
          <w:sz w:val="22"/>
          <w:szCs w:val="22"/>
        </w:rPr>
        <w:t>-</w:t>
      </w:r>
      <w:r>
        <w:rPr>
          <w:sz w:val="22"/>
          <w:szCs w:val="22"/>
        </w:rPr>
        <w:t>01/</w:t>
      </w:r>
      <w:r w:rsidR="00455220">
        <w:rPr>
          <w:sz w:val="22"/>
          <w:szCs w:val="22"/>
        </w:rPr>
        <w:t>32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104536">
        <w:rPr>
          <w:sz w:val="22"/>
          <w:szCs w:val="22"/>
        </w:rPr>
        <w:t>03/0</w:t>
      </w:r>
      <w:r w:rsidR="00455220">
        <w:rPr>
          <w:sz w:val="22"/>
          <w:szCs w:val="22"/>
        </w:rPr>
        <w:t>1</w:t>
      </w:r>
      <w:r w:rsidR="00104536">
        <w:rPr>
          <w:sz w:val="22"/>
          <w:szCs w:val="22"/>
        </w:rPr>
        <w:t>-</w:t>
      </w:r>
      <w:r w:rsidR="00783DC2">
        <w:rPr>
          <w:sz w:val="22"/>
          <w:szCs w:val="22"/>
        </w:rPr>
        <w:t>1</w:t>
      </w:r>
      <w:r w:rsidR="00BC252F">
        <w:rPr>
          <w:sz w:val="22"/>
          <w:szCs w:val="22"/>
        </w:rPr>
        <w:t>6</w:t>
      </w:r>
      <w:r w:rsidR="00D01BF7">
        <w:rPr>
          <w:sz w:val="22"/>
          <w:szCs w:val="22"/>
        </w:rPr>
        <w:t>-</w:t>
      </w:r>
      <w:r w:rsidR="00BA59F1">
        <w:rPr>
          <w:sz w:val="22"/>
          <w:szCs w:val="22"/>
        </w:rPr>
        <w:t>1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FF4DC4">
        <w:rPr>
          <w:sz w:val="22"/>
          <w:szCs w:val="22"/>
        </w:rPr>
        <w:t xml:space="preserve">. </w:t>
      </w:r>
      <w:r w:rsidR="00263484">
        <w:rPr>
          <w:sz w:val="22"/>
          <w:szCs w:val="22"/>
        </w:rPr>
        <w:t>ožujka</w:t>
      </w:r>
      <w:r w:rsidR="00046EFC">
        <w:rPr>
          <w:sz w:val="22"/>
          <w:szCs w:val="22"/>
        </w:rPr>
        <w:t xml:space="preserve"> </w:t>
      </w:r>
      <w:r w:rsidR="00C53F58">
        <w:rPr>
          <w:sz w:val="22"/>
          <w:szCs w:val="22"/>
        </w:rPr>
        <w:t>201</w:t>
      </w:r>
      <w:r w:rsidR="00BC252F">
        <w:rPr>
          <w:sz w:val="22"/>
          <w:szCs w:val="22"/>
        </w:rPr>
        <w:t>6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0B4432" w:rsidRDefault="00135714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</w:t>
      </w:r>
      <w:r w:rsidR="004745F5">
        <w:rPr>
          <w:sz w:val="22"/>
          <w:szCs w:val="22"/>
        </w:rPr>
        <w:t>30</w:t>
      </w:r>
      <w:r w:rsidR="00525548" w:rsidRPr="000B4432">
        <w:rPr>
          <w:sz w:val="22"/>
          <w:szCs w:val="22"/>
        </w:rPr>
        <w:t xml:space="preserve">. stavka </w:t>
      </w:r>
      <w:r w:rsidR="00263484" w:rsidRPr="000B4432">
        <w:rPr>
          <w:sz w:val="22"/>
          <w:szCs w:val="22"/>
        </w:rPr>
        <w:t>5</w:t>
      </w:r>
      <w:r w:rsidR="00525548" w:rsidRPr="000B4432">
        <w:rPr>
          <w:sz w:val="22"/>
          <w:szCs w:val="22"/>
        </w:rPr>
        <w:t>. Zakona o komunalnom gospodarstvu („Narodne novine“ br. 26/03 – pročišćeni tekst, 82/04, 110/04,</w:t>
      </w:r>
      <w:r w:rsidR="00860093" w:rsidRPr="000B4432">
        <w:rPr>
          <w:sz w:val="22"/>
          <w:szCs w:val="22"/>
        </w:rPr>
        <w:t xml:space="preserve"> 1</w:t>
      </w:r>
      <w:r w:rsidR="00525548" w:rsidRPr="000B4432">
        <w:rPr>
          <w:sz w:val="22"/>
          <w:szCs w:val="22"/>
        </w:rPr>
        <w:t>78/04, 38/09</w:t>
      </w:r>
      <w:r w:rsidR="00C53F58" w:rsidRPr="000B4432">
        <w:rPr>
          <w:sz w:val="22"/>
          <w:szCs w:val="22"/>
        </w:rPr>
        <w:t>,</w:t>
      </w:r>
      <w:r w:rsidR="00525548" w:rsidRPr="000B4432">
        <w:rPr>
          <w:sz w:val="22"/>
          <w:szCs w:val="22"/>
        </w:rPr>
        <w:t xml:space="preserve"> 79/09</w:t>
      </w:r>
      <w:r w:rsidR="00263484" w:rsidRPr="000B4432">
        <w:rPr>
          <w:sz w:val="22"/>
          <w:szCs w:val="22"/>
        </w:rPr>
        <w:t>,</w:t>
      </w:r>
      <w:r w:rsidR="00C53F58" w:rsidRPr="000B4432">
        <w:rPr>
          <w:sz w:val="22"/>
          <w:szCs w:val="22"/>
        </w:rPr>
        <w:t xml:space="preserve"> 49/11</w:t>
      </w:r>
      <w:r>
        <w:rPr>
          <w:sz w:val="22"/>
          <w:szCs w:val="22"/>
        </w:rPr>
        <w:t>,</w:t>
      </w:r>
      <w:r w:rsidR="00263484" w:rsidRPr="000B4432">
        <w:rPr>
          <w:sz w:val="22"/>
          <w:szCs w:val="22"/>
        </w:rPr>
        <w:t xml:space="preserve"> 144/12</w:t>
      </w:r>
      <w:r w:rsidR="00B5002E">
        <w:rPr>
          <w:sz w:val="22"/>
          <w:szCs w:val="22"/>
        </w:rPr>
        <w:t>, 147/14</w:t>
      </w:r>
      <w:r w:rsidR="00525548" w:rsidRPr="000B4432">
        <w:rPr>
          <w:sz w:val="22"/>
          <w:szCs w:val="22"/>
        </w:rPr>
        <w:t xml:space="preserve">) i članka </w:t>
      </w:r>
      <w:r w:rsidR="00263484" w:rsidRPr="000B4432">
        <w:rPr>
          <w:sz w:val="22"/>
          <w:szCs w:val="22"/>
        </w:rPr>
        <w:t>64</w:t>
      </w:r>
      <w:r w:rsidR="00525548" w:rsidRPr="000B4432">
        <w:rPr>
          <w:sz w:val="22"/>
          <w:szCs w:val="22"/>
        </w:rPr>
        <w:t>. Statuta Grada Ivanca („Službeni vjesnik Varaždinske županije br. 21/09</w:t>
      </w:r>
      <w:r>
        <w:rPr>
          <w:sz w:val="22"/>
          <w:szCs w:val="22"/>
        </w:rPr>
        <w:t>, 12/13</w:t>
      </w:r>
      <w:r w:rsidR="00525548" w:rsidRPr="000B4432">
        <w:rPr>
          <w:sz w:val="22"/>
          <w:szCs w:val="22"/>
        </w:rPr>
        <w:t xml:space="preserve">), </w:t>
      </w:r>
      <w:r w:rsidR="00471FEA" w:rsidRPr="000B4432">
        <w:rPr>
          <w:rFonts w:cs="Arial"/>
          <w:sz w:val="22"/>
          <w:szCs w:val="22"/>
        </w:rPr>
        <w:t>gradonačelnik Grada Ivanca podnosi Gradskom vijeću Grada Ivanca</w:t>
      </w:r>
      <w:r w:rsidR="00706774">
        <w:rPr>
          <w:rFonts w:cs="Arial"/>
          <w:sz w:val="22"/>
          <w:szCs w:val="22"/>
        </w:rPr>
        <w:t>1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IZVJEŠĆE O IZVRŠENJU</w:t>
      </w:r>
    </w:p>
    <w:p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6E78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 xml:space="preserve">A </w:t>
      </w:r>
      <w:r w:rsidRPr="006E7846">
        <w:rPr>
          <w:b/>
          <w:sz w:val="22"/>
          <w:szCs w:val="22"/>
        </w:rPr>
        <w:t>GRADNJE OBJEKATA I UREĐAJA</w:t>
      </w:r>
      <w:r>
        <w:rPr>
          <w:b/>
          <w:sz w:val="22"/>
          <w:szCs w:val="22"/>
        </w:rPr>
        <w:t xml:space="preserve"> </w:t>
      </w:r>
    </w:p>
    <w:p w:rsidR="00263484" w:rsidRPr="006E7846" w:rsidRDefault="00263484" w:rsidP="00263484">
      <w:pPr>
        <w:jc w:val="center"/>
        <w:rPr>
          <w:b/>
          <w:sz w:val="22"/>
          <w:szCs w:val="22"/>
        </w:rPr>
      </w:pPr>
      <w:r w:rsidRPr="006E7846">
        <w:rPr>
          <w:b/>
          <w:sz w:val="22"/>
          <w:szCs w:val="22"/>
        </w:rPr>
        <w:t>KOMUNALNE INFRASTRUKTURE ZA 20</w:t>
      </w:r>
      <w:r>
        <w:rPr>
          <w:b/>
          <w:sz w:val="22"/>
          <w:szCs w:val="22"/>
        </w:rPr>
        <w:t>1</w:t>
      </w:r>
      <w:r w:rsidR="00923610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. </w:t>
      </w:r>
      <w:r w:rsidRPr="006E7846">
        <w:rPr>
          <w:b/>
          <w:sz w:val="22"/>
          <w:szCs w:val="22"/>
        </w:rPr>
        <w:t>GODINU</w:t>
      </w:r>
    </w:p>
    <w:p w:rsidR="00F30CD7" w:rsidRDefault="00F30CD7" w:rsidP="0020538B">
      <w:pPr>
        <w:rPr>
          <w:b/>
          <w:sz w:val="22"/>
          <w:szCs w:val="22"/>
        </w:rPr>
      </w:pPr>
    </w:p>
    <w:p w:rsidR="00A767A7" w:rsidRDefault="00A767A7" w:rsidP="0020538B">
      <w:pPr>
        <w:rPr>
          <w:b/>
          <w:sz w:val="22"/>
          <w:szCs w:val="22"/>
        </w:rPr>
      </w:pPr>
    </w:p>
    <w:p w:rsidR="005D0B81" w:rsidRPr="00985FE5" w:rsidRDefault="005D0B81" w:rsidP="005D0B8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85FE5">
        <w:rPr>
          <w:b/>
          <w:bCs/>
          <w:color w:val="000000"/>
          <w:sz w:val="22"/>
          <w:szCs w:val="22"/>
        </w:rPr>
        <w:t xml:space="preserve">1. </w:t>
      </w:r>
      <w:r w:rsidRPr="00985FE5">
        <w:rPr>
          <w:b/>
          <w:bCs/>
          <w:color w:val="000000"/>
          <w:sz w:val="22"/>
          <w:szCs w:val="22"/>
        </w:rPr>
        <w:tab/>
        <w:t>UVOD</w:t>
      </w:r>
    </w:p>
    <w:p w:rsidR="005D0B81" w:rsidRDefault="005D0B81" w:rsidP="005D0B81">
      <w:pPr>
        <w:ind w:firstLine="708"/>
        <w:jc w:val="both"/>
        <w:rPr>
          <w:sz w:val="22"/>
          <w:szCs w:val="22"/>
        </w:rPr>
      </w:pPr>
    </w:p>
    <w:p w:rsidR="005D0B81" w:rsidRPr="00C42041" w:rsidRDefault="005D0B81" w:rsidP="005D0B8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985FE5">
        <w:rPr>
          <w:sz w:val="22"/>
          <w:szCs w:val="22"/>
        </w:rPr>
        <w:t>ukladno odredbi članka 30. stavka 4. Zakona o komunalnom gospodarstvu (“Narodne novine” br. 26/03 – pročišćeni</w:t>
      </w:r>
      <w:r>
        <w:rPr>
          <w:sz w:val="22"/>
          <w:szCs w:val="22"/>
        </w:rPr>
        <w:t xml:space="preserve"> tekst, </w:t>
      </w:r>
      <w:r w:rsidRPr="008A0A80">
        <w:rPr>
          <w:sz w:val="22"/>
          <w:szCs w:val="22"/>
        </w:rPr>
        <w:t>82/04, 110/04,</w:t>
      </w:r>
      <w:r w:rsidR="00860093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 xml:space="preserve">, 49/11 i 144/12), </w:t>
      </w:r>
      <w:r w:rsidRPr="002C1F75">
        <w:rPr>
          <w:color w:val="000000"/>
          <w:sz w:val="22"/>
          <w:szCs w:val="22"/>
        </w:rPr>
        <w:t>Program</w:t>
      </w:r>
      <w:r>
        <w:rPr>
          <w:color w:val="000000"/>
          <w:sz w:val="22"/>
          <w:szCs w:val="22"/>
        </w:rPr>
        <w:t xml:space="preserve"> gradnje objekata i uređaja komunalne </w:t>
      </w:r>
      <w:r w:rsidRPr="002C1F75">
        <w:rPr>
          <w:color w:val="000000"/>
          <w:sz w:val="22"/>
          <w:szCs w:val="22"/>
        </w:rPr>
        <w:t xml:space="preserve">infrastrukture na području Grada </w:t>
      </w:r>
      <w:r>
        <w:rPr>
          <w:color w:val="000000"/>
          <w:sz w:val="22"/>
          <w:szCs w:val="22"/>
        </w:rPr>
        <w:t>Ivanca za 201</w:t>
      </w:r>
      <w:r w:rsidR="00923610">
        <w:rPr>
          <w:color w:val="000000"/>
          <w:sz w:val="22"/>
          <w:szCs w:val="22"/>
        </w:rPr>
        <w:t>5</w:t>
      </w:r>
      <w:r w:rsidRPr="002C1F75">
        <w:rPr>
          <w:color w:val="000000"/>
          <w:sz w:val="22"/>
          <w:szCs w:val="22"/>
        </w:rPr>
        <w:t>. godin</w:t>
      </w:r>
      <w:r>
        <w:rPr>
          <w:color w:val="000000"/>
          <w:sz w:val="22"/>
          <w:szCs w:val="22"/>
        </w:rPr>
        <w:t>u</w:t>
      </w:r>
      <w:r w:rsidRPr="002C1F75">
        <w:rPr>
          <w:color w:val="000000"/>
          <w:sz w:val="22"/>
          <w:szCs w:val="22"/>
        </w:rPr>
        <w:t xml:space="preserve"> donesen je na </w:t>
      </w:r>
      <w:r w:rsidR="00923610">
        <w:rPr>
          <w:color w:val="000000"/>
          <w:sz w:val="22"/>
          <w:szCs w:val="22"/>
        </w:rPr>
        <w:t>12</w:t>
      </w:r>
      <w:r>
        <w:rPr>
          <w:color w:val="000000"/>
          <w:sz w:val="22"/>
          <w:szCs w:val="22"/>
        </w:rPr>
        <w:t xml:space="preserve">. </w:t>
      </w:r>
      <w:r w:rsidRPr="002C1F75">
        <w:rPr>
          <w:color w:val="000000"/>
          <w:sz w:val="22"/>
          <w:szCs w:val="22"/>
        </w:rPr>
        <w:t>sjednici Gradsk</w:t>
      </w:r>
      <w:r>
        <w:rPr>
          <w:color w:val="000000"/>
          <w:sz w:val="22"/>
          <w:szCs w:val="22"/>
        </w:rPr>
        <w:t xml:space="preserve">og </w:t>
      </w:r>
      <w:r w:rsidRPr="00C42041">
        <w:rPr>
          <w:sz w:val="22"/>
          <w:szCs w:val="22"/>
        </w:rPr>
        <w:t xml:space="preserve">vijeća održanoj </w:t>
      </w:r>
      <w:r w:rsidR="00923610">
        <w:rPr>
          <w:sz w:val="22"/>
          <w:szCs w:val="22"/>
        </w:rPr>
        <w:t>18</w:t>
      </w:r>
      <w:r w:rsidR="00EC3539">
        <w:rPr>
          <w:sz w:val="22"/>
          <w:szCs w:val="22"/>
        </w:rPr>
        <w:t>.</w:t>
      </w:r>
      <w:r w:rsidRPr="00C42041">
        <w:rPr>
          <w:sz w:val="22"/>
          <w:szCs w:val="22"/>
        </w:rPr>
        <w:t xml:space="preserve"> prosinca 201</w:t>
      </w:r>
      <w:r w:rsidR="00923610">
        <w:rPr>
          <w:sz w:val="22"/>
          <w:szCs w:val="22"/>
        </w:rPr>
        <w:t>4</w:t>
      </w:r>
      <w:r w:rsidRPr="00C42041">
        <w:rPr>
          <w:sz w:val="22"/>
          <w:szCs w:val="22"/>
        </w:rPr>
        <w:t xml:space="preserve">. godine, </w:t>
      </w:r>
      <w:r w:rsidR="00482099">
        <w:rPr>
          <w:sz w:val="22"/>
          <w:szCs w:val="22"/>
        </w:rPr>
        <w:t xml:space="preserve">I. </w:t>
      </w:r>
      <w:r w:rsidRPr="00C42041">
        <w:rPr>
          <w:sz w:val="22"/>
          <w:szCs w:val="22"/>
        </w:rPr>
        <w:t xml:space="preserve">Izmjene i dopune na </w:t>
      </w:r>
      <w:r w:rsidR="00923610">
        <w:rPr>
          <w:sz w:val="22"/>
          <w:szCs w:val="22"/>
        </w:rPr>
        <w:t>17</w:t>
      </w:r>
      <w:r w:rsidRPr="00C42041">
        <w:rPr>
          <w:sz w:val="22"/>
          <w:szCs w:val="22"/>
        </w:rPr>
        <w:t xml:space="preserve">. sjednici održanoj </w:t>
      </w:r>
      <w:r w:rsidR="00923610">
        <w:rPr>
          <w:sz w:val="22"/>
          <w:szCs w:val="22"/>
        </w:rPr>
        <w:t>23</w:t>
      </w:r>
      <w:r w:rsidR="00EC32CA">
        <w:rPr>
          <w:sz w:val="22"/>
          <w:szCs w:val="22"/>
        </w:rPr>
        <w:t xml:space="preserve">. </w:t>
      </w:r>
      <w:r w:rsidR="00923610">
        <w:rPr>
          <w:sz w:val="22"/>
          <w:szCs w:val="22"/>
        </w:rPr>
        <w:t>srpnja</w:t>
      </w:r>
      <w:r w:rsidR="00EC32CA">
        <w:rPr>
          <w:sz w:val="22"/>
          <w:szCs w:val="22"/>
        </w:rPr>
        <w:t xml:space="preserve"> 201</w:t>
      </w:r>
      <w:r w:rsidR="00923610">
        <w:rPr>
          <w:sz w:val="22"/>
          <w:szCs w:val="22"/>
        </w:rPr>
        <w:t>5</w:t>
      </w:r>
      <w:r w:rsidR="00482099">
        <w:rPr>
          <w:sz w:val="22"/>
          <w:szCs w:val="22"/>
        </w:rPr>
        <w:t>. godine</w:t>
      </w:r>
      <w:r w:rsidR="00EC0264">
        <w:rPr>
          <w:sz w:val="22"/>
          <w:szCs w:val="22"/>
        </w:rPr>
        <w:t xml:space="preserve">, </w:t>
      </w:r>
      <w:r w:rsidR="00482099">
        <w:rPr>
          <w:sz w:val="22"/>
          <w:szCs w:val="22"/>
        </w:rPr>
        <w:t xml:space="preserve">te II. </w:t>
      </w:r>
      <w:r w:rsidR="00482099" w:rsidRPr="00C42041">
        <w:rPr>
          <w:sz w:val="22"/>
          <w:szCs w:val="22"/>
        </w:rPr>
        <w:t xml:space="preserve">Izmjene i dopune na </w:t>
      </w:r>
      <w:r w:rsidR="00923610">
        <w:rPr>
          <w:sz w:val="22"/>
          <w:szCs w:val="22"/>
        </w:rPr>
        <w:t>21</w:t>
      </w:r>
      <w:r w:rsidR="00482099" w:rsidRPr="00C42041">
        <w:rPr>
          <w:sz w:val="22"/>
          <w:szCs w:val="22"/>
        </w:rPr>
        <w:t xml:space="preserve">. sjednici održanoj </w:t>
      </w:r>
      <w:r w:rsidR="00923610">
        <w:rPr>
          <w:sz w:val="22"/>
          <w:szCs w:val="22"/>
        </w:rPr>
        <w:t>27</w:t>
      </w:r>
      <w:r w:rsidR="00482099">
        <w:rPr>
          <w:sz w:val="22"/>
          <w:szCs w:val="22"/>
        </w:rPr>
        <w:t xml:space="preserve">. </w:t>
      </w:r>
      <w:r w:rsidR="00923610">
        <w:rPr>
          <w:sz w:val="22"/>
          <w:szCs w:val="22"/>
        </w:rPr>
        <w:t>prosinca</w:t>
      </w:r>
      <w:r w:rsidR="00482099">
        <w:rPr>
          <w:sz w:val="22"/>
          <w:szCs w:val="22"/>
        </w:rPr>
        <w:t xml:space="preserve"> 201</w:t>
      </w:r>
      <w:r w:rsidR="00923610">
        <w:rPr>
          <w:sz w:val="22"/>
          <w:szCs w:val="22"/>
        </w:rPr>
        <w:t>5</w:t>
      </w:r>
      <w:r w:rsidRPr="00C42041">
        <w:rPr>
          <w:sz w:val="22"/>
          <w:szCs w:val="22"/>
        </w:rPr>
        <w:t>.</w:t>
      </w:r>
      <w:r w:rsidR="00C44B83">
        <w:rPr>
          <w:sz w:val="22"/>
          <w:szCs w:val="22"/>
        </w:rPr>
        <w:t xml:space="preserve"> godine.</w:t>
      </w:r>
    </w:p>
    <w:p w:rsidR="005D0B81" w:rsidRDefault="005D0B81" w:rsidP="005D0B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85FE5">
        <w:rPr>
          <w:sz w:val="22"/>
          <w:szCs w:val="22"/>
        </w:rPr>
        <w:t xml:space="preserve">Sukladno </w:t>
      </w:r>
      <w:r>
        <w:rPr>
          <w:sz w:val="22"/>
          <w:szCs w:val="22"/>
        </w:rPr>
        <w:t xml:space="preserve">članku 30. stavku </w:t>
      </w:r>
      <w:r w:rsidRPr="00985FE5">
        <w:rPr>
          <w:sz w:val="22"/>
          <w:szCs w:val="22"/>
        </w:rPr>
        <w:t xml:space="preserve">5. navedenog Zakona, u nastavku se daje </w:t>
      </w:r>
      <w:r>
        <w:rPr>
          <w:sz w:val="22"/>
          <w:szCs w:val="22"/>
        </w:rPr>
        <w:t xml:space="preserve">financijski </w:t>
      </w:r>
      <w:r w:rsidRPr="00985FE5">
        <w:rPr>
          <w:sz w:val="22"/>
          <w:szCs w:val="22"/>
        </w:rPr>
        <w:t xml:space="preserve">prikaz realizacije Programa </w:t>
      </w:r>
      <w:r>
        <w:rPr>
          <w:sz w:val="22"/>
          <w:szCs w:val="22"/>
        </w:rPr>
        <w:t xml:space="preserve">gradnje objekata i uređaja komunalne infrastrukture </w:t>
      </w:r>
      <w:r w:rsidRPr="00985FE5">
        <w:rPr>
          <w:sz w:val="22"/>
          <w:szCs w:val="22"/>
        </w:rPr>
        <w:t xml:space="preserve">za </w:t>
      </w:r>
      <w:r>
        <w:rPr>
          <w:sz w:val="22"/>
          <w:szCs w:val="22"/>
        </w:rPr>
        <w:t>201</w:t>
      </w:r>
      <w:r w:rsidR="00923610">
        <w:rPr>
          <w:sz w:val="22"/>
          <w:szCs w:val="22"/>
        </w:rPr>
        <w:t>5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>godinu</w:t>
      </w:r>
      <w:r>
        <w:rPr>
          <w:sz w:val="22"/>
          <w:szCs w:val="22"/>
        </w:rPr>
        <w:t>.</w:t>
      </w:r>
    </w:p>
    <w:p w:rsidR="0020538B" w:rsidRDefault="0020538B" w:rsidP="0020538B">
      <w:pPr>
        <w:rPr>
          <w:b/>
          <w:sz w:val="22"/>
          <w:szCs w:val="22"/>
        </w:rPr>
      </w:pPr>
    </w:p>
    <w:p w:rsidR="007B32E7" w:rsidRDefault="00481C46" w:rsidP="00525548">
      <w:pPr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2. OSTVARENJE PROGRAMA GRADNJE </w:t>
      </w:r>
      <w:r w:rsidRPr="006E7846">
        <w:rPr>
          <w:b/>
          <w:bCs/>
          <w:color w:val="000000"/>
          <w:sz w:val="22"/>
          <w:szCs w:val="22"/>
        </w:rPr>
        <w:t>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481C46" w:rsidRDefault="00481C46" w:rsidP="00481C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gradnje javnih površina u 201</w:t>
      </w:r>
      <w:r w:rsidR="00923610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923610" w:rsidRPr="00923610">
        <w:rPr>
          <w:b/>
          <w:color w:val="000000"/>
          <w:sz w:val="22"/>
          <w:szCs w:val="22"/>
        </w:rPr>
        <w:t>520</w:t>
      </w:r>
      <w:r w:rsidRPr="00C73A3E">
        <w:rPr>
          <w:b/>
          <w:color w:val="000000"/>
          <w:sz w:val="22"/>
          <w:szCs w:val="22"/>
        </w:rPr>
        <w:t>.</w:t>
      </w:r>
      <w:r w:rsidR="00923610">
        <w:rPr>
          <w:b/>
          <w:color w:val="000000"/>
          <w:sz w:val="22"/>
          <w:szCs w:val="22"/>
        </w:rPr>
        <w:t>5</w:t>
      </w:r>
      <w:r w:rsidRPr="00E3527F">
        <w:rPr>
          <w:b/>
          <w:color w:val="000000"/>
          <w:sz w:val="22"/>
          <w:szCs w:val="22"/>
        </w:rPr>
        <w:t>00,00</w:t>
      </w:r>
      <w:r>
        <w:rPr>
          <w:color w:val="000000"/>
          <w:sz w:val="22"/>
          <w:szCs w:val="22"/>
        </w:rPr>
        <w:t xml:space="preserve"> kuna, a realizirani su u iznosu od </w:t>
      </w:r>
      <w:r w:rsidR="00923610">
        <w:rPr>
          <w:b/>
          <w:sz w:val="22"/>
          <w:szCs w:val="22"/>
        </w:rPr>
        <w:t>525</w:t>
      </w:r>
      <w:r w:rsidRPr="00EB1299">
        <w:rPr>
          <w:b/>
          <w:sz w:val="22"/>
          <w:szCs w:val="22"/>
        </w:rPr>
        <w:t>.</w:t>
      </w:r>
      <w:r w:rsidR="00923610">
        <w:rPr>
          <w:b/>
          <w:sz w:val="22"/>
          <w:szCs w:val="22"/>
        </w:rPr>
        <w:t>341,70</w:t>
      </w:r>
      <w:r>
        <w:rPr>
          <w:b/>
          <w:bCs/>
          <w:sz w:val="22"/>
          <w:szCs w:val="22"/>
        </w:rPr>
        <w:t xml:space="preserve"> </w:t>
      </w:r>
      <w:r w:rsidRPr="00E3527F">
        <w:rPr>
          <w:bCs/>
          <w:sz w:val="22"/>
          <w:szCs w:val="22"/>
        </w:rPr>
        <w:t>kuna.</w:t>
      </w: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2642"/>
        <w:gridCol w:w="2126"/>
        <w:gridCol w:w="993"/>
        <w:gridCol w:w="992"/>
        <w:gridCol w:w="990"/>
        <w:gridCol w:w="15"/>
        <w:gridCol w:w="980"/>
      </w:tblGrid>
      <w:tr w:rsidR="00923610" w:rsidRPr="008A0A80" w:rsidTr="0092361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92361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2015. godinu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610" w:rsidRPr="008A0A80" w:rsidRDefault="00923610" w:rsidP="0092361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2015. godini</w:t>
            </w:r>
          </w:p>
        </w:tc>
      </w:tr>
      <w:tr w:rsidR="00923610" w:rsidRPr="00BD49E4" w:rsidTr="008A183E">
        <w:trPr>
          <w:cantSplit/>
          <w:trHeight w:val="440"/>
        </w:trPr>
        <w:tc>
          <w:tcPr>
            <w:tcW w:w="9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7C0942" w:rsidRPr="008A0A80" w:rsidTr="00623E3B">
        <w:trPr>
          <w:cantSplit/>
          <w:trHeight w:val="176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8A0A80" w:rsidRDefault="007C0942" w:rsidP="00F826ED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8A0A80" w:rsidRDefault="007C0942" w:rsidP="00F826E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opremanje dječjih igrališta na području Grada Ivanca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Default="007C0942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05CF2">
              <w:rPr>
                <w:sz w:val="18"/>
                <w:szCs w:val="18"/>
              </w:rPr>
              <w:t>33.500,00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05CF2">
              <w:rPr>
                <w:sz w:val="18"/>
                <w:szCs w:val="18"/>
              </w:rPr>
              <w:t>174.500,00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05CF2">
              <w:rPr>
                <w:sz w:val="18"/>
                <w:szCs w:val="18"/>
              </w:rPr>
              <w:t>33.487,50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942" w:rsidRPr="00E05CF2" w:rsidRDefault="00E05CF2" w:rsidP="00E05CF2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  <w:r w:rsidRPr="00E05CF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577,88</w:t>
            </w:r>
          </w:p>
        </w:tc>
      </w:tr>
      <w:tr w:rsidR="007C0942" w:rsidRPr="008A0A80" w:rsidTr="00623E3B">
        <w:trPr>
          <w:cantSplit/>
          <w:trHeight w:val="255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Default="007C0942" w:rsidP="00F826ED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2C3F3C" w:rsidRDefault="007C0942" w:rsidP="00F826E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F94EE3" w:rsidRDefault="007C0942" w:rsidP="00F94EE3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F94EE3">
              <w:rPr>
                <w:sz w:val="20"/>
                <w:szCs w:val="20"/>
              </w:rPr>
              <w:t>Uređenje i</w:t>
            </w:r>
            <w:r w:rsidR="00F94EE3" w:rsidRPr="00F94EE3">
              <w:rPr>
                <w:sz w:val="20"/>
                <w:szCs w:val="20"/>
              </w:rPr>
              <w:t xml:space="preserve"> </w:t>
            </w:r>
            <w:r w:rsidRPr="00F94EE3">
              <w:rPr>
                <w:sz w:val="20"/>
                <w:szCs w:val="20"/>
              </w:rPr>
              <w:t>opremanje, 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05CF2">
              <w:rPr>
                <w:sz w:val="18"/>
                <w:szCs w:val="18"/>
              </w:rPr>
              <w:t>139.000,00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942" w:rsidRPr="00E05CF2" w:rsidRDefault="00E05CF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149.090,38</w:t>
            </w:r>
          </w:p>
        </w:tc>
        <w:tc>
          <w:tcPr>
            <w:tcW w:w="9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094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7C0942" w:rsidRPr="008A0A80" w:rsidTr="00623E3B">
        <w:trPr>
          <w:cantSplit/>
          <w:trHeight w:val="213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Default="007C0942" w:rsidP="00F826ED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2C3F3C" w:rsidRDefault="007C0942" w:rsidP="00F826E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Default="007C0942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05CF2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942" w:rsidRPr="00E05CF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942" w:rsidRPr="00E05CF2" w:rsidRDefault="00E05CF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05CF2">
              <w:rPr>
                <w:sz w:val="18"/>
                <w:szCs w:val="18"/>
              </w:rPr>
              <w:t>1.725,00</w:t>
            </w:r>
          </w:p>
        </w:tc>
        <w:tc>
          <w:tcPr>
            <w:tcW w:w="9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0942" w:rsidRDefault="007C094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923610" w:rsidRPr="008A0A80" w:rsidTr="005B016D">
        <w:trPr>
          <w:cantSplit/>
          <w:trHeight w:val="397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BE0173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174</w:t>
            </w:r>
            <w:r w:rsidRPr="00BE0173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5</w:t>
            </w:r>
            <w:r w:rsidRPr="00BE0173">
              <w:rPr>
                <w:b/>
                <w:bCs/>
                <w:sz w:val="22"/>
                <w:szCs w:val="22"/>
              </w:rPr>
              <w:t>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Default="005B016D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182.577,88</w:t>
            </w:r>
          </w:p>
        </w:tc>
      </w:tr>
      <w:tr w:rsidR="00923610" w:rsidRPr="008A0A80" w:rsidTr="00E31892">
        <w:trPr>
          <w:cantSplit/>
          <w:trHeight w:val="358"/>
        </w:trPr>
        <w:tc>
          <w:tcPr>
            <w:tcW w:w="9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2.GRADNJA I UREĐENJE TRGOVA I PARKOVA</w:t>
            </w:r>
          </w:p>
        </w:tc>
      </w:tr>
      <w:tr w:rsidR="00543F43" w:rsidRPr="008A0A80" w:rsidTr="00543F43">
        <w:trPr>
          <w:cantSplit/>
          <w:trHeight w:val="25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Pr="00EA6950" w:rsidRDefault="00543F43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EA6950">
              <w:rPr>
                <w:sz w:val="21"/>
                <w:szCs w:val="21"/>
              </w:rPr>
              <w:t>Idejni projekt,</w:t>
            </w:r>
          </w:p>
          <w:p w:rsidR="00543F43" w:rsidRDefault="00543F43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EA6950">
              <w:rPr>
                <w:sz w:val="21"/>
                <w:szCs w:val="21"/>
              </w:rPr>
              <w:t>uređenje,</w:t>
            </w:r>
          </w:p>
          <w:p w:rsidR="00543F43" w:rsidRDefault="00543F43" w:rsidP="00F826ED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EA6950"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8.500,00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96.000,00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8.500,00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95.646,25</w:t>
            </w:r>
          </w:p>
        </w:tc>
      </w:tr>
      <w:tr w:rsidR="00543F43" w:rsidRPr="008A0A80" w:rsidTr="00543F43">
        <w:trPr>
          <w:cantSplit/>
          <w:trHeight w:val="195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85.500,00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0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85.421,25</w:t>
            </w: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543F43" w:rsidRPr="008A0A80" w:rsidTr="00543F43">
        <w:trPr>
          <w:cantSplit/>
          <w:trHeight w:val="240"/>
        </w:trPr>
        <w:tc>
          <w:tcPr>
            <w:tcW w:w="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0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1.725,00</w:t>
            </w: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43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923610" w:rsidRPr="008A0A80" w:rsidTr="00543F43">
        <w:trPr>
          <w:cantSplit/>
          <w:trHeight w:val="38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Glavni gradski trg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100.000,00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99.562,50</w:t>
            </w:r>
          </w:p>
        </w:tc>
      </w:tr>
      <w:tr w:rsidR="00923610" w:rsidRPr="008A0A80" w:rsidTr="00543F43">
        <w:trPr>
          <w:cantSplit/>
          <w:trHeight w:val="489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AC00E3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196</w:t>
            </w:r>
            <w:r w:rsidRPr="00AC00E3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Default="00543F43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195.208,75</w:t>
            </w:r>
          </w:p>
        </w:tc>
      </w:tr>
      <w:tr w:rsidR="00923610" w:rsidRPr="00BD49E4" w:rsidTr="003D4F82">
        <w:trPr>
          <w:cantSplit/>
          <w:trHeight w:hRule="exact" w:val="397"/>
        </w:trPr>
        <w:tc>
          <w:tcPr>
            <w:tcW w:w="9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  <w:r w:rsidRPr="00BD49E4">
              <w:rPr>
                <w:b/>
                <w:bCs/>
                <w:sz w:val="21"/>
                <w:szCs w:val="21"/>
              </w:rPr>
              <w:t>GRADNJA I UREĐENJE GROBLJA</w:t>
            </w:r>
          </w:p>
        </w:tc>
      </w:tr>
      <w:tr w:rsidR="00923610" w:rsidRPr="008A0A80" w:rsidTr="00E4774F">
        <w:trPr>
          <w:cantSplit/>
          <w:trHeight w:val="52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 – Margečan i Radovan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125.000,00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444D7F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122.555,07</w:t>
            </w:r>
          </w:p>
        </w:tc>
      </w:tr>
      <w:tr w:rsidR="00923610" w:rsidRPr="008A0A80" w:rsidTr="00E4774F">
        <w:trPr>
          <w:cantSplit/>
          <w:trHeight w:val="52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 u Ivancu i Prigorcu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444D7F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923610" w:rsidRPr="008A0A80" w:rsidTr="00E4774F">
        <w:trPr>
          <w:cantSplit/>
          <w:trHeight w:val="370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AC00E3" w:rsidRDefault="00923610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50</w:t>
            </w:r>
            <w:r w:rsidRPr="00AC00E3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Pr="00AC00E3" w:rsidRDefault="00444D7F" w:rsidP="00F826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147.555,07</w:t>
            </w:r>
          </w:p>
        </w:tc>
      </w:tr>
      <w:tr w:rsidR="00923610" w:rsidRPr="008A0A80" w:rsidTr="00E4774F">
        <w:trPr>
          <w:cantSplit/>
          <w:trHeight w:val="397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AC00E3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520</w:t>
            </w:r>
            <w:r w:rsidRPr="00AC00E3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5</w:t>
            </w:r>
            <w:r w:rsidRPr="00AC00E3">
              <w:rPr>
                <w:b/>
                <w:bCs/>
                <w:sz w:val="22"/>
                <w:szCs w:val="22"/>
              </w:rPr>
              <w:t>00,00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Default="00444D7F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525.341,70</w:t>
            </w:r>
          </w:p>
        </w:tc>
      </w:tr>
      <w:tr w:rsidR="00923610" w:rsidRPr="008A0A80" w:rsidTr="00706AEE">
        <w:trPr>
          <w:cantSplit/>
          <w:trHeight w:val="567"/>
        </w:trPr>
        <w:tc>
          <w:tcPr>
            <w:tcW w:w="9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B40D68" w:rsidRDefault="00923610" w:rsidP="00923610">
            <w:pPr>
              <w:adjustRightInd w:val="0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BC221A" w:rsidRDefault="002D52E0" w:rsidP="00923610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Veći</w:t>
            </w:r>
            <w:r w:rsidR="00923610">
              <w:rPr>
                <w:bCs/>
                <w:i/>
                <w:sz w:val="22"/>
                <w:szCs w:val="22"/>
              </w:rPr>
              <w:t xml:space="preserve"> troškovi gradnje i ure</w:t>
            </w:r>
            <w:r w:rsidR="00BC221A">
              <w:rPr>
                <w:bCs/>
                <w:i/>
                <w:sz w:val="22"/>
                <w:szCs w:val="22"/>
              </w:rPr>
              <w:t xml:space="preserve">đenja dječjih igrališta su zbog </w:t>
            </w:r>
            <w:r w:rsidR="00923610">
              <w:rPr>
                <w:bCs/>
                <w:i/>
                <w:sz w:val="22"/>
                <w:szCs w:val="22"/>
              </w:rPr>
              <w:t xml:space="preserve">toga što je </w:t>
            </w:r>
            <w:r w:rsidR="00BC221A">
              <w:rPr>
                <w:bCs/>
                <w:i/>
                <w:sz w:val="22"/>
                <w:szCs w:val="22"/>
              </w:rPr>
              <w:t>za dovršetak radova na uređenju i opremanju igrališta bilo potrebno izvesti veće količine radova od prvobitno planiranih.</w:t>
            </w:r>
          </w:p>
          <w:p w:rsidR="00923610" w:rsidRPr="00923610" w:rsidRDefault="00923610" w:rsidP="00923610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23610">
              <w:rPr>
                <w:bCs/>
                <w:i/>
                <w:sz w:val="22"/>
                <w:szCs w:val="22"/>
              </w:rPr>
              <w:t>Stavka gradnje i uređenja groblja realizirana je u okviru planiranih sredstava.</w:t>
            </w:r>
          </w:p>
        </w:tc>
      </w:tr>
    </w:tbl>
    <w:p w:rsidR="00A16517" w:rsidRDefault="00A16517" w:rsidP="00BC221A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4B50C1" w:rsidRDefault="004B50C1" w:rsidP="004B50C1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gradnje prometnica i prometnih površina u 201</w:t>
      </w:r>
      <w:r w:rsidR="00923610">
        <w:rPr>
          <w:color w:val="000000"/>
          <w:sz w:val="22"/>
          <w:szCs w:val="22"/>
        </w:rPr>
        <w:t>5</w:t>
      </w:r>
      <w:r w:rsidR="00F54FCC">
        <w:rPr>
          <w:color w:val="000000"/>
          <w:sz w:val="22"/>
          <w:szCs w:val="22"/>
        </w:rPr>
        <w:t>. godini planirani</w:t>
      </w:r>
      <w:r>
        <w:rPr>
          <w:color w:val="000000"/>
          <w:sz w:val="22"/>
          <w:szCs w:val="22"/>
        </w:rPr>
        <w:t xml:space="preserve"> su u iznosu od </w:t>
      </w:r>
      <w:r w:rsidR="00155C25">
        <w:rPr>
          <w:b/>
          <w:bCs/>
          <w:sz w:val="22"/>
          <w:szCs w:val="22"/>
        </w:rPr>
        <w:t>1</w:t>
      </w:r>
      <w:r w:rsidRPr="009173DC">
        <w:rPr>
          <w:b/>
          <w:bCs/>
          <w:sz w:val="22"/>
          <w:szCs w:val="22"/>
        </w:rPr>
        <w:t>.</w:t>
      </w:r>
      <w:r w:rsidR="00923610">
        <w:rPr>
          <w:b/>
          <w:bCs/>
          <w:sz w:val="22"/>
          <w:szCs w:val="22"/>
        </w:rPr>
        <w:t>817</w:t>
      </w:r>
      <w:r w:rsidRPr="009173DC">
        <w:rPr>
          <w:b/>
          <w:bCs/>
          <w:sz w:val="22"/>
          <w:szCs w:val="22"/>
        </w:rPr>
        <w:t>.</w:t>
      </w:r>
      <w:r w:rsidR="00923610">
        <w:rPr>
          <w:b/>
          <w:bCs/>
          <w:sz w:val="22"/>
          <w:szCs w:val="22"/>
        </w:rPr>
        <w:t>8</w:t>
      </w:r>
      <w:r w:rsidR="00705A61" w:rsidRPr="009173DC">
        <w:rPr>
          <w:b/>
          <w:bCs/>
          <w:sz w:val="22"/>
          <w:szCs w:val="22"/>
        </w:rPr>
        <w:t>0</w:t>
      </w:r>
      <w:r w:rsidRPr="009173DC">
        <w:rPr>
          <w:b/>
          <w:bCs/>
          <w:sz w:val="22"/>
          <w:szCs w:val="22"/>
        </w:rPr>
        <w:t xml:space="preserve">0,00 </w:t>
      </w:r>
      <w:r w:rsidRPr="009173DC">
        <w:rPr>
          <w:color w:val="000000"/>
          <w:sz w:val="22"/>
          <w:szCs w:val="22"/>
        </w:rPr>
        <w:t xml:space="preserve">kuna, a realizirani su u iznosu od </w:t>
      </w:r>
      <w:r w:rsidR="00923610" w:rsidRPr="00923610">
        <w:rPr>
          <w:b/>
          <w:color w:val="000000"/>
          <w:sz w:val="22"/>
          <w:szCs w:val="22"/>
        </w:rPr>
        <w:t>1.758</w:t>
      </w:r>
      <w:r w:rsidR="00575D78" w:rsidRPr="009173DC">
        <w:rPr>
          <w:b/>
          <w:color w:val="000000"/>
          <w:sz w:val="22"/>
          <w:szCs w:val="22"/>
        </w:rPr>
        <w:t>.</w:t>
      </w:r>
      <w:r w:rsidR="00923610">
        <w:rPr>
          <w:b/>
          <w:color w:val="000000"/>
          <w:sz w:val="22"/>
          <w:szCs w:val="22"/>
        </w:rPr>
        <w:t>436,03</w:t>
      </w:r>
      <w:r w:rsidRPr="009173DC">
        <w:rPr>
          <w:b/>
          <w:sz w:val="22"/>
          <w:szCs w:val="22"/>
        </w:rPr>
        <w:t xml:space="preserve"> </w:t>
      </w:r>
      <w:r w:rsidRPr="009173DC">
        <w:rPr>
          <w:bCs/>
          <w:sz w:val="22"/>
          <w:szCs w:val="22"/>
        </w:rPr>
        <w:t>kuna.</w:t>
      </w:r>
    </w:p>
    <w:p w:rsidR="00A16517" w:rsidRDefault="00A16517" w:rsidP="004B50C1">
      <w:pPr>
        <w:ind w:firstLine="708"/>
        <w:jc w:val="both"/>
        <w:rPr>
          <w:bCs/>
          <w:sz w:val="22"/>
          <w:szCs w:val="22"/>
        </w:rPr>
      </w:pPr>
    </w:p>
    <w:tbl>
      <w:tblPr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4"/>
        <w:gridCol w:w="89"/>
        <w:gridCol w:w="2749"/>
        <w:gridCol w:w="2126"/>
        <w:gridCol w:w="993"/>
        <w:gridCol w:w="992"/>
        <w:gridCol w:w="945"/>
        <w:gridCol w:w="15"/>
        <w:gridCol w:w="32"/>
        <w:gridCol w:w="13"/>
        <w:gridCol w:w="981"/>
      </w:tblGrid>
      <w:tr w:rsidR="00923610" w:rsidRPr="008A0A80" w:rsidTr="00C47362">
        <w:trPr>
          <w:cantSplit/>
          <w:trHeight w:val="567"/>
        </w:trPr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92361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92361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92361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92361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2015. godinu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Pr="008A0A80" w:rsidRDefault="00923610" w:rsidP="0092361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2015. godini</w:t>
            </w:r>
          </w:p>
        </w:tc>
      </w:tr>
      <w:tr w:rsidR="00923610" w:rsidRPr="008A0A80" w:rsidTr="005B0DBF">
        <w:trPr>
          <w:cantSplit/>
          <w:trHeight w:val="404"/>
        </w:trPr>
        <w:tc>
          <w:tcPr>
            <w:tcW w:w="9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923610" w:rsidRPr="008A0A80" w:rsidTr="00C47362">
        <w:trPr>
          <w:cantSplit/>
          <w:trHeight w:val="413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1.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Nogostup uz ŽC 2101 Jerovec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54</w:t>
            </w:r>
            <w:r w:rsidRPr="008D0CAD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Pr="008D0CAD" w:rsidRDefault="00E801AC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143.534,36</w:t>
            </w:r>
          </w:p>
        </w:tc>
      </w:tr>
      <w:tr w:rsidR="00923610" w:rsidRPr="008A0A80" w:rsidTr="00C47362">
        <w:trPr>
          <w:cantSplit/>
          <w:trHeight w:val="413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2.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Nogostup uz ŽC 2085 Ivanec-Jerovec l=700 m'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Pripremni radovi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</w:t>
            </w:r>
            <w:r w:rsidRPr="008D0CAD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E801AC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26.600,00</w:t>
            </w:r>
          </w:p>
        </w:tc>
      </w:tr>
      <w:tr w:rsidR="00C47362" w:rsidRPr="008A0A80" w:rsidTr="00C47362">
        <w:trPr>
          <w:cantSplit/>
          <w:trHeight w:val="106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3.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Prometnice u Zoni C-3 u Ivancu – Lj. Gaja i P. Preradovićeva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Gradnja,</w:t>
            </w:r>
          </w:p>
          <w:p w:rsidR="00C47362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nadzor,</w:t>
            </w:r>
          </w:p>
          <w:p w:rsidR="00C47362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geod. el</w:t>
            </w:r>
            <w:r>
              <w:rPr>
                <w:sz w:val="21"/>
                <w:szCs w:val="21"/>
              </w:rPr>
              <w:t>aborat,</w:t>
            </w:r>
          </w:p>
          <w:p w:rsidR="00C47362" w:rsidRPr="008D0CAD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E801AC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122.000,00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E801AC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417.000,00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E801AC" w:rsidRDefault="00E801AC" w:rsidP="00E801AC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121.004,77</w:t>
            </w:r>
          </w:p>
        </w:tc>
        <w:tc>
          <w:tcPr>
            <w:tcW w:w="10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D1364A" w:rsidRDefault="00C512F4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388.775,94</w:t>
            </w:r>
          </w:p>
        </w:tc>
      </w:tr>
      <w:tr w:rsidR="00C47362" w:rsidRPr="008A0A80" w:rsidTr="00444DC5">
        <w:trPr>
          <w:cantSplit/>
          <w:trHeight w:val="120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E801AC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4.000,00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D1364A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E801AC" w:rsidRDefault="00E801AC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3.625,00</w:t>
            </w:r>
          </w:p>
        </w:tc>
        <w:tc>
          <w:tcPr>
            <w:tcW w:w="104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D1364A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47362" w:rsidRPr="008A0A80" w:rsidTr="00C47362">
        <w:trPr>
          <w:cantSplit/>
          <w:trHeight w:val="270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E801AC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41.000,00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D1364A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E801AC" w:rsidRDefault="00E801AC" w:rsidP="00E801AC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Pr="00E801A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750,00</w:t>
            </w:r>
          </w:p>
        </w:tc>
        <w:tc>
          <w:tcPr>
            <w:tcW w:w="104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D1364A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47362" w:rsidRPr="008A0A80" w:rsidTr="00C47362">
        <w:trPr>
          <w:cantSplit/>
          <w:trHeight w:val="225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E801AC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E801AC">
              <w:rPr>
                <w:sz w:val="18"/>
                <w:szCs w:val="18"/>
              </w:rPr>
              <w:t>250.000,00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D1364A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E801AC" w:rsidRDefault="00E801AC" w:rsidP="00E801AC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223.396,17</w:t>
            </w:r>
          </w:p>
        </w:tc>
        <w:tc>
          <w:tcPr>
            <w:tcW w:w="104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D1364A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923610" w:rsidRPr="008A0A80" w:rsidTr="00C47362">
        <w:trPr>
          <w:cantSplit/>
          <w:trHeight w:val="34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Nogostup u Ivancu (uz DC-35)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Spuštanje postojećih rubnjaka  nogostupa i građenje rampi za invalide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59</w:t>
            </w:r>
            <w:r w:rsidRPr="008D0CAD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F40726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58.747,50</w:t>
            </w:r>
          </w:p>
        </w:tc>
      </w:tr>
      <w:tr w:rsidR="00923610" w:rsidRPr="008A0A80" w:rsidTr="00C47362">
        <w:trPr>
          <w:cantSplit/>
          <w:trHeight w:val="417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A320C6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360CE6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360CE6">
              <w:rPr>
                <w:sz w:val="22"/>
                <w:szCs w:val="22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F40726" w:rsidP="00F826ED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33.237,50</w:t>
            </w:r>
          </w:p>
        </w:tc>
      </w:tr>
      <w:tr w:rsidR="00923610" w:rsidRPr="003B00F7" w:rsidTr="00C47362">
        <w:trPr>
          <w:cantSplit/>
          <w:trHeight w:val="34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106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 xml:space="preserve"> Odvojak prometnice u stambenoj zoni u Ivanečkom Naselju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</w:t>
            </w:r>
            <w:r w:rsidRPr="008D0CAD">
              <w:rPr>
                <w:sz w:val="21"/>
                <w:szCs w:val="21"/>
              </w:rPr>
              <w:t>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8D0CAD">
              <w:rPr>
                <w:bCs/>
                <w:sz w:val="21"/>
                <w:szCs w:val="21"/>
              </w:rPr>
              <w:t>0.000,00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BC4E58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30.000,00</w:t>
            </w:r>
          </w:p>
        </w:tc>
      </w:tr>
      <w:tr w:rsidR="00C47362" w:rsidRPr="003B00F7" w:rsidTr="00C47362">
        <w:trPr>
          <w:cantSplit/>
          <w:trHeight w:val="270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106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Uređenje nerazvrstane ceste u Stažnjevcu (Hruškari) l=625,0 m'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Pripremni radovi</w:t>
            </w:r>
            <w:r>
              <w:rPr>
                <w:sz w:val="21"/>
                <w:szCs w:val="21"/>
              </w:rPr>
              <w:t xml:space="preserve">, </w:t>
            </w:r>
            <w:r w:rsidRPr="002140C2">
              <w:rPr>
                <w:sz w:val="21"/>
                <w:szCs w:val="21"/>
              </w:rPr>
              <w:t>projekt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BC4E58" w:rsidRDefault="00C47362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BC4E58">
              <w:rPr>
                <w:bCs/>
                <w:sz w:val="18"/>
                <w:szCs w:val="18"/>
              </w:rPr>
              <w:t>122.000,00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BC4E58" w:rsidRDefault="00C47362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BC4E58">
              <w:rPr>
                <w:bCs/>
                <w:sz w:val="18"/>
                <w:szCs w:val="18"/>
              </w:rPr>
              <w:t>130.500,00</w:t>
            </w:r>
          </w:p>
        </w:tc>
        <w:tc>
          <w:tcPr>
            <w:tcW w:w="10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F40726" w:rsidRDefault="00F40726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F40726">
              <w:rPr>
                <w:bCs/>
                <w:sz w:val="18"/>
                <w:szCs w:val="18"/>
              </w:rPr>
              <w:t>121.633,75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F40726" w:rsidRDefault="00F40726" w:rsidP="00F3385B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F40726">
              <w:rPr>
                <w:bCs/>
                <w:sz w:val="20"/>
                <w:szCs w:val="20"/>
              </w:rPr>
              <w:t>130.</w:t>
            </w:r>
            <w:r w:rsidR="00F3385B">
              <w:rPr>
                <w:bCs/>
                <w:sz w:val="20"/>
                <w:szCs w:val="20"/>
              </w:rPr>
              <w:t>0</w:t>
            </w:r>
            <w:r w:rsidRPr="00F40726">
              <w:rPr>
                <w:bCs/>
                <w:sz w:val="20"/>
                <w:szCs w:val="20"/>
              </w:rPr>
              <w:t>33,75</w:t>
            </w:r>
          </w:p>
        </w:tc>
      </w:tr>
      <w:tr w:rsidR="00C47362" w:rsidRPr="003B00F7" w:rsidTr="00C47362">
        <w:trPr>
          <w:cantSplit/>
          <w:trHeight w:val="199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106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BC4E58" w:rsidRDefault="00C47362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BC4E58">
              <w:rPr>
                <w:bCs/>
                <w:sz w:val="18"/>
                <w:szCs w:val="18"/>
              </w:rPr>
              <w:t>8.500,00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Default="00C47362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00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F40726" w:rsidRDefault="00F40726" w:rsidP="00F3385B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8.</w:t>
            </w:r>
            <w:r w:rsidR="00F3385B">
              <w:rPr>
                <w:bCs/>
                <w:sz w:val="18"/>
                <w:szCs w:val="18"/>
              </w:rPr>
              <w:t>4</w:t>
            </w:r>
            <w:r>
              <w:rPr>
                <w:bCs/>
                <w:sz w:val="18"/>
                <w:szCs w:val="18"/>
              </w:rPr>
              <w:t>00,00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Default="00C47362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923610" w:rsidRPr="003B00F7" w:rsidTr="00C47362">
        <w:trPr>
          <w:cantSplit/>
          <w:trHeight w:val="243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Uređenje parkirališta u Prigorcu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8D0CAD">
              <w:rPr>
                <w:bCs/>
                <w:sz w:val="21"/>
                <w:szCs w:val="21"/>
              </w:rPr>
              <w:t>0.000,00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F40726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19.530,00</w:t>
            </w:r>
          </w:p>
        </w:tc>
      </w:tr>
      <w:tr w:rsidR="00923610" w:rsidRPr="003B00F7" w:rsidTr="00C47362">
        <w:trPr>
          <w:cantSplit/>
          <w:trHeight w:val="34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Kolodvorska ulica u Ivancu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Projektna dokumentacija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</w:t>
            </w:r>
            <w:r w:rsidRPr="008D0CAD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F40726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34.830,74</w:t>
            </w:r>
          </w:p>
        </w:tc>
      </w:tr>
      <w:tr w:rsidR="00923610" w:rsidRPr="003B00F7" w:rsidTr="00C47362">
        <w:trPr>
          <w:cantSplit/>
          <w:trHeight w:val="34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Obnova mostova na nerazvrstanim cestama na potoku Željeznici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39.</w:t>
            </w:r>
            <w:r w:rsidRPr="008D0CAD">
              <w:rPr>
                <w:bCs/>
                <w:sz w:val="21"/>
                <w:szCs w:val="21"/>
              </w:rPr>
              <w:t>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FF3EC1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38.027,76</w:t>
            </w:r>
          </w:p>
        </w:tc>
      </w:tr>
      <w:tr w:rsidR="00C47362" w:rsidRPr="003B00F7" w:rsidTr="00C47362">
        <w:trPr>
          <w:cantSplit/>
          <w:trHeight w:val="240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Rekonstrukcija mosta na potoku Tužno u Lovrečanu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Proj. dok.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20.000,00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Default="00FF3EC1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Default="00AA26A0" w:rsidP="00AA26A0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19</w:t>
            </w:r>
            <w:r w:rsidR="00FF3EC1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888</w:t>
            </w:r>
            <w:r w:rsidR="00FF3EC1">
              <w:rPr>
                <w:bCs/>
                <w:sz w:val="21"/>
                <w:szCs w:val="21"/>
              </w:rPr>
              <w:t>,00</w:t>
            </w:r>
          </w:p>
        </w:tc>
      </w:tr>
      <w:tr w:rsidR="00C47362" w:rsidRPr="003B00F7" w:rsidTr="00C47362">
        <w:trPr>
          <w:cantSplit/>
          <w:trHeight w:val="228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Default="00C47362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Default="00C47362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8D0CAD" w:rsidRDefault="00AA26A0" w:rsidP="00AA26A0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="00FF3EC1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888</w:t>
            </w:r>
            <w:r w:rsidR="00FF3EC1">
              <w:rPr>
                <w:bCs/>
                <w:sz w:val="21"/>
                <w:szCs w:val="21"/>
              </w:rPr>
              <w:t>,00</w:t>
            </w:r>
          </w:p>
        </w:tc>
        <w:tc>
          <w:tcPr>
            <w:tcW w:w="9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362" w:rsidRPr="008D0CAD" w:rsidRDefault="00C47362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923610" w:rsidRPr="003B00F7" w:rsidTr="00C47362">
        <w:trPr>
          <w:cantSplit/>
          <w:trHeight w:val="493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12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Sanacija klizišta uz nerazvrstane ceste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D0CAD" w:rsidRDefault="00923610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</w:t>
            </w:r>
            <w:r w:rsidRPr="008D0CAD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FF3EC1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49.750,00</w:t>
            </w:r>
          </w:p>
        </w:tc>
      </w:tr>
      <w:tr w:rsidR="005B0DBF" w:rsidRPr="003B00F7" w:rsidTr="00C47362">
        <w:trPr>
          <w:cantSplit/>
          <w:trHeight w:val="315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Pr="008D0CAD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Oborinska odvodnja nerazvrstane ceste Vuglovec-Gečkovec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Proj. dokumentac., gradnja,</w:t>
            </w:r>
          </w:p>
          <w:p w:rsidR="005B0DBF" w:rsidRPr="008D0CAD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Pr="00AA26A0" w:rsidRDefault="005B0DBF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A26A0">
              <w:rPr>
                <w:bCs/>
                <w:sz w:val="18"/>
                <w:szCs w:val="18"/>
              </w:rPr>
              <w:t>13.500,00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Pr="00AA26A0" w:rsidRDefault="005B0DBF" w:rsidP="00F826ED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AA26A0">
              <w:rPr>
                <w:bCs/>
                <w:sz w:val="20"/>
                <w:szCs w:val="20"/>
              </w:rPr>
              <w:t>161.000,00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Pr="00A6603E" w:rsidRDefault="00A6603E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6603E">
              <w:rPr>
                <w:bCs/>
                <w:sz w:val="18"/>
                <w:szCs w:val="18"/>
              </w:rPr>
              <w:t>13.050,00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Pr="00A6603E" w:rsidRDefault="00A6603E" w:rsidP="00F826ED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A6603E">
              <w:rPr>
                <w:bCs/>
                <w:sz w:val="20"/>
                <w:szCs w:val="20"/>
              </w:rPr>
              <w:t>160.300,00</w:t>
            </w:r>
          </w:p>
        </w:tc>
      </w:tr>
      <w:tr w:rsidR="005B0DBF" w:rsidRPr="003B00F7" w:rsidTr="00C47362">
        <w:trPr>
          <w:cantSplit/>
          <w:trHeight w:val="225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Pr="00AA26A0" w:rsidRDefault="005B0DBF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A26A0">
              <w:rPr>
                <w:bCs/>
                <w:sz w:val="18"/>
                <w:szCs w:val="18"/>
              </w:rPr>
              <w:t>138.000,00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Pr="00A6603E" w:rsidRDefault="00A6603E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6603E">
              <w:rPr>
                <w:bCs/>
                <w:sz w:val="18"/>
                <w:szCs w:val="18"/>
              </w:rPr>
              <w:t>137.750,00</w:t>
            </w:r>
          </w:p>
        </w:tc>
        <w:tc>
          <w:tcPr>
            <w:tcW w:w="9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5B0DBF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5B0DBF" w:rsidRPr="003B00F7" w:rsidTr="00C47362">
        <w:trPr>
          <w:cantSplit/>
          <w:trHeight w:val="165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Pr="00AA26A0" w:rsidRDefault="005B0DBF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A26A0">
              <w:rPr>
                <w:bCs/>
                <w:sz w:val="18"/>
                <w:szCs w:val="18"/>
              </w:rPr>
              <w:t>9.500,00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Pr="00A6603E" w:rsidRDefault="00A6603E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6603E">
              <w:rPr>
                <w:bCs/>
                <w:sz w:val="18"/>
                <w:szCs w:val="18"/>
              </w:rPr>
              <w:t>9.500,00</w:t>
            </w:r>
          </w:p>
        </w:tc>
        <w:tc>
          <w:tcPr>
            <w:tcW w:w="9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5B0DBF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5B0DBF" w:rsidRPr="003B00F7" w:rsidTr="00AA26A0">
        <w:trPr>
          <w:cantSplit/>
          <w:trHeight w:val="299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14.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nerazvrstane ceste uz potok Vuglovčak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11.500,00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27.000,00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1E7217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11.250,00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1E7217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24.577,60</w:t>
            </w:r>
          </w:p>
        </w:tc>
      </w:tr>
      <w:tr w:rsidR="005B0DBF" w:rsidRPr="003B00F7" w:rsidTr="00C47362">
        <w:trPr>
          <w:cantSplit/>
          <w:trHeight w:val="180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Pr="00840C31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40C31">
              <w:rPr>
                <w:bCs/>
                <w:sz w:val="21"/>
                <w:szCs w:val="21"/>
              </w:rPr>
              <w:t>15.500,00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1E7217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13.327,60</w:t>
            </w:r>
          </w:p>
        </w:tc>
        <w:tc>
          <w:tcPr>
            <w:tcW w:w="9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</w:p>
        </w:tc>
      </w:tr>
      <w:tr w:rsidR="005B0DBF" w:rsidRPr="003B00F7" w:rsidTr="00C47362">
        <w:trPr>
          <w:cantSplit/>
          <w:trHeight w:val="285"/>
        </w:trPr>
        <w:tc>
          <w:tcPr>
            <w:tcW w:w="7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</w:t>
            </w:r>
          </w:p>
        </w:tc>
        <w:tc>
          <w:tcPr>
            <w:tcW w:w="283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Rekonstrukcija nerazvrstane ceste u Prigorcu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Proj.dokumentacija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86.000,00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96.000,00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2F6F92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84.705,74</w:t>
            </w:r>
          </w:p>
        </w:tc>
        <w:tc>
          <w:tcPr>
            <w:tcW w:w="99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2F6F92" w:rsidP="00F826ED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94.705,74</w:t>
            </w:r>
          </w:p>
        </w:tc>
      </w:tr>
      <w:tr w:rsidR="005B0DBF" w:rsidRPr="003B00F7" w:rsidTr="00C47362">
        <w:trPr>
          <w:cantSplit/>
          <w:trHeight w:val="195"/>
        </w:trPr>
        <w:tc>
          <w:tcPr>
            <w:tcW w:w="7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2679D8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9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DBF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</w:p>
        </w:tc>
      </w:tr>
      <w:tr w:rsidR="00923610" w:rsidRPr="003B00F7" w:rsidTr="00C47362">
        <w:trPr>
          <w:cantSplit/>
          <w:trHeight w:val="195"/>
        </w:trPr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C46EEA">
              <w:rPr>
                <w:bCs/>
                <w:sz w:val="21"/>
                <w:szCs w:val="21"/>
              </w:rPr>
              <w:t>Ojačanje pješačkog mosta na rijeci Bednji u Jerovcu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C46EEA">
              <w:rPr>
                <w:sz w:val="21"/>
                <w:szCs w:val="21"/>
              </w:rPr>
              <w:t>Projektna dokumentacija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8.000,00</w:t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7.600,00</w:t>
            </w:r>
          </w:p>
        </w:tc>
      </w:tr>
      <w:tr w:rsidR="00923610" w:rsidRPr="003B00F7" w:rsidTr="00C47362">
        <w:trPr>
          <w:cantSplit/>
          <w:trHeight w:val="195"/>
        </w:trPr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C46EEA">
              <w:rPr>
                <w:bCs/>
                <w:sz w:val="21"/>
                <w:szCs w:val="21"/>
              </w:rPr>
              <w:t>Uređenje pristupnog puta i oborinske odvodnje u Bedencu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C46EEA"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6.518,75</w:t>
            </w:r>
          </w:p>
        </w:tc>
      </w:tr>
      <w:tr w:rsidR="00923610" w:rsidRPr="003B00F7" w:rsidTr="00C47362">
        <w:trPr>
          <w:cantSplit/>
          <w:trHeight w:val="195"/>
        </w:trPr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18.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C46EEA">
              <w:rPr>
                <w:bCs/>
                <w:sz w:val="21"/>
                <w:szCs w:val="21"/>
              </w:rPr>
              <w:t>Otkup zemljišta za proširenje nerazvrstane ceste u Cerju Tužnom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C46EEA">
              <w:rPr>
                <w:sz w:val="21"/>
                <w:szCs w:val="21"/>
              </w:rPr>
              <w:t>Otkup zemljišta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3.000,00</w:t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2.621,85</w:t>
            </w:r>
          </w:p>
        </w:tc>
      </w:tr>
      <w:tr w:rsidR="00923610" w:rsidRPr="003B00F7" w:rsidTr="00C47362">
        <w:trPr>
          <w:cantSplit/>
          <w:trHeight w:val="195"/>
        </w:trPr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C46EEA">
              <w:rPr>
                <w:bCs/>
                <w:sz w:val="21"/>
                <w:szCs w:val="21"/>
              </w:rPr>
              <w:t>Otkup zemljišta za izgradnju nogostupa uz ŽC u Salinovcu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C46EEA">
              <w:rPr>
                <w:sz w:val="21"/>
                <w:szCs w:val="21"/>
              </w:rPr>
              <w:t>Otkup zemljišta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15.000,00</w:t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5B0DBF" w:rsidP="00C376EA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  <w:r w:rsidR="00C376EA">
              <w:rPr>
                <w:bCs/>
                <w:sz w:val="21"/>
                <w:szCs w:val="21"/>
              </w:rPr>
              <w:t>163</w:t>
            </w:r>
            <w:r>
              <w:rPr>
                <w:bCs/>
                <w:sz w:val="21"/>
                <w:szCs w:val="21"/>
              </w:rPr>
              <w:t>,61</w:t>
            </w:r>
          </w:p>
        </w:tc>
      </w:tr>
      <w:tr w:rsidR="00923610" w:rsidRPr="003B00F7" w:rsidTr="00C47362">
        <w:trPr>
          <w:cantSplit/>
          <w:trHeight w:val="195"/>
        </w:trPr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C46EEA">
              <w:rPr>
                <w:bCs/>
                <w:sz w:val="21"/>
                <w:szCs w:val="21"/>
              </w:rPr>
              <w:t>Otkup zemljišta za proširenje ulice A. Mihanovića u Ivancu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C46EEA">
              <w:rPr>
                <w:sz w:val="21"/>
                <w:szCs w:val="21"/>
              </w:rPr>
              <w:t>Otkup zemljišta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3.000,00</w:t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2.900,00</w:t>
            </w:r>
          </w:p>
        </w:tc>
      </w:tr>
      <w:tr w:rsidR="00923610" w:rsidRPr="003B00F7" w:rsidTr="00C47362">
        <w:trPr>
          <w:cantSplit/>
          <w:trHeight w:val="195"/>
        </w:trPr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21.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C46EEA">
              <w:rPr>
                <w:bCs/>
                <w:sz w:val="21"/>
                <w:szCs w:val="21"/>
              </w:rPr>
              <w:t>Nerazvrstana cesta u Ivancu – zamjena nekretnina (Trasa d.o.o.)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C46EEA" w:rsidRDefault="00923610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Zemljište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16.300,00</w:t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10" w:rsidRDefault="005B0DBF" w:rsidP="00F826ED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16.239,37</w:t>
            </w:r>
          </w:p>
        </w:tc>
      </w:tr>
      <w:tr w:rsidR="00923610" w:rsidRPr="008A0A80" w:rsidTr="00C47362">
        <w:trPr>
          <w:cantSplit/>
          <w:trHeight w:val="318"/>
        </w:trPr>
        <w:tc>
          <w:tcPr>
            <w:tcW w:w="5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360CE6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1.351</w:t>
            </w:r>
            <w:r w:rsidRPr="00360CE6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8</w:t>
            </w:r>
            <w:r w:rsidRPr="00360CE6">
              <w:rPr>
                <w:b/>
                <w:bCs/>
                <w:sz w:val="22"/>
                <w:szCs w:val="22"/>
              </w:rPr>
              <w:t>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610" w:rsidRDefault="00C512F4" w:rsidP="00F3385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1.29</w:t>
            </w:r>
            <w:r w:rsidR="00F65292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F3385B">
              <w:rPr>
                <w:b/>
                <w:bCs/>
                <w:sz w:val="22"/>
                <w:szCs w:val="22"/>
              </w:rPr>
              <w:t>5</w:t>
            </w:r>
            <w:r w:rsidR="00F65292">
              <w:rPr>
                <w:b/>
                <w:bCs/>
                <w:sz w:val="22"/>
                <w:szCs w:val="22"/>
              </w:rPr>
              <w:t>82,47</w:t>
            </w:r>
          </w:p>
        </w:tc>
      </w:tr>
      <w:tr w:rsidR="00923610" w:rsidRPr="008A0A80" w:rsidTr="005B0DBF">
        <w:trPr>
          <w:cantSplit/>
          <w:trHeight w:val="424"/>
        </w:trPr>
        <w:tc>
          <w:tcPr>
            <w:tcW w:w="9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Default="00923610" w:rsidP="00F826ED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886863" w:rsidRPr="008A0A80" w:rsidTr="00D33E76">
        <w:trPr>
          <w:cantSplit/>
          <w:trHeight w:val="526"/>
        </w:trPr>
        <w:tc>
          <w:tcPr>
            <w:tcW w:w="83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7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Lovrečan</w:t>
            </w:r>
          </w:p>
          <w:p w:rsidR="00886863" w:rsidRPr="00AA64CA" w:rsidRDefault="00886863" w:rsidP="00F826ED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AA64CA">
              <w:rPr>
                <w:sz w:val="21"/>
                <w:szCs w:val="21"/>
              </w:rPr>
              <w:t>Odvojak Đunđeki l= 996,0 m'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</w:t>
            </w:r>
          </w:p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349.400,00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D33E76">
              <w:rPr>
                <w:color w:val="000000"/>
                <w:sz w:val="18"/>
                <w:szCs w:val="18"/>
              </w:rPr>
              <w:t>354.400,00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38421B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349.391,00</w:t>
            </w:r>
          </w:p>
        </w:tc>
        <w:tc>
          <w:tcPr>
            <w:tcW w:w="1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5C1180" w:rsidP="005513A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354.</w:t>
            </w:r>
            <w:r w:rsidR="005513A5">
              <w:rPr>
                <w:color w:val="000000"/>
                <w:sz w:val="18"/>
                <w:szCs w:val="18"/>
              </w:rPr>
              <w:t>391</w:t>
            </w:r>
            <w:r>
              <w:rPr>
                <w:color w:val="000000"/>
                <w:sz w:val="18"/>
                <w:szCs w:val="18"/>
              </w:rPr>
              <w:t>,00</w:t>
            </w:r>
          </w:p>
        </w:tc>
      </w:tr>
      <w:tr w:rsidR="00886863" w:rsidRPr="008A0A80" w:rsidTr="00886863">
        <w:trPr>
          <w:cantSplit/>
          <w:trHeight w:val="240"/>
        </w:trPr>
        <w:tc>
          <w:tcPr>
            <w:tcW w:w="8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98439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0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86863" w:rsidRPr="008A0A80" w:rsidTr="00D33E76">
        <w:trPr>
          <w:cantSplit/>
          <w:trHeight w:val="384"/>
        </w:trPr>
        <w:tc>
          <w:tcPr>
            <w:tcW w:w="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440728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 w:rsidRPr="00440728">
              <w:rPr>
                <w:sz w:val="21"/>
                <w:szCs w:val="21"/>
              </w:rPr>
              <w:t xml:space="preserve">Modernizacija u MO </w:t>
            </w:r>
            <w:r>
              <w:rPr>
                <w:sz w:val="21"/>
                <w:szCs w:val="21"/>
              </w:rPr>
              <w:t>Lovrečan</w:t>
            </w:r>
          </w:p>
          <w:p w:rsidR="00886863" w:rsidRPr="004F108D" w:rsidRDefault="00886863" w:rsidP="00F826ED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Kirini l= 132,0 m'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</w:t>
            </w:r>
          </w:p>
          <w:p w:rsidR="00886863" w:rsidRPr="000C30F8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54.200,00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D33E76">
              <w:rPr>
                <w:color w:val="000000"/>
                <w:sz w:val="18"/>
                <w:szCs w:val="18"/>
              </w:rPr>
              <w:t>55.000,00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38421B" w:rsidP="007D714A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54.18</w:t>
            </w:r>
            <w:r w:rsidR="001362CF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>,</w:t>
            </w:r>
            <w:r w:rsidR="001362CF">
              <w:rPr>
                <w:color w:val="000000"/>
                <w:sz w:val="18"/>
                <w:szCs w:val="18"/>
              </w:rPr>
              <w:t>1</w:t>
            </w:r>
            <w:r w:rsidR="007D714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5C1180" w:rsidP="007D714A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54.93</w:t>
            </w:r>
            <w:r w:rsidR="001362CF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>,</w:t>
            </w:r>
            <w:r w:rsidR="001362CF">
              <w:rPr>
                <w:color w:val="000000"/>
                <w:sz w:val="18"/>
                <w:szCs w:val="18"/>
              </w:rPr>
              <w:t>1</w:t>
            </w:r>
            <w:r w:rsidR="007D714A">
              <w:rPr>
                <w:color w:val="000000"/>
                <w:sz w:val="18"/>
                <w:szCs w:val="18"/>
              </w:rPr>
              <w:t>2</w:t>
            </w:r>
          </w:p>
        </w:tc>
      </w:tr>
      <w:tr w:rsidR="00886863" w:rsidRPr="008A0A80" w:rsidTr="00886863">
        <w:trPr>
          <w:cantSplit/>
          <w:trHeight w:val="214"/>
        </w:trPr>
        <w:tc>
          <w:tcPr>
            <w:tcW w:w="8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440728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800,00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98439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750,00</w:t>
            </w:r>
          </w:p>
        </w:tc>
        <w:tc>
          <w:tcPr>
            <w:tcW w:w="10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86863" w:rsidRPr="008A0A80" w:rsidTr="00D33E76">
        <w:trPr>
          <w:cantSplit/>
          <w:trHeight w:val="480"/>
        </w:trPr>
        <w:tc>
          <w:tcPr>
            <w:tcW w:w="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Ivanečki Vrhovec</w:t>
            </w:r>
          </w:p>
          <w:p w:rsidR="00886863" w:rsidRPr="004F108D" w:rsidRDefault="00886863" w:rsidP="00F826ED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kod trafostanice l=25 m'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</w:t>
            </w:r>
          </w:p>
          <w:p w:rsidR="00886863" w:rsidRPr="000C30F8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9.800,00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D33E76">
              <w:rPr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37591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9.763,75</w:t>
            </w:r>
          </w:p>
        </w:tc>
        <w:tc>
          <w:tcPr>
            <w:tcW w:w="1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5C1180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9.963,75</w:t>
            </w:r>
          </w:p>
        </w:tc>
      </w:tr>
      <w:tr w:rsidR="00886863" w:rsidRPr="008A0A80" w:rsidTr="00886863">
        <w:trPr>
          <w:cantSplit/>
          <w:trHeight w:val="214"/>
        </w:trPr>
        <w:tc>
          <w:tcPr>
            <w:tcW w:w="8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98439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0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86863" w:rsidRPr="008A0A80" w:rsidTr="00B42963">
        <w:trPr>
          <w:cantSplit/>
          <w:trHeight w:val="339"/>
        </w:trPr>
        <w:tc>
          <w:tcPr>
            <w:tcW w:w="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Ivanec</w:t>
            </w:r>
          </w:p>
          <w:p w:rsidR="00886863" w:rsidRPr="004F108D" w:rsidRDefault="00886863" w:rsidP="00F826ED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Vrtna ulica – l=75 m'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</w:t>
            </w:r>
          </w:p>
          <w:p w:rsidR="00886863" w:rsidRPr="000C30F8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26.300,00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D33E76">
              <w:rPr>
                <w:color w:val="000000"/>
                <w:sz w:val="18"/>
                <w:szCs w:val="18"/>
              </w:rPr>
              <w:t>26.800,00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37591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26.289,25</w:t>
            </w:r>
          </w:p>
        </w:tc>
        <w:tc>
          <w:tcPr>
            <w:tcW w:w="1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5C1180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26.789,25</w:t>
            </w:r>
          </w:p>
        </w:tc>
      </w:tr>
      <w:tr w:rsidR="00886863" w:rsidRPr="008A0A80" w:rsidTr="00B42963">
        <w:trPr>
          <w:cantSplit/>
          <w:trHeight w:val="286"/>
        </w:trPr>
        <w:tc>
          <w:tcPr>
            <w:tcW w:w="8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98439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0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86863" w:rsidRPr="008A0A80" w:rsidTr="00D33E76">
        <w:trPr>
          <w:cantSplit/>
          <w:trHeight w:val="417"/>
        </w:trPr>
        <w:tc>
          <w:tcPr>
            <w:tcW w:w="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</w:t>
            </w:r>
          </w:p>
        </w:tc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Ivanec</w:t>
            </w:r>
          </w:p>
          <w:p w:rsidR="00886863" w:rsidRPr="000E5CFF" w:rsidRDefault="00886863" w:rsidP="00F826ED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Vukovićeve ul. – l=</w:t>
            </w:r>
            <w:r w:rsidRPr="000E5CFF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0</w:t>
            </w:r>
            <w:r w:rsidRPr="000E5CFF">
              <w:rPr>
                <w:sz w:val="21"/>
                <w:szCs w:val="21"/>
              </w:rPr>
              <w:t xml:space="preserve"> m'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</w:t>
            </w:r>
          </w:p>
          <w:p w:rsidR="00886863" w:rsidRPr="000C30F8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19.500,00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D33E76">
              <w:rPr>
                <w:color w:val="000000"/>
                <w:sz w:val="18"/>
                <w:szCs w:val="18"/>
              </w:rPr>
              <w:t>19.800,00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37591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19.471,44</w:t>
            </w:r>
          </w:p>
        </w:tc>
        <w:tc>
          <w:tcPr>
            <w:tcW w:w="1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5C1180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19.771,44</w:t>
            </w:r>
          </w:p>
        </w:tc>
      </w:tr>
      <w:tr w:rsidR="00886863" w:rsidRPr="008A0A80" w:rsidTr="00886863">
        <w:trPr>
          <w:cantSplit/>
          <w:trHeight w:val="270"/>
        </w:trPr>
        <w:tc>
          <w:tcPr>
            <w:tcW w:w="8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D33E7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D33E76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Pr="00D33E76" w:rsidRDefault="0098439D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0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863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86863" w:rsidRPr="008A0A80" w:rsidTr="00886863">
        <w:trPr>
          <w:cantSplit/>
          <w:trHeight w:val="397"/>
        </w:trPr>
        <w:tc>
          <w:tcPr>
            <w:tcW w:w="5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8A0A80" w:rsidRDefault="00886863" w:rsidP="00F826E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63" w:rsidRPr="00360CE6" w:rsidRDefault="00886863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466</w:t>
            </w:r>
            <w:r w:rsidRPr="00360CE6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863" w:rsidRDefault="00C512F4" w:rsidP="007D714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465.8</w:t>
            </w:r>
            <w:r w:rsidR="007D714A">
              <w:rPr>
                <w:b/>
                <w:bCs/>
                <w:sz w:val="22"/>
                <w:szCs w:val="22"/>
              </w:rPr>
              <w:t>53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7D714A">
              <w:rPr>
                <w:b/>
                <w:bCs/>
                <w:sz w:val="22"/>
                <w:szCs w:val="22"/>
              </w:rPr>
              <w:t>56</w:t>
            </w:r>
          </w:p>
        </w:tc>
      </w:tr>
      <w:tr w:rsidR="00923610" w:rsidRPr="008A0A80" w:rsidTr="00886863">
        <w:trPr>
          <w:cantSplit/>
          <w:trHeight w:val="397"/>
        </w:trPr>
        <w:tc>
          <w:tcPr>
            <w:tcW w:w="5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8A0A80" w:rsidRDefault="00923610" w:rsidP="00F826E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610" w:rsidRPr="00360CE6" w:rsidRDefault="00923610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Pr="00360CE6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817</w:t>
            </w:r>
            <w:r w:rsidRPr="00360CE6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8</w:t>
            </w:r>
            <w:r w:rsidRPr="00360CE6">
              <w:rPr>
                <w:b/>
                <w:bCs/>
                <w:sz w:val="22"/>
                <w:szCs w:val="22"/>
              </w:rPr>
              <w:t>00,00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10" w:rsidRDefault="00C512F4" w:rsidP="00F3385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1.75</w:t>
            </w:r>
            <w:r w:rsidR="00F65292">
              <w:rPr>
                <w:b/>
                <w:bCs/>
                <w:sz w:val="22"/>
                <w:szCs w:val="22"/>
              </w:rPr>
              <w:t>8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F3385B">
              <w:rPr>
                <w:b/>
                <w:bCs/>
                <w:sz w:val="22"/>
                <w:szCs w:val="22"/>
              </w:rPr>
              <w:t>4</w:t>
            </w:r>
            <w:r w:rsidR="00F65292">
              <w:rPr>
                <w:b/>
                <w:bCs/>
                <w:sz w:val="22"/>
                <w:szCs w:val="22"/>
              </w:rPr>
              <w:t>36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271E38">
              <w:rPr>
                <w:b/>
                <w:bCs/>
                <w:sz w:val="22"/>
                <w:szCs w:val="22"/>
              </w:rPr>
              <w:t>03</w:t>
            </w:r>
          </w:p>
        </w:tc>
      </w:tr>
      <w:tr w:rsidR="00923610" w:rsidRPr="008A0A80" w:rsidTr="00A847C9">
        <w:trPr>
          <w:cantSplit/>
          <w:trHeight w:val="851"/>
        </w:trPr>
        <w:tc>
          <w:tcPr>
            <w:tcW w:w="9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7C9" w:rsidRPr="00B40D68" w:rsidRDefault="00A847C9" w:rsidP="00A847C9">
            <w:pPr>
              <w:adjustRightInd w:val="0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923610" w:rsidRPr="00E1471C" w:rsidRDefault="00E1471C" w:rsidP="00E1471C">
            <w:pPr>
              <w:adjustRightInd w:val="0"/>
              <w:jc w:val="both"/>
              <w:rPr>
                <w:bCs/>
                <w:i/>
                <w:color w:val="000000"/>
                <w:sz w:val="22"/>
                <w:szCs w:val="22"/>
              </w:rPr>
            </w:pPr>
            <w:r>
              <w:rPr>
                <w:bCs/>
                <w:i/>
                <w:color w:val="000000"/>
                <w:sz w:val="22"/>
                <w:szCs w:val="22"/>
              </w:rPr>
              <w:t>Svi r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 xml:space="preserve">adovi </w:t>
            </w:r>
            <w:r>
              <w:rPr>
                <w:bCs/>
                <w:i/>
                <w:color w:val="000000"/>
                <w:sz w:val="22"/>
                <w:szCs w:val="22"/>
              </w:rPr>
              <w:t>realizirani su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 xml:space="preserve"> unutar planiranih sredstava</w:t>
            </w:r>
            <w:r>
              <w:rPr>
                <w:bCs/>
                <w:i/>
                <w:color w:val="000000"/>
                <w:sz w:val="22"/>
                <w:szCs w:val="22"/>
              </w:rPr>
              <w:t>, prema ispostavljenim računima za  izvedene radove i usluge.</w:t>
            </w:r>
          </w:p>
        </w:tc>
      </w:tr>
    </w:tbl>
    <w:p w:rsidR="00DF7B37" w:rsidRDefault="00DF7B37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A767A7" w:rsidRDefault="00A767A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lastRenderedPageBreak/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F378AD" w:rsidRDefault="00F378AD" w:rsidP="00F378AD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javne rasvjete u 201</w:t>
      </w:r>
      <w:r w:rsidR="003359F8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 godini p</w:t>
      </w:r>
      <w:r w:rsidR="00F54FCC">
        <w:rPr>
          <w:color w:val="000000"/>
          <w:sz w:val="22"/>
          <w:szCs w:val="22"/>
        </w:rPr>
        <w:t>lanirani</w:t>
      </w:r>
      <w:r>
        <w:rPr>
          <w:color w:val="000000"/>
          <w:sz w:val="22"/>
          <w:szCs w:val="22"/>
        </w:rPr>
        <w:t xml:space="preserve"> su u iznosu od </w:t>
      </w:r>
      <w:r w:rsidR="00C72EF0">
        <w:rPr>
          <w:b/>
          <w:color w:val="000000"/>
          <w:sz w:val="22"/>
          <w:szCs w:val="22"/>
        </w:rPr>
        <w:t>97</w:t>
      </w:r>
      <w:r>
        <w:rPr>
          <w:b/>
          <w:color w:val="000000"/>
          <w:sz w:val="22"/>
          <w:szCs w:val="22"/>
        </w:rPr>
        <w:t>.</w:t>
      </w:r>
      <w:r w:rsidR="003D4CF0">
        <w:rPr>
          <w:b/>
          <w:color w:val="000000"/>
          <w:sz w:val="22"/>
          <w:szCs w:val="22"/>
        </w:rPr>
        <w:t>000,00</w:t>
      </w:r>
      <w:r>
        <w:rPr>
          <w:color w:val="000000"/>
          <w:sz w:val="22"/>
          <w:szCs w:val="22"/>
        </w:rPr>
        <w:t xml:space="preserve"> kuna, a realizirani su u iznosu od </w:t>
      </w:r>
      <w:r w:rsidR="00390B17">
        <w:rPr>
          <w:b/>
          <w:color w:val="000000"/>
          <w:sz w:val="22"/>
          <w:szCs w:val="22"/>
        </w:rPr>
        <w:t>89</w:t>
      </w:r>
      <w:r w:rsidR="005576E3">
        <w:rPr>
          <w:b/>
          <w:color w:val="000000"/>
          <w:sz w:val="22"/>
          <w:szCs w:val="22"/>
        </w:rPr>
        <w:t>.</w:t>
      </w:r>
      <w:r w:rsidR="00390B17">
        <w:rPr>
          <w:b/>
          <w:color w:val="000000"/>
          <w:sz w:val="22"/>
          <w:szCs w:val="22"/>
        </w:rPr>
        <w:t>622,25</w:t>
      </w:r>
      <w:r>
        <w:rPr>
          <w:b/>
          <w:sz w:val="21"/>
          <w:szCs w:val="21"/>
        </w:rPr>
        <w:t xml:space="preserve"> </w:t>
      </w:r>
      <w:r w:rsidRPr="00E3527F">
        <w:rPr>
          <w:bCs/>
          <w:sz w:val="22"/>
          <w:szCs w:val="22"/>
        </w:rPr>
        <w:t>kuna.</w:t>
      </w:r>
    </w:p>
    <w:p w:rsidR="006A5345" w:rsidRDefault="00545496" w:rsidP="006A534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835"/>
        <w:gridCol w:w="2268"/>
        <w:gridCol w:w="1843"/>
        <w:gridCol w:w="1843"/>
      </w:tblGrid>
      <w:tr w:rsidR="00920481" w:rsidRPr="008A0A80" w:rsidTr="00A767A7">
        <w:trPr>
          <w:cantSplit/>
          <w:trHeight w:val="56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8A0A80" w:rsidRDefault="00920481" w:rsidP="009204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8A0A80" w:rsidRDefault="00920481" w:rsidP="009204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8A0A80" w:rsidRDefault="00920481" w:rsidP="009204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8A0A80" w:rsidRDefault="00920481" w:rsidP="009204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2015. godinu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81" w:rsidRPr="008A0A80" w:rsidRDefault="00920481" w:rsidP="009204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2015. godini</w:t>
            </w:r>
          </w:p>
        </w:tc>
      </w:tr>
      <w:tr w:rsidR="00920481" w:rsidRPr="008A0A80" w:rsidTr="00E62414">
        <w:trPr>
          <w:cantSplit/>
          <w:trHeight w:val="405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Default="00920481" w:rsidP="00F826ED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920481" w:rsidRPr="0055464D" w:rsidTr="00A767A7">
        <w:trPr>
          <w:cantSplit/>
          <w:trHeight w:hRule="exact" w:val="526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 w:rsidRPr="0055464D"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 w:rsidRPr="0055464D">
              <w:rPr>
                <w:bCs/>
                <w:sz w:val="21"/>
                <w:szCs w:val="21"/>
              </w:rPr>
              <w:t>Javna rasvjeta uz DC 35 Kaniža-Vuglovec l=275 m'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55464D">
              <w:rPr>
                <w:bCs/>
                <w:sz w:val="21"/>
                <w:szCs w:val="21"/>
              </w:rPr>
              <w:t>Projektna dokumentacija, gradnja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</w:t>
            </w:r>
            <w:r w:rsidRPr="0055464D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0481" w:rsidRDefault="001F0DA4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73.563,04</w:t>
            </w:r>
          </w:p>
        </w:tc>
      </w:tr>
      <w:tr w:rsidR="00920481" w:rsidRPr="0055464D" w:rsidTr="00A767A7">
        <w:trPr>
          <w:cantSplit/>
          <w:trHeight w:hRule="exact" w:val="766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 w:rsidRPr="0055464D"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1F0DA4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55464D">
              <w:rPr>
                <w:bCs/>
                <w:sz w:val="21"/>
                <w:szCs w:val="21"/>
              </w:rPr>
              <w:t>Produžetak j</w:t>
            </w:r>
            <w:r w:rsidR="001F0DA4">
              <w:rPr>
                <w:bCs/>
                <w:sz w:val="21"/>
                <w:szCs w:val="21"/>
              </w:rPr>
              <w:t xml:space="preserve">avne rasvjete (Lovrečan, </w:t>
            </w:r>
            <w:r>
              <w:rPr>
                <w:bCs/>
                <w:sz w:val="21"/>
                <w:szCs w:val="21"/>
              </w:rPr>
              <w:t>Punikve, Stažnjevec</w:t>
            </w:r>
            <w:r w:rsidRPr="0055464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55464D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55464D" w:rsidRDefault="00920481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  <w:r w:rsidRPr="0055464D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0481" w:rsidRDefault="001F0DA4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16.059,21</w:t>
            </w:r>
          </w:p>
        </w:tc>
      </w:tr>
      <w:tr w:rsidR="00920481" w:rsidRPr="008A0A80" w:rsidTr="001F0DA4">
        <w:trPr>
          <w:cantSplit/>
          <w:trHeight w:val="397"/>
        </w:trPr>
        <w:tc>
          <w:tcPr>
            <w:tcW w:w="5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8A0A80" w:rsidRDefault="00920481" w:rsidP="00F826E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8A0A80" w:rsidRDefault="00920481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97.000,00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81" w:rsidRDefault="001F0DA4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89.622,25</w:t>
            </w:r>
          </w:p>
        </w:tc>
      </w:tr>
      <w:tr w:rsidR="00920481" w:rsidRPr="008A0A80" w:rsidTr="00E17C2C">
        <w:trPr>
          <w:cantSplit/>
          <w:trHeight w:val="567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481" w:rsidRPr="00B40D68" w:rsidRDefault="00920481" w:rsidP="00920481">
            <w:pPr>
              <w:adjustRightInd w:val="0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920481" w:rsidRPr="00CD7710" w:rsidRDefault="00920481" w:rsidP="00920481">
            <w:pPr>
              <w:adjustRightInd w:val="0"/>
              <w:rPr>
                <w:bCs/>
                <w:i/>
                <w:color w:val="000000"/>
                <w:sz w:val="22"/>
                <w:szCs w:val="22"/>
              </w:rPr>
            </w:pPr>
            <w:r>
              <w:rPr>
                <w:bCs/>
                <w:i/>
                <w:color w:val="000000"/>
                <w:sz w:val="22"/>
                <w:szCs w:val="22"/>
              </w:rPr>
              <w:t>Svi r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 xml:space="preserve">adovi </w:t>
            </w:r>
            <w:r>
              <w:rPr>
                <w:bCs/>
                <w:i/>
                <w:color w:val="000000"/>
                <w:sz w:val="22"/>
                <w:szCs w:val="22"/>
              </w:rPr>
              <w:t>realizirani su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 xml:space="preserve"> unutar planiranih sredstava</w:t>
            </w:r>
            <w:r>
              <w:rPr>
                <w:bCs/>
                <w:i/>
                <w:color w:val="000000"/>
                <w:sz w:val="22"/>
                <w:szCs w:val="22"/>
              </w:rPr>
              <w:t>, prema ispostavljenim računima za  izvedene radove</w:t>
            </w:r>
            <w:r w:rsidR="00CD7710">
              <w:rPr>
                <w:bCs/>
                <w:i/>
                <w:color w:val="000000"/>
                <w:sz w:val="22"/>
                <w:szCs w:val="22"/>
              </w:rPr>
              <w:t xml:space="preserve"> i usluge.</w:t>
            </w:r>
          </w:p>
        </w:tc>
      </w:tr>
    </w:tbl>
    <w:p w:rsidR="006C32F5" w:rsidRDefault="006C32F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4951B1" w:rsidRDefault="004951B1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6A5345" w:rsidRDefault="00266649" w:rsidP="002256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na sanaciji odlagališta komunalnog otpada „Jerovec“ u 201</w:t>
      </w:r>
      <w:r w:rsidR="00277B5F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1A489F">
        <w:rPr>
          <w:b/>
          <w:color w:val="000000"/>
          <w:sz w:val="22"/>
          <w:szCs w:val="22"/>
        </w:rPr>
        <w:t>2</w:t>
      </w:r>
      <w:r>
        <w:rPr>
          <w:b/>
          <w:color w:val="000000"/>
          <w:sz w:val="22"/>
          <w:szCs w:val="22"/>
        </w:rPr>
        <w:t>.</w:t>
      </w:r>
      <w:r w:rsidR="00D9520B">
        <w:rPr>
          <w:b/>
          <w:color w:val="000000"/>
          <w:sz w:val="22"/>
          <w:szCs w:val="22"/>
        </w:rPr>
        <w:t>1</w:t>
      </w:r>
      <w:r w:rsidR="001A489F">
        <w:rPr>
          <w:b/>
          <w:color w:val="000000"/>
          <w:sz w:val="22"/>
          <w:szCs w:val="22"/>
        </w:rPr>
        <w:t>8</w:t>
      </w:r>
      <w:r w:rsidR="00D9520B">
        <w:rPr>
          <w:b/>
          <w:color w:val="000000"/>
          <w:sz w:val="22"/>
          <w:szCs w:val="22"/>
        </w:rPr>
        <w:t>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3B6741">
        <w:rPr>
          <w:b/>
          <w:color w:val="000000"/>
          <w:sz w:val="22"/>
          <w:szCs w:val="22"/>
        </w:rPr>
        <w:t>1</w:t>
      </w:r>
      <w:r w:rsidR="00225646" w:rsidRPr="00225646">
        <w:rPr>
          <w:b/>
          <w:color w:val="000000"/>
          <w:sz w:val="22"/>
          <w:szCs w:val="22"/>
        </w:rPr>
        <w:t>.</w:t>
      </w:r>
      <w:r w:rsidR="001A489F">
        <w:rPr>
          <w:b/>
          <w:color w:val="000000"/>
          <w:sz w:val="22"/>
          <w:szCs w:val="22"/>
        </w:rPr>
        <w:t>476.696,55</w:t>
      </w:r>
      <w:r>
        <w:rPr>
          <w:color w:val="000000"/>
          <w:sz w:val="22"/>
          <w:szCs w:val="22"/>
        </w:rPr>
        <w:t xml:space="preserve"> </w:t>
      </w:r>
      <w:r w:rsidRPr="00E3527F">
        <w:rPr>
          <w:bCs/>
          <w:sz w:val="22"/>
          <w:szCs w:val="22"/>
        </w:rPr>
        <w:t>kuna.</w:t>
      </w:r>
    </w:p>
    <w:p w:rsidR="00225646" w:rsidRDefault="00225646" w:rsidP="00277B5F">
      <w:pPr>
        <w:jc w:val="both"/>
        <w:rPr>
          <w:bCs/>
          <w:sz w:val="22"/>
          <w:szCs w:val="22"/>
        </w:rPr>
      </w:pPr>
    </w:p>
    <w:tbl>
      <w:tblPr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2867"/>
        <w:gridCol w:w="2126"/>
        <w:gridCol w:w="992"/>
        <w:gridCol w:w="993"/>
        <w:gridCol w:w="850"/>
        <w:gridCol w:w="992"/>
      </w:tblGrid>
      <w:tr w:rsidR="00277B5F" w:rsidRPr="008A0A80" w:rsidTr="00AE5D1D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277B5F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277B5F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277B5F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277B5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2015. godinu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5F" w:rsidRPr="008A0A80" w:rsidRDefault="00277B5F" w:rsidP="00277B5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2015. godini</w:t>
            </w:r>
          </w:p>
        </w:tc>
      </w:tr>
      <w:tr w:rsidR="00277B5F" w:rsidRPr="008A0A80" w:rsidTr="007B4514">
        <w:trPr>
          <w:cantSplit/>
          <w:trHeight w:val="462"/>
        </w:trPr>
        <w:tc>
          <w:tcPr>
            <w:tcW w:w="96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Default="00277B5F" w:rsidP="00F826ED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</w:t>
            </w:r>
            <w:r w:rsidRPr="001E3EEB">
              <w:rPr>
                <w:b/>
                <w:bCs/>
                <w:sz w:val="21"/>
                <w:szCs w:val="21"/>
              </w:rPr>
              <w:t>ZA GOSPODARENJE KOMUNALNIM OTPADOM</w:t>
            </w:r>
          </w:p>
        </w:tc>
      </w:tr>
      <w:tr w:rsidR="00277B5F" w:rsidRPr="008A0A80" w:rsidTr="00AE5D1D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F826E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Odlagalište komunalnog otpada «Jerovec»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CA49C2" w:rsidRDefault="00277B5F" w:rsidP="00F826E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1.550</w:t>
            </w:r>
            <w:r w:rsidRPr="00F55B9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7B5F" w:rsidRDefault="00B177DB" w:rsidP="00F826E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880.787,40</w:t>
            </w:r>
          </w:p>
        </w:tc>
      </w:tr>
      <w:tr w:rsidR="00B177DB" w:rsidRPr="008A0A80" w:rsidTr="00AE5D1D">
        <w:trPr>
          <w:cantSplit/>
          <w:trHeight w:val="357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Pr="008A0A80" w:rsidRDefault="00B177DB" w:rsidP="00F826E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Pr="008A0A80" w:rsidRDefault="00B177DB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Pr="008A0A80" w:rsidRDefault="00B177DB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Pr="00AE5D1D" w:rsidRDefault="00B177DB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E5D1D">
              <w:rPr>
                <w:bCs/>
                <w:sz w:val="18"/>
                <w:szCs w:val="18"/>
              </w:rPr>
              <w:t>30.000,00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Pr="00B177DB" w:rsidRDefault="00B177DB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B177DB">
              <w:rPr>
                <w:bCs/>
                <w:sz w:val="18"/>
                <w:szCs w:val="18"/>
              </w:rPr>
              <w:t>180.000,00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77DB" w:rsidRPr="00B177DB" w:rsidRDefault="00B177DB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B177DB">
              <w:rPr>
                <w:bCs/>
                <w:sz w:val="18"/>
                <w:szCs w:val="18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77DB" w:rsidRPr="007B4514" w:rsidRDefault="00B177DB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7B4514">
              <w:rPr>
                <w:bCs/>
                <w:sz w:val="18"/>
                <w:szCs w:val="18"/>
              </w:rPr>
              <w:t>147.429,15</w:t>
            </w:r>
          </w:p>
        </w:tc>
      </w:tr>
      <w:tr w:rsidR="00B177DB" w:rsidRPr="008A0A80" w:rsidTr="00AE5D1D">
        <w:trPr>
          <w:cantSplit/>
          <w:trHeight w:val="25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Default="00B177DB" w:rsidP="00F826E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Default="00B177DB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Default="00B177DB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Pr="00AE5D1D" w:rsidRDefault="00B177DB" w:rsidP="00F826ED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AE5D1D">
              <w:rPr>
                <w:bCs/>
                <w:sz w:val="18"/>
                <w:szCs w:val="18"/>
              </w:rPr>
              <w:t>150.000,00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7DB" w:rsidRDefault="00B177DB" w:rsidP="00F826ED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77DB" w:rsidRPr="007B4514" w:rsidRDefault="00B177DB" w:rsidP="00B177DB">
            <w:pPr>
              <w:adjustRightInd w:val="0"/>
              <w:jc w:val="right"/>
              <w:rPr>
                <w:bCs/>
                <w:sz w:val="16"/>
                <w:szCs w:val="16"/>
              </w:rPr>
            </w:pPr>
            <w:r w:rsidRPr="007B4514">
              <w:rPr>
                <w:bCs/>
                <w:sz w:val="16"/>
                <w:szCs w:val="16"/>
              </w:rPr>
              <w:t>147.429,15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77DB" w:rsidRDefault="00B177DB" w:rsidP="00F826ED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277B5F" w:rsidRPr="008A0A80" w:rsidTr="00AE5D1D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Default="00277B5F" w:rsidP="00F826E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Oprema za gospodarenje otpadom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F826E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Nabava opreme i gradnja objekta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Default="00277B5F" w:rsidP="00F826E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450.000,00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7B5F" w:rsidRDefault="00B177DB" w:rsidP="00F826E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448.480,00</w:t>
            </w:r>
          </w:p>
        </w:tc>
      </w:tr>
      <w:tr w:rsidR="00277B5F" w:rsidRPr="008A0A80" w:rsidTr="00AE5D1D">
        <w:trPr>
          <w:cantSplit/>
          <w:trHeight w:val="397"/>
        </w:trPr>
        <w:tc>
          <w:tcPr>
            <w:tcW w:w="5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8A0A80" w:rsidRDefault="00277B5F" w:rsidP="00F826E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0F6125" w:rsidRDefault="00277B5F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180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5F" w:rsidRDefault="00B177DB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1.476.696,55</w:t>
            </w:r>
          </w:p>
        </w:tc>
      </w:tr>
      <w:tr w:rsidR="00277B5F" w:rsidRPr="008A0A80" w:rsidTr="007B4514">
        <w:trPr>
          <w:cantSplit/>
          <w:trHeight w:val="794"/>
        </w:trPr>
        <w:tc>
          <w:tcPr>
            <w:tcW w:w="96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B5F" w:rsidRPr="00B40D68" w:rsidRDefault="00277B5F" w:rsidP="00277B5F">
            <w:pPr>
              <w:adjustRightInd w:val="0"/>
              <w:jc w:val="both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277B5F" w:rsidRPr="00D43CDD" w:rsidRDefault="00277B5F" w:rsidP="00277B5F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D43CDD">
              <w:rPr>
                <w:bCs/>
                <w:i/>
                <w:sz w:val="22"/>
                <w:szCs w:val="22"/>
              </w:rPr>
              <w:t>Radovi na sanaciji odlagališta komunalnog otpada „Jerovec“ realizirani su u manjem obimu od planiranih sredstava, sukladno dinamici izvođenja radova na sanaciji odlagališta.</w:t>
            </w:r>
          </w:p>
          <w:p w:rsidR="00277B5F" w:rsidRPr="00F9454F" w:rsidRDefault="00277B5F" w:rsidP="00F9454F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D43CDD">
              <w:rPr>
                <w:bCs/>
                <w:i/>
                <w:sz w:val="22"/>
                <w:szCs w:val="22"/>
              </w:rPr>
              <w:t xml:space="preserve">Stavka </w:t>
            </w:r>
            <w:r w:rsidR="00AE5D1D" w:rsidRPr="00D43CDD">
              <w:rPr>
                <w:bCs/>
                <w:i/>
                <w:sz w:val="22"/>
                <w:szCs w:val="22"/>
              </w:rPr>
              <w:t xml:space="preserve">izrade </w:t>
            </w:r>
            <w:r w:rsidR="00411052" w:rsidRPr="00D43CDD">
              <w:rPr>
                <w:bCs/>
                <w:i/>
                <w:sz w:val="22"/>
                <w:szCs w:val="22"/>
              </w:rPr>
              <w:t>projektne dokumentacije za reciklažno dvorište građevinskog otpada</w:t>
            </w:r>
            <w:r w:rsidRPr="00D43CDD">
              <w:rPr>
                <w:bCs/>
                <w:i/>
                <w:sz w:val="22"/>
                <w:szCs w:val="22"/>
              </w:rPr>
              <w:t xml:space="preserve"> nije realizirana zbog toga što </w:t>
            </w:r>
            <w:r w:rsidR="00F9454F">
              <w:rPr>
                <w:bCs/>
                <w:i/>
                <w:sz w:val="22"/>
                <w:szCs w:val="22"/>
              </w:rPr>
              <w:t>projektna dokumentacija nije bila dovršena do kraja godine, te će se fakturirati tijekom 2016. godine.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4951B1" w:rsidRDefault="004951B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1A489F" w:rsidRDefault="001A489F" w:rsidP="001A489F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5. </w:t>
      </w:r>
      <w:r w:rsidRPr="00A658E4">
        <w:rPr>
          <w:b/>
          <w:bCs/>
          <w:sz w:val="22"/>
          <w:szCs w:val="22"/>
        </w:rPr>
        <w:t>ODVODNJA I PROČIŠĆAVANJE OTPADNIH VODA</w:t>
      </w:r>
    </w:p>
    <w:p w:rsidR="003577F3" w:rsidRDefault="003577F3" w:rsidP="001A489F">
      <w:pPr>
        <w:pStyle w:val="Odlomakpopisa"/>
        <w:adjustRightInd w:val="0"/>
        <w:rPr>
          <w:b/>
          <w:bCs/>
          <w:sz w:val="22"/>
          <w:szCs w:val="22"/>
        </w:rPr>
      </w:pPr>
    </w:p>
    <w:p w:rsidR="003359F8" w:rsidRDefault="003359F8" w:rsidP="003359F8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na </w:t>
      </w:r>
      <w:r>
        <w:rPr>
          <w:sz w:val="22"/>
          <w:szCs w:val="22"/>
        </w:rPr>
        <w:t xml:space="preserve">realizaciju </w:t>
      </w:r>
      <w:r w:rsidRPr="008A0A80">
        <w:rPr>
          <w:sz w:val="22"/>
          <w:szCs w:val="22"/>
        </w:rPr>
        <w:t>gradnje objekata za odvodnju i pročišćavanje otpadnih voda</w:t>
      </w:r>
      <w:r>
        <w:rPr>
          <w:color w:val="000000"/>
          <w:sz w:val="22"/>
          <w:szCs w:val="22"/>
        </w:rPr>
        <w:t xml:space="preserve"> u 2015. godini planirani su u iznosu od </w:t>
      </w:r>
      <w:r>
        <w:rPr>
          <w:b/>
          <w:color w:val="000000"/>
          <w:sz w:val="22"/>
          <w:szCs w:val="22"/>
        </w:rPr>
        <w:t>30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>
        <w:rPr>
          <w:b/>
          <w:color w:val="000000"/>
          <w:sz w:val="22"/>
          <w:szCs w:val="22"/>
        </w:rPr>
        <w:t>0,00</w:t>
      </w:r>
      <w:r>
        <w:rPr>
          <w:color w:val="000000"/>
          <w:sz w:val="22"/>
          <w:szCs w:val="22"/>
        </w:rPr>
        <w:t xml:space="preserve"> </w:t>
      </w:r>
      <w:r w:rsidRPr="00E3527F">
        <w:rPr>
          <w:bCs/>
          <w:sz w:val="22"/>
          <w:szCs w:val="22"/>
        </w:rPr>
        <w:t>kuna.</w:t>
      </w:r>
    </w:p>
    <w:p w:rsidR="001A489F" w:rsidRDefault="001A489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2784"/>
        <w:gridCol w:w="2268"/>
        <w:gridCol w:w="1843"/>
        <w:gridCol w:w="1843"/>
      </w:tblGrid>
      <w:tr w:rsidR="00194EC3" w:rsidRPr="008A0A80" w:rsidTr="00107209">
        <w:trPr>
          <w:cantSplit/>
          <w:trHeight w:val="567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EC3" w:rsidRPr="008A0A80" w:rsidRDefault="00194EC3" w:rsidP="00194EC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EC3" w:rsidRPr="008A0A80" w:rsidRDefault="00194EC3" w:rsidP="00194EC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EC3" w:rsidRPr="008A0A80" w:rsidRDefault="00194EC3" w:rsidP="00194EC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EC3" w:rsidRPr="008A0A80" w:rsidRDefault="00194EC3" w:rsidP="00194EC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2015. godinu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EC3" w:rsidRPr="008A0A80" w:rsidRDefault="00194EC3" w:rsidP="00194EC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2015. godini</w:t>
            </w:r>
          </w:p>
        </w:tc>
      </w:tr>
      <w:tr w:rsidR="001A489F" w:rsidRPr="008A0A80" w:rsidTr="00AC2A96">
        <w:trPr>
          <w:cantSplit/>
          <w:trHeight w:val="276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A658E4" w:rsidRDefault="001A489F" w:rsidP="00F826ED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2"/>
                <w:szCs w:val="22"/>
              </w:rPr>
            </w:pPr>
            <w:r w:rsidRPr="00A658E4">
              <w:rPr>
                <w:b/>
                <w:bCs/>
                <w:sz w:val="22"/>
                <w:szCs w:val="22"/>
              </w:rPr>
              <w:t>ODVODNJA I PROČIŠĆAVANJE OTPADNIH VODA</w:t>
            </w:r>
          </w:p>
        </w:tc>
      </w:tr>
      <w:tr w:rsidR="001A489F" w:rsidRPr="003F6C32" w:rsidTr="0061094C">
        <w:trPr>
          <w:cantSplit/>
          <w:trHeight w:val="390"/>
        </w:trPr>
        <w:tc>
          <w:tcPr>
            <w:tcW w:w="9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8A0A80" w:rsidRDefault="001A489F" w:rsidP="00F826ED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7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C93FAE" w:rsidRDefault="001A489F" w:rsidP="00F826E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680A47">
              <w:rPr>
                <w:sz w:val="21"/>
                <w:szCs w:val="21"/>
              </w:rPr>
              <w:t>Projekt sustava prikupljanja i odvodnje otpadnih voda s podru</w:t>
            </w:r>
            <w:r w:rsidRPr="00680A47">
              <w:rPr>
                <w:rFonts w:hint="eastAsia"/>
                <w:sz w:val="21"/>
                <w:szCs w:val="21"/>
              </w:rPr>
              <w:t>č</w:t>
            </w:r>
            <w:r w:rsidRPr="00680A47">
              <w:rPr>
                <w:sz w:val="21"/>
                <w:szCs w:val="21"/>
              </w:rPr>
              <w:t>ja aglomeracije Ivanec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116778" w:rsidRDefault="001A489F" w:rsidP="00F826ED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680A47">
              <w:rPr>
                <w:sz w:val="21"/>
                <w:szCs w:val="21"/>
              </w:rPr>
              <w:t>Otkup zemljišta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3F6C32" w:rsidRDefault="001A489F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</w:t>
            </w:r>
            <w:r w:rsidRPr="003F6C32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9F" w:rsidRDefault="00194EC3" w:rsidP="00F826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</w:tr>
      <w:tr w:rsidR="001A489F" w:rsidRPr="008A0A80" w:rsidTr="00194EC3">
        <w:trPr>
          <w:cantSplit/>
          <w:trHeight w:val="397"/>
        </w:trPr>
        <w:tc>
          <w:tcPr>
            <w:tcW w:w="5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8A0A80" w:rsidRDefault="001A489F" w:rsidP="00F826E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89F" w:rsidRPr="000F6125" w:rsidRDefault="001A489F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9F" w:rsidRDefault="00194EC3" w:rsidP="00F826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61094C" w:rsidRPr="008A0A80" w:rsidTr="00D02A36">
        <w:trPr>
          <w:cantSplit/>
          <w:trHeight w:val="397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4C" w:rsidRPr="00B40D68" w:rsidRDefault="0061094C" w:rsidP="0061094C">
            <w:pPr>
              <w:adjustRightInd w:val="0"/>
              <w:jc w:val="both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61094C" w:rsidRPr="0061094C" w:rsidRDefault="00A051FD" w:rsidP="00A051FD">
            <w:pPr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i/>
                <w:color w:val="000000"/>
                <w:sz w:val="22"/>
                <w:szCs w:val="22"/>
              </w:rPr>
              <w:t>Stavka nije realizirana zbog toga što nije bila dovršena projektna dokumentacija</w:t>
            </w:r>
            <w:r w:rsidR="00AB0DD6">
              <w:rPr>
                <w:bCs/>
                <w:i/>
                <w:color w:val="000000"/>
                <w:sz w:val="22"/>
                <w:szCs w:val="22"/>
              </w:rPr>
              <w:t xml:space="preserve"> ni ishođene dozvole</w:t>
            </w:r>
            <w:r>
              <w:rPr>
                <w:bCs/>
                <w:i/>
                <w:color w:val="000000"/>
                <w:sz w:val="22"/>
                <w:szCs w:val="22"/>
              </w:rPr>
              <w:t xml:space="preserve">, te nije bilo moguće </w:t>
            </w:r>
            <w:r w:rsidR="00277B5F">
              <w:rPr>
                <w:bCs/>
                <w:i/>
                <w:color w:val="000000"/>
                <w:sz w:val="22"/>
                <w:szCs w:val="22"/>
              </w:rPr>
              <w:t>realizirati planirane aktivnosti na otkupu zemljišta.</w:t>
            </w:r>
          </w:p>
        </w:tc>
      </w:tr>
    </w:tbl>
    <w:p w:rsidR="001A489F" w:rsidRDefault="001A489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A489F" w:rsidRDefault="001A489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5954"/>
        <w:gridCol w:w="1843"/>
        <w:gridCol w:w="1842"/>
      </w:tblGrid>
      <w:tr w:rsidR="00AB03BD" w:rsidRPr="00234D6B" w:rsidTr="00194EC3">
        <w:trPr>
          <w:trHeight w:val="397"/>
        </w:trPr>
        <w:tc>
          <w:tcPr>
            <w:tcW w:w="5954" w:type="dxa"/>
            <w:shd w:val="clear" w:color="auto" w:fill="E0E0E0"/>
            <w:vAlign w:val="center"/>
          </w:tcPr>
          <w:p w:rsidR="00AB03BD" w:rsidRPr="009B0154" w:rsidRDefault="00AB03BD" w:rsidP="00AB03BD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234D6B">
              <w:rPr>
                <w:rFonts w:ascii="Arial Narrow" w:hAnsi="Arial Narrow"/>
                <w:b/>
                <w:bCs/>
                <w:sz w:val="22"/>
                <w:szCs w:val="22"/>
              </w:rPr>
              <w:t>S V E U K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234D6B">
              <w:rPr>
                <w:rFonts w:ascii="Arial Narrow" w:hAnsi="Arial Narrow"/>
                <w:b/>
                <w:bCs/>
                <w:sz w:val="22"/>
                <w:szCs w:val="22"/>
              </w:rPr>
              <w:t>U P N O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AB03BD" w:rsidRPr="0035306D" w:rsidRDefault="00AB03BD" w:rsidP="003B674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Pr="00ED065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645</w:t>
            </w:r>
            <w:r w:rsidRPr="00ED065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300</w:t>
            </w:r>
            <w:r w:rsidRPr="00ED065B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842" w:type="dxa"/>
            <w:shd w:val="clear" w:color="auto" w:fill="E0E0E0"/>
            <w:vAlign w:val="center"/>
          </w:tcPr>
          <w:p w:rsidR="00AB03BD" w:rsidRDefault="005F5398" w:rsidP="003B674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3.850.096,53</w:t>
            </w:r>
          </w:p>
        </w:tc>
      </w:tr>
    </w:tbl>
    <w:p w:rsidR="00266649" w:rsidRDefault="00266649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</w:p>
    <w:p w:rsidR="00266649" w:rsidRDefault="00266649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</w:p>
    <w:p w:rsidR="00266649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Iz prikaza planiranih i utrošenih sredstava vidlj</w:t>
      </w:r>
      <w:r>
        <w:rPr>
          <w:bCs/>
          <w:sz w:val="22"/>
          <w:szCs w:val="22"/>
        </w:rPr>
        <w:t xml:space="preserve">ivo je da je od planiranih </w:t>
      </w:r>
      <w:r w:rsidR="00AB03BD">
        <w:rPr>
          <w:bCs/>
          <w:sz w:val="22"/>
          <w:szCs w:val="22"/>
        </w:rPr>
        <w:t>4</w:t>
      </w:r>
      <w:r w:rsidRPr="008F553A">
        <w:rPr>
          <w:bCs/>
          <w:sz w:val="22"/>
          <w:szCs w:val="22"/>
        </w:rPr>
        <w:t>.</w:t>
      </w:r>
      <w:r w:rsidR="00AB03BD">
        <w:rPr>
          <w:bCs/>
          <w:sz w:val="22"/>
          <w:szCs w:val="22"/>
        </w:rPr>
        <w:t>645</w:t>
      </w:r>
      <w:r>
        <w:rPr>
          <w:bCs/>
          <w:sz w:val="22"/>
          <w:szCs w:val="22"/>
        </w:rPr>
        <w:t>.</w:t>
      </w:r>
      <w:r w:rsidR="00AB03BD">
        <w:rPr>
          <w:bCs/>
          <w:sz w:val="22"/>
          <w:szCs w:val="22"/>
        </w:rPr>
        <w:t>3</w:t>
      </w:r>
      <w:r w:rsidR="00436F8C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0</w:t>
      </w:r>
      <w:r w:rsidRPr="008F553A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00</w:t>
      </w:r>
      <w:r w:rsidRPr="008F553A">
        <w:rPr>
          <w:bCs/>
          <w:sz w:val="22"/>
          <w:szCs w:val="22"/>
        </w:rPr>
        <w:t xml:space="preserve"> kune za izgradnju objekata i uređaja komunalne infrastrukture u </w:t>
      </w:r>
      <w:r>
        <w:rPr>
          <w:bCs/>
          <w:sz w:val="22"/>
          <w:szCs w:val="22"/>
        </w:rPr>
        <w:t>201</w:t>
      </w:r>
      <w:r w:rsidR="00AB03BD">
        <w:rPr>
          <w:bCs/>
          <w:sz w:val="22"/>
          <w:szCs w:val="22"/>
        </w:rPr>
        <w:t>5</w:t>
      </w:r>
      <w:r w:rsidRPr="008F553A">
        <w:rPr>
          <w:bCs/>
          <w:sz w:val="22"/>
          <w:szCs w:val="22"/>
        </w:rPr>
        <w:t xml:space="preserve">. godini utrošeno </w:t>
      </w:r>
      <w:r w:rsidR="00CA5D04">
        <w:rPr>
          <w:bCs/>
          <w:sz w:val="22"/>
          <w:szCs w:val="22"/>
        </w:rPr>
        <w:t>3</w:t>
      </w:r>
      <w:r w:rsidRPr="00845DDE">
        <w:rPr>
          <w:bCs/>
          <w:sz w:val="22"/>
          <w:szCs w:val="22"/>
        </w:rPr>
        <w:t>.</w:t>
      </w:r>
      <w:r w:rsidR="00AB03BD">
        <w:rPr>
          <w:bCs/>
          <w:sz w:val="22"/>
          <w:szCs w:val="22"/>
        </w:rPr>
        <w:t>850</w:t>
      </w:r>
      <w:r w:rsidRPr="00845DDE">
        <w:rPr>
          <w:bCs/>
          <w:sz w:val="22"/>
          <w:szCs w:val="22"/>
        </w:rPr>
        <w:t>.</w:t>
      </w:r>
      <w:r w:rsidR="00AB03BD">
        <w:rPr>
          <w:bCs/>
          <w:sz w:val="22"/>
          <w:szCs w:val="22"/>
        </w:rPr>
        <w:t>096,53</w:t>
      </w:r>
      <w:r w:rsidR="003B6741">
        <w:rPr>
          <w:bCs/>
          <w:sz w:val="22"/>
          <w:szCs w:val="22"/>
        </w:rPr>
        <w:t xml:space="preserve"> </w:t>
      </w:r>
      <w:r w:rsidR="00AB0844">
        <w:rPr>
          <w:bCs/>
          <w:sz w:val="22"/>
          <w:szCs w:val="22"/>
        </w:rPr>
        <w:t>k</w:t>
      </w:r>
      <w:r w:rsidRPr="008F553A">
        <w:rPr>
          <w:bCs/>
          <w:sz w:val="22"/>
          <w:szCs w:val="22"/>
        </w:rPr>
        <w:t xml:space="preserve">una, te da realizacija Programa iznosi </w:t>
      </w:r>
      <w:r w:rsidR="00AB03BD">
        <w:rPr>
          <w:bCs/>
          <w:sz w:val="22"/>
          <w:szCs w:val="22"/>
        </w:rPr>
        <w:t>8</w:t>
      </w:r>
      <w:r w:rsidR="00CA5D04">
        <w:rPr>
          <w:bCs/>
          <w:sz w:val="22"/>
          <w:szCs w:val="22"/>
        </w:rPr>
        <w:t>2,</w:t>
      </w:r>
      <w:r w:rsidR="00AB03BD">
        <w:rPr>
          <w:bCs/>
          <w:sz w:val="22"/>
          <w:szCs w:val="22"/>
        </w:rPr>
        <w:t>92</w:t>
      </w:r>
      <w:r w:rsidR="00E830B4">
        <w:rPr>
          <w:bCs/>
          <w:sz w:val="22"/>
          <w:szCs w:val="22"/>
        </w:rPr>
        <w:t>%</w:t>
      </w:r>
      <w:r w:rsidRPr="00266649">
        <w:rPr>
          <w:bCs/>
          <w:color w:val="FF0000"/>
          <w:sz w:val="22"/>
          <w:szCs w:val="22"/>
        </w:rPr>
        <w:t>.</w:t>
      </w:r>
      <w:r w:rsidRPr="008F553A">
        <w:rPr>
          <w:bCs/>
          <w:sz w:val="22"/>
          <w:szCs w:val="22"/>
        </w:rPr>
        <w:t xml:space="preserve"> Odstupanja od Programa pobliže su naznačena po pojedinim djelatnostima odnosno objektima i uređajima komunalne infrastrukture.</w:t>
      </w:r>
    </w:p>
    <w:p w:rsidR="00AF4F76" w:rsidRDefault="00AF4F76" w:rsidP="00266649">
      <w:pPr>
        <w:adjustRightInd w:val="0"/>
        <w:ind w:firstLine="708"/>
        <w:jc w:val="both"/>
        <w:rPr>
          <w:sz w:val="22"/>
          <w:szCs w:val="22"/>
        </w:rPr>
      </w:pPr>
    </w:p>
    <w:p w:rsidR="00216449" w:rsidRPr="008F553A" w:rsidRDefault="00216449" w:rsidP="00266649">
      <w:pPr>
        <w:adjustRightInd w:val="0"/>
        <w:ind w:firstLine="708"/>
        <w:jc w:val="both"/>
        <w:rPr>
          <w:sz w:val="22"/>
          <w:szCs w:val="22"/>
        </w:rPr>
      </w:pPr>
    </w:p>
    <w:p w:rsidR="00266649" w:rsidRPr="00A35D96" w:rsidRDefault="00266649" w:rsidP="00266649">
      <w:pPr>
        <w:jc w:val="right"/>
        <w:rPr>
          <w:bCs/>
          <w:sz w:val="22"/>
          <w:szCs w:val="22"/>
        </w:rPr>
      </w:pPr>
      <w:r w:rsidRPr="00A35D96">
        <w:rPr>
          <w:bCs/>
          <w:sz w:val="22"/>
          <w:szCs w:val="22"/>
        </w:rPr>
        <w:t>GRADONAČELNIK:</w:t>
      </w:r>
    </w:p>
    <w:p w:rsidR="00266649" w:rsidRPr="0068089C" w:rsidRDefault="00C35E0F" w:rsidP="00C35E0F">
      <w:pPr>
        <w:ind w:left="70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 w:rsidR="00266649" w:rsidRPr="00A35D96">
        <w:rPr>
          <w:bCs/>
          <w:sz w:val="22"/>
          <w:szCs w:val="22"/>
        </w:rPr>
        <w:t>Milorad Batinić</w:t>
      </w:r>
    </w:p>
    <w:p w:rsidR="00266649" w:rsidRPr="00CC620C" w:rsidRDefault="00266649" w:rsidP="00266649">
      <w:pPr>
        <w:tabs>
          <w:tab w:val="left" w:pos="851"/>
        </w:tabs>
        <w:adjustRightInd w:val="0"/>
        <w:rPr>
          <w:sz w:val="22"/>
          <w:szCs w:val="22"/>
        </w:rPr>
      </w:pPr>
    </w:p>
    <w:p w:rsidR="000B7D84" w:rsidRPr="00CC620C" w:rsidRDefault="000B7D84" w:rsidP="00CC620C">
      <w:pPr>
        <w:adjustRightInd w:val="0"/>
        <w:ind w:firstLine="708"/>
        <w:jc w:val="right"/>
        <w:rPr>
          <w:sz w:val="22"/>
          <w:szCs w:val="22"/>
        </w:rPr>
      </w:pPr>
    </w:p>
    <w:sectPr w:rsidR="000B7D84" w:rsidRPr="00CC620C" w:rsidSect="005D42BD">
      <w:footerReference w:type="even" r:id="rId9"/>
      <w:footerReference w:type="default" r:id="rId10"/>
      <w:headerReference w:type="first" r:id="rId11"/>
      <w:pgSz w:w="11906" w:h="16838"/>
      <w:pgMar w:top="1418" w:right="1247" w:bottom="1702" w:left="1304" w:header="426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9FF" w:rsidRDefault="009629FF">
      <w:r>
        <w:separator/>
      </w:r>
    </w:p>
  </w:endnote>
  <w:endnote w:type="continuationSeparator" w:id="0">
    <w:p w:rsidR="009629FF" w:rsidRDefault="0096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4E2" w:rsidRDefault="000B74E2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B74E2" w:rsidRDefault="000B74E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4E2" w:rsidRPr="009F2346" w:rsidRDefault="000B74E2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60740C">
      <w:rPr>
        <w:rStyle w:val="Brojstranice"/>
        <w:noProof/>
        <w:sz w:val="22"/>
        <w:szCs w:val="22"/>
      </w:rPr>
      <w:t>2</w:t>
    </w:r>
    <w:r w:rsidRPr="009F2346">
      <w:rPr>
        <w:rStyle w:val="Brojstranice"/>
        <w:sz w:val="22"/>
        <w:szCs w:val="22"/>
      </w:rPr>
      <w:fldChar w:fldCharType="end"/>
    </w:r>
  </w:p>
  <w:p w:rsidR="000B74E2" w:rsidRDefault="000B74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9FF" w:rsidRDefault="009629FF">
      <w:r>
        <w:separator/>
      </w:r>
    </w:p>
  </w:footnote>
  <w:footnote w:type="continuationSeparator" w:id="0">
    <w:p w:rsidR="009629FF" w:rsidRDefault="0096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2BD" w:rsidRDefault="005D42BD" w:rsidP="005D42BD">
    <w:pPr>
      <w:pStyle w:val="Zaglavlje"/>
      <w:jc w:val="center"/>
    </w:pPr>
    <w:r>
      <w:t>NACRT</w:t>
    </w:r>
  </w:p>
  <w:p w:rsidR="005D42BD" w:rsidRDefault="005D42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7"/>
  </w:num>
  <w:num w:numId="4">
    <w:abstractNumId w:val="27"/>
  </w:num>
  <w:num w:numId="5">
    <w:abstractNumId w:val="28"/>
  </w:num>
  <w:num w:numId="6">
    <w:abstractNumId w:val="9"/>
  </w:num>
  <w:num w:numId="7">
    <w:abstractNumId w:val="4"/>
  </w:num>
  <w:num w:numId="8">
    <w:abstractNumId w:val="22"/>
  </w:num>
  <w:num w:numId="9">
    <w:abstractNumId w:val="2"/>
  </w:num>
  <w:num w:numId="10">
    <w:abstractNumId w:val="10"/>
  </w:num>
  <w:num w:numId="11">
    <w:abstractNumId w:val="6"/>
  </w:num>
  <w:num w:numId="12">
    <w:abstractNumId w:val="25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4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9"/>
  </w:num>
  <w:num w:numId="29">
    <w:abstractNumId w:val="18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CD7"/>
    <w:rsid w:val="00000352"/>
    <w:rsid w:val="00003445"/>
    <w:rsid w:val="00003B8D"/>
    <w:rsid w:val="000062B5"/>
    <w:rsid w:val="0000703E"/>
    <w:rsid w:val="0001100F"/>
    <w:rsid w:val="00011C5B"/>
    <w:rsid w:val="000145F4"/>
    <w:rsid w:val="000172F1"/>
    <w:rsid w:val="000227EE"/>
    <w:rsid w:val="000264A4"/>
    <w:rsid w:val="00026C38"/>
    <w:rsid w:val="00027483"/>
    <w:rsid w:val="00030B69"/>
    <w:rsid w:val="00031506"/>
    <w:rsid w:val="00033871"/>
    <w:rsid w:val="00035C48"/>
    <w:rsid w:val="00037905"/>
    <w:rsid w:val="0004017C"/>
    <w:rsid w:val="00042717"/>
    <w:rsid w:val="00042D46"/>
    <w:rsid w:val="000449A6"/>
    <w:rsid w:val="00044E41"/>
    <w:rsid w:val="00045BDF"/>
    <w:rsid w:val="00046EFC"/>
    <w:rsid w:val="00050241"/>
    <w:rsid w:val="00050B5A"/>
    <w:rsid w:val="00050D63"/>
    <w:rsid w:val="000525A5"/>
    <w:rsid w:val="00052775"/>
    <w:rsid w:val="00052BD4"/>
    <w:rsid w:val="000600E2"/>
    <w:rsid w:val="00060865"/>
    <w:rsid w:val="000670FD"/>
    <w:rsid w:val="00072547"/>
    <w:rsid w:val="0007419D"/>
    <w:rsid w:val="00074D13"/>
    <w:rsid w:val="0007529B"/>
    <w:rsid w:val="00076C0F"/>
    <w:rsid w:val="0007732B"/>
    <w:rsid w:val="000777C1"/>
    <w:rsid w:val="00081912"/>
    <w:rsid w:val="00081C35"/>
    <w:rsid w:val="00082CF4"/>
    <w:rsid w:val="00083DB8"/>
    <w:rsid w:val="000841CF"/>
    <w:rsid w:val="00085A32"/>
    <w:rsid w:val="000865BA"/>
    <w:rsid w:val="00087206"/>
    <w:rsid w:val="00087F55"/>
    <w:rsid w:val="00091EA0"/>
    <w:rsid w:val="00095029"/>
    <w:rsid w:val="0009669F"/>
    <w:rsid w:val="000A105E"/>
    <w:rsid w:val="000A1194"/>
    <w:rsid w:val="000A32F0"/>
    <w:rsid w:val="000A36CF"/>
    <w:rsid w:val="000A78CB"/>
    <w:rsid w:val="000A7AB4"/>
    <w:rsid w:val="000B1E59"/>
    <w:rsid w:val="000B4432"/>
    <w:rsid w:val="000B4895"/>
    <w:rsid w:val="000B5576"/>
    <w:rsid w:val="000B7338"/>
    <w:rsid w:val="000B74E2"/>
    <w:rsid w:val="000B7600"/>
    <w:rsid w:val="000B7D84"/>
    <w:rsid w:val="000C0046"/>
    <w:rsid w:val="000C0737"/>
    <w:rsid w:val="000C0A64"/>
    <w:rsid w:val="000C2D6C"/>
    <w:rsid w:val="000C6136"/>
    <w:rsid w:val="000D314F"/>
    <w:rsid w:val="000D3233"/>
    <w:rsid w:val="000D4815"/>
    <w:rsid w:val="000D6B91"/>
    <w:rsid w:val="000D773B"/>
    <w:rsid w:val="000E06BA"/>
    <w:rsid w:val="000E09CD"/>
    <w:rsid w:val="000E29FA"/>
    <w:rsid w:val="000E463B"/>
    <w:rsid w:val="000E4E9F"/>
    <w:rsid w:val="000E6D3C"/>
    <w:rsid w:val="000F0A98"/>
    <w:rsid w:val="000F0E42"/>
    <w:rsid w:val="000F413D"/>
    <w:rsid w:val="000F4894"/>
    <w:rsid w:val="000F6125"/>
    <w:rsid w:val="001042F6"/>
    <w:rsid w:val="00104536"/>
    <w:rsid w:val="00105F6C"/>
    <w:rsid w:val="001065C3"/>
    <w:rsid w:val="001075FC"/>
    <w:rsid w:val="00107C55"/>
    <w:rsid w:val="001107C4"/>
    <w:rsid w:val="001148A6"/>
    <w:rsid w:val="0011520E"/>
    <w:rsid w:val="00116778"/>
    <w:rsid w:val="00116A09"/>
    <w:rsid w:val="001236CC"/>
    <w:rsid w:val="00123777"/>
    <w:rsid w:val="00127DD3"/>
    <w:rsid w:val="001300D9"/>
    <w:rsid w:val="00130F46"/>
    <w:rsid w:val="00135006"/>
    <w:rsid w:val="00135714"/>
    <w:rsid w:val="001362CF"/>
    <w:rsid w:val="001377BB"/>
    <w:rsid w:val="00141C5A"/>
    <w:rsid w:val="00142403"/>
    <w:rsid w:val="00145416"/>
    <w:rsid w:val="0015038A"/>
    <w:rsid w:val="00150FA9"/>
    <w:rsid w:val="00151389"/>
    <w:rsid w:val="00151AC2"/>
    <w:rsid w:val="0015214D"/>
    <w:rsid w:val="00153346"/>
    <w:rsid w:val="00153906"/>
    <w:rsid w:val="00154870"/>
    <w:rsid w:val="00155C25"/>
    <w:rsid w:val="00156630"/>
    <w:rsid w:val="001571B8"/>
    <w:rsid w:val="0016268C"/>
    <w:rsid w:val="001636F1"/>
    <w:rsid w:val="001637A2"/>
    <w:rsid w:val="00164118"/>
    <w:rsid w:val="001646C6"/>
    <w:rsid w:val="00165466"/>
    <w:rsid w:val="00171E87"/>
    <w:rsid w:val="00183567"/>
    <w:rsid w:val="0018435A"/>
    <w:rsid w:val="001861FF"/>
    <w:rsid w:val="00194EC3"/>
    <w:rsid w:val="00195B2F"/>
    <w:rsid w:val="00196E51"/>
    <w:rsid w:val="001A0FDA"/>
    <w:rsid w:val="001A1E55"/>
    <w:rsid w:val="001A2B63"/>
    <w:rsid w:val="001A489F"/>
    <w:rsid w:val="001A6464"/>
    <w:rsid w:val="001A7187"/>
    <w:rsid w:val="001A72F7"/>
    <w:rsid w:val="001A753C"/>
    <w:rsid w:val="001B00C4"/>
    <w:rsid w:val="001B0D56"/>
    <w:rsid w:val="001B12EF"/>
    <w:rsid w:val="001B1FEB"/>
    <w:rsid w:val="001B365A"/>
    <w:rsid w:val="001B5388"/>
    <w:rsid w:val="001B6944"/>
    <w:rsid w:val="001B6A91"/>
    <w:rsid w:val="001C00C2"/>
    <w:rsid w:val="001C1042"/>
    <w:rsid w:val="001C1687"/>
    <w:rsid w:val="001C611A"/>
    <w:rsid w:val="001C7165"/>
    <w:rsid w:val="001C7700"/>
    <w:rsid w:val="001D0E10"/>
    <w:rsid w:val="001D1141"/>
    <w:rsid w:val="001D159B"/>
    <w:rsid w:val="001D298E"/>
    <w:rsid w:val="001D4D09"/>
    <w:rsid w:val="001D6B6A"/>
    <w:rsid w:val="001D6EA9"/>
    <w:rsid w:val="001E4760"/>
    <w:rsid w:val="001E7217"/>
    <w:rsid w:val="001F0DA4"/>
    <w:rsid w:val="001F1014"/>
    <w:rsid w:val="001F29D1"/>
    <w:rsid w:val="001F55AB"/>
    <w:rsid w:val="001F695B"/>
    <w:rsid w:val="001F7D87"/>
    <w:rsid w:val="00201184"/>
    <w:rsid w:val="00204275"/>
    <w:rsid w:val="002044AF"/>
    <w:rsid w:val="0020538B"/>
    <w:rsid w:val="00206927"/>
    <w:rsid w:val="00206B4E"/>
    <w:rsid w:val="002073E3"/>
    <w:rsid w:val="002077A1"/>
    <w:rsid w:val="00207C55"/>
    <w:rsid w:val="00211AED"/>
    <w:rsid w:val="002130CE"/>
    <w:rsid w:val="00213A43"/>
    <w:rsid w:val="00216449"/>
    <w:rsid w:val="002210DB"/>
    <w:rsid w:val="00221397"/>
    <w:rsid w:val="002217C8"/>
    <w:rsid w:val="00222186"/>
    <w:rsid w:val="00223AA6"/>
    <w:rsid w:val="00223CB4"/>
    <w:rsid w:val="0022556F"/>
    <w:rsid w:val="00225646"/>
    <w:rsid w:val="00225DB0"/>
    <w:rsid w:val="002269FB"/>
    <w:rsid w:val="0023297A"/>
    <w:rsid w:val="00232C1C"/>
    <w:rsid w:val="00233B3D"/>
    <w:rsid w:val="002346DE"/>
    <w:rsid w:val="002357D1"/>
    <w:rsid w:val="00236946"/>
    <w:rsid w:val="0024061B"/>
    <w:rsid w:val="0024072C"/>
    <w:rsid w:val="00240C86"/>
    <w:rsid w:val="00241ABA"/>
    <w:rsid w:val="00243B20"/>
    <w:rsid w:val="0025439C"/>
    <w:rsid w:val="0026139F"/>
    <w:rsid w:val="00261554"/>
    <w:rsid w:val="00263484"/>
    <w:rsid w:val="002642F6"/>
    <w:rsid w:val="00264A2B"/>
    <w:rsid w:val="00265731"/>
    <w:rsid w:val="0026610F"/>
    <w:rsid w:val="00266649"/>
    <w:rsid w:val="00266911"/>
    <w:rsid w:val="00266BD6"/>
    <w:rsid w:val="002679D8"/>
    <w:rsid w:val="00267E42"/>
    <w:rsid w:val="00271E38"/>
    <w:rsid w:val="0027303B"/>
    <w:rsid w:val="00277B5F"/>
    <w:rsid w:val="00280B5A"/>
    <w:rsid w:val="00281F46"/>
    <w:rsid w:val="00283154"/>
    <w:rsid w:val="00284C90"/>
    <w:rsid w:val="00286F1E"/>
    <w:rsid w:val="00287F24"/>
    <w:rsid w:val="00296173"/>
    <w:rsid w:val="00296E49"/>
    <w:rsid w:val="0029719A"/>
    <w:rsid w:val="002A1EA9"/>
    <w:rsid w:val="002A3221"/>
    <w:rsid w:val="002A3597"/>
    <w:rsid w:val="002A5EE5"/>
    <w:rsid w:val="002B3A60"/>
    <w:rsid w:val="002B4039"/>
    <w:rsid w:val="002B4298"/>
    <w:rsid w:val="002B46E8"/>
    <w:rsid w:val="002B48A6"/>
    <w:rsid w:val="002B74E1"/>
    <w:rsid w:val="002C0DC2"/>
    <w:rsid w:val="002C1220"/>
    <w:rsid w:val="002C145D"/>
    <w:rsid w:val="002C1D75"/>
    <w:rsid w:val="002C3F3C"/>
    <w:rsid w:val="002C5829"/>
    <w:rsid w:val="002C7F6E"/>
    <w:rsid w:val="002D1474"/>
    <w:rsid w:val="002D237C"/>
    <w:rsid w:val="002D416E"/>
    <w:rsid w:val="002D470D"/>
    <w:rsid w:val="002D52E0"/>
    <w:rsid w:val="002E1926"/>
    <w:rsid w:val="002E253A"/>
    <w:rsid w:val="002E33BB"/>
    <w:rsid w:val="002E3567"/>
    <w:rsid w:val="002E37FA"/>
    <w:rsid w:val="002E38AC"/>
    <w:rsid w:val="002E5A73"/>
    <w:rsid w:val="002E5E9C"/>
    <w:rsid w:val="002E6DA4"/>
    <w:rsid w:val="002E7712"/>
    <w:rsid w:val="002F0D62"/>
    <w:rsid w:val="002F2681"/>
    <w:rsid w:val="002F40AF"/>
    <w:rsid w:val="002F45AA"/>
    <w:rsid w:val="002F5305"/>
    <w:rsid w:val="002F5C46"/>
    <w:rsid w:val="002F68A8"/>
    <w:rsid w:val="002F6F92"/>
    <w:rsid w:val="003015B7"/>
    <w:rsid w:val="00301E4C"/>
    <w:rsid w:val="00302092"/>
    <w:rsid w:val="00302794"/>
    <w:rsid w:val="00306BFC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1A0D"/>
    <w:rsid w:val="00331F74"/>
    <w:rsid w:val="003326BA"/>
    <w:rsid w:val="00333D4A"/>
    <w:rsid w:val="00333FEF"/>
    <w:rsid w:val="00334022"/>
    <w:rsid w:val="00334041"/>
    <w:rsid w:val="003359F8"/>
    <w:rsid w:val="003404AC"/>
    <w:rsid w:val="00340640"/>
    <w:rsid w:val="00340F98"/>
    <w:rsid w:val="003410E6"/>
    <w:rsid w:val="003433A8"/>
    <w:rsid w:val="003463D3"/>
    <w:rsid w:val="0035172A"/>
    <w:rsid w:val="00351787"/>
    <w:rsid w:val="0035306D"/>
    <w:rsid w:val="0035660D"/>
    <w:rsid w:val="003577F3"/>
    <w:rsid w:val="00360A86"/>
    <w:rsid w:val="00362546"/>
    <w:rsid w:val="003625AE"/>
    <w:rsid w:val="00362C15"/>
    <w:rsid w:val="003630DE"/>
    <w:rsid w:val="00363206"/>
    <w:rsid w:val="0036343C"/>
    <w:rsid w:val="00370BED"/>
    <w:rsid w:val="0037246A"/>
    <w:rsid w:val="003740E0"/>
    <w:rsid w:val="0037416F"/>
    <w:rsid w:val="00374369"/>
    <w:rsid w:val="003755BE"/>
    <w:rsid w:val="0037591D"/>
    <w:rsid w:val="00376762"/>
    <w:rsid w:val="0038421B"/>
    <w:rsid w:val="00384282"/>
    <w:rsid w:val="00384AFD"/>
    <w:rsid w:val="00387296"/>
    <w:rsid w:val="00390B17"/>
    <w:rsid w:val="00391CA0"/>
    <w:rsid w:val="00393FC4"/>
    <w:rsid w:val="003A2310"/>
    <w:rsid w:val="003A4AC4"/>
    <w:rsid w:val="003A5BD8"/>
    <w:rsid w:val="003B6716"/>
    <w:rsid w:val="003B6741"/>
    <w:rsid w:val="003C0E62"/>
    <w:rsid w:val="003C13B4"/>
    <w:rsid w:val="003C223E"/>
    <w:rsid w:val="003C38C8"/>
    <w:rsid w:val="003C3B90"/>
    <w:rsid w:val="003C3BBD"/>
    <w:rsid w:val="003C3E2B"/>
    <w:rsid w:val="003C739D"/>
    <w:rsid w:val="003C7D49"/>
    <w:rsid w:val="003D3211"/>
    <w:rsid w:val="003D4CF0"/>
    <w:rsid w:val="003D4E12"/>
    <w:rsid w:val="003D5484"/>
    <w:rsid w:val="003D680A"/>
    <w:rsid w:val="003E075C"/>
    <w:rsid w:val="003E2F3E"/>
    <w:rsid w:val="003E3D54"/>
    <w:rsid w:val="003F00D9"/>
    <w:rsid w:val="003F4AE7"/>
    <w:rsid w:val="003F5453"/>
    <w:rsid w:val="003F65DB"/>
    <w:rsid w:val="003F6C32"/>
    <w:rsid w:val="00401B1C"/>
    <w:rsid w:val="00401B74"/>
    <w:rsid w:val="00403CE4"/>
    <w:rsid w:val="004041B7"/>
    <w:rsid w:val="00404CDD"/>
    <w:rsid w:val="00404D11"/>
    <w:rsid w:val="00405057"/>
    <w:rsid w:val="00405D14"/>
    <w:rsid w:val="00405DA6"/>
    <w:rsid w:val="004071FE"/>
    <w:rsid w:val="00407BB7"/>
    <w:rsid w:val="00411052"/>
    <w:rsid w:val="00411110"/>
    <w:rsid w:val="00411C67"/>
    <w:rsid w:val="00411D1B"/>
    <w:rsid w:val="004144E9"/>
    <w:rsid w:val="00415949"/>
    <w:rsid w:val="00416EF6"/>
    <w:rsid w:val="0041766C"/>
    <w:rsid w:val="004176C4"/>
    <w:rsid w:val="00417A3F"/>
    <w:rsid w:val="00417F5B"/>
    <w:rsid w:val="0042159A"/>
    <w:rsid w:val="00422385"/>
    <w:rsid w:val="0042392C"/>
    <w:rsid w:val="00423FFC"/>
    <w:rsid w:val="00424355"/>
    <w:rsid w:val="00425129"/>
    <w:rsid w:val="00425A4F"/>
    <w:rsid w:val="00425C45"/>
    <w:rsid w:val="00431995"/>
    <w:rsid w:val="00431EAF"/>
    <w:rsid w:val="00432CF9"/>
    <w:rsid w:val="00434AC2"/>
    <w:rsid w:val="004355B5"/>
    <w:rsid w:val="00436442"/>
    <w:rsid w:val="00436EC3"/>
    <w:rsid w:val="00436F8C"/>
    <w:rsid w:val="00440C0B"/>
    <w:rsid w:val="00440F0E"/>
    <w:rsid w:val="00441A43"/>
    <w:rsid w:val="00441F4C"/>
    <w:rsid w:val="00444D7F"/>
    <w:rsid w:val="00445684"/>
    <w:rsid w:val="00445A99"/>
    <w:rsid w:val="00447F43"/>
    <w:rsid w:val="00455220"/>
    <w:rsid w:val="00456D14"/>
    <w:rsid w:val="00457E2A"/>
    <w:rsid w:val="0046210A"/>
    <w:rsid w:val="00462890"/>
    <w:rsid w:val="00462F48"/>
    <w:rsid w:val="00464A25"/>
    <w:rsid w:val="00467ABC"/>
    <w:rsid w:val="00471FEA"/>
    <w:rsid w:val="00472B86"/>
    <w:rsid w:val="004738B7"/>
    <w:rsid w:val="004745F5"/>
    <w:rsid w:val="00476471"/>
    <w:rsid w:val="00476C14"/>
    <w:rsid w:val="004770D0"/>
    <w:rsid w:val="00480373"/>
    <w:rsid w:val="00481C46"/>
    <w:rsid w:val="00482099"/>
    <w:rsid w:val="00487F97"/>
    <w:rsid w:val="0049025C"/>
    <w:rsid w:val="0049050F"/>
    <w:rsid w:val="00491B88"/>
    <w:rsid w:val="00492452"/>
    <w:rsid w:val="004925F4"/>
    <w:rsid w:val="004951B1"/>
    <w:rsid w:val="004A1926"/>
    <w:rsid w:val="004A208A"/>
    <w:rsid w:val="004A4A4F"/>
    <w:rsid w:val="004A5E44"/>
    <w:rsid w:val="004A6959"/>
    <w:rsid w:val="004A7DA3"/>
    <w:rsid w:val="004B0431"/>
    <w:rsid w:val="004B2D9A"/>
    <w:rsid w:val="004B3868"/>
    <w:rsid w:val="004B43A9"/>
    <w:rsid w:val="004B5055"/>
    <w:rsid w:val="004B50C1"/>
    <w:rsid w:val="004B5B74"/>
    <w:rsid w:val="004B6D17"/>
    <w:rsid w:val="004B7938"/>
    <w:rsid w:val="004C03D5"/>
    <w:rsid w:val="004C09FE"/>
    <w:rsid w:val="004C594C"/>
    <w:rsid w:val="004C7744"/>
    <w:rsid w:val="004D288F"/>
    <w:rsid w:val="004D33DE"/>
    <w:rsid w:val="004D44C7"/>
    <w:rsid w:val="004D4FCA"/>
    <w:rsid w:val="004D61F7"/>
    <w:rsid w:val="004D62DE"/>
    <w:rsid w:val="004D7C24"/>
    <w:rsid w:val="004E2998"/>
    <w:rsid w:val="004E3147"/>
    <w:rsid w:val="004E420E"/>
    <w:rsid w:val="004E5DC6"/>
    <w:rsid w:val="004E60E6"/>
    <w:rsid w:val="004F0D6F"/>
    <w:rsid w:val="004F0FC3"/>
    <w:rsid w:val="004F2D66"/>
    <w:rsid w:val="004F3201"/>
    <w:rsid w:val="004F536D"/>
    <w:rsid w:val="00502A1D"/>
    <w:rsid w:val="005042A3"/>
    <w:rsid w:val="005066A4"/>
    <w:rsid w:val="00507848"/>
    <w:rsid w:val="005125FC"/>
    <w:rsid w:val="00516A8A"/>
    <w:rsid w:val="00516CC1"/>
    <w:rsid w:val="0051779E"/>
    <w:rsid w:val="00521792"/>
    <w:rsid w:val="005222E4"/>
    <w:rsid w:val="00522462"/>
    <w:rsid w:val="0052332B"/>
    <w:rsid w:val="00525548"/>
    <w:rsid w:val="00525B8A"/>
    <w:rsid w:val="0052607E"/>
    <w:rsid w:val="005303DF"/>
    <w:rsid w:val="00530516"/>
    <w:rsid w:val="005324C5"/>
    <w:rsid w:val="00532E44"/>
    <w:rsid w:val="005332DF"/>
    <w:rsid w:val="005335C5"/>
    <w:rsid w:val="00534D8B"/>
    <w:rsid w:val="005362B0"/>
    <w:rsid w:val="005363D6"/>
    <w:rsid w:val="0053768B"/>
    <w:rsid w:val="00540F41"/>
    <w:rsid w:val="00542520"/>
    <w:rsid w:val="00543317"/>
    <w:rsid w:val="00543F43"/>
    <w:rsid w:val="00545496"/>
    <w:rsid w:val="00545A73"/>
    <w:rsid w:val="005509A3"/>
    <w:rsid w:val="005513A5"/>
    <w:rsid w:val="005522FC"/>
    <w:rsid w:val="0055590B"/>
    <w:rsid w:val="0055669E"/>
    <w:rsid w:val="00556C6B"/>
    <w:rsid w:val="005576E3"/>
    <w:rsid w:val="00561DB0"/>
    <w:rsid w:val="00561FAC"/>
    <w:rsid w:val="005629D4"/>
    <w:rsid w:val="00564A03"/>
    <w:rsid w:val="00565C4E"/>
    <w:rsid w:val="0056657E"/>
    <w:rsid w:val="005669D4"/>
    <w:rsid w:val="00567CB6"/>
    <w:rsid w:val="005711C5"/>
    <w:rsid w:val="00575D78"/>
    <w:rsid w:val="005761CA"/>
    <w:rsid w:val="00576B65"/>
    <w:rsid w:val="00580722"/>
    <w:rsid w:val="005825E2"/>
    <w:rsid w:val="00586B98"/>
    <w:rsid w:val="00590883"/>
    <w:rsid w:val="00590961"/>
    <w:rsid w:val="00590CAB"/>
    <w:rsid w:val="00591DB1"/>
    <w:rsid w:val="005954CC"/>
    <w:rsid w:val="00595520"/>
    <w:rsid w:val="00596C89"/>
    <w:rsid w:val="005A0F44"/>
    <w:rsid w:val="005A2705"/>
    <w:rsid w:val="005A3F2F"/>
    <w:rsid w:val="005A4AD7"/>
    <w:rsid w:val="005A6C79"/>
    <w:rsid w:val="005B016D"/>
    <w:rsid w:val="005B0DBF"/>
    <w:rsid w:val="005B1543"/>
    <w:rsid w:val="005B21DC"/>
    <w:rsid w:val="005B3745"/>
    <w:rsid w:val="005B5B13"/>
    <w:rsid w:val="005C1180"/>
    <w:rsid w:val="005C13D6"/>
    <w:rsid w:val="005C1EFA"/>
    <w:rsid w:val="005C3BC4"/>
    <w:rsid w:val="005C4B92"/>
    <w:rsid w:val="005C6048"/>
    <w:rsid w:val="005C63EA"/>
    <w:rsid w:val="005C76CC"/>
    <w:rsid w:val="005D0B81"/>
    <w:rsid w:val="005D1A50"/>
    <w:rsid w:val="005D3556"/>
    <w:rsid w:val="005D3BF5"/>
    <w:rsid w:val="005D42BD"/>
    <w:rsid w:val="005D56C2"/>
    <w:rsid w:val="005D5E1D"/>
    <w:rsid w:val="005D67C0"/>
    <w:rsid w:val="005D7C25"/>
    <w:rsid w:val="005D7E7E"/>
    <w:rsid w:val="005E6A67"/>
    <w:rsid w:val="005F14D3"/>
    <w:rsid w:val="005F5398"/>
    <w:rsid w:val="005F5FEA"/>
    <w:rsid w:val="005F64B7"/>
    <w:rsid w:val="005F74AC"/>
    <w:rsid w:val="006008E7"/>
    <w:rsid w:val="00600DE4"/>
    <w:rsid w:val="0060230D"/>
    <w:rsid w:val="00603DC3"/>
    <w:rsid w:val="00604B03"/>
    <w:rsid w:val="0060536F"/>
    <w:rsid w:val="00605FAF"/>
    <w:rsid w:val="006060F7"/>
    <w:rsid w:val="0060740C"/>
    <w:rsid w:val="0061094C"/>
    <w:rsid w:val="006118E6"/>
    <w:rsid w:val="00612C48"/>
    <w:rsid w:val="00616BCF"/>
    <w:rsid w:val="0062022D"/>
    <w:rsid w:val="0062079F"/>
    <w:rsid w:val="00623E3B"/>
    <w:rsid w:val="00624341"/>
    <w:rsid w:val="00626769"/>
    <w:rsid w:val="00632EEE"/>
    <w:rsid w:val="00635465"/>
    <w:rsid w:val="00635DB5"/>
    <w:rsid w:val="00640287"/>
    <w:rsid w:val="0064281B"/>
    <w:rsid w:val="00643AA3"/>
    <w:rsid w:val="00643D12"/>
    <w:rsid w:val="00646118"/>
    <w:rsid w:val="00647251"/>
    <w:rsid w:val="00654436"/>
    <w:rsid w:val="0065487B"/>
    <w:rsid w:val="00654F09"/>
    <w:rsid w:val="00656674"/>
    <w:rsid w:val="00657F6A"/>
    <w:rsid w:val="00666CE6"/>
    <w:rsid w:val="00676275"/>
    <w:rsid w:val="006763C4"/>
    <w:rsid w:val="006775EB"/>
    <w:rsid w:val="00680ACF"/>
    <w:rsid w:val="006811C2"/>
    <w:rsid w:val="00682048"/>
    <w:rsid w:val="0068303C"/>
    <w:rsid w:val="006831EC"/>
    <w:rsid w:val="00685E91"/>
    <w:rsid w:val="00687185"/>
    <w:rsid w:val="0068738F"/>
    <w:rsid w:val="006878FF"/>
    <w:rsid w:val="00692495"/>
    <w:rsid w:val="00692EC0"/>
    <w:rsid w:val="00692F8A"/>
    <w:rsid w:val="00693ADA"/>
    <w:rsid w:val="00695503"/>
    <w:rsid w:val="00697FF8"/>
    <w:rsid w:val="006A0677"/>
    <w:rsid w:val="006A09CF"/>
    <w:rsid w:val="006A0B13"/>
    <w:rsid w:val="006A2A67"/>
    <w:rsid w:val="006A32C8"/>
    <w:rsid w:val="006A5345"/>
    <w:rsid w:val="006A62DB"/>
    <w:rsid w:val="006A7C3A"/>
    <w:rsid w:val="006B02B2"/>
    <w:rsid w:val="006B1997"/>
    <w:rsid w:val="006B402C"/>
    <w:rsid w:val="006B4652"/>
    <w:rsid w:val="006B55EC"/>
    <w:rsid w:val="006C1CB2"/>
    <w:rsid w:val="006C2522"/>
    <w:rsid w:val="006C3090"/>
    <w:rsid w:val="006C329E"/>
    <w:rsid w:val="006C32F5"/>
    <w:rsid w:val="006C6318"/>
    <w:rsid w:val="006C66DD"/>
    <w:rsid w:val="006D0F28"/>
    <w:rsid w:val="006D110D"/>
    <w:rsid w:val="006D15B0"/>
    <w:rsid w:val="006D2265"/>
    <w:rsid w:val="006D76EB"/>
    <w:rsid w:val="006D7D8D"/>
    <w:rsid w:val="006E2AED"/>
    <w:rsid w:val="006E3DDA"/>
    <w:rsid w:val="006E6FF7"/>
    <w:rsid w:val="006E7370"/>
    <w:rsid w:val="006E748E"/>
    <w:rsid w:val="006F0CEA"/>
    <w:rsid w:val="006F12F3"/>
    <w:rsid w:val="006F1E39"/>
    <w:rsid w:val="006F2AD7"/>
    <w:rsid w:val="006F4325"/>
    <w:rsid w:val="006F6CA5"/>
    <w:rsid w:val="006F75A2"/>
    <w:rsid w:val="0070145A"/>
    <w:rsid w:val="007024FD"/>
    <w:rsid w:val="00705886"/>
    <w:rsid w:val="00705A61"/>
    <w:rsid w:val="0070655F"/>
    <w:rsid w:val="00706774"/>
    <w:rsid w:val="007101BB"/>
    <w:rsid w:val="0071040B"/>
    <w:rsid w:val="00712E96"/>
    <w:rsid w:val="00713373"/>
    <w:rsid w:val="0072229D"/>
    <w:rsid w:val="00723043"/>
    <w:rsid w:val="0072523E"/>
    <w:rsid w:val="007264BC"/>
    <w:rsid w:val="00733992"/>
    <w:rsid w:val="007340A0"/>
    <w:rsid w:val="00735D1D"/>
    <w:rsid w:val="00740B63"/>
    <w:rsid w:val="007416C7"/>
    <w:rsid w:val="00741B75"/>
    <w:rsid w:val="00743799"/>
    <w:rsid w:val="00746143"/>
    <w:rsid w:val="00747354"/>
    <w:rsid w:val="007513B1"/>
    <w:rsid w:val="00751821"/>
    <w:rsid w:val="00752887"/>
    <w:rsid w:val="00752954"/>
    <w:rsid w:val="007605B7"/>
    <w:rsid w:val="00761147"/>
    <w:rsid w:val="007648BF"/>
    <w:rsid w:val="00765031"/>
    <w:rsid w:val="0076532E"/>
    <w:rsid w:val="007661E0"/>
    <w:rsid w:val="00767FBB"/>
    <w:rsid w:val="0077211A"/>
    <w:rsid w:val="0077359D"/>
    <w:rsid w:val="0077389B"/>
    <w:rsid w:val="007739C6"/>
    <w:rsid w:val="00773A27"/>
    <w:rsid w:val="00773E41"/>
    <w:rsid w:val="00774625"/>
    <w:rsid w:val="00774CFE"/>
    <w:rsid w:val="00776CAA"/>
    <w:rsid w:val="00781190"/>
    <w:rsid w:val="00781D5E"/>
    <w:rsid w:val="00783DC2"/>
    <w:rsid w:val="00785050"/>
    <w:rsid w:val="00786B3D"/>
    <w:rsid w:val="00787B91"/>
    <w:rsid w:val="0079132C"/>
    <w:rsid w:val="0079140E"/>
    <w:rsid w:val="00791531"/>
    <w:rsid w:val="00791AF5"/>
    <w:rsid w:val="007939BC"/>
    <w:rsid w:val="007954B0"/>
    <w:rsid w:val="007962B6"/>
    <w:rsid w:val="007A03D2"/>
    <w:rsid w:val="007A07A1"/>
    <w:rsid w:val="007A1258"/>
    <w:rsid w:val="007A1861"/>
    <w:rsid w:val="007A1E64"/>
    <w:rsid w:val="007A297E"/>
    <w:rsid w:val="007A3887"/>
    <w:rsid w:val="007A5798"/>
    <w:rsid w:val="007A6503"/>
    <w:rsid w:val="007B060C"/>
    <w:rsid w:val="007B1800"/>
    <w:rsid w:val="007B2142"/>
    <w:rsid w:val="007B32E7"/>
    <w:rsid w:val="007B34DD"/>
    <w:rsid w:val="007B4514"/>
    <w:rsid w:val="007B6ED2"/>
    <w:rsid w:val="007B77CD"/>
    <w:rsid w:val="007C0942"/>
    <w:rsid w:val="007C20D6"/>
    <w:rsid w:val="007C2C2E"/>
    <w:rsid w:val="007C3615"/>
    <w:rsid w:val="007C3DC9"/>
    <w:rsid w:val="007C4E2A"/>
    <w:rsid w:val="007C584A"/>
    <w:rsid w:val="007C6059"/>
    <w:rsid w:val="007C76EE"/>
    <w:rsid w:val="007D4251"/>
    <w:rsid w:val="007D714A"/>
    <w:rsid w:val="007D7A9A"/>
    <w:rsid w:val="007E4970"/>
    <w:rsid w:val="007E72AD"/>
    <w:rsid w:val="007F2511"/>
    <w:rsid w:val="007F4138"/>
    <w:rsid w:val="007F4514"/>
    <w:rsid w:val="007F5046"/>
    <w:rsid w:val="007F7C9E"/>
    <w:rsid w:val="00801323"/>
    <w:rsid w:val="00803668"/>
    <w:rsid w:val="00803830"/>
    <w:rsid w:val="00803832"/>
    <w:rsid w:val="008040D0"/>
    <w:rsid w:val="00804936"/>
    <w:rsid w:val="0080626B"/>
    <w:rsid w:val="008068A0"/>
    <w:rsid w:val="00810504"/>
    <w:rsid w:val="0081212B"/>
    <w:rsid w:val="008126AB"/>
    <w:rsid w:val="0081487D"/>
    <w:rsid w:val="00814C72"/>
    <w:rsid w:val="0082175F"/>
    <w:rsid w:val="00830534"/>
    <w:rsid w:val="0083252A"/>
    <w:rsid w:val="00832A34"/>
    <w:rsid w:val="008366C9"/>
    <w:rsid w:val="00837E49"/>
    <w:rsid w:val="00840C82"/>
    <w:rsid w:val="00842E3D"/>
    <w:rsid w:val="008436DF"/>
    <w:rsid w:val="00844027"/>
    <w:rsid w:val="00845DDE"/>
    <w:rsid w:val="00850E45"/>
    <w:rsid w:val="00851595"/>
    <w:rsid w:val="008520F3"/>
    <w:rsid w:val="008530CF"/>
    <w:rsid w:val="0085587F"/>
    <w:rsid w:val="00857F4F"/>
    <w:rsid w:val="00860093"/>
    <w:rsid w:val="00862693"/>
    <w:rsid w:val="00863925"/>
    <w:rsid w:val="00870FDC"/>
    <w:rsid w:val="00874803"/>
    <w:rsid w:val="0087647C"/>
    <w:rsid w:val="0087786A"/>
    <w:rsid w:val="008801B8"/>
    <w:rsid w:val="008805A3"/>
    <w:rsid w:val="00881153"/>
    <w:rsid w:val="008846BC"/>
    <w:rsid w:val="00884EE3"/>
    <w:rsid w:val="00886863"/>
    <w:rsid w:val="00891F2A"/>
    <w:rsid w:val="008924C8"/>
    <w:rsid w:val="00897CBE"/>
    <w:rsid w:val="008A0A80"/>
    <w:rsid w:val="008A1260"/>
    <w:rsid w:val="008A3C30"/>
    <w:rsid w:val="008A3C3B"/>
    <w:rsid w:val="008A6822"/>
    <w:rsid w:val="008A74DA"/>
    <w:rsid w:val="008B10EC"/>
    <w:rsid w:val="008B226A"/>
    <w:rsid w:val="008B4CBA"/>
    <w:rsid w:val="008B6127"/>
    <w:rsid w:val="008C2971"/>
    <w:rsid w:val="008C4C75"/>
    <w:rsid w:val="008C62FB"/>
    <w:rsid w:val="008C662B"/>
    <w:rsid w:val="008C7B13"/>
    <w:rsid w:val="008D0245"/>
    <w:rsid w:val="008D1328"/>
    <w:rsid w:val="008D4425"/>
    <w:rsid w:val="008D4577"/>
    <w:rsid w:val="008D4F7A"/>
    <w:rsid w:val="008D7BA8"/>
    <w:rsid w:val="008E05E5"/>
    <w:rsid w:val="008E37BC"/>
    <w:rsid w:val="008E52A7"/>
    <w:rsid w:val="008F18EB"/>
    <w:rsid w:val="008F2351"/>
    <w:rsid w:val="008F2CD9"/>
    <w:rsid w:val="008F5BB4"/>
    <w:rsid w:val="008F6C74"/>
    <w:rsid w:val="00901EFA"/>
    <w:rsid w:val="00904551"/>
    <w:rsid w:val="00904F85"/>
    <w:rsid w:val="00906B37"/>
    <w:rsid w:val="009078A1"/>
    <w:rsid w:val="00911FF2"/>
    <w:rsid w:val="009173DC"/>
    <w:rsid w:val="00920481"/>
    <w:rsid w:val="00921F2A"/>
    <w:rsid w:val="00921F72"/>
    <w:rsid w:val="009222A4"/>
    <w:rsid w:val="00923610"/>
    <w:rsid w:val="009261F4"/>
    <w:rsid w:val="00927E43"/>
    <w:rsid w:val="00932E7D"/>
    <w:rsid w:val="00933786"/>
    <w:rsid w:val="0093426A"/>
    <w:rsid w:val="00934625"/>
    <w:rsid w:val="00935C97"/>
    <w:rsid w:val="009407BB"/>
    <w:rsid w:val="00945025"/>
    <w:rsid w:val="00947343"/>
    <w:rsid w:val="00947D8D"/>
    <w:rsid w:val="00947DB9"/>
    <w:rsid w:val="00947E15"/>
    <w:rsid w:val="009533B4"/>
    <w:rsid w:val="00953483"/>
    <w:rsid w:val="00954076"/>
    <w:rsid w:val="00954741"/>
    <w:rsid w:val="0095509C"/>
    <w:rsid w:val="00956638"/>
    <w:rsid w:val="00961761"/>
    <w:rsid w:val="0096237F"/>
    <w:rsid w:val="009629FF"/>
    <w:rsid w:val="009637EE"/>
    <w:rsid w:val="0096431C"/>
    <w:rsid w:val="0096592C"/>
    <w:rsid w:val="0096663E"/>
    <w:rsid w:val="00966EC2"/>
    <w:rsid w:val="00970716"/>
    <w:rsid w:val="00970CD4"/>
    <w:rsid w:val="00972764"/>
    <w:rsid w:val="00973858"/>
    <w:rsid w:val="009745B5"/>
    <w:rsid w:val="009749C7"/>
    <w:rsid w:val="00974A6C"/>
    <w:rsid w:val="009752DF"/>
    <w:rsid w:val="00975310"/>
    <w:rsid w:val="00976AEC"/>
    <w:rsid w:val="009810D7"/>
    <w:rsid w:val="00981406"/>
    <w:rsid w:val="0098439D"/>
    <w:rsid w:val="00984BAD"/>
    <w:rsid w:val="00984D70"/>
    <w:rsid w:val="00986B16"/>
    <w:rsid w:val="00991E8B"/>
    <w:rsid w:val="00993E35"/>
    <w:rsid w:val="009942CE"/>
    <w:rsid w:val="00995075"/>
    <w:rsid w:val="009A011D"/>
    <w:rsid w:val="009A1463"/>
    <w:rsid w:val="009A3E23"/>
    <w:rsid w:val="009A7F49"/>
    <w:rsid w:val="009B1040"/>
    <w:rsid w:val="009B323B"/>
    <w:rsid w:val="009B6639"/>
    <w:rsid w:val="009B6E4D"/>
    <w:rsid w:val="009B7990"/>
    <w:rsid w:val="009C01A5"/>
    <w:rsid w:val="009C274A"/>
    <w:rsid w:val="009C3656"/>
    <w:rsid w:val="009C3D9D"/>
    <w:rsid w:val="009C7201"/>
    <w:rsid w:val="009D019A"/>
    <w:rsid w:val="009D04B7"/>
    <w:rsid w:val="009D0B92"/>
    <w:rsid w:val="009D0BEE"/>
    <w:rsid w:val="009D2200"/>
    <w:rsid w:val="009D2781"/>
    <w:rsid w:val="009D3C36"/>
    <w:rsid w:val="009D5516"/>
    <w:rsid w:val="009D5654"/>
    <w:rsid w:val="009D6E27"/>
    <w:rsid w:val="009D79CA"/>
    <w:rsid w:val="009E400F"/>
    <w:rsid w:val="009F09FE"/>
    <w:rsid w:val="009F1382"/>
    <w:rsid w:val="009F23A9"/>
    <w:rsid w:val="009F3990"/>
    <w:rsid w:val="009F39F1"/>
    <w:rsid w:val="009F42F8"/>
    <w:rsid w:val="009F4DFD"/>
    <w:rsid w:val="009F5099"/>
    <w:rsid w:val="009F6857"/>
    <w:rsid w:val="00A005E3"/>
    <w:rsid w:val="00A007D7"/>
    <w:rsid w:val="00A0100F"/>
    <w:rsid w:val="00A051FD"/>
    <w:rsid w:val="00A064A5"/>
    <w:rsid w:val="00A1251A"/>
    <w:rsid w:val="00A13839"/>
    <w:rsid w:val="00A16517"/>
    <w:rsid w:val="00A16E8C"/>
    <w:rsid w:val="00A17AF8"/>
    <w:rsid w:val="00A20A16"/>
    <w:rsid w:val="00A22136"/>
    <w:rsid w:val="00A3142A"/>
    <w:rsid w:val="00A320C6"/>
    <w:rsid w:val="00A35798"/>
    <w:rsid w:val="00A41C7B"/>
    <w:rsid w:val="00A44F32"/>
    <w:rsid w:val="00A453FA"/>
    <w:rsid w:val="00A465E5"/>
    <w:rsid w:val="00A4685B"/>
    <w:rsid w:val="00A5601F"/>
    <w:rsid w:val="00A62E2D"/>
    <w:rsid w:val="00A6603E"/>
    <w:rsid w:val="00A6670B"/>
    <w:rsid w:val="00A66915"/>
    <w:rsid w:val="00A700AD"/>
    <w:rsid w:val="00A715B4"/>
    <w:rsid w:val="00A74188"/>
    <w:rsid w:val="00A751F1"/>
    <w:rsid w:val="00A75476"/>
    <w:rsid w:val="00A767A7"/>
    <w:rsid w:val="00A80E6F"/>
    <w:rsid w:val="00A81F14"/>
    <w:rsid w:val="00A83BB2"/>
    <w:rsid w:val="00A847C9"/>
    <w:rsid w:val="00A862CE"/>
    <w:rsid w:val="00A93669"/>
    <w:rsid w:val="00A9649C"/>
    <w:rsid w:val="00A974EF"/>
    <w:rsid w:val="00AA018B"/>
    <w:rsid w:val="00AA1D40"/>
    <w:rsid w:val="00AA26A0"/>
    <w:rsid w:val="00AA3E05"/>
    <w:rsid w:val="00AA4989"/>
    <w:rsid w:val="00AA6223"/>
    <w:rsid w:val="00AB03BD"/>
    <w:rsid w:val="00AB0844"/>
    <w:rsid w:val="00AB0DD6"/>
    <w:rsid w:val="00AB4934"/>
    <w:rsid w:val="00AB5AFF"/>
    <w:rsid w:val="00AB6B46"/>
    <w:rsid w:val="00AC1FEA"/>
    <w:rsid w:val="00AC3AEF"/>
    <w:rsid w:val="00AC44F5"/>
    <w:rsid w:val="00AC4D26"/>
    <w:rsid w:val="00AC4F4B"/>
    <w:rsid w:val="00AC677C"/>
    <w:rsid w:val="00AD07BD"/>
    <w:rsid w:val="00AD4B11"/>
    <w:rsid w:val="00AD5829"/>
    <w:rsid w:val="00AD5ED6"/>
    <w:rsid w:val="00AD7396"/>
    <w:rsid w:val="00AE069A"/>
    <w:rsid w:val="00AE0C32"/>
    <w:rsid w:val="00AE21AB"/>
    <w:rsid w:val="00AE34F4"/>
    <w:rsid w:val="00AE4474"/>
    <w:rsid w:val="00AE5D1D"/>
    <w:rsid w:val="00AE7190"/>
    <w:rsid w:val="00AE7769"/>
    <w:rsid w:val="00AF2314"/>
    <w:rsid w:val="00AF3AA1"/>
    <w:rsid w:val="00AF3ED6"/>
    <w:rsid w:val="00AF3F30"/>
    <w:rsid w:val="00AF4F76"/>
    <w:rsid w:val="00AF5A77"/>
    <w:rsid w:val="00AF5D93"/>
    <w:rsid w:val="00AF7B73"/>
    <w:rsid w:val="00AF7FA7"/>
    <w:rsid w:val="00B007DF"/>
    <w:rsid w:val="00B01ED8"/>
    <w:rsid w:val="00B03A0C"/>
    <w:rsid w:val="00B05FC5"/>
    <w:rsid w:val="00B07DDF"/>
    <w:rsid w:val="00B103AF"/>
    <w:rsid w:val="00B104BA"/>
    <w:rsid w:val="00B11BDA"/>
    <w:rsid w:val="00B129C6"/>
    <w:rsid w:val="00B15DCB"/>
    <w:rsid w:val="00B16EBE"/>
    <w:rsid w:val="00B171F6"/>
    <w:rsid w:val="00B177DB"/>
    <w:rsid w:val="00B32C6C"/>
    <w:rsid w:val="00B35398"/>
    <w:rsid w:val="00B4023E"/>
    <w:rsid w:val="00B41950"/>
    <w:rsid w:val="00B424C0"/>
    <w:rsid w:val="00B42963"/>
    <w:rsid w:val="00B43036"/>
    <w:rsid w:val="00B45526"/>
    <w:rsid w:val="00B4652F"/>
    <w:rsid w:val="00B5002E"/>
    <w:rsid w:val="00B51B06"/>
    <w:rsid w:val="00B544D0"/>
    <w:rsid w:val="00B550A6"/>
    <w:rsid w:val="00B55761"/>
    <w:rsid w:val="00B56A7D"/>
    <w:rsid w:val="00B56AAD"/>
    <w:rsid w:val="00B60A60"/>
    <w:rsid w:val="00B6101F"/>
    <w:rsid w:val="00B62E4C"/>
    <w:rsid w:val="00B64273"/>
    <w:rsid w:val="00B64CD6"/>
    <w:rsid w:val="00B65B06"/>
    <w:rsid w:val="00B66E90"/>
    <w:rsid w:val="00B6731D"/>
    <w:rsid w:val="00B70465"/>
    <w:rsid w:val="00B70E1F"/>
    <w:rsid w:val="00B7136B"/>
    <w:rsid w:val="00B72F54"/>
    <w:rsid w:val="00B819CF"/>
    <w:rsid w:val="00B81DD6"/>
    <w:rsid w:val="00B833E9"/>
    <w:rsid w:val="00B85934"/>
    <w:rsid w:val="00B944CA"/>
    <w:rsid w:val="00B94586"/>
    <w:rsid w:val="00B94B20"/>
    <w:rsid w:val="00B94B5D"/>
    <w:rsid w:val="00B94D8E"/>
    <w:rsid w:val="00B951C0"/>
    <w:rsid w:val="00B9706E"/>
    <w:rsid w:val="00BA089E"/>
    <w:rsid w:val="00BA1D11"/>
    <w:rsid w:val="00BA24E4"/>
    <w:rsid w:val="00BA2B9F"/>
    <w:rsid w:val="00BA3A4D"/>
    <w:rsid w:val="00BA55CA"/>
    <w:rsid w:val="00BA59F1"/>
    <w:rsid w:val="00BA6125"/>
    <w:rsid w:val="00BA695B"/>
    <w:rsid w:val="00BB017C"/>
    <w:rsid w:val="00BB1778"/>
    <w:rsid w:val="00BB2E9B"/>
    <w:rsid w:val="00BC021E"/>
    <w:rsid w:val="00BC221A"/>
    <w:rsid w:val="00BC252F"/>
    <w:rsid w:val="00BC431C"/>
    <w:rsid w:val="00BC4584"/>
    <w:rsid w:val="00BC4E58"/>
    <w:rsid w:val="00BC6A64"/>
    <w:rsid w:val="00BC7656"/>
    <w:rsid w:val="00BD3885"/>
    <w:rsid w:val="00BD4203"/>
    <w:rsid w:val="00BD471C"/>
    <w:rsid w:val="00BD49E4"/>
    <w:rsid w:val="00BD7111"/>
    <w:rsid w:val="00BD7AEC"/>
    <w:rsid w:val="00BD7F0F"/>
    <w:rsid w:val="00BE0173"/>
    <w:rsid w:val="00BE0C8B"/>
    <w:rsid w:val="00BE1FF4"/>
    <w:rsid w:val="00BE40F2"/>
    <w:rsid w:val="00BE7332"/>
    <w:rsid w:val="00BE7559"/>
    <w:rsid w:val="00BF0AF0"/>
    <w:rsid w:val="00BF19A5"/>
    <w:rsid w:val="00BF39F3"/>
    <w:rsid w:val="00BF4786"/>
    <w:rsid w:val="00BF6C57"/>
    <w:rsid w:val="00C00260"/>
    <w:rsid w:val="00C02061"/>
    <w:rsid w:val="00C051B5"/>
    <w:rsid w:val="00C11880"/>
    <w:rsid w:val="00C135D0"/>
    <w:rsid w:val="00C16448"/>
    <w:rsid w:val="00C17611"/>
    <w:rsid w:val="00C203FA"/>
    <w:rsid w:val="00C21708"/>
    <w:rsid w:val="00C229E4"/>
    <w:rsid w:val="00C22BB1"/>
    <w:rsid w:val="00C23018"/>
    <w:rsid w:val="00C304E8"/>
    <w:rsid w:val="00C3307C"/>
    <w:rsid w:val="00C331D6"/>
    <w:rsid w:val="00C3404F"/>
    <w:rsid w:val="00C35E0F"/>
    <w:rsid w:val="00C376EA"/>
    <w:rsid w:val="00C402AC"/>
    <w:rsid w:val="00C429F1"/>
    <w:rsid w:val="00C44B83"/>
    <w:rsid w:val="00C46E18"/>
    <w:rsid w:val="00C4712C"/>
    <w:rsid w:val="00C47362"/>
    <w:rsid w:val="00C50AFB"/>
    <w:rsid w:val="00C50EEB"/>
    <w:rsid w:val="00C512F4"/>
    <w:rsid w:val="00C53F58"/>
    <w:rsid w:val="00C5505F"/>
    <w:rsid w:val="00C559D2"/>
    <w:rsid w:val="00C62047"/>
    <w:rsid w:val="00C639D9"/>
    <w:rsid w:val="00C70F38"/>
    <w:rsid w:val="00C7137D"/>
    <w:rsid w:val="00C716B1"/>
    <w:rsid w:val="00C72CAB"/>
    <w:rsid w:val="00C72EF0"/>
    <w:rsid w:val="00C7538A"/>
    <w:rsid w:val="00C801FC"/>
    <w:rsid w:val="00C8093F"/>
    <w:rsid w:val="00C83E3B"/>
    <w:rsid w:val="00C84B19"/>
    <w:rsid w:val="00C84DEA"/>
    <w:rsid w:val="00C85A00"/>
    <w:rsid w:val="00C85B7B"/>
    <w:rsid w:val="00C92EB8"/>
    <w:rsid w:val="00C94B62"/>
    <w:rsid w:val="00C94D11"/>
    <w:rsid w:val="00C97C70"/>
    <w:rsid w:val="00CA16EA"/>
    <w:rsid w:val="00CA205D"/>
    <w:rsid w:val="00CA265D"/>
    <w:rsid w:val="00CA49C2"/>
    <w:rsid w:val="00CA5D04"/>
    <w:rsid w:val="00CA7A77"/>
    <w:rsid w:val="00CA7F7F"/>
    <w:rsid w:val="00CB0390"/>
    <w:rsid w:val="00CB214B"/>
    <w:rsid w:val="00CB2B1B"/>
    <w:rsid w:val="00CB2CB9"/>
    <w:rsid w:val="00CB2F6B"/>
    <w:rsid w:val="00CB5D91"/>
    <w:rsid w:val="00CB6204"/>
    <w:rsid w:val="00CB6C32"/>
    <w:rsid w:val="00CB6FC0"/>
    <w:rsid w:val="00CB7EF1"/>
    <w:rsid w:val="00CC07EC"/>
    <w:rsid w:val="00CC22DB"/>
    <w:rsid w:val="00CC3215"/>
    <w:rsid w:val="00CC3ADC"/>
    <w:rsid w:val="00CC620C"/>
    <w:rsid w:val="00CD2112"/>
    <w:rsid w:val="00CD3E12"/>
    <w:rsid w:val="00CD5EBF"/>
    <w:rsid w:val="00CD62D7"/>
    <w:rsid w:val="00CD6770"/>
    <w:rsid w:val="00CD7710"/>
    <w:rsid w:val="00CD7BD0"/>
    <w:rsid w:val="00CE1DCF"/>
    <w:rsid w:val="00CE3391"/>
    <w:rsid w:val="00CE57BC"/>
    <w:rsid w:val="00CF0A70"/>
    <w:rsid w:val="00CF1A59"/>
    <w:rsid w:val="00CF26A0"/>
    <w:rsid w:val="00CF4668"/>
    <w:rsid w:val="00CF6D4C"/>
    <w:rsid w:val="00CF760F"/>
    <w:rsid w:val="00CF7BC8"/>
    <w:rsid w:val="00D01BF7"/>
    <w:rsid w:val="00D01EBC"/>
    <w:rsid w:val="00D01FA3"/>
    <w:rsid w:val="00D0330E"/>
    <w:rsid w:val="00D05422"/>
    <w:rsid w:val="00D05F6A"/>
    <w:rsid w:val="00D07782"/>
    <w:rsid w:val="00D131D8"/>
    <w:rsid w:val="00D13BC0"/>
    <w:rsid w:val="00D1402B"/>
    <w:rsid w:val="00D14B68"/>
    <w:rsid w:val="00D154F5"/>
    <w:rsid w:val="00D16C5F"/>
    <w:rsid w:val="00D17099"/>
    <w:rsid w:val="00D17537"/>
    <w:rsid w:val="00D176CD"/>
    <w:rsid w:val="00D17F44"/>
    <w:rsid w:val="00D21C9B"/>
    <w:rsid w:val="00D250BD"/>
    <w:rsid w:val="00D2661F"/>
    <w:rsid w:val="00D27180"/>
    <w:rsid w:val="00D27AE2"/>
    <w:rsid w:val="00D32AFA"/>
    <w:rsid w:val="00D33E76"/>
    <w:rsid w:val="00D34FC8"/>
    <w:rsid w:val="00D352E7"/>
    <w:rsid w:val="00D40D03"/>
    <w:rsid w:val="00D41900"/>
    <w:rsid w:val="00D41CBF"/>
    <w:rsid w:val="00D43C8F"/>
    <w:rsid w:val="00D43CDD"/>
    <w:rsid w:val="00D4532B"/>
    <w:rsid w:val="00D4697D"/>
    <w:rsid w:val="00D5159D"/>
    <w:rsid w:val="00D51C2E"/>
    <w:rsid w:val="00D54244"/>
    <w:rsid w:val="00D54EDE"/>
    <w:rsid w:val="00D56F46"/>
    <w:rsid w:val="00D60460"/>
    <w:rsid w:val="00D61BD5"/>
    <w:rsid w:val="00D66291"/>
    <w:rsid w:val="00D66C12"/>
    <w:rsid w:val="00D66C19"/>
    <w:rsid w:val="00D6733B"/>
    <w:rsid w:val="00D674B1"/>
    <w:rsid w:val="00D72C6C"/>
    <w:rsid w:val="00D73927"/>
    <w:rsid w:val="00D75E4B"/>
    <w:rsid w:val="00D76574"/>
    <w:rsid w:val="00D7664F"/>
    <w:rsid w:val="00D82B56"/>
    <w:rsid w:val="00D83CE4"/>
    <w:rsid w:val="00D85AFB"/>
    <w:rsid w:val="00D87E1F"/>
    <w:rsid w:val="00D90A64"/>
    <w:rsid w:val="00D93BA3"/>
    <w:rsid w:val="00D943C1"/>
    <w:rsid w:val="00D9520B"/>
    <w:rsid w:val="00D954A1"/>
    <w:rsid w:val="00D96EFD"/>
    <w:rsid w:val="00DA1366"/>
    <w:rsid w:val="00DA2C52"/>
    <w:rsid w:val="00DA3210"/>
    <w:rsid w:val="00DA3D45"/>
    <w:rsid w:val="00DA46AC"/>
    <w:rsid w:val="00DA660E"/>
    <w:rsid w:val="00DB152E"/>
    <w:rsid w:val="00DB50A4"/>
    <w:rsid w:val="00DB570B"/>
    <w:rsid w:val="00DC0D70"/>
    <w:rsid w:val="00DC15A6"/>
    <w:rsid w:val="00DC59EF"/>
    <w:rsid w:val="00DD09F5"/>
    <w:rsid w:val="00DD1F9D"/>
    <w:rsid w:val="00DD31B6"/>
    <w:rsid w:val="00DE0D9B"/>
    <w:rsid w:val="00DE3B2D"/>
    <w:rsid w:val="00DF5BCF"/>
    <w:rsid w:val="00DF7B37"/>
    <w:rsid w:val="00E022B2"/>
    <w:rsid w:val="00E02377"/>
    <w:rsid w:val="00E04DB7"/>
    <w:rsid w:val="00E05017"/>
    <w:rsid w:val="00E051D4"/>
    <w:rsid w:val="00E0572B"/>
    <w:rsid w:val="00E05CF2"/>
    <w:rsid w:val="00E076FB"/>
    <w:rsid w:val="00E127E8"/>
    <w:rsid w:val="00E12B1A"/>
    <w:rsid w:val="00E1471C"/>
    <w:rsid w:val="00E160E2"/>
    <w:rsid w:val="00E179C3"/>
    <w:rsid w:val="00E20F11"/>
    <w:rsid w:val="00E2134A"/>
    <w:rsid w:val="00E246F7"/>
    <w:rsid w:val="00E258D6"/>
    <w:rsid w:val="00E27779"/>
    <w:rsid w:val="00E30773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4774F"/>
    <w:rsid w:val="00E523F5"/>
    <w:rsid w:val="00E552F5"/>
    <w:rsid w:val="00E55DEF"/>
    <w:rsid w:val="00E573ED"/>
    <w:rsid w:val="00E6210B"/>
    <w:rsid w:val="00E62A3F"/>
    <w:rsid w:val="00E62F83"/>
    <w:rsid w:val="00E63211"/>
    <w:rsid w:val="00E649C5"/>
    <w:rsid w:val="00E64C4B"/>
    <w:rsid w:val="00E6708D"/>
    <w:rsid w:val="00E70458"/>
    <w:rsid w:val="00E70C88"/>
    <w:rsid w:val="00E71067"/>
    <w:rsid w:val="00E74AB9"/>
    <w:rsid w:val="00E76C62"/>
    <w:rsid w:val="00E77F0D"/>
    <w:rsid w:val="00E801AC"/>
    <w:rsid w:val="00E81DC2"/>
    <w:rsid w:val="00E830B4"/>
    <w:rsid w:val="00E85002"/>
    <w:rsid w:val="00E85DCF"/>
    <w:rsid w:val="00E9073B"/>
    <w:rsid w:val="00E929CC"/>
    <w:rsid w:val="00E960FD"/>
    <w:rsid w:val="00EA00ED"/>
    <w:rsid w:val="00EA2F3D"/>
    <w:rsid w:val="00EA480A"/>
    <w:rsid w:val="00EA5A70"/>
    <w:rsid w:val="00EB1299"/>
    <w:rsid w:val="00EB1498"/>
    <w:rsid w:val="00EB55EC"/>
    <w:rsid w:val="00EB64BE"/>
    <w:rsid w:val="00EB7472"/>
    <w:rsid w:val="00EC0264"/>
    <w:rsid w:val="00EC02BE"/>
    <w:rsid w:val="00EC03DE"/>
    <w:rsid w:val="00EC1333"/>
    <w:rsid w:val="00EC2226"/>
    <w:rsid w:val="00EC2501"/>
    <w:rsid w:val="00EC32CA"/>
    <w:rsid w:val="00EC3539"/>
    <w:rsid w:val="00EC3D43"/>
    <w:rsid w:val="00EC50E2"/>
    <w:rsid w:val="00EC780D"/>
    <w:rsid w:val="00ED065B"/>
    <w:rsid w:val="00ED43BB"/>
    <w:rsid w:val="00EE1024"/>
    <w:rsid w:val="00EE14D6"/>
    <w:rsid w:val="00EE2CCD"/>
    <w:rsid w:val="00EF0ABA"/>
    <w:rsid w:val="00EF1008"/>
    <w:rsid w:val="00EF1C95"/>
    <w:rsid w:val="00EF1CAE"/>
    <w:rsid w:val="00EF21FA"/>
    <w:rsid w:val="00EF291E"/>
    <w:rsid w:val="00EF5EA3"/>
    <w:rsid w:val="00F0016A"/>
    <w:rsid w:val="00F07AAF"/>
    <w:rsid w:val="00F07FE7"/>
    <w:rsid w:val="00F142B1"/>
    <w:rsid w:val="00F14C16"/>
    <w:rsid w:val="00F17475"/>
    <w:rsid w:val="00F21E8A"/>
    <w:rsid w:val="00F262A9"/>
    <w:rsid w:val="00F27719"/>
    <w:rsid w:val="00F27D2A"/>
    <w:rsid w:val="00F30CD7"/>
    <w:rsid w:val="00F31620"/>
    <w:rsid w:val="00F3228A"/>
    <w:rsid w:val="00F325EF"/>
    <w:rsid w:val="00F33022"/>
    <w:rsid w:val="00F3385B"/>
    <w:rsid w:val="00F33DC1"/>
    <w:rsid w:val="00F35760"/>
    <w:rsid w:val="00F378AD"/>
    <w:rsid w:val="00F403D3"/>
    <w:rsid w:val="00F40726"/>
    <w:rsid w:val="00F43E7E"/>
    <w:rsid w:val="00F43F12"/>
    <w:rsid w:val="00F50D6A"/>
    <w:rsid w:val="00F51D01"/>
    <w:rsid w:val="00F52118"/>
    <w:rsid w:val="00F54FCC"/>
    <w:rsid w:val="00F554B0"/>
    <w:rsid w:val="00F55B90"/>
    <w:rsid w:val="00F55E7C"/>
    <w:rsid w:val="00F576F5"/>
    <w:rsid w:val="00F647E9"/>
    <w:rsid w:val="00F65292"/>
    <w:rsid w:val="00F65982"/>
    <w:rsid w:val="00F65FD8"/>
    <w:rsid w:val="00F67AE1"/>
    <w:rsid w:val="00F71479"/>
    <w:rsid w:val="00F73302"/>
    <w:rsid w:val="00F74D0F"/>
    <w:rsid w:val="00F7610B"/>
    <w:rsid w:val="00F77732"/>
    <w:rsid w:val="00F77FCA"/>
    <w:rsid w:val="00F80426"/>
    <w:rsid w:val="00F80DCC"/>
    <w:rsid w:val="00F813FD"/>
    <w:rsid w:val="00F82B4A"/>
    <w:rsid w:val="00F84076"/>
    <w:rsid w:val="00F85AB3"/>
    <w:rsid w:val="00F86EE7"/>
    <w:rsid w:val="00F90F67"/>
    <w:rsid w:val="00F92105"/>
    <w:rsid w:val="00F92C1C"/>
    <w:rsid w:val="00F933CB"/>
    <w:rsid w:val="00F9454F"/>
    <w:rsid w:val="00F94EE3"/>
    <w:rsid w:val="00F97CD8"/>
    <w:rsid w:val="00FA0417"/>
    <w:rsid w:val="00FA17D6"/>
    <w:rsid w:val="00FA1FFF"/>
    <w:rsid w:val="00FA7708"/>
    <w:rsid w:val="00FA7CB5"/>
    <w:rsid w:val="00FA7D81"/>
    <w:rsid w:val="00FA7D97"/>
    <w:rsid w:val="00FB2C60"/>
    <w:rsid w:val="00FB3D80"/>
    <w:rsid w:val="00FB61B8"/>
    <w:rsid w:val="00FB6EA1"/>
    <w:rsid w:val="00FC1E5D"/>
    <w:rsid w:val="00FC3D2D"/>
    <w:rsid w:val="00FC4322"/>
    <w:rsid w:val="00FC4FE4"/>
    <w:rsid w:val="00FC7B67"/>
    <w:rsid w:val="00FD2623"/>
    <w:rsid w:val="00FD31E9"/>
    <w:rsid w:val="00FE1A1F"/>
    <w:rsid w:val="00FE230A"/>
    <w:rsid w:val="00FE78D7"/>
    <w:rsid w:val="00FF054A"/>
    <w:rsid w:val="00FF169F"/>
    <w:rsid w:val="00FF3EC1"/>
    <w:rsid w:val="00FF443C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94DBDF0-D918-4616-B1FE-526BCD93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D42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D42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B25B8-19F5-448D-9CBE-E9F621C7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1427</Words>
  <Characters>8140</Characters>
  <Application>Microsoft Office Word</Application>
  <DocSecurity>0</DocSecurity>
  <Lines>67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3</cp:revision>
  <cp:lastPrinted>2016-02-19T09:32:00Z</cp:lastPrinted>
  <dcterms:created xsi:type="dcterms:W3CDTF">2016-03-17T10:34:00Z</dcterms:created>
  <dcterms:modified xsi:type="dcterms:W3CDTF">2016-03-17T10:34:00Z</dcterms:modified>
</cp:coreProperties>
</file>