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3" w:rsidRDefault="009E1DB3" w:rsidP="007F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IVANEC</w:t>
      </w:r>
    </w:p>
    <w:p w:rsidR="003B21DF" w:rsidRPr="007F4137" w:rsidRDefault="007F4137" w:rsidP="007F4137">
      <w:pPr>
        <w:jc w:val="center"/>
        <w:rPr>
          <w:rFonts w:ascii="Times New Roman" w:hAnsi="Times New Roman" w:cs="Times New Roman"/>
          <w:b/>
        </w:rPr>
      </w:pPr>
      <w:r w:rsidRPr="007F4137">
        <w:rPr>
          <w:rFonts w:ascii="Times New Roman" w:hAnsi="Times New Roman" w:cs="Times New Roman"/>
          <w:b/>
        </w:rPr>
        <w:t>PREGLED SKLOPLJENIH UGOVORA ZA GRAD IVANEC</w:t>
      </w:r>
    </w:p>
    <w:p w:rsidR="00BD3655" w:rsidRDefault="00BD3655"/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894"/>
        <w:gridCol w:w="2487"/>
        <w:gridCol w:w="1274"/>
        <w:gridCol w:w="1371"/>
        <w:gridCol w:w="1469"/>
        <w:gridCol w:w="2751"/>
        <w:gridCol w:w="1170"/>
        <w:gridCol w:w="1206"/>
        <w:gridCol w:w="1584"/>
      </w:tblGrid>
      <w:tr w:rsidR="005E405A" w:rsidTr="005E405A">
        <w:trPr>
          <w:trHeight w:val="428"/>
          <w:jc w:val="center"/>
        </w:trPr>
        <w:tc>
          <w:tcPr>
            <w:tcW w:w="14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5E405A" w:rsidRDefault="005E4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5A"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</w:tr>
      <w:tr w:rsidR="005E405A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29.12.2015.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136.751,97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HRVATSKA POŠTA d.d. Zagreb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37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N-MV/1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Energetska obnova zgrade Dječjeg vrtića „Ivančice“ Ivanec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05A">
              <w:rPr>
                <w:rFonts w:ascii="Times New Roman" w:hAnsi="Times New Roman" w:cs="Times New Roman"/>
                <w:sz w:val="20"/>
                <w:szCs w:val="20"/>
              </w:rPr>
              <w:t>06.05.2016.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 xml:space="preserve">1.012.047,45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rujna 2016.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4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Zajednica ponuditelja: SVITING d.o.o. Zagrebačka 63/a, RADMAN GRUPA d.o.o. , Nova Cesta 2, 10434 Strmec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37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10/BV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Asfaltiranje nerazvrstanih cesta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>211.499,00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Niskogradnja Huđek, vl. Tomica Huđek, Petrijanec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37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16/BV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Pojačano održavanje – cesta u Gečkovcu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>201.902,04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dana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d.o.o.Varaždin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37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48/BV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Izvanredno održavanje Ulice Lj. Gaja u Ivancu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>119.503,36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d.o.o., Varaždin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37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18/BV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javne rasvjete u Zoni C3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>281.479,70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dana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ELEKTRO GOLUB, Ivanec, Horvatsko 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37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30/BV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Društvenog doma u Kaniži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233.949,00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ZIDARSKO-FASADERSKI OBRT , vl. Dragutin Đuras, Margečan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37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29/BV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Društvenog doma Osečka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159.793,42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ZIDARSKO-FASADERSKI OBRT , vl. Dragutin Đuras, Margečan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37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MV-3/16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Dovršetak I. faze Muzeja planinarstva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896.447,34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1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MIPCRO d.o.o.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21F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MV-4/16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Električne energije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1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HEP-OPSKRBA d.o.o. Zagreb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21F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12/BV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nogostupa Rudarska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D3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130.987,38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IVKOM d.d.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21F" w:rsidTr="00043EFD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49/BV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Odvodnja NC Severin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D3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85.310,50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ISKOPI – MS , Vulovec,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6B1" w:rsidRDefault="00116114">
      <w:r>
        <w:tab/>
      </w:r>
      <w:r w:rsidR="00D316B1">
        <w:t xml:space="preserve"> </w:t>
      </w:r>
      <w:r w:rsidR="005E405A">
        <w:t xml:space="preserve">           Ažurirano: </w:t>
      </w:r>
      <w:r w:rsidR="00433A42">
        <w:t>14.10.2016.</w:t>
      </w:r>
    </w:p>
    <w:sectPr w:rsidR="00D316B1" w:rsidSect="00BD3655">
      <w:pgSz w:w="16838" w:h="11906" w:orient="landscape"/>
      <w:pgMar w:top="141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370"/>
    <w:multiLevelType w:val="hybridMultilevel"/>
    <w:tmpl w:val="6CBA8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B3D66"/>
    <w:multiLevelType w:val="hybridMultilevel"/>
    <w:tmpl w:val="52340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D3655"/>
    <w:rsid w:val="0001516F"/>
    <w:rsid w:val="00043EFD"/>
    <w:rsid w:val="00044579"/>
    <w:rsid w:val="00063A76"/>
    <w:rsid w:val="00086AD2"/>
    <w:rsid w:val="000E4A96"/>
    <w:rsid w:val="00100730"/>
    <w:rsid w:val="00116114"/>
    <w:rsid w:val="0013121F"/>
    <w:rsid w:val="00151794"/>
    <w:rsid w:val="001C659F"/>
    <w:rsid w:val="00231FBF"/>
    <w:rsid w:val="00297FE3"/>
    <w:rsid w:val="002C5F67"/>
    <w:rsid w:val="002E55B8"/>
    <w:rsid w:val="00312BE4"/>
    <w:rsid w:val="0034556E"/>
    <w:rsid w:val="00393BC2"/>
    <w:rsid w:val="003A6B7F"/>
    <w:rsid w:val="003B21DF"/>
    <w:rsid w:val="003C623E"/>
    <w:rsid w:val="003D01B2"/>
    <w:rsid w:val="003D1457"/>
    <w:rsid w:val="003D2B09"/>
    <w:rsid w:val="00405BCE"/>
    <w:rsid w:val="00433A42"/>
    <w:rsid w:val="004607F7"/>
    <w:rsid w:val="00481A15"/>
    <w:rsid w:val="00514891"/>
    <w:rsid w:val="00527D8C"/>
    <w:rsid w:val="0053193C"/>
    <w:rsid w:val="005557F4"/>
    <w:rsid w:val="00565274"/>
    <w:rsid w:val="005B523F"/>
    <w:rsid w:val="005C51A6"/>
    <w:rsid w:val="005E405A"/>
    <w:rsid w:val="0066566E"/>
    <w:rsid w:val="0067584E"/>
    <w:rsid w:val="00696031"/>
    <w:rsid w:val="006C661B"/>
    <w:rsid w:val="00706E0D"/>
    <w:rsid w:val="0071187B"/>
    <w:rsid w:val="007C0DF2"/>
    <w:rsid w:val="007E651B"/>
    <w:rsid w:val="007F4137"/>
    <w:rsid w:val="0080599C"/>
    <w:rsid w:val="00850F7A"/>
    <w:rsid w:val="0086240A"/>
    <w:rsid w:val="008950B6"/>
    <w:rsid w:val="0089682E"/>
    <w:rsid w:val="008B7BB7"/>
    <w:rsid w:val="008E76B7"/>
    <w:rsid w:val="00901A5D"/>
    <w:rsid w:val="00940F49"/>
    <w:rsid w:val="00953F24"/>
    <w:rsid w:val="00971AC0"/>
    <w:rsid w:val="00971BA1"/>
    <w:rsid w:val="009B1A70"/>
    <w:rsid w:val="009B7C12"/>
    <w:rsid w:val="009C3AAB"/>
    <w:rsid w:val="009D0F16"/>
    <w:rsid w:val="009E1DB3"/>
    <w:rsid w:val="009E4402"/>
    <w:rsid w:val="00A10F53"/>
    <w:rsid w:val="00A24C23"/>
    <w:rsid w:val="00A432EC"/>
    <w:rsid w:val="00B7778C"/>
    <w:rsid w:val="00BD3655"/>
    <w:rsid w:val="00C206F4"/>
    <w:rsid w:val="00C3155E"/>
    <w:rsid w:val="00C66EF6"/>
    <w:rsid w:val="00C91CD4"/>
    <w:rsid w:val="00CC0185"/>
    <w:rsid w:val="00CC20D4"/>
    <w:rsid w:val="00D241BF"/>
    <w:rsid w:val="00D316B1"/>
    <w:rsid w:val="00D33A1E"/>
    <w:rsid w:val="00D64C64"/>
    <w:rsid w:val="00D70B47"/>
    <w:rsid w:val="00D93691"/>
    <w:rsid w:val="00D97EAD"/>
    <w:rsid w:val="00DA3C44"/>
    <w:rsid w:val="00DF7690"/>
    <w:rsid w:val="00E10499"/>
    <w:rsid w:val="00E145A9"/>
    <w:rsid w:val="00EE5B81"/>
    <w:rsid w:val="00F10DB2"/>
    <w:rsid w:val="00F25CE4"/>
    <w:rsid w:val="00F2792C"/>
    <w:rsid w:val="00F37731"/>
    <w:rsid w:val="00F40337"/>
    <w:rsid w:val="00F437A4"/>
    <w:rsid w:val="00F51BA7"/>
    <w:rsid w:val="00F55156"/>
    <w:rsid w:val="00F61D1A"/>
    <w:rsid w:val="00FD203F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5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Držaić</dc:creator>
  <cp:lastModifiedBy>marinad</cp:lastModifiedBy>
  <cp:revision>9</cp:revision>
  <cp:lastPrinted>2015-02-11T11:20:00Z</cp:lastPrinted>
  <dcterms:created xsi:type="dcterms:W3CDTF">2016-09-15T11:01:00Z</dcterms:created>
  <dcterms:modified xsi:type="dcterms:W3CDTF">2016-10-14T11:49:00Z</dcterms:modified>
</cp:coreProperties>
</file>