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BD1695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Pr="003F3A7F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>PRIJ</w:t>
            </w:r>
            <w:r w:rsidR="0089795E">
              <w:rPr>
                <w:rFonts w:ascii="Times New Roman" w:hAnsi="Times New Roman" w:cs="Times New Roman"/>
                <w:b/>
                <w:u w:val="single"/>
              </w:rPr>
              <w:t>EDLO</w:t>
            </w:r>
            <w:r w:rsidR="00BD1695">
              <w:rPr>
                <w:rFonts w:ascii="Times New Roman" w:hAnsi="Times New Roman" w:cs="Times New Roman"/>
                <w:b/>
                <w:u w:val="single"/>
              </w:rPr>
              <w:t>GA ODLUKE O IZMJENAMA</w:t>
            </w:r>
            <w:r w:rsidR="00233440">
              <w:rPr>
                <w:rFonts w:ascii="Times New Roman" w:hAnsi="Times New Roman" w:cs="Times New Roman"/>
                <w:b/>
                <w:u w:val="single"/>
              </w:rPr>
              <w:t xml:space="preserve"> I DOPUNAMA</w:t>
            </w:r>
            <w:r w:rsidR="00E6475E">
              <w:rPr>
                <w:rFonts w:ascii="Times New Roman" w:hAnsi="Times New Roman" w:cs="Times New Roman"/>
                <w:b/>
                <w:u w:val="single"/>
              </w:rPr>
              <w:t xml:space="preserve"> ODLUKE O </w:t>
            </w:r>
            <w:r w:rsidR="00BD1695">
              <w:rPr>
                <w:rFonts w:ascii="Times New Roman" w:hAnsi="Times New Roman" w:cs="Times New Roman"/>
                <w:b/>
                <w:u w:val="single"/>
              </w:rPr>
              <w:t>NAČINU OBAVLJANJA KOMUNALNIH DJELATNOSTI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Default="00233440" w:rsidP="003F3A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Radi usklađivanja sa Zakonom o veterinarstvu (</w:t>
            </w:r>
            <w:r w:rsidRPr="00233440">
              <w:rPr>
                <w:rFonts w:ascii="Times New Roman" w:hAnsi="Times New Roman" w:cs="Times New Roman"/>
                <w:bCs/>
              </w:rPr>
              <w:t>Narodne novine 82/13, 148/13)</w:t>
            </w:r>
          </w:p>
          <w:p w:rsidR="00A736A4" w:rsidRPr="00DF5C40" w:rsidRDefault="00A736A4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BD1695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89795E">
              <w:rPr>
                <w:rFonts w:ascii="Times New Roman" w:hAnsi="Times New Roman" w:cs="Times New Roman"/>
              </w:rPr>
              <w:t>vanje jav</w:t>
            </w:r>
            <w:r w:rsidR="00E6475E">
              <w:rPr>
                <w:rFonts w:ascii="Times New Roman" w:hAnsi="Times New Roman" w:cs="Times New Roman"/>
              </w:rPr>
              <w:t>nosti s Odlukom o izmjenama</w:t>
            </w:r>
            <w:r w:rsidR="00233440">
              <w:rPr>
                <w:rFonts w:ascii="Times New Roman" w:hAnsi="Times New Roman" w:cs="Times New Roman"/>
              </w:rPr>
              <w:t xml:space="preserve"> i dopunama</w:t>
            </w:r>
            <w:r w:rsidR="00E6475E">
              <w:rPr>
                <w:rFonts w:ascii="Times New Roman" w:hAnsi="Times New Roman" w:cs="Times New Roman"/>
              </w:rPr>
              <w:t xml:space="preserve"> Odluke o </w:t>
            </w:r>
            <w:r w:rsidR="00BD1695">
              <w:rPr>
                <w:rFonts w:ascii="Times New Roman" w:hAnsi="Times New Roman" w:cs="Times New Roman"/>
              </w:rPr>
              <w:t>načinu obavljanja komunalnih djelatnosti</w:t>
            </w:r>
            <w:r w:rsidR="0089795E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2334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20</w:t>
            </w:r>
            <w:r w:rsidR="0089795E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>listopada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BD1695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0</w:t>
            </w:r>
            <w:r w:rsidR="00BD1695">
              <w:rPr>
                <w:rFonts w:ascii="Times New Roman" w:hAnsi="Times New Roman" w:cs="Times New Roman"/>
              </w:rPr>
              <w:t xml:space="preserve">3. </w:t>
            </w:r>
            <w:r>
              <w:rPr>
                <w:rFonts w:ascii="Times New Roman" w:hAnsi="Times New Roman" w:cs="Times New Roman"/>
              </w:rPr>
              <w:t>studenoga 2016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</w:t>
            </w:r>
            <w:r w:rsidR="008E76BD">
              <w:rPr>
                <w:rFonts w:ascii="Times New Roman" w:hAnsi="Times New Roman" w:cs="Times New Roman"/>
              </w:rPr>
              <w:t>a</w:t>
            </w:r>
            <w:r w:rsidR="003F3A7F" w:rsidRPr="003F3A7F">
              <w:rPr>
                <w:rFonts w:ascii="Times New Roman" w:hAnsi="Times New Roman" w:cs="Times New Roman"/>
              </w:rPr>
              <w:t xml:space="preserve"> Odluke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89795E" w:rsidP="002B351B">
      <w:pPr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 xml:space="preserve">ODLUKA O </w:t>
      </w:r>
      <w:r w:rsidR="00BD1695">
        <w:rPr>
          <w:rFonts w:ascii="Times New Roman" w:hAnsi="Times New Roman" w:cs="Times New Roman"/>
          <w:b/>
          <w:u w:val="single"/>
        </w:rPr>
        <w:t xml:space="preserve">IZMJENAMA </w:t>
      </w:r>
      <w:r w:rsidR="00233440">
        <w:rPr>
          <w:rFonts w:ascii="Times New Roman" w:hAnsi="Times New Roman" w:cs="Times New Roman"/>
          <w:b/>
          <w:u w:val="single"/>
        </w:rPr>
        <w:t xml:space="preserve">I DOPUNAMA </w:t>
      </w:r>
      <w:bookmarkStart w:id="0" w:name="_GoBack"/>
      <w:bookmarkEnd w:id="0"/>
      <w:r w:rsidR="00BD1695">
        <w:rPr>
          <w:rFonts w:ascii="Times New Roman" w:hAnsi="Times New Roman" w:cs="Times New Roman"/>
          <w:b/>
          <w:u w:val="single"/>
        </w:rPr>
        <w:t>ODLUKE O NAČINU OBAVLJANJA KOMUNALNIH DJELATNOSTI</w:t>
      </w: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>RAZAC ZA KOMENTIRANJE 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9E"/>
    <w:rsid w:val="001B48B4"/>
    <w:rsid w:val="001B7812"/>
    <w:rsid w:val="001C2D84"/>
    <w:rsid w:val="00221799"/>
    <w:rsid w:val="00233440"/>
    <w:rsid w:val="002B351B"/>
    <w:rsid w:val="0031447E"/>
    <w:rsid w:val="003F3A7F"/>
    <w:rsid w:val="00456CC3"/>
    <w:rsid w:val="00586D93"/>
    <w:rsid w:val="007E3124"/>
    <w:rsid w:val="0089795E"/>
    <w:rsid w:val="008E76BD"/>
    <w:rsid w:val="00915522"/>
    <w:rsid w:val="00964448"/>
    <w:rsid w:val="00973F87"/>
    <w:rsid w:val="00997C87"/>
    <w:rsid w:val="00A736A4"/>
    <w:rsid w:val="00AF6E9B"/>
    <w:rsid w:val="00B84F9E"/>
    <w:rsid w:val="00BB3239"/>
    <w:rsid w:val="00BD0E94"/>
    <w:rsid w:val="00BD1695"/>
    <w:rsid w:val="00C010E8"/>
    <w:rsid w:val="00DF5C40"/>
    <w:rsid w:val="00E5502F"/>
    <w:rsid w:val="00E61660"/>
    <w:rsid w:val="00E6475E"/>
    <w:rsid w:val="00EF0E23"/>
    <w:rsid w:val="00F605D9"/>
    <w:rsid w:val="00F722C3"/>
    <w:rsid w:val="00F744AC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1E757"/>
  <w15:docId w15:val="{DE46FD0A-5C8D-4A5B-AB88-ABF85D690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2</cp:revision>
  <cp:lastPrinted>2015-09-28T10:14:00Z</cp:lastPrinted>
  <dcterms:created xsi:type="dcterms:W3CDTF">2016-10-25T13:09:00Z</dcterms:created>
  <dcterms:modified xsi:type="dcterms:W3CDTF">2016-10-25T13:09:00Z</dcterms:modified>
</cp:coreProperties>
</file>