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72" w:rsidRDefault="00A41A72" w:rsidP="00A41A72">
      <w:pPr>
        <w:rPr>
          <w:sz w:val="24"/>
          <w:szCs w:val="24"/>
        </w:rPr>
      </w:pPr>
    </w:p>
    <w:p w:rsidR="00A41A72" w:rsidRPr="00D92C4A" w:rsidRDefault="00A41A72" w:rsidP="00A41A72">
      <w:pPr>
        <w:ind w:right="85"/>
        <w:jc w:val="both"/>
        <w:rPr>
          <w:sz w:val="24"/>
          <w:szCs w:val="24"/>
        </w:rPr>
      </w:pPr>
      <w:r w:rsidRPr="00D92C4A">
        <w:rPr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>
            <wp:extent cx="505460" cy="65087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72" w:rsidRPr="00D92C4A" w:rsidRDefault="00A41A72" w:rsidP="00A41A72">
      <w:pPr>
        <w:ind w:right="85"/>
        <w:jc w:val="both"/>
        <w:rPr>
          <w:sz w:val="24"/>
          <w:szCs w:val="24"/>
        </w:rPr>
      </w:pPr>
      <w:r w:rsidRPr="00D92C4A">
        <w:rPr>
          <w:sz w:val="24"/>
          <w:szCs w:val="24"/>
        </w:rPr>
        <w:t xml:space="preserve"> REPUBLIKA HRVATSKA</w:t>
      </w:r>
    </w:p>
    <w:p w:rsidR="00A41A72" w:rsidRPr="00D92C4A" w:rsidRDefault="00A41A72" w:rsidP="00A41A72">
      <w:pPr>
        <w:ind w:right="85"/>
        <w:jc w:val="both"/>
        <w:rPr>
          <w:sz w:val="24"/>
          <w:szCs w:val="24"/>
        </w:rPr>
      </w:pPr>
      <w:r w:rsidRPr="00D92C4A">
        <w:rPr>
          <w:sz w:val="24"/>
          <w:szCs w:val="24"/>
        </w:rPr>
        <w:t>VARAŽDINSKA ŽUPANIJA</w:t>
      </w:r>
    </w:p>
    <w:p w:rsidR="00A41A72" w:rsidRPr="00D92C4A" w:rsidRDefault="00A41A72" w:rsidP="00A41A72">
      <w:pPr>
        <w:ind w:left="567"/>
        <w:rPr>
          <w:sz w:val="24"/>
          <w:szCs w:val="24"/>
        </w:rPr>
      </w:pPr>
      <w:r w:rsidRPr="00D92C4A">
        <w:rPr>
          <w:sz w:val="24"/>
          <w:szCs w:val="24"/>
        </w:rPr>
        <w:t>GRAD IVANEC</w:t>
      </w:r>
    </w:p>
    <w:p w:rsidR="00A41A72" w:rsidRPr="00D92C4A" w:rsidRDefault="00A41A72" w:rsidP="00A41A72">
      <w:pPr>
        <w:ind w:left="567"/>
        <w:rPr>
          <w:sz w:val="24"/>
          <w:szCs w:val="24"/>
        </w:rPr>
      </w:pPr>
    </w:p>
    <w:p w:rsidR="00A41A72" w:rsidRPr="00D92C4A" w:rsidRDefault="00A41A72" w:rsidP="00A41A72">
      <w:pPr>
        <w:rPr>
          <w:sz w:val="24"/>
          <w:szCs w:val="24"/>
        </w:rPr>
      </w:pPr>
      <w:r w:rsidRPr="00D92C4A">
        <w:rPr>
          <w:sz w:val="24"/>
          <w:szCs w:val="24"/>
        </w:rPr>
        <w:t xml:space="preserve">     GRADSKO VIJEĆE</w:t>
      </w:r>
    </w:p>
    <w:p w:rsidR="00A41A72" w:rsidRPr="00D92C4A" w:rsidRDefault="00A41A72" w:rsidP="00A41A72">
      <w:pPr>
        <w:rPr>
          <w:sz w:val="24"/>
          <w:szCs w:val="24"/>
        </w:rPr>
      </w:pPr>
      <w:r w:rsidRPr="00D92C4A">
        <w:rPr>
          <w:sz w:val="24"/>
          <w:szCs w:val="24"/>
        </w:rPr>
        <w:t xml:space="preserve">         </w:t>
      </w:r>
    </w:p>
    <w:p w:rsidR="00A41A72" w:rsidRPr="00D92C4A" w:rsidRDefault="00A41A72" w:rsidP="00A41A72">
      <w:pPr>
        <w:rPr>
          <w:sz w:val="24"/>
          <w:szCs w:val="24"/>
        </w:rPr>
      </w:pPr>
      <w:r w:rsidRPr="00D92C4A">
        <w:rPr>
          <w:sz w:val="24"/>
          <w:szCs w:val="24"/>
        </w:rPr>
        <w:t>KLASA</w:t>
      </w:r>
      <w:r>
        <w:rPr>
          <w:sz w:val="24"/>
          <w:szCs w:val="24"/>
        </w:rPr>
        <w:t>: 943-01/11-01/72</w:t>
      </w:r>
    </w:p>
    <w:p w:rsidR="00A41A72" w:rsidRPr="00D92C4A" w:rsidRDefault="00A41A72" w:rsidP="00A41A72">
      <w:pPr>
        <w:rPr>
          <w:sz w:val="24"/>
          <w:szCs w:val="24"/>
        </w:rPr>
      </w:pPr>
      <w:r w:rsidRPr="00D92C4A">
        <w:rPr>
          <w:sz w:val="24"/>
          <w:szCs w:val="24"/>
        </w:rPr>
        <w:t>URBROJ</w:t>
      </w:r>
      <w:r>
        <w:rPr>
          <w:sz w:val="24"/>
          <w:szCs w:val="24"/>
        </w:rPr>
        <w:t>: 2186/012-02/32-13-12</w:t>
      </w:r>
    </w:p>
    <w:p w:rsidR="00A41A72" w:rsidRPr="00D92C4A" w:rsidRDefault="00A41A72" w:rsidP="00A41A72">
      <w:pPr>
        <w:rPr>
          <w:sz w:val="24"/>
          <w:szCs w:val="24"/>
        </w:rPr>
      </w:pPr>
    </w:p>
    <w:p w:rsidR="00A41A72" w:rsidRPr="00D92C4A" w:rsidRDefault="00A41A72" w:rsidP="00A41A72">
      <w:pPr>
        <w:rPr>
          <w:sz w:val="24"/>
          <w:szCs w:val="24"/>
        </w:rPr>
      </w:pPr>
      <w:r w:rsidRPr="00D92C4A">
        <w:rPr>
          <w:sz w:val="24"/>
          <w:szCs w:val="24"/>
        </w:rPr>
        <w:t xml:space="preserve">Ivanec, </w:t>
      </w:r>
      <w:r w:rsidR="008902E4">
        <w:rPr>
          <w:sz w:val="24"/>
          <w:szCs w:val="24"/>
        </w:rPr>
        <w:t>18. studenog</w:t>
      </w:r>
      <w:r>
        <w:rPr>
          <w:sz w:val="24"/>
          <w:szCs w:val="24"/>
        </w:rPr>
        <w:t xml:space="preserve">  </w:t>
      </w:r>
      <w:r w:rsidRPr="00D92C4A">
        <w:rPr>
          <w:sz w:val="24"/>
          <w:szCs w:val="24"/>
        </w:rPr>
        <w:t xml:space="preserve">2013.            </w:t>
      </w:r>
    </w:p>
    <w:p w:rsidR="00A41A72" w:rsidRPr="00D92C4A" w:rsidRDefault="00A41A72" w:rsidP="00A41A72">
      <w:pPr>
        <w:pStyle w:val="Tijeloteksta"/>
        <w:rPr>
          <w:sz w:val="24"/>
          <w:szCs w:val="24"/>
        </w:rPr>
      </w:pPr>
    </w:p>
    <w:p w:rsidR="00A41A72" w:rsidRDefault="00A41A72" w:rsidP="00A41A72">
      <w:pPr>
        <w:pStyle w:val="Bezproreda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D92C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D92C4A">
        <w:rPr>
          <w:rFonts w:ascii="Times New Roman" w:hAnsi="Times New Roman"/>
          <w:sz w:val="24"/>
          <w:szCs w:val="24"/>
        </w:rPr>
        <w:t xml:space="preserve">Na temelju članka </w:t>
      </w:r>
      <w:smartTag w:uri="urn:schemas-microsoft-com:office:smarttags" w:element="metricconverter">
        <w:smartTagPr>
          <w:attr w:name="ProductID" w:val="35. st"/>
        </w:smartTagPr>
        <w:r w:rsidRPr="00D92C4A">
          <w:rPr>
            <w:rFonts w:ascii="Times New Roman" w:hAnsi="Times New Roman"/>
            <w:sz w:val="24"/>
            <w:szCs w:val="24"/>
          </w:rPr>
          <w:t>35. st</w:t>
        </w:r>
      </w:smartTag>
      <w:r w:rsidRPr="00D92C4A">
        <w:rPr>
          <w:rFonts w:ascii="Times New Roman" w:hAnsi="Times New Roman"/>
          <w:sz w:val="24"/>
          <w:szCs w:val="24"/>
        </w:rPr>
        <w:t>. 3. Zakona o vlasništvu i drugim stvarni</w:t>
      </w:r>
      <w:r>
        <w:rPr>
          <w:rFonts w:ascii="Times New Roman" w:hAnsi="Times New Roman"/>
          <w:sz w:val="24"/>
          <w:szCs w:val="24"/>
        </w:rPr>
        <w:t>m pravima („Narodne novine“</w:t>
      </w:r>
      <w:r w:rsidRPr="00D92C4A">
        <w:rPr>
          <w:rFonts w:ascii="Times New Roman" w:hAnsi="Times New Roman"/>
          <w:sz w:val="24"/>
          <w:szCs w:val="24"/>
        </w:rPr>
        <w:t>, br. 91/</w:t>
      </w:r>
      <w:r w:rsidRPr="00985D78">
        <w:rPr>
          <w:rFonts w:ascii="Times New Roman" w:hAnsi="Times New Roman"/>
          <w:sz w:val="24"/>
          <w:szCs w:val="24"/>
        </w:rPr>
        <w:t>96., 137/99., 22/00</w:t>
      </w:r>
      <w:r w:rsidRPr="00D92C4A">
        <w:rPr>
          <w:rFonts w:ascii="Times New Roman" w:hAnsi="Times New Roman"/>
          <w:sz w:val="24"/>
          <w:szCs w:val="24"/>
        </w:rPr>
        <w:t>., 73/00., 114</w:t>
      </w:r>
      <w:r>
        <w:rPr>
          <w:rFonts w:ascii="Times New Roman" w:hAnsi="Times New Roman"/>
          <w:sz w:val="24"/>
          <w:szCs w:val="24"/>
        </w:rPr>
        <w:t xml:space="preserve">/01., 79/06., </w:t>
      </w:r>
      <w:r w:rsidRPr="00D92C4A">
        <w:rPr>
          <w:rFonts w:ascii="Times New Roman" w:hAnsi="Times New Roman"/>
          <w:sz w:val="24"/>
          <w:szCs w:val="24"/>
        </w:rPr>
        <w:t>141/06., 146/08</w:t>
      </w:r>
      <w:r>
        <w:rPr>
          <w:rFonts w:ascii="Times New Roman" w:hAnsi="Times New Roman"/>
          <w:sz w:val="24"/>
          <w:szCs w:val="24"/>
        </w:rPr>
        <w:t>.</w:t>
      </w:r>
      <w:r w:rsidRPr="00D92C4A">
        <w:rPr>
          <w:rFonts w:ascii="Times New Roman" w:hAnsi="Times New Roman"/>
          <w:sz w:val="24"/>
          <w:szCs w:val="24"/>
        </w:rPr>
        <w:t>,  38/09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D92C4A">
        <w:rPr>
          <w:rFonts w:ascii="Times New Roman" w:hAnsi="Times New Roman"/>
          <w:sz w:val="24"/>
          <w:szCs w:val="24"/>
        </w:rPr>
        <w:t>153/09</w:t>
      </w:r>
      <w:r>
        <w:rPr>
          <w:rFonts w:ascii="Times New Roman" w:hAnsi="Times New Roman"/>
          <w:sz w:val="24"/>
          <w:szCs w:val="24"/>
        </w:rPr>
        <w:t xml:space="preserve"> i 143/12</w:t>
      </w:r>
      <w:r w:rsidRPr="00D92C4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D92C4A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>35</w:t>
      </w:r>
      <w:r w:rsidRPr="00D92C4A">
        <w:rPr>
          <w:rFonts w:ascii="Times New Roman" w:hAnsi="Times New Roman"/>
          <w:sz w:val="24"/>
          <w:szCs w:val="24"/>
        </w:rPr>
        <w:t>. Statuta Grada Ivanca (“Službeni vjesnik Varaždinske županije” br. 21/09</w:t>
      </w:r>
      <w:r>
        <w:rPr>
          <w:rFonts w:ascii="Times New Roman" w:hAnsi="Times New Roman"/>
          <w:sz w:val="24"/>
          <w:szCs w:val="24"/>
        </w:rPr>
        <w:t>, 12/13 i 23/13 – pročišćeni tekst)</w:t>
      </w:r>
      <w:r w:rsidR="008902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C4A">
        <w:rPr>
          <w:rFonts w:ascii="Times New Roman" w:hAnsi="Times New Roman"/>
          <w:sz w:val="24"/>
          <w:szCs w:val="24"/>
        </w:rPr>
        <w:t xml:space="preserve">Gradsko vijeće </w:t>
      </w:r>
      <w:r>
        <w:rPr>
          <w:rFonts w:ascii="Times New Roman" w:hAnsi="Times New Roman"/>
          <w:sz w:val="24"/>
          <w:szCs w:val="24"/>
        </w:rPr>
        <w:t>Grada Ivanca, na</w:t>
      </w:r>
      <w:r w:rsidRPr="00D92C4A">
        <w:rPr>
          <w:rFonts w:ascii="Times New Roman" w:hAnsi="Times New Roman"/>
          <w:sz w:val="24"/>
          <w:szCs w:val="24"/>
        </w:rPr>
        <w:t xml:space="preserve"> </w:t>
      </w:r>
      <w:r w:rsidR="008902E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92C4A">
        <w:rPr>
          <w:rFonts w:ascii="Times New Roman" w:hAnsi="Times New Roman"/>
          <w:sz w:val="24"/>
          <w:szCs w:val="24"/>
        </w:rPr>
        <w:t xml:space="preserve">sjednici održanoj </w:t>
      </w:r>
      <w:r w:rsidR="008902E4">
        <w:rPr>
          <w:rFonts w:ascii="Times New Roman" w:hAnsi="Times New Roman"/>
          <w:sz w:val="24"/>
          <w:szCs w:val="24"/>
        </w:rPr>
        <w:t xml:space="preserve">18. studenog </w:t>
      </w:r>
      <w:r>
        <w:rPr>
          <w:rFonts w:ascii="Times New Roman" w:hAnsi="Times New Roman"/>
          <w:sz w:val="24"/>
          <w:szCs w:val="24"/>
        </w:rPr>
        <w:t>2013</w:t>
      </w:r>
      <w:r w:rsidRPr="00D92C4A">
        <w:rPr>
          <w:rFonts w:ascii="Times New Roman" w:hAnsi="Times New Roman"/>
          <w:sz w:val="24"/>
          <w:szCs w:val="24"/>
        </w:rPr>
        <w:t>. godine, donosi</w:t>
      </w:r>
    </w:p>
    <w:p w:rsidR="00A41A72" w:rsidRPr="004B4406" w:rsidRDefault="00A41A72" w:rsidP="00A41A72">
      <w:pPr>
        <w:pStyle w:val="Bezproreda"/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</w:p>
    <w:p w:rsidR="00A41A72" w:rsidRPr="00D92C4A" w:rsidRDefault="00A41A72" w:rsidP="00A41A72">
      <w:pPr>
        <w:jc w:val="both"/>
        <w:rPr>
          <w:sz w:val="24"/>
          <w:szCs w:val="24"/>
        </w:rPr>
      </w:pPr>
    </w:p>
    <w:p w:rsidR="00A41A72" w:rsidRDefault="00A41A72" w:rsidP="00A41A72">
      <w:pPr>
        <w:jc w:val="center"/>
        <w:rPr>
          <w:b/>
          <w:sz w:val="24"/>
          <w:szCs w:val="24"/>
        </w:rPr>
      </w:pPr>
      <w:r w:rsidRPr="00D92C4A">
        <w:rPr>
          <w:b/>
          <w:sz w:val="24"/>
          <w:szCs w:val="24"/>
        </w:rPr>
        <w:t>O D L U K U</w:t>
      </w:r>
    </w:p>
    <w:p w:rsidR="00A41A72" w:rsidRDefault="00A41A72" w:rsidP="00A41A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proglašenju svojstva javnog dobra</w:t>
      </w:r>
    </w:p>
    <w:p w:rsidR="00A41A72" w:rsidRPr="00D92C4A" w:rsidRDefault="00A41A72" w:rsidP="00A41A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k.č.br. 591 k.o. Ivanec</w:t>
      </w:r>
    </w:p>
    <w:p w:rsidR="00A41A72" w:rsidRDefault="00A41A72" w:rsidP="00A41A72">
      <w:pPr>
        <w:jc w:val="center"/>
        <w:rPr>
          <w:b/>
          <w:sz w:val="24"/>
          <w:szCs w:val="24"/>
        </w:rPr>
      </w:pPr>
    </w:p>
    <w:p w:rsidR="00A41A72" w:rsidRPr="004B4406" w:rsidRDefault="00A41A72" w:rsidP="00A41A72">
      <w:pPr>
        <w:jc w:val="center"/>
        <w:rPr>
          <w:b/>
          <w:sz w:val="16"/>
          <w:szCs w:val="16"/>
        </w:rPr>
      </w:pPr>
    </w:p>
    <w:p w:rsidR="00A41A72" w:rsidRDefault="00A41A72" w:rsidP="00A41A72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D92C4A">
        <w:rPr>
          <w:sz w:val="24"/>
          <w:szCs w:val="24"/>
        </w:rPr>
        <w:t>lanak 1.</w:t>
      </w:r>
    </w:p>
    <w:p w:rsidR="00A41A72" w:rsidRPr="00D92C4A" w:rsidRDefault="00A41A72" w:rsidP="00A41A72">
      <w:pPr>
        <w:jc w:val="center"/>
        <w:rPr>
          <w:sz w:val="24"/>
          <w:szCs w:val="24"/>
        </w:rPr>
      </w:pPr>
    </w:p>
    <w:p w:rsidR="00A41A72" w:rsidRDefault="00A41A72" w:rsidP="00A41A72">
      <w:pPr>
        <w:jc w:val="both"/>
        <w:rPr>
          <w:sz w:val="24"/>
          <w:szCs w:val="24"/>
        </w:rPr>
      </w:pPr>
      <w:r w:rsidRPr="00D92C4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D92C4A">
        <w:rPr>
          <w:sz w:val="24"/>
          <w:szCs w:val="24"/>
        </w:rPr>
        <w:t>O</w:t>
      </w:r>
      <w:r>
        <w:rPr>
          <w:sz w:val="24"/>
          <w:szCs w:val="24"/>
        </w:rPr>
        <w:t>vom Odlukom proglašava se</w:t>
      </w:r>
      <w:r w:rsidRPr="00D92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javnim dobrom u općoj uporabi </w:t>
      </w:r>
      <w:r w:rsidRPr="00D92C4A">
        <w:rPr>
          <w:sz w:val="24"/>
          <w:szCs w:val="24"/>
        </w:rPr>
        <w:t>nekre</w:t>
      </w:r>
      <w:r>
        <w:rPr>
          <w:sz w:val="24"/>
          <w:szCs w:val="24"/>
        </w:rPr>
        <w:t>tnina označena kao k.č.br. 591 k.o. Ivanec,</w:t>
      </w:r>
      <w:r w:rsidRPr="00D92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naravi put, u površini od </w:t>
      </w:r>
      <w:smartTag w:uri="urn:schemas-microsoft-com:office:smarttags" w:element="metricconverter">
        <w:smartTagPr>
          <w:attr w:name="ProductID" w:val="150 mﾲ"/>
        </w:smartTagPr>
        <w:r>
          <w:rPr>
            <w:sz w:val="24"/>
            <w:szCs w:val="24"/>
          </w:rPr>
          <w:t>150</w:t>
        </w:r>
        <w:r w:rsidRPr="00D92C4A">
          <w:rPr>
            <w:sz w:val="24"/>
            <w:szCs w:val="24"/>
          </w:rPr>
          <w:t xml:space="preserve"> m²</w:t>
        </w:r>
      </w:smartTag>
      <w:r w:rsidRPr="00D92C4A">
        <w:rPr>
          <w:sz w:val="24"/>
          <w:szCs w:val="24"/>
        </w:rPr>
        <w:t>,</w:t>
      </w:r>
      <w:r>
        <w:rPr>
          <w:sz w:val="24"/>
          <w:szCs w:val="24"/>
        </w:rPr>
        <w:t xml:space="preserve"> sukladno Prijavnom listu za k.č.br. 591, 592/1, 592/2 za k.o. Ivanec.</w:t>
      </w:r>
    </w:p>
    <w:p w:rsidR="00A41A72" w:rsidRPr="00D92C4A" w:rsidRDefault="00A41A72" w:rsidP="00A41A72">
      <w:pPr>
        <w:jc w:val="both"/>
        <w:rPr>
          <w:sz w:val="24"/>
          <w:szCs w:val="24"/>
        </w:rPr>
      </w:pPr>
    </w:p>
    <w:p w:rsidR="00A41A72" w:rsidRDefault="00A41A72" w:rsidP="00A41A72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D92C4A">
        <w:rPr>
          <w:sz w:val="24"/>
          <w:szCs w:val="24"/>
        </w:rPr>
        <w:t xml:space="preserve">lanak 2.  </w:t>
      </w:r>
      <w:r>
        <w:rPr>
          <w:sz w:val="24"/>
          <w:szCs w:val="24"/>
        </w:rPr>
        <w:t xml:space="preserve"> </w:t>
      </w:r>
      <w:r w:rsidRPr="00D92C4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</w:p>
    <w:p w:rsidR="00A41A72" w:rsidRDefault="00A41A72" w:rsidP="00A41A72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</w:p>
    <w:p w:rsidR="00A41A72" w:rsidRPr="00D92C4A" w:rsidRDefault="00A41A72" w:rsidP="00A41A72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92C4A">
        <w:rPr>
          <w:sz w:val="24"/>
          <w:szCs w:val="24"/>
        </w:rPr>
        <w:t>Temeljem ove Odluke Općinski sud u Varaždinu,</w:t>
      </w:r>
      <w:r>
        <w:rPr>
          <w:sz w:val="24"/>
          <w:szCs w:val="24"/>
        </w:rPr>
        <w:t xml:space="preserve"> </w:t>
      </w:r>
      <w:r w:rsidRPr="00D92C4A">
        <w:rPr>
          <w:sz w:val="24"/>
          <w:szCs w:val="24"/>
        </w:rPr>
        <w:t>Stalna služba u Ivancu,</w:t>
      </w:r>
      <w:r>
        <w:rPr>
          <w:sz w:val="24"/>
          <w:szCs w:val="24"/>
        </w:rPr>
        <w:t xml:space="preserve"> izvršit će upis</w:t>
      </w:r>
      <w:r w:rsidRPr="00D92C4A">
        <w:rPr>
          <w:sz w:val="24"/>
          <w:szCs w:val="24"/>
        </w:rPr>
        <w:t xml:space="preserve"> statusa javnog </w:t>
      </w:r>
      <w:r>
        <w:rPr>
          <w:sz w:val="24"/>
          <w:szCs w:val="24"/>
        </w:rPr>
        <w:t>dobra na</w:t>
      </w:r>
      <w:r w:rsidRPr="00985D78">
        <w:rPr>
          <w:sz w:val="24"/>
          <w:szCs w:val="24"/>
        </w:rPr>
        <w:t xml:space="preserve"> nekre</w:t>
      </w:r>
      <w:r>
        <w:rPr>
          <w:sz w:val="24"/>
          <w:szCs w:val="24"/>
        </w:rPr>
        <w:t>tnini iz prethodnog članka ove Odluke,</w:t>
      </w:r>
      <w:r w:rsidRPr="00A57A0D">
        <w:rPr>
          <w:sz w:val="24"/>
          <w:szCs w:val="24"/>
        </w:rPr>
        <w:t xml:space="preserve"> </w:t>
      </w:r>
      <w:r>
        <w:rPr>
          <w:sz w:val="24"/>
          <w:szCs w:val="24"/>
        </w:rPr>
        <w:t>a u postupku provedbe Prijavnog lista za k.č.br. 591, 592/1, 592/2 za k.o. Ivanec u zemljišnim knjigama.</w:t>
      </w:r>
    </w:p>
    <w:p w:rsidR="00A41A72" w:rsidRPr="00D92C4A" w:rsidRDefault="00A41A72" w:rsidP="00A41A72">
      <w:pPr>
        <w:jc w:val="both"/>
        <w:rPr>
          <w:sz w:val="24"/>
          <w:szCs w:val="24"/>
        </w:rPr>
      </w:pPr>
    </w:p>
    <w:p w:rsidR="00A41A72" w:rsidRDefault="00A41A72" w:rsidP="00A41A72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D92C4A">
        <w:rPr>
          <w:sz w:val="24"/>
          <w:szCs w:val="24"/>
        </w:rPr>
        <w:t>lanak 4.</w:t>
      </w:r>
    </w:p>
    <w:p w:rsidR="00A41A72" w:rsidRPr="00D92C4A" w:rsidRDefault="00A41A72" w:rsidP="00A41A72">
      <w:pPr>
        <w:jc w:val="center"/>
        <w:rPr>
          <w:sz w:val="24"/>
          <w:szCs w:val="24"/>
        </w:rPr>
      </w:pPr>
    </w:p>
    <w:p w:rsidR="00A41A72" w:rsidRPr="00D92C4A" w:rsidRDefault="00A41A72" w:rsidP="00A41A7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D92C4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</w:t>
      </w:r>
      <w:r w:rsidRPr="00D92C4A">
        <w:rPr>
          <w:sz w:val="24"/>
          <w:szCs w:val="24"/>
        </w:rPr>
        <w:t>Ova Odluka stupa na snagu danom donošenja i objavljuje se u Službenom vjesniku Varaždinske županije</w:t>
      </w:r>
      <w:r>
        <w:rPr>
          <w:sz w:val="24"/>
          <w:szCs w:val="24"/>
        </w:rPr>
        <w:t>.</w:t>
      </w:r>
    </w:p>
    <w:p w:rsidR="00A41A72" w:rsidRPr="00D92C4A" w:rsidRDefault="00A41A72" w:rsidP="00A41A72">
      <w:pPr>
        <w:rPr>
          <w:sz w:val="24"/>
          <w:szCs w:val="24"/>
        </w:rPr>
      </w:pPr>
    </w:p>
    <w:p w:rsidR="00A41A72" w:rsidRDefault="00A41A72" w:rsidP="00A41A72">
      <w:pPr>
        <w:ind w:left="360"/>
        <w:jc w:val="right"/>
        <w:rPr>
          <w:sz w:val="24"/>
          <w:szCs w:val="24"/>
        </w:rPr>
      </w:pPr>
      <w:r w:rsidRPr="00D92C4A">
        <w:rPr>
          <w:sz w:val="24"/>
          <w:szCs w:val="24"/>
        </w:rPr>
        <w:t xml:space="preserve">PREDSJEDNIK GRADSKOG VIJEĆA </w:t>
      </w:r>
    </w:p>
    <w:p w:rsidR="00A41A72" w:rsidRPr="00D92C4A" w:rsidRDefault="00A41A72" w:rsidP="00A41A7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GRADA IVANCA:</w:t>
      </w:r>
    </w:p>
    <w:p w:rsidR="00A41A72" w:rsidRDefault="00A41A72" w:rsidP="00A41A72">
      <w:pPr>
        <w:ind w:left="36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Edo </w:t>
      </w:r>
      <w:proofErr w:type="spellStart"/>
      <w:r>
        <w:rPr>
          <w:sz w:val="24"/>
          <w:szCs w:val="24"/>
        </w:rPr>
        <w:t>Rajh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</w:t>
      </w:r>
    </w:p>
    <w:p w:rsidR="00A41A72" w:rsidRPr="00D92C4A" w:rsidRDefault="00A41A72" w:rsidP="00A41A72">
      <w:pPr>
        <w:rPr>
          <w:sz w:val="24"/>
          <w:szCs w:val="24"/>
        </w:rPr>
      </w:pPr>
    </w:p>
    <w:p w:rsidR="00A41A72" w:rsidRPr="00497CE3" w:rsidRDefault="00A41A72" w:rsidP="00A41A72">
      <w:pPr>
        <w:rPr>
          <w:sz w:val="24"/>
          <w:szCs w:val="24"/>
        </w:rPr>
      </w:pPr>
    </w:p>
    <w:sectPr w:rsidR="00A41A72" w:rsidRPr="00497CE3" w:rsidSect="00464BF7">
      <w:pgSz w:w="12240" w:h="15840" w:code="1"/>
      <w:pgMar w:top="1361" w:right="1588" w:bottom="1361" w:left="158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94" w:rsidRDefault="006A6294">
      <w:r>
        <w:separator/>
      </w:r>
    </w:p>
  </w:endnote>
  <w:endnote w:type="continuationSeparator" w:id="0">
    <w:p w:rsidR="006A6294" w:rsidRDefault="006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94" w:rsidRDefault="006A6294">
      <w:r>
        <w:separator/>
      </w:r>
    </w:p>
  </w:footnote>
  <w:footnote w:type="continuationSeparator" w:id="0">
    <w:p w:rsidR="006A6294" w:rsidRDefault="006A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0F7"/>
    <w:multiLevelType w:val="hybridMultilevel"/>
    <w:tmpl w:val="DCE6E482"/>
    <w:lvl w:ilvl="0" w:tplc="FCB8AA4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2" w:hanging="360"/>
      </w:pPr>
    </w:lvl>
    <w:lvl w:ilvl="2" w:tplc="041A001B">
      <w:start w:val="1"/>
      <w:numFmt w:val="lowerRoman"/>
      <w:lvlText w:val="%3."/>
      <w:lvlJc w:val="right"/>
      <w:pPr>
        <w:ind w:left="2172" w:hanging="180"/>
      </w:pPr>
    </w:lvl>
    <w:lvl w:ilvl="3" w:tplc="041A000F">
      <w:start w:val="1"/>
      <w:numFmt w:val="decimal"/>
      <w:lvlText w:val="%4."/>
      <w:lvlJc w:val="left"/>
      <w:pPr>
        <w:ind w:left="2892" w:hanging="360"/>
      </w:pPr>
    </w:lvl>
    <w:lvl w:ilvl="4" w:tplc="041A0019">
      <w:start w:val="1"/>
      <w:numFmt w:val="lowerLetter"/>
      <w:lvlText w:val="%5."/>
      <w:lvlJc w:val="left"/>
      <w:pPr>
        <w:ind w:left="3612" w:hanging="360"/>
      </w:pPr>
    </w:lvl>
    <w:lvl w:ilvl="5" w:tplc="041A001B">
      <w:start w:val="1"/>
      <w:numFmt w:val="lowerRoman"/>
      <w:lvlText w:val="%6."/>
      <w:lvlJc w:val="right"/>
      <w:pPr>
        <w:ind w:left="4332" w:hanging="180"/>
      </w:pPr>
    </w:lvl>
    <w:lvl w:ilvl="6" w:tplc="041A000F">
      <w:start w:val="1"/>
      <w:numFmt w:val="decimal"/>
      <w:lvlText w:val="%7."/>
      <w:lvlJc w:val="left"/>
      <w:pPr>
        <w:ind w:left="5052" w:hanging="360"/>
      </w:pPr>
    </w:lvl>
    <w:lvl w:ilvl="7" w:tplc="041A0019">
      <w:start w:val="1"/>
      <w:numFmt w:val="lowerLetter"/>
      <w:lvlText w:val="%8."/>
      <w:lvlJc w:val="left"/>
      <w:pPr>
        <w:ind w:left="5772" w:hanging="360"/>
      </w:pPr>
    </w:lvl>
    <w:lvl w:ilvl="8" w:tplc="041A001B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155A5E68"/>
    <w:multiLevelType w:val="hybridMultilevel"/>
    <w:tmpl w:val="E6E44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63391"/>
    <w:multiLevelType w:val="hybridMultilevel"/>
    <w:tmpl w:val="1AE89A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19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B60B35"/>
    <w:multiLevelType w:val="singleLevel"/>
    <w:tmpl w:val="9D262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>
    <w:nsid w:val="61042D6E"/>
    <w:multiLevelType w:val="hybridMultilevel"/>
    <w:tmpl w:val="938E2754"/>
    <w:lvl w:ilvl="0" w:tplc="9C9CB71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49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2" w:hanging="360"/>
      </w:pPr>
      <w:rPr>
        <w:rFonts w:ascii="Wingdings" w:hAnsi="Wingdings" w:cs="Wingdings" w:hint="default"/>
      </w:rPr>
    </w:lvl>
  </w:abstractNum>
  <w:abstractNum w:abstractNumId="7">
    <w:nsid w:val="614F680D"/>
    <w:multiLevelType w:val="hybridMultilevel"/>
    <w:tmpl w:val="CE0AE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91241"/>
    <w:multiLevelType w:val="hybridMultilevel"/>
    <w:tmpl w:val="84D0C998"/>
    <w:lvl w:ilvl="0" w:tplc="3272CAB8">
      <w:start w:val="1"/>
      <w:numFmt w:val="upperRoman"/>
      <w:lvlText w:val="%1."/>
      <w:lvlJc w:val="left"/>
      <w:pPr>
        <w:ind w:left="7512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7872" w:hanging="360"/>
      </w:pPr>
    </w:lvl>
    <w:lvl w:ilvl="2" w:tplc="041A001B">
      <w:start w:val="1"/>
      <w:numFmt w:val="lowerRoman"/>
      <w:lvlText w:val="%3."/>
      <w:lvlJc w:val="right"/>
      <w:pPr>
        <w:ind w:left="8592" w:hanging="180"/>
      </w:pPr>
    </w:lvl>
    <w:lvl w:ilvl="3" w:tplc="041A000F">
      <w:start w:val="1"/>
      <w:numFmt w:val="decimal"/>
      <w:lvlText w:val="%4."/>
      <w:lvlJc w:val="left"/>
      <w:pPr>
        <w:ind w:left="9312" w:hanging="360"/>
      </w:pPr>
    </w:lvl>
    <w:lvl w:ilvl="4" w:tplc="041A0019">
      <w:start w:val="1"/>
      <w:numFmt w:val="lowerLetter"/>
      <w:lvlText w:val="%5."/>
      <w:lvlJc w:val="left"/>
      <w:pPr>
        <w:ind w:left="10032" w:hanging="360"/>
      </w:pPr>
    </w:lvl>
    <w:lvl w:ilvl="5" w:tplc="041A001B">
      <w:start w:val="1"/>
      <w:numFmt w:val="lowerRoman"/>
      <w:lvlText w:val="%6."/>
      <w:lvlJc w:val="right"/>
      <w:pPr>
        <w:ind w:left="10752" w:hanging="180"/>
      </w:pPr>
    </w:lvl>
    <w:lvl w:ilvl="6" w:tplc="041A000F">
      <w:start w:val="1"/>
      <w:numFmt w:val="decimal"/>
      <w:lvlText w:val="%7."/>
      <w:lvlJc w:val="left"/>
      <w:pPr>
        <w:ind w:left="11472" w:hanging="360"/>
      </w:pPr>
    </w:lvl>
    <w:lvl w:ilvl="7" w:tplc="041A0019">
      <w:start w:val="1"/>
      <w:numFmt w:val="lowerLetter"/>
      <w:lvlText w:val="%8."/>
      <w:lvlJc w:val="left"/>
      <w:pPr>
        <w:ind w:left="12192" w:hanging="360"/>
      </w:pPr>
    </w:lvl>
    <w:lvl w:ilvl="8" w:tplc="041A001B">
      <w:start w:val="1"/>
      <w:numFmt w:val="lowerRoman"/>
      <w:lvlText w:val="%9."/>
      <w:lvlJc w:val="right"/>
      <w:pPr>
        <w:ind w:left="12912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7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36"/>
    <w:rsid w:val="00006217"/>
    <w:rsid w:val="000068E2"/>
    <w:rsid w:val="00040449"/>
    <w:rsid w:val="00044DBD"/>
    <w:rsid w:val="00047145"/>
    <w:rsid w:val="0005793B"/>
    <w:rsid w:val="00057E9A"/>
    <w:rsid w:val="00061959"/>
    <w:rsid w:val="00063F36"/>
    <w:rsid w:val="0006427D"/>
    <w:rsid w:val="00067D1B"/>
    <w:rsid w:val="00067F75"/>
    <w:rsid w:val="000975AE"/>
    <w:rsid w:val="000E6626"/>
    <w:rsid w:val="0010464E"/>
    <w:rsid w:val="00110B8D"/>
    <w:rsid w:val="001153D8"/>
    <w:rsid w:val="00142E17"/>
    <w:rsid w:val="00150E25"/>
    <w:rsid w:val="00151228"/>
    <w:rsid w:val="0015434F"/>
    <w:rsid w:val="00164F3A"/>
    <w:rsid w:val="0016738E"/>
    <w:rsid w:val="001822F1"/>
    <w:rsid w:val="0019078F"/>
    <w:rsid w:val="001A203D"/>
    <w:rsid w:val="001B379D"/>
    <w:rsid w:val="001C5F48"/>
    <w:rsid w:val="001C7D9F"/>
    <w:rsid w:val="001D0B63"/>
    <w:rsid w:val="001E05D4"/>
    <w:rsid w:val="001F33F6"/>
    <w:rsid w:val="001F453F"/>
    <w:rsid w:val="001F5318"/>
    <w:rsid w:val="002019F2"/>
    <w:rsid w:val="0021645C"/>
    <w:rsid w:val="0022024E"/>
    <w:rsid w:val="00226AFB"/>
    <w:rsid w:val="0024033F"/>
    <w:rsid w:val="0026494A"/>
    <w:rsid w:val="00264D52"/>
    <w:rsid w:val="00272DAB"/>
    <w:rsid w:val="00291D73"/>
    <w:rsid w:val="002C034F"/>
    <w:rsid w:val="002C5E1E"/>
    <w:rsid w:val="002D2CD8"/>
    <w:rsid w:val="002D4C27"/>
    <w:rsid w:val="002E1E7F"/>
    <w:rsid w:val="0031758C"/>
    <w:rsid w:val="003211C0"/>
    <w:rsid w:val="00337F46"/>
    <w:rsid w:val="00355AAB"/>
    <w:rsid w:val="00357B5B"/>
    <w:rsid w:val="0036199F"/>
    <w:rsid w:val="00376013"/>
    <w:rsid w:val="00382729"/>
    <w:rsid w:val="00391A6D"/>
    <w:rsid w:val="00392F92"/>
    <w:rsid w:val="003A1CFD"/>
    <w:rsid w:val="003B4880"/>
    <w:rsid w:val="003C20B4"/>
    <w:rsid w:val="003E684A"/>
    <w:rsid w:val="003F1E65"/>
    <w:rsid w:val="00404A70"/>
    <w:rsid w:val="00415BB4"/>
    <w:rsid w:val="00421336"/>
    <w:rsid w:val="004239C0"/>
    <w:rsid w:val="004309F8"/>
    <w:rsid w:val="00430FD7"/>
    <w:rsid w:val="00437BA6"/>
    <w:rsid w:val="00464092"/>
    <w:rsid w:val="00464BF7"/>
    <w:rsid w:val="00466CAB"/>
    <w:rsid w:val="0046747A"/>
    <w:rsid w:val="004722F7"/>
    <w:rsid w:val="00476D42"/>
    <w:rsid w:val="00477050"/>
    <w:rsid w:val="0048300E"/>
    <w:rsid w:val="00497CE3"/>
    <w:rsid w:val="004A1A06"/>
    <w:rsid w:val="004A4FE4"/>
    <w:rsid w:val="004A58F1"/>
    <w:rsid w:val="004A6263"/>
    <w:rsid w:val="004B0A1E"/>
    <w:rsid w:val="004B1691"/>
    <w:rsid w:val="004B3E65"/>
    <w:rsid w:val="004B4C90"/>
    <w:rsid w:val="004C0503"/>
    <w:rsid w:val="004C55D8"/>
    <w:rsid w:val="004E5B6C"/>
    <w:rsid w:val="005016AE"/>
    <w:rsid w:val="00511027"/>
    <w:rsid w:val="00520BDF"/>
    <w:rsid w:val="00523717"/>
    <w:rsid w:val="005337CD"/>
    <w:rsid w:val="00537DD9"/>
    <w:rsid w:val="00554A55"/>
    <w:rsid w:val="005777D8"/>
    <w:rsid w:val="00584464"/>
    <w:rsid w:val="005A5EAD"/>
    <w:rsid w:val="005A6786"/>
    <w:rsid w:val="005B28CD"/>
    <w:rsid w:val="005C3F27"/>
    <w:rsid w:val="005D013E"/>
    <w:rsid w:val="005F33C5"/>
    <w:rsid w:val="005F50D6"/>
    <w:rsid w:val="00605D0A"/>
    <w:rsid w:val="00633724"/>
    <w:rsid w:val="00644638"/>
    <w:rsid w:val="006505A4"/>
    <w:rsid w:val="006540DC"/>
    <w:rsid w:val="0065539A"/>
    <w:rsid w:val="00660EBD"/>
    <w:rsid w:val="006A6294"/>
    <w:rsid w:val="006B0B48"/>
    <w:rsid w:val="006B267A"/>
    <w:rsid w:val="006B3708"/>
    <w:rsid w:val="006C2F92"/>
    <w:rsid w:val="006D188C"/>
    <w:rsid w:val="006F6536"/>
    <w:rsid w:val="00706B13"/>
    <w:rsid w:val="00712622"/>
    <w:rsid w:val="00717246"/>
    <w:rsid w:val="00720E81"/>
    <w:rsid w:val="00720EE4"/>
    <w:rsid w:val="00725E5C"/>
    <w:rsid w:val="0073043D"/>
    <w:rsid w:val="007331D3"/>
    <w:rsid w:val="00733402"/>
    <w:rsid w:val="00752D2A"/>
    <w:rsid w:val="0076476D"/>
    <w:rsid w:val="00777594"/>
    <w:rsid w:val="00784121"/>
    <w:rsid w:val="00787497"/>
    <w:rsid w:val="007A22EC"/>
    <w:rsid w:val="007D1568"/>
    <w:rsid w:val="007D4EC9"/>
    <w:rsid w:val="007E23F7"/>
    <w:rsid w:val="007E6980"/>
    <w:rsid w:val="007F6E0A"/>
    <w:rsid w:val="00802DB0"/>
    <w:rsid w:val="00810951"/>
    <w:rsid w:val="0082310F"/>
    <w:rsid w:val="00830B6B"/>
    <w:rsid w:val="0083266C"/>
    <w:rsid w:val="00834F82"/>
    <w:rsid w:val="008428DD"/>
    <w:rsid w:val="00872910"/>
    <w:rsid w:val="00884F4D"/>
    <w:rsid w:val="00885875"/>
    <w:rsid w:val="008902E4"/>
    <w:rsid w:val="008A049B"/>
    <w:rsid w:val="008B0BCF"/>
    <w:rsid w:val="008B0F0E"/>
    <w:rsid w:val="008D1903"/>
    <w:rsid w:val="008D2BF8"/>
    <w:rsid w:val="008D4840"/>
    <w:rsid w:val="008D57A6"/>
    <w:rsid w:val="008E3039"/>
    <w:rsid w:val="008F0D71"/>
    <w:rsid w:val="009022B8"/>
    <w:rsid w:val="009139B9"/>
    <w:rsid w:val="00914508"/>
    <w:rsid w:val="0091667B"/>
    <w:rsid w:val="00921F9A"/>
    <w:rsid w:val="00937A13"/>
    <w:rsid w:val="009430BB"/>
    <w:rsid w:val="00950C6F"/>
    <w:rsid w:val="009510D8"/>
    <w:rsid w:val="00990673"/>
    <w:rsid w:val="00996FE5"/>
    <w:rsid w:val="00997AB4"/>
    <w:rsid w:val="009A6751"/>
    <w:rsid w:val="009D1910"/>
    <w:rsid w:val="009D4E1C"/>
    <w:rsid w:val="00A00475"/>
    <w:rsid w:val="00A00A62"/>
    <w:rsid w:val="00A03BDE"/>
    <w:rsid w:val="00A26F98"/>
    <w:rsid w:val="00A3530B"/>
    <w:rsid w:val="00A41A72"/>
    <w:rsid w:val="00A5299D"/>
    <w:rsid w:val="00A560EB"/>
    <w:rsid w:val="00A851CE"/>
    <w:rsid w:val="00A91442"/>
    <w:rsid w:val="00AB12B9"/>
    <w:rsid w:val="00AB28BB"/>
    <w:rsid w:val="00AC0654"/>
    <w:rsid w:val="00AC0F91"/>
    <w:rsid w:val="00AC1E55"/>
    <w:rsid w:val="00AC40A3"/>
    <w:rsid w:val="00AD0DC7"/>
    <w:rsid w:val="00AD2BA7"/>
    <w:rsid w:val="00AD7187"/>
    <w:rsid w:val="00AE55D1"/>
    <w:rsid w:val="00AF3AF1"/>
    <w:rsid w:val="00AF4800"/>
    <w:rsid w:val="00AF7462"/>
    <w:rsid w:val="00B01A92"/>
    <w:rsid w:val="00B02FE6"/>
    <w:rsid w:val="00B23354"/>
    <w:rsid w:val="00B30E04"/>
    <w:rsid w:val="00B45428"/>
    <w:rsid w:val="00B5539F"/>
    <w:rsid w:val="00B61C47"/>
    <w:rsid w:val="00B9532C"/>
    <w:rsid w:val="00BA6379"/>
    <w:rsid w:val="00BB20B0"/>
    <w:rsid w:val="00BC1418"/>
    <w:rsid w:val="00BC38D3"/>
    <w:rsid w:val="00BE6DED"/>
    <w:rsid w:val="00BF523D"/>
    <w:rsid w:val="00C06CF2"/>
    <w:rsid w:val="00C17F5E"/>
    <w:rsid w:val="00C3355D"/>
    <w:rsid w:val="00C35591"/>
    <w:rsid w:val="00C550A3"/>
    <w:rsid w:val="00C5690C"/>
    <w:rsid w:val="00C574D3"/>
    <w:rsid w:val="00C71F64"/>
    <w:rsid w:val="00C84933"/>
    <w:rsid w:val="00C86A01"/>
    <w:rsid w:val="00C944C2"/>
    <w:rsid w:val="00CA14F2"/>
    <w:rsid w:val="00CA178B"/>
    <w:rsid w:val="00CA58D5"/>
    <w:rsid w:val="00CB3D3F"/>
    <w:rsid w:val="00CC4D7D"/>
    <w:rsid w:val="00CE1F6D"/>
    <w:rsid w:val="00CE26FA"/>
    <w:rsid w:val="00CE49C4"/>
    <w:rsid w:val="00CF5038"/>
    <w:rsid w:val="00CF7065"/>
    <w:rsid w:val="00D05887"/>
    <w:rsid w:val="00D1372A"/>
    <w:rsid w:val="00D32E03"/>
    <w:rsid w:val="00D44107"/>
    <w:rsid w:val="00D44160"/>
    <w:rsid w:val="00D53FBD"/>
    <w:rsid w:val="00D718BB"/>
    <w:rsid w:val="00D919B1"/>
    <w:rsid w:val="00D962F1"/>
    <w:rsid w:val="00DA1112"/>
    <w:rsid w:val="00DA3F82"/>
    <w:rsid w:val="00DC3F06"/>
    <w:rsid w:val="00DD02D3"/>
    <w:rsid w:val="00DD273C"/>
    <w:rsid w:val="00DF01C0"/>
    <w:rsid w:val="00E22B12"/>
    <w:rsid w:val="00E37A00"/>
    <w:rsid w:val="00E8573A"/>
    <w:rsid w:val="00E86927"/>
    <w:rsid w:val="00EB26E8"/>
    <w:rsid w:val="00EE13D8"/>
    <w:rsid w:val="00EE5991"/>
    <w:rsid w:val="00EF2BAC"/>
    <w:rsid w:val="00EF4230"/>
    <w:rsid w:val="00EF68F5"/>
    <w:rsid w:val="00F201E8"/>
    <w:rsid w:val="00F22BB5"/>
    <w:rsid w:val="00F2669D"/>
    <w:rsid w:val="00F27505"/>
    <w:rsid w:val="00F32273"/>
    <w:rsid w:val="00F409A3"/>
    <w:rsid w:val="00F41236"/>
    <w:rsid w:val="00F554CC"/>
    <w:rsid w:val="00F61CE0"/>
    <w:rsid w:val="00F61DFE"/>
    <w:rsid w:val="00F63B3D"/>
    <w:rsid w:val="00F64799"/>
    <w:rsid w:val="00F74797"/>
    <w:rsid w:val="00F87F94"/>
    <w:rsid w:val="00F914E1"/>
    <w:rsid w:val="00F96ED3"/>
    <w:rsid w:val="00FA2635"/>
    <w:rsid w:val="00FA5A09"/>
    <w:rsid w:val="00FA70B2"/>
    <w:rsid w:val="00FB3073"/>
    <w:rsid w:val="00FC03A9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36"/>
  </w:style>
  <w:style w:type="paragraph" w:styleId="Naslov1">
    <w:name w:val="heading 1"/>
    <w:basedOn w:val="Normal"/>
    <w:next w:val="Normal"/>
    <w:link w:val="Naslov1Char"/>
    <w:uiPriority w:val="99"/>
    <w:qFormat/>
    <w:rsid w:val="00063F36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A3F82"/>
    <w:rPr>
      <w:rFonts w:ascii="Cambria" w:hAnsi="Cambria" w:cs="Cambria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063F36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2D2CD8"/>
    <w:rPr>
      <w:rFonts w:ascii="Arial" w:hAnsi="Arial" w:cs="Arial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063F36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A3F82"/>
  </w:style>
  <w:style w:type="character" w:styleId="Brojstranice">
    <w:name w:val="page number"/>
    <w:basedOn w:val="Zadanifontodlomka"/>
    <w:uiPriority w:val="99"/>
    <w:rsid w:val="00063F36"/>
  </w:style>
  <w:style w:type="character" w:customStyle="1" w:styleId="spelle">
    <w:name w:val="spelle"/>
    <w:basedOn w:val="Zadanifontodlomka"/>
    <w:uiPriority w:val="99"/>
    <w:rsid w:val="00063F36"/>
  </w:style>
  <w:style w:type="paragraph" w:customStyle="1" w:styleId="Stil">
    <w:name w:val="Stil"/>
    <w:uiPriority w:val="99"/>
    <w:rsid w:val="00063F36"/>
    <w:rPr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3175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A3F82"/>
    <w:rPr>
      <w:sz w:val="2"/>
      <w:szCs w:val="2"/>
    </w:rPr>
  </w:style>
  <w:style w:type="paragraph" w:customStyle="1" w:styleId="Odlomakpopisa1">
    <w:name w:val="Odlomak popisa1"/>
    <w:basedOn w:val="Normal"/>
    <w:uiPriority w:val="99"/>
    <w:rsid w:val="00150E25"/>
    <w:pPr>
      <w:widowControl w:val="0"/>
      <w:suppressAutoHyphens/>
      <w:ind w:left="720"/>
    </w:pPr>
    <w:rPr>
      <w:sz w:val="24"/>
      <w:szCs w:val="24"/>
      <w:lang w:eastAsia="en-US"/>
    </w:rPr>
  </w:style>
  <w:style w:type="paragraph" w:styleId="Bezproreda">
    <w:name w:val="No Spacing"/>
    <w:uiPriority w:val="1"/>
    <w:qFormat/>
    <w:rsid w:val="00A41A72"/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36"/>
  </w:style>
  <w:style w:type="paragraph" w:styleId="Naslov1">
    <w:name w:val="heading 1"/>
    <w:basedOn w:val="Normal"/>
    <w:next w:val="Normal"/>
    <w:link w:val="Naslov1Char"/>
    <w:uiPriority w:val="99"/>
    <w:qFormat/>
    <w:rsid w:val="00063F36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A3F82"/>
    <w:rPr>
      <w:rFonts w:ascii="Cambria" w:hAnsi="Cambria" w:cs="Cambria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063F36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2D2CD8"/>
    <w:rPr>
      <w:rFonts w:ascii="Arial" w:hAnsi="Arial" w:cs="Arial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063F36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A3F82"/>
  </w:style>
  <w:style w:type="character" w:styleId="Brojstranice">
    <w:name w:val="page number"/>
    <w:basedOn w:val="Zadanifontodlomka"/>
    <w:uiPriority w:val="99"/>
    <w:rsid w:val="00063F36"/>
  </w:style>
  <w:style w:type="character" w:customStyle="1" w:styleId="spelle">
    <w:name w:val="spelle"/>
    <w:basedOn w:val="Zadanifontodlomka"/>
    <w:uiPriority w:val="99"/>
    <w:rsid w:val="00063F36"/>
  </w:style>
  <w:style w:type="paragraph" w:customStyle="1" w:styleId="Stil">
    <w:name w:val="Stil"/>
    <w:uiPriority w:val="99"/>
    <w:rsid w:val="00063F36"/>
    <w:rPr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3175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A3F82"/>
    <w:rPr>
      <w:sz w:val="2"/>
      <w:szCs w:val="2"/>
    </w:rPr>
  </w:style>
  <w:style w:type="paragraph" w:customStyle="1" w:styleId="Odlomakpopisa1">
    <w:name w:val="Odlomak popisa1"/>
    <w:basedOn w:val="Normal"/>
    <w:uiPriority w:val="99"/>
    <w:rsid w:val="00150E25"/>
    <w:pPr>
      <w:widowControl w:val="0"/>
      <w:suppressAutoHyphens/>
      <w:ind w:left="720"/>
    </w:pPr>
    <w:rPr>
      <w:sz w:val="24"/>
      <w:szCs w:val="24"/>
      <w:lang w:eastAsia="en-US"/>
    </w:rPr>
  </w:style>
  <w:style w:type="paragraph" w:styleId="Bezproreda">
    <w:name w:val="No Spacing"/>
    <w:uiPriority w:val="1"/>
    <w:qFormat/>
    <w:rsid w:val="00A41A72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Snježana Canjuga</cp:lastModifiedBy>
  <cp:revision>3</cp:revision>
  <cp:lastPrinted>2013-11-19T10:10:00Z</cp:lastPrinted>
  <dcterms:created xsi:type="dcterms:W3CDTF">2013-11-19T10:09:00Z</dcterms:created>
  <dcterms:modified xsi:type="dcterms:W3CDTF">2013-11-19T10:12:00Z</dcterms:modified>
</cp:coreProperties>
</file>