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CAE" w:rsidRDefault="00220CAE" w:rsidP="00220CAE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GRAD IVANEC</w:t>
      </w:r>
    </w:p>
    <w:p w:rsidR="00220CAE" w:rsidRDefault="00220CAE" w:rsidP="00220CAE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PREGLED SKLOPLJENIH UGOVORA ZA GRAD IVANEC ZA 2018. GODINU</w:t>
      </w:r>
    </w:p>
    <w:p w:rsidR="00220CAE" w:rsidRDefault="00220CAE" w:rsidP="00220CAE">
      <w:pPr>
        <w:spacing w:after="200" w:line="276" w:lineRule="auto"/>
        <w:rPr>
          <w:rFonts w:ascii="Calibri" w:eastAsia="Calibri" w:hAnsi="Calibri" w:cs="Arial"/>
        </w:rPr>
      </w:pPr>
    </w:p>
    <w:tbl>
      <w:tblPr>
        <w:tblpPr w:leftFromText="180" w:rightFromText="180" w:vertAnchor="text" w:tblpXSpec="center" w:tblpY="1"/>
        <w:tblOverlap w:val="never"/>
        <w:tblW w:w="20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892"/>
        <w:gridCol w:w="1203"/>
        <w:gridCol w:w="2015"/>
        <w:gridCol w:w="9"/>
        <w:gridCol w:w="1214"/>
        <w:gridCol w:w="9"/>
        <w:gridCol w:w="1431"/>
        <w:gridCol w:w="9"/>
        <w:gridCol w:w="1332"/>
        <w:gridCol w:w="9"/>
        <w:gridCol w:w="1368"/>
        <w:gridCol w:w="9"/>
        <w:gridCol w:w="1357"/>
        <w:gridCol w:w="9"/>
        <w:gridCol w:w="1289"/>
        <w:gridCol w:w="9"/>
        <w:gridCol w:w="1356"/>
        <w:gridCol w:w="2469"/>
        <w:gridCol w:w="1168"/>
        <w:gridCol w:w="1608"/>
        <w:gridCol w:w="6"/>
        <w:gridCol w:w="1469"/>
      </w:tblGrid>
      <w:tr w:rsidR="00400A4A" w:rsidTr="00400A4A">
        <w:trPr>
          <w:trHeight w:val="42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4A" w:rsidRPr="00220CAE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20CA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R.BR.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4A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400A4A" w:rsidRPr="00220CAE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EV.BR. IZ PLANA NABAVE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4A" w:rsidRPr="00220CAE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20CA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EV. BR.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IZ EVIDENCIJE UGOVORA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4A" w:rsidRPr="00220CAE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20CA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NAZIV PREDMETA NABAVE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4A" w:rsidRPr="00220CAE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20CA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DATUM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4A" w:rsidRPr="00220CAE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20CA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IZNOS UGOVORA – BEZ PDV-A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4A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400A4A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400A4A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IZNOS PDV-A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4A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400A4A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400A4A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UKUPNI IZNOS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220CAE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OZNAKA CPV RIJEČNIKA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220CAE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BROJ OBJAVE IZ EOJN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4A" w:rsidRPr="00220CAE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20CA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ROK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4A" w:rsidRPr="00220CAE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20CA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NAZIV PONUDITELJA S KOJIM SE SKLOPLJEN UGOVOR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, SJEDIŠTE I OIB, PODUGOVARATELJ AKO POSTOJI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4A" w:rsidRPr="00220CAE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20CA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KONAČNI DATUM IZVRŠENJA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/ RASKIDA UGOVORA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4A" w:rsidRPr="00220CAE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20CA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KONAČNI IZNOS KOJI JE NARUČITELJ PLATIO ( S PDV-OM)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4A" w:rsidRPr="00220CAE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20CA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RAZLOG VIŠE/MANJE PLAĆANJA</w:t>
            </w:r>
          </w:p>
        </w:tc>
      </w:tr>
      <w:tr w:rsidR="008A52B2" w:rsidTr="00806BFF">
        <w:trPr>
          <w:trHeight w:val="42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B2" w:rsidRPr="008A52B2" w:rsidRDefault="00D10B88" w:rsidP="00D1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8A52B2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B2" w:rsidRPr="008A52B2" w:rsidRDefault="00806BFF" w:rsidP="00806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B2" w:rsidRPr="008A52B2" w:rsidRDefault="008A52B2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52B2">
              <w:rPr>
                <w:rFonts w:ascii="Times New Roman" w:eastAsia="Calibri" w:hAnsi="Times New Roman" w:cs="Times New Roman"/>
                <w:sz w:val="18"/>
                <w:szCs w:val="18"/>
              </w:rPr>
              <w:t>4/18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B2" w:rsidRPr="008A52B2" w:rsidRDefault="008A52B2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52B2">
              <w:rPr>
                <w:rFonts w:ascii="Times New Roman" w:eastAsia="Calibri" w:hAnsi="Times New Roman" w:cs="Times New Roman"/>
                <w:sz w:val="18"/>
                <w:szCs w:val="18"/>
              </w:rPr>
              <w:t>Ugovor o posl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ovnoj suradnji – promicanje javnosti rada Grada Ivanca, njegovih upravnih tijela i institucija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B2" w:rsidRPr="008A52B2" w:rsidRDefault="008A52B2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52B2">
              <w:rPr>
                <w:rFonts w:ascii="Times New Roman" w:eastAsia="Calibri" w:hAnsi="Times New Roman" w:cs="Times New Roman"/>
                <w:sz w:val="18"/>
                <w:szCs w:val="18"/>
              </w:rPr>
              <w:t>02.01.2018.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B2" w:rsidRPr="008A52B2" w:rsidRDefault="00806BF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B2" w:rsidRPr="008A52B2" w:rsidRDefault="00806BF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B2" w:rsidRPr="008A52B2" w:rsidRDefault="008A52B2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B2" w:rsidRPr="008A52B2" w:rsidRDefault="00D52E68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64212500-0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B2" w:rsidRPr="008A52B2" w:rsidRDefault="008A52B2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B2" w:rsidRPr="008A52B2" w:rsidRDefault="00806BF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31.12.2018.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B2" w:rsidRPr="008A52B2" w:rsidRDefault="008A52B2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„RADIO KAJ“ d.o.o., Zagreb,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Haendelova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B2" w:rsidRPr="008A52B2" w:rsidRDefault="008A52B2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B2" w:rsidRPr="008A52B2" w:rsidRDefault="008A52B2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B2" w:rsidRPr="008A52B2" w:rsidRDefault="008A52B2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00A4A" w:rsidRPr="00FC6833" w:rsidTr="0048050D">
        <w:trPr>
          <w:trHeight w:val="42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D10B8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6E76D5" w:rsidRDefault="00B87CEB" w:rsidP="00480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6E76D5" w:rsidRDefault="00400A4A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6D5">
              <w:rPr>
                <w:rFonts w:ascii="Times New Roman" w:hAnsi="Times New Roman" w:cs="Times New Roman"/>
                <w:sz w:val="18"/>
                <w:szCs w:val="18"/>
              </w:rPr>
              <w:t>224/18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6E76D5" w:rsidRDefault="00400A4A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6D5">
              <w:rPr>
                <w:rFonts w:ascii="Times New Roman" w:hAnsi="Times New Roman" w:cs="Times New Roman"/>
                <w:sz w:val="18"/>
                <w:szCs w:val="18"/>
              </w:rPr>
              <w:t>Ugovor o pružanju konzultantskih usluga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6E76D5" w:rsidRDefault="00400A4A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6D5">
              <w:rPr>
                <w:rFonts w:ascii="Times New Roman" w:hAnsi="Times New Roman" w:cs="Times New Roman"/>
                <w:sz w:val="18"/>
                <w:szCs w:val="18"/>
              </w:rPr>
              <w:t>05.01.2018.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6E76D5" w:rsidRDefault="00400A4A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6D5">
              <w:rPr>
                <w:rFonts w:ascii="Times New Roman" w:hAnsi="Times New Roman" w:cs="Times New Roman"/>
                <w:sz w:val="18"/>
                <w:szCs w:val="18"/>
              </w:rPr>
              <w:t>785.000,00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6E76D5" w:rsidRDefault="00400A4A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196.250,00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6E76D5" w:rsidRDefault="00400A4A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981.250,00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6E76D5" w:rsidRDefault="00400A4A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75112100-5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6E76D5" w:rsidRDefault="00400A4A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6E76D5" w:rsidRDefault="00400A4A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6D5">
              <w:rPr>
                <w:rFonts w:ascii="Times New Roman" w:hAnsi="Times New Roman" w:cs="Times New Roman"/>
                <w:sz w:val="18"/>
                <w:szCs w:val="18"/>
              </w:rPr>
              <w:t>31.12.2018.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6E76D5" w:rsidRDefault="00400A4A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6D5">
              <w:rPr>
                <w:rFonts w:ascii="Times New Roman" w:hAnsi="Times New Roman" w:cs="Times New Roman"/>
                <w:sz w:val="18"/>
                <w:szCs w:val="18"/>
              </w:rPr>
              <w:t>POSLOVNA ZONA IVANEC d.o.o. Ivanec, trg hrvatskih ivanovaca 9b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6E76D5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4A" w:rsidRPr="00FC6833" w:rsidRDefault="00400A4A" w:rsidP="0081727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00A4A" w:rsidRPr="006E76D5" w:rsidTr="0048050D">
        <w:trPr>
          <w:trHeight w:val="42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6E76D5" w:rsidRDefault="00A43E34" w:rsidP="00480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6E76D5" w:rsidRDefault="00400A4A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6D5">
              <w:rPr>
                <w:rFonts w:ascii="Times New Roman" w:hAnsi="Times New Roman" w:cs="Times New Roman"/>
                <w:sz w:val="18"/>
                <w:szCs w:val="18"/>
              </w:rPr>
              <w:t>3/18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6E76D5" w:rsidRDefault="00400A4A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6D5">
              <w:rPr>
                <w:rFonts w:ascii="Times New Roman" w:hAnsi="Times New Roman" w:cs="Times New Roman"/>
                <w:sz w:val="18"/>
                <w:szCs w:val="18"/>
              </w:rPr>
              <w:t>Ugovor o realizaciji projekta identifikacije imovine i strategija upravljanja imovinom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6E76D5" w:rsidRDefault="00400A4A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6D5">
              <w:rPr>
                <w:rFonts w:ascii="Times New Roman" w:hAnsi="Times New Roman" w:cs="Times New Roman"/>
                <w:sz w:val="18"/>
                <w:szCs w:val="18"/>
              </w:rPr>
              <w:t>08.01.2018.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6E76D5" w:rsidRDefault="00400A4A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6D5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B3409D" w:rsidRDefault="00400A4A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09D">
              <w:rPr>
                <w:rFonts w:ascii="Times New Roman" w:hAnsi="Times New Roman" w:cs="Times New Roman"/>
                <w:sz w:val="18"/>
                <w:szCs w:val="18"/>
              </w:rPr>
              <w:t>6.250,00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B3409D" w:rsidRDefault="00400A4A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09D">
              <w:rPr>
                <w:rFonts w:ascii="Times New Roman" w:hAnsi="Times New Roman" w:cs="Times New Roman"/>
                <w:sz w:val="18"/>
                <w:szCs w:val="18"/>
              </w:rPr>
              <w:t>31.250,00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6E76D5" w:rsidRDefault="00400A4A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70300000-4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6E76D5" w:rsidRDefault="00400A4A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6E76D5" w:rsidRDefault="00400A4A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6D5">
              <w:rPr>
                <w:rFonts w:ascii="Times New Roman" w:hAnsi="Times New Roman" w:cs="Times New Roman"/>
                <w:sz w:val="18"/>
                <w:szCs w:val="18"/>
              </w:rPr>
              <w:t>48 mjeseci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6E76D5" w:rsidRDefault="00400A4A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6D5">
              <w:rPr>
                <w:rFonts w:ascii="Times New Roman" w:hAnsi="Times New Roman" w:cs="Times New Roman"/>
                <w:sz w:val="18"/>
                <w:szCs w:val="18"/>
              </w:rPr>
              <w:t>SEVOI d.o.o.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Zagreb, </w:t>
            </w:r>
            <w:r w:rsidRPr="006E76D5">
              <w:rPr>
                <w:rFonts w:ascii="Times New Roman" w:hAnsi="Times New Roman" w:cs="Times New Roman"/>
                <w:sz w:val="18"/>
                <w:szCs w:val="18"/>
              </w:rPr>
              <w:t>Jankomir 27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6E76D5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6E76D5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6E76D5" w:rsidRDefault="00400A4A" w:rsidP="0081727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00A4A" w:rsidRPr="00FC6833" w:rsidTr="00BB117F">
        <w:trPr>
          <w:trHeight w:val="42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A4A" w:rsidRPr="00FC6833" w:rsidRDefault="00400A4A" w:rsidP="0081727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A4A" w:rsidRPr="00FC6833" w:rsidRDefault="00FA68E1" w:rsidP="00480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10/18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Ugovor o opskrbi električnom energijom krajnjeg kupca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15.01.2018.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09310000-5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2BA2">
              <w:rPr>
                <w:rFonts w:ascii="Times New Roman" w:eastAsia="Calibri" w:hAnsi="Times New Roman" w:cs="Times New Roman"/>
                <w:sz w:val="18"/>
                <w:szCs w:val="18"/>
              </w:rPr>
              <w:t>2017/S 0F2-0024103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CRODUX PLIN d.o.o. Zagreb, Savska </w:t>
            </w:r>
            <w:proofErr w:type="spellStart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Opatovina</w:t>
            </w:r>
            <w:proofErr w:type="spellEnd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00A4A" w:rsidRPr="00FC6833" w:rsidTr="00BB117F">
        <w:trPr>
          <w:trHeight w:val="42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A4A" w:rsidRPr="00FC6833" w:rsidRDefault="00400A4A" w:rsidP="0081727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A4A" w:rsidRPr="006E76D5" w:rsidRDefault="008864A6" w:rsidP="00480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A4A" w:rsidRPr="006E76D5" w:rsidRDefault="00400A4A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6D5">
              <w:rPr>
                <w:rFonts w:ascii="Times New Roman" w:hAnsi="Times New Roman" w:cs="Times New Roman"/>
                <w:sz w:val="18"/>
                <w:szCs w:val="18"/>
              </w:rPr>
              <w:t>119/18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A4A" w:rsidRPr="006E76D5" w:rsidRDefault="00400A4A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6D5">
              <w:rPr>
                <w:rFonts w:ascii="Times New Roman" w:hAnsi="Times New Roman" w:cs="Times New Roman"/>
                <w:sz w:val="18"/>
                <w:szCs w:val="18"/>
              </w:rPr>
              <w:t>Ugovor o korištenju i održavanju računalnih programa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A4A" w:rsidRPr="006E76D5" w:rsidRDefault="00400A4A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6D5">
              <w:rPr>
                <w:rFonts w:ascii="Times New Roman" w:hAnsi="Times New Roman" w:cs="Times New Roman"/>
                <w:sz w:val="18"/>
                <w:szCs w:val="18"/>
              </w:rPr>
              <w:t>15.01.2018.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A4A" w:rsidRPr="006E76D5" w:rsidRDefault="00400A4A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A4A" w:rsidRPr="006E76D5" w:rsidRDefault="00400A4A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A4A" w:rsidRPr="006E76D5" w:rsidRDefault="00400A4A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4A6" w:rsidRPr="006E76D5" w:rsidRDefault="00400A4A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72600000-6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A4A" w:rsidRPr="006E76D5" w:rsidRDefault="00400A4A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A4A" w:rsidRPr="006E76D5" w:rsidRDefault="00400A4A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6D5">
              <w:rPr>
                <w:rFonts w:ascii="Times New Roman" w:hAnsi="Times New Roman" w:cs="Times New Roman"/>
                <w:sz w:val="18"/>
                <w:szCs w:val="18"/>
              </w:rPr>
              <w:t>31.12.2018.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A4A" w:rsidRPr="006E76D5" w:rsidRDefault="00400A4A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6D5">
              <w:rPr>
                <w:rFonts w:ascii="Times New Roman" w:hAnsi="Times New Roman" w:cs="Times New Roman"/>
                <w:sz w:val="18"/>
                <w:szCs w:val="18"/>
              </w:rPr>
              <w:t>LIBUSOFT CICOM d.o.o. Zagreb, Remetinečka cesta 7a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00A4A" w:rsidRPr="00FC6833" w:rsidTr="00BB117F">
        <w:trPr>
          <w:trHeight w:val="42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A4A" w:rsidRPr="006E76D5" w:rsidRDefault="008864A6" w:rsidP="00480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6E76D5" w:rsidRDefault="00400A4A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6D5">
              <w:rPr>
                <w:rFonts w:ascii="Times New Roman" w:hAnsi="Times New Roman" w:cs="Times New Roman"/>
                <w:sz w:val="18"/>
                <w:szCs w:val="18"/>
              </w:rPr>
              <w:t>35/18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6E76D5" w:rsidRDefault="00400A4A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6D5">
              <w:rPr>
                <w:rFonts w:ascii="Times New Roman" w:hAnsi="Times New Roman" w:cs="Times New Roman"/>
                <w:sz w:val="18"/>
                <w:szCs w:val="18"/>
              </w:rPr>
              <w:t>Ugovor o pružanju poštanskih usluga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6E76D5" w:rsidRDefault="00400A4A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6D5">
              <w:rPr>
                <w:rFonts w:ascii="Times New Roman" w:hAnsi="Times New Roman" w:cs="Times New Roman"/>
                <w:sz w:val="18"/>
                <w:szCs w:val="18"/>
              </w:rPr>
              <w:t>25.01.2018.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6E76D5" w:rsidRDefault="00400A4A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6D5">
              <w:rPr>
                <w:rFonts w:ascii="Times New Roman" w:hAnsi="Times New Roman" w:cs="Times New Roman"/>
                <w:sz w:val="18"/>
                <w:szCs w:val="18"/>
              </w:rPr>
              <w:t>142.884,60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6E76D5" w:rsidRDefault="00400A4A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6D5">
              <w:rPr>
                <w:rFonts w:ascii="Times New Roman" w:hAnsi="Times New Roman" w:cs="Times New Roman"/>
                <w:sz w:val="18"/>
                <w:szCs w:val="18"/>
              </w:rPr>
              <w:t>362,70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6E76D5" w:rsidRDefault="00400A4A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6D5">
              <w:rPr>
                <w:rFonts w:ascii="Times New Roman" w:hAnsi="Times New Roman" w:cs="Times New Roman"/>
                <w:sz w:val="18"/>
                <w:szCs w:val="18"/>
              </w:rPr>
              <w:t>143.247,30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A6" w:rsidRPr="006E76D5" w:rsidRDefault="00400A4A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64100000-7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6E76D5" w:rsidRDefault="00400A4A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6E76D5" w:rsidRDefault="00400A4A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6D5">
              <w:rPr>
                <w:rFonts w:ascii="Times New Roman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6E76D5" w:rsidRDefault="00400A4A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6D5">
              <w:rPr>
                <w:rFonts w:ascii="Times New Roman" w:hAnsi="Times New Roman" w:cs="Times New Roman"/>
                <w:sz w:val="18"/>
                <w:szCs w:val="18"/>
              </w:rPr>
              <w:t xml:space="preserve">HRVATSKA POŠTA d.o.o. Zagreb, </w:t>
            </w:r>
            <w:proofErr w:type="spellStart"/>
            <w:r w:rsidRPr="006E76D5">
              <w:rPr>
                <w:rFonts w:ascii="Times New Roman" w:hAnsi="Times New Roman" w:cs="Times New Roman"/>
                <w:sz w:val="18"/>
                <w:szCs w:val="18"/>
              </w:rPr>
              <w:t>Jurišićeva</w:t>
            </w:r>
            <w:proofErr w:type="spellEnd"/>
            <w:r w:rsidRPr="006E76D5">
              <w:rPr>
                <w:rFonts w:ascii="Times New Roman" w:hAnsi="Times New Roman" w:cs="Times New Roman"/>
                <w:sz w:val="18"/>
                <w:szCs w:val="18"/>
              </w:rPr>
              <w:t xml:space="preserve"> 13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00A4A" w:rsidRPr="00FC6833" w:rsidTr="00BB117F">
        <w:trPr>
          <w:trHeight w:val="42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A4A" w:rsidRPr="00FC6833" w:rsidRDefault="00854F14" w:rsidP="00480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34/18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Ugovor o izradi Projekta definiranja pojavnosti Ivanca i ivanečkog kraja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30.01.2018.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32.500,00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162.500,00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73300000-5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31.05.2018.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SIVAČKI MILAN d.o.o. za istraživanje, razvoj i dizajniranje, Virovitica, Ivana Mažuranića 23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Ugovor je sporazumno raskinut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00A4A" w:rsidRPr="00FC6833" w:rsidTr="00BB117F">
        <w:trPr>
          <w:trHeight w:val="42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A4A" w:rsidRPr="00B3409D" w:rsidRDefault="00400A4A" w:rsidP="0081727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A4A" w:rsidRPr="00B3409D" w:rsidRDefault="00944FE3" w:rsidP="00480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A4A" w:rsidRPr="00B3409D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409D">
              <w:rPr>
                <w:rFonts w:ascii="Times New Roman" w:eastAsia="Calibri" w:hAnsi="Times New Roman" w:cs="Times New Roman"/>
                <w:sz w:val="18"/>
                <w:szCs w:val="18"/>
              </w:rPr>
              <w:t>214/18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A4A" w:rsidRPr="00B3409D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409D">
              <w:rPr>
                <w:rFonts w:ascii="Times New Roman" w:eastAsia="Calibri" w:hAnsi="Times New Roman" w:cs="Times New Roman"/>
                <w:sz w:val="18"/>
                <w:szCs w:val="18"/>
              </w:rPr>
              <w:t>Ugovor o obavljanju poslova skloništa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A4A" w:rsidRPr="00B3409D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409D">
              <w:rPr>
                <w:rFonts w:ascii="Times New Roman" w:eastAsia="Calibri" w:hAnsi="Times New Roman" w:cs="Times New Roman"/>
                <w:sz w:val="18"/>
                <w:szCs w:val="18"/>
              </w:rPr>
              <w:t>22.03.2018.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A4A" w:rsidRPr="00B3409D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409D">
              <w:rPr>
                <w:rFonts w:ascii="Times New Roman" w:eastAsia="Calibri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A4A" w:rsidRPr="00B3409D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409D">
              <w:rPr>
                <w:rFonts w:ascii="Times New Roman" w:eastAsia="Calibri" w:hAnsi="Times New Roman" w:cs="Times New Roman"/>
                <w:sz w:val="18"/>
                <w:szCs w:val="18"/>
              </w:rPr>
              <w:t>0,00 (nije u sustavu PDV-a)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A4A" w:rsidRPr="00B3409D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A4A" w:rsidRPr="00B3409D" w:rsidRDefault="00110CC2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03325000-3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A4A" w:rsidRPr="00B3409D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A4A" w:rsidRPr="00B3409D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godina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A4A" w:rsidRPr="00B3409D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409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UDRUGA ZA ZAŠTITU ŽIVOTINJA „SPAS“ VARAŽDIN, Trg Pavla </w:t>
            </w:r>
            <w:proofErr w:type="spellStart"/>
            <w:r w:rsidRPr="00B3409D">
              <w:rPr>
                <w:rFonts w:ascii="Times New Roman" w:eastAsia="Calibri" w:hAnsi="Times New Roman" w:cs="Times New Roman"/>
                <w:sz w:val="18"/>
                <w:szCs w:val="18"/>
              </w:rPr>
              <w:t>Štoosa</w:t>
            </w:r>
            <w:proofErr w:type="spellEnd"/>
            <w:r w:rsidRPr="00B3409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00A4A" w:rsidRPr="00FC6833" w:rsidTr="00BB117F">
        <w:trPr>
          <w:trHeight w:val="42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A4A" w:rsidRPr="00FC6833" w:rsidRDefault="0048050D" w:rsidP="00480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217/18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Ugovor o izradi projekta obnove parkova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22.03.2018.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16.250,00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81.250,00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4A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10CC2" w:rsidRPr="00FC6833" w:rsidRDefault="00110CC2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71421000-5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110CC2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30.09.2018.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HRVATSKI ŠUMARSKI INSTITUT, Jastrebarsko, Cvjetno naselje 41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17BC1" w:rsidRPr="00FC6833" w:rsidTr="007D5282">
        <w:trPr>
          <w:trHeight w:val="42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C1" w:rsidRPr="00FC6833" w:rsidRDefault="00C17BC1" w:rsidP="0081727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C1" w:rsidRDefault="007D5282" w:rsidP="007D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C1" w:rsidRPr="00FC6833" w:rsidRDefault="00C17BC1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227/18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C1" w:rsidRPr="00FC6833" w:rsidRDefault="007D5282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Ugovor o operativnom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leasingu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nabava vozila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C1" w:rsidRPr="00FC6833" w:rsidRDefault="00C17BC1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26.03.2018.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C1" w:rsidRPr="00FC6833" w:rsidRDefault="007D5282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103.548,02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C1" w:rsidRPr="00FC6833" w:rsidRDefault="007D5282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24.167,61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C1" w:rsidRPr="00FC6833" w:rsidRDefault="007D5282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127.715,63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C1" w:rsidRDefault="007D5282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34115000-6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C1" w:rsidRPr="00110CC2" w:rsidRDefault="00C17BC1" w:rsidP="0081727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C1" w:rsidRPr="00FC6833" w:rsidRDefault="007D5282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 mjeseci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C1" w:rsidRPr="00FC6833" w:rsidRDefault="007D5282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UNICREDIT LEASING CROATIA d.o.o., Zagreb,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Heinzelova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C1" w:rsidRPr="00FC6833" w:rsidRDefault="00C17BC1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C1" w:rsidRPr="00FC6833" w:rsidRDefault="00C17BC1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C1" w:rsidRPr="00FC6833" w:rsidRDefault="00C17BC1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00A4A" w:rsidRPr="00FC6833" w:rsidTr="0048050D">
        <w:trPr>
          <w:trHeight w:val="42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8050D" w:rsidP="00480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223/18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Ugovor o izradi izvedbenog projekta sanacije klizišta na nerazvrstanoj cesti u naselju </w:t>
            </w:r>
            <w:proofErr w:type="spellStart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Pece</w:t>
            </w:r>
            <w:proofErr w:type="spellEnd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(zaseok </w:t>
            </w:r>
            <w:proofErr w:type="spellStart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Šalamoni</w:t>
            </w:r>
            <w:proofErr w:type="spellEnd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) i </w:t>
            </w:r>
            <w:proofErr w:type="spellStart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Margečanu</w:t>
            </w:r>
            <w:proofErr w:type="spellEnd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(Cvjetna ulica)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27.03.2018.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45.900,00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11.475,00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57.375,00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4A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10CC2" w:rsidRDefault="00110CC2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10CC2" w:rsidRDefault="00110CC2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10CC2" w:rsidRPr="00FC6833" w:rsidRDefault="00110CC2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71242000-6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110CC2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45 dana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GEOS-INFO d.o.o., Varaždin, Frana Supila 48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00A4A" w:rsidRPr="00FC6833" w:rsidTr="0048050D">
        <w:trPr>
          <w:trHeight w:val="42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0F262B" w:rsidP="00480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229/18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Ugovor o pružanju usluge stručnog nadzora radova na rekonstrukciji nerazvrstane ceste NC 1-018 i izgradnji parkirališta od lokalne ceste LC 25118 do izvora Šumi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10.04.2018.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28.450,00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7.112,50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35.562,50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110CC2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71247000-1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110CC2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20 dana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BOMRA j.d.o.o., Varaždin Breg </w:t>
            </w:r>
            <w:proofErr w:type="spellStart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Mozdernjak</w:t>
            </w:r>
            <w:proofErr w:type="spellEnd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73a,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00A4A" w:rsidRPr="00FC6833" w:rsidTr="0048050D">
        <w:trPr>
          <w:trHeight w:val="42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0F262B" w:rsidP="00480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234/18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Ugovor o izvođenju radova na uređenju platoa u ulici V. Nazora u Ivancu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18.04.2018.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162.730,44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40.682,61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203.413,05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110CC2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45233250-6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110CC2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30 dana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ZIDARSKO FASADERSKI OBRT- ĐURAS, Margečan, </w:t>
            </w:r>
            <w:proofErr w:type="spellStart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Breznice</w:t>
            </w:r>
            <w:proofErr w:type="spellEnd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00A4A" w:rsidRPr="00FC6833" w:rsidTr="0048050D">
        <w:trPr>
          <w:trHeight w:val="42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0F262B" w:rsidP="00480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236/18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Ugovor o održavanju postojećeg sustava GIS Ivanec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20.04.2018.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36.000,00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9.000,00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110CC2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38221000-0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110CC2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30.04.2019.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PROMET I PROSTOR d.o.o. Zagreb, </w:t>
            </w:r>
            <w:proofErr w:type="spellStart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Dubovačka</w:t>
            </w:r>
            <w:proofErr w:type="spellEnd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00A4A" w:rsidRPr="00FC6833" w:rsidTr="0048050D">
        <w:trPr>
          <w:trHeight w:val="42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0F262B" w:rsidP="00480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255/18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Ugovor o pružanju usluga stručnog nadzora na modernizaciji nerazvrstanih cesta MO Ivanec, MO Salinovec, MO </w:t>
            </w:r>
            <w:proofErr w:type="spellStart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Škriljevec</w:t>
            </w:r>
            <w:proofErr w:type="spellEnd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MO </w:t>
            </w:r>
            <w:proofErr w:type="spellStart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Prigorec</w:t>
            </w:r>
            <w:proofErr w:type="spellEnd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MO </w:t>
            </w:r>
            <w:proofErr w:type="spellStart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Vuglovec</w:t>
            </w:r>
            <w:proofErr w:type="spellEnd"/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17.05.2018.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32.340,00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8.085,00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40.425,00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110CC2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71247000-1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110CC2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30 dana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BOMRA j.d.o.o., Varaždin Breg, </w:t>
            </w:r>
            <w:proofErr w:type="spellStart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Mozdernjak</w:t>
            </w:r>
            <w:proofErr w:type="spellEnd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73a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00A4A" w:rsidRPr="00FC6833" w:rsidTr="0048050D">
        <w:trPr>
          <w:trHeight w:val="42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0F262B" w:rsidP="00480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256/18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Nabava solarnog drva - OFF GRID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18.05.2018.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69.900,00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17.475,00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87.375,00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110CC2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09332000-5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110CC2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10.06.2018.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SOLVIS d.o.o., Varaždin, Cehovska 106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00A4A" w:rsidRPr="00FC6833" w:rsidTr="0048050D">
        <w:trPr>
          <w:trHeight w:val="42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0F262B" w:rsidP="00480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261/18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Dodatak Ugovoru br.234/18 o izvođenju radova na uređenju platoa u ulici V. Nazora u Ivancu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24.05.2018.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A4A" w:rsidRPr="00817276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276">
              <w:rPr>
                <w:rFonts w:ascii="Times New Roman" w:eastAsia="Calibri" w:hAnsi="Times New Roman" w:cs="Times New Roman"/>
                <w:sz w:val="18"/>
                <w:szCs w:val="18"/>
              </w:rPr>
              <w:t>6.850,00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A4A" w:rsidRPr="00817276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276">
              <w:rPr>
                <w:rFonts w:ascii="Times New Roman" w:eastAsia="Calibri" w:hAnsi="Times New Roman" w:cs="Times New Roman"/>
                <w:sz w:val="18"/>
                <w:szCs w:val="18"/>
              </w:rPr>
              <w:t>1.712,50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A4A" w:rsidRPr="00817276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276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817276">
              <w:rPr>
                <w:rFonts w:ascii="Times New Roman" w:eastAsia="Calibri" w:hAnsi="Times New Roman" w:cs="Times New Roman"/>
                <w:sz w:val="18"/>
                <w:szCs w:val="18"/>
              </w:rPr>
              <w:t>562,50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110CC2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45233250-6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110CC2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10.06.2018.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ZIDARSKO FASADERSKI OBRT- ĐURAS, Margečan, </w:t>
            </w:r>
            <w:proofErr w:type="spellStart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Breznice</w:t>
            </w:r>
            <w:proofErr w:type="spellEnd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211.975.55 (169.580,44+PDV)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00A4A" w:rsidRPr="00FC6833" w:rsidTr="0048050D">
        <w:trPr>
          <w:trHeight w:val="42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A4A" w:rsidRPr="009E4A0A" w:rsidRDefault="00400A4A" w:rsidP="0081727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9E4A0A" w:rsidRDefault="00E14FD4" w:rsidP="00480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4A0A">
              <w:rPr>
                <w:rFonts w:ascii="Times New Roman" w:eastAsia="Calibri" w:hAnsi="Times New Roman" w:cs="Times New Roman"/>
                <w:sz w:val="18"/>
                <w:szCs w:val="18"/>
              </w:rPr>
              <w:t>104.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A4A" w:rsidRPr="009E4A0A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4A0A">
              <w:rPr>
                <w:rFonts w:ascii="Times New Roman" w:eastAsia="Calibri" w:hAnsi="Times New Roman" w:cs="Times New Roman"/>
                <w:sz w:val="18"/>
                <w:szCs w:val="18"/>
              </w:rPr>
              <w:t>270/18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A4A" w:rsidRPr="009E4A0A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4A0A">
              <w:rPr>
                <w:rFonts w:ascii="Times New Roman" w:eastAsia="Calibri" w:hAnsi="Times New Roman" w:cs="Times New Roman"/>
                <w:sz w:val="18"/>
                <w:szCs w:val="18"/>
              </w:rPr>
              <w:t>Ugovor o aranžmanu – Jednodnevni izlet za učenike i učitelje mentore: Nin-Zadar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A4A" w:rsidRPr="009E4A0A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4A0A">
              <w:rPr>
                <w:rFonts w:ascii="Times New Roman" w:eastAsia="Calibri" w:hAnsi="Times New Roman" w:cs="Times New Roman"/>
                <w:sz w:val="18"/>
                <w:szCs w:val="18"/>
              </w:rPr>
              <w:t>30.05.2018.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A4A" w:rsidRPr="009E4A0A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00A4A" w:rsidRPr="009E4A0A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00A4A" w:rsidRPr="009E4A0A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4A0A">
              <w:rPr>
                <w:rFonts w:ascii="Times New Roman" w:eastAsia="Calibri" w:hAnsi="Times New Roman" w:cs="Times New Roman"/>
                <w:sz w:val="18"/>
                <w:szCs w:val="18"/>
              </w:rPr>
              <w:t>24.530,00</w:t>
            </w:r>
          </w:p>
          <w:p w:rsidR="00400A4A" w:rsidRPr="009E4A0A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00A4A" w:rsidRPr="009E4A0A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A4A" w:rsidRPr="009E4A0A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4A0A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A4A" w:rsidRPr="009E4A0A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4A0A">
              <w:rPr>
                <w:rFonts w:ascii="Times New Roman" w:eastAsia="Calibri" w:hAnsi="Times New Roman" w:cs="Times New Roman"/>
                <w:sz w:val="18"/>
                <w:szCs w:val="18"/>
              </w:rPr>
              <w:t>24.530,00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A4A" w:rsidRPr="009E4A0A" w:rsidRDefault="00110CC2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4A0A">
              <w:rPr>
                <w:rFonts w:ascii="Times New Roman" w:eastAsia="Calibri" w:hAnsi="Times New Roman" w:cs="Times New Roman"/>
                <w:sz w:val="18"/>
                <w:szCs w:val="18"/>
              </w:rPr>
              <w:t>63500000-4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A4A" w:rsidRPr="009E4A0A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A4A" w:rsidRPr="009E4A0A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4A0A">
              <w:rPr>
                <w:rFonts w:ascii="Times New Roman" w:eastAsia="Calibri" w:hAnsi="Times New Roman" w:cs="Times New Roman"/>
                <w:sz w:val="18"/>
                <w:szCs w:val="18"/>
              </w:rPr>
              <w:t>09.06.2018.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A4A" w:rsidRPr="009E4A0A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4A0A">
              <w:rPr>
                <w:rFonts w:ascii="Times New Roman" w:eastAsia="Calibri" w:hAnsi="Times New Roman" w:cs="Times New Roman"/>
                <w:sz w:val="18"/>
                <w:szCs w:val="18"/>
              </w:rPr>
              <w:t>TAUBEK TOURS d.o.o., Jerovec 151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00A4A" w:rsidRPr="00FC6833" w:rsidTr="0048050D">
        <w:trPr>
          <w:trHeight w:val="42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7F4B0A" w:rsidP="00480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295/1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Ugovor o javnoj nabavi usluga – Izrada izvedbenog projekta građevine, Izvedbenog projekta interijera i opremanja okoliša te pripadajućih troškovnika za Muzej planinarstva Ivanec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20.06.2018.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399.000,00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99.750,00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498.750,00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110CC2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741">
              <w:rPr>
                <w:rFonts w:ascii="Times New Roman" w:eastAsia="Calibri" w:hAnsi="Times New Roman" w:cs="Times New Roman"/>
                <w:sz w:val="18"/>
                <w:szCs w:val="18"/>
              </w:rPr>
              <w:t>71242000-6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9E1487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1487">
              <w:rPr>
                <w:rFonts w:ascii="Times New Roman" w:eastAsia="Calibri" w:hAnsi="Times New Roman" w:cs="Times New Roman"/>
                <w:sz w:val="18"/>
                <w:szCs w:val="18"/>
              </w:rPr>
              <w:t>2018/S 0F2-0010984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55 dana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STUDIO NEXAR d.o.o. za projektiranje i usluge, Ivanec, Akademika Mirka </w:t>
            </w:r>
            <w:proofErr w:type="spellStart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Maleza</w:t>
            </w:r>
            <w:proofErr w:type="spellEnd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00A4A" w:rsidRPr="00FC6833" w:rsidTr="0048050D">
        <w:trPr>
          <w:trHeight w:val="42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0F262B" w:rsidP="00480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302/18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Ugovor o sanaciji klizišta na nerazvrstanoj cesti u </w:t>
            </w:r>
            <w:proofErr w:type="spellStart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Gačicama</w:t>
            </w:r>
            <w:proofErr w:type="spellEnd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(predio </w:t>
            </w:r>
            <w:proofErr w:type="spellStart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Kuštri</w:t>
            </w:r>
            <w:proofErr w:type="spellEnd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29.06.2018.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336.817,47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84.204,37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421.021,84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110CC2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45453100-8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60 dana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hAnsi="Times New Roman" w:cs="Times New Roman"/>
                <w:sz w:val="18"/>
                <w:szCs w:val="18"/>
              </w:rPr>
              <w:t xml:space="preserve">NISKOGRADNJA VESELNIK obrt za niskogradnju i nadzor, </w:t>
            </w:r>
            <w:proofErr w:type="spellStart"/>
            <w:r w:rsidRPr="00FC6833">
              <w:rPr>
                <w:rFonts w:ascii="Times New Roman" w:hAnsi="Times New Roman" w:cs="Times New Roman"/>
                <w:sz w:val="18"/>
                <w:szCs w:val="18"/>
              </w:rPr>
              <w:t>Kolarovec</w:t>
            </w:r>
            <w:proofErr w:type="spellEnd"/>
            <w:r w:rsidRPr="00FC6833">
              <w:rPr>
                <w:rFonts w:ascii="Times New Roman" w:hAnsi="Times New Roman" w:cs="Times New Roman"/>
                <w:sz w:val="18"/>
                <w:szCs w:val="18"/>
              </w:rPr>
              <w:t>, Cestica, Ulica 8. Maja 86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00A4A" w:rsidRPr="00FC6833" w:rsidTr="0048050D">
        <w:trPr>
          <w:trHeight w:val="42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A4A" w:rsidRPr="00FC6833" w:rsidRDefault="00400A4A" w:rsidP="0081727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D6" w:rsidRPr="0096727D" w:rsidRDefault="005421D6" w:rsidP="00542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A4A" w:rsidRPr="0096727D" w:rsidRDefault="00400A4A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27D">
              <w:rPr>
                <w:rFonts w:ascii="Times New Roman" w:hAnsi="Times New Roman" w:cs="Times New Roman"/>
                <w:sz w:val="18"/>
                <w:szCs w:val="18"/>
              </w:rPr>
              <w:t>309/18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A4A" w:rsidRPr="0096727D" w:rsidRDefault="00400A4A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27D">
              <w:rPr>
                <w:rFonts w:ascii="Times New Roman" w:hAnsi="Times New Roman" w:cs="Times New Roman"/>
                <w:sz w:val="18"/>
                <w:szCs w:val="18"/>
              </w:rPr>
              <w:t>Ugovor o izradi Projekta definiranja pojavnosti Ivanca i ivanečkog kraja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A4A" w:rsidRPr="0096727D" w:rsidRDefault="00400A4A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27D">
              <w:rPr>
                <w:rFonts w:ascii="Times New Roman" w:hAnsi="Times New Roman" w:cs="Times New Roman"/>
                <w:sz w:val="18"/>
                <w:szCs w:val="18"/>
              </w:rPr>
              <w:t>29.06.2018.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A4A" w:rsidRPr="0096727D" w:rsidRDefault="00400A4A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27D">
              <w:rPr>
                <w:rFonts w:ascii="Times New Roman" w:hAnsi="Times New Roman" w:cs="Times New Roman"/>
                <w:sz w:val="18"/>
                <w:szCs w:val="18"/>
              </w:rPr>
              <w:t>162.000,00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A4A" w:rsidRPr="0096727D" w:rsidRDefault="00400A4A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Izvršitelj nije u sustavu PDV-a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A4A" w:rsidRPr="0096727D" w:rsidRDefault="00400A4A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162.000,00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A4A" w:rsidRPr="0096727D" w:rsidRDefault="00110CC2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73300000-5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A4A" w:rsidRPr="0096727D" w:rsidRDefault="00400A4A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A4A" w:rsidRPr="0096727D" w:rsidRDefault="00400A4A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27D">
              <w:rPr>
                <w:rFonts w:ascii="Times New Roman" w:hAnsi="Times New Roman" w:cs="Times New Roman"/>
                <w:sz w:val="18"/>
                <w:szCs w:val="18"/>
              </w:rPr>
              <w:t>30.08.2018.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A4A" w:rsidRPr="0096727D" w:rsidRDefault="00400A4A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27D">
              <w:rPr>
                <w:rFonts w:ascii="Times New Roman" w:hAnsi="Times New Roman" w:cs="Times New Roman"/>
                <w:sz w:val="18"/>
                <w:szCs w:val="18"/>
              </w:rPr>
              <w:t>FLYING GUITARS d.o.o., Virovitica, Ivana Mažuranića 23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00A4A" w:rsidRPr="00FC6833" w:rsidTr="0048050D">
        <w:trPr>
          <w:trHeight w:val="42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96727D" w:rsidRDefault="005421D6" w:rsidP="00480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96727D" w:rsidRDefault="00400A4A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27D">
              <w:rPr>
                <w:rFonts w:ascii="Times New Roman" w:hAnsi="Times New Roman" w:cs="Times New Roman"/>
                <w:sz w:val="18"/>
                <w:szCs w:val="18"/>
              </w:rPr>
              <w:t>306/18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96727D" w:rsidRDefault="00400A4A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27D">
              <w:rPr>
                <w:rFonts w:ascii="Times New Roman" w:hAnsi="Times New Roman" w:cs="Times New Roman"/>
                <w:sz w:val="18"/>
                <w:szCs w:val="18"/>
              </w:rPr>
              <w:t xml:space="preserve">Ugovor o izvođenju građevinsko-obrtničkih radova – izgradnja društvenog doma </w:t>
            </w:r>
            <w:proofErr w:type="spellStart"/>
            <w:r w:rsidRPr="0096727D">
              <w:rPr>
                <w:rFonts w:ascii="Times New Roman" w:hAnsi="Times New Roman" w:cs="Times New Roman"/>
                <w:sz w:val="18"/>
                <w:szCs w:val="18"/>
              </w:rPr>
              <w:t>Škriljevec</w:t>
            </w:r>
            <w:proofErr w:type="spellEnd"/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96727D" w:rsidRDefault="00400A4A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27D">
              <w:rPr>
                <w:rFonts w:ascii="Times New Roman" w:hAnsi="Times New Roman" w:cs="Times New Roman"/>
                <w:sz w:val="18"/>
                <w:szCs w:val="18"/>
              </w:rPr>
              <w:t>02.07.2018.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96727D" w:rsidRDefault="00400A4A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27D">
              <w:rPr>
                <w:rFonts w:ascii="Times New Roman" w:hAnsi="Times New Roman" w:cs="Times New Roman"/>
                <w:sz w:val="18"/>
                <w:szCs w:val="18"/>
              </w:rPr>
              <w:t>429.563,72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96727D" w:rsidRDefault="00400A4A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27D">
              <w:rPr>
                <w:rFonts w:ascii="Times New Roman" w:hAnsi="Times New Roman" w:cs="Times New Roman"/>
                <w:sz w:val="18"/>
                <w:szCs w:val="18"/>
              </w:rPr>
              <w:t>107.390,93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96727D" w:rsidRDefault="00400A4A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27D">
              <w:rPr>
                <w:rFonts w:ascii="Times New Roman" w:hAnsi="Times New Roman" w:cs="Times New Roman"/>
                <w:sz w:val="18"/>
                <w:szCs w:val="18"/>
              </w:rPr>
              <w:t>536.954,65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96727D" w:rsidRDefault="00110CC2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45211300-2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96727D" w:rsidRDefault="00400A4A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96727D" w:rsidRDefault="00400A4A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27D">
              <w:rPr>
                <w:rFonts w:ascii="Times New Roman" w:hAnsi="Times New Roman" w:cs="Times New Roman"/>
                <w:sz w:val="18"/>
                <w:szCs w:val="18"/>
              </w:rPr>
              <w:t>30 dana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96727D" w:rsidRDefault="00400A4A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27D">
              <w:rPr>
                <w:rFonts w:ascii="Times New Roman" w:hAnsi="Times New Roman" w:cs="Times New Roman"/>
                <w:sz w:val="18"/>
                <w:szCs w:val="18"/>
              </w:rPr>
              <w:t xml:space="preserve">ZIDARSKO-FASADERSKI OBRT, </w:t>
            </w:r>
            <w:proofErr w:type="spellStart"/>
            <w:r w:rsidRPr="0096727D">
              <w:rPr>
                <w:rFonts w:ascii="Times New Roman" w:hAnsi="Times New Roman" w:cs="Times New Roman"/>
                <w:sz w:val="18"/>
                <w:szCs w:val="18"/>
              </w:rPr>
              <w:t>vl</w:t>
            </w:r>
            <w:proofErr w:type="spellEnd"/>
            <w:r w:rsidRPr="0096727D">
              <w:rPr>
                <w:rFonts w:ascii="Times New Roman" w:hAnsi="Times New Roman" w:cs="Times New Roman"/>
                <w:sz w:val="18"/>
                <w:szCs w:val="18"/>
              </w:rPr>
              <w:t xml:space="preserve">. Dragutin </w:t>
            </w:r>
            <w:proofErr w:type="spellStart"/>
            <w:r w:rsidRPr="0096727D">
              <w:rPr>
                <w:rFonts w:ascii="Times New Roman" w:hAnsi="Times New Roman" w:cs="Times New Roman"/>
                <w:sz w:val="18"/>
                <w:szCs w:val="18"/>
              </w:rPr>
              <w:t>Đuras</w:t>
            </w:r>
            <w:proofErr w:type="spellEnd"/>
            <w:r w:rsidRPr="0096727D">
              <w:rPr>
                <w:rFonts w:ascii="Times New Roman" w:hAnsi="Times New Roman" w:cs="Times New Roman"/>
                <w:sz w:val="18"/>
                <w:szCs w:val="18"/>
              </w:rPr>
              <w:t xml:space="preserve">, Margečan, </w:t>
            </w:r>
            <w:proofErr w:type="spellStart"/>
            <w:r w:rsidRPr="0096727D">
              <w:rPr>
                <w:rFonts w:ascii="Times New Roman" w:hAnsi="Times New Roman" w:cs="Times New Roman"/>
                <w:sz w:val="18"/>
                <w:szCs w:val="18"/>
              </w:rPr>
              <w:t>Breznice</w:t>
            </w:r>
            <w:proofErr w:type="spellEnd"/>
            <w:r w:rsidRPr="0096727D">
              <w:rPr>
                <w:rFonts w:ascii="Times New Roman" w:hAnsi="Times New Roman" w:cs="Times New Roman"/>
                <w:sz w:val="18"/>
                <w:szCs w:val="18"/>
              </w:rPr>
              <w:t xml:space="preserve"> 12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96727D" w:rsidRDefault="00400A4A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96727D" w:rsidRDefault="00400A4A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00A4A" w:rsidRPr="00FC6833" w:rsidTr="0048050D">
        <w:trPr>
          <w:trHeight w:val="42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96727D" w:rsidRDefault="005421D6" w:rsidP="00480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96727D" w:rsidRDefault="00400A4A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27D">
              <w:rPr>
                <w:rFonts w:ascii="Times New Roman" w:hAnsi="Times New Roman" w:cs="Times New Roman"/>
                <w:sz w:val="18"/>
                <w:szCs w:val="18"/>
              </w:rPr>
              <w:t>307/18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96727D" w:rsidRDefault="00400A4A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27D">
              <w:rPr>
                <w:rFonts w:ascii="Times New Roman" w:hAnsi="Times New Roman" w:cs="Times New Roman"/>
                <w:sz w:val="18"/>
                <w:szCs w:val="18"/>
              </w:rPr>
              <w:t xml:space="preserve">Ugovor o izvođenju građevinsko-obrtničkih radova – izgradnja društvenog doma </w:t>
            </w:r>
            <w:proofErr w:type="spellStart"/>
            <w:r w:rsidRPr="0096727D">
              <w:rPr>
                <w:rFonts w:ascii="Times New Roman" w:hAnsi="Times New Roman" w:cs="Times New Roman"/>
                <w:sz w:val="18"/>
                <w:szCs w:val="18"/>
              </w:rPr>
              <w:t>Vuglovec-Gečkovec</w:t>
            </w:r>
            <w:proofErr w:type="spellEnd"/>
            <w:r w:rsidRPr="0096727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96727D">
              <w:rPr>
                <w:rFonts w:ascii="Times New Roman" w:hAnsi="Times New Roman" w:cs="Times New Roman"/>
                <w:sz w:val="18"/>
                <w:szCs w:val="18"/>
              </w:rPr>
              <w:t>I.faza</w:t>
            </w:r>
            <w:proofErr w:type="spellEnd"/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96727D" w:rsidRDefault="00400A4A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27D">
              <w:rPr>
                <w:rFonts w:ascii="Times New Roman" w:hAnsi="Times New Roman" w:cs="Times New Roman"/>
                <w:sz w:val="18"/>
                <w:szCs w:val="18"/>
              </w:rPr>
              <w:t>02.07.2018.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96727D" w:rsidRDefault="00400A4A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27D">
              <w:rPr>
                <w:rFonts w:ascii="Times New Roman" w:hAnsi="Times New Roman" w:cs="Times New Roman"/>
                <w:sz w:val="18"/>
                <w:szCs w:val="18"/>
              </w:rPr>
              <w:t>284.874,72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96727D" w:rsidRDefault="00400A4A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27D">
              <w:rPr>
                <w:rFonts w:ascii="Times New Roman" w:hAnsi="Times New Roman" w:cs="Times New Roman"/>
                <w:sz w:val="18"/>
                <w:szCs w:val="18"/>
              </w:rPr>
              <w:t>71.218,68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96727D" w:rsidRDefault="00400A4A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27D">
              <w:rPr>
                <w:rFonts w:ascii="Times New Roman" w:hAnsi="Times New Roman" w:cs="Times New Roman"/>
                <w:sz w:val="18"/>
                <w:szCs w:val="18"/>
              </w:rPr>
              <w:t>356.093,40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96727D" w:rsidRDefault="00110CC2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7512500-8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96727D" w:rsidRDefault="00400A4A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96727D" w:rsidRDefault="00400A4A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27D">
              <w:rPr>
                <w:rFonts w:ascii="Times New Roman" w:hAnsi="Times New Roman" w:cs="Times New Roman"/>
                <w:sz w:val="18"/>
                <w:szCs w:val="18"/>
              </w:rPr>
              <w:t>30 dana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96727D" w:rsidRDefault="00400A4A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27D">
              <w:rPr>
                <w:rFonts w:ascii="Times New Roman" w:hAnsi="Times New Roman" w:cs="Times New Roman"/>
                <w:sz w:val="18"/>
                <w:szCs w:val="18"/>
              </w:rPr>
              <w:t xml:space="preserve">ZIDARSKO-FASADERSKI OBRT, </w:t>
            </w:r>
            <w:proofErr w:type="spellStart"/>
            <w:r w:rsidRPr="0096727D">
              <w:rPr>
                <w:rFonts w:ascii="Times New Roman" w:hAnsi="Times New Roman" w:cs="Times New Roman"/>
                <w:sz w:val="18"/>
                <w:szCs w:val="18"/>
              </w:rPr>
              <w:t>vl</w:t>
            </w:r>
            <w:proofErr w:type="spellEnd"/>
            <w:r w:rsidRPr="0096727D">
              <w:rPr>
                <w:rFonts w:ascii="Times New Roman" w:hAnsi="Times New Roman" w:cs="Times New Roman"/>
                <w:sz w:val="18"/>
                <w:szCs w:val="18"/>
              </w:rPr>
              <w:t xml:space="preserve">. Dragutin </w:t>
            </w:r>
            <w:proofErr w:type="spellStart"/>
            <w:r w:rsidRPr="0096727D">
              <w:rPr>
                <w:rFonts w:ascii="Times New Roman" w:hAnsi="Times New Roman" w:cs="Times New Roman"/>
                <w:sz w:val="18"/>
                <w:szCs w:val="18"/>
              </w:rPr>
              <w:t>Đuras</w:t>
            </w:r>
            <w:proofErr w:type="spellEnd"/>
            <w:r w:rsidRPr="0096727D">
              <w:rPr>
                <w:rFonts w:ascii="Times New Roman" w:hAnsi="Times New Roman" w:cs="Times New Roman"/>
                <w:sz w:val="18"/>
                <w:szCs w:val="18"/>
              </w:rPr>
              <w:t xml:space="preserve">, Margečan, </w:t>
            </w:r>
            <w:proofErr w:type="spellStart"/>
            <w:r w:rsidRPr="0096727D">
              <w:rPr>
                <w:rFonts w:ascii="Times New Roman" w:hAnsi="Times New Roman" w:cs="Times New Roman"/>
                <w:sz w:val="18"/>
                <w:szCs w:val="18"/>
              </w:rPr>
              <w:t>Breznice</w:t>
            </w:r>
            <w:proofErr w:type="spellEnd"/>
            <w:r w:rsidRPr="0096727D">
              <w:rPr>
                <w:rFonts w:ascii="Times New Roman" w:hAnsi="Times New Roman" w:cs="Times New Roman"/>
                <w:sz w:val="18"/>
                <w:szCs w:val="18"/>
              </w:rPr>
              <w:t xml:space="preserve"> 12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96727D" w:rsidRDefault="00400A4A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96727D" w:rsidRDefault="00400A4A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00A4A" w:rsidRPr="00FC6833" w:rsidTr="0048050D">
        <w:trPr>
          <w:trHeight w:val="42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5421D6" w:rsidP="00480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303/18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Ugovor o rekonstrukciji nerazvrstane ceste u Prigorcu NC 1-018 i izgradnja parkirališta od lokalne ceste LC 25118 do izvora Šumi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03.07.2018.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3.313.157,49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828.289,37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4.141.446,86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110CC2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45454000-4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110CC2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6982">
              <w:rPr>
                <w:rFonts w:ascii="Times New Roman" w:eastAsia="Calibri" w:hAnsi="Times New Roman" w:cs="Times New Roman"/>
                <w:sz w:val="18"/>
                <w:szCs w:val="18"/>
              </w:rPr>
              <w:t>2018/S OF2-0009537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365 dana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hAnsi="Times New Roman" w:cs="Times New Roman"/>
                <w:sz w:val="18"/>
                <w:szCs w:val="18"/>
              </w:rPr>
              <w:t>COLAS HRVATSKA d.d., Varaždin, Međimurska 26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00A4A" w:rsidRPr="00FC6833" w:rsidTr="0048050D">
        <w:trPr>
          <w:trHeight w:val="42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A43E34" w:rsidP="00480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304/18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Ugovor o modernizaciji nerazvrstanih cesta MO Ivanec, MO Salinovec, </w:t>
            </w: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MO </w:t>
            </w:r>
            <w:proofErr w:type="spellStart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Škriljevec</w:t>
            </w:r>
            <w:proofErr w:type="spellEnd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MO </w:t>
            </w:r>
            <w:proofErr w:type="spellStart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Prigorec</w:t>
            </w:r>
            <w:proofErr w:type="spellEnd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MO </w:t>
            </w:r>
            <w:proofErr w:type="spellStart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Vuglovec</w:t>
            </w:r>
            <w:proofErr w:type="spellEnd"/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03.07.2018.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1.899.105,34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474.776,33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2.373.881,67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110CC2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45233140-2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110CC2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6982">
              <w:rPr>
                <w:rFonts w:ascii="Times New Roman" w:eastAsia="Calibri" w:hAnsi="Times New Roman" w:cs="Times New Roman"/>
                <w:sz w:val="18"/>
                <w:szCs w:val="18"/>
              </w:rPr>
              <w:t>2018/S OF2-0010984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120 dana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hAnsi="Times New Roman" w:cs="Times New Roman"/>
                <w:sz w:val="18"/>
                <w:szCs w:val="18"/>
              </w:rPr>
              <w:t>COLAS HRVATSKA d.d., Varaždin, Međimurska 26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00A4A" w:rsidRPr="00FC6833" w:rsidTr="0048050D">
        <w:trPr>
          <w:trHeight w:val="42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5421D6" w:rsidP="00480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305/18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Ugovor o rekonstrukciji postojećeg </w:t>
            </w:r>
            <w:proofErr w:type="spellStart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rasrižja</w:t>
            </w:r>
            <w:proofErr w:type="spellEnd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državne ceste DC 35 (ulica </w:t>
            </w:r>
            <w:proofErr w:type="spellStart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I.G.Kovačića</w:t>
            </w:r>
            <w:proofErr w:type="spellEnd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) i ulice P. Preradovića u Ivancu u kružno raskrižje - rotor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03.07.2018.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2.152.448,03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538.112,01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2.690.560,04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110CC2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45454000-4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110CC2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6982">
              <w:rPr>
                <w:rFonts w:ascii="Times New Roman" w:eastAsia="Calibri" w:hAnsi="Times New Roman" w:cs="Times New Roman"/>
                <w:sz w:val="18"/>
                <w:szCs w:val="18"/>
              </w:rPr>
              <w:t>2018/S OF2-0012884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120 dana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COLAS HRVATSKA d.d., Varaždin, Međimurska 26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00A4A" w:rsidRPr="00FC6833" w:rsidTr="0048050D">
        <w:trPr>
          <w:trHeight w:val="42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0F262B" w:rsidP="00480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310/18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Ugovor o izradi izvedbenog projekta sanacije klizišta na nerazvrstanim cestama u naselju </w:t>
            </w:r>
            <w:proofErr w:type="spellStart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Prigorec</w:t>
            </w:r>
            <w:proofErr w:type="spellEnd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Jazevčine</w:t>
            </w:r>
            <w:proofErr w:type="spellEnd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1) i (</w:t>
            </w:r>
            <w:proofErr w:type="spellStart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Jazevčine</w:t>
            </w:r>
            <w:proofErr w:type="spellEnd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2), naselju </w:t>
            </w:r>
            <w:proofErr w:type="spellStart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Gačice</w:t>
            </w:r>
            <w:proofErr w:type="spellEnd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Gužvinci</w:t>
            </w:r>
            <w:proofErr w:type="spellEnd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) i naselju </w:t>
            </w:r>
            <w:proofErr w:type="spellStart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Knapić</w:t>
            </w:r>
            <w:proofErr w:type="spellEnd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Skradnjak</w:t>
            </w:r>
            <w:proofErr w:type="spellEnd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03.07.2018.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133.100,00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33.275,00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166.375,00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110CC2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71242000-6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110CC2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120 dana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GEOS-INFO d.o.o., Varaždin, Frana Supila 48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00A4A" w:rsidRPr="00FC6833" w:rsidTr="0048050D">
        <w:trPr>
          <w:trHeight w:val="42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0F262B" w:rsidP="00480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311/18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Ugovor o pružanju usluge stručnog nadzora radova na rekonstrukciji postojećeg raskrižja državne ceste DC 35 (ul. I. G. Kovačića) i ulice P. Preradovića u Ivancu u kružno raskrižje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rotor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03.07.2018.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34.200,00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8.550,00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42.750,00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110CC2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71247000-1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110CC2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30 dana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BOMRA j.d.o.o., Varaždin Breg, </w:t>
            </w:r>
            <w:proofErr w:type="spellStart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Mozdernjak</w:t>
            </w:r>
            <w:proofErr w:type="spellEnd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73 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00A4A" w:rsidRPr="00FC6833" w:rsidTr="0048050D">
        <w:trPr>
          <w:trHeight w:val="42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A4A" w:rsidRPr="00FC6833" w:rsidRDefault="00400A4A" w:rsidP="0081727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5421D6" w:rsidP="00480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322/18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Ugovor o održavanju internetskih stranica Grada Ivanca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03.07.2018.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Izvršitelj nije u sustavu PDV-a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4A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10CC2" w:rsidRPr="00FC6833" w:rsidRDefault="00110CC2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726110000-6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NORDO, obrt za kreativne usluge, Novi Marof, Ključ, V. </w:t>
            </w:r>
            <w:proofErr w:type="spellStart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Čolje</w:t>
            </w:r>
            <w:proofErr w:type="spellEnd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80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00A4A" w:rsidRPr="00FC6833" w:rsidTr="0048050D">
        <w:trPr>
          <w:trHeight w:val="42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5421D6" w:rsidP="00480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326/18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Ugovor o izvođenju radova – adaptacija krovišta na poslovnoj zgradi u Ivancu, ulica Vladimira Nazora 6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20.07.2018.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192.242,50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48.060,63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240.303,13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110CC2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45261200-6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30 dana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IZO-ING d.o.o., Lepoglava, </w:t>
            </w:r>
            <w:proofErr w:type="spellStart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Vulišinec</w:t>
            </w:r>
            <w:proofErr w:type="spellEnd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 e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00A4A" w:rsidRPr="00FC6833" w:rsidTr="0048050D">
        <w:trPr>
          <w:trHeight w:val="42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96727D" w:rsidRDefault="005421D6" w:rsidP="00480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96727D" w:rsidRDefault="00400A4A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27D">
              <w:rPr>
                <w:rFonts w:ascii="Times New Roman" w:hAnsi="Times New Roman" w:cs="Times New Roman"/>
                <w:sz w:val="18"/>
                <w:szCs w:val="18"/>
              </w:rPr>
              <w:t>340/18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96727D" w:rsidRDefault="00400A4A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27D">
              <w:rPr>
                <w:rFonts w:ascii="Times New Roman" w:hAnsi="Times New Roman" w:cs="Times New Roman"/>
                <w:sz w:val="18"/>
                <w:szCs w:val="18"/>
              </w:rPr>
              <w:t>Ugovor o izvođenju radova – strojarske i vodovodne instalacije – UC1 – braniteljska zgrada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96727D" w:rsidRDefault="00400A4A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27D">
              <w:rPr>
                <w:rFonts w:ascii="Times New Roman" w:hAnsi="Times New Roman" w:cs="Times New Roman"/>
                <w:sz w:val="18"/>
                <w:szCs w:val="18"/>
              </w:rPr>
              <w:t>10.08.2018.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96727D" w:rsidRDefault="00400A4A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27D">
              <w:rPr>
                <w:rFonts w:ascii="Times New Roman" w:hAnsi="Times New Roman" w:cs="Times New Roman"/>
                <w:sz w:val="18"/>
                <w:szCs w:val="18"/>
              </w:rPr>
              <w:t>59.888,40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96727D" w:rsidRDefault="00400A4A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27D">
              <w:rPr>
                <w:rFonts w:ascii="Times New Roman" w:hAnsi="Times New Roman" w:cs="Times New Roman"/>
                <w:sz w:val="18"/>
                <w:szCs w:val="18"/>
              </w:rPr>
              <w:t>14.972,10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96727D" w:rsidRDefault="00400A4A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27D">
              <w:rPr>
                <w:rFonts w:ascii="Times New Roman" w:hAnsi="Times New Roman" w:cs="Times New Roman"/>
                <w:sz w:val="18"/>
                <w:szCs w:val="18"/>
              </w:rPr>
              <w:t>74.860,50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96727D" w:rsidRDefault="00110CC2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45310000-3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96727D" w:rsidRDefault="00400A4A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96727D" w:rsidRDefault="00400A4A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27D">
              <w:rPr>
                <w:rFonts w:ascii="Times New Roman" w:hAnsi="Times New Roman" w:cs="Times New Roman"/>
                <w:sz w:val="18"/>
                <w:szCs w:val="18"/>
              </w:rPr>
              <w:t>30 dana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96727D" w:rsidRDefault="00400A4A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27D">
              <w:rPr>
                <w:rFonts w:ascii="Times New Roman" w:hAnsi="Times New Roman" w:cs="Times New Roman"/>
                <w:sz w:val="18"/>
                <w:szCs w:val="18"/>
              </w:rPr>
              <w:t>ISF d.o.o., Ivanec, Varaždinska 52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00A4A" w:rsidRPr="00FC6833" w:rsidTr="0048050D">
        <w:trPr>
          <w:trHeight w:val="42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96727D" w:rsidRDefault="00A43E34" w:rsidP="00480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96727D" w:rsidRDefault="00400A4A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27D">
              <w:rPr>
                <w:rFonts w:ascii="Times New Roman" w:hAnsi="Times New Roman" w:cs="Times New Roman"/>
                <w:sz w:val="18"/>
                <w:szCs w:val="18"/>
              </w:rPr>
              <w:t>341/18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96727D" w:rsidRDefault="00400A4A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27D">
              <w:rPr>
                <w:rFonts w:ascii="Times New Roman" w:hAnsi="Times New Roman" w:cs="Times New Roman"/>
                <w:sz w:val="18"/>
                <w:szCs w:val="18"/>
              </w:rPr>
              <w:t>Ugovor o izvođenju radova – uređenje prostorija Poslovnog inkubatora – Vladimira Nazora 6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96727D" w:rsidRDefault="00400A4A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27D">
              <w:rPr>
                <w:rFonts w:ascii="Times New Roman" w:hAnsi="Times New Roman" w:cs="Times New Roman"/>
                <w:sz w:val="18"/>
                <w:szCs w:val="18"/>
              </w:rPr>
              <w:t>10.08.2018.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96727D" w:rsidRDefault="00400A4A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27D">
              <w:rPr>
                <w:rFonts w:ascii="Times New Roman" w:hAnsi="Times New Roman" w:cs="Times New Roman"/>
                <w:sz w:val="18"/>
                <w:szCs w:val="18"/>
              </w:rPr>
              <w:t>275.072,93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96727D" w:rsidRDefault="00400A4A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27D">
              <w:rPr>
                <w:rFonts w:ascii="Times New Roman" w:hAnsi="Times New Roman" w:cs="Times New Roman"/>
                <w:sz w:val="18"/>
                <w:szCs w:val="18"/>
              </w:rPr>
              <w:t>68.768,23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96727D" w:rsidRDefault="00400A4A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27D">
              <w:rPr>
                <w:rFonts w:ascii="Times New Roman" w:hAnsi="Times New Roman" w:cs="Times New Roman"/>
                <w:sz w:val="18"/>
                <w:szCs w:val="18"/>
              </w:rPr>
              <w:t>343.841,16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96727D" w:rsidRDefault="00110CC2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79932000-6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96727D" w:rsidRDefault="00400A4A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96727D" w:rsidRDefault="00400A4A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27D">
              <w:rPr>
                <w:rFonts w:ascii="Times New Roman" w:hAnsi="Times New Roman" w:cs="Times New Roman"/>
                <w:sz w:val="18"/>
                <w:szCs w:val="18"/>
              </w:rPr>
              <w:t>30 dana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96727D" w:rsidRDefault="00400A4A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27D">
              <w:rPr>
                <w:rFonts w:ascii="Times New Roman" w:hAnsi="Times New Roman" w:cs="Times New Roman"/>
                <w:sz w:val="18"/>
                <w:szCs w:val="18"/>
              </w:rPr>
              <w:t>ISF d.o.o., Ivanec, Varaždinska 52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00A4A" w:rsidRPr="00FC6833" w:rsidTr="0048050D">
        <w:trPr>
          <w:trHeight w:val="42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96727D" w:rsidRDefault="005421D6" w:rsidP="00480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96727D" w:rsidRDefault="00400A4A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27D">
              <w:rPr>
                <w:rFonts w:ascii="Times New Roman" w:hAnsi="Times New Roman" w:cs="Times New Roman"/>
                <w:sz w:val="18"/>
                <w:szCs w:val="18"/>
              </w:rPr>
              <w:t>337/18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96727D" w:rsidRDefault="00400A4A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27D">
              <w:rPr>
                <w:rFonts w:ascii="Times New Roman" w:hAnsi="Times New Roman" w:cs="Times New Roman"/>
                <w:sz w:val="18"/>
                <w:szCs w:val="18"/>
              </w:rPr>
              <w:t xml:space="preserve">Ugovor za radove </w:t>
            </w:r>
            <w:proofErr w:type="spellStart"/>
            <w:r w:rsidRPr="0096727D">
              <w:rPr>
                <w:rFonts w:ascii="Times New Roman" w:hAnsi="Times New Roman" w:cs="Times New Roman"/>
                <w:sz w:val="18"/>
                <w:szCs w:val="18"/>
              </w:rPr>
              <w:t>konzervacije</w:t>
            </w:r>
            <w:proofErr w:type="spellEnd"/>
            <w:r w:rsidRPr="0096727D">
              <w:rPr>
                <w:rFonts w:ascii="Times New Roman" w:hAnsi="Times New Roman" w:cs="Times New Roman"/>
                <w:sz w:val="18"/>
                <w:szCs w:val="18"/>
              </w:rPr>
              <w:t xml:space="preserve"> i građevinske sanacije arheološkog lokaliteta Stari grad Ivanec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96727D" w:rsidRDefault="00400A4A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27D">
              <w:rPr>
                <w:rFonts w:ascii="Times New Roman" w:hAnsi="Times New Roman" w:cs="Times New Roman"/>
                <w:sz w:val="18"/>
                <w:szCs w:val="18"/>
              </w:rPr>
              <w:t>13.08.2018.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96727D" w:rsidRDefault="00400A4A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27D">
              <w:rPr>
                <w:rFonts w:ascii="Times New Roman" w:hAnsi="Times New Roman" w:cs="Times New Roman"/>
                <w:sz w:val="18"/>
                <w:szCs w:val="18"/>
              </w:rPr>
              <w:t>193.560,00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96727D" w:rsidRDefault="00400A4A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27D">
              <w:rPr>
                <w:rFonts w:ascii="Times New Roman" w:hAnsi="Times New Roman" w:cs="Times New Roman"/>
                <w:sz w:val="18"/>
                <w:szCs w:val="18"/>
              </w:rPr>
              <w:t>48.390,00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96727D" w:rsidRDefault="00400A4A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27D">
              <w:rPr>
                <w:rFonts w:ascii="Times New Roman" w:hAnsi="Times New Roman" w:cs="Times New Roman"/>
                <w:sz w:val="18"/>
                <w:szCs w:val="18"/>
              </w:rPr>
              <w:t>241.950,00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96727D" w:rsidRDefault="00110CC2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45212351-1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96727D" w:rsidRDefault="00400A4A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96727D" w:rsidRDefault="00400A4A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31.10.2018.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96727D" w:rsidRDefault="00400A4A" w:rsidP="00817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27D">
              <w:rPr>
                <w:rFonts w:ascii="Times New Roman" w:hAnsi="Times New Roman" w:cs="Times New Roman"/>
                <w:sz w:val="18"/>
                <w:szCs w:val="18"/>
              </w:rPr>
              <w:t xml:space="preserve">„GRADITELJ“, zidarsko tesarski i </w:t>
            </w:r>
            <w:proofErr w:type="spellStart"/>
            <w:r w:rsidRPr="0096727D">
              <w:rPr>
                <w:rFonts w:ascii="Times New Roman" w:hAnsi="Times New Roman" w:cs="Times New Roman"/>
                <w:sz w:val="18"/>
                <w:szCs w:val="18"/>
              </w:rPr>
              <w:t>fasaderski</w:t>
            </w:r>
            <w:proofErr w:type="spellEnd"/>
            <w:r w:rsidRPr="0096727D">
              <w:rPr>
                <w:rFonts w:ascii="Times New Roman" w:hAnsi="Times New Roman" w:cs="Times New Roman"/>
                <w:sz w:val="18"/>
                <w:szCs w:val="18"/>
              </w:rPr>
              <w:t xml:space="preserve"> obrt, Varaždinske Toplice, Gornja Poljana 37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00A4A" w:rsidRPr="00FC6833" w:rsidTr="0048050D">
        <w:trPr>
          <w:trHeight w:val="42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0F262B" w:rsidP="00480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334/18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Ugovor o izradi izmjena i dopuna prostornih planova: PPUG Ivanca, UPU Ivanca i DPU zone užeg centra Ivanca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16.08.2018.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110CC2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71240000-2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110CC2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150 dana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ARHEO d.o.o., za projektiranje i prostorno planiranje, Zagreb, Vinogradi I, odvojak 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00A4A" w:rsidRPr="00FC6833" w:rsidTr="0048050D">
        <w:trPr>
          <w:trHeight w:val="42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0F262B" w:rsidP="00480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347/18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Ugovor o dopuni javne rasvjete u Ivancu – Ivanec, Radovan, </w:t>
            </w:r>
            <w:proofErr w:type="spellStart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Gačice</w:t>
            </w:r>
            <w:proofErr w:type="spellEnd"/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22.08.2018.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102.153,00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25.538,25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127.691,25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110CC2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45316110-9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110CC2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30 dana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ELEKTRO GOLUB, </w:t>
            </w:r>
            <w:proofErr w:type="spellStart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vl</w:t>
            </w:r>
            <w:proofErr w:type="spellEnd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Stjepan Golub, </w:t>
            </w:r>
            <w:proofErr w:type="spellStart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Horvatsko</w:t>
            </w:r>
            <w:proofErr w:type="spellEnd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62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00A4A" w:rsidRPr="00FC6833" w:rsidTr="0048050D">
        <w:trPr>
          <w:trHeight w:val="42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0F262B" w:rsidP="00480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349/18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Ugovor o gradnji i uređenju groblja u Ivancu – izgradnja nadstrešnice uz grobnu kuću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29.08.2018.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499.811,70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124.952,93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624.764,63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110CC2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45215400-1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110CC2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90 dana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MIPCRO d.o.o., Ivanec, A. Georgijevića 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00A4A" w:rsidRPr="00FC6833" w:rsidTr="0048050D">
        <w:trPr>
          <w:trHeight w:val="42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0F262B" w:rsidP="00480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353/18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Ugovor o izgradnji autobusnog ugibališta uz ŽC 2064 u naselju </w:t>
            </w:r>
            <w:proofErr w:type="spellStart"/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Gačice</w:t>
            </w:r>
            <w:proofErr w:type="spellEnd"/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29.08.2018.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78.329,00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19.582,25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97.911,25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4A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10CC2" w:rsidRPr="00FC6833" w:rsidRDefault="00110CC2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45213311-6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110CC2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30 dana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IVKOM d.d., Ivanec, Vladimira Nazora 96 b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00A4A" w:rsidRPr="00FC6833" w:rsidTr="00BB117F">
        <w:trPr>
          <w:trHeight w:val="42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A4A" w:rsidRPr="00FC6833" w:rsidRDefault="000F262B" w:rsidP="00480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355/18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Ugovor o izvođenju radova – Nastavak građenja II faze Muzeja planinarstva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14.09.2018.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1.728.744,20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432.186,05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2.160.930,25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110CC2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45212313-3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7B5D4F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2018/S-0F2-0020624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60 dana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833">
              <w:rPr>
                <w:rFonts w:ascii="Times New Roman" w:eastAsia="Calibri" w:hAnsi="Times New Roman" w:cs="Times New Roman"/>
                <w:sz w:val="18"/>
                <w:szCs w:val="18"/>
              </w:rPr>
              <w:t>MIPCRO d.o.o., Ivanec, A. Georgijevića 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00A4A" w:rsidRPr="00FC6833" w:rsidTr="0048050D">
        <w:trPr>
          <w:trHeight w:val="42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DA29E8" w:rsidRDefault="00400A4A" w:rsidP="0081727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DA29E8" w:rsidRDefault="000F262B" w:rsidP="00480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29E8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="005421D6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DA29E8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29E8">
              <w:rPr>
                <w:rFonts w:ascii="Times New Roman" w:eastAsia="Calibri" w:hAnsi="Times New Roman" w:cs="Times New Roman"/>
                <w:sz w:val="18"/>
                <w:szCs w:val="18"/>
              </w:rPr>
              <w:t>362/18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DA29E8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29E8">
              <w:rPr>
                <w:rFonts w:ascii="Times New Roman" w:eastAsia="Calibri" w:hAnsi="Times New Roman" w:cs="Times New Roman"/>
                <w:sz w:val="18"/>
                <w:szCs w:val="18"/>
              </w:rPr>
              <w:t>Ugovor o izradi konceptualnog i vizualnog sadržaja letaka, plakata i brošura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DA29E8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29E8">
              <w:rPr>
                <w:rFonts w:ascii="Times New Roman" w:eastAsia="Calibri" w:hAnsi="Times New Roman" w:cs="Times New Roman"/>
                <w:sz w:val="18"/>
                <w:szCs w:val="18"/>
              </w:rPr>
              <w:t>14.09.2018.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DA29E8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29E8">
              <w:rPr>
                <w:rFonts w:ascii="Times New Roman" w:eastAsia="Calibri" w:hAnsi="Times New Roman" w:cs="Times New Roman"/>
                <w:sz w:val="18"/>
                <w:szCs w:val="18"/>
              </w:rPr>
              <w:t>34.000,00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DA29E8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29E8">
              <w:rPr>
                <w:rFonts w:ascii="Times New Roman" w:eastAsia="Calibri" w:hAnsi="Times New Roman" w:cs="Times New Roman"/>
                <w:sz w:val="18"/>
                <w:szCs w:val="18"/>
              </w:rPr>
              <w:t>8.500,00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DA29E8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29E8">
              <w:rPr>
                <w:rFonts w:ascii="Times New Roman" w:eastAsia="Calibri" w:hAnsi="Times New Roman" w:cs="Times New Roman"/>
                <w:sz w:val="18"/>
                <w:szCs w:val="18"/>
              </w:rPr>
              <w:t>42.500,00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DA29E8" w:rsidRDefault="00110CC2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29E8">
              <w:rPr>
                <w:rFonts w:ascii="Times New Roman" w:eastAsia="Calibri" w:hAnsi="Times New Roman" w:cs="Times New Roman"/>
                <w:sz w:val="18"/>
                <w:szCs w:val="18"/>
              </w:rPr>
              <w:t>71242000-6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DA29E8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DA29E8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29E8">
              <w:rPr>
                <w:rFonts w:ascii="Times New Roman" w:eastAsia="Calibri" w:hAnsi="Times New Roman" w:cs="Times New Roman"/>
                <w:sz w:val="18"/>
                <w:szCs w:val="18"/>
              </w:rPr>
              <w:t>30.09.2018.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DA29E8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29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SVEUČILIŠTE U ZAGREBU, GEOTEHNČKI FAKULTET, Varaždin, </w:t>
            </w:r>
            <w:proofErr w:type="spellStart"/>
            <w:r w:rsidRPr="00DA29E8">
              <w:rPr>
                <w:rFonts w:ascii="Times New Roman" w:eastAsia="Calibri" w:hAnsi="Times New Roman" w:cs="Times New Roman"/>
                <w:sz w:val="18"/>
                <w:szCs w:val="18"/>
              </w:rPr>
              <w:t>Hallerova</w:t>
            </w:r>
            <w:proofErr w:type="spellEnd"/>
            <w:r w:rsidRPr="00DA29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Aleja 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8864A6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8864A6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C4ECD" w:rsidRPr="00FC6833" w:rsidTr="0048050D">
        <w:trPr>
          <w:trHeight w:val="42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CD" w:rsidRPr="00DA29E8" w:rsidRDefault="005C4ECD" w:rsidP="0081727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CD" w:rsidRPr="00DA29E8" w:rsidRDefault="005C4ECD" w:rsidP="00480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CD" w:rsidRPr="00DA29E8" w:rsidRDefault="005C4ECD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363/18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CD" w:rsidRPr="00DA29E8" w:rsidRDefault="005C4ECD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Ugovor o izradi televizijskih reklama i emisija održivom gospodarenju otpadom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CD" w:rsidRPr="00DA29E8" w:rsidRDefault="005C4ECD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17.09.2018.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CD" w:rsidRPr="00DA29E8" w:rsidRDefault="005C4ECD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106.500,00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CD" w:rsidRPr="00DA29E8" w:rsidRDefault="005C4ECD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26.625,00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CD" w:rsidRPr="00DA29E8" w:rsidRDefault="005C4ECD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133.125,00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CD" w:rsidRPr="00DA29E8" w:rsidRDefault="005C4ECD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80540000-1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CD" w:rsidRPr="00DA29E8" w:rsidRDefault="005C4ECD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CD" w:rsidRPr="00DA29E8" w:rsidRDefault="005C4ECD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Srpanj 2019.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CD" w:rsidRPr="00DA29E8" w:rsidRDefault="005C4ECD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VTV – VARAŽDINSKA TELEVIZIJA d.o.o., Varaždin, Kralja Petra Krešimira IV 6a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CD" w:rsidRPr="008864A6" w:rsidRDefault="005C4ECD" w:rsidP="0081727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CD" w:rsidRPr="008864A6" w:rsidRDefault="005C4ECD" w:rsidP="0081727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CD" w:rsidRPr="00FC6833" w:rsidRDefault="005C4ECD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00A4A" w:rsidRPr="00FC6833" w:rsidTr="0048050D">
        <w:trPr>
          <w:trHeight w:val="42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Default="000F262B" w:rsidP="00480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358/18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Ugovor o redovnom i interventnom održavanju javne rasvjete na području Grada Ivanca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12.09.2018.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110CC2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50232000-0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110CC2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 godine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ELEKTRO GOLUB,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vl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Stjepan Golub,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Horvatsko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62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A" w:rsidRPr="00FC6833" w:rsidRDefault="00400A4A" w:rsidP="008172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220CAE" w:rsidRDefault="00220CAE" w:rsidP="00220CAE">
      <w:pPr>
        <w:spacing w:after="200" w:line="276" w:lineRule="auto"/>
        <w:rPr>
          <w:rFonts w:ascii="Times New Roman" w:eastAsia="Calibri" w:hAnsi="Times New Roman" w:cs="Times New Roman"/>
          <w:sz w:val="18"/>
          <w:szCs w:val="18"/>
        </w:rPr>
      </w:pPr>
      <w:r w:rsidRPr="00FC6833">
        <w:rPr>
          <w:rFonts w:ascii="Times New Roman" w:eastAsia="Calibri" w:hAnsi="Times New Roman" w:cs="Times New Roman"/>
          <w:sz w:val="18"/>
          <w:szCs w:val="18"/>
        </w:rPr>
        <w:tab/>
      </w:r>
    </w:p>
    <w:p w:rsidR="004E3DDD" w:rsidRPr="00FC6833" w:rsidRDefault="004E3DDD" w:rsidP="00220CAE">
      <w:pPr>
        <w:spacing w:after="200" w:line="276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Ažurirano : 30.11.2018.</w:t>
      </w:r>
      <w:bookmarkStart w:id="0" w:name="_GoBack"/>
      <w:bookmarkEnd w:id="0"/>
    </w:p>
    <w:p w:rsidR="00220CAE" w:rsidRPr="00FC6833" w:rsidRDefault="00220CAE">
      <w:pPr>
        <w:rPr>
          <w:rFonts w:ascii="Times New Roman" w:hAnsi="Times New Roman" w:cs="Times New Roman"/>
          <w:sz w:val="18"/>
          <w:szCs w:val="18"/>
        </w:rPr>
      </w:pPr>
    </w:p>
    <w:sectPr w:rsidR="00220CAE" w:rsidRPr="00FC6833" w:rsidSect="00CB4342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45370"/>
    <w:multiLevelType w:val="hybridMultilevel"/>
    <w:tmpl w:val="BBF6571A"/>
    <w:lvl w:ilvl="0" w:tplc="95DCA8F2">
      <w:start w:val="2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CAE"/>
    <w:rsid w:val="00007A55"/>
    <w:rsid w:val="000275B1"/>
    <w:rsid w:val="00083360"/>
    <w:rsid w:val="000A108A"/>
    <w:rsid w:val="000F262B"/>
    <w:rsid w:val="00110CC2"/>
    <w:rsid w:val="00121FBA"/>
    <w:rsid w:val="001344CD"/>
    <w:rsid w:val="001E1AA5"/>
    <w:rsid w:val="00220CAE"/>
    <w:rsid w:val="00264825"/>
    <w:rsid w:val="00286E53"/>
    <w:rsid w:val="00287B2C"/>
    <w:rsid w:val="002A6330"/>
    <w:rsid w:val="002F6F43"/>
    <w:rsid w:val="003012E2"/>
    <w:rsid w:val="00322907"/>
    <w:rsid w:val="003235A0"/>
    <w:rsid w:val="00356D9B"/>
    <w:rsid w:val="00374B64"/>
    <w:rsid w:val="003B4D8A"/>
    <w:rsid w:val="003C243C"/>
    <w:rsid w:val="00400A4A"/>
    <w:rsid w:val="0041294E"/>
    <w:rsid w:val="00431A8C"/>
    <w:rsid w:val="004604EC"/>
    <w:rsid w:val="0048050D"/>
    <w:rsid w:val="004C30E5"/>
    <w:rsid w:val="004C486A"/>
    <w:rsid w:val="004E3DDD"/>
    <w:rsid w:val="004F7187"/>
    <w:rsid w:val="00512086"/>
    <w:rsid w:val="005264D6"/>
    <w:rsid w:val="005266A7"/>
    <w:rsid w:val="005421D6"/>
    <w:rsid w:val="005C4ECD"/>
    <w:rsid w:val="005D4423"/>
    <w:rsid w:val="006201DD"/>
    <w:rsid w:val="006238AB"/>
    <w:rsid w:val="00651D2D"/>
    <w:rsid w:val="0065346C"/>
    <w:rsid w:val="006642CE"/>
    <w:rsid w:val="00684438"/>
    <w:rsid w:val="00696244"/>
    <w:rsid w:val="006E2F17"/>
    <w:rsid w:val="006E76D5"/>
    <w:rsid w:val="00704EBD"/>
    <w:rsid w:val="00706B92"/>
    <w:rsid w:val="007200A0"/>
    <w:rsid w:val="00741E36"/>
    <w:rsid w:val="00756609"/>
    <w:rsid w:val="007B5D4F"/>
    <w:rsid w:val="007C6982"/>
    <w:rsid w:val="007C746A"/>
    <w:rsid w:val="007D5282"/>
    <w:rsid w:val="007E2BA2"/>
    <w:rsid w:val="007E46F1"/>
    <w:rsid w:val="007F37C4"/>
    <w:rsid w:val="007F4B0A"/>
    <w:rsid w:val="007F6A79"/>
    <w:rsid w:val="00805141"/>
    <w:rsid w:val="00806BFF"/>
    <w:rsid w:val="00815F77"/>
    <w:rsid w:val="00817276"/>
    <w:rsid w:val="008316D9"/>
    <w:rsid w:val="008351E5"/>
    <w:rsid w:val="00854F14"/>
    <w:rsid w:val="00855B05"/>
    <w:rsid w:val="008750D9"/>
    <w:rsid w:val="0088048C"/>
    <w:rsid w:val="008863DA"/>
    <w:rsid w:val="008864A6"/>
    <w:rsid w:val="008A52B2"/>
    <w:rsid w:val="008A5861"/>
    <w:rsid w:val="008E73F6"/>
    <w:rsid w:val="00913E7B"/>
    <w:rsid w:val="00913F90"/>
    <w:rsid w:val="00937093"/>
    <w:rsid w:val="00944FE3"/>
    <w:rsid w:val="00960933"/>
    <w:rsid w:val="0096727D"/>
    <w:rsid w:val="009E1487"/>
    <w:rsid w:val="009E1D68"/>
    <w:rsid w:val="009E4A0A"/>
    <w:rsid w:val="00A419F6"/>
    <w:rsid w:val="00A43E34"/>
    <w:rsid w:val="00A54645"/>
    <w:rsid w:val="00A66D51"/>
    <w:rsid w:val="00A77772"/>
    <w:rsid w:val="00AA4F28"/>
    <w:rsid w:val="00B21F8F"/>
    <w:rsid w:val="00B2435A"/>
    <w:rsid w:val="00B3409D"/>
    <w:rsid w:val="00B45EC0"/>
    <w:rsid w:val="00B63B2D"/>
    <w:rsid w:val="00B7716E"/>
    <w:rsid w:val="00B87CEB"/>
    <w:rsid w:val="00B94865"/>
    <w:rsid w:val="00BA07DB"/>
    <w:rsid w:val="00BA6985"/>
    <w:rsid w:val="00BB117F"/>
    <w:rsid w:val="00BD1A97"/>
    <w:rsid w:val="00BF61B3"/>
    <w:rsid w:val="00C17BC1"/>
    <w:rsid w:val="00C91F43"/>
    <w:rsid w:val="00CB4342"/>
    <w:rsid w:val="00CC0102"/>
    <w:rsid w:val="00CD2718"/>
    <w:rsid w:val="00CD47FF"/>
    <w:rsid w:val="00D10B88"/>
    <w:rsid w:val="00D52E68"/>
    <w:rsid w:val="00D62D35"/>
    <w:rsid w:val="00D75691"/>
    <w:rsid w:val="00D82A3E"/>
    <w:rsid w:val="00D91358"/>
    <w:rsid w:val="00DA29E8"/>
    <w:rsid w:val="00DB604A"/>
    <w:rsid w:val="00DE3D7C"/>
    <w:rsid w:val="00DE7688"/>
    <w:rsid w:val="00DF18E6"/>
    <w:rsid w:val="00E00DB9"/>
    <w:rsid w:val="00E14FD4"/>
    <w:rsid w:val="00E80BA1"/>
    <w:rsid w:val="00EA5E82"/>
    <w:rsid w:val="00EF54D4"/>
    <w:rsid w:val="00F276E5"/>
    <w:rsid w:val="00F94D28"/>
    <w:rsid w:val="00FA5741"/>
    <w:rsid w:val="00FA68E1"/>
    <w:rsid w:val="00FB0768"/>
    <w:rsid w:val="00FC3939"/>
    <w:rsid w:val="00FC6833"/>
    <w:rsid w:val="00FE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C6025"/>
  <w15:chartTrackingRefBased/>
  <w15:docId w15:val="{4C5B8138-DECD-4C5D-B15F-64F46BA4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CA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uvlaka">
    <w:name w:val="uvlaka"/>
    <w:basedOn w:val="Normal"/>
    <w:rsid w:val="00220CAE"/>
    <w:pPr>
      <w:keepLines/>
      <w:autoSpaceDE w:val="0"/>
      <w:autoSpaceDN w:val="0"/>
      <w:adjustRightInd w:val="0"/>
      <w:spacing w:after="0" w:line="288" w:lineRule="auto"/>
      <w:ind w:firstLine="283"/>
      <w:jc w:val="both"/>
    </w:pPr>
    <w:rPr>
      <w:rFonts w:ascii="Bookman Old Style" w:eastAsia="Times New Roman" w:hAnsi="Bookman Old Style" w:cs="Bookman Old Style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3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ivanecmicrosoft@gmail.com</dc:creator>
  <cp:keywords/>
  <dc:description/>
  <cp:lastModifiedBy>ivanecmicrosoft@gmail.com</cp:lastModifiedBy>
  <cp:revision>5</cp:revision>
  <dcterms:created xsi:type="dcterms:W3CDTF">2018-10-24T08:56:00Z</dcterms:created>
  <dcterms:modified xsi:type="dcterms:W3CDTF">2018-11-05T12:15:00Z</dcterms:modified>
</cp:coreProperties>
</file>