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472DF3" w:rsidRPr="00472DF3" w:rsidRDefault="008361A3" w:rsidP="009514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Pr="008361A3">
              <w:rPr>
                <w:rFonts w:ascii="Times New Roman" w:hAnsi="Times New Roman" w:cs="Times New Roman"/>
                <w:b/>
                <w:u w:val="single"/>
              </w:rPr>
              <w:t>KOMUNALNIM DJELATNOSTIMA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9514D7" w:rsidP="00027DBF">
            <w:pPr>
              <w:rPr>
                <w:rFonts w:ascii="Times New Roman" w:hAnsi="Times New Roman" w:cs="Times New Roman"/>
              </w:rPr>
            </w:pPr>
            <w:r w:rsidRPr="009514D7">
              <w:rPr>
                <w:rFonts w:ascii="Times New Roman" w:hAnsi="Times New Roman" w:cs="Times New Roman"/>
              </w:rPr>
              <w:t>Zakon o</w:t>
            </w:r>
            <w:r w:rsidR="00753152" w:rsidRPr="00753152">
              <w:rPr>
                <w:rFonts w:ascii="Times New Roman" w:hAnsi="Times New Roman" w:cs="Times New Roman"/>
              </w:rPr>
              <w:t xml:space="preserve"> komunalnom gospodarstvu („Narodne novine“ br. 68/18 i 110/18</w:t>
            </w:r>
            <w:r w:rsidR="00753152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9514D7">
              <w:rPr>
                <w:rFonts w:ascii="Times New Roman" w:hAnsi="Times New Roman" w:cs="Times New Roman"/>
              </w:rPr>
              <w:t xml:space="preserve">Odluke </w:t>
            </w:r>
            <w:r w:rsidR="009514D7" w:rsidRPr="009514D7">
              <w:rPr>
                <w:rFonts w:ascii="Times New Roman" w:hAnsi="Times New Roman" w:cs="Times New Roman"/>
              </w:rPr>
              <w:t xml:space="preserve">o </w:t>
            </w:r>
            <w:r w:rsidR="008361A3" w:rsidRPr="008361A3">
              <w:rPr>
                <w:rFonts w:ascii="Times New Roman" w:hAnsi="Times New Roman" w:cs="Times New Roman"/>
              </w:rPr>
              <w:t>komunalnim djelatnostima</w:t>
            </w:r>
            <w:r w:rsidR="0075315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Pr="003F3A7F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1C7031">
              <w:rPr>
                <w:rFonts w:ascii="Times New Roman" w:hAnsi="Times New Roman" w:cs="Times New Roman"/>
              </w:rPr>
              <w:t>lipnja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1C7031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AB5F38" w:rsidRPr="00472DF3" w:rsidRDefault="00AB5F38" w:rsidP="00AB5F38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="008361A3" w:rsidRPr="008361A3">
        <w:rPr>
          <w:rFonts w:ascii="Times New Roman" w:hAnsi="Times New Roman" w:cs="Times New Roman"/>
          <w:b/>
          <w:u w:val="single"/>
        </w:rPr>
        <w:t>KOMUNALNIM DJELATNOSTIMA</w:t>
      </w:r>
      <w:bookmarkStart w:id="1" w:name="_GoBack"/>
      <w:bookmarkEnd w:id="1"/>
    </w:p>
    <w:p w:rsidR="001C7031" w:rsidRDefault="001C7031" w:rsidP="00C47802">
      <w:pPr>
        <w:jc w:val="center"/>
        <w:rPr>
          <w:rFonts w:ascii="Times New Roman" w:hAnsi="Times New Roman" w:cs="Times New Roman"/>
          <w:b/>
          <w:u w:val="single"/>
        </w:rPr>
      </w:pP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21799"/>
    <w:rsid w:val="002330BF"/>
    <w:rsid w:val="002831F0"/>
    <w:rsid w:val="00291719"/>
    <w:rsid w:val="002B351B"/>
    <w:rsid w:val="00300E52"/>
    <w:rsid w:val="0031447E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730ED1"/>
    <w:rsid w:val="00750827"/>
    <w:rsid w:val="00753152"/>
    <w:rsid w:val="007624BF"/>
    <w:rsid w:val="007E3124"/>
    <w:rsid w:val="008361A3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67</cp:revision>
  <cp:lastPrinted>2015-11-30T08:01:00Z</cp:lastPrinted>
  <dcterms:created xsi:type="dcterms:W3CDTF">2015-09-30T13:05:00Z</dcterms:created>
  <dcterms:modified xsi:type="dcterms:W3CDTF">2019-06-28T11:42:00Z</dcterms:modified>
</cp:coreProperties>
</file>