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O IZRADI </w:t>
            </w:r>
            <w:r w:rsidR="00327A3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V. IZMJENA I DOPUNA URBANISTIČKOG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>ZONE UŽEG CENTRA IVANCA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 xml:space="preserve">dluke o izradi </w:t>
            </w:r>
            <w:r w:rsidR="00327A33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V. Izmjena i dopuna Urbanističkog plana uređenja </w:t>
            </w:r>
            <w:r w:rsidR="00327A33" w:rsidRPr="00327A33">
              <w:rPr>
                <w:rFonts w:ascii="Times New Roman" w:hAnsi="Times New Roman" w:cs="Times New Roman"/>
                <w:bCs/>
              </w:rPr>
              <w:t xml:space="preserve">zone užeg centra </w:t>
            </w:r>
            <w:bookmarkStart w:id="1" w:name="_GoBack"/>
            <w:bookmarkEnd w:id="1"/>
            <w:r w:rsidR="00D529D9" w:rsidRPr="00D529D9">
              <w:rPr>
                <w:rFonts w:ascii="Times New Roman" w:hAnsi="Times New Roman" w:cs="Times New Roman"/>
              </w:rPr>
              <w:t>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IZRADI </w:t>
      </w:r>
      <w:r w:rsidR="00327A33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V. IZMJENA I DOPUNA URBANISTIČKOG PLANA UREĐENJA </w:t>
      </w:r>
      <w:r w:rsidR="00327A33" w:rsidRPr="00327A33">
        <w:rPr>
          <w:rFonts w:ascii="Times New Roman" w:hAnsi="Times New Roman" w:cs="Times New Roman"/>
          <w:b/>
          <w:u w:val="single"/>
        </w:rPr>
        <w:t>ZONE UŽEG CENTRA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70EB7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73</cp:revision>
  <cp:lastPrinted>2015-11-30T08:01:00Z</cp:lastPrinted>
  <dcterms:created xsi:type="dcterms:W3CDTF">2015-09-30T13:05:00Z</dcterms:created>
  <dcterms:modified xsi:type="dcterms:W3CDTF">2019-06-28T11:54:00Z</dcterms:modified>
</cp:coreProperties>
</file>