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117" w:rsidRDefault="00744117" w:rsidP="00A33683">
      <w:pPr>
        <w:jc w:val="center"/>
        <w:rPr>
          <w:b/>
        </w:rPr>
      </w:pPr>
    </w:p>
    <w:p w:rsidR="00A33683" w:rsidRPr="00307C8D" w:rsidRDefault="00A33683" w:rsidP="00A33683">
      <w:pPr>
        <w:jc w:val="center"/>
        <w:rPr>
          <w:b/>
        </w:rPr>
      </w:pPr>
      <w:r w:rsidRPr="00307C8D">
        <w:rPr>
          <w:b/>
        </w:rPr>
        <w:t xml:space="preserve">OBRAZLOŽENJE </w:t>
      </w:r>
      <w:r w:rsidR="00C97B17">
        <w:rPr>
          <w:b/>
        </w:rPr>
        <w:t>2</w:t>
      </w:r>
      <w:r w:rsidR="00220C31">
        <w:rPr>
          <w:b/>
        </w:rPr>
        <w:t xml:space="preserve">. </w:t>
      </w:r>
      <w:r w:rsidR="00B944DB">
        <w:rPr>
          <w:b/>
        </w:rPr>
        <w:t>IZMJENA</w:t>
      </w:r>
      <w:r w:rsidR="00002E5D">
        <w:rPr>
          <w:b/>
        </w:rPr>
        <w:t xml:space="preserve"> </w:t>
      </w:r>
      <w:r w:rsidR="00B944DB">
        <w:rPr>
          <w:b/>
        </w:rPr>
        <w:t>I DOPUNA</w:t>
      </w:r>
      <w:r w:rsidR="00582255">
        <w:rPr>
          <w:b/>
        </w:rPr>
        <w:t xml:space="preserve"> </w:t>
      </w:r>
      <w:r w:rsidRPr="00307C8D">
        <w:rPr>
          <w:b/>
        </w:rPr>
        <w:t>PROGRAM</w:t>
      </w:r>
      <w:r w:rsidR="00582255">
        <w:rPr>
          <w:b/>
        </w:rPr>
        <w:t>A</w:t>
      </w:r>
      <w:r w:rsidRPr="00307C8D">
        <w:rPr>
          <w:b/>
        </w:rPr>
        <w:t xml:space="preserve"> ODRŽAVANJA</w:t>
      </w:r>
    </w:p>
    <w:p w:rsidR="00A33683" w:rsidRDefault="00A33683" w:rsidP="00A33683">
      <w:pPr>
        <w:jc w:val="center"/>
        <w:rPr>
          <w:b/>
        </w:rPr>
      </w:pPr>
      <w:r w:rsidRPr="00307C8D">
        <w:rPr>
          <w:b/>
        </w:rPr>
        <w:t>KOMUNALNE INFRASTRUKTURE ZA 201</w:t>
      </w:r>
      <w:r w:rsidR="001632FE">
        <w:rPr>
          <w:b/>
        </w:rPr>
        <w:t>9</w:t>
      </w:r>
      <w:r w:rsidRPr="00307C8D">
        <w:rPr>
          <w:b/>
        </w:rPr>
        <w:t>. GODINU</w:t>
      </w:r>
    </w:p>
    <w:p w:rsidR="00BE04AB" w:rsidRPr="00307C8D" w:rsidRDefault="00BE04AB" w:rsidP="00A33683">
      <w:pPr>
        <w:jc w:val="center"/>
        <w:rPr>
          <w:b/>
        </w:rPr>
      </w:pPr>
    </w:p>
    <w:p w:rsidR="00A33683" w:rsidRPr="00307C8D" w:rsidRDefault="00A33683" w:rsidP="00A33683">
      <w:pPr>
        <w:jc w:val="center"/>
        <w:rPr>
          <w:b/>
        </w:rPr>
      </w:pPr>
    </w:p>
    <w:p w:rsidR="00A33683" w:rsidRPr="00B944DB" w:rsidRDefault="00B944DB" w:rsidP="00A33683">
      <w:pPr>
        <w:jc w:val="both"/>
      </w:pPr>
      <w:r>
        <w:t xml:space="preserve">Program održavanja komunalne infrastrukture provodi Upravni odjel za urbanizam, komunalne poslove i zaštitu okoliša. </w:t>
      </w:r>
    </w:p>
    <w:p w:rsidR="00A33683" w:rsidRDefault="00B944DB" w:rsidP="005A5F0F">
      <w:pPr>
        <w:adjustRightInd w:val="0"/>
        <w:jc w:val="both"/>
      </w:pPr>
      <w:r w:rsidRPr="005A5F0F">
        <w:t>Program obuhvaća aktivnosti vezane uz čišćenje i održavanje javnih zelenih i javnih prometnih površina, čišćenje i održavanje spomenika i spomen-obilježja,</w:t>
      </w:r>
      <w:r w:rsidR="00002E5D">
        <w:t xml:space="preserve"> </w:t>
      </w:r>
      <w:r w:rsidR="00B67D5E">
        <w:t>održavanje nerazvrstanih cesta</w:t>
      </w:r>
      <w:r w:rsidRPr="005A5F0F">
        <w:t xml:space="preserve">, </w:t>
      </w:r>
      <w:r w:rsidR="002F1F49" w:rsidRPr="002F1F49">
        <w:t>održavanje cesta i javnih površina u gospodarskim zonama</w:t>
      </w:r>
      <w:r w:rsidR="002F1F49">
        <w:t>,</w:t>
      </w:r>
      <w:r w:rsidR="002F1F49" w:rsidRPr="002F1F49">
        <w:t xml:space="preserve"> </w:t>
      </w:r>
      <w:r w:rsidRPr="005A5F0F">
        <w:t xml:space="preserve">čišćenje </w:t>
      </w:r>
      <w:r w:rsidR="00916747">
        <w:t>potoka i kanala</w:t>
      </w:r>
      <w:r w:rsidRPr="005A5F0F">
        <w:t>, održavanje javne rasvjete i potrošnja električne energije za javnu rasvjetu, prigodno uređenje grada, održavanje groblja</w:t>
      </w:r>
      <w:r w:rsidR="002A7614">
        <w:t xml:space="preserve">, </w:t>
      </w:r>
      <w:r w:rsidR="005A5F0F" w:rsidRPr="005A5F0F">
        <w:t>održavanje igrališ</w:t>
      </w:r>
      <w:r w:rsidR="002A7614">
        <w:t>ta, igrališta za djecu i opreme, te sanaciju divljih deponija.</w:t>
      </w:r>
    </w:p>
    <w:p w:rsidR="00743787" w:rsidRDefault="00743787" w:rsidP="005A5F0F">
      <w:pPr>
        <w:adjustRightInd w:val="0"/>
        <w:jc w:val="both"/>
      </w:pPr>
      <w:r>
        <w:t xml:space="preserve">Ovim se </w:t>
      </w:r>
      <w:r w:rsidR="00C97B17">
        <w:t>2</w:t>
      </w:r>
      <w:r w:rsidR="00220C31">
        <w:t xml:space="preserve">. </w:t>
      </w:r>
      <w:r>
        <w:t>Izmjenama i dopunama Programa održavanja komunalne infrastrukture za 201</w:t>
      </w:r>
      <w:r w:rsidR="001632FE">
        <w:t>9</w:t>
      </w:r>
      <w:r>
        <w:t xml:space="preserve">. godinu ukupno planirani rashodi i izdaci za izvršenje Programa </w:t>
      </w:r>
      <w:r w:rsidR="00CD35D3">
        <w:t xml:space="preserve">povećavaju </w:t>
      </w:r>
      <w:r w:rsidR="0045437C">
        <w:t>za iznos od</w:t>
      </w:r>
      <w:r w:rsidR="004E372C">
        <w:t xml:space="preserve"> </w:t>
      </w:r>
      <w:r w:rsidR="007848FA">
        <w:t>935</w:t>
      </w:r>
      <w:r w:rsidR="00C97B17">
        <w:t xml:space="preserve">.953,70 </w:t>
      </w:r>
      <w:r>
        <w:t>kuna i iznose</w:t>
      </w:r>
      <w:r w:rsidR="004E372C">
        <w:t xml:space="preserve"> </w:t>
      </w:r>
      <w:r w:rsidR="00C97B17">
        <w:t>4.</w:t>
      </w:r>
      <w:r w:rsidR="007848FA">
        <w:t>864</w:t>
      </w:r>
      <w:r w:rsidR="00C97B17">
        <w:t>.107,26</w:t>
      </w:r>
      <w:r w:rsidR="001632FE">
        <w:t xml:space="preserve"> </w:t>
      </w:r>
      <w:r w:rsidR="008736D4">
        <w:t>k</w:t>
      </w:r>
      <w:r>
        <w:t xml:space="preserve">una, a u nastavku se daje prikaz aktivnosti za ostvarenje Programa sa pripadajućim obrazloženjima. </w:t>
      </w:r>
    </w:p>
    <w:p w:rsidR="00A70505" w:rsidRDefault="00A70505" w:rsidP="005A5F0F">
      <w:pPr>
        <w:adjustRightInd w:val="0"/>
        <w:jc w:val="both"/>
      </w:pPr>
    </w:p>
    <w:p w:rsidR="00743787" w:rsidRDefault="00743787" w:rsidP="005A5F0F">
      <w:pPr>
        <w:adjustRightInd w:val="0"/>
        <w:jc w:val="both"/>
      </w:pPr>
    </w:p>
    <w:p w:rsidR="00D32A36" w:rsidRPr="005A5F0F" w:rsidRDefault="00D32A36" w:rsidP="005A5F0F">
      <w:pPr>
        <w:adjustRightInd w:val="0"/>
        <w:jc w:val="both"/>
      </w:pPr>
    </w:p>
    <w:p w:rsidR="00A33683" w:rsidRPr="00307C8D" w:rsidRDefault="00A33683" w:rsidP="00D96FCD">
      <w:pPr>
        <w:pStyle w:val="Odlomakpopisa"/>
        <w:numPr>
          <w:ilvl w:val="0"/>
          <w:numId w:val="11"/>
        </w:numPr>
        <w:adjustRightInd w:val="0"/>
      </w:pPr>
      <w:r w:rsidRPr="00307C8D">
        <w:rPr>
          <w:b/>
        </w:rPr>
        <w:t>ČIŠĆENJE I  ODRŽAVANJE JAVNIH POVRŠINA I RADOVI NA UREĐENJU GRADA IVANCA</w:t>
      </w:r>
    </w:p>
    <w:p w:rsidR="00A33683" w:rsidRDefault="00A33683" w:rsidP="00A33683">
      <w:pPr>
        <w:adjustRightInd w:val="0"/>
      </w:pPr>
    </w:p>
    <w:p w:rsidR="00A33683" w:rsidRDefault="00A33683" w:rsidP="00DC2E81">
      <w:pPr>
        <w:pStyle w:val="Odlomakpopisa"/>
        <w:numPr>
          <w:ilvl w:val="0"/>
          <w:numId w:val="13"/>
        </w:numPr>
        <w:adjustRightInd w:val="0"/>
      </w:pPr>
      <w:r>
        <w:t>RADOVI NA ČIŠĆENJU I ODRŽAVANJU JAVNIH ZELENIH POVRŠINA</w:t>
      </w:r>
    </w:p>
    <w:p w:rsidR="00F0215C" w:rsidRDefault="00F0215C" w:rsidP="00272821">
      <w:pPr>
        <w:adjustRightInd w:val="0"/>
        <w:ind w:right="108" w:firstLine="360"/>
        <w:jc w:val="both"/>
      </w:pPr>
    </w:p>
    <w:p w:rsidR="00272821" w:rsidRPr="00BE04AB" w:rsidRDefault="00A33683" w:rsidP="00BE04AB">
      <w:pPr>
        <w:adjustRightInd w:val="0"/>
        <w:ind w:left="426" w:right="108"/>
        <w:jc w:val="both"/>
      </w:pPr>
      <w:r>
        <w:t>Cilj</w:t>
      </w:r>
      <w:r>
        <w:rPr>
          <w:i/>
        </w:rPr>
        <w:t xml:space="preserve"> </w:t>
      </w:r>
      <w:r>
        <w:t>radova na čišćenju i održavanju javnih zelenih površina je št</w:t>
      </w:r>
      <w:r w:rsidR="00272821">
        <w:t>o veća uređenost grada,</w:t>
      </w:r>
      <w:r w:rsidR="00BE04AB">
        <w:t xml:space="preserve"> </w:t>
      </w:r>
      <w:r>
        <w:rPr>
          <w:color w:val="000000"/>
        </w:rPr>
        <w:t xml:space="preserve">u svrhu podizanja opće razine kvalitete životnog prostora, </w:t>
      </w:r>
      <w:r w:rsidR="00272821">
        <w:rPr>
          <w:color w:val="000000"/>
        </w:rPr>
        <w:t>očuvanja, unapređenja i zaštite</w:t>
      </w:r>
      <w:r w:rsidR="00BE04AB">
        <w:t xml:space="preserve"> </w:t>
      </w:r>
      <w:r>
        <w:rPr>
          <w:color w:val="000000"/>
        </w:rPr>
        <w:t>okoliša</w:t>
      </w:r>
      <w:r>
        <w:t>.</w:t>
      </w:r>
    </w:p>
    <w:p w:rsidR="00F0215C" w:rsidRDefault="00F0215C" w:rsidP="00272821">
      <w:pPr>
        <w:adjustRightInd w:val="0"/>
        <w:ind w:right="108" w:firstLine="360"/>
        <w:jc w:val="both"/>
      </w:pPr>
    </w:p>
    <w:p w:rsidR="00272821" w:rsidRDefault="00BE04AB" w:rsidP="00272821">
      <w:pPr>
        <w:adjustRightInd w:val="0"/>
        <w:ind w:right="108" w:firstLine="360"/>
        <w:jc w:val="both"/>
      </w:pPr>
      <w:r>
        <w:t xml:space="preserve"> </w:t>
      </w:r>
      <w:r w:rsidR="00A33683" w:rsidRPr="00856AF5">
        <w:t>Zakonska osnova</w:t>
      </w:r>
      <w:r w:rsidR="00A33683">
        <w:t>:</w:t>
      </w:r>
    </w:p>
    <w:p w:rsidR="00272821" w:rsidRDefault="00272821" w:rsidP="00272821">
      <w:pPr>
        <w:adjustRightInd w:val="0"/>
        <w:ind w:left="708" w:right="108"/>
        <w:jc w:val="both"/>
        <w:rPr>
          <w:color w:val="000000"/>
        </w:rPr>
      </w:pPr>
      <w:r>
        <w:t xml:space="preserve">- </w:t>
      </w:r>
      <w:r w:rsidR="00A33683">
        <w:t xml:space="preserve">Zakon o komunalnom gospodarstvu (NN </w:t>
      </w:r>
      <w:r w:rsidR="00D32A36">
        <w:t>68/18</w:t>
      </w:r>
      <w:r w:rsidR="00145E9B">
        <w:t>, 110/18</w:t>
      </w:r>
      <w:r w:rsidR="00A33683">
        <w:t>),</w:t>
      </w:r>
    </w:p>
    <w:p w:rsidR="00C73D1D" w:rsidRPr="00BE04AB" w:rsidRDefault="00A33683" w:rsidP="00BE04AB">
      <w:pPr>
        <w:adjustRightInd w:val="0"/>
        <w:ind w:left="708" w:right="108"/>
        <w:jc w:val="both"/>
        <w:rPr>
          <w:color w:val="000000"/>
        </w:rPr>
      </w:pPr>
      <w:r w:rsidRPr="00B025C0">
        <w:t>- 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AF67D1" w:rsidRPr="00307C8D" w:rsidRDefault="00AF67D1"/>
    <w:p w:rsidR="00665D62" w:rsidRDefault="001632FE" w:rsidP="003328E8">
      <w:pPr>
        <w:adjustRightInd w:val="0"/>
        <w:ind w:right="108"/>
        <w:jc w:val="both"/>
      </w:pPr>
      <w:r>
        <w:t xml:space="preserve">       </w:t>
      </w:r>
      <w:r w:rsidR="00C97B17">
        <w:t>I</w:t>
      </w:r>
      <w:r>
        <w:t>zmjen</w:t>
      </w:r>
      <w:r w:rsidR="00C97B17">
        <w:t>e:</w:t>
      </w:r>
    </w:p>
    <w:p w:rsidR="00C97B17" w:rsidRDefault="00C97B17" w:rsidP="003328E8">
      <w:pPr>
        <w:adjustRightInd w:val="0"/>
        <w:ind w:right="108"/>
        <w:jc w:val="both"/>
      </w:pPr>
    </w:p>
    <w:p w:rsidR="00C97B17" w:rsidRDefault="00C97B17" w:rsidP="00C97B17">
      <w:pPr>
        <w:pStyle w:val="Odlomakpopisa"/>
        <w:numPr>
          <w:ilvl w:val="0"/>
          <w:numId w:val="33"/>
        </w:numPr>
        <w:adjustRightInd w:val="0"/>
        <w:ind w:left="426" w:right="108" w:hanging="6"/>
        <w:jc w:val="both"/>
      </w:pPr>
      <w:r>
        <w:t>Čišćenje i održavanje travnatih površina: radovi se povećavaju zbog potrebe za dodatnim košnjama travnatih površina;</w:t>
      </w:r>
    </w:p>
    <w:p w:rsidR="00C97B17" w:rsidRDefault="00C97B17" w:rsidP="00C97B17">
      <w:pPr>
        <w:adjustRightInd w:val="0"/>
        <w:ind w:left="420" w:right="108"/>
        <w:jc w:val="both"/>
      </w:pPr>
      <w:r>
        <w:t>4.   Uređivanje drveća: radovi se povećavaju zbog dodatnih radova na uklanjanju polomljenih grana stabala uslijed nevremena</w:t>
      </w:r>
      <w:r w:rsidR="00E74A94">
        <w:t>, te uklanjanja stabala u vrtiću</w:t>
      </w:r>
      <w:r>
        <w:t>;</w:t>
      </w:r>
    </w:p>
    <w:p w:rsidR="00C97B17" w:rsidRDefault="00C97B17" w:rsidP="00C97B17">
      <w:pPr>
        <w:adjustRightInd w:val="0"/>
        <w:ind w:left="420" w:right="108"/>
        <w:jc w:val="both"/>
      </w:pPr>
      <w:r>
        <w:t xml:space="preserve">8. Održavanje javnih zelenih površina </w:t>
      </w:r>
      <w:proofErr w:type="spellStart"/>
      <w:r>
        <w:t>malčiranjem</w:t>
      </w:r>
      <w:proofErr w:type="spellEnd"/>
      <w:r>
        <w:t xml:space="preserve">: </w:t>
      </w:r>
      <w:r w:rsidR="00CC3EEB" w:rsidRPr="000F474E">
        <w:t>radovi se povećavaju zbog stjecanja novih zelenih površina u vlasništvo Grada Ivanca</w:t>
      </w:r>
      <w:r w:rsidR="00CC3EEB">
        <w:t>.</w:t>
      </w:r>
      <w:r>
        <w:t xml:space="preserve"> </w:t>
      </w:r>
    </w:p>
    <w:p w:rsidR="00665D62" w:rsidRPr="002D3396" w:rsidRDefault="00665D62" w:rsidP="002D3396">
      <w:pPr>
        <w:adjustRightInd w:val="0"/>
        <w:ind w:left="-142" w:right="108"/>
        <w:jc w:val="both"/>
      </w:pPr>
    </w:p>
    <w:p w:rsidR="00C868D3" w:rsidRDefault="00C868D3"/>
    <w:p w:rsidR="0067346D" w:rsidRDefault="0067346D" w:rsidP="008E13FD"/>
    <w:p w:rsidR="00AC3A1B" w:rsidRPr="00DC2E81" w:rsidRDefault="00AC3A1B" w:rsidP="00DC2E81">
      <w:pPr>
        <w:pStyle w:val="Odlomakpopisa"/>
        <w:numPr>
          <w:ilvl w:val="0"/>
          <w:numId w:val="13"/>
        </w:numPr>
        <w:adjustRightInd w:val="0"/>
        <w:ind w:right="108"/>
        <w:rPr>
          <w:color w:val="000000"/>
        </w:rPr>
      </w:pPr>
      <w:r w:rsidRPr="00DC2E81">
        <w:rPr>
          <w:color w:val="000000"/>
        </w:rPr>
        <w:t>RADOVI NA ČIŠĆENJU I ODRŽAVANJU JAVNIH PROMETNIH POVRŠINA</w:t>
      </w:r>
    </w:p>
    <w:p w:rsidR="00F0215C" w:rsidRDefault="00F0215C" w:rsidP="00272821">
      <w:pPr>
        <w:adjustRightInd w:val="0"/>
        <w:ind w:left="360" w:right="108"/>
        <w:jc w:val="both"/>
        <w:rPr>
          <w:color w:val="000000"/>
        </w:rPr>
      </w:pPr>
    </w:p>
    <w:p w:rsidR="00F0215C" w:rsidRDefault="00AC3A1B" w:rsidP="00272821">
      <w:pPr>
        <w:adjustRightInd w:val="0"/>
        <w:ind w:left="360" w:right="1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grada, u svrhu podizanja opće razine kvalitete životnog prostora, očuvanja, unapređenja </w:t>
      </w:r>
      <w:r w:rsidR="00272821">
        <w:rPr>
          <w:color w:val="000000"/>
        </w:rPr>
        <w:t>i zaštite okoliša.</w:t>
      </w:r>
    </w:p>
    <w:p w:rsidR="00E505A1" w:rsidRDefault="00E505A1" w:rsidP="00272821">
      <w:pPr>
        <w:adjustRightInd w:val="0"/>
        <w:ind w:left="360" w:right="108"/>
        <w:jc w:val="both"/>
        <w:rPr>
          <w:color w:val="000000"/>
        </w:rPr>
      </w:pPr>
    </w:p>
    <w:p w:rsidR="00267A42" w:rsidRDefault="00267A42" w:rsidP="00272821">
      <w:pPr>
        <w:adjustRightInd w:val="0"/>
        <w:ind w:left="360" w:right="108"/>
        <w:jc w:val="both"/>
        <w:rPr>
          <w:color w:val="000000"/>
        </w:rPr>
      </w:pPr>
    </w:p>
    <w:p w:rsidR="00272821" w:rsidRDefault="00AC3A1B" w:rsidP="00272821">
      <w:pPr>
        <w:adjustRightInd w:val="0"/>
        <w:ind w:left="360" w:right="108"/>
        <w:jc w:val="both"/>
        <w:rPr>
          <w:color w:val="000000"/>
        </w:rPr>
      </w:pPr>
      <w:r w:rsidRPr="00856AF5">
        <w:rPr>
          <w:color w:val="000000"/>
        </w:rPr>
        <w:t>Zakonska osnov</w:t>
      </w:r>
      <w:r w:rsidR="00272821">
        <w:rPr>
          <w:color w:val="000000"/>
        </w:rPr>
        <w:t>a:</w:t>
      </w:r>
    </w:p>
    <w:p w:rsidR="00AC3A1B" w:rsidRDefault="00AC3A1B" w:rsidP="00272821">
      <w:pPr>
        <w:adjustRightInd w:val="0"/>
        <w:ind w:left="708" w:right="108"/>
        <w:jc w:val="both"/>
      </w:pPr>
      <w:r>
        <w:t xml:space="preserve">- Zakon o komunalnom gospodarstvu (NN </w:t>
      </w:r>
      <w:r w:rsidR="005E7F90">
        <w:t>68/18</w:t>
      </w:r>
      <w:r w:rsidR="00145E9B">
        <w:t>, 110/18</w:t>
      </w:r>
      <w:r>
        <w:t>),</w:t>
      </w:r>
    </w:p>
    <w:p w:rsidR="00272821" w:rsidRPr="00D56ED3" w:rsidRDefault="009A1B69" w:rsidP="00D56ED3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>- Zakon o održivom gospodarenju otpadom (NN 94/13</w:t>
      </w:r>
      <w:r w:rsidR="005E7F90">
        <w:rPr>
          <w:color w:val="000000"/>
        </w:rPr>
        <w:t>, 73/17</w:t>
      </w:r>
      <w:r w:rsidR="00145E9B">
        <w:rPr>
          <w:color w:val="000000"/>
        </w:rPr>
        <w:t>, 14/19</w:t>
      </w:r>
      <w:r w:rsidR="00DB6AB7">
        <w:rPr>
          <w:color w:val="000000"/>
        </w:rPr>
        <w:t>, 98/19</w:t>
      </w:r>
      <w:r>
        <w:rPr>
          <w:color w:val="000000"/>
        </w:rPr>
        <w:t>)</w:t>
      </w:r>
      <w:r w:rsidR="00D56ED3">
        <w:rPr>
          <w:color w:val="000000"/>
        </w:rPr>
        <w:t>,</w:t>
      </w:r>
    </w:p>
    <w:p w:rsidR="00272821" w:rsidRDefault="00AC3A1B" w:rsidP="00272821">
      <w:pPr>
        <w:adjustRightInd w:val="0"/>
        <w:ind w:left="708" w:right="108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F0215C" w:rsidRDefault="00F0215C" w:rsidP="00272821">
      <w:pPr>
        <w:adjustRightInd w:val="0"/>
        <w:ind w:right="108"/>
      </w:pPr>
    </w:p>
    <w:p w:rsidR="005C25FF" w:rsidRDefault="00271E0E" w:rsidP="003328E8">
      <w:pPr>
        <w:adjustRightInd w:val="0"/>
        <w:ind w:right="108"/>
      </w:pPr>
      <w:r>
        <w:t xml:space="preserve">    </w:t>
      </w:r>
    </w:p>
    <w:p w:rsidR="000319B0" w:rsidRDefault="008E13FD" w:rsidP="003328E8">
      <w:pPr>
        <w:adjustRightInd w:val="0"/>
        <w:ind w:right="108"/>
      </w:pPr>
      <w:r>
        <w:lastRenderedPageBreak/>
        <w:t>Izmjene:</w:t>
      </w:r>
    </w:p>
    <w:p w:rsidR="005C25FF" w:rsidRDefault="005C25FF" w:rsidP="003328E8">
      <w:pPr>
        <w:adjustRightInd w:val="0"/>
        <w:ind w:right="108"/>
      </w:pPr>
    </w:p>
    <w:p w:rsidR="005C25FF" w:rsidRDefault="005C25FF" w:rsidP="003328E8">
      <w:pPr>
        <w:adjustRightInd w:val="0"/>
        <w:ind w:right="108"/>
      </w:pPr>
      <w:r>
        <w:t xml:space="preserve">4. Ručno čišćenje javno-prometnih površina u vanjskim naseljima: radovi se povećavaju zbog </w:t>
      </w:r>
      <w:r w:rsidR="00975E26">
        <w:t>ponovljenog obuhvata dijela čišćenja nogostupa od korova.</w:t>
      </w:r>
    </w:p>
    <w:p w:rsidR="008E13FD" w:rsidRDefault="008E13FD" w:rsidP="003328E8">
      <w:pPr>
        <w:adjustRightInd w:val="0"/>
        <w:ind w:right="108"/>
      </w:pPr>
    </w:p>
    <w:p w:rsidR="008E13FD" w:rsidRPr="000319B0" w:rsidRDefault="008E13FD" w:rsidP="003328E8">
      <w:pPr>
        <w:adjustRightInd w:val="0"/>
        <w:ind w:right="108"/>
      </w:pPr>
      <w:r>
        <w:t xml:space="preserve">     </w:t>
      </w:r>
    </w:p>
    <w:p w:rsidR="00313CD7" w:rsidRDefault="00313CD7" w:rsidP="00307C8D">
      <w:pPr>
        <w:rPr>
          <w:sz w:val="20"/>
          <w:szCs w:val="20"/>
        </w:rPr>
      </w:pPr>
    </w:p>
    <w:p w:rsidR="00102F23" w:rsidRPr="005C25CE" w:rsidRDefault="00102F23" w:rsidP="00307C8D">
      <w:pPr>
        <w:rPr>
          <w:sz w:val="20"/>
          <w:szCs w:val="20"/>
        </w:rPr>
      </w:pPr>
    </w:p>
    <w:p w:rsidR="00F0215C" w:rsidRPr="00DC2E81" w:rsidRDefault="00F0215C" w:rsidP="00307C8D">
      <w:pPr>
        <w:pStyle w:val="Odlomakpopisa"/>
        <w:numPr>
          <w:ilvl w:val="0"/>
          <w:numId w:val="13"/>
        </w:numPr>
        <w:adjustRightInd w:val="0"/>
        <w:ind w:right="108"/>
        <w:rPr>
          <w:bCs/>
          <w:color w:val="000000"/>
        </w:rPr>
      </w:pPr>
      <w:r w:rsidRPr="00DC2E81">
        <w:rPr>
          <w:color w:val="000000"/>
        </w:rPr>
        <w:t xml:space="preserve">RADOVI NA ČIŠĆENJU </w:t>
      </w:r>
      <w:r w:rsidR="00307C8D">
        <w:rPr>
          <w:color w:val="000000"/>
        </w:rPr>
        <w:t>I ODRŽAVANJU SPOMENIKA I SPOMEN-</w:t>
      </w:r>
      <w:r w:rsidRPr="00DC2E81">
        <w:rPr>
          <w:color w:val="000000"/>
        </w:rPr>
        <w:t>OBILJEŽJA</w:t>
      </w:r>
    </w:p>
    <w:p w:rsidR="00F0215C" w:rsidRPr="00307C8D" w:rsidRDefault="00F0215C" w:rsidP="00F0215C">
      <w:pPr>
        <w:adjustRightInd w:val="0"/>
        <w:ind w:right="108" w:firstLine="360"/>
        <w:jc w:val="both"/>
        <w:rPr>
          <w:color w:val="000000"/>
        </w:rPr>
      </w:pPr>
    </w:p>
    <w:p w:rsidR="00313CD7" w:rsidRPr="00313CD7" w:rsidRDefault="00F0215C" w:rsidP="00313CD7">
      <w:pPr>
        <w:adjustRightInd w:val="0"/>
        <w:ind w:left="360" w:right="108"/>
        <w:jc w:val="both"/>
        <w:rPr>
          <w:color w:val="000000"/>
        </w:rPr>
      </w:pPr>
      <w:r w:rsidRPr="00307C8D">
        <w:rPr>
          <w:color w:val="000000"/>
        </w:rPr>
        <w:t>Cilj</w:t>
      </w:r>
      <w:r w:rsidRPr="00307C8D">
        <w:rPr>
          <w:i/>
          <w:color w:val="000000"/>
        </w:rPr>
        <w:t xml:space="preserve"> </w:t>
      </w:r>
      <w:r w:rsidRPr="00307C8D">
        <w:rPr>
          <w:color w:val="000000"/>
        </w:rPr>
        <w:t>radova na čišćenju i održavanju spomenika i spomen-obilježja je održavanje i poštivanje kulturnog i povijesnog naslijeđa.</w:t>
      </w:r>
      <w:r w:rsidR="00313CD7">
        <w:rPr>
          <w:color w:val="000000"/>
        </w:rPr>
        <w:t xml:space="preserve">    </w:t>
      </w:r>
    </w:p>
    <w:p w:rsidR="00313CD7" w:rsidRPr="00307C8D" w:rsidRDefault="00313CD7" w:rsidP="00F0215C">
      <w:pPr>
        <w:adjustRightInd w:val="0"/>
        <w:ind w:right="108" w:firstLine="360"/>
      </w:pPr>
    </w:p>
    <w:p w:rsidR="00F0215C" w:rsidRPr="00307C8D" w:rsidRDefault="00F0215C" w:rsidP="00F0215C">
      <w:pPr>
        <w:adjustRightInd w:val="0"/>
        <w:ind w:right="108" w:firstLine="360"/>
        <w:rPr>
          <w:color w:val="000000"/>
        </w:rPr>
      </w:pPr>
      <w:r w:rsidRPr="00307C8D">
        <w:rPr>
          <w:color w:val="000000"/>
        </w:rPr>
        <w:t>Zakonska osnova:</w:t>
      </w:r>
    </w:p>
    <w:p w:rsidR="00F0215C" w:rsidRPr="00307C8D" w:rsidRDefault="00F0215C" w:rsidP="00DC2E81">
      <w:pPr>
        <w:adjustRightInd w:val="0"/>
        <w:ind w:left="708" w:right="108"/>
        <w:rPr>
          <w:color w:val="000000"/>
        </w:rPr>
      </w:pPr>
      <w:r w:rsidRPr="00307C8D">
        <w:t xml:space="preserve">- Zakon o komunalnom gospodarstvu (NN </w:t>
      </w:r>
      <w:r w:rsidR="005E7F90">
        <w:t>68/18</w:t>
      </w:r>
      <w:r w:rsidR="00145E9B">
        <w:t>, 110/18</w:t>
      </w:r>
      <w:r w:rsidRPr="00307C8D">
        <w:t>),</w:t>
      </w:r>
    </w:p>
    <w:p w:rsidR="00F0215C" w:rsidRDefault="00F0215C" w:rsidP="00BE1B8E">
      <w:pPr>
        <w:adjustRightInd w:val="0"/>
        <w:ind w:right="108" w:firstLine="708"/>
      </w:pPr>
      <w:r w:rsidRPr="00307C8D">
        <w:t>- drugi zakoni, pravilnici, uredbe i drugi podzakonski akti, te gradske odluke.</w:t>
      </w:r>
    </w:p>
    <w:p w:rsidR="00CF4887" w:rsidRDefault="00CF4887" w:rsidP="00F0215C">
      <w:pPr>
        <w:adjustRightInd w:val="0"/>
        <w:ind w:right="108"/>
      </w:pPr>
    </w:p>
    <w:p w:rsidR="00F0215C" w:rsidRDefault="003328E8" w:rsidP="003328E8">
      <w:pPr>
        <w:adjustRightInd w:val="0"/>
        <w:ind w:right="108"/>
      </w:pPr>
      <w:r>
        <w:t xml:space="preserve">       </w:t>
      </w:r>
      <w:r w:rsidR="00975E26">
        <w:t>Izmjene:</w:t>
      </w:r>
    </w:p>
    <w:p w:rsidR="00975E26" w:rsidRDefault="00975E26" w:rsidP="003328E8">
      <w:pPr>
        <w:adjustRightInd w:val="0"/>
        <w:ind w:right="108"/>
      </w:pPr>
    </w:p>
    <w:p w:rsidR="00975E26" w:rsidRPr="00102F23" w:rsidRDefault="00975E26" w:rsidP="00975E26">
      <w:pPr>
        <w:pStyle w:val="Odlomakpopisa"/>
        <w:numPr>
          <w:ilvl w:val="0"/>
          <w:numId w:val="34"/>
        </w:numPr>
        <w:adjustRightInd w:val="0"/>
        <w:ind w:left="426" w:right="108" w:firstLine="0"/>
      </w:pPr>
      <w:r>
        <w:t xml:space="preserve">Radovi na čišćenju i održavanju spomenika i spomen-obilježja povećavaju se zbog sanacije spomen-obilježja poginulim ivanečkim braniteljima na Trgu hrv. </w:t>
      </w:r>
      <w:proofErr w:type="spellStart"/>
      <w:r>
        <w:t>ivanovaca</w:t>
      </w:r>
      <w:proofErr w:type="spellEnd"/>
      <w:r>
        <w:t>, te popravka rasvjet</w:t>
      </w:r>
      <w:r w:rsidR="00E74A94">
        <w:t>nog sustava</w:t>
      </w:r>
      <w:r>
        <w:t xml:space="preserve"> na istom. </w:t>
      </w:r>
    </w:p>
    <w:p w:rsidR="00F0215C" w:rsidRDefault="00F0215C">
      <w:pPr>
        <w:rPr>
          <w:sz w:val="21"/>
          <w:szCs w:val="21"/>
        </w:rPr>
      </w:pPr>
    </w:p>
    <w:p w:rsidR="00B22CD4" w:rsidRDefault="00B22CD4">
      <w:pPr>
        <w:rPr>
          <w:sz w:val="21"/>
          <w:szCs w:val="21"/>
        </w:rPr>
      </w:pPr>
    </w:p>
    <w:p w:rsidR="00B22CD4" w:rsidRDefault="00B22CD4">
      <w:pPr>
        <w:rPr>
          <w:sz w:val="21"/>
          <w:szCs w:val="21"/>
        </w:rPr>
      </w:pPr>
    </w:p>
    <w:p w:rsidR="003328E8" w:rsidRDefault="003328E8">
      <w:pPr>
        <w:rPr>
          <w:sz w:val="21"/>
          <w:szCs w:val="21"/>
        </w:rPr>
      </w:pPr>
    </w:p>
    <w:p w:rsidR="00BB6620" w:rsidRDefault="00BB6620">
      <w:pPr>
        <w:rPr>
          <w:sz w:val="21"/>
          <w:szCs w:val="21"/>
        </w:rPr>
      </w:pPr>
    </w:p>
    <w:p w:rsidR="00F0215C" w:rsidRPr="00307C8D" w:rsidRDefault="00F0215C" w:rsidP="00DC2E81">
      <w:pPr>
        <w:pStyle w:val="Odlomakpopisa"/>
        <w:numPr>
          <w:ilvl w:val="0"/>
          <w:numId w:val="11"/>
        </w:numPr>
        <w:adjustRightInd w:val="0"/>
        <w:ind w:right="108"/>
        <w:rPr>
          <w:b/>
        </w:rPr>
      </w:pPr>
      <w:r w:rsidRPr="00307C8D">
        <w:rPr>
          <w:b/>
        </w:rPr>
        <w:t xml:space="preserve">ODRŽAVANJE NERAZVRSTANIH CESTA </w:t>
      </w:r>
    </w:p>
    <w:p w:rsidR="00F0215C" w:rsidRPr="00DC1573" w:rsidRDefault="00F0215C" w:rsidP="00F0215C">
      <w:pPr>
        <w:adjustRightInd w:val="0"/>
        <w:ind w:left="360" w:right="108" w:hanging="252"/>
        <w:rPr>
          <w:b/>
        </w:rPr>
      </w:pPr>
    </w:p>
    <w:p w:rsidR="00FB331F" w:rsidRDefault="00F0215C" w:rsidP="00267A42">
      <w:pPr>
        <w:adjustRightInd w:val="0"/>
        <w:ind w:left="284" w:right="108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>radova na održavanju nerazvrstanih cesta je skup mjera</w:t>
      </w:r>
      <w:r>
        <w:rPr>
          <w:color w:val="000000"/>
        </w:rPr>
        <w:t xml:space="preserve"> i aktivnosti koje se obavljaju</w:t>
      </w:r>
      <w:r w:rsidR="005E7F90">
        <w:rPr>
          <w:color w:val="000000"/>
        </w:rPr>
        <w:t xml:space="preserve"> </w:t>
      </w:r>
      <w:r w:rsidRPr="00DC1573">
        <w:rPr>
          <w:color w:val="000000"/>
        </w:rPr>
        <w:t>tijekom godine na  nerazvrstanim cestama uključujući sve</w:t>
      </w:r>
      <w:r w:rsidR="00267A42">
        <w:rPr>
          <w:color w:val="000000"/>
        </w:rPr>
        <w:t xml:space="preserve"> </w:t>
      </w:r>
      <w:r w:rsidRPr="00DC1573">
        <w:rPr>
          <w:color w:val="000000"/>
        </w:rPr>
        <w:t>o</w:t>
      </w:r>
      <w:r>
        <w:rPr>
          <w:color w:val="000000"/>
        </w:rPr>
        <w:t>bjekte i instalacije, sa svrhom</w:t>
      </w:r>
      <w:r w:rsidR="005E7F90">
        <w:rPr>
          <w:color w:val="000000"/>
        </w:rPr>
        <w:t xml:space="preserve"> </w:t>
      </w:r>
      <w:r w:rsidRPr="00DC1573">
        <w:rPr>
          <w:color w:val="000000"/>
        </w:rPr>
        <w:t>održavanja prohodnosti i</w:t>
      </w:r>
      <w:r w:rsidR="00267A42">
        <w:rPr>
          <w:color w:val="000000"/>
        </w:rPr>
        <w:t xml:space="preserve"> </w:t>
      </w:r>
      <w:r w:rsidRPr="00DC1573">
        <w:rPr>
          <w:color w:val="000000"/>
        </w:rPr>
        <w:t xml:space="preserve">tehničke ispravnosti tih površina i sigurnosti prometa </w:t>
      </w:r>
      <w:r>
        <w:rPr>
          <w:color w:val="000000"/>
        </w:rPr>
        <w:t>na njima.</w:t>
      </w:r>
    </w:p>
    <w:p w:rsidR="00FB331F" w:rsidRDefault="00FB331F" w:rsidP="00267A42">
      <w:pPr>
        <w:adjustRightInd w:val="0"/>
        <w:ind w:left="284" w:right="108"/>
        <w:jc w:val="both"/>
        <w:rPr>
          <w:color w:val="000000"/>
        </w:rPr>
      </w:pPr>
    </w:p>
    <w:p w:rsidR="00FB331F" w:rsidRDefault="00F0215C" w:rsidP="00267A42">
      <w:pPr>
        <w:adjustRightInd w:val="0"/>
        <w:ind w:left="284" w:right="108"/>
        <w:jc w:val="both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FB331F" w:rsidRDefault="00F0215C" w:rsidP="00FB331F">
      <w:pPr>
        <w:adjustRightInd w:val="0"/>
        <w:ind w:left="708" w:right="108"/>
        <w:jc w:val="both"/>
      </w:pPr>
      <w:r>
        <w:t xml:space="preserve">- Zakon o komunalnom gospodarstvu (NN </w:t>
      </w:r>
      <w:r w:rsidR="005E7F90">
        <w:t>68/18</w:t>
      </w:r>
      <w:r w:rsidR="00145E9B">
        <w:t>, 110/18</w:t>
      </w:r>
      <w:r>
        <w:t>),</w:t>
      </w:r>
    </w:p>
    <w:p w:rsidR="00FB331F" w:rsidRDefault="00F0215C" w:rsidP="00FB331F">
      <w:pPr>
        <w:adjustRightInd w:val="0"/>
        <w:ind w:left="708" w:right="108"/>
        <w:jc w:val="both"/>
      </w:pPr>
      <w:r>
        <w:t>- Zakon o cestama (NN 84/11</w:t>
      </w:r>
      <w:r w:rsidR="00BE1B8E">
        <w:t>, 22/13, 54/13</w:t>
      </w:r>
      <w:r w:rsidR="00D56ED3">
        <w:t>, 148/13</w:t>
      </w:r>
      <w:r w:rsidR="00941395">
        <w:t>, 92/14</w:t>
      </w:r>
      <w:r>
        <w:t>),</w:t>
      </w:r>
    </w:p>
    <w:p w:rsidR="00FB331F" w:rsidRDefault="00F0215C" w:rsidP="00FB331F">
      <w:pPr>
        <w:adjustRightInd w:val="0"/>
        <w:ind w:left="708" w:right="108"/>
        <w:jc w:val="both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E505A1" w:rsidRDefault="00E505A1" w:rsidP="00FB331F">
      <w:pPr>
        <w:adjustRightInd w:val="0"/>
        <w:ind w:left="708" w:right="108"/>
        <w:jc w:val="both"/>
      </w:pPr>
    </w:p>
    <w:p w:rsidR="00313CD7" w:rsidRDefault="00267A42" w:rsidP="00267A42">
      <w:pPr>
        <w:adjustRightInd w:val="0"/>
        <w:ind w:right="108"/>
        <w:jc w:val="both"/>
      </w:pPr>
      <w:r>
        <w:t xml:space="preserve">     Izmjene:</w:t>
      </w:r>
    </w:p>
    <w:p w:rsidR="006C35C9" w:rsidRDefault="006C35C9" w:rsidP="0067346D">
      <w:pPr>
        <w:jc w:val="both"/>
      </w:pPr>
    </w:p>
    <w:p w:rsidR="006C35C9" w:rsidRDefault="006C35C9" w:rsidP="006C35C9">
      <w:pPr>
        <w:pStyle w:val="Odlomakpopisa"/>
        <w:numPr>
          <w:ilvl w:val="1"/>
          <w:numId w:val="11"/>
        </w:numPr>
        <w:ind w:left="284" w:firstLine="0"/>
        <w:jc w:val="both"/>
      </w:pPr>
      <w:proofErr w:type="spellStart"/>
      <w:r>
        <w:t>Šljunčanje</w:t>
      </w:r>
      <w:proofErr w:type="spellEnd"/>
      <w:r>
        <w:t xml:space="preserve"> nerazvrstanih cesta, strojno planiranje: radovi se povećavaju zbog višekratnih sanacija nerazvrstanih cesta nakon učestalih kišnih oborina i nevremena</w:t>
      </w:r>
      <w:r w:rsidR="00E74A94">
        <w:t xml:space="preserve">, radova na sanaciji dijela nerazvrstane ceste NC 1-018 kod izvora „Bijeli zdenci“ u Prigorcu, radova na sanaciji dijela nerazvrstane ceste NC 1-027 u ulici </w:t>
      </w:r>
      <w:proofErr w:type="spellStart"/>
      <w:r w:rsidR="00E74A94">
        <w:t>Biškupovec</w:t>
      </w:r>
      <w:proofErr w:type="spellEnd"/>
      <w:r w:rsidR="00E74A94">
        <w:t xml:space="preserve"> u </w:t>
      </w:r>
      <w:proofErr w:type="spellStart"/>
      <w:r w:rsidR="00E74A94">
        <w:t>Margečanu</w:t>
      </w:r>
      <w:proofErr w:type="spellEnd"/>
      <w:r>
        <w:t>;</w:t>
      </w:r>
    </w:p>
    <w:p w:rsidR="00CD4164" w:rsidRDefault="006C35C9" w:rsidP="006C35C9">
      <w:pPr>
        <w:pStyle w:val="Odlomakpopisa"/>
        <w:numPr>
          <w:ilvl w:val="1"/>
          <w:numId w:val="11"/>
        </w:numPr>
        <w:ind w:left="284" w:firstLine="0"/>
        <w:jc w:val="both"/>
      </w:pPr>
      <w:r>
        <w:t xml:space="preserve">Čišćenje odvodnih jaraka, iskop zemljanog materijala sa izradom </w:t>
      </w:r>
      <w:proofErr w:type="spellStart"/>
      <w:r>
        <w:t>pokosa</w:t>
      </w:r>
      <w:proofErr w:type="spellEnd"/>
      <w:r>
        <w:t xml:space="preserve">: radovi se povećavaju zbog potrebe za čišćenjem dodatnih </w:t>
      </w:r>
      <w:proofErr w:type="spellStart"/>
      <w:r w:rsidR="00CD4164">
        <w:t>zamuljenih</w:t>
      </w:r>
      <w:proofErr w:type="spellEnd"/>
      <w:r w:rsidR="00CD4164">
        <w:t xml:space="preserve"> </w:t>
      </w:r>
      <w:r>
        <w:t>odvodnih jaraka</w:t>
      </w:r>
      <w:r w:rsidR="00CD4164">
        <w:t>;</w:t>
      </w:r>
    </w:p>
    <w:p w:rsidR="00387C45" w:rsidRDefault="00CD4164" w:rsidP="006C35C9">
      <w:pPr>
        <w:pStyle w:val="Odlomakpopisa"/>
        <w:numPr>
          <w:ilvl w:val="1"/>
          <w:numId w:val="11"/>
        </w:numPr>
        <w:ind w:left="284" w:firstLine="0"/>
        <w:jc w:val="both"/>
      </w:pPr>
      <w:r>
        <w:t xml:space="preserve">Sanacija oštećenog asfalta sa zamjenom tampona, krpanje udarnih rupa nerazvrstanih cesta, izrada </w:t>
      </w:r>
      <w:proofErr w:type="spellStart"/>
      <w:r>
        <w:t>muldi</w:t>
      </w:r>
      <w:proofErr w:type="spellEnd"/>
      <w:r>
        <w:t xml:space="preserve">: radovi se povećavaju zbog sanacije bankina i asfalta na NC 2-152 u Knapiću i izrade </w:t>
      </w:r>
      <w:proofErr w:type="spellStart"/>
      <w:r>
        <w:t>muldi</w:t>
      </w:r>
      <w:proofErr w:type="spellEnd"/>
      <w:r>
        <w:t>, sanacije asfaltirane površine k.č.br. 822/4 k.o. Ivanec (parkiralište između Gradske vijećnice i Općinskog suda);</w:t>
      </w:r>
    </w:p>
    <w:p w:rsidR="00EF1A19" w:rsidRDefault="0067346D" w:rsidP="00387C45">
      <w:pPr>
        <w:ind w:left="284"/>
        <w:jc w:val="both"/>
      </w:pPr>
      <w:r>
        <w:t xml:space="preserve">2.4. </w:t>
      </w:r>
      <w:r w:rsidR="0075377D">
        <w:t xml:space="preserve">Oborinska odvodnja-čišćenje i sanacija slivnika i </w:t>
      </w:r>
      <w:proofErr w:type="spellStart"/>
      <w:r w:rsidR="0075377D">
        <w:t>zacijevljenih</w:t>
      </w:r>
      <w:proofErr w:type="spellEnd"/>
      <w:r w:rsidR="0075377D">
        <w:t xml:space="preserve"> kanala, popravak cijevnih propusta</w:t>
      </w:r>
      <w:r w:rsidR="00EF1A19">
        <w:t>: radovi s</w:t>
      </w:r>
      <w:r w:rsidR="0075377D">
        <w:t xml:space="preserve">e povećavaju zbog </w:t>
      </w:r>
      <w:r w:rsidR="00875D2F">
        <w:t xml:space="preserve">sanacije oborinske odvodnje u Škriljevcu na NC </w:t>
      </w:r>
      <w:r w:rsidR="00B36D6D">
        <w:t>1</w:t>
      </w:r>
      <w:r w:rsidR="00875D2F">
        <w:t>-</w:t>
      </w:r>
      <w:r w:rsidR="00B36D6D">
        <w:t>033</w:t>
      </w:r>
      <w:r w:rsidR="00875D2F">
        <w:t xml:space="preserve">, sanacije oborinske odvodnje u </w:t>
      </w:r>
      <w:proofErr w:type="spellStart"/>
      <w:r w:rsidR="002716AF">
        <w:t>Lovrečanu</w:t>
      </w:r>
      <w:proofErr w:type="spellEnd"/>
      <w:r w:rsidR="002716AF">
        <w:t xml:space="preserve"> na</w:t>
      </w:r>
      <w:r w:rsidR="00387C45">
        <w:t xml:space="preserve"> </w:t>
      </w:r>
      <w:r w:rsidR="002716AF">
        <w:t xml:space="preserve">NC 2-299, </w:t>
      </w:r>
      <w:r w:rsidR="00875D2F">
        <w:t xml:space="preserve">sanacije oborinske odvodnje </w:t>
      </w:r>
      <w:r w:rsidR="004D3B63">
        <w:t xml:space="preserve">u </w:t>
      </w:r>
      <w:r w:rsidR="00387C45">
        <w:t>Knapiću na NC 2-145</w:t>
      </w:r>
      <w:r w:rsidR="00875D2F">
        <w:t>, sanacije oborinske odvodnje</w:t>
      </w:r>
      <w:r w:rsidR="000A1D2E">
        <w:t xml:space="preserve"> u </w:t>
      </w:r>
      <w:r w:rsidR="004D3B63">
        <w:t xml:space="preserve">ulici N. </w:t>
      </w:r>
      <w:proofErr w:type="spellStart"/>
      <w:r w:rsidR="004D3B63">
        <w:t>Fallera</w:t>
      </w:r>
      <w:proofErr w:type="spellEnd"/>
      <w:r w:rsidR="004D3B63">
        <w:t xml:space="preserve"> u Ivancu,</w:t>
      </w:r>
      <w:r w:rsidR="000A1D2E">
        <w:t xml:space="preserve"> sanacije oborinske odvodnje u </w:t>
      </w:r>
      <w:proofErr w:type="spellStart"/>
      <w:r w:rsidR="004D3B63">
        <w:t>Vuglovcu</w:t>
      </w:r>
      <w:proofErr w:type="spellEnd"/>
      <w:r w:rsidR="004D3B63">
        <w:t xml:space="preserve"> na NC 2-134</w:t>
      </w:r>
      <w:r w:rsidR="000A1D2E">
        <w:t xml:space="preserve">, sanacije </w:t>
      </w:r>
      <w:r w:rsidR="004D3B63">
        <w:t xml:space="preserve">oborinske odvodnje na </w:t>
      </w:r>
      <w:proofErr w:type="spellStart"/>
      <w:r w:rsidR="004D3B63">
        <w:t>zacijevljenom</w:t>
      </w:r>
      <w:proofErr w:type="spellEnd"/>
      <w:r w:rsidR="004D3B63">
        <w:t xml:space="preserve"> dijelu nogostupa u </w:t>
      </w:r>
      <w:proofErr w:type="spellStart"/>
      <w:r w:rsidR="004D3B63">
        <w:t>Gačicama</w:t>
      </w:r>
      <w:proofErr w:type="spellEnd"/>
      <w:r w:rsidR="004D3B63">
        <w:t xml:space="preserve">, </w:t>
      </w:r>
      <w:r w:rsidR="00387C45">
        <w:t xml:space="preserve">sanacije oborinske odvodnje </w:t>
      </w:r>
      <w:r w:rsidR="00387C45">
        <w:lastRenderedPageBreak/>
        <w:t>u ulici A.G. Matoša u Ivancu, sanacije oborinske odvodnje u Knapiću na NC 2-155</w:t>
      </w:r>
      <w:r w:rsidR="00435B66">
        <w:t xml:space="preserve">, sanacije propusta u </w:t>
      </w:r>
      <w:proofErr w:type="spellStart"/>
      <w:r w:rsidR="00435B66">
        <w:t>Punikvama</w:t>
      </w:r>
      <w:proofErr w:type="spellEnd"/>
      <w:r w:rsidR="00435B66">
        <w:t xml:space="preserve"> na NC 3-263, sanacije oborinske odvodnje u Ivancu na NC 3-058</w:t>
      </w:r>
      <w:r w:rsidR="000A1D2E">
        <w:t>;</w:t>
      </w:r>
    </w:p>
    <w:p w:rsidR="003F667B" w:rsidRDefault="003F667B" w:rsidP="00F10D8B">
      <w:pPr>
        <w:ind w:left="284"/>
        <w:jc w:val="both"/>
      </w:pPr>
      <w:r>
        <w:t>2.</w:t>
      </w:r>
      <w:r w:rsidR="00435B66">
        <w:t>8</w:t>
      </w:r>
      <w:r>
        <w:t>.</w:t>
      </w:r>
      <w:r w:rsidR="00435B66">
        <w:t xml:space="preserve"> </w:t>
      </w:r>
      <w:r w:rsidRPr="00B22CD4">
        <w:t>Popravak vertikalne i horizontalne signalizacije</w:t>
      </w:r>
      <w:r>
        <w:t xml:space="preserve">: radovi se </w:t>
      </w:r>
      <w:r w:rsidR="00387C45">
        <w:t>smanjuju</w:t>
      </w:r>
      <w:r w:rsidR="00DE55FC">
        <w:t xml:space="preserve"> sukladno ispostavljenim računima i realiziranim radovima</w:t>
      </w:r>
      <w:r w:rsidR="00435B66">
        <w:t>;</w:t>
      </w:r>
    </w:p>
    <w:p w:rsidR="00145E9B" w:rsidRDefault="00435B66" w:rsidP="00DE55FC">
      <w:pPr>
        <w:ind w:left="284"/>
        <w:jc w:val="both"/>
      </w:pPr>
      <w:r>
        <w:t>2.</w:t>
      </w:r>
      <w:r w:rsidR="00DE55FC">
        <w:t>9.  Sanacija manjih klizišta: radovi se smanjuju jer nema pokazatelja za izvršenjem predmetnih radova.</w:t>
      </w:r>
    </w:p>
    <w:p w:rsidR="00AF67D1" w:rsidRDefault="00AF67D1" w:rsidP="00B433A7">
      <w:pPr>
        <w:ind w:left="993" w:hanging="426"/>
        <w:rPr>
          <w:sz w:val="21"/>
          <w:szCs w:val="21"/>
        </w:rPr>
      </w:pPr>
    </w:p>
    <w:p w:rsidR="00744117" w:rsidRDefault="00744117">
      <w:pPr>
        <w:rPr>
          <w:sz w:val="21"/>
          <w:szCs w:val="21"/>
        </w:rPr>
      </w:pPr>
    </w:p>
    <w:p w:rsidR="00FE238C" w:rsidRDefault="00FE238C">
      <w:pPr>
        <w:rPr>
          <w:sz w:val="21"/>
          <w:szCs w:val="21"/>
        </w:rPr>
      </w:pPr>
    </w:p>
    <w:p w:rsidR="00FE238C" w:rsidRDefault="00FE238C">
      <w:pPr>
        <w:rPr>
          <w:sz w:val="21"/>
          <w:szCs w:val="21"/>
        </w:rPr>
      </w:pPr>
    </w:p>
    <w:p w:rsidR="0062131D" w:rsidRPr="004A3A55" w:rsidRDefault="0062131D" w:rsidP="0062131D">
      <w:pPr>
        <w:pStyle w:val="Odlomakpopisa"/>
        <w:numPr>
          <w:ilvl w:val="0"/>
          <w:numId w:val="11"/>
        </w:numPr>
        <w:adjustRightInd w:val="0"/>
        <w:ind w:right="108"/>
        <w:rPr>
          <w:bCs/>
        </w:rPr>
      </w:pPr>
      <w:r w:rsidRPr="004A3A55">
        <w:rPr>
          <w:b/>
        </w:rPr>
        <w:t>ODRŽAVANJE CESTA I JAVNIH POVRŠINA U GOSPODARSKIM ZONAMA</w:t>
      </w:r>
    </w:p>
    <w:p w:rsidR="0062131D" w:rsidRDefault="0062131D" w:rsidP="0062131D">
      <w:pPr>
        <w:adjustRightInd w:val="0"/>
        <w:ind w:left="108" w:right="108" w:firstLine="252"/>
        <w:jc w:val="both"/>
      </w:pPr>
    </w:p>
    <w:p w:rsidR="0062131D" w:rsidRPr="0062131D" w:rsidRDefault="0062131D" w:rsidP="0062131D">
      <w:pPr>
        <w:adjustRightInd w:val="0"/>
        <w:ind w:left="426" w:right="108"/>
        <w:jc w:val="both"/>
        <w:rPr>
          <w:color w:val="000000"/>
        </w:rPr>
      </w:pPr>
      <w:r w:rsidRPr="0062131D">
        <w:t>Cilj</w:t>
      </w:r>
      <w:r w:rsidRPr="0062131D">
        <w:rPr>
          <w:i/>
        </w:rPr>
        <w:t xml:space="preserve"> </w:t>
      </w:r>
      <w:r w:rsidRPr="00DC1573">
        <w:rPr>
          <w:color w:val="000000"/>
        </w:rPr>
        <w:t>radova na održavanju cesta</w:t>
      </w:r>
      <w:r>
        <w:rPr>
          <w:color w:val="000000"/>
        </w:rPr>
        <w:t xml:space="preserve"> i javnih površina u gospodarskim zonama</w:t>
      </w:r>
      <w:r w:rsidRPr="00DC1573">
        <w:rPr>
          <w:color w:val="000000"/>
        </w:rPr>
        <w:t xml:space="preserve"> je skup mjera</w:t>
      </w:r>
      <w:r>
        <w:rPr>
          <w:color w:val="000000"/>
        </w:rPr>
        <w:t xml:space="preserve"> i aktivnosti koje se obavljaju </w:t>
      </w:r>
      <w:r w:rsidRPr="00DC1573">
        <w:rPr>
          <w:color w:val="000000"/>
        </w:rPr>
        <w:t xml:space="preserve">tijekom godine na </w:t>
      </w:r>
      <w:r>
        <w:rPr>
          <w:color w:val="000000"/>
        </w:rPr>
        <w:t>istima</w:t>
      </w:r>
      <w:r w:rsidRPr="00DC1573">
        <w:rPr>
          <w:color w:val="000000"/>
        </w:rPr>
        <w:t xml:space="preserve"> uključujući sve o</w:t>
      </w:r>
      <w:r>
        <w:rPr>
          <w:color w:val="000000"/>
        </w:rPr>
        <w:t xml:space="preserve">bjekte i instalacije, sa svrhom </w:t>
      </w:r>
      <w:r w:rsidRPr="00DC1573">
        <w:rPr>
          <w:color w:val="000000"/>
        </w:rPr>
        <w:t xml:space="preserve">održavanja prohodnosti i tehničke ispravnosti tih površina i sigurnosti prometa </w:t>
      </w:r>
      <w:r w:rsidR="004A3A55">
        <w:rPr>
          <w:color w:val="000000"/>
        </w:rPr>
        <w:t>na njima, te čišćenje i održavanje zelenih površina.</w:t>
      </w:r>
    </w:p>
    <w:p w:rsidR="0062131D" w:rsidRPr="0062131D" w:rsidRDefault="0062131D" w:rsidP="0062131D">
      <w:pPr>
        <w:adjustRightInd w:val="0"/>
        <w:ind w:left="360" w:right="108"/>
        <w:jc w:val="both"/>
      </w:pPr>
      <w:r w:rsidRPr="0062131D">
        <w:t xml:space="preserve">  </w:t>
      </w:r>
    </w:p>
    <w:p w:rsidR="0062131D" w:rsidRPr="0062131D" w:rsidRDefault="0062131D" w:rsidP="0062131D">
      <w:pPr>
        <w:adjustRightInd w:val="0"/>
        <w:ind w:right="108" w:firstLine="360"/>
      </w:pPr>
      <w:r w:rsidRPr="0062131D">
        <w:t>Zakonska osnova:</w:t>
      </w:r>
    </w:p>
    <w:p w:rsidR="0062131D" w:rsidRDefault="0062131D" w:rsidP="0062131D">
      <w:pPr>
        <w:adjustRightInd w:val="0"/>
        <w:ind w:left="708" w:right="108"/>
      </w:pPr>
      <w:r w:rsidRPr="0062131D">
        <w:t xml:space="preserve">- Zakon o komunalnom gospodarstvu (NN </w:t>
      </w:r>
      <w:r w:rsidR="005861CC">
        <w:t>68/18</w:t>
      </w:r>
      <w:r w:rsidR="00145E9B">
        <w:t>, 110/18</w:t>
      </w:r>
      <w:r w:rsidRPr="0062131D">
        <w:t>),</w:t>
      </w:r>
    </w:p>
    <w:p w:rsidR="004A3A55" w:rsidRPr="0062131D" w:rsidRDefault="004A3A55" w:rsidP="004A3A55">
      <w:pPr>
        <w:adjustRightInd w:val="0"/>
        <w:ind w:right="108" w:firstLine="708"/>
      </w:pPr>
      <w:r>
        <w:t>- Zakon o cestama (NN 84/11, 22/13, 54/13</w:t>
      </w:r>
      <w:r w:rsidR="00D56ED3">
        <w:t>, 148/13</w:t>
      </w:r>
      <w:r w:rsidR="00E02FB7">
        <w:t>, 92/14</w:t>
      </w:r>
      <w:r>
        <w:t>),</w:t>
      </w:r>
    </w:p>
    <w:p w:rsidR="004A3A55" w:rsidRPr="0062131D" w:rsidRDefault="0062131D" w:rsidP="0062131D">
      <w:pPr>
        <w:adjustRightInd w:val="0"/>
        <w:ind w:right="108" w:firstLine="708"/>
      </w:pPr>
      <w:r w:rsidRPr="0062131D">
        <w:t xml:space="preserve">- </w:t>
      </w:r>
      <w:r w:rsidR="004A3A55">
        <w:t>drugi zakoni, gradske odluke.</w:t>
      </w:r>
    </w:p>
    <w:p w:rsidR="0062131D" w:rsidRDefault="0062131D" w:rsidP="0062131D">
      <w:pPr>
        <w:adjustRightInd w:val="0"/>
        <w:ind w:right="108"/>
      </w:pPr>
    </w:p>
    <w:p w:rsidR="00F10D8B" w:rsidRPr="00F10D8B" w:rsidRDefault="00F10D8B" w:rsidP="00F10D8B">
      <w:pPr>
        <w:adjustRightInd w:val="0"/>
        <w:ind w:right="108"/>
      </w:pPr>
      <w:r>
        <w:t xml:space="preserve">       U Programu nema izmjena.</w:t>
      </w:r>
    </w:p>
    <w:p w:rsidR="00313CD7" w:rsidRDefault="00313CD7">
      <w:pPr>
        <w:rPr>
          <w:sz w:val="21"/>
          <w:szCs w:val="21"/>
        </w:rPr>
      </w:pPr>
    </w:p>
    <w:p w:rsidR="00185A29" w:rsidRDefault="00185A29">
      <w:pPr>
        <w:rPr>
          <w:sz w:val="21"/>
          <w:szCs w:val="21"/>
        </w:rPr>
      </w:pPr>
    </w:p>
    <w:p w:rsidR="00B22CD4" w:rsidRDefault="00B22CD4">
      <w:pPr>
        <w:rPr>
          <w:sz w:val="21"/>
          <w:szCs w:val="21"/>
        </w:rPr>
      </w:pPr>
    </w:p>
    <w:p w:rsidR="00FB331F" w:rsidRPr="00393A93" w:rsidRDefault="00FB331F" w:rsidP="00F10D8B">
      <w:pPr>
        <w:pStyle w:val="Odlomakpopisa"/>
        <w:numPr>
          <w:ilvl w:val="0"/>
          <w:numId w:val="11"/>
        </w:numPr>
      </w:pPr>
      <w:r w:rsidRPr="00307C8D">
        <w:rPr>
          <w:b/>
          <w:bCs/>
          <w:color w:val="000000"/>
        </w:rPr>
        <w:t xml:space="preserve">ČIŠĆENJE POTOKA </w:t>
      </w:r>
      <w:r w:rsidR="00145E9B">
        <w:rPr>
          <w:b/>
          <w:bCs/>
          <w:color w:val="000000"/>
        </w:rPr>
        <w:t>I KANALA</w:t>
      </w: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>Cilj čišćenja potoka</w:t>
      </w:r>
      <w:r w:rsidR="00145E9B">
        <w:rPr>
          <w:bCs/>
          <w:color w:val="000000"/>
        </w:rPr>
        <w:t xml:space="preserve"> i kanala</w:t>
      </w:r>
      <w:r>
        <w:rPr>
          <w:bCs/>
          <w:color w:val="000000"/>
        </w:rPr>
        <w:t xml:space="preserve"> je</w:t>
      </w:r>
      <w:r w:rsidR="005A35D7">
        <w:rPr>
          <w:bCs/>
          <w:color w:val="000000"/>
        </w:rPr>
        <w:t xml:space="preserve"> </w:t>
      </w:r>
      <w:r w:rsidR="00781CD2">
        <w:rPr>
          <w:bCs/>
          <w:color w:val="000000"/>
        </w:rPr>
        <w:t>protočnost istih</w:t>
      </w:r>
      <w:r w:rsidR="005A35D7">
        <w:rPr>
          <w:bCs/>
          <w:color w:val="000000"/>
        </w:rPr>
        <w:t>, osiguranje od poplave, očuvanje života i</w:t>
      </w:r>
      <w:r w:rsidR="00F10D8B">
        <w:rPr>
          <w:bCs/>
          <w:color w:val="000000"/>
        </w:rPr>
        <w:t xml:space="preserve"> </w:t>
      </w:r>
      <w:r w:rsidR="005A35D7">
        <w:rPr>
          <w:bCs/>
          <w:color w:val="000000"/>
        </w:rPr>
        <w:t>zd</w:t>
      </w:r>
      <w:r w:rsidR="00781CD2">
        <w:rPr>
          <w:bCs/>
          <w:color w:val="000000"/>
        </w:rPr>
        <w:t>ravlja</w:t>
      </w:r>
      <w:r w:rsidR="005A35D7">
        <w:rPr>
          <w:bCs/>
          <w:color w:val="000000"/>
        </w:rPr>
        <w:t xml:space="preserve"> ljudi.</w:t>
      </w: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</w:p>
    <w:p w:rsidR="00393A93" w:rsidRDefault="00393A93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>Zakonska osnova:</w:t>
      </w:r>
    </w:p>
    <w:p w:rsidR="005A35D7" w:rsidRDefault="005A35D7" w:rsidP="00393A93">
      <w:pPr>
        <w:pStyle w:val="Odlomakpopisa"/>
        <w:ind w:left="360"/>
        <w:rPr>
          <w:bCs/>
          <w:color w:val="000000"/>
        </w:rPr>
      </w:pPr>
      <w:r>
        <w:rPr>
          <w:bCs/>
          <w:color w:val="000000"/>
        </w:rPr>
        <w:t xml:space="preserve">      - Zakon o vodama (NN </w:t>
      </w:r>
      <w:r w:rsidR="00DB6AB7">
        <w:rPr>
          <w:bCs/>
          <w:color w:val="000000"/>
        </w:rPr>
        <w:t>66/19</w:t>
      </w:r>
      <w:r>
        <w:rPr>
          <w:bCs/>
          <w:color w:val="000000"/>
        </w:rPr>
        <w:t>),</w:t>
      </w:r>
    </w:p>
    <w:p w:rsidR="00393A93" w:rsidRDefault="00393A93" w:rsidP="00393A93">
      <w:pPr>
        <w:ind w:left="708"/>
      </w:pPr>
      <w:r>
        <w:t xml:space="preserve">- Zakon o komunalnom gospodarstvu (NN </w:t>
      </w:r>
      <w:r w:rsidR="005861CC">
        <w:t>68/18</w:t>
      </w:r>
      <w:r w:rsidR="00145E9B">
        <w:t>, 110/18</w:t>
      </w:r>
      <w:r>
        <w:t>),</w:t>
      </w:r>
    </w:p>
    <w:p w:rsidR="00781CD2" w:rsidRDefault="00781CD2" w:rsidP="00781CD2">
      <w:pPr>
        <w:adjustRightInd w:val="0"/>
        <w:ind w:left="708" w:right="108"/>
        <w:jc w:val="both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043325" w:rsidRDefault="00043325" w:rsidP="00781CD2">
      <w:pPr>
        <w:adjustRightInd w:val="0"/>
        <w:ind w:left="708" w:right="108"/>
        <w:jc w:val="both"/>
      </w:pPr>
    </w:p>
    <w:p w:rsidR="00043325" w:rsidRDefault="00043325" w:rsidP="00043325">
      <w:pPr>
        <w:adjustRightInd w:val="0"/>
        <w:ind w:right="108" w:firstLine="284"/>
        <w:jc w:val="both"/>
      </w:pPr>
      <w:r>
        <w:t>Izmjene:</w:t>
      </w:r>
    </w:p>
    <w:p w:rsidR="00F10D8B" w:rsidRDefault="00F10D8B" w:rsidP="00744117">
      <w:pPr>
        <w:ind w:left="284" w:right="281"/>
        <w:jc w:val="both"/>
      </w:pPr>
    </w:p>
    <w:p w:rsidR="00E505A1" w:rsidRPr="00145E9B" w:rsidRDefault="00DE55FC" w:rsidP="00043325">
      <w:pPr>
        <w:ind w:left="284" w:right="281"/>
        <w:jc w:val="both"/>
      </w:pPr>
      <w:r>
        <w:t xml:space="preserve">Financijski plan se povećava, a odnosi se na čišćenje i </w:t>
      </w:r>
      <w:proofErr w:type="spellStart"/>
      <w:r>
        <w:t>izmuljivanje</w:t>
      </w:r>
      <w:proofErr w:type="spellEnd"/>
      <w:r>
        <w:t xml:space="preserve"> korita potoka Bistrice </w:t>
      </w:r>
      <w:r w:rsidR="00DC4695">
        <w:t xml:space="preserve">na dionici   </w:t>
      </w:r>
      <w:r>
        <w:t xml:space="preserve">od </w:t>
      </w:r>
      <w:r w:rsidR="00DC4695">
        <w:t xml:space="preserve">ulice </w:t>
      </w:r>
      <w:proofErr w:type="spellStart"/>
      <w:r w:rsidR="00DC4695">
        <w:t>Ak.M</w:t>
      </w:r>
      <w:proofErr w:type="spellEnd"/>
      <w:r w:rsidR="00DC4695">
        <w:t xml:space="preserve">. </w:t>
      </w:r>
      <w:proofErr w:type="spellStart"/>
      <w:r w:rsidR="00DC4695">
        <w:t>Maleza</w:t>
      </w:r>
      <w:proofErr w:type="spellEnd"/>
      <w:r w:rsidR="00DC4695">
        <w:t xml:space="preserve"> 22 do ulice R. </w:t>
      </w:r>
      <w:proofErr w:type="spellStart"/>
      <w:r w:rsidR="00DC4695">
        <w:t>Rajtera</w:t>
      </w:r>
      <w:proofErr w:type="spellEnd"/>
      <w:r w:rsidR="00DC4695">
        <w:t xml:space="preserve"> 109 u Ivancu,</w:t>
      </w:r>
      <w:r w:rsidR="00043325">
        <w:t xml:space="preserve"> i dionici u ulici R </w:t>
      </w:r>
      <w:proofErr w:type="spellStart"/>
      <w:r w:rsidR="00043325">
        <w:t>Rajtera</w:t>
      </w:r>
      <w:proofErr w:type="spellEnd"/>
      <w:r w:rsidR="00043325">
        <w:t xml:space="preserve"> u Ivancu od kbr. 143 do 200,</w:t>
      </w:r>
      <w:r w:rsidR="00DC4695">
        <w:t xml:space="preserve"> čišćenje i </w:t>
      </w:r>
      <w:proofErr w:type="spellStart"/>
      <w:r w:rsidR="00DC4695">
        <w:t>izmuljivanje</w:t>
      </w:r>
      <w:proofErr w:type="spellEnd"/>
      <w:r w:rsidR="00DC4695">
        <w:t xml:space="preserve"> dijela potoka Bukovec u </w:t>
      </w:r>
      <w:proofErr w:type="spellStart"/>
      <w:r w:rsidR="00DC4695">
        <w:t>Kaniži</w:t>
      </w:r>
      <w:proofErr w:type="spellEnd"/>
      <w:r w:rsidR="00DC4695">
        <w:t xml:space="preserve">, čišćenje i </w:t>
      </w:r>
      <w:proofErr w:type="spellStart"/>
      <w:r w:rsidR="00DC4695">
        <w:t>izmuljivanje</w:t>
      </w:r>
      <w:proofErr w:type="spellEnd"/>
      <w:r w:rsidR="00DC4695">
        <w:t xml:space="preserve"> kanala „Jarak Krči“ u Ivancu, čišćenje i </w:t>
      </w:r>
      <w:proofErr w:type="spellStart"/>
      <w:r w:rsidR="00DC4695">
        <w:t>izmuljivanje</w:t>
      </w:r>
      <w:proofErr w:type="spellEnd"/>
      <w:r w:rsidR="00DC4695">
        <w:t xml:space="preserve"> kanala k.č.br. 6551 k.o. Ivanec u Ivanečkom Vrhovcu, </w:t>
      </w:r>
      <w:r w:rsidR="00002BF3">
        <w:t xml:space="preserve">čišćenje i </w:t>
      </w:r>
      <w:proofErr w:type="spellStart"/>
      <w:r w:rsidR="00002BF3">
        <w:t>izmuljivanje</w:t>
      </w:r>
      <w:proofErr w:type="spellEnd"/>
      <w:r w:rsidR="00002BF3">
        <w:t xml:space="preserve"> kanala u </w:t>
      </w:r>
      <w:proofErr w:type="spellStart"/>
      <w:r w:rsidR="00002BF3">
        <w:t>Kuljevčici</w:t>
      </w:r>
      <w:proofErr w:type="spellEnd"/>
      <w:r w:rsidR="00002BF3">
        <w:t>.</w:t>
      </w:r>
    </w:p>
    <w:p w:rsidR="003F608D" w:rsidRDefault="003F608D" w:rsidP="00FB331F">
      <w:pPr>
        <w:rPr>
          <w:b/>
          <w:sz w:val="21"/>
          <w:szCs w:val="21"/>
        </w:rPr>
      </w:pPr>
    </w:p>
    <w:p w:rsidR="009D5F8C" w:rsidRDefault="009D5F8C" w:rsidP="00FB331F">
      <w:pPr>
        <w:rPr>
          <w:b/>
          <w:sz w:val="21"/>
          <w:szCs w:val="21"/>
        </w:rPr>
      </w:pPr>
    </w:p>
    <w:p w:rsidR="009D5F8C" w:rsidRDefault="009D5F8C" w:rsidP="00FB331F">
      <w:pPr>
        <w:rPr>
          <w:b/>
          <w:sz w:val="21"/>
          <w:szCs w:val="21"/>
        </w:rPr>
      </w:pPr>
    </w:p>
    <w:p w:rsidR="00AF67D1" w:rsidRPr="00307C8D" w:rsidRDefault="00AF67D1" w:rsidP="00C30502">
      <w:pPr>
        <w:pStyle w:val="Odlomakpopisa"/>
        <w:numPr>
          <w:ilvl w:val="0"/>
          <w:numId w:val="11"/>
        </w:numPr>
        <w:ind w:left="284" w:hanging="284"/>
        <w:rPr>
          <w:b/>
        </w:rPr>
      </w:pPr>
      <w:r w:rsidRPr="00307C8D">
        <w:rPr>
          <w:b/>
        </w:rPr>
        <w:t>JAVNA RASVJETA</w:t>
      </w:r>
    </w:p>
    <w:p w:rsidR="00AF67D1" w:rsidRDefault="00AF67D1" w:rsidP="00AF67D1">
      <w:pPr>
        <w:ind w:left="360"/>
        <w:rPr>
          <w:b/>
          <w:sz w:val="21"/>
          <w:szCs w:val="21"/>
        </w:rPr>
      </w:pPr>
    </w:p>
    <w:p w:rsidR="00AF67D1" w:rsidRDefault="00AF67D1" w:rsidP="00307C8D">
      <w:pPr>
        <w:ind w:left="-567" w:firstLine="927"/>
        <w:jc w:val="both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stanju.</w:t>
      </w:r>
    </w:p>
    <w:p w:rsidR="00AF67D1" w:rsidRDefault="00AF67D1" w:rsidP="00AF67D1">
      <w:pPr>
        <w:ind w:left="-567" w:firstLine="927"/>
      </w:pPr>
    </w:p>
    <w:p w:rsidR="00AF67D1" w:rsidRDefault="00AF67D1" w:rsidP="00AF67D1">
      <w:pPr>
        <w:ind w:left="-567" w:firstLine="927"/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AF67D1" w:rsidRDefault="00AF67D1" w:rsidP="00AF67D1">
      <w:pPr>
        <w:ind w:left="708"/>
      </w:pPr>
      <w:r>
        <w:t xml:space="preserve">- Zakon o komunalnom gospodarstvu (NN </w:t>
      </w:r>
      <w:r w:rsidR="005861CC">
        <w:t>68/</w:t>
      </w:r>
      <w:r w:rsidR="00145E9B">
        <w:t>1</w:t>
      </w:r>
      <w:r w:rsidR="005861CC">
        <w:t>8</w:t>
      </w:r>
      <w:r w:rsidR="00145E9B">
        <w:t>, 110/18</w:t>
      </w:r>
      <w:r>
        <w:t>),</w:t>
      </w:r>
    </w:p>
    <w:p w:rsidR="00AF67D1" w:rsidRDefault="00AF67D1" w:rsidP="00AF67D1">
      <w:pPr>
        <w:ind w:left="708"/>
      </w:pPr>
      <w:r>
        <w:t xml:space="preserve">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:rsidR="003F608D" w:rsidRDefault="00313CD7" w:rsidP="00AF67D1">
      <w:r>
        <w:t xml:space="preserve">   </w:t>
      </w:r>
    </w:p>
    <w:p w:rsidR="00CD35D3" w:rsidRPr="007F0CA2" w:rsidRDefault="00CD35D3" w:rsidP="00185A29">
      <w:pPr>
        <w:rPr>
          <w:sz w:val="16"/>
          <w:szCs w:val="16"/>
        </w:rPr>
      </w:pPr>
    </w:p>
    <w:p w:rsidR="00A117F7" w:rsidRDefault="00145E9B" w:rsidP="00145E9B">
      <w:pPr>
        <w:jc w:val="both"/>
      </w:pPr>
      <w:r>
        <w:t xml:space="preserve">      </w:t>
      </w:r>
      <w:r w:rsidR="00002BF3">
        <w:t>Izmjene:</w:t>
      </w:r>
    </w:p>
    <w:p w:rsidR="00002BF3" w:rsidRDefault="00002BF3" w:rsidP="00145E9B">
      <w:pPr>
        <w:jc w:val="both"/>
      </w:pPr>
    </w:p>
    <w:p w:rsidR="00002BF3" w:rsidRDefault="00002BF3" w:rsidP="00043325">
      <w:pPr>
        <w:pStyle w:val="Odlomakpopisa"/>
        <w:numPr>
          <w:ilvl w:val="0"/>
          <w:numId w:val="35"/>
        </w:numPr>
        <w:ind w:left="426" w:firstLine="0"/>
        <w:jc w:val="both"/>
      </w:pPr>
      <w:r>
        <w:lastRenderedPageBreak/>
        <w:t xml:space="preserve">Održavanje javne rasvjete: radovi se povećavaju zbog zamjene dva komada </w:t>
      </w:r>
      <w:proofErr w:type="spellStart"/>
      <w:r>
        <w:t>kandelabera</w:t>
      </w:r>
      <w:proofErr w:type="spellEnd"/>
      <w:r>
        <w:t xml:space="preserve"> javne rasvjete oštećenih uslijed prometnih nesreća, dokupa snage za javnu rasvjetu na JR-TS 2095 </w:t>
      </w:r>
      <w:proofErr w:type="spellStart"/>
      <w:r>
        <w:t>Gačice</w:t>
      </w:r>
      <w:proofErr w:type="spellEnd"/>
      <w:r>
        <w:t xml:space="preserve"> 2 </w:t>
      </w:r>
      <w:r w:rsidR="00495FF3">
        <w:t>z</w:t>
      </w:r>
      <w:r>
        <w:t xml:space="preserve">bog dopune javne rasvjete u naselju </w:t>
      </w:r>
      <w:proofErr w:type="spellStart"/>
      <w:r>
        <w:t>Gačice</w:t>
      </w:r>
      <w:proofErr w:type="spellEnd"/>
      <w:r>
        <w:t xml:space="preserve">, uklanjanje i </w:t>
      </w:r>
      <w:r w:rsidR="00916936">
        <w:t xml:space="preserve">preseljenje stupova javne rasvjete u ulici </w:t>
      </w:r>
      <w:proofErr w:type="spellStart"/>
      <w:r w:rsidR="00916936">
        <w:t>Lj</w:t>
      </w:r>
      <w:proofErr w:type="spellEnd"/>
      <w:r w:rsidR="00916936">
        <w:t>. Gaja u Ivancu zbog rekonstrukcije ulice, uklanjanje i preseljenje stupova javne rasvjete u ulici Dr. Đure Arnolda u Ivancu, dokupa snage za javnu rasvjetu zbog dopune javne rasvjete po naseljima.</w:t>
      </w:r>
    </w:p>
    <w:p w:rsidR="009D5F8C" w:rsidRDefault="009D5F8C" w:rsidP="00A117F7">
      <w:pPr>
        <w:jc w:val="both"/>
      </w:pPr>
    </w:p>
    <w:p w:rsidR="007E5106" w:rsidRDefault="007E5106" w:rsidP="00307C8D">
      <w:pPr>
        <w:spacing w:line="276" w:lineRule="auto"/>
        <w:jc w:val="both"/>
        <w:rPr>
          <w:sz w:val="21"/>
          <w:szCs w:val="21"/>
        </w:rPr>
      </w:pPr>
    </w:p>
    <w:p w:rsidR="003F608D" w:rsidRPr="00307C8D" w:rsidRDefault="003F608D" w:rsidP="00307C8D">
      <w:pPr>
        <w:spacing w:line="276" w:lineRule="auto"/>
        <w:jc w:val="both"/>
        <w:rPr>
          <w:sz w:val="21"/>
          <w:szCs w:val="21"/>
        </w:rPr>
      </w:pPr>
    </w:p>
    <w:p w:rsidR="00AF67D1" w:rsidRPr="00307C8D" w:rsidRDefault="00AF67D1" w:rsidP="00F10D8B">
      <w:pPr>
        <w:pStyle w:val="Odlomakpopisa"/>
        <w:numPr>
          <w:ilvl w:val="0"/>
          <w:numId w:val="11"/>
        </w:numPr>
        <w:adjustRightInd w:val="0"/>
        <w:ind w:right="108"/>
      </w:pPr>
      <w:r w:rsidRPr="00307C8D">
        <w:rPr>
          <w:b/>
        </w:rPr>
        <w:t>PRIGODNO UREĐENJE GRADA</w:t>
      </w:r>
    </w:p>
    <w:p w:rsidR="00AF67D1" w:rsidRDefault="00AF67D1" w:rsidP="00AF67D1">
      <w:pPr>
        <w:adjustRightInd w:val="0"/>
        <w:ind w:left="360" w:right="108"/>
      </w:pPr>
    </w:p>
    <w:p w:rsidR="00AF67D1" w:rsidRDefault="00AF67D1" w:rsidP="00AF67D1">
      <w:pPr>
        <w:adjustRightInd w:val="0"/>
        <w:ind w:left="360" w:right="108"/>
        <w:jc w:val="both"/>
      </w:pPr>
      <w:r w:rsidRPr="00856AF5">
        <w:t xml:space="preserve">Cilj </w:t>
      </w:r>
      <w:r>
        <w:t>prigodnog uređenja grada je što kvalitetnije u okvirima mogućnosti urediti grad povodom božićnih i novogodišnjih blagdana.</w:t>
      </w:r>
    </w:p>
    <w:p w:rsidR="00AF67D1" w:rsidRDefault="00AF67D1" w:rsidP="00AF67D1">
      <w:pPr>
        <w:adjustRightInd w:val="0"/>
        <w:ind w:left="360" w:right="108"/>
        <w:jc w:val="both"/>
      </w:pPr>
    </w:p>
    <w:p w:rsidR="00AF67D1" w:rsidRDefault="00AF67D1" w:rsidP="00AF67D1">
      <w:pPr>
        <w:adjustRightInd w:val="0"/>
        <w:ind w:left="360" w:right="108"/>
        <w:jc w:val="both"/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:rsidR="00AF67D1" w:rsidRDefault="00AF67D1" w:rsidP="00AF67D1">
      <w:pPr>
        <w:adjustRightInd w:val="0"/>
        <w:ind w:left="708" w:right="108"/>
        <w:jc w:val="both"/>
      </w:pPr>
      <w:r>
        <w:t xml:space="preserve">- Zakon o komunalnom gospodarstvu (NN </w:t>
      </w:r>
      <w:r w:rsidR="005861CC">
        <w:t>68/18</w:t>
      </w:r>
      <w:r w:rsidR="00D902D7">
        <w:t>, 110/18</w:t>
      </w:r>
      <w:r>
        <w:t>),</w:t>
      </w:r>
    </w:p>
    <w:p w:rsidR="00AF67D1" w:rsidRDefault="00AF67D1" w:rsidP="00AF67D1">
      <w:pPr>
        <w:adjustRightInd w:val="0"/>
        <w:ind w:left="708" w:right="108"/>
        <w:jc w:val="both"/>
      </w:pPr>
      <w:r>
        <w:t>- gradske odluke.</w:t>
      </w:r>
    </w:p>
    <w:p w:rsidR="00206936" w:rsidRDefault="00206936" w:rsidP="00AF67D1">
      <w:pPr>
        <w:adjustRightInd w:val="0"/>
        <w:ind w:left="708" w:right="108"/>
        <w:jc w:val="both"/>
      </w:pPr>
    </w:p>
    <w:p w:rsidR="00313CD7" w:rsidRDefault="00185A29" w:rsidP="00495FF3">
      <w:pPr>
        <w:rPr>
          <w:bCs/>
          <w:color w:val="000000"/>
        </w:rPr>
      </w:pPr>
      <w:r>
        <w:t xml:space="preserve">      </w:t>
      </w:r>
      <w:r w:rsidR="00D902D7" w:rsidRPr="00495FF3">
        <w:rPr>
          <w:bCs/>
          <w:color w:val="000000"/>
        </w:rPr>
        <w:t xml:space="preserve">Financijski plan se </w:t>
      </w:r>
      <w:r w:rsidR="00495FF3" w:rsidRPr="00495FF3">
        <w:rPr>
          <w:bCs/>
          <w:color w:val="000000"/>
        </w:rPr>
        <w:t>smanjuje sukladno</w:t>
      </w:r>
      <w:r w:rsidR="00495FF3">
        <w:rPr>
          <w:bCs/>
          <w:color w:val="000000"/>
        </w:rPr>
        <w:t xml:space="preserve"> ispostavljenom računu za božićno-novogodišnje kićenje grada.</w:t>
      </w:r>
    </w:p>
    <w:p w:rsidR="00495FF3" w:rsidRDefault="00495FF3" w:rsidP="00495FF3">
      <w:pPr>
        <w:rPr>
          <w:bCs/>
          <w:color w:val="000000"/>
        </w:rPr>
      </w:pPr>
    </w:p>
    <w:p w:rsidR="00495FF3" w:rsidRDefault="00495FF3" w:rsidP="00495FF3">
      <w:pPr>
        <w:rPr>
          <w:bCs/>
          <w:color w:val="000000"/>
        </w:rPr>
      </w:pPr>
    </w:p>
    <w:p w:rsidR="00495FF3" w:rsidRPr="00495FF3" w:rsidRDefault="00495FF3" w:rsidP="00495FF3"/>
    <w:p w:rsidR="00AF67D1" w:rsidRDefault="00307C8D" w:rsidP="00C30502">
      <w:pPr>
        <w:pStyle w:val="Odlomakpopisa"/>
        <w:numPr>
          <w:ilvl w:val="0"/>
          <w:numId w:val="11"/>
        </w:numPr>
        <w:jc w:val="both"/>
        <w:rPr>
          <w:b/>
        </w:rPr>
      </w:pPr>
      <w:r w:rsidRPr="00307C8D">
        <w:rPr>
          <w:b/>
          <w:bCs/>
          <w:color w:val="000000"/>
        </w:rPr>
        <w:t xml:space="preserve">ODRŽAVANJE </w:t>
      </w:r>
      <w:r w:rsidR="00AF67D1" w:rsidRPr="00307C8D">
        <w:rPr>
          <w:b/>
          <w:bCs/>
          <w:color w:val="000000"/>
        </w:rPr>
        <w:t>GROBLJA</w:t>
      </w:r>
      <w:r w:rsidR="00AF67D1" w:rsidRPr="00307C8D">
        <w:rPr>
          <w:b/>
        </w:rPr>
        <w:t xml:space="preserve"> </w:t>
      </w:r>
    </w:p>
    <w:p w:rsidR="001B4793" w:rsidRDefault="001B4793" w:rsidP="001B4793">
      <w:pPr>
        <w:pStyle w:val="Odlomakpopisa"/>
        <w:ind w:left="360"/>
        <w:jc w:val="both"/>
        <w:rPr>
          <w:b/>
        </w:rPr>
      </w:pPr>
    </w:p>
    <w:p w:rsidR="001B4793" w:rsidRPr="007D6C5E" w:rsidRDefault="0075783B" w:rsidP="007D6C5E">
      <w:pPr>
        <w:adjustRightInd w:val="0"/>
        <w:ind w:left="426" w:right="108" w:hanging="426"/>
        <w:jc w:val="both"/>
        <w:rPr>
          <w:color w:val="000000"/>
        </w:rPr>
      </w:pPr>
      <w:r>
        <w:t xml:space="preserve">       Pod održavanjem groblja razumijeva se održavanje </w:t>
      </w:r>
      <w:bookmarkStart w:id="0" w:name="_Hlk527958736"/>
      <w:r w:rsidR="007D6C5E">
        <w:t>prostora i zgrada za obavljanje ispraćaja i ukopa pokojnika, te uređivanje putova, zelenih i drugih površina unutar groblja</w:t>
      </w:r>
      <w:bookmarkEnd w:id="0"/>
      <w:r w:rsidR="007D6C5E">
        <w:t>,</w:t>
      </w:r>
      <w:r w:rsidR="007D6C5E" w:rsidRPr="00327038">
        <w:t xml:space="preserve"> u svrhu što bolje uređenosti</w:t>
      </w:r>
      <w:r w:rsidR="007D6C5E">
        <w:t xml:space="preserve"> istih, na način </w:t>
      </w:r>
      <w:r w:rsidR="007D6C5E"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:rsidR="0075783B" w:rsidRDefault="0075783B" w:rsidP="0075783B">
      <w:pPr>
        <w:ind w:left="426" w:hanging="426"/>
        <w:jc w:val="both"/>
      </w:pPr>
    </w:p>
    <w:p w:rsidR="0075783B" w:rsidRDefault="0075783B" w:rsidP="0075783B">
      <w:pPr>
        <w:ind w:left="426" w:hanging="426"/>
        <w:jc w:val="both"/>
      </w:pPr>
      <w:r>
        <w:tab/>
        <w:t>Zakonska osnova:</w:t>
      </w:r>
    </w:p>
    <w:p w:rsidR="00463888" w:rsidRDefault="00463888" w:rsidP="00463888">
      <w:pPr>
        <w:pStyle w:val="Odlomakpopisa"/>
        <w:numPr>
          <w:ilvl w:val="0"/>
          <w:numId w:val="17"/>
        </w:numPr>
        <w:jc w:val="both"/>
      </w:pPr>
      <w:r>
        <w:t xml:space="preserve">Zakon o komunalnom gospodarstvu (NN </w:t>
      </w:r>
      <w:r w:rsidR="007D6C5E">
        <w:t>68/18</w:t>
      </w:r>
      <w:r w:rsidR="00D902D7">
        <w:t>, 110/18</w:t>
      </w:r>
      <w:r>
        <w:t>),</w:t>
      </w:r>
    </w:p>
    <w:p w:rsidR="0075783B" w:rsidRDefault="0075783B" w:rsidP="0075783B">
      <w:pPr>
        <w:pStyle w:val="Odlomakpopisa"/>
        <w:numPr>
          <w:ilvl w:val="0"/>
          <w:numId w:val="17"/>
        </w:numPr>
        <w:jc w:val="both"/>
      </w:pPr>
      <w:r>
        <w:t>Zakon o grobljima (NN 19/98</w:t>
      </w:r>
      <w:r w:rsidR="00DB6AB7">
        <w:t>,</w:t>
      </w:r>
      <w:r>
        <w:t xml:space="preserve"> 50/12</w:t>
      </w:r>
      <w:r w:rsidR="007D6C5E">
        <w:t>, 89/17</w:t>
      </w:r>
      <w:r>
        <w:t>),</w:t>
      </w:r>
    </w:p>
    <w:p w:rsidR="0075783B" w:rsidRDefault="0075783B" w:rsidP="0075783B">
      <w:pPr>
        <w:pStyle w:val="Odlomakpopisa"/>
        <w:numPr>
          <w:ilvl w:val="0"/>
          <w:numId w:val="17"/>
        </w:numPr>
        <w:jc w:val="both"/>
      </w:pPr>
      <w:r>
        <w:t>Pravilnik o grobljima (NN 99/02),</w:t>
      </w:r>
    </w:p>
    <w:p w:rsidR="00463888" w:rsidRDefault="00463888" w:rsidP="0075783B">
      <w:pPr>
        <w:pStyle w:val="Odlomakpopisa"/>
        <w:numPr>
          <w:ilvl w:val="0"/>
          <w:numId w:val="17"/>
        </w:numPr>
        <w:jc w:val="both"/>
      </w:pPr>
      <w:r>
        <w:t>Odluka o upravljanju grobljima („Službeni vjesnik Varaždinske županije“ 4/00, 45/09</w:t>
      </w:r>
      <w:r w:rsidR="007D6C5E">
        <w:t>, 51/15, 13/17</w:t>
      </w:r>
      <w:r>
        <w:t>)</w:t>
      </w:r>
    </w:p>
    <w:p w:rsidR="0075783B" w:rsidRDefault="00463888" w:rsidP="0075783B">
      <w:pPr>
        <w:pStyle w:val="Odlomakpopisa"/>
        <w:numPr>
          <w:ilvl w:val="0"/>
          <w:numId w:val="17"/>
        </w:numPr>
        <w:jc w:val="both"/>
      </w:pPr>
      <w:r>
        <w:t>pravilnici, uredbe i drugi podzakonski akti.</w:t>
      </w:r>
    </w:p>
    <w:p w:rsidR="00102F23" w:rsidRDefault="00102F23" w:rsidP="00102F23">
      <w:pPr>
        <w:pStyle w:val="Odlomakpopisa"/>
        <w:ind w:left="1140"/>
        <w:jc w:val="both"/>
      </w:pPr>
    </w:p>
    <w:p w:rsidR="00A117F7" w:rsidRDefault="002663BF" w:rsidP="00D902D7">
      <w:pPr>
        <w:jc w:val="both"/>
      </w:pPr>
      <w:r>
        <w:t xml:space="preserve">        </w:t>
      </w:r>
      <w:r w:rsidR="00D902D7">
        <w:t>U Programu nema izmjena.</w:t>
      </w:r>
    </w:p>
    <w:p w:rsidR="00271E0E" w:rsidRDefault="00271E0E" w:rsidP="00313CD7">
      <w:pPr>
        <w:jc w:val="both"/>
        <w:rPr>
          <w:bCs/>
          <w:color w:val="000000"/>
        </w:rPr>
      </w:pPr>
    </w:p>
    <w:p w:rsidR="003F608D" w:rsidRDefault="003F608D" w:rsidP="00C235B7">
      <w:pPr>
        <w:ind w:left="142"/>
        <w:jc w:val="both"/>
        <w:rPr>
          <w:bCs/>
          <w:color w:val="000000"/>
        </w:rPr>
      </w:pPr>
    </w:p>
    <w:p w:rsidR="00495FF3" w:rsidRDefault="00495FF3" w:rsidP="00C235B7">
      <w:pPr>
        <w:ind w:left="142"/>
        <w:jc w:val="both"/>
        <w:rPr>
          <w:bCs/>
          <w:color w:val="000000"/>
        </w:rPr>
      </w:pPr>
    </w:p>
    <w:p w:rsidR="00313CD7" w:rsidRPr="00C235B7" w:rsidRDefault="00313CD7" w:rsidP="00C235B7">
      <w:pPr>
        <w:ind w:left="142"/>
        <w:jc w:val="both"/>
        <w:rPr>
          <w:bCs/>
          <w:color w:val="000000"/>
        </w:rPr>
      </w:pPr>
    </w:p>
    <w:p w:rsidR="00D96FCD" w:rsidRPr="00307C8D" w:rsidRDefault="00D96FCD" w:rsidP="00F10D8B">
      <w:pPr>
        <w:pStyle w:val="Odlomakpopisa"/>
        <w:numPr>
          <w:ilvl w:val="0"/>
          <w:numId w:val="11"/>
        </w:numPr>
        <w:ind w:left="284" w:hanging="284"/>
        <w:rPr>
          <w:b/>
          <w:bCs/>
          <w:color w:val="000000"/>
        </w:rPr>
      </w:pPr>
      <w:r w:rsidRPr="00307C8D">
        <w:rPr>
          <w:b/>
          <w:bCs/>
          <w:color w:val="000000"/>
        </w:rPr>
        <w:t>ODRŽAVANJE IGRALIŠTA, IGRALIŠTA ZA DJECU I OPREME</w:t>
      </w:r>
    </w:p>
    <w:p w:rsidR="00D96FCD" w:rsidRPr="00307C8D" w:rsidRDefault="00D96FCD" w:rsidP="00D96FCD">
      <w:pPr>
        <w:ind w:left="360"/>
        <w:rPr>
          <w:b/>
          <w:bCs/>
          <w:color w:val="000000"/>
        </w:rPr>
      </w:pPr>
    </w:p>
    <w:p w:rsidR="00307C8D" w:rsidRPr="00307C8D" w:rsidRDefault="00307C8D" w:rsidP="00D96FCD">
      <w:pPr>
        <w:ind w:left="360"/>
        <w:rPr>
          <w:bCs/>
          <w:color w:val="000000"/>
        </w:rPr>
      </w:pPr>
      <w:r w:rsidRPr="00307C8D">
        <w:rPr>
          <w:bCs/>
          <w:color w:val="000000"/>
        </w:rPr>
        <w:t>Cilj održavanja igrališta, igrali</w:t>
      </w:r>
      <w:r>
        <w:rPr>
          <w:bCs/>
          <w:color w:val="000000"/>
        </w:rPr>
        <w:t>šta za djecu i opreme je</w:t>
      </w:r>
      <w:r w:rsidR="00E9149F">
        <w:rPr>
          <w:bCs/>
          <w:color w:val="000000"/>
        </w:rPr>
        <w:t xml:space="preserve"> održavati ih ispravnima i sigurnima za sve korisnike.</w:t>
      </w:r>
    </w:p>
    <w:p w:rsidR="00307C8D" w:rsidRPr="00307C8D" w:rsidRDefault="00307C8D" w:rsidP="00D96FCD">
      <w:pPr>
        <w:ind w:left="360"/>
        <w:rPr>
          <w:b/>
          <w:bCs/>
          <w:color w:val="000000"/>
        </w:rPr>
      </w:pPr>
    </w:p>
    <w:p w:rsidR="00DC2E81" w:rsidRPr="00307C8D" w:rsidRDefault="00DC2E81" w:rsidP="00DC2E81">
      <w:pPr>
        <w:adjustRightInd w:val="0"/>
        <w:ind w:left="108" w:right="108" w:firstLine="252"/>
        <w:jc w:val="both"/>
        <w:rPr>
          <w:color w:val="000000"/>
        </w:rPr>
      </w:pPr>
      <w:r w:rsidRPr="00307C8D">
        <w:rPr>
          <w:color w:val="000000"/>
        </w:rPr>
        <w:t>Zakonska osnova:</w:t>
      </w:r>
    </w:p>
    <w:p w:rsidR="00DC2E81" w:rsidRDefault="00DC2E81" w:rsidP="00DC2E81">
      <w:pPr>
        <w:adjustRightInd w:val="0"/>
        <w:ind w:left="708" w:right="108"/>
        <w:jc w:val="both"/>
      </w:pPr>
      <w:r>
        <w:t xml:space="preserve">- Zakon o komunalnom gospodarstvu (NN </w:t>
      </w:r>
      <w:r w:rsidR="0049207C">
        <w:t>68/18</w:t>
      </w:r>
      <w:r w:rsidR="00C13852">
        <w:t>, 110/18</w:t>
      </w:r>
      <w:r>
        <w:t>),</w:t>
      </w:r>
    </w:p>
    <w:p w:rsidR="00C05E6A" w:rsidRDefault="00C05E6A" w:rsidP="00DC2E81">
      <w:pPr>
        <w:adjustRightInd w:val="0"/>
        <w:ind w:left="708" w:right="108"/>
        <w:jc w:val="both"/>
      </w:pPr>
      <w:r>
        <w:t>- Zakon o općoj</w:t>
      </w:r>
      <w:r w:rsidR="00941601">
        <w:t xml:space="preserve"> sigurnosti proizvoda (NN  </w:t>
      </w:r>
      <w:r w:rsidR="0009322D">
        <w:t>30/09, 139/10</w:t>
      </w:r>
      <w:r w:rsidR="0049207C">
        <w:t>, 14/14</w:t>
      </w:r>
      <w:r w:rsidR="00C13852">
        <w:t>, 32/19</w:t>
      </w:r>
      <w:r>
        <w:t>),</w:t>
      </w:r>
    </w:p>
    <w:p w:rsidR="00C05E6A" w:rsidRDefault="00C05E6A" w:rsidP="00C05E6A">
      <w:pPr>
        <w:adjustRightInd w:val="0"/>
        <w:ind w:left="708" w:right="108"/>
        <w:jc w:val="both"/>
      </w:pPr>
      <w:r>
        <w:t xml:space="preserve">- Zakon o tehničkim zahtjevima za proizvode i ocjenjivanju sukladnosti (NN </w:t>
      </w:r>
      <w:r w:rsidR="004258A7">
        <w:t>80/13</w:t>
      </w:r>
      <w:r w:rsidR="0049207C">
        <w:t>, 14/14</w:t>
      </w:r>
      <w:r w:rsidR="00C13852">
        <w:t>, 32/19</w:t>
      </w:r>
      <w:r>
        <w:t>),</w:t>
      </w:r>
    </w:p>
    <w:p w:rsidR="00C05E6A" w:rsidRDefault="00C05E6A" w:rsidP="00C05E6A">
      <w:pPr>
        <w:jc w:val="both"/>
      </w:pPr>
      <w:r>
        <w:t xml:space="preserve">            - pravilnici, uredbe i drugi podzakonski akti.</w:t>
      </w:r>
    </w:p>
    <w:p w:rsidR="00495FF3" w:rsidRDefault="00495FF3" w:rsidP="00DC2E81"/>
    <w:p w:rsidR="00541E2C" w:rsidRDefault="00495FF3" w:rsidP="00DC2E81">
      <w:r>
        <w:t xml:space="preserve">        </w:t>
      </w:r>
      <w:r w:rsidR="00C13852">
        <w:t>Izmjene:</w:t>
      </w:r>
    </w:p>
    <w:p w:rsidR="00C13852" w:rsidRDefault="00C13852" w:rsidP="00C13852">
      <w:pPr>
        <w:pStyle w:val="Odlomakpopisa"/>
      </w:pPr>
    </w:p>
    <w:p w:rsidR="00C13852" w:rsidRDefault="00C13852" w:rsidP="00C13852">
      <w:pPr>
        <w:pStyle w:val="Odlomakpopisa"/>
        <w:numPr>
          <w:ilvl w:val="0"/>
          <w:numId w:val="32"/>
        </w:numPr>
        <w:ind w:left="567" w:hanging="141"/>
      </w:pPr>
      <w:r>
        <w:t>Financijski plan se povećava, a odnosi se na uređenje dječjih igrališta</w:t>
      </w:r>
      <w:r w:rsidR="00D744A6">
        <w:t xml:space="preserve"> u </w:t>
      </w:r>
      <w:r w:rsidR="007743C1">
        <w:t xml:space="preserve">Ivanečkoj Željeznici, </w:t>
      </w:r>
      <w:proofErr w:type="spellStart"/>
      <w:r w:rsidR="007743C1">
        <w:t>Gačicama</w:t>
      </w:r>
      <w:proofErr w:type="spellEnd"/>
      <w:r w:rsidR="007743C1">
        <w:t xml:space="preserve">, </w:t>
      </w:r>
      <w:proofErr w:type="spellStart"/>
      <w:r w:rsidR="007743C1">
        <w:t>Gečkovcu-Vuglovcu</w:t>
      </w:r>
      <w:proofErr w:type="spellEnd"/>
      <w:r w:rsidR="007743C1">
        <w:t xml:space="preserve">, </w:t>
      </w:r>
      <w:proofErr w:type="spellStart"/>
      <w:r w:rsidR="007743C1">
        <w:t>Vitešincu</w:t>
      </w:r>
      <w:proofErr w:type="spellEnd"/>
      <w:r w:rsidR="007743C1">
        <w:t xml:space="preserve">, </w:t>
      </w:r>
      <w:proofErr w:type="spellStart"/>
      <w:r w:rsidR="007743C1">
        <w:t>Kaniži</w:t>
      </w:r>
      <w:proofErr w:type="spellEnd"/>
      <w:r w:rsidR="007743C1">
        <w:t xml:space="preserve">, </w:t>
      </w:r>
      <w:proofErr w:type="spellStart"/>
      <w:r w:rsidR="007743C1">
        <w:t>Salinovcu</w:t>
      </w:r>
      <w:proofErr w:type="spellEnd"/>
      <w:r w:rsidR="007743C1">
        <w:t xml:space="preserve"> i Ivanečkom Naselju. </w:t>
      </w:r>
    </w:p>
    <w:p w:rsidR="00C627DA" w:rsidRDefault="00C627DA" w:rsidP="00C627DA">
      <w:pPr>
        <w:pStyle w:val="Odlomakpopisa"/>
        <w:ind w:left="567"/>
      </w:pPr>
    </w:p>
    <w:p w:rsidR="00313CD7" w:rsidRDefault="00271E0E" w:rsidP="00185A29">
      <w:r>
        <w:t xml:space="preserve">  </w:t>
      </w:r>
    </w:p>
    <w:p w:rsidR="00495FF3" w:rsidRPr="00185A29" w:rsidRDefault="00495FF3" w:rsidP="00185A29"/>
    <w:p w:rsidR="006F735A" w:rsidRDefault="006F735A" w:rsidP="00C30502">
      <w:pPr>
        <w:pStyle w:val="Odlomakpopisa"/>
        <w:numPr>
          <w:ilvl w:val="0"/>
          <w:numId w:val="11"/>
        </w:numPr>
        <w:ind w:left="284" w:hanging="284"/>
        <w:jc w:val="both"/>
        <w:rPr>
          <w:b/>
        </w:rPr>
      </w:pPr>
      <w:r>
        <w:rPr>
          <w:b/>
          <w:bCs/>
          <w:color w:val="000000"/>
        </w:rPr>
        <w:t>SANACIJA DIVLJIH DEPONIJA</w:t>
      </w:r>
    </w:p>
    <w:p w:rsidR="006F735A" w:rsidRDefault="006F735A" w:rsidP="006F735A">
      <w:pPr>
        <w:pStyle w:val="Odlomakpopisa"/>
        <w:ind w:left="360"/>
        <w:jc w:val="both"/>
        <w:rPr>
          <w:b/>
        </w:rPr>
      </w:pPr>
    </w:p>
    <w:p w:rsidR="006F735A" w:rsidRDefault="006F735A" w:rsidP="006F735A">
      <w:pPr>
        <w:ind w:left="426" w:hanging="426"/>
        <w:jc w:val="both"/>
      </w:pPr>
      <w:r>
        <w:t xml:space="preserve">       Pod </w:t>
      </w:r>
      <w:r w:rsidR="000B3867">
        <w:t>sanacijom divljih deponija</w:t>
      </w:r>
      <w:r w:rsidR="008A1664">
        <w:t xml:space="preserve"> razumijeva se osiguranje kvalitetnog, postojanog i ekonomski učinkovitog načina zbrinjavanja odbačenog otpada na način suprotan Zakonu u skladu s načelima održivog razvoja, zaštite okoliša i gospodarenja otpadom.</w:t>
      </w:r>
    </w:p>
    <w:p w:rsidR="006F735A" w:rsidRDefault="006F735A" w:rsidP="006F735A">
      <w:pPr>
        <w:ind w:left="426" w:hanging="426"/>
        <w:jc w:val="both"/>
      </w:pPr>
    </w:p>
    <w:p w:rsidR="006F735A" w:rsidRDefault="006F735A" w:rsidP="006F735A">
      <w:pPr>
        <w:ind w:left="426" w:hanging="426"/>
        <w:jc w:val="both"/>
      </w:pPr>
      <w:r>
        <w:tab/>
        <w:t>Zakonska osnova:</w:t>
      </w:r>
    </w:p>
    <w:p w:rsidR="006F735A" w:rsidRDefault="006F735A" w:rsidP="006F735A">
      <w:pPr>
        <w:pStyle w:val="Odlomakpopisa"/>
        <w:numPr>
          <w:ilvl w:val="0"/>
          <w:numId w:val="17"/>
        </w:numPr>
        <w:jc w:val="both"/>
      </w:pPr>
      <w:r>
        <w:t xml:space="preserve">Zakon o komunalnom gospodarstvu (NN </w:t>
      </w:r>
      <w:r w:rsidR="0049207C">
        <w:t>68/18</w:t>
      </w:r>
      <w:r w:rsidR="00C13852">
        <w:t>, 110/18</w:t>
      </w:r>
      <w:r>
        <w:t>),</w:t>
      </w:r>
    </w:p>
    <w:p w:rsidR="009A1B69" w:rsidRPr="009A1B69" w:rsidRDefault="006F735A" w:rsidP="00D56ED3">
      <w:pPr>
        <w:pStyle w:val="Odlomakpopisa"/>
        <w:numPr>
          <w:ilvl w:val="0"/>
          <w:numId w:val="17"/>
        </w:numPr>
        <w:jc w:val="both"/>
      </w:pPr>
      <w:r w:rsidRPr="009A1B69">
        <w:t xml:space="preserve">Zakon o </w:t>
      </w:r>
      <w:r w:rsidR="000B3867" w:rsidRPr="009A1B69">
        <w:t xml:space="preserve">održivom gospodarenju </w:t>
      </w:r>
      <w:r w:rsidRPr="009A1B69">
        <w:t>otpad</w:t>
      </w:r>
      <w:r w:rsidR="000B3867" w:rsidRPr="009A1B69">
        <w:t>om (NN 94/13</w:t>
      </w:r>
      <w:r w:rsidR="0049207C">
        <w:t>, 73/17</w:t>
      </w:r>
      <w:r w:rsidR="00C13852">
        <w:t>, 14/19</w:t>
      </w:r>
      <w:r w:rsidR="000B3867" w:rsidRPr="009A1B69">
        <w:t>),</w:t>
      </w:r>
    </w:p>
    <w:p w:rsidR="00271E0E" w:rsidRDefault="006F735A" w:rsidP="008D04ED">
      <w:pPr>
        <w:pStyle w:val="Odlomakpopisa"/>
        <w:numPr>
          <w:ilvl w:val="0"/>
          <w:numId w:val="17"/>
        </w:numPr>
        <w:jc w:val="both"/>
      </w:pPr>
      <w:r>
        <w:t>pravilnici, uredbe i drugi podzakonski akti.</w:t>
      </w:r>
    </w:p>
    <w:p w:rsidR="00206936" w:rsidRDefault="006F735A" w:rsidP="006F735A">
      <w:pPr>
        <w:jc w:val="both"/>
      </w:pPr>
      <w:r>
        <w:t xml:space="preserve"> </w:t>
      </w:r>
    </w:p>
    <w:p w:rsidR="006F735A" w:rsidRPr="00C13852" w:rsidRDefault="006F735A" w:rsidP="00C13852">
      <w:pPr>
        <w:jc w:val="both"/>
      </w:pPr>
      <w:r>
        <w:t xml:space="preserve">       </w:t>
      </w:r>
      <w:r w:rsidR="00495FF3">
        <w:t xml:space="preserve">Financijski plan se smanjuje jer nema pokazatelja </w:t>
      </w:r>
      <w:r w:rsidR="002F77FA">
        <w:t xml:space="preserve">lokacija </w:t>
      </w:r>
      <w:r w:rsidR="00495FF3">
        <w:t>odbačenog otpada.</w:t>
      </w:r>
    </w:p>
    <w:p w:rsidR="005A0CA4" w:rsidRDefault="005A0CA4" w:rsidP="008D04ED">
      <w:pPr>
        <w:jc w:val="both"/>
        <w:rPr>
          <w:bCs/>
          <w:color w:val="000000"/>
        </w:rPr>
      </w:pPr>
    </w:p>
    <w:p w:rsidR="00185A29" w:rsidRPr="00102F23" w:rsidRDefault="00185A29" w:rsidP="008D04ED">
      <w:pPr>
        <w:jc w:val="both"/>
        <w:rPr>
          <w:bCs/>
          <w:color w:val="000000"/>
        </w:rPr>
      </w:pPr>
    </w:p>
    <w:p w:rsidR="00301C73" w:rsidRDefault="00301C73" w:rsidP="00BB6620">
      <w:pPr>
        <w:jc w:val="both"/>
        <w:rPr>
          <w:b/>
          <w:sz w:val="21"/>
          <w:szCs w:val="21"/>
        </w:rPr>
      </w:pPr>
    </w:p>
    <w:p w:rsidR="00DA255B" w:rsidRDefault="00DA255B" w:rsidP="00BB6620">
      <w:pPr>
        <w:jc w:val="both"/>
        <w:rPr>
          <w:b/>
          <w:sz w:val="21"/>
          <w:szCs w:val="21"/>
        </w:rPr>
      </w:pPr>
    </w:p>
    <w:p w:rsidR="00C627DA" w:rsidRDefault="00C627DA" w:rsidP="00BB6620">
      <w:pPr>
        <w:jc w:val="both"/>
      </w:pPr>
    </w:p>
    <w:p w:rsidR="00FA7504" w:rsidRPr="00F515F2" w:rsidRDefault="00145FBE" w:rsidP="00BB6620">
      <w:pPr>
        <w:jc w:val="both"/>
      </w:pPr>
      <w:r w:rsidRPr="00F515F2">
        <w:t>Ukupni financijski plan Programa održavanja komunalne infrastrukture za 201</w:t>
      </w:r>
      <w:r w:rsidR="00C13852">
        <w:t>9</w:t>
      </w:r>
      <w:r w:rsidRPr="00F515F2">
        <w:t xml:space="preserve">. godinu povećava se na iznos od </w:t>
      </w:r>
      <w:r w:rsidR="00495FF3">
        <w:t>4.</w:t>
      </w:r>
      <w:r w:rsidR="007848FA">
        <w:t>864</w:t>
      </w:r>
      <w:r w:rsidR="00495FF3">
        <w:t>.</w:t>
      </w:r>
      <w:r w:rsidR="00F85DA9">
        <w:t>107,26</w:t>
      </w:r>
      <w:r w:rsidRPr="00F515F2">
        <w:t xml:space="preserve"> kuna, </w:t>
      </w:r>
      <w:r w:rsidR="008D04ED" w:rsidRPr="00F515F2">
        <w:t xml:space="preserve">a odnosi se na održavanje komunalne </w:t>
      </w:r>
      <w:r w:rsidR="0049207C" w:rsidRPr="00F515F2">
        <w:t>i</w:t>
      </w:r>
      <w:r w:rsidR="008D04ED" w:rsidRPr="00F515F2">
        <w:t>nfrastrukture</w:t>
      </w:r>
      <w:r w:rsidR="00541E2C" w:rsidRPr="00F515F2">
        <w:t>.</w:t>
      </w:r>
    </w:p>
    <w:p w:rsidR="00FA7504" w:rsidRDefault="00FA7504" w:rsidP="00BB6620">
      <w:pPr>
        <w:jc w:val="both"/>
        <w:rPr>
          <w:b/>
          <w:sz w:val="21"/>
          <w:szCs w:val="21"/>
        </w:rPr>
      </w:pPr>
    </w:p>
    <w:p w:rsidR="00FA7504" w:rsidRDefault="00FA7504" w:rsidP="00BB6620">
      <w:pPr>
        <w:jc w:val="both"/>
        <w:rPr>
          <w:b/>
          <w:sz w:val="21"/>
          <w:szCs w:val="21"/>
        </w:rPr>
      </w:pPr>
    </w:p>
    <w:p w:rsidR="00D92C81" w:rsidRDefault="00D92C81" w:rsidP="00BB6620">
      <w:pPr>
        <w:jc w:val="both"/>
        <w:rPr>
          <w:b/>
          <w:sz w:val="21"/>
          <w:szCs w:val="21"/>
        </w:rPr>
      </w:pPr>
    </w:p>
    <w:p w:rsidR="00CD6A32" w:rsidRDefault="00FA7504" w:rsidP="00FA7504">
      <w:pPr>
        <w:tabs>
          <w:tab w:val="left" w:pos="7440"/>
        </w:tabs>
        <w:jc w:val="center"/>
      </w:pPr>
      <w:r>
        <w:t xml:space="preserve">                                                                                                                                    </w:t>
      </w:r>
    </w:p>
    <w:p w:rsidR="00CD6A32" w:rsidRDefault="00C278A4" w:rsidP="00FA7504">
      <w:pPr>
        <w:tabs>
          <w:tab w:val="left" w:pos="7440"/>
        </w:tabs>
        <w:jc w:val="center"/>
      </w:pPr>
      <w:r>
        <w:t xml:space="preserve"> </w:t>
      </w:r>
      <w:bookmarkStart w:id="1" w:name="_GoBack"/>
      <w:bookmarkEnd w:id="1"/>
    </w:p>
    <w:p w:rsidR="00CD6A32" w:rsidRDefault="00CD6A32" w:rsidP="00FA7504">
      <w:pPr>
        <w:tabs>
          <w:tab w:val="left" w:pos="7440"/>
        </w:tabs>
        <w:jc w:val="center"/>
      </w:pPr>
      <w:r>
        <w:t xml:space="preserve">                           </w:t>
      </w:r>
      <w:r w:rsidR="00FA7504">
        <w:t xml:space="preserve">   </w:t>
      </w:r>
      <w:r>
        <w:t xml:space="preserve">                                                    </w:t>
      </w:r>
      <w:r w:rsidR="00FA7504">
        <w:t xml:space="preserve"> </w:t>
      </w:r>
      <w:r w:rsidR="00D96FCD">
        <w:t>Upravni odjel za urbanizam,</w:t>
      </w:r>
      <w:r w:rsidR="00D96FCD" w:rsidRPr="00686C48">
        <w:t xml:space="preserve"> </w:t>
      </w:r>
    </w:p>
    <w:p w:rsidR="00D96FCD" w:rsidRPr="00F63BF0" w:rsidRDefault="00CD6A32" w:rsidP="00CD6A32">
      <w:pPr>
        <w:tabs>
          <w:tab w:val="left" w:pos="7440"/>
        </w:tabs>
        <w:jc w:val="center"/>
      </w:pPr>
      <w:r>
        <w:t xml:space="preserve">                                                                                    </w:t>
      </w:r>
      <w:r w:rsidR="00D96FCD">
        <w:t>komunalne</w:t>
      </w:r>
      <w:r w:rsidR="00FA7504">
        <w:t xml:space="preserve"> </w:t>
      </w:r>
      <w:r w:rsidR="00D96FCD">
        <w:t>poslove i zaštitu okoliša</w:t>
      </w:r>
    </w:p>
    <w:sectPr w:rsidR="00D96FCD" w:rsidRPr="00F63BF0" w:rsidSect="00D902D7">
      <w:footerReference w:type="default" r:id="rId8"/>
      <w:pgSz w:w="11906" w:h="16838"/>
      <w:pgMar w:top="851" w:right="707" w:bottom="993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BC7" w:rsidRDefault="00533BC7" w:rsidP="00F63BF0">
      <w:r>
        <w:separator/>
      </w:r>
    </w:p>
  </w:endnote>
  <w:endnote w:type="continuationSeparator" w:id="0">
    <w:p w:rsidR="00533BC7" w:rsidRDefault="00533BC7" w:rsidP="00F6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13485562"/>
      <w:docPartObj>
        <w:docPartGallery w:val="Page Numbers (Bottom of Page)"/>
        <w:docPartUnique/>
      </w:docPartObj>
    </w:sdtPr>
    <w:sdtEndPr/>
    <w:sdtContent>
      <w:p w:rsidR="005861CC" w:rsidRDefault="005861C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5861CC" w:rsidRDefault="005861C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BC7" w:rsidRDefault="00533BC7" w:rsidP="00F63BF0">
      <w:r>
        <w:separator/>
      </w:r>
    </w:p>
  </w:footnote>
  <w:footnote w:type="continuationSeparator" w:id="0">
    <w:p w:rsidR="00533BC7" w:rsidRDefault="00533BC7" w:rsidP="00F63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889"/>
    <w:multiLevelType w:val="hybridMultilevel"/>
    <w:tmpl w:val="758ABB24"/>
    <w:lvl w:ilvl="0" w:tplc="7A70A48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B3E"/>
    <w:multiLevelType w:val="hybridMultilevel"/>
    <w:tmpl w:val="A1825F7C"/>
    <w:lvl w:ilvl="0" w:tplc="5D7A80A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F21C46"/>
    <w:multiLevelType w:val="hybridMultilevel"/>
    <w:tmpl w:val="A3F2F0B2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0A923E5B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D12BC2"/>
    <w:multiLevelType w:val="hybridMultilevel"/>
    <w:tmpl w:val="BC827E58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F4A30"/>
    <w:multiLevelType w:val="hybridMultilevel"/>
    <w:tmpl w:val="1040C6C4"/>
    <w:lvl w:ilvl="0" w:tplc="C00407E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95" w:hanging="360"/>
      </w:pPr>
    </w:lvl>
    <w:lvl w:ilvl="2" w:tplc="041A001B" w:tentative="1">
      <w:start w:val="1"/>
      <w:numFmt w:val="lowerRoman"/>
      <w:lvlText w:val="%3."/>
      <w:lvlJc w:val="right"/>
      <w:pPr>
        <w:ind w:left="2115" w:hanging="180"/>
      </w:pPr>
    </w:lvl>
    <w:lvl w:ilvl="3" w:tplc="041A000F" w:tentative="1">
      <w:start w:val="1"/>
      <w:numFmt w:val="decimal"/>
      <w:lvlText w:val="%4."/>
      <w:lvlJc w:val="left"/>
      <w:pPr>
        <w:ind w:left="2835" w:hanging="360"/>
      </w:pPr>
    </w:lvl>
    <w:lvl w:ilvl="4" w:tplc="041A0019" w:tentative="1">
      <w:start w:val="1"/>
      <w:numFmt w:val="lowerLetter"/>
      <w:lvlText w:val="%5."/>
      <w:lvlJc w:val="left"/>
      <w:pPr>
        <w:ind w:left="3555" w:hanging="360"/>
      </w:pPr>
    </w:lvl>
    <w:lvl w:ilvl="5" w:tplc="041A001B" w:tentative="1">
      <w:start w:val="1"/>
      <w:numFmt w:val="lowerRoman"/>
      <w:lvlText w:val="%6."/>
      <w:lvlJc w:val="right"/>
      <w:pPr>
        <w:ind w:left="4275" w:hanging="180"/>
      </w:pPr>
    </w:lvl>
    <w:lvl w:ilvl="6" w:tplc="041A000F" w:tentative="1">
      <w:start w:val="1"/>
      <w:numFmt w:val="decimal"/>
      <w:lvlText w:val="%7."/>
      <w:lvlJc w:val="left"/>
      <w:pPr>
        <w:ind w:left="4995" w:hanging="360"/>
      </w:pPr>
    </w:lvl>
    <w:lvl w:ilvl="7" w:tplc="041A0019" w:tentative="1">
      <w:start w:val="1"/>
      <w:numFmt w:val="lowerLetter"/>
      <w:lvlText w:val="%8."/>
      <w:lvlJc w:val="left"/>
      <w:pPr>
        <w:ind w:left="5715" w:hanging="360"/>
      </w:pPr>
    </w:lvl>
    <w:lvl w:ilvl="8" w:tplc="041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 w15:restartNumberingAfterBreak="0">
    <w:nsid w:val="163E795B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F7496"/>
    <w:multiLevelType w:val="multilevel"/>
    <w:tmpl w:val="E5EAF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233BA4"/>
    <w:multiLevelType w:val="hybridMultilevel"/>
    <w:tmpl w:val="7A243E36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2B0E32"/>
    <w:multiLevelType w:val="hybridMultilevel"/>
    <w:tmpl w:val="E10AF1C8"/>
    <w:lvl w:ilvl="0" w:tplc="5D7A8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B02DB1"/>
    <w:multiLevelType w:val="hybridMultilevel"/>
    <w:tmpl w:val="4ADE7D46"/>
    <w:lvl w:ilvl="0" w:tplc="39A614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D773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026659"/>
    <w:multiLevelType w:val="hybridMultilevel"/>
    <w:tmpl w:val="C35C12CE"/>
    <w:lvl w:ilvl="0" w:tplc="2814D5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4B833A6"/>
    <w:multiLevelType w:val="hybridMultilevel"/>
    <w:tmpl w:val="22FC798C"/>
    <w:lvl w:ilvl="0" w:tplc="2A68284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9355E62"/>
    <w:multiLevelType w:val="hybridMultilevel"/>
    <w:tmpl w:val="D6B812C8"/>
    <w:lvl w:ilvl="0" w:tplc="9CB415B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24" w:hanging="360"/>
      </w:pPr>
    </w:lvl>
    <w:lvl w:ilvl="2" w:tplc="041A001B" w:tentative="1">
      <w:start w:val="1"/>
      <w:numFmt w:val="lowerRoman"/>
      <w:lvlText w:val="%3."/>
      <w:lvlJc w:val="right"/>
      <w:pPr>
        <w:ind w:left="2144" w:hanging="180"/>
      </w:pPr>
    </w:lvl>
    <w:lvl w:ilvl="3" w:tplc="041A000F" w:tentative="1">
      <w:start w:val="1"/>
      <w:numFmt w:val="decimal"/>
      <w:lvlText w:val="%4."/>
      <w:lvlJc w:val="left"/>
      <w:pPr>
        <w:ind w:left="2864" w:hanging="360"/>
      </w:pPr>
    </w:lvl>
    <w:lvl w:ilvl="4" w:tplc="041A0019" w:tentative="1">
      <w:start w:val="1"/>
      <w:numFmt w:val="lowerLetter"/>
      <w:lvlText w:val="%5."/>
      <w:lvlJc w:val="left"/>
      <w:pPr>
        <w:ind w:left="3584" w:hanging="360"/>
      </w:pPr>
    </w:lvl>
    <w:lvl w:ilvl="5" w:tplc="041A001B" w:tentative="1">
      <w:start w:val="1"/>
      <w:numFmt w:val="lowerRoman"/>
      <w:lvlText w:val="%6."/>
      <w:lvlJc w:val="right"/>
      <w:pPr>
        <w:ind w:left="4304" w:hanging="180"/>
      </w:pPr>
    </w:lvl>
    <w:lvl w:ilvl="6" w:tplc="041A000F" w:tentative="1">
      <w:start w:val="1"/>
      <w:numFmt w:val="decimal"/>
      <w:lvlText w:val="%7."/>
      <w:lvlJc w:val="left"/>
      <w:pPr>
        <w:ind w:left="5024" w:hanging="360"/>
      </w:pPr>
    </w:lvl>
    <w:lvl w:ilvl="7" w:tplc="041A0019" w:tentative="1">
      <w:start w:val="1"/>
      <w:numFmt w:val="lowerLetter"/>
      <w:lvlText w:val="%8."/>
      <w:lvlJc w:val="left"/>
      <w:pPr>
        <w:ind w:left="5744" w:hanging="360"/>
      </w:pPr>
    </w:lvl>
    <w:lvl w:ilvl="8" w:tplc="041A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5" w15:restartNumberingAfterBreak="0">
    <w:nsid w:val="39523CA9"/>
    <w:multiLevelType w:val="hybridMultilevel"/>
    <w:tmpl w:val="66C061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D788E"/>
    <w:multiLevelType w:val="hybridMultilevel"/>
    <w:tmpl w:val="716EE9E8"/>
    <w:lvl w:ilvl="0" w:tplc="AA74B87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C316D7D"/>
    <w:multiLevelType w:val="hybridMultilevel"/>
    <w:tmpl w:val="74A2F7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44553F"/>
    <w:multiLevelType w:val="hybridMultilevel"/>
    <w:tmpl w:val="758ABB24"/>
    <w:lvl w:ilvl="0" w:tplc="7A70A48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EA1AE5"/>
    <w:multiLevelType w:val="hybridMultilevel"/>
    <w:tmpl w:val="6DF8483E"/>
    <w:lvl w:ilvl="0" w:tplc="D758EE2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52ED1E6B"/>
    <w:multiLevelType w:val="hybridMultilevel"/>
    <w:tmpl w:val="9A52AEF0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A3972"/>
    <w:multiLevelType w:val="hybridMultilevel"/>
    <w:tmpl w:val="06043768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9B26F1"/>
    <w:multiLevelType w:val="multilevel"/>
    <w:tmpl w:val="EB5E2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D294452"/>
    <w:multiLevelType w:val="hybridMultilevel"/>
    <w:tmpl w:val="2CAE83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5B3A75"/>
    <w:multiLevelType w:val="hybridMultilevel"/>
    <w:tmpl w:val="2368BB62"/>
    <w:lvl w:ilvl="0" w:tplc="97C25A0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65A95BAE"/>
    <w:multiLevelType w:val="hybridMultilevel"/>
    <w:tmpl w:val="467C5B92"/>
    <w:lvl w:ilvl="0" w:tplc="E6A0382C">
      <w:start w:val="1"/>
      <w:numFmt w:val="decimal"/>
      <w:lvlText w:val="%1."/>
      <w:lvlJc w:val="left"/>
      <w:pPr>
        <w:ind w:left="82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4" w:hanging="360"/>
      </w:pPr>
    </w:lvl>
    <w:lvl w:ilvl="2" w:tplc="041A001B" w:tentative="1">
      <w:start w:val="1"/>
      <w:numFmt w:val="lowerRoman"/>
      <w:lvlText w:val="%3."/>
      <w:lvlJc w:val="right"/>
      <w:pPr>
        <w:ind w:left="2264" w:hanging="180"/>
      </w:pPr>
    </w:lvl>
    <w:lvl w:ilvl="3" w:tplc="041A000F" w:tentative="1">
      <w:start w:val="1"/>
      <w:numFmt w:val="decimal"/>
      <w:lvlText w:val="%4."/>
      <w:lvlJc w:val="left"/>
      <w:pPr>
        <w:ind w:left="2984" w:hanging="360"/>
      </w:pPr>
    </w:lvl>
    <w:lvl w:ilvl="4" w:tplc="041A0019" w:tentative="1">
      <w:start w:val="1"/>
      <w:numFmt w:val="lowerLetter"/>
      <w:lvlText w:val="%5."/>
      <w:lvlJc w:val="left"/>
      <w:pPr>
        <w:ind w:left="3704" w:hanging="360"/>
      </w:pPr>
    </w:lvl>
    <w:lvl w:ilvl="5" w:tplc="041A001B" w:tentative="1">
      <w:start w:val="1"/>
      <w:numFmt w:val="lowerRoman"/>
      <w:lvlText w:val="%6."/>
      <w:lvlJc w:val="right"/>
      <w:pPr>
        <w:ind w:left="4424" w:hanging="180"/>
      </w:pPr>
    </w:lvl>
    <w:lvl w:ilvl="6" w:tplc="041A000F" w:tentative="1">
      <w:start w:val="1"/>
      <w:numFmt w:val="decimal"/>
      <w:lvlText w:val="%7."/>
      <w:lvlJc w:val="left"/>
      <w:pPr>
        <w:ind w:left="5144" w:hanging="360"/>
      </w:pPr>
    </w:lvl>
    <w:lvl w:ilvl="7" w:tplc="041A0019" w:tentative="1">
      <w:start w:val="1"/>
      <w:numFmt w:val="lowerLetter"/>
      <w:lvlText w:val="%8."/>
      <w:lvlJc w:val="left"/>
      <w:pPr>
        <w:ind w:left="5864" w:hanging="360"/>
      </w:pPr>
    </w:lvl>
    <w:lvl w:ilvl="8" w:tplc="041A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28" w15:restartNumberingAfterBreak="0">
    <w:nsid w:val="6611636D"/>
    <w:multiLevelType w:val="hybridMultilevel"/>
    <w:tmpl w:val="DD1AE832"/>
    <w:lvl w:ilvl="0" w:tplc="C3D2DE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9219D3"/>
    <w:multiLevelType w:val="hybridMultilevel"/>
    <w:tmpl w:val="FFDE8A16"/>
    <w:lvl w:ilvl="0" w:tplc="CD9465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0" w15:restartNumberingAfterBreak="0">
    <w:nsid w:val="6F957291"/>
    <w:multiLevelType w:val="hybridMultilevel"/>
    <w:tmpl w:val="CF360072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707766CA"/>
    <w:multiLevelType w:val="hybridMultilevel"/>
    <w:tmpl w:val="14A696D2"/>
    <w:lvl w:ilvl="0" w:tplc="6B0AFAE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A86468"/>
    <w:multiLevelType w:val="hybridMultilevel"/>
    <w:tmpl w:val="89EEF838"/>
    <w:lvl w:ilvl="0" w:tplc="041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940660"/>
    <w:multiLevelType w:val="hybridMultilevel"/>
    <w:tmpl w:val="A7308648"/>
    <w:lvl w:ilvl="0" w:tplc="C3D2DE8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4" w15:restartNumberingAfterBreak="0">
    <w:nsid w:val="7913246A"/>
    <w:multiLevelType w:val="hybridMultilevel"/>
    <w:tmpl w:val="810877D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3"/>
  </w:num>
  <w:num w:numId="3">
    <w:abstractNumId w:val="30"/>
  </w:num>
  <w:num w:numId="4">
    <w:abstractNumId w:val="11"/>
  </w:num>
  <w:num w:numId="5">
    <w:abstractNumId w:val="32"/>
  </w:num>
  <w:num w:numId="6">
    <w:abstractNumId w:val="2"/>
  </w:num>
  <w:num w:numId="7">
    <w:abstractNumId w:val="4"/>
  </w:num>
  <w:num w:numId="8">
    <w:abstractNumId w:val="34"/>
  </w:num>
  <w:num w:numId="9">
    <w:abstractNumId w:val="9"/>
  </w:num>
  <w:num w:numId="10">
    <w:abstractNumId w:val="1"/>
  </w:num>
  <w:num w:numId="11">
    <w:abstractNumId w:val="7"/>
  </w:num>
  <w:num w:numId="12">
    <w:abstractNumId w:val="33"/>
  </w:num>
  <w:num w:numId="13">
    <w:abstractNumId w:val="22"/>
  </w:num>
  <w:num w:numId="14">
    <w:abstractNumId w:val="28"/>
  </w:num>
  <w:num w:numId="15">
    <w:abstractNumId w:val="23"/>
  </w:num>
  <w:num w:numId="16">
    <w:abstractNumId w:val="8"/>
  </w:num>
  <w:num w:numId="17">
    <w:abstractNumId w:val="21"/>
  </w:num>
  <w:num w:numId="18">
    <w:abstractNumId w:val="31"/>
  </w:num>
  <w:num w:numId="19">
    <w:abstractNumId w:val="16"/>
  </w:num>
  <w:num w:numId="20">
    <w:abstractNumId w:val="6"/>
  </w:num>
  <w:num w:numId="21">
    <w:abstractNumId w:val="24"/>
  </w:num>
  <w:num w:numId="22">
    <w:abstractNumId w:val="18"/>
  </w:num>
  <w:num w:numId="23">
    <w:abstractNumId w:val="0"/>
  </w:num>
  <w:num w:numId="24">
    <w:abstractNumId w:val="17"/>
  </w:num>
  <w:num w:numId="25">
    <w:abstractNumId w:val="13"/>
  </w:num>
  <w:num w:numId="26">
    <w:abstractNumId w:val="14"/>
  </w:num>
  <w:num w:numId="27">
    <w:abstractNumId w:val="29"/>
  </w:num>
  <w:num w:numId="28">
    <w:abstractNumId w:val="20"/>
  </w:num>
  <w:num w:numId="29">
    <w:abstractNumId w:val="27"/>
  </w:num>
  <w:num w:numId="30">
    <w:abstractNumId w:val="5"/>
  </w:num>
  <w:num w:numId="31">
    <w:abstractNumId w:val="25"/>
  </w:num>
  <w:num w:numId="32">
    <w:abstractNumId w:val="10"/>
  </w:num>
  <w:num w:numId="33">
    <w:abstractNumId w:val="26"/>
  </w:num>
  <w:num w:numId="34">
    <w:abstractNumId w:val="12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683"/>
    <w:rsid w:val="00002594"/>
    <w:rsid w:val="00002BF3"/>
    <w:rsid w:val="00002E5D"/>
    <w:rsid w:val="00011901"/>
    <w:rsid w:val="00026C7B"/>
    <w:rsid w:val="00027E91"/>
    <w:rsid w:val="000319B0"/>
    <w:rsid w:val="00043325"/>
    <w:rsid w:val="000463CA"/>
    <w:rsid w:val="00082B25"/>
    <w:rsid w:val="0009322D"/>
    <w:rsid w:val="000A1D2E"/>
    <w:rsid w:val="000B3867"/>
    <w:rsid w:val="000B74BB"/>
    <w:rsid w:val="000F474E"/>
    <w:rsid w:val="001017C0"/>
    <w:rsid w:val="00102F23"/>
    <w:rsid w:val="001068E9"/>
    <w:rsid w:val="001139C0"/>
    <w:rsid w:val="001340DF"/>
    <w:rsid w:val="00145E9B"/>
    <w:rsid w:val="00145FBE"/>
    <w:rsid w:val="001531BF"/>
    <w:rsid w:val="0015433A"/>
    <w:rsid w:val="0015456C"/>
    <w:rsid w:val="001577C9"/>
    <w:rsid w:val="00161BED"/>
    <w:rsid w:val="0016305F"/>
    <w:rsid w:val="001632FE"/>
    <w:rsid w:val="0018018B"/>
    <w:rsid w:val="001855B6"/>
    <w:rsid w:val="00185A29"/>
    <w:rsid w:val="001978BC"/>
    <w:rsid w:val="001A2702"/>
    <w:rsid w:val="001B2E30"/>
    <w:rsid w:val="001B4793"/>
    <w:rsid w:val="001B5786"/>
    <w:rsid w:val="001C7363"/>
    <w:rsid w:val="001F20FA"/>
    <w:rsid w:val="001F40C9"/>
    <w:rsid w:val="001F426D"/>
    <w:rsid w:val="0020197F"/>
    <w:rsid w:val="00206936"/>
    <w:rsid w:val="0020718F"/>
    <w:rsid w:val="00220C31"/>
    <w:rsid w:val="00221A4D"/>
    <w:rsid w:val="0023465E"/>
    <w:rsid w:val="002404CD"/>
    <w:rsid w:val="00244341"/>
    <w:rsid w:val="002663BF"/>
    <w:rsid w:val="00267A42"/>
    <w:rsid w:val="002716AF"/>
    <w:rsid w:val="00271E0E"/>
    <w:rsid w:val="00272821"/>
    <w:rsid w:val="0029430F"/>
    <w:rsid w:val="002A39A6"/>
    <w:rsid w:val="002A7614"/>
    <w:rsid w:val="002B4C48"/>
    <w:rsid w:val="002D3396"/>
    <w:rsid w:val="002F1F49"/>
    <w:rsid w:val="002F77FA"/>
    <w:rsid w:val="00301C73"/>
    <w:rsid w:val="00307C8D"/>
    <w:rsid w:val="00313CD7"/>
    <w:rsid w:val="00321BA5"/>
    <w:rsid w:val="00321EBE"/>
    <w:rsid w:val="003304DD"/>
    <w:rsid w:val="003328E8"/>
    <w:rsid w:val="00332DD3"/>
    <w:rsid w:val="00343580"/>
    <w:rsid w:val="003476CD"/>
    <w:rsid w:val="003557AA"/>
    <w:rsid w:val="003605DF"/>
    <w:rsid w:val="00372017"/>
    <w:rsid w:val="00373CF0"/>
    <w:rsid w:val="00376210"/>
    <w:rsid w:val="00387038"/>
    <w:rsid w:val="00387C45"/>
    <w:rsid w:val="003901B5"/>
    <w:rsid w:val="0039338A"/>
    <w:rsid w:val="00393A93"/>
    <w:rsid w:val="00397AE0"/>
    <w:rsid w:val="003B3E26"/>
    <w:rsid w:val="003C1545"/>
    <w:rsid w:val="003C3424"/>
    <w:rsid w:val="003D4CCA"/>
    <w:rsid w:val="003E63AB"/>
    <w:rsid w:val="003F4F47"/>
    <w:rsid w:val="003F608D"/>
    <w:rsid w:val="003F667B"/>
    <w:rsid w:val="003F7BE3"/>
    <w:rsid w:val="00402CAC"/>
    <w:rsid w:val="0041294B"/>
    <w:rsid w:val="00414B9B"/>
    <w:rsid w:val="00416D26"/>
    <w:rsid w:val="004258A7"/>
    <w:rsid w:val="004267F0"/>
    <w:rsid w:val="00435B66"/>
    <w:rsid w:val="00447FC6"/>
    <w:rsid w:val="00452C3E"/>
    <w:rsid w:val="0045437C"/>
    <w:rsid w:val="00454F82"/>
    <w:rsid w:val="00462B96"/>
    <w:rsid w:val="0046361D"/>
    <w:rsid w:val="00463888"/>
    <w:rsid w:val="0048361B"/>
    <w:rsid w:val="0049207C"/>
    <w:rsid w:val="00495FF3"/>
    <w:rsid w:val="004A3A55"/>
    <w:rsid w:val="004A4A9F"/>
    <w:rsid w:val="004C3992"/>
    <w:rsid w:val="004C52B5"/>
    <w:rsid w:val="004C54E5"/>
    <w:rsid w:val="004D1410"/>
    <w:rsid w:val="004D3B63"/>
    <w:rsid w:val="004E372C"/>
    <w:rsid w:val="004F3BB3"/>
    <w:rsid w:val="005207D2"/>
    <w:rsid w:val="00531BBC"/>
    <w:rsid w:val="00533BC7"/>
    <w:rsid w:val="00541E2C"/>
    <w:rsid w:val="0055678F"/>
    <w:rsid w:val="005606F4"/>
    <w:rsid w:val="00566C78"/>
    <w:rsid w:val="005701F9"/>
    <w:rsid w:val="0057076A"/>
    <w:rsid w:val="00582255"/>
    <w:rsid w:val="005861CC"/>
    <w:rsid w:val="005A0CA4"/>
    <w:rsid w:val="005A3205"/>
    <w:rsid w:val="005A35D7"/>
    <w:rsid w:val="005A5F0F"/>
    <w:rsid w:val="005B082D"/>
    <w:rsid w:val="005C1E54"/>
    <w:rsid w:val="005C25CE"/>
    <w:rsid w:val="005C25FF"/>
    <w:rsid w:val="005C2B91"/>
    <w:rsid w:val="005C72E5"/>
    <w:rsid w:val="005D0FE0"/>
    <w:rsid w:val="005E7F90"/>
    <w:rsid w:val="005F2147"/>
    <w:rsid w:val="005F30E3"/>
    <w:rsid w:val="005F6073"/>
    <w:rsid w:val="00606C20"/>
    <w:rsid w:val="006073F6"/>
    <w:rsid w:val="0061024D"/>
    <w:rsid w:val="006104E9"/>
    <w:rsid w:val="00617FED"/>
    <w:rsid w:val="0062131D"/>
    <w:rsid w:val="00621BDB"/>
    <w:rsid w:val="0062554B"/>
    <w:rsid w:val="00642370"/>
    <w:rsid w:val="00652B03"/>
    <w:rsid w:val="00653D3D"/>
    <w:rsid w:val="00665D62"/>
    <w:rsid w:val="006718E4"/>
    <w:rsid w:val="0067346D"/>
    <w:rsid w:val="006A15B3"/>
    <w:rsid w:val="006A7655"/>
    <w:rsid w:val="006B2295"/>
    <w:rsid w:val="006C35C9"/>
    <w:rsid w:val="006C54EB"/>
    <w:rsid w:val="006F0AC3"/>
    <w:rsid w:val="006F735A"/>
    <w:rsid w:val="007055E6"/>
    <w:rsid w:val="0071232A"/>
    <w:rsid w:val="00712974"/>
    <w:rsid w:val="0071716F"/>
    <w:rsid w:val="0071736C"/>
    <w:rsid w:val="00743787"/>
    <w:rsid w:val="00744117"/>
    <w:rsid w:val="00752208"/>
    <w:rsid w:val="0075377D"/>
    <w:rsid w:val="00755046"/>
    <w:rsid w:val="007567EA"/>
    <w:rsid w:val="0075783B"/>
    <w:rsid w:val="00766932"/>
    <w:rsid w:val="007743C1"/>
    <w:rsid w:val="007748A9"/>
    <w:rsid w:val="00781CD2"/>
    <w:rsid w:val="007848FA"/>
    <w:rsid w:val="00794F39"/>
    <w:rsid w:val="007A01BF"/>
    <w:rsid w:val="007B3A78"/>
    <w:rsid w:val="007B4F6A"/>
    <w:rsid w:val="007D41E9"/>
    <w:rsid w:val="007D5960"/>
    <w:rsid w:val="007D6C5E"/>
    <w:rsid w:val="007E5106"/>
    <w:rsid w:val="007F0CA2"/>
    <w:rsid w:val="007F3EA0"/>
    <w:rsid w:val="00811C22"/>
    <w:rsid w:val="00814A32"/>
    <w:rsid w:val="00820067"/>
    <w:rsid w:val="008234EC"/>
    <w:rsid w:val="00824B08"/>
    <w:rsid w:val="00824FF7"/>
    <w:rsid w:val="008308FD"/>
    <w:rsid w:val="00832061"/>
    <w:rsid w:val="00836B36"/>
    <w:rsid w:val="00844BE3"/>
    <w:rsid w:val="00852637"/>
    <w:rsid w:val="00855D90"/>
    <w:rsid w:val="00857824"/>
    <w:rsid w:val="00860476"/>
    <w:rsid w:val="008736D4"/>
    <w:rsid w:val="00875D2F"/>
    <w:rsid w:val="0088320B"/>
    <w:rsid w:val="008851D8"/>
    <w:rsid w:val="008A1664"/>
    <w:rsid w:val="008A3D16"/>
    <w:rsid w:val="008B501C"/>
    <w:rsid w:val="008D04ED"/>
    <w:rsid w:val="008D198F"/>
    <w:rsid w:val="008D1F9A"/>
    <w:rsid w:val="008E13FD"/>
    <w:rsid w:val="008E63D4"/>
    <w:rsid w:val="008F27BA"/>
    <w:rsid w:val="008F2F8D"/>
    <w:rsid w:val="008F593F"/>
    <w:rsid w:val="00904D60"/>
    <w:rsid w:val="00916747"/>
    <w:rsid w:val="00916936"/>
    <w:rsid w:val="00916E20"/>
    <w:rsid w:val="0093206A"/>
    <w:rsid w:val="00941395"/>
    <w:rsid w:val="00941601"/>
    <w:rsid w:val="00947EA0"/>
    <w:rsid w:val="0095443A"/>
    <w:rsid w:val="009621F6"/>
    <w:rsid w:val="00975E26"/>
    <w:rsid w:val="00980AC0"/>
    <w:rsid w:val="00982F38"/>
    <w:rsid w:val="009870D1"/>
    <w:rsid w:val="00992DBE"/>
    <w:rsid w:val="009963E5"/>
    <w:rsid w:val="009A1B69"/>
    <w:rsid w:val="009A5058"/>
    <w:rsid w:val="009A75AD"/>
    <w:rsid w:val="009B07E1"/>
    <w:rsid w:val="009B34CB"/>
    <w:rsid w:val="009B727F"/>
    <w:rsid w:val="009B7774"/>
    <w:rsid w:val="009C6E10"/>
    <w:rsid w:val="009D0E61"/>
    <w:rsid w:val="009D1EAF"/>
    <w:rsid w:val="009D5F8C"/>
    <w:rsid w:val="009D7EF1"/>
    <w:rsid w:val="00A02212"/>
    <w:rsid w:val="00A0332C"/>
    <w:rsid w:val="00A07E0D"/>
    <w:rsid w:val="00A117F7"/>
    <w:rsid w:val="00A27036"/>
    <w:rsid w:val="00A27CC3"/>
    <w:rsid w:val="00A33683"/>
    <w:rsid w:val="00A36944"/>
    <w:rsid w:val="00A37102"/>
    <w:rsid w:val="00A52748"/>
    <w:rsid w:val="00A6011C"/>
    <w:rsid w:val="00A634A4"/>
    <w:rsid w:val="00A70505"/>
    <w:rsid w:val="00A866B5"/>
    <w:rsid w:val="00A924EE"/>
    <w:rsid w:val="00A97436"/>
    <w:rsid w:val="00AA6C53"/>
    <w:rsid w:val="00AB0015"/>
    <w:rsid w:val="00AC11F6"/>
    <w:rsid w:val="00AC3A1B"/>
    <w:rsid w:val="00AC40EB"/>
    <w:rsid w:val="00AF5CA1"/>
    <w:rsid w:val="00AF67D1"/>
    <w:rsid w:val="00AF6DB3"/>
    <w:rsid w:val="00B22CD4"/>
    <w:rsid w:val="00B25F28"/>
    <w:rsid w:val="00B3345B"/>
    <w:rsid w:val="00B34C2F"/>
    <w:rsid w:val="00B36D6D"/>
    <w:rsid w:val="00B433A7"/>
    <w:rsid w:val="00B50110"/>
    <w:rsid w:val="00B67039"/>
    <w:rsid w:val="00B67D5E"/>
    <w:rsid w:val="00B75379"/>
    <w:rsid w:val="00B829E3"/>
    <w:rsid w:val="00B83CF5"/>
    <w:rsid w:val="00B9023F"/>
    <w:rsid w:val="00B944DB"/>
    <w:rsid w:val="00BA5B8F"/>
    <w:rsid w:val="00BA61A3"/>
    <w:rsid w:val="00BB367D"/>
    <w:rsid w:val="00BB5E63"/>
    <w:rsid w:val="00BB6620"/>
    <w:rsid w:val="00BE04AB"/>
    <w:rsid w:val="00BE1B8E"/>
    <w:rsid w:val="00BE1EA9"/>
    <w:rsid w:val="00BF1574"/>
    <w:rsid w:val="00BF652B"/>
    <w:rsid w:val="00C037FF"/>
    <w:rsid w:val="00C03C9D"/>
    <w:rsid w:val="00C05259"/>
    <w:rsid w:val="00C05E6A"/>
    <w:rsid w:val="00C13852"/>
    <w:rsid w:val="00C235B7"/>
    <w:rsid w:val="00C278A4"/>
    <w:rsid w:val="00C30502"/>
    <w:rsid w:val="00C307EB"/>
    <w:rsid w:val="00C439EB"/>
    <w:rsid w:val="00C43AE0"/>
    <w:rsid w:val="00C53692"/>
    <w:rsid w:val="00C578AB"/>
    <w:rsid w:val="00C627DA"/>
    <w:rsid w:val="00C734D4"/>
    <w:rsid w:val="00C73D1D"/>
    <w:rsid w:val="00C868D3"/>
    <w:rsid w:val="00C872A0"/>
    <w:rsid w:val="00C903C0"/>
    <w:rsid w:val="00C91D71"/>
    <w:rsid w:val="00C92D99"/>
    <w:rsid w:val="00C97B17"/>
    <w:rsid w:val="00CA1CBA"/>
    <w:rsid w:val="00CC3EEB"/>
    <w:rsid w:val="00CD35D3"/>
    <w:rsid w:val="00CD4164"/>
    <w:rsid w:val="00CD58F6"/>
    <w:rsid w:val="00CD6A32"/>
    <w:rsid w:val="00CE2092"/>
    <w:rsid w:val="00CE5062"/>
    <w:rsid w:val="00CE647A"/>
    <w:rsid w:val="00CF3872"/>
    <w:rsid w:val="00CF4887"/>
    <w:rsid w:val="00CF68A6"/>
    <w:rsid w:val="00D32A36"/>
    <w:rsid w:val="00D32E57"/>
    <w:rsid w:val="00D36C51"/>
    <w:rsid w:val="00D37FE0"/>
    <w:rsid w:val="00D426A1"/>
    <w:rsid w:val="00D44024"/>
    <w:rsid w:val="00D56ED3"/>
    <w:rsid w:val="00D6048F"/>
    <w:rsid w:val="00D62C26"/>
    <w:rsid w:val="00D6529A"/>
    <w:rsid w:val="00D733C7"/>
    <w:rsid w:val="00D744A6"/>
    <w:rsid w:val="00D81809"/>
    <w:rsid w:val="00D82EB6"/>
    <w:rsid w:val="00D902D7"/>
    <w:rsid w:val="00D92C81"/>
    <w:rsid w:val="00D93372"/>
    <w:rsid w:val="00D96FCD"/>
    <w:rsid w:val="00DA255B"/>
    <w:rsid w:val="00DB6AB7"/>
    <w:rsid w:val="00DB7D90"/>
    <w:rsid w:val="00DC2E81"/>
    <w:rsid w:val="00DC4695"/>
    <w:rsid w:val="00DC53BD"/>
    <w:rsid w:val="00DE55FC"/>
    <w:rsid w:val="00DF356D"/>
    <w:rsid w:val="00E019B6"/>
    <w:rsid w:val="00E02FB7"/>
    <w:rsid w:val="00E0369A"/>
    <w:rsid w:val="00E06121"/>
    <w:rsid w:val="00E12624"/>
    <w:rsid w:val="00E20F8C"/>
    <w:rsid w:val="00E23768"/>
    <w:rsid w:val="00E26DBA"/>
    <w:rsid w:val="00E505A1"/>
    <w:rsid w:val="00E55E03"/>
    <w:rsid w:val="00E57BC0"/>
    <w:rsid w:val="00E74A94"/>
    <w:rsid w:val="00E9149F"/>
    <w:rsid w:val="00EA3747"/>
    <w:rsid w:val="00EC057B"/>
    <w:rsid w:val="00EC12D7"/>
    <w:rsid w:val="00EC6CFA"/>
    <w:rsid w:val="00EF1A19"/>
    <w:rsid w:val="00EF1DA7"/>
    <w:rsid w:val="00EF6320"/>
    <w:rsid w:val="00F0215C"/>
    <w:rsid w:val="00F04875"/>
    <w:rsid w:val="00F0518E"/>
    <w:rsid w:val="00F10D8B"/>
    <w:rsid w:val="00F20431"/>
    <w:rsid w:val="00F229F8"/>
    <w:rsid w:val="00F23197"/>
    <w:rsid w:val="00F3422B"/>
    <w:rsid w:val="00F34555"/>
    <w:rsid w:val="00F43BD4"/>
    <w:rsid w:val="00F44B38"/>
    <w:rsid w:val="00F515F2"/>
    <w:rsid w:val="00F53A1B"/>
    <w:rsid w:val="00F63BF0"/>
    <w:rsid w:val="00F6646B"/>
    <w:rsid w:val="00F83C53"/>
    <w:rsid w:val="00F85DA9"/>
    <w:rsid w:val="00F96A19"/>
    <w:rsid w:val="00FA7504"/>
    <w:rsid w:val="00FB331F"/>
    <w:rsid w:val="00FE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020F"/>
  <w15:docId w15:val="{2D842C7D-618C-4D17-9D87-88906901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33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3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C3A1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F63B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63BF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3B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3BF0"/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B22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">
    <w:name w:val="Rešetka tablice8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59"/>
    <w:rsid w:val="003F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C305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0502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604AE-58B0-4F20-9445-8D8BD8E0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1546</Words>
  <Characters>8816</Characters>
  <Application>Microsoft Office Word</Application>
  <DocSecurity>0</DocSecurity>
  <Lines>73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andjelkop</dc:creator>
  <cp:lastModifiedBy>Jelena Cukovic</cp:lastModifiedBy>
  <cp:revision>4</cp:revision>
  <cp:lastPrinted>2016-09-21T09:59:00Z</cp:lastPrinted>
  <dcterms:created xsi:type="dcterms:W3CDTF">2019-10-31T07:12:00Z</dcterms:created>
  <dcterms:modified xsi:type="dcterms:W3CDTF">2019-10-31T11:58:00Z</dcterms:modified>
</cp:coreProperties>
</file>