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1009" w:rsidRPr="002C7B2F" w:rsidRDefault="00A91009" w:rsidP="002C7B2F">
      <w:pPr>
        <w:jc w:val="center"/>
        <w:rPr>
          <w:rFonts w:ascii="Times New Roman" w:hAnsi="Times New Roman" w:cs="Times New Roman"/>
          <w:sz w:val="24"/>
          <w:szCs w:val="24"/>
        </w:rPr>
      </w:pPr>
      <w:r w:rsidRPr="00B825B9">
        <w:rPr>
          <w:rFonts w:ascii="Times New Roman" w:hAnsi="Times New Roman" w:cs="Times New Roman"/>
          <w:sz w:val="24"/>
          <w:szCs w:val="24"/>
        </w:rPr>
        <w:t>Savjet mladih Grada Ivanca raspisuje</w:t>
      </w:r>
    </w:p>
    <w:p w:rsidR="00A91009" w:rsidRDefault="00A91009" w:rsidP="002C7B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25B9">
        <w:rPr>
          <w:rFonts w:ascii="Times New Roman" w:hAnsi="Times New Roman" w:cs="Times New Roman"/>
          <w:b/>
          <w:sz w:val="24"/>
          <w:szCs w:val="24"/>
        </w:rPr>
        <w:t>JAVNI POZIV ZA IZRADU IDEJNOG RJEŠENJA LOGOTIPA SAVJETA MLADIH GRADA IVANCA</w:t>
      </w:r>
    </w:p>
    <w:p w:rsidR="00B825B9" w:rsidRPr="00B825B9" w:rsidRDefault="00B825B9" w:rsidP="002C7B2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25B9" w:rsidRDefault="00A91009" w:rsidP="002C7B2F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OPĆE ODREDBE</w:t>
      </w:r>
      <w:r w:rsidR="00B825B9">
        <w:rPr>
          <w:rFonts w:ascii="Times New Roman" w:hAnsi="Times New Roman" w:cs="Times New Roman"/>
          <w:sz w:val="24"/>
          <w:szCs w:val="24"/>
        </w:rPr>
        <w:t>:</w:t>
      </w:r>
    </w:p>
    <w:p w:rsidR="002C7B2F" w:rsidRPr="002C7B2F" w:rsidRDefault="002C7B2F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F745C9" w:rsidRPr="002C7B2F" w:rsidRDefault="00F745C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Članak 1.</w:t>
      </w:r>
    </w:p>
    <w:p w:rsidR="00A91009" w:rsidRPr="002C7B2F" w:rsidRDefault="00A9100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Ovim Javnim pozivom</w:t>
      </w:r>
      <w:r w:rsidR="00F745C9" w:rsidRPr="002C7B2F">
        <w:rPr>
          <w:rFonts w:ascii="Times New Roman" w:hAnsi="Times New Roman" w:cs="Times New Roman"/>
          <w:sz w:val="24"/>
          <w:szCs w:val="24"/>
        </w:rPr>
        <w:t xml:space="preserve"> definiraju se način i</w:t>
      </w:r>
      <w:r w:rsidRPr="002C7B2F">
        <w:rPr>
          <w:rFonts w:ascii="Times New Roman" w:hAnsi="Times New Roman" w:cs="Times New Roman"/>
          <w:sz w:val="24"/>
          <w:szCs w:val="24"/>
        </w:rPr>
        <w:t xml:space="preserve"> uvjeti prijave, sudjelovanja te </w:t>
      </w:r>
      <w:r w:rsidR="00F745C9" w:rsidRPr="002C7B2F">
        <w:rPr>
          <w:rFonts w:ascii="Times New Roman" w:hAnsi="Times New Roman" w:cs="Times New Roman"/>
          <w:sz w:val="24"/>
          <w:szCs w:val="24"/>
        </w:rPr>
        <w:t xml:space="preserve">način </w:t>
      </w:r>
      <w:r w:rsidRPr="002C7B2F">
        <w:rPr>
          <w:rFonts w:ascii="Times New Roman" w:hAnsi="Times New Roman" w:cs="Times New Roman"/>
          <w:sz w:val="24"/>
          <w:szCs w:val="24"/>
        </w:rPr>
        <w:t>provedbe i tijeka javnog poziva za izradu idejnog rješenja logotipa Savjeta mladih Grada Ivanca</w:t>
      </w:r>
    </w:p>
    <w:p w:rsidR="00F745C9" w:rsidRPr="002C7B2F" w:rsidRDefault="00F745C9" w:rsidP="002C7B2F">
      <w:pPr>
        <w:ind w:left="708" w:firstLine="372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Članak 2.</w:t>
      </w:r>
    </w:p>
    <w:p w:rsidR="00A91009" w:rsidRPr="002C7B2F" w:rsidRDefault="00A91009" w:rsidP="002C7B2F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B825B9">
        <w:rPr>
          <w:rFonts w:ascii="Times New Roman" w:hAnsi="Times New Roman" w:cs="Times New Roman"/>
          <w:sz w:val="24"/>
          <w:szCs w:val="24"/>
        </w:rPr>
        <w:t>Provoditelj Javnog poziva je Savjet mladih Grada Ivanca</w:t>
      </w:r>
      <w:r w:rsidRPr="002C7B2F">
        <w:rPr>
          <w:rFonts w:ascii="Times New Roman" w:hAnsi="Times New Roman" w:cs="Times New Roman"/>
          <w:sz w:val="24"/>
          <w:szCs w:val="24"/>
        </w:rPr>
        <w:t xml:space="preserve">, Trg hrvatskih ivanovaca 9a, 42 240 Ivanec. </w:t>
      </w:r>
    </w:p>
    <w:p w:rsidR="00F745C9" w:rsidRPr="002C7B2F" w:rsidRDefault="00F745C9" w:rsidP="002C7B2F">
      <w:pPr>
        <w:ind w:left="708" w:firstLine="372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Članak 3.</w:t>
      </w:r>
    </w:p>
    <w:p w:rsidR="00A91009" w:rsidRDefault="00A91009" w:rsidP="002C7B2F">
      <w:pPr>
        <w:ind w:left="708" w:firstLine="372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Javni poziv bit će objavljen na internetskim stranicama Grada Ivanca, društvenim mrežama i lokalnim medijima (internetski portali, Radio Sjeverni.fm i njihove društvene mreže).</w:t>
      </w:r>
    </w:p>
    <w:p w:rsidR="002C7B2F" w:rsidRPr="002C7B2F" w:rsidRDefault="002C7B2F" w:rsidP="002C7B2F">
      <w:pPr>
        <w:ind w:left="708" w:firstLine="3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</w:t>
      </w:r>
      <w:r w:rsidRPr="002C7B2F">
        <w:rPr>
          <w:rFonts w:ascii="Times New Roman" w:hAnsi="Times New Roman" w:cs="Times New Roman"/>
          <w:sz w:val="24"/>
          <w:szCs w:val="24"/>
        </w:rPr>
        <w:t xml:space="preserve"> Izrazi korišteni u ovom Javnom pozivu za osobe u muškom rodu su neutralni i odnose se i na muške i na ženske osobe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91009" w:rsidRDefault="00A91009" w:rsidP="002C7B2F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PRAVO SUDJELOVANJA</w:t>
      </w:r>
    </w:p>
    <w:p w:rsidR="002C7B2F" w:rsidRPr="002C7B2F" w:rsidRDefault="002C7B2F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F745C9" w:rsidRPr="002C7B2F" w:rsidRDefault="00F745C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Članak 4.</w:t>
      </w:r>
    </w:p>
    <w:p w:rsidR="00F745C9" w:rsidRDefault="00A9100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 xml:space="preserve">Javni poziv je otvoren za dizajnere, ilustratore, umjetnike i sve ostale kreativne građane koji imaju hrvatsko državljanstvo i </w:t>
      </w:r>
      <w:r w:rsidRPr="00B825B9">
        <w:rPr>
          <w:rFonts w:ascii="Times New Roman" w:hAnsi="Times New Roman" w:cs="Times New Roman"/>
          <w:sz w:val="24"/>
          <w:szCs w:val="24"/>
        </w:rPr>
        <w:t>prijavljeno prebivalište</w:t>
      </w:r>
      <w:r w:rsidR="002C7B2F" w:rsidRPr="00B825B9">
        <w:rPr>
          <w:rFonts w:ascii="Times New Roman" w:hAnsi="Times New Roman" w:cs="Times New Roman"/>
          <w:sz w:val="24"/>
          <w:szCs w:val="24"/>
        </w:rPr>
        <w:t xml:space="preserve"> </w:t>
      </w:r>
      <w:r w:rsidR="00F745C9" w:rsidRPr="00B825B9">
        <w:rPr>
          <w:rFonts w:ascii="Times New Roman" w:hAnsi="Times New Roman" w:cs="Times New Roman"/>
          <w:sz w:val="24"/>
          <w:szCs w:val="24"/>
        </w:rPr>
        <w:t xml:space="preserve">na području </w:t>
      </w:r>
      <w:r w:rsidR="00B825B9">
        <w:rPr>
          <w:rFonts w:ascii="Times New Roman" w:hAnsi="Times New Roman" w:cs="Times New Roman"/>
          <w:sz w:val="24"/>
          <w:szCs w:val="24"/>
        </w:rPr>
        <w:t>Republike Hrvatske</w:t>
      </w:r>
      <w:r w:rsidR="00F745C9" w:rsidRPr="00B825B9">
        <w:rPr>
          <w:rFonts w:ascii="Times New Roman" w:hAnsi="Times New Roman" w:cs="Times New Roman"/>
          <w:sz w:val="24"/>
          <w:szCs w:val="24"/>
        </w:rPr>
        <w:t>.</w:t>
      </w:r>
    </w:p>
    <w:p w:rsidR="002C7B2F" w:rsidRPr="002C7B2F" w:rsidRDefault="002C7B2F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F745C9" w:rsidRPr="002C7B2F" w:rsidRDefault="00F745C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Članak 5.</w:t>
      </w:r>
    </w:p>
    <w:p w:rsidR="00A91009" w:rsidRPr="002C7B2F" w:rsidRDefault="00A9100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Svaki autor ima pravo sudjelovanja na ovom Javnom pozivu s više radova.</w:t>
      </w:r>
    </w:p>
    <w:p w:rsidR="00A91009" w:rsidRPr="002C7B2F" w:rsidRDefault="00A9100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A91009" w:rsidRDefault="00A91009" w:rsidP="002C7B2F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UVJETI JAVNOG POZIVA</w:t>
      </w:r>
    </w:p>
    <w:p w:rsidR="002C7B2F" w:rsidRPr="002C7B2F" w:rsidRDefault="002C7B2F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F745C9" w:rsidRPr="002C7B2F" w:rsidRDefault="00F745C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Članak 6.</w:t>
      </w:r>
    </w:p>
    <w:p w:rsidR="00B825B9" w:rsidRDefault="00A91009" w:rsidP="00B825B9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Prijavljeni radovi moraju ispunjavati sljedeće uvjete i kriterije koji će se uzimati u obzir prilikom evaluacije i odabira najboljeg rješenja:</w:t>
      </w:r>
    </w:p>
    <w:p w:rsidR="00B825B9" w:rsidRPr="00B825B9" w:rsidRDefault="00B825B9" w:rsidP="00B825B9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A91009" w:rsidRPr="002C7B2F" w:rsidRDefault="00A9100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- prijedlog grafičkog dizajna</w:t>
      </w:r>
    </w:p>
    <w:p w:rsidR="00A91009" w:rsidRPr="002C7B2F" w:rsidRDefault="00A9100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- logotip mora biti izrađen u vektorskom formatu</w:t>
      </w:r>
    </w:p>
    <w:p w:rsidR="00A91009" w:rsidRPr="002C7B2F" w:rsidRDefault="00A9100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- dizajn logotipa mora biti originalni rad autora/ice</w:t>
      </w:r>
    </w:p>
    <w:p w:rsidR="00A91009" w:rsidRPr="002C7B2F" w:rsidRDefault="00A9100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- logotip treba prezen</w:t>
      </w:r>
      <w:r w:rsidR="00F745C9" w:rsidRPr="002C7B2F">
        <w:rPr>
          <w:rFonts w:ascii="Times New Roman" w:hAnsi="Times New Roman" w:cs="Times New Roman"/>
          <w:sz w:val="24"/>
          <w:szCs w:val="24"/>
        </w:rPr>
        <w:t>tirati u boji</w:t>
      </w:r>
      <w:r w:rsidR="00B825B9">
        <w:rPr>
          <w:rFonts w:ascii="Times New Roman" w:hAnsi="Times New Roman" w:cs="Times New Roman"/>
          <w:sz w:val="24"/>
          <w:szCs w:val="24"/>
        </w:rPr>
        <w:t xml:space="preserve"> i crno-bijelo</w:t>
      </w:r>
    </w:p>
    <w:p w:rsidR="002C7B2F" w:rsidRPr="000D4F70" w:rsidRDefault="00F745C9" w:rsidP="000D4F70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 xml:space="preserve">- logotip dijelom mora sadržavati i </w:t>
      </w:r>
      <w:r w:rsidR="00B825B9">
        <w:rPr>
          <w:rFonts w:ascii="Times New Roman" w:hAnsi="Times New Roman" w:cs="Times New Roman"/>
          <w:sz w:val="24"/>
          <w:szCs w:val="24"/>
        </w:rPr>
        <w:t>grb Grada Ivanca</w:t>
      </w:r>
    </w:p>
    <w:p w:rsidR="002C7B2F" w:rsidRDefault="002C7B2F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2C7B2F" w:rsidRDefault="002C7B2F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2C7B2F" w:rsidRPr="002C7B2F" w:rsidRDefault="002C7B2F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A91009" w:rsidRPr="002C7B2F" w:rsidRDefault="00A91009" w:rsidP="002C7B2F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 xml:space="preserve">IV. UVJETI KORIŠTENJA LOGOTIPA </w:t>
      </w:r>
    </w:p>
    <w:p w:rsidR="00F745C9" w:rsidRPr="002C7B2F" w:rsidRDefault="00F745C9" w:rsidP="002C7B2F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Članak 7.</w:t>
      </w:r>
    </w:p>
    <w:p w:rsidR="00A91009" w:rsidRPr="002C7B2F" w:rsidRDefault="00A91009" w:rsidP="002C7B2F">
      <w:pPr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 xml:space="preserve">Autor izabranog rješenja osobno je odgovoran za logotip i garantira da ne postoje prava trećih osoba te da će sve eventualne zahtjeve trećih osoba rješavati osobno i bez dodatne naknade. Autor izabranog rješenja prepušta ostvarivanje autorskog prava u dijelu reproduciranja, distribucije i predstavljanja javnosti Savjeta mladih Grada </w:t>
      </w:r>
      <w:r w:rsidR="00F745C9" w:rsidRPr="002C7B2F">
        <w:rPr>
          <w:rFonts w:ascii="Times New Roman" w:hAnsi="Times New Roman" w:cs="Times New Roman"/>
          <w:sz w:val="24"/>
          <w:szCs w:val="24"/>
        </w:rPr>
        <w:t>Ivanca</w:t>
      </w:r>
      <w:r w:rsidRPr="002C7B2F">
        <w:rPr>
          <w:rFonts w:ascii="Times New Roman" w:hAnsi="Times New Roman" w:cs="Times New Roman"/>
          <w:sz w:val="24"/>
          <w:szCs w:val="24"/>
        </w:rPr>
        <w:t xml:space="preserve"> njezinim partnerima, sponzorima i medijima, vremenski, prostorno, dimenzijski i količinski neograničeno, u bilo kojem elektroničkom, tiskovnom ili inom mediju u svrhu promidžb</w:t>
      </w:r>
      <w:r w:rsidR="00F745C9" w:rsidRPr="002C7B2F">
        <w:rPr>
          <w:rFonts w:ascii="Times New Roman" w:hAnsi="Times New Roman" w:cs="Times New Roman"/>
          <w:sz w:val="24"/>
          <w:szCs w:val="24"/>
        </w:rPr>
        <w:t>e Savjeta mladih i samog autora te se za tak</w:t>
      </w:r>
      <w:r w:rsidRPr="002C7B2F">
        <w:rPr>
          <w:rFonts w:ascii="Times New Roman" w:hAnsi="Times New Roman" w:cs="Times New Roman"/>
          <w:sz w:val="24"/>
          <w:szCs w:val="24"/>
        </w:rPr>
        <w:t xml:space="preserve">vo korištenje autorskog djela odriče honorara u bilo kojem obliku kao i prava na potraživanje autorske naknade. Savjet mladih Grada </w:t>
      </w:r>
      <w:r w:rsidR="00F745C9" w:rsidRPr="002C7B2F">
        <w:rPr>
          <w:rFonts w:ascii="Times New Roman" w:hAnsi="Times New Roman" w:cs="Times New Roman"/>
          <w:sz w:val="24"/>
          <w:szCs w:val="24"/>
        </w:rPr>
        <w:t>Ivanca</w:t>
      </w:r>
      <w:r w:rsidRPr="002C7B2F">
        <w:rPr>
          <w:rFonts w:ascii="Times New Roman" w:hAnsi="Times New Roman" w:cs="Times New Roman"/>
          <w:sz w:val="24"/>
          <w:szCs w:val="24"/>
        </w:rPr>
        <w:t xml:space="preserve"> zadržava pravo modifikacije odabranog logotipa u suradnji s </w:t>
      </w:r>
      <w:r w:rsidR="00F745C9" w:rsidRPr="002C7B2F">
        <w:rPr>
          <w:rFonts w:ascii="Times New Roman" w:hAnsi="Times New Roman" w:cs="Times New Roman"/>
          <w:sz w:val="24"/>
          <w:szCs w:val="24"/>
        </w:rPr>
        <w:t xml:space="preserve">njegovim </w:t>
      </w:r>
      <w:r w:rsidRPr="002C7B2F">
        <w:rPr>
          <w:rFonts w:ascii="Times New Roman" w:hAnsi="Times New Roman" w:cs="Times New Roman"/>
          <w:sz w:val="24"/>
          <w:szCs w:val="24"/>
        </w:rPr>
        <w:t>autorom. Ime i prezime autora bit će objavljeno na internetskim stranicama</w:t>
      </w:r>
      <w:r w:rsidR="00F745C9" w:rsidRPr="002C7B2F">
        <w:rPr>
          <w:rFonts w:ascii="Times New Roman" w:hAnsi="Times New Roman" w:cs="Times New Roman"/>
          <w:sz w:val="24"/>
          <w:szCs w:val="24"/>
        </w:rPr>
        <w:t xml:space="preserve"> službene stranice Grada</w:t>
      </w:r>
      <w:r w:rsidRPr="002C7B2F">
        <w:rPr>
          <w:rFonts w:ascii="Times New Roman" w:hAnsi="Times New Roman" w:cs="Times New Roman"/>
          <w:sz w:val="24"/>
          <w:szCs w:val="24"/>
        </w:rPr>
        <w:t xml:space="preserve"> i društvenim mrežama Grada </w:t>
      </w:r>
      <w:r w:rsidR="00F745C9" w:rsidRPr="002C7B2F">
        <w:rPr>
          <w:rFonts w:ascii="Times New Roman" w:hAnsi="Times New Roman" w:cs="Times New Roman"/>
          <w:sz w:val="24"/>
          <w:szCs w:val="24"/>
        </w:rPr>
        <w:t>Ivanca/Savjeta mladih Grada Ivanca te u medijima. Savjet</w:t>
      </w:r>
      <w:r w:rsidRPr="002C7B2F">
        <w:rPr>
          <w:rFonts w:ascii="Times New Roman" w:hAnsi="Times New Roman" w:cs="Times New Roman"/>
          <w:sz w:val="24"/>
          <w:szCs w:val="24"/>
        </w:rPr>
        <w:t xml:space="preserve"> mladih Grada </w:t>
      </w:r>
      <w:r w:rsidR="00F745C9" w:rsidRPr="002C7B2F">
        <w:rPr>
          <w:rFonts w:ascii="Times New Roman" w:hAnsi="Times New Roman" w:cs="Times New Roman"/>
          <w:sz w:val="24"/>
          <w:szCs w:val="24"/>
        </w:rPr>
        <w:t>Ivanca</w:t>
      </w:r>
      <w:r w:rsidRPr="002C7B2F">
        <w:rPr>
          <w:rFonts w:ascii="Times New Roman" w:hAnsi="Times New Roman" w:cs="Times New Roman"/>
          <w:sz w:val="24"/>
          <w:szCs w:val="24"/>
        </w:rPr>
        <w:t xml:space="preserve"> zadržava pravo da između pristiglih radova na Javni poziv ne izabere pobjednički rad i poništi Javni poziv, ako ocijeni da niti jedan rad ne ispunjava zadane kriterije. Slanjem svog rada autori pristaju na sve navedene uvjete.</w:t>
      </w:r>
    </w:p>
    <w:p w:rsidR="00A91009" w:rsidRDefault="00A91009" w:rsidP="002C7B2F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 xml:space="preserve">NAGRADA </w:t>
      </w:r>
    </w:p>
    <w:p w:rsidR="002C7B2F" w:rsidRPr="002C7B2F" w:rsidRDefault="002C7B2F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2C7B2F" w:rsidRPr="002C7B2F" w:rsidRDefault="00F745C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Članak 8.</w:t>
      </w:r>
    </w:p>
    <w:p w:rsidR="00A91009" w:rsidRDefault="00F745C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Autor</w:t>
      </w:r>
      <w:r w:rsidR="00A91009" w:rsidRPr="002C7B2F">
        <w:rPr>
          <w:rFonts w:ascii="Times New Roman" w:hAnsi="Times New Roman" w:cs="Times New Roman"/>
          <w:sz w:val="24"/>
          <w:szCs w:val="24"/>
        </w:rPr>
        <w:t xml:space="preserve"> pobjedničkog logotipa bit će nagrađen s novčanom nagradom u visini od </w:t>
      </w:r>
      <w:r w:rsidR="002C7B2F">
        <w:rPr>
          <w:rFonts w:ascii="Times New Roman" w:hAnsi="Times New Roman" w:cs="Times New Roman"/>
          <w:sz w:val="24"/>
          <w:szCs w:val="24"/>
        </w:rPr>
        <w:t>1</w:t>
      </w:r>
      <w:r w:rsidR="000A332A">
        <w:rPr>
          <w:rFonts w:ascii="Times New Roman" w:hAnsi="Times New Roman" w:cs="Times New Roman"/>
          <w:sz w:val="24"/>
          <w:szCs w:val="24"/>
        </w:rPr>
        <w:t>.000,00</w:t>
      </w:r>
      <w:bookmarkStart w:id="0" w:name="_GoBack"/>
      <w:bookmarkEnd w:id="0"/>
      <w:r w:rsidRPr="002C7B2F">
        <w:rPr>
          <w:rFonts w:ascii="Times New Roman" w:hAnsi="Times New Roman" w:cs="Times New Roman"/>
          <w:sz w:val="24"/>
          <w:szCs w:val="24"/>
        </w:rPr>
        <w:t xml:space="preserve"> </w:t>
      </w:r>
      <w:r w:rsidR="00B825B9">
        <w:rPr>
          <w:rFonts w:ascii="Times New Roman" w:hAnsi="Times New Roman" w:cs="Times New Roman"/>
          <w:sz w:val="24"/>
          <w:szCs w:val="24"/>
        </w:rPr>
        <w:t>kn.</w:t>
      </w:r>
    </w:p>
    <w:p w:rsidR="002C7B2F" w:rsidRPr="002C7B2F" w:rsidRDefault="002C7B2F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A91009" w:rsidRDefault="00A91009" w:rsidP="002C7B2F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NAČIN PRIJAVE</w:t>
      </w:r>
    </w:p>
    <w:p w:rsidR="002C7B2F" w:rsidRPr="002C7B2F" w:rsidRDefault="002C7B2F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2C7B2F" w:rsidRPr="002C7B2F" w:rsidRDefault="00F745C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Članak 9.</w:t>
      </w:r>
    </w:p>
    <w:p w:rsidR="00A91009" w:rsidRPr="002C7B2F" w:rsidRDefault="00A9100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Radovi se dostavljaju isključivo elektroničkom poštom</w:t>
      </w:r>
      <w:r w:rsidR="00F745C9" w:rsidRPr="002C7B2F">
        <w:rPr>
          <w:rFonts w:ascii="Times New Roman" w:hAnsi="Times New Roman" w:cs="Times New Roman"/>
          <w:sz w:val="24"/>
          <w:szCs w:val="24"/>
        </w:rPr>
        <w:t>, u PDF obliku,</w:t>
      </w:r>
      <w:r w:rsidRPr="002C7B2F">
        <w:rPr>
          <w:rFonts w:ascii="Times New Roman" w:hAnsi="Times New Roman" w:cs="Times New Roman"/>
          <w:sz w:val="24"/>
          <w:szCs w:val="24"/>
        </w:rPr>
        <w:t xml:space="preserve"> na e-mail adresu: </w:t>
      </w:r>
      <w:hyperlink r:id="rId5" w:history="1">
        <w:r w:rsidRPr="002C7B2F">
          <w:rPr>
            <w:rStyle w:val="Hiperveza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ivaneckisavjetmladih@gmail.com</w:t>
        </w:r>
      </w:hyperlink>
      <w:r w:rsidRPr="002C7B2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F745C9" w:rsidRPr="002C7B2F" w:rsidRDefault="00F745C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A91009" w:rsidRDefault="00A91009" w:rsidP="002C7B2F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SADRŽAJ PRIJAVE</w:t>
      </w:r>
    </w:p>
    <w:p w:rsidR="002C7B2F" w:rsidRPr="002C7B2F" w:rsidRDefault="002C7B2F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2C7B2F" w:rsidRPr="002C7B2F" w:rsidRDefault="00F745C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Članak 10.</w:t>
      </w:r>
    </w:p>
    <w:p w:rsidR="00A91009" w:rsidRPr="002C7B2F" w:rsidRDefault="00A9100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Prijava mora sadržavati:</w:t>
      </w:r>
    </w:p>
    <w:p w:rsidR="00A91009" w:rsidRPr="002C7B2F" w:rsidRDefault="00A9100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- naslov e-maila: Prijava na Javni poziv za izradu idejnog rješenja logotipa Savjeta mladih</w:t>
      </w:r>
      <w:r w:rsidR="00F745C9" w:rsidRPr="002C7B2F">
        <w:rPr>
          <w:rFonts w:ascii="Times New Roman" w:hAnsi="Times New Roman" w:cs="Times New Roman"/>
          <w:sz w:val="24"/>
          <w:szCs w:val="24"/>
        </w:rPr>
        <w:t xml:space="preserve"> Grada Ivanca</w:t>
      </w:r>
    </w:p>
    <w:p w:rsidR="00A91009" w:rsidRPr="002C7B2F" w:rsidRDefault="00A9100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 xml:space="preserve">- </w:t>
      </w:r>
      <w:r w:rsidR="00F745C9" w:rsidRPr="002C7B2F">
        <w:rPr>
          <w:rFonts w:ascii="Times New Roman" w:hAnsi="Times New Roman" w:cs="Times New Roman"/>
          <w:sz w:val="24"/>
          <w:szCs w:val="24"/>
        </w:rPr>
        <w:t>tijelo e-maila: o</w:t>
      </w:r>
      <w:r w:rsidRPr="002C7B2F">
        <w:rPr>
          <w:rFonts w:ascii="Times New Roman" w:hAnsi="Times New Roman" w:cs="Times New Roman"/>
          <w:sz w:val="24"/>
          <w:szCs w:val="24"/>
        </w:rPr>
        <w:t xml:space="preserve">sobni podaci autora </w:t>
      </w:r>
      <w:r w:rsidR="00F745C9" w:rsidRPr="002C7B2F">
        <w:rPr>
          <w:rFonts w:ascii="Times New Roman" w:hAnsi="Times New Roman" w:cs="Times New Roman"/>
          <w:sz w:val="24"/>
          <w:szCs w:val="24"/>
        </w:rPr>
        <w:t>(</w:t>
      </w:r>
      <w:r w:rsidRPr="002C7B2F">
        <w:rPr>
          <w:rFonts w:ascii="Times New Roman" w:hAnsi="Times New Roman" w:cs="Times New Roman"/>
          <w:sz w:val="24"/>
          <w:szCs w:val="24"/>
        </w:rPr>
        <w:t>ime i prezime, godina rođenja, mjesto</w:t>
      </w:r>
      <w:r w:rsidR="00F745C9" w:rsidRPr="002C7B2F">
        <w:rPr>
          <w:rFonts w:ascii="Times New Roman" w:hAnsi="Times New Roman" w:cs="Times New Roman"/>
          <w:sz w:val="24"/>
          <w:szCs w:val="24"/>
        </w:rPr>
        <w:t xml:space="preserve"> prebivališta</w:t>
      </w:r>
      <w:r w:rsidRPr="002C7B2F">
        <w:rPr>
          <w:rFonts w:ascii="Times New Roman" w:hAnsi="Times New Roman" w:cs="Times New Roman"/>
          <w:sz w:val="24"/>
          <w:szCs w:val="24"/>
        </w:rPr>
        <w:t>, adresa, broj mobitela</w:t>
      </w:r>
      <w:r w:rsidR="00F745C9" w:rsidRPr="002C7B2F">
        <w:rPr>
          <w:rFonts w:ascii="Times New Roman" w:hAnsi="Times New Roman" w:cs="Times New Roman"/>
          <w:sz w:val="24"/>
          <w:szCs w:val="24"/>
        </w:rPr>
        <w:t>)</w:t>
      </w:r>
    </w:p>
    <w:p w:rsidR="002C7B2F" w:rsidRDefault="00A9100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lastRenderedPageBreak/>
        <w:t>- kratko tekstualno obrazloženje rada - rad u PDF formatu sukladno navedenim uvjetima iz čl. 6 i 11. Javnog poziva</w:t>
      </w:r>
    </w:p>
    <w:p w:rsidR="00B825B9" w:rsidRPr="002C7B2F" w:rsidRDefault="00B825B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A91009" w:rsidRPr="002C7B2F" w:rsidRDefault="00A91009" w:rsidP="002C7B2F">
      <w:pPr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VIII. KRITERIJ ODABIRA I ROKOVI</w:t>
      </w:r>
    </w:p>
    <w:p w:rsidR="00F745C9" w:rsidRPr="002C7B2F" w:rsidRDefault="00F745C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F745C9" w:rsidRPr="002C7B2F" w:rsidRDefault="00F745C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Članak 11.</w:t>
      </w:r>
    </w:p>
    <w:p w:rsidR="00A91009" w:rsidRPr="002C7B2F" w:rsidRDefault="00A9100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Inovativnost i originalnost predloženog rješenja mora biti u skladu s temom participcije mladih u kreiranju politika i sudjelovanju u procesima donošenja odluka s ključnim donositeljima odluka na lokalnoj i regionalnoj razini</w:t>
      </w:r>
      <w:r w:rsidR="002B2827" w:rsidRPr="002C7B2F">
        <w:rPr>
          <w:rFonts w:ascii="Times New Roman" w:hAnsi="Times New Roman" w:cs="Times New Roman"/>
          <w:sz w:val="24"/>
          <w:szCs w:val="24"/>
        </w:rPr>
        <w:t>.</w:t>
      </w:r>
    </w:p>
    <w:p w:rsidR="002B2827" w:rsidRPr="002C7B2F" w:rsidRDefault="002B2827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F745C9" w:rsidRPr="002C7B2F" w:rsidRDefault="00F745C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Članak 12.</w:t>
      </w:r>
    </w:p>
    <w:p w:rsidR="00A91009" w:rsidRDefault="00A9100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 xml:space="preserve">Prijave na Javni poziv i dostava radova traju od </w:t>
      </w:r>
      <w:r w:rsidR="00B825B9">
        <w:rPr>
          <w:rFonts w:ascii="Times New Roman" w:hAnsi="Times New Roman" w:cs="Times New Roman"/>
          <w:sz w:val="24"/>
          <w:szCs w:val="24"/>
        </w:rPr>
        <w:t>30</w:t>
      </w:r>
      <w:r w:rsidRPr="00B825B9">
        <w:rPr>
          <w:rFonts w:ascii="Times New Roman" w:hAnsi="Times New Roman" w:cs="Times New Roman"/>
          <w:sz w:val="24"/>
          <w:szCs w:val="24"/>
        </w:rPr>
        <w:t xml:space="preserve">. 12. 2019. godine do </w:t>
      </w:r>
      <w:r w:rsidR="00B825B9">
        <w:rPr>
          <w:rFonts w:ascii="Times New Roman" w:hAnsi="Times New Roman" w:cs="Times New Roman"/>
          <w:sz w:val="24"/>
          <w:szCs w:val="24"/>
        </w:rPr>
        <w:t>30</w:t>
      </w:r>
      <w:r w:rsidRPr="00B825B9">
        <w:rPr>
          <w:rFonts w:ascii="Times New Roman" w:hAnsi="Times New Roman" w:cs="Times New Roman"/>
          <w:sz w:val="24"/>
          <w:szCs w:val="24"/>
        </w:rPr>
        <w:t>. 01. 2020. godine do 12:00 sati.</w:t>
      </w:r>
      <w:r w:rsidRPr="002C7B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7B2F" w:rsidRPr="002C7B2F" w:rsidRDefault="002C7B2F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F745C9" w:rsidRPr="002C7B2F" w:rsidRDefault="00F745C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Članak 13.</w:t>
      </w:r>
    </w:p>
    <w:p w:rsidR="00A91009" w:rsidRPr="002C7B2F" w:rsidRDefault="00B825B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Članovi Savjeta </w:t>
      </w:r>
      <w:r w:rsidR="00A91009" w:rsidRPr="00B825B9">
        <w:rPr>
          <w:rFonts w:ascii="Times New Roman" w:hAnsi="Times New Roman" w:cs="Times New Roman"/>
          <w:sz w:val="24"/>
          <w:szCs w:val="24"/>
        </w:rPr>
        <w:t>mladih Grada Ivanca</w:t>
      </w:r>
      <w:r>
        <w:rPr>
          <w:rFonts w:ascii="Times New Roman" w:hAnsi="Times New Roman" w:cs="Times New Roman"/>
          <w:sz w:val="24"/>
          <w:szCs w:val="24"/>
        </w:rPr>
        <w:t xml:space="preserve"> i njihovi zamjenici</w:t>
      </w:r>
      <w:r w:rsidR="00A91009" w:rsidRPr="00B825B9">
        <w:rPr>
          <w:rFonts w:ascii="Times New Roman" w:hAnsi="Times New Roman" w:cs="Times New Roman"/>
          <w:sz w:val="24"/>
          <w:szCs w:val="24"/>
        </w:rPr>
        <w:t xml:space="preserve"> izvršit će otvaranje i ocjenu pristiglih prijava te će donijeti odluku o odabiru.</w:t>
      </w:r>
      <w:r w:rsidR="00A91009" w:rsidRPr="002C7B2F">
        <w:rPr>
          <w:rFonts w:ascii="Times New Roman" w:hAnsi="Times New Roman" w:cs="Times New Roman"/>
          <w:sz w:val="24"/>
          <w:szCs w:val="24"/>
        </w:rPr>
        <w:t xml:space="preserve"> Svi će sudionici primiti obavijest o rezultatima Javnog poziva putem e-maila. </w:t>
      </w:r>
    </w:p>
    <w:p w:rsidR="00A91009" w:rsidRPr="002C7B2F" w:rsidRDefault="00A91009" w:rsidP="002C7B2F">
      <w:pPr>
        <w:pStyle w:val="Odlomakpopisa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F745C9" w:rsidRPr="002C7B2F" w:rsidRDefault="00F745C9" w:rsidP="002C7B2F">
      <w:pPr>
        <w:jc w:val="both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745C9" w:rsidRPr="002C7B2F" w:rsidRDefault="00F745C9" w:rsidP="00A91009">
      <w:pPr>
        <w:pStyle w:val="Odlomakpopisa"/>
        <w:ind w:left="1080"/>
        <w:rPr>
          <w:rFonts w:ascii="Times New Roman" w:hAnsi="Times New Roman" w:cs="Times New Roman"/>
          <w:sz w:val="24"/>
          <w:szCs w:val="24"/>
        </w:rPr>
      </w:pPr>
    </w:p>
    <w:p w:rsidR="003B0D92" w:rsidRPr="002C7B2F" w:rsidRDefault="00A91009" w:rsidP="00A91009">
      <w:pPr>
        <w:pStyle w:val="Odlomakpopisa"/>
        <w:ind w:left="1080"/>
        <w:jc w:val="right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Predsjednica Savjeta mladih Grada Ivanca</w:t>
      </w:r>
    </w:p>
    <w:p w:rsidR="00A91009" w:rsidRPr="002C7B2F" w:rsidRDefault="00A91009" w:rsidP="00A91009">
      <w:pPr>
        <w:pStyle w:val="Odlomakpopisa"/>
        <w:ind w:left="1080"/>
        <w:jc w:val="right"/>
        <w:rPr>
          <w:rFonts w:ascii="Times New Roman" w:hAnsi="Times New Roman" w:cs="Times New Roman"/>
          <w:sz w:val="24"/>
          <w:szCs w:val="24"/>
        </w:rPr>
      </w:pPr>
      <w:r w:rsidRPr="002C7B2F">
        <w:rPr>
          <w:rFonts w:ascii="Times New Roman" w:hAnsi="Times New Roman" w:cs="Times New Roman"/>
          <w:sz w:val="24"/>
          <w:szCs w:val="24"/>
        </w:rPr>
        <w:t>Maja Ferenec Kuća</w:t>
      </w:r>
    </w:p>
    <w:sectPr w:rsidR="00A91009" w:rsidRPr="002C7B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3F436F"/>
    <w:multiLevelType w:val="hybridMultilevel"/>
    <w:tmpl w:val="4AECC4FE"/>
    <w:lvl w:ilvl="0" w:tplc="42505F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009"/>
    <w:rsid w:val="000A332A"/>
    <w:rsid w:val="000D4F70"/>
    <w:rsid w:val="00203A55"/>
    <w:rsid w:val="002B2827"/>
    <w:rsid w:val="002C7B2F"/>
    <w:rsid w:val="007569D1"/>
    <w:rsid w:val="00A91009"/>
    <w:rsid w:val="00B825B9"/>
    <w:rsid w:val="00F74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22C47"/>
  <w15:chartTrackingRefBased/>
  <w15:docId w15:val="{94C17222-7130-4599-B9F5-C9735A685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91009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A910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vaneckisavjetmladih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607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Ljiljana Risek</cp:lastModifiedBy>
  <cp:revision>10</cp:revision>
  <dcterms:created xsi:type="dcterms:W3CDTF">2019-12-12T19:32:00Z</dcterms:created>
  <dcterms:modified xsi:type="dcterms:W3CDTF">2019-12-30T13:58:00Z</dcterms:modified>
</cp:coreProperties>
</file>