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>A PROGRAMA DODJELE BESPOVRATNIH POTPORA ZA POTICANJE RAZVOJA PODUZETNIŠTVA GRADA IVANCA ZA 20</w:t>
            </w:r>
            <w:r w:rsidR="00890123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Kroz Program dodjele bespovratnih potpora za poticanje razvoja poduzetništva za 20</w:t>
            </w:r>
            <w:r w:rsidR="00890123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 godinu odrediti vrstu poticaja, potpore, načine dodjele, korisnike, izvještavanje.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nacrtom prijedloga </w:t>
            </w:r>
            <w:r w:rsidR="00A175F8">
              <w:rPr>
                <w:rFonts w:ascii="Times New Roman" w:hAnsi="Times New Roman" w:cs="Times New Roman"/>
              </w:rPr>
              <w:t>Programa dodjele bespovratnih potpora za poticanje razvoja poduzetništva Grada Ivanca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90123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. siječnja do </w:t>
            </w:r>
            <w:r w:rsidR="008901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="001F6FA2">
              <w:rPr>
                <w:rFonts w:ascii="Times New Roman" w:hAnsi="Times New Roman" w:cs="Times New Roman"/>
              </w:rPr>
              <w:t xml:space="preserve">. </w:t>
            </w:r>
            <w:r w:rsidR="00890123">
              <w:rPr>
                <w:rFonts w:ascii="Times New Roman" w:hAnsi="Times New Roman" w:cs="Times New Roman"/>
              </w:rPr>
              <w:t>veljače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890123">
              <w:rPr>
                <w:rFonts w:ascii="Times New Roman" w:hAnsi="Times New Roman" w:cs="Times New Roman"/>
              </w:rPr>
              <w:t>20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1F6FA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B351B"/>
    <w:rsid w:val="002C17B8"/>
    <w:rsid w:val="0031447E"/>
    <w:rsid w:val="003166F4"/>
    <w:rsid w:val="003F3A7F"/>
    <w:rsid w:val="00456CC3"/>
    <w:rsid w:val="00524E57"/>
    <w:rsid w:val="005C294E"/>
    <w:rsid w:val="005F4AC6"/>
    <w:rsid w:val="006405C8"/>
    <w:rsid w:val="00890123"/>
    <w:rsid w:val="00964448"/>
    <w:rsid w:val="00997C87"/>
    <w:rsid w:val="00A175F8"/>
    <w:rsid w:val="00AF0F7E"/>
    <w:rsid w:val="00AF6E9B"/>
    <w:rsid w:val="00B71949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B660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2020-01-20T11:22:00Z</cp:lastPrinted>
  <dcterms:created xsi:type="dcterms:W3CDTF">2019-01-14T07:49:00Z</dcterms:created>
  <dcterms:modified xsi:type="dcterms:W3CDTF">2020-01-20T11:24:00Z</dcterms:modified>
</cp:coreProperties>
</file>