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266E" w:rsidRPr="00BF492C" w:rsidRDefault="006F266E" w:rsidP="006F266E">
      <w:pPr>
        <w:rPr>
          <w:b/>
          <w:bCs/>
          <w:sz w:val="28"/>
          <w:szCs w:val="28"/>
        </w:rPr>
      </w:pPr>
      <w:r w:rsidRPr="00BF492C">
        <w:rPr>
          <w:b/>
          <w:bCs/>
          <w:sz w:val="28"/>
          <w:szCs w:val="28"/>
        </w:rPr>
        <w:t xml:space="preserve">Preporuke Hrvatskog zavoda za javno zdravstvo </w:t>
      </w:r>
    </w:p>
    <w:p w:rsidR="006F266E" w:rsidRDefault="006F266E" w:rsidP="006F266E"/>
    <w:p w:rsidR="009033F0" w:rsidRPr="00BF492C" w:rsidRDefault="009033F0" w:rsidP="009033F0">
      <w:pPr>
        <w:rPr>
          <w:b/>
          <w:bCs/>
        </w:rPr>
      </w:pPr>
      <w:r w:rsidRPr="00BF492C">
        <w:rPr>
          <w:b/>
          <w:bCs/>
        </w:rPr>
        <w:t>Š</w:t>
      </w:r>
      <w:r w:rsidR="006F266E" w:rsidRPr="00BF492C">
        <w:rPr>
          <w:b/>
          <w:bCs/>
        </w:rPr>
        <w:t>to kraći boravak u skupinama u zatvorenom</w:t>
      </w:r>
      <w:r w:rsidRPr="00BF492C">
        <w:rPr>
          <w:b/>
          <w:bCs/>
        </w:rPr>
        <w:t xml:space="preserve"> prostoru</w:t>
      </w:r>
    </w:p>
    <w:p w:rsidR="009033F0" w:rsidRDefault="009033F0" w:rsidP="009033F0">
      <w:pPr>
        <w:pStyle w:val="Odlomakpopisa"/>
        <w:numPr>
          <w:ilvl w:val="0"/>
          <w:numId w:val="1"/>
        </w:numPr>
      </w:pPr>
      <w:r>
        <w:t>b</w:t>
      </w:r>
      <w:r w:rsidR="006F266E">
        <w:t>oravak više ljudi u zatvorenim prostorima potrebno je maksimalno skratiti</w:t>
      </w:r>
      <w:r>
        <w:t>,</w:t>
      </w:r>
      <w:r w:rsidR="006F266E">
        <w:t xml:space="preserve"> koliko je god moguće</w:t>
      </w:r>
    </w:p>
    <w:p w:rsidR="009033F0" w:rsidRPr="00BF492C" w:rsidRDefault="009033F0" w:rsidP="009033F0">
      <w:pPr>
        <w:rPr>
          <w:b/>
          <w:bCs/>
        </w:rPr>
      </w:pPr>
      <w:r w:rsidRPr="00BF492C">
        <w:rPr>
          <w:b/>
          <w:bCs/>
        </w:rPr>
        <w:t>F</w:t>
      </w:r>
      <w:r w:rsidR="006F266E" w:rsidRPr="00BF492C">
        <w:rPr>
          <w:b/>
          <w:bCs/>
        </w:rPr>
        <w:t>izička distanca od 2 m</w:t>
      </w:r>
      <w:r w:rsidRPr="00BF492C">
        <w:rPr>
          <w:b/>
          <w:bCs/>
        </w:rPr>
        <w:t xml:space="preserve">etra </w:t>
      </w:r>
      <w:r w:rsidR="006F266E" w:rsidRPr="00BF492C">
        <w:rPr>
          <w:b/>
          <w:bCs/>
        </w:rPr>
        <w:t>u svim smjerovima</w:t>
      </w:r>
    </w:p>
    <w:p w:rsidR="006F266E" w:rsidRDefault="009033F0" w:rsidP="009033F0">
      <w:pPr>
        <w:pStyle w:val="Odlomakpopisa"/>
        <w:numPr>
          <w:ilvl w:val="0"/>
          <w:numId w:val="1"/>
        </w:numPr>
      </w:pPr>
      <w:r>
        <w:t>b</w:t>
      </w:r>
      <w:r w:rsidR="006F266E">
        <w:t xml:space="preserve">roj ljudi u zatvorenim prostorima potrebno je ograničiti na način da se između osoba može održavati fizičku udaljenost od 2 metra u svim smjerovima. Za neke zatvorene prostore broj osoba definiran je posebnim uputama. </w:t>
      </w:r>
    </w:p>
    <w:p w:rsidR="009033F0" w:rsidRPr="00BF492C" w:rsidRDefault="006F266E" w:rsidP="006F266E">
      <w:pPr>
        <w:rPr>
          <w:b/>
          <w:bCs/>
        </w:rPr>
      </w:pPr>
      <w:r w:rsidRPr="00BF492C">
        <w:rPr>
          <w:b/>
          <w:bCs/>
        </w:rPr>
        <w:t>Maske za lice</w:t>
      </w:r>
    </w:p>
    <w:p w:rsidR="006F266E" w:rsidRDefault="009033F0" w:rsidP="009033F0">
      <w:pPr>
        <w:pStyle w:val="Odlomakpopisa"/>
        <w:numPr>
          <w:ilvl w:val="0"/>
          <w:numId w:val="1"/>
        </w:numPr>
      </w:pPr>
      <w:r>
        <w:t>u</w:t>
      </w:r>
      <w:r w:rsidR="006F266E">
        <w:t xml:space="preserve"> prostorima gdje boravi više ljudi preporučuje se nositi maske za lice </w:t>
      </w:r>
    </w:p>
    <w:p w:rsidR="009033F0" w:rsidRPr="00BF492C" w:rsidRDefault="006F266E" w:rsidP="006F266E">
      <w:pPr>
        <w:rPr>
          <w:b/>
          <w:bCs/>
        </w:rPr>
      </w:pPr>
      <w:r w:rsidRPr="00BF492C">
        <w:rPr>
          <w:b/>
          <w:bCs/>
        </w:rPr>
        <w:t>Prozračivanje, čišćenje i dezinficiranje</w:t>
      </w:r>
    </w:p>
    <w:p w:rsidR="009033F0" w:rsidRDefault="009033F0" w:rsidP="009033F0">
      <w:pPr>
        <w:pStyle w:val="Odlomakpopisa"/>
        <w:numPr>
          <w:ilvl w:val="0"/>
          <w:numId w:val="1"/>
        </w:numPr>
      </w:pPr>
      <w:r>
        <w:t>p</w:t>
      </w:r>
      <w:r w:rsidR="006F266E">
        <w:t>rostor je potrebno redovito provjetravati</w:t>
      </w:r>
    </w:p>
    <w:p w:rsidR="006F266E" w:rsidRDefault="009033F0" w:rsidP="009033F0">
      <w:pPr>
        <w:pStyle w:val="Odlomakpopisa"/>
        <w:numPr>
          <w:ilvl w:val="0"/>
          <w:numId w:val="1"/>
        </w:numPr>
      </w:pPr>
      <w:r>
        <w:t>a</w:t>
      </w:r>
      <w:r w:rsidR="006F266E">
        <w:t>ko se zatvoreni prostor koristi za organizaciju sastanaka</w:t>
      </w:r>
      <w:r>
        <w:t>,</w:t>
      </w:r>
      <w:r w:rsidR="006F266E">
        <w:t xml:space="preserve"> tada je potrebno između sastanaka napraviti dovoljno dugu stanku u kojoj se prostor može prozračiti, očistiti i dezinficirati, a površine koje se često dodiruju rukama treba redovito </w:t>
      </w:r>
      <w:r>
        <w:t>brisati</w:t>
      </w:r>
      <w:r w:rsidR="006F266E">
        <w:t xml:space="preserve"> dezinfekcijskim sredstvom.  </w:t>
      </w:r>
    </w:p>
    <w:p w:rsidR="009033F0" w:rsidRPr="00BF492C" w:rsidRDefault="006F266E" w:rsidP="006F266E">
      <w:pPr>
        <w:rPr>
          <w:b/>
          <w:bCs/>
        </w:rPr>
      </w:pPr>
      <w:r w:rsidRPr="00BF492C">
        <w:rPr>
          <w:b/>
          <w:bCs/>
        </w:rPr>
        <w:t>Dezinfekcija ruku</w:t>
      </w:r>
    </w:p>
    <w:p w:rsidR="009033F0" w:rsidRDefault="009033F0" w:rsidP="009033F0">
      <w:pPr>
        <w:pStyle w:val="Odlomakpopisa"/>
        <w:numPr>
          <w:ilvl w:val="0"/>
          <w:numId w:val="1"/>
        </w:numPr>
      </w:pPr>
      <w:r>
        <w:t>u</w:t>
      </w:r>
      <w:r w:rsidR="006F266E">
        <w:t xml:space="preserve"> zatvorenim prostorima mora biti dostupan </w:t>
      </w:r>
      <w:proofErr w:type="spellStart"/>
      <w:r w:rsidR="006F266E">
        <w:t>dispenzer</w:t>
      </w:r>
      <w:proofErr w:type="spellEnd"/>
      <w:r w:rsidR="006F266E">
        <w:t xml:space="preserve"> s dezinfekcijskim sredstvom za ruke i jasno istaknuta obavijest o obvezi dezinfekcije ruku</w:t>
      </w:r>
    </w:p>
    <w:p w:rsidR="006F266E" w:rsidRDefault="009033F0" w:rsidP="009033F0">
      <w:pPr>
        <w:pStyle w:val="Odlomakpopisa"/>
        <w:numPr>
          <w:ilvl w:val="0"/>
          <w:numId w:val="1"/>
        </w:numPr>
      </w:pPr>
      <w:r>
        <w:t>n</w:t>
      </w:r>
      <w:r w:rsidR="006F266E">
        <w:t>a ulazu treba biti jasno istaknuta obavijest o obvezi održavanja razmaka od minimalno dva metra među osobama</w:t>
      </w:r>
    </w:p>
    <w:p w:rsidR="006F266E" w:rsidRDefault="006F266E" w:rsidP="006F266E"/>
    <w:p w:rsidR="006F266E" w:rsidRPr="00BF492C" w:rsidRDefault="006F266E" w:rsidP="006F266E">
      <w:pPr>
        <w:rPr>
          <w:b/>
          <w:bCs/>
          <w:sz w:val="28"/>
          <w:szCs w:val="28"/>
        </w:rPr>
      </w:pPr>
      <w:r w:rsidRPr="00BF492C">
        <w:rPr>
          <w:b/>
          <w:bCs/>
          <w:sz w:val="28"/>
          <w:szCs w:val="28"/>
        </w:rPr>
        <w:t xml:space="preserve">Preporuke za osobe starije životne dobi i osobe s kroničnim nezaraznim bolestima u okviru postupnog ublažavanja restrikcija vezanih uz COVID-19 </w:t>
      </w:r>
    </w:p>
    <w:p w:rsidR="00BF492C" w:rsidRDefault="00BF492C" w:rsidP="006F266E"/>
    <w:p w:rsidR="006F266E" w:rsidRDefault="006F266E" w:rsidP="006F266E">
      <w:r>
        <w:t xml:space="preserve">Na temelju dostupnih podataka o novom </w:t>
      </w:r>
      <w:proofErr w:type="spellStart"/>
      <w:r>
        <w:t>koronavirusu</w:t>
      </w:r>
      <w:proofErr w:type="spellEnd"/>
      <w:r>
        <w:t xml:space="preserve">, smatra se da starije osobe i osobe oboljele od kronične bolesti imaju veći rizik od razvoja težeg oblika COVID-19. Stoga se i preporučuju sljedeće mjere prevencije za građane ovih osjetljivih skupina. </w:t>
      </w:r>
    </w:p>
    <w:p w:rsidR="006F266E" w:rsidRDefault="009033F0" w:rsidP="009033F0">
      <w:pPr>
        <w:pStyle w:val="Odlomakpopisa"/>
        <w:numPr>
          <w:ilvl w:val="0"/>
          <w:numId w:val="1"/>
        </w:numPr>
      </w:pPr>
      <w:r>
        <w:t xml:space="preserve">pojačano se </w:t>
      </w:r>
      <w:r w:rsidR="006F266E">
        <w:t xml:space="preserve"> pridržavati općih mjera zaštite, nastaviti koristiti svu do sada preporučenu terapiju prema savjetu liječnika </w:t>
      </w:r>
    </w:p>
    <w:p w:rsidR="009033F0" w:rsidRPr="00BF492C" w:rsidRDefault="006F266E" w:rsidP="006F266E">
      <w:pPr>
        <w:rPr>
          <w:b/>
          <w:bCs/>
        </w:rPr>
      </w:pPr>
      <w:r w:rsidRPr="00BF492C">
        <w:rPr>
          <w:b/>
          <w:bCs/>
        </w:rPr>
        <w:t>Pranje ruku</w:t>
      </w:r>
    </w:p>
    <w:p w:rsidR="003C6188" w:rsidRDefault="009033F0" w:rsidP="006F266E">
      <w:r>
        <w:t>- č</w:t>
      </w:r>
      <w:r w:rsidR="006F266E">
        <w:t xml:space="preserve">esto perite ruke sapunom i toplom vodom u trajanju od 20-tak sekundi ili </w:t>
      </w:r>
      <w:r>
        <w:t xml:space="preserve">ih </w:t>
      </w:r>
      <w:r w:rsidR="006F266E">
        <w:t>protrljajte sredstvima koja sadrže 70 % alkohola</w:t>
      </w:r>
    </w:p>
    <w:p w:rsidR="009033F0" w:rsidRPr="00BF492C" w:rsidRDefault="006F266E" w:rsidP="006F266E">
      <w:pPr>
        <w:rPr>
          <w:b/>
          <w:bCs/>
        </w:rPr>
      </w:pPr>
      <w:r w:rsidRPr="00BF492C">
        <w:rPr>
          <w:b/>
          <w:bCs/>
        </w:rPr>
        <w:t>Dodirivanje lica</w:t>
      </w:r>
    </w:p>
    <w:p w:rsidR="009033F0" w:rsidRDefault="009033F0" w:rsidP="006F266E">
      <w:r>
        <w:t>- i</w:t>
      </w:r>
      <w:r w:rsidR="006F266E">
        <w:t>zbjegavajte dodirivanje očiju, nosa i usta, jer tim putem virus može ući u tijelo</w:t>
      </w:r>
    </w:p>
    <w:p w:rsidR="009033F0" w:rsidRPr="00BF492C" w:rsidRDefault="006F266E" w:rsidP="006F266E">
      <w:pPr>
        <w:rPr>
          <w:b/>
          <w:bCs/>
        </w:rPr>
      </w:pPr>
      <w:r>
        <w:lastRenderedPageBreak/>
        <w:t xml:space="preserve"> </w:t>
      </w:r>
      <w:r w:rsidRPr="00BF492C">
        <w:rPr>
          <w:b/>
          <w:bCs/>
        </w:rPr>
        <w:t>Kihanje/kašljanj</w:t>
      </w:r>
      <w:r w:rsidR="00BF492C">
        <w:rPr>
          <w:b/>
          <w:bCs/>
        </w:rPr>
        <w:t>e</w:t>
      </w:r>
    </w:p>
    <w:p w:rsidR="003C6188" w:rsidRDefault="009033F0" w:rsidP="006F266E">
      <w:r>
        <w:t>- č</w:t>
      </w:r>
      <w:r w:rsidR="006F266E">
        <w:t>uvajte higijenu zraka na način da kašljete ili kišete u savinuti lakat ili papirnatu maramicu te odmah potom bacite papirnatu maramicu u kantu za otpatke koja ima poklopac</w:t>
      </w:r>
    </w:p>
    <w:p w:rsidR="009033F0" w:rsidRPr="00BF492C" w:rsidRDefault="006F266E" w:rsidP="006F266E">
      <w:pPr>
        <w:rPr>
          <w:b/>
          <w:bCs/>
        </w:rPr>
      </w:pPr>
      <w:r w:rsidRPr="00BF492C">
        <w:rPr>
          <w:b/>
          <w:bCs/>
        </w:rPr>
        <w:t xml:space="preserve"> Maske za lice</w:t>
      </w:r>
    </w:p>
    <w:p w:rsidR="003C6188" w:rsidRDefault="009033F0" w:rsidP="006F266E">
      <w:r>
        <w:t>- no</w:t>
      </w:r>
      <w:r w:rsidR="006F266E">
        <w:t xml:space="preserve">šenje medicinske maske </w:t>
      </w:r>
      <w:r>
        <w:t xml:space="preserve">naročito je </w:t>
      </w:r>
      <w:r w:rsidR="006F266E">
        <w:t>preporučeno ako imate respiratorne simptome</w:t>
      </w:r>
      <w:r>
        <w:t>; p</w:t>
      </w:r>
      <w:r w:rsidR="006F266E">
        <w:t>rije i nakon uklanjanja maske s lica obvezno je provesti higijenu ruku (pranje ili dezinfekciju)</w:t>
      </w:r>
    </w:p>
    <w:p w:rsidR="009033F0" w:rsidRPr="00BF492C" w:rsidRDefault="006F266E" w:rsidP="006F266E">
      <w:pPr>
        <w:rPr>
          <w:b/>
          <w:bCs/>
        </w:rPr>
      </w:pPr>
      <w:r>
        <w:t xml:space="preserve"> </w:t>
      </w:r>
      <w:r w:rsidRPr="00BF492C">
        <w:rPr>
          <w:b/>
          <w:bCs/>
        </w:rPr>
        <w:t>Osobna higijena</w:t>
      </w:r>
    </w:p>
    <w:p w:rsidR="003C6188" w:rsidRDefault="009033F0" w:rsidP="006F266E">
      <w:r>
        <w:t xml:space="preserve">- održavajte pojačanu </w:t>
      </w:r>
      <w:r w:rsidR="006F266E">
        <w:t xml:space="preserve">osobnu higijenu, </w:t>
      </w:r>
      <w:r>
        <w:t>ali i</w:t>
      </w:r>
      <w:r w:rsidR="006F266E">
        <w:t xml:space="preserve"> čistoću svoje okoline</w:t>
      </w:r>
    </w:p>
    <w:p w:rsidR="009033F0" w:rsidRPr="00BF492C" w:rsidRDefault="006F266E" w:rsidP="006F266E">
      <w:pPr>
        <w:rPr>
          <w:b/>
          <w:bCs/>
        </w:rPr>
      </w:pPr>
      <w:r w:rsidRPr="00BF492C">
        <w:rPr>
          <w:b/>
          <w:bCs/>
        </w:rPr>
        <w:t>Higijena prostora</w:t>
      </w:r>
    </w:p>
    <w:p w:rsidR="003C6188" w:rsidRDefault="009033F0" w:rsidP="006F266E">
      <w:r>
        <w:t>- o</w:t>
      </w:r>
      <w:r w:rsidR="006F266E">
        <w:t>državajte higijenu svog stambenog prostora na način da povremeno prebrišete površine</w:t>
      </w:r>
      <w:r>
        <w:t>,</w:t>
      </w:r>
      <w:r w:rsidR="006F266E">
        <w:t xml:space="preserve"> koje se često do</w:t>
      </w:r>
      <w:r>
        <w:t>diruju</w:t>
      </w:r>
      <w:r w:rsidR="006F266E">
        <w:t xml:space="preserve"> rukama</w:t>
      </w:r>
      <w:r>
        <w:t>,</w:t>
      </w:r>
      <w:r w:rsidR="006F266E">
        <w:t xml:space="preserve"> sredstvom za dezinfekciju površina kakvo i inače korist</w:t>
      </w:r>
      <w:r>
        <w:t>it</w:t>
      </w:r>
      <w:r w:rsidR="006F266E">
        <w:t>e u kućanstvu, uz redovito provjetravanje</w:t>
      </w:r>
    </w:p>
    <w:p w:rsidR="009033F0" w:rsidRPr="00BF492C" w:rsidRDefault="006F266E" w:rsidP="006F266E">
      <w:pPr>
        <w:rPr>
          <w:b/>
          <w:bCs/>
        </w:rPr>
      </w:pPr>
      <w:r w:rsidRPr="00BF492C">
        <w:rPr>
          <w:b/>
          <w:bCs/>
        </w:rPr>
        <w:t xml:space="preserve"> Fizička distanca</w:t>
      </w:r>
    </w:p>
    <w:p w:rsidR="009033F0" w:rsidRDefault="009033F0" w:rsidP="006F266E">
      <w:r>
        <w:t>-  u</w:t>
      </w:r>
      <w:r w:rsidR="006F266E">
        <w:t xml:space="preserve"> društvenom kontaktu održavajte razmak s drugim osobama od najmanje dva metr</w:t>
      </w:r>
      <w:r>
        <w:t>a</w:t>
      </w:r>
    </w:p>
    <w:p w:rsidR="003C6188" w:rsidRDefault="009033F0" w:rsidP="006F266E">
      <w:r>
        <w:t xml:space="preserve">- </w:t>
      </w:r>
      <w:r w:rsidR="006F266E">
        <w:t xml:space="preserve"> osobe starije od 65 godina te osobe s kroničnim nezaraznim bolestima </w:t>
      </w:r>
      <w:r>
        <w:t>- izbjegavajte</w:t>
      </w:r>
      <w:r w:rsidR="006F266E">
        <w:t xml:space="preserve"> posjećivanje i ulaženje u prenapučena javna područja ili mjesta</w:t>
      </w:r>
      <w:r>
        <w:t>; u</w:t>
      </w:r>
      <w:r w:rsidR="006F266E">
        <w:t xml:space="preserve"> to se ubrajaju i sredstva javnog prijevoza u razdobljima najvećih dnevnih gužvi te javna okupljanja, ali i odlasci u trgovine u razdobljima kada se očekuje najveća dnevna posjećenost.</w:t>
      </w:r>
    </w:p>
    <w:p w:rsidR="009033F0" w:rsidRPr="00BF492C" w:rsidRDefault="006F266E" w:rsidP="006F266E">
      <w:pPr>
        <w:rPr>
          <w:b/>
          <w:bCs/>
        </w:rPr>
      </w:pPr>
      <w:r w:rsidRPr="00BF492C">
        <w:rPr>
          <w:b/>
          <w:bCs/>
        </w:rPr>
        <w:t>Pomoć Crvenog križa</w:t>
      </w:r>
    </w:p>
    <w:p w:rsidR="006F266E" w:rsidRDefault="009033F0" w:rsidP="006F266E">
      <w:pPr>
        <w:pStyle w:val="Odlomakpopisa"/>
        <w:numPr>
          <w:ilvl w:val="0"/>
          <w:numId w:val="1"/>
        </w:numPr>
      </w:pPr>
      <w:r>
        <w:t>a</w:t>
      </w:r>
      <w:r w:rsidR="006F266E">
        <w:t>ko je moguće, starije osobe trebaju ostati u svojim domovima i, ako je potrebno, zatražiti pomoć Crvenog križa</w:t>
      </w:r>
      <w:r>
        <w:t xml:space="preserve"> u dostavi hrane, lijekova i sl.</w:t>
      </w:r>
      <w:r w:rsidR="006F266E">
        <w:t xml:space="preserve"> </w:t>
      </w:r>
    </w:p>
    <w:p w:rsidR="009033F0" w:rsidRPr="00BF492C" w:rsidRDefault="006F266E" w:rsidP="006F266E">
      <w:pPr>
        <w:rPr>
          <w:b/>
          <w:bCs/>
        </w:rPr>
      </w:pPr>
      <w:r w:rsidRPr="00BF492C">
        <w:rPr>
          <w:b/>
          <w:bCs/>
        </w:rPr>
        <w:t>Telefonska konzultacija liječnika</w:t>
      </w:r>
    </w:p>
    <w:p w:rsidR="009033F0" w:rsidRDefault="006F266E" w:rsidP="009033F0">
      <w:pPr>
        <w:pStyle w:val="Odlomakpopisa"/>
        <w:numPr>
          <w:ilvl w:val="0"/>
          <w:numId w:val="1"/>
        </w:numPr>
      </w:pPr>
      <w:r>
        <w:t xml:space="preserve">prije odlaska u ambulantu ili bolnicu </w:t>
      </w:r>
      <w:r w:rsidR="009033F0">
        <w:t>t</w:t>
      </w:r>
      <w:r>
        <w:t xml:space="preserve">elefonski </w:t>
      </w:r>
      <w:r w:rsidR="009033F0">
        <w:t xml:space="preserve">se </w:t>
      </w:r>
      <w:r>
        <w:t>konzultira</w:t>
      </w:r>
      <w:r w:rsidR="009033F0">
        <w:t>j</w:t>
      </w:r>
      <w:r>
        <w:t>te s liječnikom</w:t>
      </w:r>
    </w:p>
    <w:p w:rsidR="009033F0" w:rsidRPr="00BF492C" w:rsidRDefault="009033F0" w:rsidP="009033F0">
      <w:pPr>
        <w:rPr>
          <w:b/>
          <w:bCs/>
        </w:rPr>
      </w:pPr>
      <w:r w:rsidRPr="00BF492C">
        <w:rPr>
          <w:b/>
          <w:bCs/>
        </w:rPr>
        <w:t>Pratite k</w:t>
      </w:r>
      <w:r w:rsidR="006F266E" w:rsidRPr="00BF492C">
        <w:rPr>
          <w:b/>
          <w:bCs/>
        </w:rPr>
        <w:t>orisne Internetske stranice</w:t>
      </w:r>
    </w:p>
    <w:p w:rsidR="006F266E" w:rsidRDefault="009033F0" w:rsidP="009033F0">
      <w:pPr>
        <w:pStyle w:val="Odlomakpopisa"/>
        <w:numPr>
          <w:ilvl w:val="0"/>
          <w:numId w:val="1"/>
        </w:numPr>
      </w:pPr>
      <w:r>
        <w:t>s</w:t>
      </w:r>
      <w:r w:rsidR="006F266E">
        <w:t xml:space="preserve">ituacija se brzo može mijenjati, pa se i ove preporuke mogu promijeniti </w:t>
      </w:r>
    </w:p>
    <w:p w:rsidR="009033F0" w:rsidRPr="00BF492C" w:rsidRDefault="006F266E" w:rsidP="006F266E">
      <w:pPr>
        <w:rPr>
          <w:b/>
          <w:bCs/>
        </w:rPr>
      </w:pPr>
      <w:r w:rsidRPr="00BF492C">
        <w:rPr>
          <w:b/>
          <w:bCs/>
        </w:rPr>
        <w:t>Nastavak redovitih aktivnosti</w:t>
      </w:r>
    </w:p>
    <w:p w:rsidR="009033F0" w:rsidRDefault="009033F0" w:rsidP="009033F0">
      <w:pPr>
        <w:pStyle w:val="Odlomakpopisa"/>
        <w:numPr>
          <w:ilvl w:val="0"/>
          <w:numId w:val="1"/>
        </w:numPr>
      </w:pPr>
      <w:r>
        <w:t>n</w:t>
      </w:r>
      <w:r w:rsidR="006F266E">
        <w:t>astavite s vašim normalnim kućnim aktivnostima, ne zaboravite na tjelesnu aktivnost sukladno svojoj funkcionalnoj sposobnosti</w:t>
      </w:r>
    </w:p>
    <w:p w:rsidR="00BF492C" w:rsidRDefault="009033F0" w:rsidP="009033F0">
      <w:pPr>
        <w:pStyle w:val="Odlomakpopisa"/>
        <w:numPr>
          <w:ilvl w:val="0"/>
          <w:numId w:val="1"/>
        </w:numPr>
      </w:pPr>
      <w:r>
        <w:t>o</w:t>
      </w:r>
      <w:r w:rsidR="006F266E">
        <w:t>rganizirajte svoje vrijeme tako da radite ono što vas veseli i što vam je omogućeno (čitanje, rješavanje križaljki…), održavajte kontakte sa svojim bližnjima, prijateljima, susjedima telefonski, mobitelom ili preko društvenih mreža</w:t>
      </w:r>
    </w:p>
    <w:p w:rsidR="006F266E" w:rsidRDefault="00BF492C" w:rsidP="009033F0">
      <w:pPr>
        <w:pStyle w:val="Odlomakpopisa"/>
        <w:numPr>
          <w:ilvl w:val="0"/>
          <w:numId w:val="1"/>
        </w:numPr>
      </w:pPr>
      <w:r>
        <w:t>p</w:t>
      </w:r>
      <w:r w:rsidR="006F266E">
        <w:t xml:space="preserve">rehrana je vrlo važna, stoga se nastavite pridržavati preporučene prehrane s obzirom na vaše zdravstveno stanje </w:t>
      </w:r>
    </w:p>
    <w:p w:rsidR="00BF492C" w:rsidRPr="00BF492C" w:rsidRDefault="006F266E" w:rsidP="006F266E">
      <w:pPr>
        <w:rPr>
          <w:b/>
          <w:bCs/>
        </w:rPr>
      </w:pPr>
      <w:r w:rsidRPr="00BF492C">
        <w:rPr>
          <w:b/>
          <w:bCs/>
        </w:rPr>
        <w:t>Razgovor sa stručnom osobom mnogima pomaže</w:t>
      </w:r>
    </w:p>
    <w:p w:rsidR="006F266E" w:rsidRDefault="00BF492C" w:rsidP="006F266E">
      <w:pPr>
        <w:pStyle w:val="Odlomakpopisa"/>
        <w:numPr>
          <w:ilvl w:val="0"/>
          <w:numId w:val="1"/>
        </w:numPr>
      </w:pPr>
      <w:r>
        <w:t>s</w:t>
      </w:r>
      <w:r w:rsidR="006F266E">
        <w:t>avjeti psihologa</w:t>
      </w:r>
      <w:r>
        <w:t xml:space="preserve"> i</w:t>
      </w:r>
      <w:r w:rsidR="006F266E">
        <w:t xml:space="preserve"> psihijatara u ovakvoj kriznoj situaciji mogu smanjiti razinu tjeskobe i stresa, za što postoje telefonske linije za psihološku pomoć</w:t>
      </w:r>
    </w:p>
    <w:sectPr w:rsidR="006F2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37001C"/>
    <w:multiLevelType w:val="hybridMultilevel"/>
    <w:tmpl w:val="3DAA28A2"/>
    <w:lvl w:ilvl="0" w:tplc="F79A6E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66E"/>
    <w:rsid w:val="003C6188"/>
    <w:rsid w:val="006F266E"/>
    <w:rsid w:val="009033F0"/>
    <w:rsid w:val="009E74E3"/>
    <w:rsid w:val="00BF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F0E7D"/>
  <w15:chartTrackingRefBased/>
  <w15:docId w15:val="{523B3ED0-0429-4C46-B117-22FBC6143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033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Držaić</dc:creator>
  <cp:keywords/>
  <dc:description/>
  <cp:lastModifiedBy>Ljiljana Risek</cp:lastModifiedBy>
  <cp:revision>2</cp:revision>
  <dcterms:created xsi:type="dcterms:W3CDTF">2020-04-29T09:10:00Z</dcterms:created>
  <dcterms:modified xsi:type="dcterms:W3CDTF">2020-04-29T09:10:00Z</dcterms:modified>
</cp:coreProperties>
</file>