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2D536B17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C08167D" w14:textId="39E2E11E"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PRIJEDLOGU </w:t>
            </w:r>
            <w:r w:rsidR="00FE21EB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4F626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>. IZMJENA PROGRAMA JAVNIH POTREBA U</w:t>
            </w:r>
            <w:r w:rsidR="00D41D81">
              <w:rPr>
                <w:rFonts w:ascii="Times New Roman" w:hAnsi="Times New Roman" w:cs="Times New Roman"/>
                <w:b/>
                <w:u w:val="single"/>
              </w:rPr>
              <w:t xml:space="preserve"> SOCIJALNOJ SKRBI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 ZA 20</w:t>
            </w:r>
            <w:r w:rsidR="001E31B3"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D87F35">
              <w:rPr>
                <w:rFonts w:ascii="Times New Roman" w:hAnsi="Times New Roman" w:cs="Times New Roman"/>
                <w:b/>
                <w:u w:val="single"/>
              </w:rPr>
              <w:t xml:space="preserve">.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9D12F3D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7440153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97BB4BA" w14:textId="77777777" w:rsidR="00B84F9E" w:rsidRPr="003F3A7F" w:rsidRDefault="00B50D7A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Izmjene i dopune </w:t>
            </w:r>
            <w:r w:rsidR="00AF0F7E">
              <w:rPr>
                <w:rFonts w:ascii="Times New Roman" w:hAnsi="Times New Roman" w:cs="Times New Roman"/>
              </w:rPr>
              <w:t>Proračun</w:t>
            </w:r>
            <w:r>
              <w:rPr>
                <w:rFonts w:ascii="Times New Roman" w:hAnsi="Times New Roman" w:cs="Times New Roman"/>
              </w:rPr>
              <w:t>a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14:paraId="50BA66E9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690E380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1889B4B" w14:textId="0192382F"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50D7A">
              <w:rPr>
                <w:rFonts w:ascii="Times New Roman" w:hAnsi="Times New Roman" w:cs="Times New Roman"/>
              </w:rPr>
              <w:t xml:space="preserve">rijedlogom </w:t>
            </w:r>
            <w:r w:rsidR="00FE21EB">
              <w:rPr>
                <w:rFonts w:ascii="Times New Roman" w:hAnsi="Times New Roman" w:cs="Times New Roman"/>
              </w:rPr>
              <w:t>I</w:t>
            </w:r>
            <w:r w:rsidR="00D04392">
              <w:rPr>
                <w:rFonts w:ascii="Times New Roman" w:hAnsi="Times New Roman" w:cs="Times New Roman"/>
              </w:rPr>
              <w:t>I</w:t>
            </w:r>
            <w:r w:rsidR="00B50D7A">
              <w:rPr>
                <w:rFonts w:ascii="Times New Roman" w:hAnsi="Times New Roman" w:cs="Times New Roman"/>
              </w:rPr>
              <w:t>. Izmjena Programa j</w:t>
            </w:r>
            <w:r w:rsidR="002A7182">
              <w:rPr>
                <w:rFonts w:ascii="Times New Roman" w:hAnsi="Times New Roman" w:cs="Times New Roman"/>
              </w:rPr>
              <w:t xml:space="preserve">avnih potreba u </w:t>
            </w:r>
            <w:r w:rsidR="00D04392">
              <w:rPr>
                <w:rFonts w:ascii="Times New Roman" w:hAnsi="Times New Roman" w:cs="Times New Roman"/>
              </w:rPr>
              <w:t xml:space="preserve">socijalnoj skrbi </w:t>
            </w:r>
            <w:r w:rsidR="00B50D7A">
              <w:rPr>
                <w:rFonts w:ascii="Times New Roman" w:hAnsi="Times New Roman" w:cs="Times New Roman"/>
              </w:rPr>
              <w:t xml:space="preserve"> Grada Ivanca za 20</w:t>
            </w:r>
            <w:r w:rsidR="001E31B3">
              <w:rPr>
                <w:rFonts w:ascii="Times New Roman" w:hAnsi="Times New Roman" w:cs="Times New Roman"/>
              </w:rPr>
              <w:t>20</w:t>
            </w:r>
            <w:r w:rsidR="00B50D7A">
              <w:rPr>
                <w:rFonts w:ascii="Times New Roman" w:hAnsi="Times New Roman" w:cs="Times New Roman"/>
              </w:rPr>
              <w:t>.g.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9FBDC42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1A0ACA3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AFD7EF2" w14:textId="3FDD4EAA" w:rsidR="00B84F9E" w:rsidRPr="003F3A7F" w:rsidRDefault="004F6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1E31B3" w:rsidRPr="001E31B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</w:t>
            </w:r>
            <w:r w:rsidR="001E31B3" w:rsidRPr="001E31B3">
              <w:rPr>
                <w:rFonts w:ascii="Times New Roman" w:hAnsi="Times New Roman" w:cs="Times New Roman"/>
              </w:rPr>
              <w:t>.-8.</w:t>
            </w:r>
            <w:r>
              <w:rPr>
                <w:rFonts w:ascii="Times New Roman" w:hAnsi="Times New Roman" w:cs="Times New Roman"/>
              </w:rPr>
              <w:t>10</w:t>
            </w:r>
            <w:r w:rsidR="001E31B3" w:rsidRPr="001E31B3">
              <w:rPr>
                <w:rFonts w:ascii="Times New Roman" w:hAnsi="Times New Roman" w:cs="Times New Roman"/>
              </w:rPr>
              <w:t>.2020.</w:t>
            </w:r>
          </w:p>
        </w:tc>
      </w:tr>
      <w:tr w:rsidR="00B84F9E" w:rsidRPr="003F3A7F" w14:paraId="5C4B2217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2E3DC1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123D7F59" w14:textId="77777777"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2D0B680A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4967C55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2A7182">
              <w:rPr>
                <w:rFonts w:ascii="Times New Roman" w:hAnsi="Times New Roman" w:cs="Times New Roman"/>
              </w:rPr>
              <w:t>ma („Narodne novine“ broj 25/13,85/15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9A306A6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6E42DEE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166F1506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3E864273" w14:textId="77777777" w:rsidR="001B7812" w:rsidRDefault="001B7812">
      <w:pPr>
        <w:rPr>
          <w:rFonts w:ascii="Times New Roman" w:hAnsi="Times New Roman" w:cs="Times New Roman"/>
        </w:rPr>
      </w:pPr>
    </w:p>
    <w:p w14:paraId="3FB00341" w14:textId="77777777" w:rsidR="001B7812" w:rsidRDefault="001B7812">
      <w:pPr>
        <w:rPr>
          <w:rFonts w:ascii="Times New Roman" w:hAnsi="Times New Roman" w:cs="Times New Roman"/>
        </w:rPr>
      </w:pPr>
    </w:p>
    <w:p w14:paraId="5E79A768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1ED8D866" wp14:editId="7FF28AC8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1835F7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47DB483B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9790EF0" w14:textId="77777777" w:rsidTr="001B7812">
        <w:trPr>
          <w:trHeight w:val="1418"/>
        </w:trPr>
        <w:tc>
          <w:tcPr>
            <w:tcW w:w="678" w:type="dxa"/>
          </w:tcPr>
          <w:p w14:paraId="426ED0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050329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0FB17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76513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BA0A1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613D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47E1BA8" w14:textId="77777777" w:rsidTr="001B7812">
        <w:trPr>
          <w:trHeight w:val="321"/>
        </w:trPr>
        <w:tc>
          <w:tcPr>
            <w:tcW w:w="678" w:type="dxa"/>
          </w:tcPr>
          <w:p w14:paraId="043EB2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7452C3D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3127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6B2989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C94FEB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AFDC5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E70FC48" w14:textId="77777777" w:rsidTr="001B7812">
        <w:trPr>
          <w:trHeight w:val="307"/>
        </w:trPr>
        <w:tc>
          <w:tcPr>
            <w:tcW w:w="678" w:type="dxa"/>
          </w:tcPr>
          <w:p w14:paraId="34F7C6E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095B7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AAF61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548F8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B6E60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8A73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30F93BD" w14:textId="77777777" w:rsidTr="001B7812">
        <w:trPr>
          <w:trHeight w:val="307"/>
        </w:trPr>
        <w:tc>
          <w:tcPr>
            <w:tcW w:w="678" w:type="dxa"/>
          </w:tcPr>
          <w:p w14:paraId="2F8B30D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9DCB9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3D40B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D8D5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18F580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3067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3C421B0" w14:textId="77777777" w:rsidTr="001B7812">
        <w:trPr>
          <w:trHeight w:val="307"/>
        </w:trPr>
        <w:tc>
          <w:tcPr>
            <w:tcW w:w="678" w:type="dxa"/>
          </w:tcPr>
          <w:p w14:paraId="47A38CA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858D2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A138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DFA9A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20BAB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4C3BA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464D4EE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25550"/>
    <w:rsid w:val="000C0D74"/>
    <w:rsid w:val="000F36E4"/>
    <w:rsid w:val="001B7812"/>
    <w:rsid w:val="001C4878"/>
    <w:rsid w:val="001E31B3"/>
    <w:rsid w:val="0021388B"/>
    <w:rsid w:val="00221799"/>
    <w:rsid w:val="002A7182"/>
    <w:rsid w:val="002B351B"/>
    <w:rsid w:val="002C17B8"/>
    <w:rsid w:val="0031447E"/>
    <w:rsid w:val="003F3A7F"/>
    <w:rsid w:val="00456CC3"/>
    <w:rsid w:val="004F6263"/>
    <w:rsid w:val="00524E57"/>
    <w:rsid w:val="006405C8"/>
    <w:rsid w:val="00657081"/>
    <w:rsid w:val="00727E3C"/>
    <w:rsid w:val="00836CE9"/>
    <w:rsid w:val="00964448"/>
    <w:rsid w:val="00997C87"/>
    <w:rsid w:val="00A12DDB"/>
    <w:rsid w:val="00AF0F7E"/>
    <w:rsid w:val="00AF6E9B"/>
    <w:rsid w:val="00B50D7A"/>
    <w:rsid w:val="00B84F9E"/>
    <w:rsid w:val="00BB3239"/>
    <w:rsid w:val="00BD0E94"/>
    <w:rsid w:val="00D04392"/>
    <w:rsid w:val="00D41D81"/>
    <w:rsid w:val="00D47FD8"/>
    <w:rsid w:val="00D87F35"/>
    <w:rsid w:val="00DE7C77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34D42"/>
  <w15:docId w15:val="{5CF251F2-4F48-4D9E-8A06-652E0B4A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Marina Držaić</cp:lastModifiedBy>
  <cp:revision>4</cp:revision>
  <cp:lastPrinted>2015-06-02T12:43:00Z</cp:lastPrinted>
  <dcterms:created xsi:type="dcterms:W3CDTF">2020-09-28T12:57:00Z</dcterms:created>
  <dcterms:modified xsi:type="dcterms:W3CDTF">2020-09-28T12:59:00Z</dcterms:modified>
</cp:coreProperties>
</file>