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441D01" w14:textId="38C2201D" w:rsidR="0059039F" w:rsidRPr="00791F4E" w:rsidRDefault="009E56D6" w:rsidP="00791F4E">
      <w:pPr>
        <w:jc w:val="both"/>
        <w:rPr>
          <w:rFonts w:ascii="Times New Roman" w:hAnsi="Times New Roman" w:cs="Times New Roman"/>
          <w:sz w:val="22"/>
          <w:szCs w:val="22"/>
        </w:rPr>
      </w:pPr>
      <w:r w:rsidRPr="00791F4E">
        <w:rPr>
          <w:rFonts w:ascii="Times New Roman" w:hAnsi="Times New Roman" w:cs="Times New Roman"/>
          <w:noProof/>
          <w:sz w:val="22"/>
          <w:szCs w:val="22"/>
          <w:lang w:val="en-US" w:eastAsia="en-US"/>
        </w:rPr>
        <w:t xml:space="preserve">               </w:t>
      </w:r>
      <w:r w:rsidR="0059039F" w:rsidRPr="00791F4E">
        <w:rPr>
          <w:rFonts w:ascii="Times New Roman" w:hAnsi="Times New Roman" w:cs="Times New Roman"/>
          <w:noProof/>
          <w:sz w:val="22"/>
          <w:szCs w:val="22"/>
          <w:lang w:val="en-US" w:eastAsia="en-US"/>
        </w:rPr>
        <w:drawing>
          <wp:inline distT="0" distB="0" distL="0" distR="0" wp14:anchorId="4F49E77F" wp14:editId="6142D285">
            <wp:extent cx="495300" cy="5715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19853B" w14:textId="623877C8" w:rsidR="0059039F" w:rsidRPr="00791F4E" w:rsidRDefault="0059039F" w:rsidP="00791F4E">
      <w:pPr>
        <w:rPr>
          <w:rFonts w:ascii="Times New Roman" w:hAnsi="Times New Roman" w:cs="Times New Roman"/>
          <w:sz w:val="22"/>
          <w:szCs w:val="22"/>
        </w:rPr>
      </w:pPr>
      <w:r w:rsidRPr="00791F4E">
        <w:rPr>
          <w:rFonts w:ascii="Times New Roman" w:hAnsi="Times New Roman" w:cs="Times New Roman"/>
          <w:sz w:val="22"/>
          <w:szCs w:val="22"/>
        </w:rPr>
        <w:t>REPUBLIKA HRVATSKA</w:t>
      </w:r>
    </w:p>
    <w:p w14:paraId="6519086A" w14:textId="2B58294C" w:rsidR="0059039F" w:rsidRPr="00791F4E" w:rsidRDefault="0059039F" w:rsidP="00791F4E">
      <w:pPr>
        <w:rPr>
          <w:rFonts w:ascii="Times New Roman" w:hAnsi="Times New Roman" w:cs="Times New Roman"/>
          <w:sz w:val="22"/>
          <w:szCs w:val="22"/>
        </w:rPr>
      </w:pPr>
      <w:r w:rsidRPr="00791F4E">
        <w:rPr>
          <w:rFonts w:ascii="Times New Roman" w:hAnsi="Times New Roman" w:cs="Times New Roman"/>
          <w:sz w:val="22"/>
          <w:szCs w:val="22"/>
        </w:rPr>
        <w:t>VARAŽDINSKA ŽUPANIJA</w:t>
      </w:r>
    </w:p>
    <w:p w14:paraId="278FD73D" w14:textId="7A11477F" w:rsidR="007638D3" w:rsidRPr="00791F4E" w:rsidRDefault="0059039F" w:rsidP="00791F4E">
      <w:pPr>
        <w:rPr>
          <w:rFonts w:ascii="Times New Roman" w:hAnsi="Times New Roman" w:cs="Times New Roman"/>
          <w:sz w:val="22"/>
          <w:szCs w:val="22"/>
        </w:rPr>
      </w:pPr>
      <w:r w:rsidRPr="00791F4E">
        <w:rPr>
          <w:rFonts w:ascii="Times New Roman" w:hAnsi="Times New Roman" w:cs="Times New Roman"/>
          <w:sz w:val="22"/>
          <w:szCs w:val="22"/>
        </w:rPr>
        <w:t>GRAD IVANEC</w:t>
      </w:r>
    </w:p>
    <w:p w14:paraId="5C63D4F8" w14:textId="151CFB3D" w:rsidR="007638D3" w:rsidRPr="00791F4E" w:rsidRDefault="001D1D9E" w:rsidP="00791F4E">
      <w:pPr>
        <w:rPr>
          <w:rFonts w:ascii="Times New Roman" w:hAnsi="Times New Roman" w:cs="Times New Roman"/>
          <w:sz w:val="22"/>
          <w:szCs w:val="22"/>
        </w:rPr>
      </w:pPr>
      <w:r w:rsidRPr="00791F4E">
        <w:rPr>
          <w:rFonts w:ascii="Times New Roman" w:hAnsi="Times New Roman" w:cs="Times New Roman"/>
          <w:sz w:val="22"/>
          <w:szCs w:val="22"/>
        </w:rPr>
        <w:t>Komisija za dodjelu stipendija</w:t>
      </w:r>
    </w:p>
    <w:p w14:paraId="54EE501A" w14:textId="0B2C61CE" w:rsidR="0059039F" w:rsidRPr="00791F4E" w:rsidRDefault="0059039F" w:rsidP="00791F4E">
      <w:pPr>
        <w:rPr>
          <w:rFonts w:ascii="Times New Roman" w:hAnsi="Times New Roman" w:cs="Times New Roman"/>
          <w:sz w:val="22"/>
          <w:szCs w:val="22"/>
        </w:rPr>
      </w:pPr>
      <w:r w:rsidRPr="00791F4E">
        <w:rPr>
          <w:rFonts w:ascii="Times New Roman" w:hAnsi="Times New Roman" w:cs="Times New Roman"/>
          <w:sz w:val="22"/>
          <w:szCs w:val="22"/>
        </w:rPr>
        <w:t>KLASA: 604-01/</w:t>
      </w:r>
      <w:r w:rsidR="009E56D6" w:rsidRPr="00791F4E">
        <w:rPr>
          <w:rFonts w:ascii="Times New Roman" w:hAnsi="Times New Roman" w:cs="Times New Roman"/>
          <w:sz w:val="22"/>
          <w:szCs w:val="22"/>
        </w:rPr>
        <w:t>20</w:t>
      </w:r>
      <w:r w:rsidRPr="00791F4E">
        <w:rPr>
          <w:rFonts w:ascii="Times New Roman" w:hAnsi="Times New Roman" w:cs="Times New Roman"/>
          <w:sz w:val="22"/>
          <w:szCs w:val="22"/>
        </w:rPr>
        <w:t>-01/</w:t>
      </w:r>
      <w:r w:rsidR="00F83A0C" w:rsidRPr="00791F4E">
        <w:rPr>
          <w:rFonts w:ascii="Times New Roman" w:hAnsi="Times New Roman" w:cs="Times New Roman"/>
          <w:sz w:val="22"/>
          <w:szCs w:val="22"/>
        </w:rPr>
        <w:t>0</w:t>
      </w:r>
      <w:r w:rsidR="009E56D6" w:rsidRPr="00791F4E">
        <w:rPr>
          <w:rFonts w:ascii="Times New Roman" w:hAnsi="Times New Roman" w:cs="Times New Roman"/>
          <w:sz w:val="22"/>
          <w:szCs w:val="22"/>
        </w:rPr>
        <w:t>5</w:t>
      </w:r>
    </w:p>
    <w:p w14:paraId="5583E623" w14:textId="5E87B4D5" w:rsidR="0059039F" w:rsidRPr="00791F4E" w:rsidRDefault="0059039F" w:rsidP="00791F4E">
      <w:pPr>
        <w:rPr>
          <w:rFonts w:ascii="Times New Roman" w:hAnsi="Times New Roman" w:cs="Times New Roman"/>
          <w:sz w:val="22"/>
          <w:szCs w:val="22"/>
        </w:rPr>
      </w:pPr>
      <w:r w:rsidRPr="00791F4E">
        <w:rPr>
          <w:rFonts w:ascii="Times New Roman" w:hAnsi="Times New Roman" w:cs="Times New Roman"/>
          <w:sz w:val="22"/>
          <w:szCs w:val="22"/>
        </w:rPr>
        <w:t>URBROJ: 2186/12-02/</w:t>
      </w:r>
      <w:r w:rsidR="009E56D6" w:rsidRPr="00791F4E">
        <w:rPr>
          <w:rFonts w:ascii="Times New Roman" w:hAnsi="Times New Roman" w:cs="Times New Roman"/>
          <w:sz w:val="22"/>
          <w:szCs w:val="22"/>
        </w:rPr>
        <w:t>37</w:t>
      </w:r>
      <w:r w:rsidRPr="00791F4E">
        <w:rPr>
          <w:rFonts w:ascii="Times New Roman" w:hAnsi="Times New Roman" w:cs="Times New Roman"/>
          <w:sz w:val="22"/>
          <w:szCs w:val="22"/>
        </w:rPr>
        <w:t>-</w:t>
      </w:r>
      <w:r w:rsidR="009E56D6" w:rsidRPr="00791F4E">
        <w:rPr>
          <w:rFonts w:ascii="Times New Roman" w:hAnsi="Times New Roman" w:cs="Times New Roman"/>
          <w:sz w:val="22"/>
          <w:szCs w:val="22"/>
        </w:rPr>
        <w:t>20</w:t>
      </w:r>
      <w:r w:rsidRPr="00791F4E">
        <w:rPr>
          <w:rFonts w:ascii="Times New Roman" w:hAnsi="Times New Roman" w:cs="Times New Roman"/>
          <w:sz w:val="22"/>
          <w:szCs w:val="22"/>
        </w:rPr>
        <w:t>-</w:t>
      </w:r>
      <w:r w:rsidR="009E56D6" w:rsidRPr="00791F4E">
        <w:rPr>
          <w:rFonts w:ascii="Times New Roman" w:hAnsi="Times New Roman" w:cs="Times New Roman"/>
          <w:sz w:val="22"/>
          <w:szCs w:val="22"/>
        </w:rPr>
        <w:t>1</w:t>
      </w:r>
      <w:r w:rsidRPr="00791F4E">
        <w:rPr>
          <w:rFonts w:ascii="Times New Roman" w:hAnsi="Times New Roman" w:cs="Times New Roman"/>
          <w:sz w:val="22"/>
          <w:szCs w:val="22"/>
        </w:rPr>
        <w:t>6</w:t>
      </w:r>
    </w:p>
    <w:p w14:paraId="74459CD6" w14:textId="096C6919" w:rsidR="0086515B" w:rsidRPr="00791F4E" w:rsidRDefault="0059039F" w:rsidP="00791F4E">
      <w:pPr>
        <w:rPr>
          <w:rFonts w:ascii="Times New Roman" w:hAnsi="Times New Roman" w:cs="Times New Roman"/>
          <w:sz w:val="22"/>
          <w:szCs w:val="22"/>
        </w:rPr>
      </w:pPr>
      <w:r w:rsidRPr="00791F4E">
        <w:rPr>
          <w:rFonts w:ascii="Times New Roman" w:hAnsi="Times New Roman" w:cs="Times New Roman"/>
          <w:sz w:val="22"/>
          <w:szCs w:val="22"/>
        </w:rPr>
        <w:t>Ivanec, 1</w:t>
      </w:r>
      <w:r w:rsidR="0086515B" w:rsidRPr="00791F4E">
        <w:rPr>
          <w:rFonts w:ascii="Times New Roman" w:hAnsi="Times New Roman" w:cs="Times New Roman"/>
          <w:sz w:val="22"/>
          <w:szCs w:val="22"/>
        </w:rPr>
        <w:t>6</w:t>
      </w:r>
      <w:r w:rsidRPr="00791F4E">
        <w:rPr>
          <w:rFonts w:ascii="Times New Roman" w:hAnsi="Times New Roman" w:cs="Times New Roman"/>
          <w:sz w:val="22"/>
          <w:szCs w:val="22"/>
        </w:rPr>
        <w:t>. prosinca 20</w:t>
      </w:r>
      <w:r w:rsidR="0086515B" w:rsidRPr="00791F4E">
        <w:rPr>
          <w:rFonts w:ascii="Times New Roman" w:hAnsi="Times New Roman" w:cs="Times New Roman"/>
          <w:sz w:val="22"/>
          <w:szCs w:val="22"/>
        </w:rPr>
        <w:t>20</w:t>
      </w:r>
      <w:r w:rsidRPr="00791F4E">
        <w:rPr>
          <w:rFonts w:ascii="Times New Roman" w:hAnsi="Times New Roman" w:cs="Times New Roman"/>
          <w:sz w:val="22"/>
          <w:szCs w:val="22"/>
        </w:rPr>
        <w:t>.</w:t>
      </w:r>
    </w:p>
    <w:p w14:paraId="3A8885AA" w14:textId="227C9889" w:rsidR="0086515B" w:rsidRPr="00791F4E" w:rsidRDefault="0086515B" w:rsidP="00791F4E">
      <w:pPr>
        <w:rPr>
          <w:rFonts w:ascii="Times New Roman" w:hAnsi="Times New Roman" w:cs="Times New Roman"/>
          <w:sz w:val="22"/>
          <w:szCs w:val="22"/>
        </w:rPr>
      </w:pPr>
    </w:p>
    <w:p w14:paraId="3F35EE28" w14:textId="7BE0D1D0" w:rsidR="0086515B" w:rsidRPr="00791F4E" w:rsidRDefault="00791F4E" w:rsidP="00791F4E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86515B" w:rsidRPr="00791F4E">
        <w:rPr>
          <w:rFonts w:ascii="Times New Roman" w:hAnsi="Times New Roman" w:cs="Times New Roman"/>
          <w:sz w:val="22"/>
          <w:szCs w:val="22"/>
        </w:rPr>
        <w:t xml:space="preserve">Na temelju članka 12. </w:t>
      </w:r>
      <w:r w:rsidR="001D1D9E" w:rsidRPr="00791F4E">
        <w:rPr>
          <w:rFonts w:ascii="Times New Roman" w:hAnsi="Times New Roman" w:cs="Times New Roman"/>
          <w:sz w:val="22"/>
          <w:szCs w:val="22"/>
        </w:rPr>
        <w:t xml:space="preserve">i 19. </w:t>
      </w:r>
      <w:r w:rsidR="0086515B" w:rsidRPr="00791F4E">
        <w:rPr>
          <w:rFonts w:ascii="Times New Roman" w:hAnsi="Times New Roman" w:cs="Times New Roman"/>
          <w:sz w:val="22"/>
          <w:szCs w:val="22"/>
        </w:rPr>
        <w:t xml:space="preserve">Odluke o stipendijama Grada Ivanca (“Službeni vjesnik Varaždinske županije” br. 44/15), </w:t>
      </w:r>
      <w:r w:rsidR="001D1D9E" w:rsidRPr="00791F4E">
        <w:rPr>
          <w:rFonts w:ascii="Times New Roman" w:hAnsi="Times New Roman" w:cs="Times New Roman"/>
          <w:sz w:val="22"/>
          <w:szCs w:val="22"/>
        </w:rPr>
        <w:t>te konačne odluke Gradonačelnika o prigovorima,</w:t>
      </w:r>
      <w:r w:rsidR="0086515B" w:rsidRPr="00791F4E">
        <w:rPr>
          <w:rFonts w:ascii="Times New Roman" w:hAnsi="Times New Roman" w:cs="Times New Roman"/>
          <w:sz w:val="22"/>
          <w:szCs w:val="22"/>
        </w:rPr>
        <w:t xml:space="preserve"> Komisija za dodjelu stipendija Grada Ivanca na sjednici održanoj dana 16. prosinca 2020. godine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="0086515B" w:rsidRPr="00791F4E">
        <w:rPr>
          <w:rFonts w:ascii="Times New Roman" w:hAnsi="Times New Roman" w:cs="Times New Roman"/>
          <w:sz w:val="22"/>
          <w:szCs w:val="22"/>
        </w:rPr>
        <w:t xml:space="preserve"> donosi</w:t>
      </w:r>
    </w:p>
    <w:p w14:paraId="1D2DAA09" w14:textId="77777777" w:rsidR="00791F4E" w:rsidRDefault="00791F4E" w:rsidP="00791F4E">
      <w:pPr>
        <w:ind w:left="3600" w:firstLine="720"/>
        <w:rPr>
          <w:rFonts w:ascii="Times New Roman" w:hAnsi="Times New Roman" w:cs="Times New Roman"/>
          <w:b/>
          <w:bCs/>
          <w:sz w:val="22"/>
          <w:szCs w:val="22"/>
        </w:rPr>
      </w:pPr>
    </w:p>
    <w:p w14:paraId="38AF73B5" w14:textId="55C5B7EC" w:rsidR="0086515B" w:rsidRPr="00791F4E" w:rsidRDefault="0086515B" w:rsidP="00791F4E">
      <w:pPr>
        <w:jc w:val="center"/>
        <w:rPr>
          <w:rFonts w:ascii="Times New Roman" w:hAnsi="Times New Roman" w:cs="Times New Roman"/>
          <w:b/>
          <w:bCs/>
        </w:rPr>
      </w:pPr>
      <w:r w:rsidRPr="00791F4E">
        <w:rPr>
          <w:rFonts w:ascii="Times New Roman" w:hAnsi="Times New Roman" w:cs="Times New Roman"/>
          <w:b/>
          <w:bCs/>
        </w:rPr>
        <w:t>ODLUKU</w:t>
      </w:r>
    </w:p>
    <w:p w14:paraId="68B59E5E" w14:textId="2BAC9015" w:rsidR="009578C6" w:rsidRPr="00791F4E" w:rsidRDefault="0086515B" w:rsidP="00791F4E">
      <w:pPr>
        <w:jc w:val="center"/>
        <w:rPr>
          <w:rFonts w:ascii="Times New Roman" w:hAnsi="Times New Roman" w:cs="Times New Roman"/>
          <w:b/>
          <w:bCs/>
        </w:rPr>
      </w:pPr>
      <w:r w:rsidRPr="00791F4E">
        <w:rPr>
          <w:rFonts w:ascii="Times New Roman" w:hAnsi="Times New Roman" w:cs="Times New Roman"/>
          <w:b/>
          <w:bCs/>
        </w:rPr>
        <w:t>o dodjeli</w:t>
      </w:r>
      <w:r w:rsidR="0059039F" w:rsidRPr="00791F4E">
        <w:rPr>
          <w:rFonts w:ascii="Times New Roman" w:hAnsi="Times New Roman" w:cs="Times New Roman"/>
          <w:b/>
          <w:bCs/>
        </w:rPr>
        <w:t xml:space="preserve"> studentskih stipendija Grada Ivanca za akademsku godinu 20</w:t>
      </w:r>
      <w:r w:rsidR="003F02E7" w:rsidRPr="00791F4E">
        <w:rPr>
          <w:rFonts w:ascii="Times New Roman" w:hAnsi="Times New Roman" w:cs="Times New Roman"/>
          <w:b/>
          <w:bCs/>
        </w:rPr>
        <w:t>20</w:t>
      </w:r>
      <w:r w:rsidR="0059039F" w:rsidRPr="00791F4E">
        <w:rPr>
          <w:rFonts w:ascii="Times New Roman" w:hAnsi="Times New Roman" w:cs="Times New Roman"/>
          <w:b/>
          <w:bCs/>
        </w:rPr>
        <w:t>./20</w:t>
      </w:r>
      <w:r w:rsidR="00F83A0C" w:rsidRPr="00791F4E">
        <w:rPr>
          <w:rFonts w:ascii="Times New Roman" w:hAnsi="Times New Roman" w:cs="Times New Roman"/>
          <w:b/>
          <w:bCs/>
        </w:rPr>
        <w:t>2</w:t>
      </w:r>
      <w:r w:rsidR="003F02E7" w:rsidRPr="00791F4E">
        <w:rPr>
          <w:rFonts w:ascii="Times New Roman" w:hAnsi="Times New Roman" w:cs="Times New Roman"/>
          <w:b/>
          <w:bCs/>
        </w:rPr>
        <w:t>1</w:t>
      </w:r>
      <w:r w:rsidRPr="00791F4E">
        <w:rPr>
          <w:rFonts w:ascii="Times New Roman" w:hAnsi="Times New Roman" w:cs="Times New Roman"/>
          <w:b/>
          <w:bCs/>
        </w:rPr>
        <w:t>.</w:t>
      </w:r>
    </w:p>
    <w:p w14:paraId="0D46E7A8" w14:textId="77777777" w:rsidR="00FF3F95" w:rsidRPr="00791F4E" w:rsidRDefault="00FF3F95" w:rsidP="00791F4E">
      <w:pPr>
        <w:ind w:left="3600" w:firstLine="720"/>
        <w:rPr>
          <w:rFonts w:ascii="Times New Roman" w:hAnsi="Times New Roman" w:cs="Times New Roman"/>
          <w:bCs/>
          <w:sz w:val="22"/>
          <w:szCs w:val="22"/>
        </w:rPr>
      </w:pPr>
    </w:p>
    <w:p w14:paraId="36CBDB37" w14:textId="77777777" w:rsidR="00FF3F95" w:rsidRPr="00791F4E" w:rsidRDefault="00FF3F95" w:rsidP="00791F4E">
      <w:pPr>
        <w:ind w:left="3600" w:firstLine="720"/>
        <w:rPr>
          <w:rFonts w:ascii="Times New Roman" w:hAnsi="Times New Roman" w:cs="Times New Roman"/>
          <w:bCs/>
          <w:sz w:val="22"/>
          <w:szCs w:val="22"/>
        </w:rPr>
      </w:pPr>
    </w:p>
    <w:p w14:paraId="6F01F031" w14:textId="7431D52B" w:rsidR="006E1070" w:rsidRPr="00791F4E" w:rsidRDefault="009E56D6" w:rsidP="00791F4E">
      <w:pPr>
        <w:ind w:left="3600" w:firstLine="720"/>
        <w:rPr>
          <w:rFonts w:ascii="Times New Roman" w:hAnsi="Times New Roman" w:cs="Times New Roman"/>
          <w:bCs/>
          <w:sz w:val="22"/>
          <w:szCs w:val="22"/>
        </w:rPr>
      </w:pPr>
      <w:r w:rsidRPr="00791F4E">
        <w:rPr>
          <w:rFonts w:ascii="Times New Roman" w:hAnsi="Times New Roman" w:cs="Times New Roman"/>
          <w:bCs/>
          <w:sz w:val="22"/>
          <w:szCs w:val="22"/>
        </w:rPr>
        <w:t>Članak 1.</w:t>
      </w:r>
    </w:p>
    <w:p w14:paraId="0B061D51" w14:textId="45A5ABEA" w:rsidR="00FF3F95" w:rsidRPr="00791F4E" w:rsidRDefault="009E56D6" w:rsidP="00791F4E">
      <w:pPr>
        <w:rPr>
          <w:rFonts w:ascii="Times New Roman" w:hAnsi="Times New Roman" w:cs="Times New Roman"/>
          <w:sz w:val="22"/>
          <w:szCs w:val="22"/>
        </w:rPr>
      </w:pPr>
      <w:r w:rsidRPr="00791F4E">
        <w:rPr>
          <w:rFonts w:ascii="Times New Roman" w:hAnsi="Times New Roman" w:cs="Times New Roman"/>
          <w:sz w:val="22"/>
          <w:szCs w:val="22"/>
        </w:rPr>
        <w:t xml:space="preserve">U akademskoj godini 2020./2021. stipendije </w:t>
      </w:r>
      <w:r w:rsidRPr="00791F4E">
        <w:rPr>
          <w:rFonts w:ascii="Times New Roman" w:hAnsi="Times New Roman" w:cs="Times New Roman"/>
          <w:b/>
          <w:bCs/>
          <w:sz w:val="22"/>
          <w:szCs w:val="22"/>
        </w:rPr>
        <w:t>na temelju socijalnog statusa i drugih socijalnih prilika obitelji kandidata i uspjeha u školovanju odnosno studiju,</w:t>
      </w:r>
      <w:r w:rsidRPr="00791F4E">
        <w:rPr>
          <w:rFonts w:ascii="Times New Roman" w:hAnsi="Times New Roman" w:cs="Times New Roman"/>
          <w:sz w:val="22"/>
          <w:szCs w:val="22"/>
        </w:rPr>
        <w:t xml:space="preserve"> dodijelit će se slijedećim studentima:</w:t>
      </w:r>
    </w:p>
    <w:p w14:paraId="7FC10F2A" w14:textId="77777777" w:rsidR="00FF3F95" w:rsidRPr="00791F4E" w:rsidRDefault="00FF3F95" w:rsidP="00791F4E">
      <w:pPr>
        <w:rPr>
          <w:rFonts w:ascii="Times New Roman" w:hAnsi="Times New Roman" w:cs="Times New Roman"/>
          <w:sz w:val="22"/>
          <w:szCs w:val="22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673"/>
        <w:gridCol w:w="4253"/>
      </w:tblGrid>
      <w:tr w:rsidR="00F5597A" w:rsidRPr="00791F4E" w14:paraId="2A905037" w14:textId="77777777" w:rsidTr="003A5315">
        <w:tc>
          <w:tcPr>
            <w:tcW w:w="4673" w:type="dxa"/>
          </w:tcPr>
          <w:p w14:paraId="7CA70FF1" w14:textId="06D2B8B2" w:rsidR="00F5597A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1. Aleks </w:t>
            </w:r>
            <w:proofErr w:type="spellStart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Štefanko</w:t>
            </w:r>
            <w:proofErr w:type="spellEnd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3A5315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Ivanec, Zavojna 2</w:t>
            </w:r>
          </w:p>
        </w:tc>
        <w:tc>
          <w:tcPr>
            <w:tcW w:w="4253" w:type="dxa"/>
          </w:tcPr>
          <w:p w14:paraId="1CA4D0F1" w14:textId="7CEE88F1" w:rsidR="00F5597A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Medicinski fakultet</w:t>
            </w:r>
            <w:r w:rsidR="00E52C01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Rijeka-medicina</w:t>
            </w:r>
            <w:r w:rsidR="004E493C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VI</w:t>
            </w: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4E493C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god. integrirani</w:t>
            </w:r>
            <w:r w:rsidR="004E493C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pre</w:t>
            </w:r>
            <w:r w:rsidR="00E52C01" w:rsidRPr="00791F4E">
              <w:rPr>
                <w:rFonts w:ascii="Times New Roman" w:hAnsi="Times New Roman" w:cs="Times New Roman"/>
                <w:sz w:val="22"/>
                <w:szCs w:val="22"/>
              </w:rPr>
              <w:t>d</w:t>
            </w:r>
            <w:r w:rsidR="004E493C" w:rsidRPr="00791F4E">
              <w:rPr>
                <w:rFonts w:ascii="Times New Roman" w:hAnsi="Times New Roman" w:cs="Times New Roman"/>
                <w:sz w:val="22"/>
                <w:szCs w:val="22"/>
              </w:rPr>
              <w:t>diplomski i diplomski studij</w:t>
            </w:r>
          </w:p>
        </w:tc>
      </w:tr>
      <w:tr w:rsidR="00F5597A" w:rsidRPr="00791F4E" w14:paraId="75667A40" w14:textId="77777777" w:rsidTr="003A5315">
        <w:tc>
          <w:tcPr>
            <w:tcW w:w="4673" w:type="dxa"/>
          </w:tcPr>
          <w:p w14:paraId="4D67D3D6" w14:textId="77777777" w:rsidR="004D6A3F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2. Ivančica Petrinjak</w:t>
            </w:r>
            <w:r w:rsidR="004E493C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, Ivanec, </w:t>
            </w:r>
            <w:r w:rsidR="004D6A3F" w:rsidRPr="00791F4E">
              <w:rPr>
                <w:rFonts w:ascii="Times New Roman" w:hAnsi="Times New Roman" w:cs="Times New Roman"/>
                <w:sz w:val="22"/>
                <w:szCs w:val="22"/>
              </w:rPr>
              <w:t>Jezerski</w:t>
            </w:r>
          </w:p>
          <w:p w14:paraId="7D6226D8" w14:textId="3BE94BEC" w:rsidR="00F5597A" w:rsidRPr="00791F4E" w:rsidRDefault="004D6A3F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    put 13</w:t>
            </w:r>
          </w:p>
        </w:tc>
        <w:tc>
          <w:tcPr>
            <w:tcW w:w="4253" w:type="dxa"/>
          </w:tcPr>
          <w:p w14:paraId="16037880" w14:textId="1B3CB03F" w:rsidR="00F5597A" w:rsidRPr="00791F4E" w:rsidRDefault="004D6A3F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Učiteljski fakultet</w:t>
            </w:r>
            <w:r w:rsidR="00E52C01" w:rsidRPr="00791F4E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E13CC4" w:rsidRPr="00791F4E">
              <w:rPr>
                <w:rFonts w:ascii="Times New Roman" w:hAnsi="Times New Roman" w:cs="Times New Roman"/>
                <w:sz w:val="22"/>
                <w:szCs w:val="22"/>
              </w:rPr>
              <w:t>Z</w:t>
            </w: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agreb-</w:t>
            </w:r>
            <w:r w:rsidR="003A5315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II. god. diplomskog sveučilišnog studija </w:t>
            </w: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ran</w:t>
            </w:r>
            <w:r w:rsidR="003A5315" w:rsidRPr="00791F4E">
              <w:rPr>
                <w:rFonts w:ascii="Times New Roman" w:hAnsi="Times New Roman" w:cs="Times New Roman"/>
                <w:sz w:val="22"/>
                <w:szCs w:val="22"/>
              </w:rPr>
              <w:t>og</w:t>
            </w: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i predškolsk</w:t>
            </w:r>
            <w:r w:rsidR="003A5315" w:rsidRPr="00791F4E">
              <w:rPr>
                <w:rFonts w:ascii="Times New Roman" w:hAnsi="Times New Roman" w:cs="Times New Roman"/>
                <w:sz w:val="22"/>
                <w:szCs w:val="22"/>
              </w:rPr>
              <w:t>og</w:t>
            </w: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odgoj</w:t>
            </w:r>
            <w:r w:rsidR="003A5315" w:rsidRPr="00791F4E"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3A5315" w:rsidRPr="00791F4E">
              <w:rPr>
                <w:rFonts w:ascii="Times New Roman" w:hAnsi="Times New Roman" w:cs="Times New Roman"/>
                <w:sz w:val="22"/>
                <w:szCs w:val="22"/>
              </w:rPr>
              <w:t>i obrazovanja</w:t>
            </w:r>
          </w:p>
        </w:tc>
      </w:tr>
      <w:tr w:rsidR="00F5597A" w:rsidRPr="00791F4E" w14:paraId="3F4FF4EA" w14:textId="77777777" w:rsidTr="003A5315">
        <w:tc>
          <w:tcPr>
            <w:tcW w:w="4673" w:type="dxa"/>
          </w:tcPr>
          <w:p w14:paraId="776CDFEF" w14:textId="039D4944" w:rsidR="00F5597A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3. Iva Videc</w:t>
            </w:r>
            <w:r w:rsidR="004D6A3F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="003A5315" w:rsidRPr="00791F4E">
              <w:rPr>
                <w:rFonts w:ascii="Times New Roman" w:hAnsi="Times New Roman" w:cs="Times New Roman"/>
                <w:sz w:val="22"/>
                <w:szCs w:val="22"/>
              </w:rPr>
              <w:t>Ivanec,Vladimira</w:t>
            </w:r>
            <w:proofErr w:type="spellEnd"/>
            <w:r w:rsidR="003A5315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Nazora 87</w:t>
            </w:r>
          </w:p>
        </w:tc>
        <w:tc>
          <w:tcPr>
            <w:tcW w:w="4253" w:type="dxa"/>
          </w:tcPr>
          <w:p w14:paraId="15B70CDE" w14:textId="1E0AB133" w:rsidR="00F5597A" w:rsidRPr="00791F4E" w:rsidRDefault="003A5315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Učiteljski fakultet</w:t>
            </w:r>
            <w:r w:rsidR="00E52C01" w:rsidRPr="00791F4E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Čakov</w:t>
            </w:r>
            <w:r w:rsidR="00E13CC4" w:rsidRPr="00791F4E">
              <w:rPr>
                <w:rFonts w:ascii="Times New Roman" w:hAnsi="Times New Roman" w:cs="Times New Roman"/>
                <w:sz w:val="22"/>
                <w:szCs w:val="22"/>
              </w:rPr>
              <w:t>e</w:t>
            </w: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c – učiteljski smjer – III. godina integrirani sveučilišni studij</w:t>
            </w:r>
          </w:p>
        </w:tc>
      </w:tr>
      <w:tr w:rsidR="00F5597A" w:rsidRPr="00791F4E" w14:paraId="220A648F" w14:textId="77777777" w:rsidTr="003A5315">
        <w:tc>
          <w:tcPr>
            <w:tcW w:w="4673" w:type="dxa"/>
          </w:tcPr>
          <w:p w14:paraId="0B480274" w14:textId="77777777" w:rsidR="003A5315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4. </w:t>
            </w:r>
            <w:r w:rsidR="003A5315" w:rsidRPr="00791F4E">
              <w:rPr>
                <w:rFonts w:ascii="Times New Roman" w:hAnsi="Times New Roman" w:cs="Times New Roman"/>
                <w:sz w:val="22"/>
                <w:szCs w:val="22"/>
              </w:rPr>
              <w:t>L</w:t>
            </w: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ea Golub</w:t>
            </w:r>
            <w:r w:rsidR="003A5315" w:rsidRPr="00791F4E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3A5315" w:rsidRPr="00791F4E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3A5315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Ivanec, Trg hrvatskih </w:t>
            </w:r>
          </w:p>
          <w:p w14:paraId="797380FB" w14:textId="69D0D353" w:rsidR="00F5597A" w:rsidRPr="00791F4E" w:rsidRDefault="003A5315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    </w:t>
            </w:r>
            <w:proofErr w:type="spellStart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ivanovaca</w:t>
            </w:r>
            <w:proofErr w:type="spellEnd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9a</w:t>
            </w:r>
          </w:p>
        </w:tc>
        <w:tc>
          <w:tcPr>
            <w:tcW w:w="4253" w:type="dxa"/>
          </w:tcPr>
          <w:p w14:paraId="7598B9B8" w14:textId="5B426ADE" w:rsidR="00F5597A" w:rsidRPr="00791F4E" w:rsidRDefault="003A5315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Filozofski fakultet</w:t>
            </w:r>
            <w:r w:rsidR="00E52C01" w:rsidRPr="00791F4E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Rijeka – hrvatski jezik i književnost/pedagogija – II. god</w:t>
            </w:r>
            <w:r w:rsidR="00E13CC4" w:rsidRPr="00791F4E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diplomski sveučilišni dvopredmetni studij</w:t>
            </w:r>
          </w:p>
        </w:tc>
      </w:tr>
      <w:tr w:rsidR="00F5597A" w:rsidRPr="00791F4E" w14:paraId="0C22866A" w14:textId="77777777" w:rsidTr="003A5315">
        <w:tc>
          <w:tcPr>
            <w:tcW w:w="4673" w:type="dxa"/>
          </w:tcPr>
          <w:p w14:paraId="03C07834" w14:textId="7AA332FD" w:rsidR="00F5597A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5. Mateja </w:t>
            </w:r>
            <w:proofErr w:type="spellStart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Gotal</w:t>
            </w:r>
            <w:r w:rsidR="003A5315" w:rsidRPr="00791F4E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E13CC4" w:rsidRPr="00791F4E">
              <w:rPr>
                <w:rFonts w:ascii="Times New Roman" w:hAnsi="Times New Roman" w:cs="Times New Roman"/>
                <w:sz w:val="22"/>
                <w:szCs w:val="22"/>
              </w:rPr>
              <w:t>Ivanec</w:t>
            </w:r>
            <w:proofErr w:type="spellEnd"/>
            <w:r w:rsidR="00E13CC4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="003A5315" w:rsidRPr="00791F4E">
              <w:rPr>
                <w:rFonts w:ascii="Times New Roman" w:hAnsi="Times New Roman" w:cs="Times New Roman"/>
                <w:sz w:val="22"/>
                <w:szCs w:val="22"/>
              </w:rPr>
              <w:t>Vitešinec</w:t>
            </w:r>
            <w:proofErr w:type="spellEnd"/>
            <w:r w:rsidR="003A5315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E13CC4" w:rsidRPr="00791F4E">
              <w:rPr>
                <w:rFonts w:ascii="Times New Roman" w:hAnsi="Times New Roman" w:cs="Times New Roman"/>
                <w:sz w:val="22"/>
                <w:szCs w:val="22"/>
              </w:rPr>
              <w:t>13a</w:t>
            </w:r>
          </w:p>
        </w:tc>
        <w:tc>
          <w:tcPr>
            <w:tcW w:w="4253" w:type="dxa"/>
          </w:tcPr>
          <w:p w14:paraId="1BC8BE59" w14:textId="08024CA1" w:rsidR="00F5597A" w:rsidRPr="00791F4E" w:rsidRDefault="00E13CC4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Pravni fakultet</w:t>
            </w:r>
            <w:r w:rsidR="00E52C01" w:rsidRPr="00791F4E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Osijek-socijalni rad-II. god. preddiplomski sveučilišni studij</w:t>
            </w:r>
          </w:p>
        </w:tc>
      </w:tr>
      <w:tr w:rsidR="00F5597A" w:rsidRPr="00791F4E" w14:paraId="20A26275" w14:textId="77777777" w:rsidTr="003A5315">
        <w:tc>
          <w:tcPr>
            <w:tcW w:w="4673" w:type="dxa"/>
          </w:tcPr>
          <w:p w14:paraId="76CD2E7F" w14:textId="77777777" w:rsidR="00E13CC4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6. Monika </w:t>
            </w:r>
            <w:proofErr w:type="spellStart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Maloić</w:t>
            </w:r>
            <w:proofErr w:type="spellEnd"/>
            <w:r w:rsidR="00E13CC4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, Ivanec, Rudolfa </w:t>
            </w:r>
          </w:p>
          <w:p w14:paraId="238B463C" w14:textId="282D0B1C" w:rsidR="00F5597A" w:rsidRPr="00791F4E" w:rsidRDefault="00E13CC4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    </w:t>
            </w:r>
            <w:proofErr w:type="spellStart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Rajtera</w:t>
            </w:r>
            <w:proofErr w:type="spellEnd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44</w:t>
            </w:r>
          </w:p>
        </w:tc>
        <w:tc>
          <w:tcPr>
            <w:tcW w:w="4253" w:type="dxa"/>
          </w:tcPr>
          <w:p w14:paraId="1C0799C4" w14:textId="5A5EF5A3" w:rsidR="00F5597A" w:rsidRPr="00791F4E" w:rsidRDefault="00E13CC4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Sveučilište Sjever</w:t>
            </w:r>
            <w:r w:rsidR="00E52C01" w:rsidRPr="00791F4E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Varaždin-graditeljstvo-I. god. preddiplomskog stručnog studija</w:t>
            </w:r>
          </w:p>
        </w:tc>
      </w:tr>
      <w:tr w:rsidR="00F5597A" w:rsidRPr="00791F4E" w14:paraId="387ACC7F" w14:textId="77777777" w:rsidTr="003A5315">
        <w:tc>
          <w:tcPr>
            <w:tcW w:w="4673" w:type="dxa"/>
          </w:tcPr>
          <w:p w14:paraId="10A7D59C" w14:textId="445393AC" w:rsidR="00F5597A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7. Dorotea Rogina</w:t>
            </w:r>
            <w:r w:rsidR="00E13CC4" w:rsidRPr="00791F4E">
              <w:rPr>
                <w:rFonts w:ascii="Times New Roman" w:hAnsi="Times New Roman" w:cs="Times New Roman"/>
                <w:sz w:val="22"/>
                <w:szCs w:val="22"/>
              </w:rPr>
              <w:t>, , Ivanec, Punikve 8</w:t>
            </w:r>
          </w:p>
        </w:tc>
        <w:tc>
          <w:tcPr>
            <w:tcW w:w="4253" w:type="dxa"/>
          </w:tcPr>
          <w:p w14:paraId="7D358DCF" w14:textId="67B9B4EE" w:rsidR="00F5597A" w:rsidRPr="00791F4E" w:rsidRDefault="00E13CC4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Sveučilište Sjever</w:t>
            </w:r>
            <w:r w:rsidR="00E52C01" w:rsidRPr="00791F4E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Varaždin – fizioterapija – III. god. preddiplomski stručni studij</w:t>
            </w:r>
          </w:p>
        </w:tc>
      </w:tr>
      <w:tr w:rsidR="00F5597A" w:rsidRPr="00791F4E" w14:paraId="4B7C13D8" w14:textId="77777777" w:rsidTr="003A5315">
        <w:tc>
          <w:tcPr>
            <w:tcW w:w="4673" w:type="dxa"/>
          </w:tcPr>
          <w:p w14:paraId="5A03F07D" w14:textId="75511104" w:rsidR="00F5597A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8. Petra </w:t>
            </w:r>
            <w:proofErr w:type="spellStart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Kušen</w:t>
            </w:r>
            <w:proofErr w:type="spellEnd"/>
            <w:r w:rsidR="00E13CC4" w:rsidRPr="00791F4E">
              <w:rPr>
                <w:rFonts w:ascii="Times New Roman" w:hAnsi="Times New Roman" w:cs="Times New Roman"/>
                <w:sz w:val="22"/>
                <w:szCs w:val="22"/>
              </w:rPr>
              <w:t>, Ivanec, Varaždinska 12</w:t>
            </w:r>
          </w:p>
        </w:tc>
        <w:tc>
          <w:tcPr>
            <w:tcW w:w="4253" w:type="dxa"/>
          </w:tcPr>
          <w:p w14:paraId="0F897552" w14:textId="4F928C08" w:rsidR="00F5597A" w:rsidRPr="00791F4E" w:rsidRDefault="00E13CC4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Filozofski fakultet </w:t>
            </w:r>
            <w:r w:rsidR="00E52C01" w:rsidRPr="00791F4E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Zagreb</w:t>
            </w:r>
            <w:r w:rsidR="00E52C01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-</w:t>
            </w: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Germanistika, nastavnički smjer i talijanistika-II. god</w:t>
            </w:r>
            <w:r w:rsidR="00C81E09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diplomski</w:t>
            </w:r>
            <w:r w:rsidR="00C81E09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sveučilišni studij</w:t>
            </w:r>
          </w:p>
        </w:tc>
      </w:tr>
      <w:tr w:rsidR="00C81E09" w:rsidRPr="00791F4E" w14:paraId="0D127650" w14:textId="77777777" w:rsidTr="003A5315">
        <w:tc>
          <w:tcPr>
            <w:tcW w:w="4673" w:type="dxa"/>
          </w:tcPr>
          <w:p w14:paraId="7C2D4A92" w14:textId="77777777" w:rsidR="00C81E09" w:rsidRPr="00791F4E" w:rsidRDefault="00C81E09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9. Magdalena Rogina, Radovan, </w:t>
            </w:r>
          </w:p>
          <w:p w14:paraId="7C66C38D" w14:textId="263F53E8" w:rsidR="00C81E09" w:rsidRPr="00791F4E" w:rsidRDefault="00C81E09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   </w:t>
            </w:r>
            <w:proofErr w:type="spellStart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Škriljevec</w:t>
            </w:r>
            <w:proofErr w:type="spellEnd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58</w:t>
            </w:r>
          </w:p>
        </w:tc>
        <w:tc>
          <w:tcPr>
            <w:tcW w:w="4253" w:type="dxa"/>
          </w:tcPr>
          <w:p w14:paraId="2403917C" w14:textId="4412F329" w:rsidR="00C81E09" w:rsidRPr="00791F4E" w:rsidRDefault="00C81E09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Fakultet prometnih znanosti</w:t>
            </w:r>
            <w:r w:rsidR="00E52C01" w:rsidRPr="00791F4E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Zagreb-Promet-I. god. preddiplomski sveučilišni studij</w:t>
            </w:r>
          </w:p>
        </w:tc>
      </w:tr>
      <w:tr w:rsidR="00C81E09" w:rsidRPr="00791F4E" w14:paraId="4658181E" w14:textId="77777777" w:rsidTr="003A5315">
        <w:tc>
          <w:tcPr>
            <w:tcW w:w="4673" w:type="dxa"/>
          </w:tcPr>
          <w:p w14:paraId="754C9616" w14:textId="77777777" w:rsidR="00C81E09" w:rsidRPr="00791F4E" w:rsidRDefault="00C81E09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10.Margareta Rogina,  Radovan, </w:t>
            </w:r>
          </w:p>
          <w:p w14:paraId="4AD538B1" w14:textId="2BE2F303" w:rsidR="00C81E09" w:rsidRPr="00791F4E" w:rsidRDefault="00C81E09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   </w:t>
            </w:r>
            <w:proofErr w:type="spellStart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Škriljevec</w:t>
            </w:r>
            <w:proofErr w:type="spellEnd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58</w:t>
            </w:r>
          </w:p>
        </w:tc>
        <w:tc>
          <w:tcPr>
            <w:tcW w:w="4253" w:type="dxa"/>
          </w:tcPr>
          <w:p w14:paraId="37A246D2" w14:textId="26074716" w:rsidR="00C81E09" w:rsidRPr="00791F4E" w:rsidRDefault="00C81E09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Fakultet prometnih znanosti </w:t>
            </w:r>
            <w:r w:rsidR="00E52C01" w:rsidRPr="00791F4E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Zagreb-Promet-I. god. preddiplomski sveučilišni studij</w:t>
            </w:r>
          </w:p>
        </w:tc>
      </w:tr>
      <w:tr w:rsidR="00F5597A" w:rsidRPr="00791F4E" w14:paraId="43B7DEEF" w14:textId="77777777" w:rsidTr="003A5315">
        <w:tc>
          <w:tcPr>
            <w:tcW w:w="4673" w:type="dxa"/>
          </w:tcPr>
          <w:p w14:paraId="0D0E8C43" w14:textId="019F0DC5" w:rsidR="00F5597A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11. Petra </w:t>
            </w:r>
            <w:proofErr w:type="spellStart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Copak</w:t>
            </w:r>
            <w:proofErr w:type="spellEnd"/>
            <w:r w:rsidR="00C81E09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, Radovan, </w:t>
            </w:r>
            <w:proofErr w:type="spellStart"/>
            <w:r w:rsidR="00C81E09" w:rsidRPr="00791F4E">
              <w:rPr>
                <w:rFonts w:ascii="Times New Roman" w:hAnsi="Times New Roman" w:cs="Times New Roman"/>
                <w:sz w:val="22"/>
                <w:szCs w:val="22"/>
              </w:rPr>
              <w:t>Osečka</w:t>
            </w:r>
            <w:proofErr w:type="spellEnd"/>
            <w:r w:rsidR="00C81E09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39c</w:t>
            </w:r>
          </w:p>
        </w:tc>
        <w:tc>
          <w:tcPr>
            <w:tcW w:w="4253" w:type="dxa"/>
          </w:tcPr>
          <w:p w14:paraId="40E50C66" w14:textId="0ACCA3EF" w:rsidR="00F5597A" w:rsidRPr="00791F4E" w:rsidRDefault="00C81E09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Učiteljski fakultet</w:t>
            </w:r>
            <w:r w:rsidR="00E52C01" w:rsidRPr="00791F4E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Čakovec, učiteljski smjer-V. god. integrirani preddiplomski i diplomski sveučilišni studij</w:t>
            </w:r>
          </w:p>
        </w:tc>
      </w:tr>
      <w:tr w:rsidR="00F5597A" w:rsidRPr="00791F4E" w14:paraId="2F221176" w14:textId="77777777" w:rsidTr="003A5315">
        <w:tc>
          <w:tcPr>
            <w:tcW w:w="4673" w:type="dxa"/>
          </w:tcPr>
          <w:p w14:paraId="0C8795DF" w14:textId="77777777" w:rsidR="00C81E09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12. Magdalena Lepoglavec</w:t>
            </w:r>
            <w:r w:rsidR="00C81E09" w:rsidRPr="00791F4E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C81E09" w:rsidRPr="00791F4E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C81E09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Ivanec,  </w:t>
            </w:r>
          </w:p>
          <w:p w14:paraId="02C5EA9B" w14:textId="4C313281" w:rsidR="00F5597A" w:rsidRPr="00791F4E" w:rsidRDefault="00C81E09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     Salinovec 71</w:t>
            </w:r>
          </w:p>
        </w:tc>
        <w:tc>
          <w:tcPr>
            <w:tcW w:w="4253" w:type="dxa"/>
          </w:tcPr>
          <w:p w14:paraId="22261460" w14:textId="36D42447" w:rsidR="00F5597A" w:rsidRPr="00791F4E" w:rsidRDefault="00E52C01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Učiteljski fakultet Čakovec-II. god. preddiplomskog sveučilišnog studija ranog i predškolskog odgoja i obrazovanja</w:t>
            </w:r>
          </w:p>
        </w:tc>
      </w:tr>
      <w:tr w:rsidR="00F5597A" w:rsidRPr="00791F4E" w14:paraId="49E4D87F" w14:textId="77777777" w:rsidTr="003A5315">
        <w:tc>
          <w:tcPr>
            <w:tcW w:w="4673" w:type="dxa"/>
          </w:tcPr>
          <w:p w14:paraId="0C72FDCA" w14:textId="7276DAB3" w:rsidR="00F5597A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13. Tihana </w:t>
            </w:r>
            <w:proofErr w:type="spellStart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Brežnjak</w:t>
            </w:r>
            <w:proofErr w:type="spellEnd"/>
            <w:r w:rsidR="00E52C01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, Radovan, </w:t>
            </w:r>
            <w:proofErr w:type="spellStart"/>
            <w:r w:rsidR="00E52C01" w:rsidRPr="00791F4E">
              <w:rPr>
                <w:rFonts w:ascii="Times New Roman" w:hAnsi="Times New Roman" w:cs="Times New Roman"/>
                <w:sz w:val="22"/>
                <w:szCs w:val="22"/>
              </w:rPr>
              <w:t>Osečka</w:t>
            </w:r>
            <w:proofErr w:type="spellEnd"/>
            <w:r w:rsidR="00E52C01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37</w:t>
            </w:r>
          </w:p>
        </w:tc>
        <w:tc>
          <w:tcPr>
            <w:tcW w:w="4253" w:type="dxa"/>
          </w:tcPr>
          <w:p w14:paraId="5506BC07" w14:textId="12A4F3C8" w:rsidR="00F5597A" w:rsidRPr="00791F4E" w:rsidRDefault="00E52C01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Geotehnički fakultet, Varaždin-inženjerstvo-II. god. diplomski sveučilišni studij</w:t>
            </w:r>
          </w:p>
        </w:tc>
      </w:tr>
      <w:tr w:rsidR="00F5597A" w:rsidRPr="00791F4E" w14:paraId="6E2E23E6" w14:textId="77777777" w:rsidTr="003A5315">
        <w:tc>
          <w:tcPr>
            <w:tcW w:w="4673" w:type="dxa"/>
          </w:tcPr>
          <w:p w14:paraId="00E6AF17" w14:textId="77777777" w:rsidR="00E52C01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14. Jelena </w:t>
            </w:r>
            <w:proofErr w:type="spellStart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Maloić</w:t>
            </w:r>
            <w:proofErr w:type="spellEnd"/>
            <w:r w:rsidR="00E52C01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, Ivanec, Rudolfa </w:t>
            </w:r>
          </w:p>
          <w:p w14:paraId="1749286E" w14:textId="2CD7A7AD" w:rsidR="00F5597A" w:rsidRPr="00791F4E" w:rsidRDefault="00E52C01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    </w:t>
            </w:r>
            <w:proofErr w:type="spellStart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Rajtera</w:t>
            </w:r>
            <w:proofErr w:type="spellEnd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44</w:t>
            </w:r>
          </w:p>
        </w:tc>
        <w:tc>
          <w:tcPr>
            <w:tcW w:w="4253" w:type="dxa"/>
          </w:tcPr>
          <w:p w14:paraId="7D3F5855" w14:textId="62E6F634" w:rsidR="00F5597A" w:rsidRPr="00791F4E" w:rsidRDefault="00E52C01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Geotehnički fakultet, Zagrebu – inženjerstvo okoliša – II. god. preddiplomski sveučilišni studij</w:t>
            </w:r>
          </w:p>
        </w:tc>
      </w:tr>
      <w:tr w:rsidR="00F5597A" w:rsidRPr="00791F4E" w14:paraId="5DB4AE9E" w14:textId="77777777" w:rsidTr="003A5315">
        <w:tc>
          <w:tcPr>
            <w:tcW w:w="4673" w:type="dxa"/>
          </w:tcPr>
          <w:p w14:paraId="02C92965" w14:textId="67A44C8D" w:rsidR="00F5597A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15. Paula </w:t>
            </w:r>
            <w:proofErr w:type="spellStart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Copak</w:t>
            </w:r>
            <w:proofErr w:type="spellEnd"/>
            <w:r w:rsidR="00C81E09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, Radovan, </w:t>
            </w:r>
            <w:proofErr w:type="spellStart"/>
            <w:r w:rsidR="00C81E09" w:rsidRPr="00791F4E">
              <w:rPr>
                <w:rFonts w:ascii="Times New Roman" w:hAnsi="Times New Roman" w:cs="Times New Roman"/>
                <w:sz w:val="22"/>
                <w:szCs w:val="22"/>
              </w:rPr>
              <w:t>Osečka</w:t>
            </w:r>
            <w:proofErr w:type="spellEnd"/>
            <w:r w:rsidR="00C81E09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39c</w:t>
            </w:r>
          </w:p>
        </w:tc>
        <w:tc>
          <w:tcPr>
            <w:tcW w:w="4253" w:type="dxa"/>
          </w:tcPr>
          <w:p w14:paraId="074002FC" w14:textId="65A7DB3E" w:rsidR="00F5597A" w:rsidRPr="00791F4E" w:rsidRDefault="00E52C01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Sveučilište u Rijeci, odjel za matematiku-smjer: matematika-I. god .preddiplomski sveučilišni studij</w:t>
            </w:r>
          </w:p>
        </w:tc>
      </w:tr>
      <w:tr w:rsidR="00F5597A" w:rsidRPr="00791F4E" w14:paraId="53601757" w14:textId="77777777" w:rsidTr="003A5315">
        <w:tc>
          <w:tcPr>
            <w:tcW w:w="4673" w:type="dxa"/>
          </w:tcPr>
          <w:p w14:paraId="1AA0E583" w14:textId="45AE4AC0" w:rsidR="00F5597A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16. Magdalena Mudri</w:t>
            </w:r>
            <w:r w:rsidR="00E52C01" w:rsidRPr="00791F4E">
              <w:rPr>
                <w:rFonts w:ascii="Times New Roman" w:hAnsi="Times New Roman" w:cs="Times New Roman"/>
                <w:sz w:val="22"/>
                <w:szCs w:val="22"/>
              </w:rPr>
              <w:t>, Ivanec, Prigorec 24</w:t>
            </w:r>
          </w:p>
        </w:tc>
        <w:tc>
          <w:tcPr>
            <w:tcW w:w="4253" w:type="dxa"/>
          </w:tcPr>
          <w:p w14:paraId="6AA8FD44" w14:textId="61EB7CB9" w:rsidR="00F5597A" w:rsidRPr="00791F4E" w:rsidRDefault="00E52C01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Pravni fakultet Osijek-socijalni rad-II. god. preddiplomski sveučilišni studij</w:t>
            </w:r>
          </w:p>
        </w:tc>
      </w:tr>
      <w:tr w:rsidR="00F5597A" w:rsidRPr="00791F4E" w14:paraId="01A57071" w14:textId="77777777" w:rsidTr="003A5315">
        <w:tc>
          <w:tcPr>
            <w:tcW w:w="4673" w:type="dxa"/>
          </w:tcPr>
          <w:p w14:paraId="7083406D" w14:textId="77777777" w:rsidR="002B77ED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17. Simona </w:t>
            </w:r>
            <w:proofErr w:type="spellStart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Svetec</w:t>
            </w:r>
            <w:proofErr w:type="spellEnd"/>
            <w:r w:rsidR="00E52C01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="002B77ED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, Ivanec, </w:t>
            </w:r>
          </w:p>
          <w:p w14:paraId="4D16722D" w14:textId="435CCBEB" w:rsidR="00F5597A" w:rsidRPr="00791F4E" w:rsidRDefault="002B77ED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    Frankopanska 21</w:t>
            </w:r>
          </w:p>
        </w:tc>
        <w:tc>
          <w:tcPr>
            <w:tcW w:w="4253" w:type="dxa"/>
          </w:tcPr>
          <w:p w14:paraId="258789BC" w14:textId="7E166DE2" w:rsidR="00F5597A" w:rsidRPr="00791F4E" w:rsidRDefault="002B77ED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Sveučilište Sjever, Varaždin-multimedija, oblikovanje i primjena-III. god. preddiplomski stručni studij</w:t>
            </w:r>
          </w:p>
        </w:tc>
      </w:tr>
      <w:tr w:rsidR="00F5597A" w:rsidRPr="00791F4E" w14:paraId="25E4FCA6" w14:textId="77777777" w:rsidTr="003A5315">
        <w:tc>
          <w:tcPr>
            <w:tcW w:w="4673" w:type="dxa"/>
          </w:tcPr>
          <w:p w14:paraId="5396A25D" w14:textId="2DE04929" w:rsidR="00F5597A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18.Leonarda </w:t>
            </w:r>
            <w:proofErr w:type="spellStart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Grđan</w:t>
            </w:r>
            <w:proofErr w:type="spellEnd"/>
            <w:r w:rsidR="002B77ED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, Radovan, </w:t>
            </w:r>
            <w:proofErr w:type="spellStart"/>
            <w:r w:rsidR="002B77ED" w:rsidRPr="00791F4E">
              <w:rPr>
                <w:rFonts w:ascii="Times New Roman" w:hAnsi="Times New Roman" w:cs="Times New Roman"/>
                <w:sz w:val="22"/>
                <w:szCs w:val="22"/>
              </w:rPr>
              <w:t>Osečka</w:t>
            </w:r>
            <w:proofErr w:type="spellEnd"/>
            <w:r w:rsidR="002B77ED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25</w:t>
            </w:r>
          </w:p>
        </w:tc>
        <w:tc>
          <w:tcPr>
            <w:tcW w:w="4253" w:type="dxa"/>
          </w:tcPr>
          <w:p w14:paraId="4BDD6CDF" w14:textId="651F444F" w:rsidR="00F5597A" w:rsidRPr="00791F4E" w:rsidRDefault="002B77ED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Učiteljski fakultet, Čakovec, smjer: učiteljski-III. god.  integrirani preddiplomski i diplomski sveučilišni studij</w:t>
            </w:r>
          </w:p>
        </w:tc>
      </w:tr>
      <w:tr w:rsidR="00F5597A" w:rsidRPr="00791F4E" w14:paraId="1F571998" w14:textId="08A69349" w:rsidTr="003A5315">
        <w:tc>
          <w:tcPr>
            <w:tcW w:w="4673" w:type="dxa"/>
          </w:tcPr>
          <w:p w14:paraId="7F8248FD" w14:textId="77777777" w:rsidR="002B77ED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19. Andrea Lončar</w:t>
            </w:r>
            <w:r w:rsidR="002B77ED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, Ivanec, Ivanečki </w:t>
            </w:r>
          </w:p>
          <w:p w14:paraId="39AC3AC3" w14:textId="35C71A19" w:rsidR="00F5597A" w:rsidRPr="00791F4E" w:rsidRDefault="002B77ED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     Vrhovec 59</w:t>
            </w:r>
          </w:p>
        </w:tc>
        <w:tc>
          <w:tcPr>
            <w:tcW w:w="4253" w:type="dxa"/>
          </w:tcPr>
          <w:p w14:paraId="796D1D0D" w14:textId="3B7A1A2C" w:rsidR="00F5597A" w:rsidRPr="00791F4E" w:rsidRDefault="002B77ED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Ekonomski fakultet, Rijeka-Poslovna ekonomija-smjer: menadžment-III. god. preddiplomski sveučilišni studij</w:t>
            </w:r>
          </w:p>
        </w:tc>
      </w:tr>
      <w:tr w:rsidR="00F5597A" w:rsidRPr="00791F4E" w14:paraId="4A7197AC" w14:textId="6A006B24" w:rsidTr="003A5315">
        <w:tc>
          <w:tcPr>
            <w:tcW w:w="4673" w:type="dxa"/>
          </w:tcPr>
          <w:p w14:paraId="6B7D8C05" w14:textId="70B8F2B5" w:rsidR="00F5597A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20. Draženka Harjač</w:t>
            </w:r>
            <w:r w:rsidR="002B77ED" w:rsidRPr="00791F4E">
              <w:rPr>
                <w:rFonts w:ascii="Times New Roman" w:hAnsi="Times New Roman" w:cs="Times New Roman"/>
                <w:sz w:val="22"/>
                <w:szCs w:val="22"/>
              </w:rPr>
              <w:t>, Ivanec, Punikve 31</w:t>
            </w:r>
          </w:p>
        </w:tc>
        <w:tc>
          <w:tcPr>
            <w:tcW w:w="4253" w:type="dxa"/>
          </w:tcPr>
          <w:p w14:paraId="2D1B21D1" w14:textId="3832B03E" w:rsidR="00F5597A" w:rsidRPr="00791F4E" w:rsidRDefault="002B77ED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Učiteljski fakultet, Čakovec -I. god. preddiplomskog sveučilišnog studija ranog i predškolskog odgoja i obrazovanja </w:t>
            </w:r>
          </w:p>
        </w:tc>
      </w:tr>
      <w:tr w:rsidR="00F5597A" w:rsidRPr="00791F4E" w14:paraId="2E01A003" w14:textId="04ED0B52" w:rsidTr="003A5315">
        <w:tc>
          <w:tcPr>
            <w:tcW w:w="4673" w:type="dxa"/>
          </w:tcPr>
          <w:p w14:paraId="02D48511" w14:textId="51FA8494" w:rsidR="00F5597A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21. Valentina </w:t>
            </w:r>
            <w:proofErr w:type="spellStart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Kušter</w:t>
            </w:r>
            <w:proofErr w:type="spellEnd"/>
            <w:r w:rsidR="002B77ED" w:rsidRPr="00791F4E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2B77ED" w:rsidRPr="00791F4E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2B77ED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Ivanec, Punikve 115 </w:t>
            </w:r>
          </w:p>
        </w:tc>
        <w:tc>
          <w:tcPr>
            <w:tcW w:w="4253" w:type="dxa"/>
          </w:tcPr>
          <w:p w14:paraId="14D80BB4" w14:textId="66E0312D" w:rsidR="00F5597A" w:rsidRPr="00791F4E" w:rsidRDefault="004A11B2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Fakultet organizacije i informatike, Varaždin-Informacijski i poslovni sustavi-I. god. preddiplomski sveučilišni studij</w:t>
            </w:r>
          </w:p>
        </w:tc>
      </w:tr>
      <w:tr w:rsidR="00F5597A" w:rsidRPr="00791F4E" w14:paraId="1AD64D96" w14:textId="3F45B3BC" w:rsidTr="003A5315">
        <w:tc>
          <w:tcPr>
            <w:tcW w:w="4673" w:type="dxa"/>
          </w:tcPr>
          <w:p w14:paraId="050C66CF" w14:textId="77777777" w:rsidR="004A11B2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22. Kristijan </w:t>
            </w:r>
            <w:proofErr w:type="spellStart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Sanković</w:t>
            </w:r>
            <w:proofErr w:type="spellEnd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-Lukačić</w:t>
            </w:r>
            <w:r w:rsidR="004A11B2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, , Ivanec, </w:t>
            </w:r>
          </w:p>
          <w:p w14:paraId="0F646DD5" w14:textId="1640D2B0" w:rsidR="00F5597A" w:rsidRPr="00791F4E" w:rsidRDefault="004A11B2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     Prigorec 69a</w:t>
            </w:r>
          </w:p>
        </w:tc>
        <w:tc>
          <w:tcPr>
            <w:tcW w:w="4253" w:type="dxa"/>
          </w:tcPr>
          <w:p w14:paraId="700D07BD" w14:textId="6AF7C8B3" w:rsidR="00F5597A" w:rsidRPr="00791F4E" w:rsidRDefault="004A11B2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Sveučilište Sjever, Varaždin- Logistika i mobilnost-II. god. preddiplomski stručni studij</w:t>
            </w:r>
          </w:p>
        </w:tc>
      </w:tr>
      <w:tr w:rsidR="00F5597A" w:rsidRPr="00791F4E" w14:paraId="6E6C0B1D" w14:textId="3EEED2B3" w:rsidTr="003A5315">
        <w:tc>
          <w:tcPr>
            <w:tcW w:w="4673" w:type="dxa"/>
          </w:tcPr>
          <w:p w14:paraId="2A6B38BA" w14:textId="59A33407" w:rsidR="00F5597A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23. Leona </w:t>
            </w:r>
            <w:proofErr w:type="spellStart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Huđek</w:t>
            </w:r>
            <w:proofErr w:type="spellEnd"/>
            <w:r w:rsidR="004A11B2" w:rsidRPr="00791F4E">
              <w:rPr>
                <w:rFonts w:ascii="Times New Roman" w:hAnsi="Times New Roman" w:cs="Times New Roman"/>
                <w:sz w:val="22"/>
                <w:szCs w:val="22"/>
              </w:rPr>
              <w:t>, Radovan, Varaždinska ulica 4</w:t>
            </w:r>
          </w:p>
        </w:tc>
        <w:tc>
          <w:tcPr>
            <w:tcW w:w="4253" w:type="dxa"/>
          </w:tcPr>
          <w:p w14:paraId="6B15EC60" w14:textId="56A48153" w:rsidR="00F5597A" w:rsidRPr="00791F4E" w:rsidRDefault="004A11B2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Veterinarski fakultet, Zagreb-Veterinarska medicina - I. god. integrirani preddiplomski i diplomski sveučilišni studij</w:t>
            </w:r>
          </w:p>
        </w:tc>
      </w:tr>
      <w:tr w:rsidR="00F5597A" w:rsidRPr="00791F4E" w14:paraId="2CC4FEA7" w14:textId="431A066D" w:rsidTr="003A5315">
        <w:tc>
          <w:tcPr>
            <w:tcW w:w="4673" w:type="dxa"/>
          </w:tcPr>
          <w:p w14:paraId="58ACE022" w14:textId="77777777" w:rsidR="00D360E7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24. Melani Marković</w:t>
            </w:r>
            <w:r w:rsidR="004A11B2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, Ivanec, Rudolfa </w:t>
            </w:r>
          </w:p>
          <w:p w14:paraId="41F345AE" w14:textId="3E04F40C" w:rsidR="00F5597A" w:rsidRPr="00791F4E" w:rsidRDefault="00D360E7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  <w:proofErr w:type="spellStart"/>
            <w:r w:rsidR="004A11B2" w:rsidRPr="00791F4E">
              <w:rPr>
                <w:rFonts w:ascii="Times New Roman" w:hAnsi="Times New Roman" w:cs="Times New Roman"/>
                <w:sz w:val="22"/>
                <w:szCs w:val="22"/>
              </w:rPr>
              <w:t>Rajtera</w:t>
            </w:r>
            <w:proofErr w:type="spellEnd"/>
            <w:r w:rsidR="004A11B2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4</w:t>
            </w:r>
          </w:p>
        </w:tc>
        <w:tc>
          <w:tcPr>
            <w:tcW w:w="4253" w:type="dxa"/>
          </w:tcPr>
          <w:p w14:paraId="58755EA2" w14:textId="08E036F8" w:rsidR="00F5597A" w:rsidRPr="00791F4E" w:rsidRDefault="004A11B2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Fakulteta za </w:t>
            </w:r>
            <w:proofErr w:type="spellStart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gradbeništvo</w:t>
            </w:r>
            <w:proofErr w:type="spellEnd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, prometno </w:t>
            </w:r>
            <w:proofErr w:type="spellStart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inženirstvo</w:t>
            </w:r>
            <w:proofErr w:type="spellEnd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in</w:t>
            </w:r>
            <w:proofErr w:type="spellEnd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ahitekturo</w:t>
            </w:r>
            <w:proofErr w:type="spellEnd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Maribor – arhitektura – I. </w:t>
            </w:r>
            <w:proofErr w:type="spellStart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god.diplomski</w:t>
            </w:r>
            <w:proofErr w:type="spellEnd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sveučilišni studij</w:t>
            </w:r>
          </w:p>
        </w:tc>
      </w:tr>
      <w:tr w:rsidR="00F5597A" w:rsidRPr="00791F4E" w14:paraId="2AF5ED35" w14:textId="29BC614B" w:rsidTr="003A5315">
        <w:tc>
          <w:tcPr>
            <w:tcW w:w="4673" w:type="dxa"/>
          </w:tcPr>
          <w:p w14:paraId="1C6A095D" w14:textId="70BFC2B0" w:rsidR="00F5597A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25. Monika Sever</w:t>
            </w:r>
            <w:r w:rsidR="004A11B2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, Ivanec, </w:t>
            </w:r>
            <w:proofErr w:type="spellStart"/>
            <w:r w:rsidR="004A11B2" w:rsidRPr="00791F4E">
              <w:rPr>
                <w:rFonts w:ascii="Times New Roman" w:hAnsi="Times New Roman" w:cs="Times New Roman"/>
                <w:sz w:val="22"/>
                <w:szCs w:val="22"/>
              </w:rPr>
              <w:t>Kaniža</w:t>
            </w:r>
            <w:proofErr w:type="spellEnd"/>
            <w:r w:rsidR="004A11B2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23</w:t>
            </w:r>
          </w:p>
        </w:tc>
        <w:tc>
          <w:tcPr>
            <w:tcW w:w="4253" w:type="dxa"/>
          </w:tcPr>
          <w:p w14:paraId="3AED3810" w14:textId="6F032D60" w:rsidR="00F5597A" w:rsidRPr="00791F4E" w:rsidRDefault="004A11B2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Pravni </w:t>
            </w:r>
            <w:proofErr w:type="spellStart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fakultet,Zagreb</w:t>
            </w:r>
            <w:proofErr w:type="spellEnd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-Javna uprava -smjer: Državna uprava -II. god. specijalistički diplomski stručni studij</w:t>
            </w:r>
          </w:p>
        </w:tc>
      </w:tr>
      <w:tr w:rsidR="00F5597A" w:rsidRPr="00791F4E" w14:paraId="2485AD44" w14:textId="398C9208" w:rsidTr="003A5315">
        <w:tc>
          <w:tcPr>
            <w:tcW w:w="4673" w:type="dxa"/>
          </w:tcPr>
          <w:p w14:paraId="3799DB7A" w14:textId="2B8021D2" w:rsidR="00F5597A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26. Petar Sever</w:t>
            </w:r>
            <w:r w:rsidR="004A11B2" w:rsidRPr="00791F4E">
              <w:rPr>
                <w:rFonts w:ascii="Times New Roman" w:hAnsi="Times New Roman" w:cs="Times New Roman"/>
                <w:sz w:val="22"/>
                <w:szCs w:val="22"/>
              </w:rPr>
              <w:t>, Prigorec 17a</w:t>
            </w:r>
          </w:p>
        </w:tc>
        <w:tc>
          <w:tcPr>
            <w:tcW w:w="4253" w:type="dxa"/>
          </w:tcPr>
          <w:p w14:paraId="60CB1D0A" w14:textId="5DD474DF" w:rsidR="00F5597A" w:rsidRPr="00791F4E" w:rsidRDefault="004A11B2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Pravni fakultet, Osijek -stručni upravni studij -III. god. preddiplomski stručni studij</w:t>
            </w:r>
          </w:p>
        </w:tc>
      </w:tr>
      <w:tr w:rsidR="00F5597A" w:rsidRPr="00791F4E" w14:paraId="4AE168C0" w14:textId="6B25E431" w:rsidTr="003A5315">
        <w:tc>
          <w:tcPr>
            <w:tcW w:w="4673" w:type="dxa"/>
          </w:tcPr>
          <w:p w14:paraId="3754CA4B" w14:textId="7395C4C5" w:rsidR="00F5597A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27. Marta Mudri</w:t>
            </w:r>
            <w:r w:rsidR="00D360E7" w:rsidRPr="00791F4E">
              <w:rPr>
                <w:rFonts w:ascii="Times New Roman" w:hAnsi="Times New Roman" w:cs="Times New Roman"/>
                <w:sz w:val="22"/>
                <w:szCs w:val="22"/>
              </w:rPr>
              <w:t>, Ivanec, Prigorec 56</w:t>
            </w:r>
          </w:p>
        </w:tc>
        <w:tc>
          <w:tcPr>
            <w:tcW w:w="4253" w:type="dxa"/>
          </w:tcPr>
          <w:p w14:paraId="27B02AA8" w14:textId="23B9A73C" w:rsidR="00F5597A" w:rsidRPr="00791F4E" w:rsidRDefault="00D360E7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Ekonomski fakultet Zagreb -Poslovna ekonomija -V. godina integrirani preddiplomski i diplomski sveučilišni studij</w:t>
            </w:r>
          </w:p>
        </w:tc>
      </w:tr>
      <w:tr w:rsidR="00F5597A" w:rsidRPr="00791F4E" w14:paraId="74B5B0FB" w14:textId="2C613670" w:rsidTr="003A5315">
        <w:tc>
          <w:tcPr>
            <w:tcW w:w="4673" w:type="dxa"/>
          </w:tcPr>
          <w:p w14:paraId="5FD1C5DE" w14:textId="77777777" w:rsidR="00D360E7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28. Leonardo Kolar</w:t>
            </w:r>
            <w:r w:rsidR="00D360E7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, Radovan, </w:t>
            </w:r>
            <w:proofErr w:type="spellStart"/>
            <w:r w:rsidR="00D360E7" w:rsidRPr="00791F4E">
              <w:rPr>
                <w:rFonts w:ascii="Times New Roman" w:hAnsi="Times New Roman" w:cs="Times New Roman"/>
                <w:sz w:val="22"/>
                <w:szCs w:val="22"/>
              </w:rPr>
              <w:t>Gačice</w:t>
            </w:r>
            <w:proofErr w:type="spellEnd"/>
            <w:r w:rsidR="00D360E7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447C6EDB" w14:textId="20ECC527" w:rsidR="00F5597A" w:rsidRPr="00791F4E" w:rsidRDefault="00D360E7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     165</w:t>
            </w:r>
          </w:p>
        </w:tc>
        <w:tc>
          <w:tcPr>
            <w:tcW w:w="4253" w:type="dxa"/>
          </w:tcPr>
          <w:p w14:paraId="28724480" w14:textId="6A7086C1" w:rsidR="00F5597A" w:rsidRPr="00791F4E" w:rsidRDefault="00D360E7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Sveučilište Sjever, Varaždin -Fizioterapija -III. god. preddiplomski stručni studij</w:t>
            </w:r>
          </w:p>
        </w:tc>
      </w:tr>
      <w:tr w:rsidR="00F5597A" w:rsidRPr="00791F4E" w14:paraId="12E89D5F" w14:textId="42BAA5DC" w:rsidTr="003A5315">
        <w:tc>
          <w:tcPr>
            <w:tcW w:w="4673" w:type="dxa"/>
          </w:tcPr>
          <w:p w14:paraId="33539ADB" w14:textId="77777777" w:rsidR="00D360E7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29. Petra Brezovec</w:t>
            </w:r>
            <w:r w:rsidR="00D360E7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, , Radovan, </w:t>
            </w:r>
            <w:proofErr w:type="spellStart"/>
            <w:r w:rsidR="00D360E7" w:rsidRPr="00791F4E">
              <w:rPr>
                <w:rFonts w:ascii="Times New Roman" w:hAnsi="Times New Roman" w:cs="Times New Roman"/>
                <w:sz w:val="22"/>
                <w:szCs w:val="22"/>
              </w:rPr>
              <w:t>Gačice</w:t>
            </w:r>
            <w:proofErr w:type="spellEnd"/>
            <w:r w:rsidR="00D360E7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79537CD3" w14:textId="5F5C603C" w:rsidR="00F5597A" w:rsidRPr="00791F4E" w:rsidRDefault="00D360E7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     76a</w:t>
            </w:r>
          </w:p>
        </w:tc>
        <w:tc>
          <w:tcPr>
            <w:tcW w:w="4253" w:type="dxa"/>
          </w:tcPr>
          <w:p w14:paraId="0D79CE14" w14:textId="43BA6FE7" w:rsidR="00F5597A" w:rsidRPr="00791F4E" w:rsidRDefault="00D360E7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Edukacijsko-rehabilitacijski fakultet, Zagreb -Socijalna pedagogija -I. god. diplomski sveučilišni studij</w:t>
            </w:r>
          </w:p>
        </w:tc>
      </w:tr>
      <w:tr w:rsidR="00F5597A" w:rsidRPr="00791F4E" w14:paraId="2B8BCD60" w14:textId="14E390FD" w:rsidTr="003A5315">
        <w:tc>
          <w:tcPr>
            <w:tcW w:w="4673" w:type="dxa"/>
          </w:tcPr>
          <w:p w14:paraId="402B8BC3" w14:textId="77777777" w:rsidR="00D360E7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30. Robert Sayemeldahr</w:t>
            </w:r>
            <w:r w:rsidR="00D360E7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, Ivanec, Ak. </w:t>
            </w:r>
          </w:p>
          <w:p w14:paraId="00E9FC97" w14:textId="25B9BDDF" w:rsidR="00F5597A" w:rsidRPr="00791F4E" w:rsidRDefault="00D360E7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     Mirka </w:t>
            </w:r>
            <w:proofErr w:type="spellStart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Maleza</w:t>
            </w:r>
            <w:proofErr w:type="spellEnd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20c</w:t>
            </w:r>
          </w:p>
        </w:tc>
        <w:tc>
          <w:tcPr>
            <w:tcW w:w="4253" w:type="dxa"/>
          </w:tcPr>
          <w:p w14:paraId="793DE477" w14:textId="4455BD2C" w:rsidR="00F5597A" w:rsidRPr="00791F4E" w:rsidRDefault="00D360E7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Sveučilište Sjever, Varaždin -Strojarstvo -I. god. diplomski sveučilišni studij</w:t>
            </w:r>
          </w:p>
        </w:tc>
      </w:tr>
      <w:tr w:rsidR="00F5597A" w:rsidRPr="00791F4E" w14:paraId="581AD5C6" w14:textId="5672B007" w:rsidTr="003A5315">
        <w:tc>
          <w:tcPr>
            <w:tcW w:w="4673" w:type="dxa"/>
          </w:tcPr>
          <w:p w14:paraId="2D52AF46" w14:textId="443E41BF" w:rsidR="00F5597A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31. Dijana </w:t>
            </w:r>
            <w:proofErr w:type="spellStart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Grđan</w:t>
            </w:r>
            <w:proofErr w:type="spellEnd"/>
            <w:r w:rsidR="00D360E7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, Ivanec, </w:t>
            </w:r>
            <w:proofErr w:type="spellStart"/>
            <w:r w:rsidR="00D360E7" w:rsidRPr="00791F4E">
              <w:rPr>
                <w:rFonts w:ascii="Times New Roman" w:hAnsi="Times New Roman" w:cs="Times New Roman"/>
                <w:sz w:val="22"/>
                <w:szCs w:val="22"/>
              </w:rPr>
              <w:t>Ivanuševec</w:t>
            </w:r>
            <w:proofErr w:type="spellEnd"/>
            <w:r w:rsidR="00D360E7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7</w:t>
            </w:r>
          </w:p>
        </w:tc>
        <w:tc>
          <w:tcPr>
            <w:tcW w:w="4253" w:type="dxa"/>
          </w:tcPr>
          <w:p w14:paraId="08D7CDB2" w14:textId="4BEB2409" w:rsidR="00F5597A" w:rsidRPr="00791F4E" w:rsidRDefault="00D360E7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Ekonomski fakultet, Rijeka -Poslovna ekonomija -III. god.  preddiplomski sveučilišni studij</w:t>
            </w:r>
          </w:p>
        </w:tc>
      </w:tr>
      <w:tr w:rsidR="00F5597A" w:rsidRPr="00791F4E" w14:paraId="342C4CFE" w14:textId="59FACE46" w:rsidTr="003A5315">
        <w:tc>
          <w:tcPr>
            <w:tcW w:w="4673" w:type="dxa"/>
          </w:tcPr>
          <w:p w14:paraId="3FC80C05" w14:textId="77777777" w:rsidR="00D360E7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32. Teo </w:t>
            </w:r>
            <w:proofErr w:type="spellStart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Prekrit</w:t>
            </w:r>
            <w:r w:rsidR="00D360E7" w:rsidRPr="00791F4E">
              <w:rPr>
                <w:rFonts w:ascii="Times New Roman" w:hAnsi="Times New Roman" w:cs="Times New Roman"/>
                <w:sz w:val="22"/>
                <w:szCs w:val="22"/>
              </w:rPr>
              <w:t>,Ivanec</w:t>
            </w:r>
            <w:proofErr w:type="spellEnd"/>
            <w:r w:rsidR="00D360E7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, Ivanečka </w:t>
            </w:r>
          </w:p>
          <w:p w14:paraId="1887FE1D" w14:textId="6A2EF580" w:rsidR="00F5597A" w:rsidRPr="00791F4E" w:rsidRDefault="00D360E7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     Željeznica 62</w:t>
            </w:r>
          </w:p>
        </w:tc>
        <w:tc>
          <w:tcPr>
            <w:tcW w:w="4253" w:type="dxa"/>
          </w:tcPr>
          <w:p w14:paraId="05C83E82" w14:textId="047746AF" w:rsidR="00F5597A" w:rsidRPr="00791F4E" w:rsidRDefault="00D360E7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Fakultet strojarstva i brodogradnje, Zagreb -Strojarstvo, smjer: Računalno inženjerstvo -II. god. preddiplomski sveučilišni studij</w:t>
            </w:r>
          </w:p>
        </w:tc>
      </w:tr>
      <w:tr w:rsidR="00F5597A" w:rsidRPr="00791F4E" w14:paraId="67FC718E" w14:textId="6E12A3FE" w:rsidTr="003A5315">
        <w:tc>
          <w:tcPr>
            <w:tcW w:w="4673" w:type="dxa"/>
          </w:tcPr>
          <w:p w14:paraId="13BDCA29" w14:textId="77777777" w:rsidR="00CA095B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33. Toni Višić</w:t>
            </w:r>
            <w:r w:rsidR="00D360E7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, Ivanec, Ulica žrtava </w:t>
            </w:r>
          </w:p>
          <w:p w14:paraId="2292776E" w14:textId="4062AC2E" w:rsidR="00F5597A" w:rsidRPr="00791F4E" w:rsidRDefault="00CA095B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      </w:t>
            </w:r>
            <w:r w:rsidR="00D360E7" w:rsidRPr="00791F4E">
              <w:rPr>
                <w:rFonts w:ascii="Times New Roman" w:hAnsi="Times New Roman" w:cs="Times New Roman"/>
                <w:sz w:val="22"/>
                <w:szCs w:val="22"/>
              </w:rPr>
              <w:t>hrvatskih domovinskih ratova 40</w:t>
            </w:r>
          </w:p>
        </w:tc>
        <w:tc>
          <w:tcPr>
            <w:tcW w:w="4253" w:type="dxa"/>
          </w:tcPr>
          <w:p w14:paraId="5C2A2BE7" w14:textId="09881975" w:rsidR="00F5597A" w:rsidRPr="00791F4E" w:rsidRDefault="00CA095B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Fakultet ekonomije i turizm</w:t>
            </w:r>
            <w:r w:rsidR="00AE6BB8" w:rsidRPr="00791F4E"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, Pula -III. god. preddiplomski sveučilišni studij</w:t>
            </w:r>
          </w:p>
        </w:tc>
      </w:tr>
      <w:tr w:rsidR="00F5597A" w:rsidRPr="00791F4E" w14:paraId="5B4A1A6C" w14:textId="58E314A8" w:rsidTr="003A5315">
        <w:tc>
          <w:tcPr>
            <w:tcW w:w="4673" w:type="dxa"/>
          </w:tcPr>
          <w:p w14:paraId="5A9D3012" w14:textId="4018A521" w:rsidR="00F5597A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34.</w:t>
            </w:r>
            <w:r w:rsidR="00CA095B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Lorena </w:t>
            </w:r>
            <w:proofErr w:type="spellStart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Paljak</w:t>
            </w:r>
            <w:proofErr w:type="spellEnd"/>
            <w:r w:rsidR="00CA095B" w:rsidRPr="00791F4E">
              <w:rPr>
                <w:rFonts w:ascii="Times New Roman" w:hAnsi="Times New Roman" w:cs="Times New Roman"/>
                <w:sz w:val="22"/>
                <w:szCs w:val="22"/>
              </w:rPr>
              <w:t>, Ivanec, Bedenec 222a</w:t>
            </w:r>
          </w:p>
        </w:tc>
        <w:tc>
          <w:tcPr>
            <w:tcW w:w="4253" w:type="dxa"/>
          </w:tcPr>
          <w:p w14:paraId="1A9C65C6" w14:textId="068B9E2F" w:rsidR="00F5597A" w:rsidRPr="00791F4E" w:rsidRDefault="00CA095B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Međimursko veleučilište, Čakovec -Menadžment turizma i sporta -I. god. specijalistički diplomski studij</w:t>
            </w:r>
          </w:p>
        </w:tc>
      </w:tr>
      <w:tr w:rsidR="00F5597A" w:rsidRPr="00791F4E" w14:paraId="0FEA3031" w14:textId="7CF91041" w:rsidTr="003A5315">
        <w:tc>
          <w:tcPr>
            <w:tcW w:w="4673" w:type="dxa"/>
          </w:tcPr>
          <w:p w14:paraId="616A038A" w14:textId="6C1DC725" w:rsidR="00CA095B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35. Barbara Petrinjak</w:t>
            </w:r>
            <w:r w:rsidR="00CA095B" w:rsidRPr="00791F4E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CA095B" w:rsidRPr="00791F4E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CA095B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, Ivanec, Jezerski   </w:t>
            </w:r>
          </w:p>
          <w:p w14:paraId="44E4930D" w14:textId="34459AC7" w:rsidR="00F5597A" w:rsidRPr="00791F4E" w:rsidRDefault="00CA095B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     put 13</w:t>
            </w:r>
          </w:p>
        </w:tc>
        <w:tc>
          <w:tcPr>
            <w:tcW w:w="4253" w:type="dxa"/>
          </w:tcPr>
          <w:p w14:paraId="79F177B5" w14:textId="32949796" w:rsidR="00F5597A" w:rsidRPr="00791F4E" w:rsidRDefault="00CA095B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Univerza</w:t>
            </w:r>
            <w:proofErr w:type="spellEnd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v Ljubljani, Fakulteta za arhitekturo, smjer: Urbanizam -</w:t>
            </w:r>
            <w:proofErr w:type="spellStart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I.god</w:t>
            </w:r>
            <w:proofErr w:type="spellEnd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. diplomski</w:t>
            </w:r>
            <w:r w:rsidR="00AE6BB8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sveučilišni studij</w:t>
            </w:r>
          </w:p>
        </w:tc>
      </w:tr>
      <w:tr w:rsidR="00F5597A" w:rsidRPr="00791F4E" w14:paraId="22D7BBDC" w14:textId="3F8A62C0" w:rsidTr="003A5315">
        <w:tc>
          <w:tcPr>
            <w:tcW w:w="4673" w:type="dxa"/>
          </w:tcPr>
          <w:p w14:paraId="264792CE" w14:textId="02A72D09" w:rsidR="00F5597A" w:rsidRPr="00791F4E" w:rsidRDefault="00F5597A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36. Natalija </w:t>
            </w:r>
            <w:proofErr w:type="spellStart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Hanžek</w:t>
            </w:r>
            <w:proofErr w:type="spellEnd"/>
            <w:r w:rsidR="00CA095B" w:rsidRPr="00791F4E">
              <w:rPr>
                <w:rFonts w:ascii="Times New Roman" w:hAnsi="Times New Roman" w:cs="Times New Roman"/>
                <w:sz w:val="22"/>
                <w:szCs w:val="22"/>
              </w:rPr>
              <w:t>, Radovan, Cerje Tužno 16</w:t>
            </w:r>
          </w:p>
        </w:tc>
        <w:tc>
          <w:tcPr>
            <w:tcW w:w="4253" w:type="dxa"/>
          </w:tcPr>
          <w:p w14:paraId="3AFB2D4D" w14:textId="0A1BAB72" w:rsidR="00F5597A" w:rsidRPr="00791F4E" w:rsidRDefault="00CA095B" w:rsidP="00791F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Edukacijsko-rehabilitacijski fakultet, Zagreb -Socijalna pedagogija -I. godina preddiplomski sveučilišni studij</w:t>
            </w:r>
          </w:p>
        </w:tc>
      </w:tr>
    </w:tbl>
    <w:p w14:paraId="319D2D8C" w14:textId="77777777" w:rsidR="00F5597A" w:rsidRPr="00791F4E" w:rsidRDefault="00FF3F95" w:rsidP="00791F4E">
      <w:pPr>
        <w:jc w:val="both"/>
        <w:rPr>
          <w:rFonts w:ascii="Times New Roman" w:hAnsi="Times New Roman" w:cs="Times New Roman"/>
          <w:sz w:val="22"/>
          <w:szCs w:val="22"/>
        </w:rPr>
      </w:pPr>
      <w:r w:rsidRPr="00791F4E">
        <w:rPr>
          <w:rFonts w:ascii="Times New Roman" w:hAnsi="Times New Roman" w:cs="Times New Roman"/>
          <w:sz w:val="22"/>
          <w:szCs w:val="22"/>
        </w:rPr>
        <w:tab/>
      </w:r>
      <w:r w:rsidRPr="00791F4E">
        <w:rPr>
          <w:rFonts w:ascii="Times New Roman" w:hAnsi="Times New Roman" w:cs="Times New Roman"/>
          <w:sz w:val="22"/>
          <w:szCs w:val="22"/>
        </w:rPr>
        <w:tab/>
      </w:r>
      <w:r w:rsidRPr="00791F4E">
        <w:rPr>
          <w:rFonts w:ascii="Times New Roman" w:hAnsi="Times New Roman" w:cs="Times New Roman"/>
          <w:sz w:val="22"/>
          <w:szCs w:val="22"/>
        </w:rPr>
        <w:tab/>
      </w:r>
      <w:r w:rsidRPr="00791F4E">
        <w:rPr>
          <w:rFonts w:ascii="Times New Roman" w:hAnsi="Times New Roman" w:cs="Times New Roman"/>
          <w:sz w:val="22"/>
          <w:szCs w:val="22"/>
        </w:rPr>
        <w:tab/>
      </w:r>
      <w:r w:rsidRPr="00791F4E">
        <w:rPr>
          <w:rFonts w:ascii="Times New Roman" w:hAnsi="Times New Roman" w:cs="Times New Roman"/>
          <w:sz w:val="22"/>
          <w:szCs w:val="22"/>
        </w:rPr>
        <w:tab/>
      </w:r>
      <w:r w:rsidRPr="00791F4E">
        <w:rPr>
          <w:rFonts w:ascii="Times New Roman" w:hAnsi="Times New Roman" w:cs="Times New Roman"/>
          <w:sz w:val="22"/>
          <w:szCs w:val="22"/>
        </w:rPr>
        <w:tab/>
      </w:r>
    </w:p>
    <w:p w14:paraId="490BBEB7" w14:textId="1BC6B868" w:rsidR="006D234F" w:rsidRPr="00791F4E" w:rsidRDefault="00FF3F95" w:rsidP="00791F4E">
      <w:pPr>
        <w:ind w:left="3600" w:firstLine="720"/>
        <w:jc w:val="both"/>
        <w:rPr>
          <w:rFonts w:ascii="Times New Roman" w:hAnsi="Times New Roman" w:cs="Times New Roman"/>
          <w:sz w:val="22"/>
          <w:szCs w:val="22"/>
        </w:rPr>
      </w:pPr>
      <w:r w:rsidRPr="00791F4E">
        <w:rPr>
          <w:rFonts w:ascii="Times New Roman" w:hAnsi="Times New Roman" w:cs="Times New Roman"/>
          <w:sz w:val="22"/>
          <w:szCs w:val="22"/>
        </w:rPr>
        <w:t xml:space="preserve">Članak 2. </w:t>
      </w:r>
    </w:p>
    <w:p w14:paraId="734E3EA8" w14:textId="77777777" w:rsidR="00F5597A" w:rsidRPr="00791F4E" w:rsidRDefault="00F5597A" w:rsidP="00791F4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9B3E1F0" w14:textId="3C36479B" w:rsidR="006D234F" w:rsidRDefault="00FF3F95" w:rsidP="00791F4E">
      <w:pPr>
        <w:jc w:val="both"/>
        <w:rPr>
          <w:rFonts w:ascii="Times New Roman" w:hAnsi="Times New Roman" w:cs="Times New Roman"/>
          <w:sz w:val="22"/>
          <w:szCs w:val="22"/>
        </w:rPr>
      </w:pPr>
      <w:r w:rsidRPr="00791F4E">
        <w:rPr>
          <w:rFonts w:ascii="Times New Roman" w:hAnsi="Times New Roman" w:cs="Times New Roman"/>
          <w:sz w:val="22"/>
          <w:szCs w:val="22"/>
        </w:rPr>
        <w:t>U akademskoj godini 2020./2021. stipendij</w:t>
      </w:r>
      <w:r w:rsidR="00FA0BC0" w:rsidRPr="00791F4E">
        <w:rPr>
          <w:rFonts w:ascii="Times New Roman" w:hAnsi="Times New Roman" w:cs="Times New Roman"/>
          <w:sz w:val="22"/>
          <w:szCs w:val="22"/>
        </w:rPr>
        <w:t>e</w:t>
      </w:r>
      <w:r w:rsidRPr="00791F4E">
        <w:rPr>
          <w:rFonts w:ascii="Times New Roman" w:hAnsi="Times New Roman" w:cs="Times New Roman"/>
          <w:sz w:val="22"/>
          <w:szCs w:val="22"/>
        </w:rPr>
        <w:t xml:space="preserve"> </w:t>
      </w:r>
      <w:r w:rsidRPr="00791F4E">
        <w:rPr>
          <w:rFonts w:ascii="Times New Roman" w:hAnsi="Times New Roman" w:cs="Times New Roman"/>
          <w:b/>
          <w:bCs/>
          <w:sz w:val="22"/>
          <w:szCs w:val="22"/>
        </w:rPr>
        <w:t>za deficitarn</w:t>
      </w:r>
      <w:r w:rsidR="00FA0BC0" w:rsidRPr="00791F4E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Pr="00791F4E">
        <w:rPr>
          <w:rFonts w:ascii="Times New Roman" w:hAnsi="Times New Roman" w:cs="Times New Roman"/>
          <w:b/>
          <w:bCs/>
          <w:sz w:val="22"/>
          <w:szCs w:val="22"/>
        </w:rPr>
        <w:t xml:space="preserve"> zanima</w:t>
      </w:r>
      <w:r w:rsidR="00FA0BC0" w:rsidRPr="00791F4E">
        <w:rPr>
          <w:rFonts w:ascii="Times New Roman" w:hAnsi="Times New Roman" w:cs="Times New Roman"/>
          <w:b/>
          <w:bCs/>
          <w:sz w:val="22"/>
          <w:szCs w:val="22"/>
        </w:rPr>
        <w:t>nja</w:t>
      </w:r>
      <w:r w:rsidR="00FA0BC0" w:rsidRPr="00791F4E">
        <w:rPr>
          <w:rFonts w:ascii="Times New Roman" w:hAnsi="Times New Roman" w:cs="Times New Roman"/>
          <w:sz w:val="22"/>
          <w:szCs w:val="22"/>
        </w:rPr>
        <w:t xml:space="preserve"> dodijelit će se slijedećim studentima:</w:t>
      </w:r>
      <w:r w:rsidRPr="00791F4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965CAC5" w14:textId="77777777" w:rsidR="00791F4E" w:rsidRPr="00791F4E" w:rsidRDefault="00791F4E" w:rsidP="00791F4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E858F56" w14:textId="203ECF24" w:rsidR="00FA0BC0" w:rsidRPr="00791F4E" w:rsidRDefault="00FA0BC0" w:rsidP="00791F4E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791F4E">
        <w:rPr>
          <w:rFonts w:ascii="Times New Roman" w:hAnsi="Times New Roman" w:cs="Times New Roman"/>
          <w:b/>
          <w:bCs/>
          <w:sz w:val="22"/>
          <w:szCs w:val="22"/>
        </w:rPr>
        <w:t>*magistar/magistra fizike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680"/>
        <w:gridCol w:w="4380"/>
      </w:tblGrid>
      <w:tr w:rsidR="00CA095B" w:rsidRPr="00791F4E" w14:paraId="6457EC65" w14:textId="5F922985" w:rsidTr="00CA095B">
        <w:tc>
          <w:tcPr>
            <w:tcW w:w="4680" w:type="dxa"/>
          </w:tcPr>
          <w:p w14:paraId="47DF80AB" w14:textId="3623AB8D" w:rsidR="00CA095B" w:rsidRPr="00791F4E" w:rsidRDefault="00CA095B" w:rsidP="00791F4E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Ivan </w:t>
            </w:r>
            <w:proofErr w:type="spellStart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Vujmilović</w:t>
            </w:r>
            <w:proofErr w:type="spellEnd"/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, Ivanec, Braće Radića 18</w:t>
            </w:r>
          </w:p>
        </w:tc>
        <w:tc>
          <w:tcPr>
            <w:tcW w:w="4380" w:type="dxa"/>
          </w:tcPr>
          <w:p w14:paraId="054FC357" w14:textId="49E05591" w:rsidR="00CA095B" w:rsidRPr="00791F4E" w:rsidRDefault="00CA095B" w:rsidP="00791F4E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Prirodoslovno-matematički fakultet,</w:t>
            </w:r>
            <w:r w:rsidR="00AE6BB8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Zagreb</w:t>
            </w:r>
            <w:r w:rsidR="00AE6BB8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-Fizika-smjer:</w:t>
            </w:r>
            <w:r w:rsidR="00AE6BB8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Istraživačka</w:t>
            </w:r>
            <w:r w:rsidR="00AE6BB8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fizika-</w:t>
            </w:r>
            <w:r w:rsidR="00AE6BB8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III. god</w:t>
            </w:r>
            <w:r w:rsidR="00AE6BB8" w:rsidRPr="00791F4E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integrirani</w:t>
            </w:r>
            <w:r w:rsidR="00AE6BB8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 preddiplomski i diplomski sveučilišni studij</w:t>
            </w:r>
          </w:p>
        </w:tc>
      </w:tr>
    </w:tbl>
    <w:p w14:paraId="7243D0EB" w14:textId="500CB269" w:rsidR="00FF3F95" w:rsidRPr="00791F4E" w:rsidRDefault="00FF3F95" w:rsidP="00791F4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2254096" w14:textId="0FDB6C00" w:rsidR="00FA0BC0" w:rsidRPr="00791F4E" w:rsidRDefault="00FA0BC0" w:rsidP="00791F4E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791F4E">
        <w:rPr>
          <w:rFonts w:ascii="Times New Roman" w:hAnsi="Times New Roman" w:cs="Times New Roman"/>
          <w:b/>
          <w:bCs/>
          <w:sz w:val="22"/>
          <w:szCs w:val="22"/>
        </w:rPr>
        <w:t>*magistar/magistra inženjer/inženjerka građevinarstva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695"/>
        <w:gridCol w:w="4365"/>
      </w:tblGrid>
      <w:tr w:rsidR="00CA095B" w:rsidRPr="00791F4E" w14:paraId="6F591041" w14:textId="5AB5FF57" w:rsidTr="00CA095B">
        <w:tc>
          <w:tcPr>
            <w:tcW w:w="4695" w:type="dxa"/>
          </w:tcPr>
          <w:p w14:paraId="5F94ED1B" w14:textId="339601C0" w:rsidR="00CA095B" w:rsidRPr="00791F4E" w:rsidRDefault="00CA095B" w:rsidP="00791F4E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sz w:val="22"/>
                <w:szCs w:val="22"/>
              </w:rPr>
              <w:t>Dominik Želežić</w:t>
            </w:r>
            <w:r w:rsidR="00AE6BB8" w:rsidRPr="00791F4E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="00AE6BB8" w:rsidRPr="00791F4E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Ivanec, Vladimira Nazora 93</w:t>
            </w:r>
          </w:p>
        </w:tc>
        <w:tc>
          <w:tcPr>
            <w:tcW w:w="4365" w:type="dxa"/>
          </w:tcPr>
          <w:p w14:paraId="13119EE0" w14:textId="6973544C" w:rsidR="00CA095B" w:rsidRPr="00791F4E" w:rsidRDefault="00AE6BB8" w:rsidP="00791F4E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91F4E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Građevinski fakultet u Rijeci-Građevinarstvo -II. god. preddiplomski sveučilišni studij</w:t>
            </w:r>
          </w:p>
        </w:tc>
      </w:tr>
    </w:tbl>
    <w:p w14:paraId="6FCB0581" w14:textId="6675ECE1" w:rsidR="00FA0BC0" w:rsidRPr="00791F4E" w:rsidRDefault="00FA0BC0" w:rsidP="00791F4E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866AADE" w14:textId="2A4AD5F4" w:rsidR="00736BC3" w:rsidRPr="00791F4E" w:rsidRDefault="00736BC3" w:rsidP="00791F4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3FEB23B" w14:textId="6C0AB8AB" w:rsidR="00736BC3" w:rsidRPr="00791F4E" w:rsidRDefault="00736BC3" w:rsidP="00791F4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25B67C3" w14:textId="2120A9A8" w:rsidR="00736BC3" w:rsidRDefault="00736BC3" w:rsidP="00791F4E">
      <w:pPr>
        <w:jc w:val="both"/>
        <w:rPr>
          <w:rFonts w:ascii="Times New Roman" w:hAnsi="Times New Roman" w:cs="Times New Roman"/>
          <w:sz w:val="22"/>
          <w:szCs w:val="22"/>
        </w:rPr>
      </w:pPr>
      <w:r w:rsidRPr="00791F4E">
        <w:rPr>
          <w:rFonts w:ascii="Times New Roman" w:hAnsi="Times New Roman" w:cs="Times New Roman"/>
          <w:sz w:val="22"/>
          <w:szCs w:val="22"/>
        </w:rPr>
        <w:tab/>
      </w:r>
      <w:r w:rsidRPr="00791F4E">
        <w:rPr>
          <w:rFonts w:ascii="Times New Roman" w:hAnsi="Times New Roman" w:cs="Times New Roman"/>
          <w:sz w:val="22"/>
          <w:szCs w:val="22"/>
        </w:rPr>
        <w:tab/>
      </w:r>
      <w:r w:rsidRPr="00791F4E">
        <w:rPr>
          <w:rFonts w:ascii="Times New Roman" w:hAnsi="Times New Roman" w:cs="Times New Roman"/>
          <w:sz w:val="22"/>
          <w:szCs w:val="22"/>
        </w:rPr>
        <w:tab/>
      </w:r>
      <w:r w:rsidRPr="00791F4E">
        <w:rPr>
          <w:rFonts w:ascii="Times New Roman" w:hAnsi="Times New Roman" w:cs="Times New Roman"/>
          <w:sz w:val="22"/>
          <w:szCs w:val="22"/>
        </w:rPr>
        <w:tab/>
      </w:r>
      <w:r w:rsidRPr="00791F4E">
        <w:rPr>
          <w:rFonts w:ascii="Times New Roman" w:hAnsi="Times New Roman" w:cs="Times New Roman"/>
          <w:sz w:val="22"/>
          <w:szCs w:val="22"/>
        </w:rPr>
        <w:tab/>
      </w:r>
      <w:r w:rsidRPr="00791F4E">
        <w:rPr>
          <w:rFonts w:ascii="Times New Roman" w:hAnsi="Times New Roman" w:cs="Times New Roman"/>
          <w:sz w:val="22"/>
          <w:szCs w:val="22"/>
        </w:rPr>
        <w:tab/>
        <w:t xml:space="preserve">Članak </w:t>
      </w:r>
      <w:r w:rsidR="00F5597A" w:rsidRPr="00791F4E">
        <w:rPr>
          <w:rFonts w:ascii="Times New Roman" w:hAnsi="Times New Roman" w:cs="Times New Roman"/>
          <w:sz w:val="22"/>
          <w:szCs w:val="22"/>
        </w:rPr>
        <w:t>3</w:t>
      </w:r>
      <w:r w:rsidRPr="00791F4E">
        <w:rPr>
          <w:rFonts w:ascii="Times New Roman" w:hAnsi="Times New Roman" w:cs="Times New Roman"/>
          <w:sz w:val="22"/>
          <w:szCs w:val="22"/>
        </w:rPr>
        <w:t>.</w:t>
      </w:r>
    </w:p>
    <w:p w14:paraId="7D194D72" w14:textId="77777777" w:rsidR="00791F4E" w:rsidRPr="00791F4E" w:rsidRDefault="00791F4E" w:rsidP="00791F4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744B859" w14:textId="54E99345" w:rsidR="00736BC3" w:rsidRPr="00791F4E" w:rsidRDefault="00736BC3" w:rsidP="00791F4E">
      <w:pPr>
        <w:jc w:val="both"/>
        <w:rPr>
          <w:rFonts w:ascii="Times New Roman" w:hAnsi="Times New Roman" w:cs="Times New Roman"/>
          <w:sz w:val="22"/>
          <w:szCs w:val="22"/>
        </w:rPr>
      </w:pPr>
      <w:r w:rsidRPr="00791F4E">
        <w:rPr>
          <w:rFonts w:ascii="Times New Roman" w:hAnsi="Times New Roman" w:cs="Times New Roman"/>
          <w:sz w:val="22"/>
          <w:szCs w:val="22"/>
        </w:rPr>
        <w:t xml:space="preserve">Ukoliko student </w:t>
      </w:r>
      <w:r w:rsidR="00D03FFE" w:rsidRPr="00791F4E">
        <w:rPr>
          <w:rFonts w:ascii="Times New Roman" w:hAnsi="Times New Roman" w:cs="Times New Roman"/>
          <w:sz w:val="22"/>
          <w:szCs w:val="22"/>
        </w:rPr>
        <w:t>koji ostvari pravo na stipendiju, iz razloga predviđenih Odlukom o dodjeli stipendija Grada Ivanca („Službeni vjesnik Varaždinske županije“, br. 44/15), to pravo izgubi ili ga se odrekne ili mu prestane, korisnik stipendije postaje slijedeći  kandidat na listi dodijeljenih stipendija.</w:t>
      </w:r>
    </w:p>
    <w:p w14:paraId="79D3A9A9" w14:textId="77777777" w:rsidR="00D03FFE" w:rsidRPr="00791F4E" w:rsidRDefault="00D03FFE" w:rsidP="00791F4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2500D36" w14:textId="4622F25B" w:rsidR="00736BC3" w:rsidRPr="00791F4E" w:rsidRDefault="00D03FFE" w:rsidP="00791F4E">
      <w:pPr>
        <w:jc w:val="both"/>
        <w:rPr>
          <w:rFonts w:ascii="Times New Roman" w:hAnsi="Times New Roman" w:cs="Times New Roman"/>
          <w:sz w:val="22"/>
          <w:szCs w:val="22"/>
        </w:rPr>
      </w:pPr>
      <w:r w:rsidRPr="00791F4E">
        <w:rPr>
          <w:rFonts w:ascii="Times New Roman" w:hAnsi="Times New Roman" w:cs="Times New Roman"/>
          <w:sz w:val="22"/>
          <w:szCs w:val="22"/>
        </w:rPr>
        <w:tab/>
      </w:r>
      <w:r w:rsidRPr="00791F4E">
        <w:rPr>
          <w:rFonts w:ascii="Times New Roman" w:hAnsi="Times New Roman" w:cs="Times New Roman"/>
          <w:sz w:val="22"/>
          <w:szCs w:val="22"/>
        </w:rPr>
        <w:tab/>
      </w:r>
      <w:r w:rsidRPr="00791F4E">
        <w:rPr>
          <w:rFonts w:ascii="Times New Roman" w:hAnsi="Times New Roman" w:cs="Times New Roman"/>
          <w:sz w:val="22"/>
          <w:szCs w:val="22"/>
        </w:rPr>
        <w:tab/>
      </w:r>
      <w:r w:rsidRPr="00791F4E">
        <w:rPr>
          <w:rFonts w:ascii="Times New Roman" w:hAnsi="Times New Roman" w:cs="Times New Roman"/>
          <w:sz w:val="22"/>
          <w:szCs w:val="22"/>
        </w:rPr>
        <w:tab/>
      </w:r>
      <w:r w:rsidRPr="00791F4E">
        <w:rPr>
          <w:rFonts w:ascii="Times New Roman" w:hAnsi="Times New Roman" w:cs="Times New Roman"/>
          <w:sz w:val="22"/>
          <w:szCs w:val="22"/>
        </w:rPr>
        <w:tab/>
      </w:r>
      <w:r w:rsidRPr="00791F4E">
        <w:rPr>
          <w:rFonts w:ascii="Times New Roman" w:hAnsi="Times New Roman" w:cs="Times New Roman"/>
          <w:sz w:val="22"/>
          <w:szCs w:val="22"/>
        </w:rPr>
        <w:tab/>
        <w:t xml:space="preserve">Članak </w:t>
      </w:r>
      <w:r w:rsidR="00791F4E">
        <w:rPr>
          <w:rFonts w:ascii="Times New Roman" w:hAnsi="Times New Roman" w:cs="Times New Roman"/>
          <w:sz w:val="22"/>
          <w:szCs w:val="22"/>
        </w:rPr>
        <w:t>4</w:t>
      </w:r>
      <w:r w:rsidRPr="00791F4E">
        <w:rPr>
          <w:rFonts w:ascii="Times New Roman" w:hAnsi="Times New Roman" w:cs="Times New Roman"/>
          <w:sz w:val="22"/>
          <w:szCs w:val="22"/>
        </w:rPr>
        <w:t>.</w:t>
      </w:r>
    </w:p>
    <w:p w14:paraId="12C15BE1" w14:textId="1B537A18" w:rsidR="00736BC3" w:rsidRPr="00791F4E" w:rsidRDefault="00D03FFE" w:rsidP="00791F4E">
      <w:pPr>
        <w:jc w:val="both"/>
        <w:rPr>
          <w:rFonts w:ascii="Times New Roman" w:hAnsi="Times New Roman" w:cs="Times New Roman"/>
          <w:sz w:val="22"/>
          <w:szCs w:val="22"/>
        </w:rPr>
      </w:pPr>
      <w:r w:rsidRPr="00791F4E">
        <w:rPr>
          <w:rFonts w:ascii="Times New Roman" w:hAnsi="Times New Roman" w:cs="Times New Roman"/>
          <w:sz w:val="22"/>
          <w:szCs w:val="22"/>
        </w:rPr>
        <w:t>Ova Odluka stupa na snagu danom donošenja</w:t>
      </w:r>
      <w:r w:rsidR="00791F4E">
        <w:rPr>
          <w:rFonts w:ascii="Times New Roman" w:hAnsi="Times New Roman" w:cs="Times New Roman"/>
          <w:sz w:val="22"/>
          <w:szCs w:val="22"/>
        </w:rPr>
        <w:t>, a objaviti će se na oglasnoj ploči Grada Ivanca i službenim internetskim stranicama grada.</w:t>
      </w:r>
      <w:r w:rsidRPr="00791F4E">
        <w:rPr>
          <w:rFonts w:ascii="Times New Roman" w:hAnsi="Times New Roman" w:cs="Times New Roman"/>
          <w:sz w:val="22"/>
          <w:szCs w:val="22"/>
        </w:rPr>
        <w:tab/>
      </w:r>
      <w:r w:rsidRPr="00791F4E">
        <w:rPr>
          <w:rFonts w:ascii="Times New Roman" w:hAnsi="Times New Roman" w:cs="Times New Roman"/>
          <w:sz w:val="22"/>
          <w:szCs w:val="22"/>
        </w:rPr>
        <w:tab/>
      </w:r>
    </w:p>
    <w:p w14:paraId="303FCABA" w14:textId="0875C62C" w:rsidR="003D6CEE" w:rsidRPr="00791F4E" w:rsidRDefault="003D6CEE" w:rsidP="00791F4E">
      <w:pPr>
        <w:rPr>
          <w:rFonts w:ascii="Times New Roman" w:hAnsi="Times New Roman" w:cs="Times New Roman"/>
          <w:b/>
          <w:sz w:val="22"/>
          <w:szCs w:val="22"/>
        </w:rPr>
      </w:pPr>
    </w:p>
    <w:p w14:paraId="2940424E" w14:textId="213C6648" w:rsidR="00AE6BB8" w:rsidRPr="00791F4E" w:rsidRDefault="00AE6BB8" w:rsidP="00791F4E">
      <w:pPr>
        <w:rPr>
          <w:rFonts w:ascii="Times New Roman" w:hAnsi="Times New Roman" w:cs="Times New Roman"/>
          <w:b/>
          <w:sz w:val="22"/>
          <w:szCs w:val="22"/>
        </w:rPr>
      </w:pPr>
    </w:p>
    <w:p w14:paraId="252C979F" w14:textId="77777777" w:rsidR="00AE6BB8" w:rsidRPr="00791F4E" w:rsidRDefault="00AE6BB8" w:rsidP="00791F4E">
      <w:pPr>
        <w:rPr>
          <w:rFonts w:ascii="Times New Roman" w:hAnsi="Times New Roman" w:cs="Times New Roman"/>
          <w:b/>
          <w:sz w:val="22"/>
          <w:szCs w:val="22"/>
        </w:rPr>
      </w:pPr>
    </w:p>
    <w:p w14:paraId="4A1B71E9" w14:textId="402FF6DD" w:rsidR="00A01D20" w:rsidRPr="00791F4E" w:rsidRDefault="00A01D20" w:rsidP="00791F4E">
      <w:pPr>
        <w:ind w:left="4320"/>
        <w:rPr>
          <w:rFonts w:ascii="Times New Roman" w:hAnsi="Times New Roman" w:cs="Times New Roman"/>
          <w:sz w:val="22"/>
          <w:szCs w:val="22"/>
        </w:rPr>
      </w:pPr>
      <w:r w:rsidRPr="00791F4E">
        <w:rPr>
          <w:rFonts w:ascii="Times New Roman" w:hAnsi="Times New Roman" w:cs="Times New Roman"/>
          <w:sz w:val="22"/>
          <w:szCs w:val="22"/>
        </w:rPr>
        <w:t>Komisija za dodjelu stipendija Grada Ivanca</w:t>
      </w:r>
    </w:p>
    <w:sectPr w:rsidR="00A01D20" w:rsidRPr="00791F4E" w:rsidSect="009E56D6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127F4"/>
    <w:multiLevelType w:val="hybridMultilevel"/>
    <w:tmpl w:val="F5485600"/>
    <w:lvl w:ilvl="0" w:tplc="041A000F">
      <w:start w:val="1"/>
      <w:numFmt w:val="decimal"/>
      <w:lvlText w:val="%1."/>
      <w:lvlJc w:val="left"/>
      <w:pPr>
        <w:ind w:left="1767" w:hanging="360"/>
      </w:pPr>
    </w:lvl>
    <w:lvl w:ilvl="1" w:tplc="041A0019" w:tentative="1">
      <w:start w:val="1"/>
      <w:numFmt w:val="lowerLetter"/>
      <w:lvlText w:val="%2."/>
      <w:lvlJc w:val="left"/>
      <w:pPr>
        <w:ind w:left="2487" w:hanging="360"/>
      </w:pPr>
    </w:lvl>
    <w:lvl w:ilvl="2" w:tplc="041A001B" w:tentative="1">
      <w:start w:val="1"/>
      <w:numFmt w:val="lowerRoman"/>
      <w:lvlText w:val="%3."/>
      <w:lvlJc w:val="right"/>
      <w:pPr>
        <w:ind w:left="3207" w:hanging="180"/>
      </w:pPr>
    </w:lvl>
    <w:lvl w:ilvl="3" w:tplc="041A000F" w:tentative="1">
      <w:start w:val="1"/>
      <w:numFmt w:val="decimal"/>
      <w:lvlText w:val="%4."/>
      <w:lvlJc w:val="left"/>
      <w:pPr>
        <w:ind w:left="3927" w:hanging="360"/>
      </w:pPr>
    </w:lvl>
    <w:lvl w:ilvl="4" w:tplc="041A0019" w:tentative="1">
      <w:start w:val="1"/>
      <w:numFmt w:val="lowerLetter"/>
      <w:lvlText w:val="%5."/>
      <w:lvlJc w:val="left"/>
      <w:pPr>
        <w:ind w:left="4647" w:hanging="360"/>
      </w:pPr>
    </w:lvl>
    <w:lvl w:ilvl="5" w:tplc="041A001B" w:tentative="1">
      <w:start w:val="1"/>
      <w:numFmt w:val="lowerRoman"/>
      <w:lvlText w:val="%6."/>
      <w:lvlJc w:val="right"/>
      <w:pPr>
        <w:ind w:left="5367" w:hanging="180"/>
      </w:pPr>
    </w:lvl>
    <w:lvl w:ilvl="6" w:tplc="041A000F" w:tentative="1">
      <w:start w:val="1"/>
      <w:numFmt w:val="decimal"/>
      <w:lvlText w:val="%7."/>
      <w:lvlJc w:val="left"/>
      <w:pPr>
        <w:ind w:left="6087" w:hanging="360"/>
      </w:pPr>
    </w:lvl>
    <w:lvl w:ilvl="7" w:tplc="041A0019" w:tentative="1">
      <w:start w:val="1"/>
      <w:numFmt w:val="lowerLetter"/>
      <w:lvlText w:val="%8."/>
      <w:lvlJc w:val="left"/>
      <w:pPr>
        <w:ind w:left="6807" w:hanging="360"/>
      </w:pPr>
    </w:lvl>
    <w:lvl w:ilvl="8" w:tplc="041A001B" w:tentative="1">
      <w:start w:val="1"/>
      <w:numFmt w:val="lowerRoman"/>
      <w:lvlText w:val="%9."/>
      <w:lvlJc w:val="right"/>
      <w:pPr>
        <w:ind w:left="7527" w:hanging="180"/>
      </w:pPr>
    </w:lvl>
  </w:abstractNum>
  <w:abstractNum w:abstractNumId="1" w15:restartNumberingAfterBreak="0">
    <w:nsid w:val="17D74EFD"/>
    <w:multiLevelType w:val="hybridMultilevel"/>
    <w:tmpl w:val="0A3267A2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2BDA09F9"/>
    <w:multiLevelType w:val="hybridMultilevel"/>
    <w:tmpl w:val="42728046"/>
    <w:lvl w:ilvl="0" w:tplc="22C422B2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913D35"/>
    <w:multiLevelType w:val="hybridMultilevel"/>
    <w:tmpl w:val="A244808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2C14BB"/>
    <w:multiLevelType w:val="hybridMultilevel"/>
    <w:tmpl w:val="314822EC"/>
    <w:lvl w:ilvl="0" w:tplc="2E9807A2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54316F"/>
    <w:multiLevelType w:val="hybridMultilevel"/>
    <w:tmpl w:val="3C4203EA"/>
    <w:lvl w:ilvl="0" w:tplc="041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55CB2474"/>
    <w:multiLevelType w:val="hybridMultilevel"/>
    <w:tmpl w:val="901289F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1FC42D2"/>
    <w:multiLevelType w:val="hybridMultilevel"/>
    <w:tmpl w:val="77EE457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C205D2"/>
    <w:multiLevelType w:val="hybridMultilevel"/>
    <w:tmpl w:val="28AC9DB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6362DD"/>
    <w:multiLevelType w:val="hybridMultilevel"/>
    <w:tmpl w:val="1C2E88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0"/>
  </w:num>
  <w:num w:numId="5">
    <w:abstractNumId w:val="7"/>
  </w:num>
  <w:num w:numId="6">
    <w:abstractNumId w:val="3"/>
  </w:num>
  <w:num w:numId="7">
    <w:abstractNumId w:val="5"/>
  </w:num>
  <w:num w:numId="8">
    <w:abstractNumId w:val="1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755"/>
    <w:rsid w:val="00004938"/>
    <w:rsid w:val="000220B9"/>
    <w:rsid w:val="0003242E"/>
    <w:rsid w:val="000341B5"/>
    <w:rsid w:val="0004585D"/>
    <w:rsid w:val="0004622E"/>
    <w:rsid w:val="00047F0C"/>
    <w:rsid w:val="000636BE"/>
    <w:rsid w:val="0006777F"/>
    <w:rsid w:val="000731E2"/>
    <w:rsid w:val="00074280"/>
    <w:rsid w:val="000746A7"/>
    <w:rsid w:val="000749D5"/>
    <w:rsid w:val="00087A2B"/>
    <w:rsid w:val="00091BF7"/>
    <w:rsid w:val="000A2FAA"/>
    <w:rsid w:val="000A34DA"/>
    <w:rsid w:val="000B19FE"/>
    <w:rsid w:val="000B29DB"/>
    <w:rsid w:val="000B563F"/>
    <w:rsid w:val="000D492F"/>
    <w:rsid w:val="000E0462"/>
    <w:rsid w:val="000F5784"/>
    <w:rsid w:val="001022A4"/>
    <w:rsid w:val="0010552D"/>
    <w:rsid w:val="00136A27"/>
    <w:rsid w:val="001579A0"/>
    <w:rsid w:val="00160C58"/>
    <w:rsid w:val="00161903"/>
    <w:rsid w:val="00165D39"/>
    <w:rsid w:val="00171533"/>
    <w:rsid w:val="0017155E"/>
    <w:rsid w:val="0017223A"/>
    <w:rsid w:val="0017268A"/>
    <w:rsid w:val="00173ADE"/>
    <w:rsid w:val="00177093"/>
    <w:rsid w:val="001801B6"/>
    <w:rsid w:val="001A66D6"/>
    <w:rsid w:val="001B2CCB"/>
    <w:rsid w:val="001B329C"/>
    <w:rsid w:val="001B32D5"/>
    <w:rsid w:val="001B5488"/>
    <w:rsid w:val="001C1145"/>
    <w:rsid w:val="001C2F79"/>
    <w:rsid w:val="001D111C"/>
    <w:rsid w:val="001D1D9E"/>
    <w:rsid w:val="001D3E23"/>
    <w:rsid w:val="001E16A8"/>
    <w:rsid w:val="001E3746"/>
    <w:rsid w:val="001E5275"/>
    <w:rsid w:val="001F1712"/>
    <w:rsid w:val="001F5D16"/>
    <w:rsid w:val="001F669B"/>
    <w:rsid w:val="00203783"/>
    <w:rsid w:val="0020655B"/>
    <w:rsid w:val="00220DFB"/>
    <w:rsid w:val="00221778"/>
    <w:rsid w:val="002328AC"/>
    <w:rsid w:val="00242736"/>
    <w:rsid w:val="002554EB"/>
    <w:rsid w:val="00256A73"/>
    <w:rsid w:val="002577C0"/>
    <w:rsid w:val="00267980"/>
    <w:rsid w:val="00274832"/>
    <w:rsid w:val="002775B0"/>
    <w:rsid w:val="00281EE3"/>
    <w:rsid w:val="002A3AFE"/>
    <w:rsid w:val="002B0A83"/>
    <w:rsid w:val="002B77ED"/>
    <w:rsid w:val="002D36F7"/>
    <w:rsid w:val="002D49FC"/>
    <w:rsid w:val="002D547A"/>
    <w:rsid w:val="002E1A16"/>
    <w:rsid w:val="00303930"/>
    <w:rsid w:val="00306778"/>
    <w:rsid w:val="00312DF9"/>
    <w:rsid w:val="003238B0"/>
    <w:rsid w:val="00326513"/>
    <w:rsid w:val="0032678E"/>
    <w:rsid w:val="0033258E"/>
    <w:rsid w:val="00332CA5"/>
    <w:rsid w:val="00333BB7"/>
    <w:rsid w:val="00337A83"/>
    <w:rsid w:val="00337B08"/>
    <w:rsid w:val="00360669"/>
    <w:rsid w:val="00362E76"/>
    <w:rsid w:val="00371612"/>
    <w:rsid w:val="0037265E"/>
    <w:rsid w:val="003754BA"/>
    <w:rsid w:val="00392106"/>
    <w:rsid w:val="00394A2C"/>
    <w:rsid w:val="003A5315"/>
    <w:rsid w:val="003B321F"/>
    <w:rsid w:val="003B3DBB"/>
    <w:rsid w:val="003B4AA3"/>
    <w:rsid w:val="003D17B2"/>
    <w:rsid w:val="003D39BA"/>
    <w:rsid w:val="003D6476"/>
    <w:rsid w:val="003D6ABB"/>
    <w:rsid w:val="003D6CEE"/>
    <w:rsid w:val="003E36E1"/>
    <w:rsid w:val="003F02E7"/>
    <w:rsid w:val="00405954"/>
    <w:rsid w:val="00405AA8"/>
    <w:rsid w:val="004143A8"/>
    <w:rsid w:val="00421C52"/>
    <w:rsid w:val="00432892"/>
    <w:rsid w:val="00434251"/>
    <w:rsid w:val="0043763C"/>
    <w:rsid w:val="004411DF"/>
    <w:rsid w:val="004439AA"/>
    <w:rsid w:val="004530EA"/>
    <w:rsid w:val="00457195"/>
    <w:rsid w:val="00457461"/>
    <w:rsid w:val="0046132F"/>
    <w:rsid w:val="004613C4"/>
    <w:rsid w:val="0047071B"/>
    <w:rsid w:val="00475F70"/>
    <w:rsid w:val="00484B1D"/>
    <w:rsid w:val="00493B24"/>
    <w:rsid w:val="004957F3"/>
    <w:rsid w:val="004A11B2"/>
    <w:rsid w:val="004B1252"/>
    <w:rsid w:val="004C2857"/>
    <w:rsid w:val="004C3BA7"/>
    <w:rsid w:val="004C6588"/>
    <w:rsid w:val="004C6678"/>
    <w:rsid w:val="004C731A"/>
    <w:rsid w:val="004D3EDD"/>
    <w:rsid w:val="004D6A3F"/>
    <w:rsid w:val="004E493C"/>
    <w:rsid w:val="004E54AB"/>
    <w:rsid w:val="004F1BCD"/>
    <w:rsid w:val="004F53D2"/>
    <w:rsid w:val="0050290F"/>
    <w:rsid w:val="005050A8"/>
    <w:rsid w:val="00516463"/>
    <w:rsid w:val="005200E9"/>
    <w:rsid w:val="00523C64"/>
    <w:rsid w:val="00531147"/>
    <w:rsid w:val="00542AF5"/>
    <w:rsid w:val="00542F63"/>
    <w:rsid w:val="00544312"/>
    <w:rsid w:val="005526B1"/>
    <w:rsid w:val="00554CE3"/>
    <w:rsid w:val="00556D6A"/>
    <w:rsid w:val="00560939"/>
    <w:rsid w:val="00560EC5"/>
    <w:rsid w:val="00566C5B"/>
    <w:rsid w:val="00574B33"/>
    <w:rsid w:val="00575938"/>
    <w:rsid w:val="005763DA"/>
    <w:rsid w:val="0058019E"/>
    <w:rsid w:val="00585F71"/>
    <w:rsid w:val="0059039F"/>
    <w:rsid w:val="005A342D"/>
    <w:rsid w:val="005C0D30"/>
    <w:rsid w:val="005E570E"/>
    <w:rsid w:val="005F3D9D"/>
    <w:rsid w:val="005F6412"/>
    <w:rsid w:val="005F6657"/>
    <w:rsid w:val="00602B02"/>
    <w:rsid w:val="0062024E"/>
    <w:rsid w:val="00623B00"/>
    <w:rsid w:val="00624C90"/>
    <w:rsid w:val="0064036A"/>
    <w:rsid w:val="00646E3F"/>
    <w:rsid w:val="0065139D"/>
    <w:rsid w:val="006515F9"/>
    <w:rsid w:val="0065450F"/>
    <w:rsid w:val="00655206"/>
    <w:rsid w:val="0066385E"/>
    <w:rsid w:val="00665B47"/>
    <w:rsid w:val="006677C2"/>
    <w:rsid w:val="00677405"/>
    <w:rsid w:val="00680E67"/>
    <w:rsid w:val="00685291"/>
    <w:rsid w:val="00685711"/>
    <w:rsid w:val="006A6A88"/>
    <w:rsid w:val="006B13A6"/>
    <w:rsid w:val="006B7603"/>
    <w:rsid w:val="006C2B82"/>
    <w:rsid w:val="006C2CD9"/>
    <w:rsid w:val="006C4367"/>
    <w:rsid w:val="006D04C1"/>
    <w:rsid w:val="006D234F"/>
    <w:rsid w:val="006D3D4B"/>
    <w:rsid w:val="006E0754"/>
    <w:rsid w:val="006E1070"/>
    <w:rsid w:val="006E3979"/>
    <w:rsid w:val="006E4056"/>
    <w:rsid w:val="006F44C2"/>
    <w:rsid w:val="006F7A1C"/>
    <w:rsid w:val="00702C61"/>
    <w:rsid w:val="00703526"/>
    <w:rsid w:val="00703B80"/>
    <w:rsid w:val="00714185"/>
    <w:rsid w:val="0071678D"/>
    <w:rsid w:val="00725C84"/>
    <w:rsid w:val="00736BC3"/>
    <w:rsid w:val="007438B1"/>
    <w:rsid w:val="007439DF"/>
    <w:rsid w:val="00743B3C"/>
    <w:rsid w:val="00745215"/>
    <w:rsid w:val="007503E1"/>
    <w:rsid w:val="007510C3"/>
    <w:rsid w:val="00751A3D"/>
    <w:rsid w:val="007638D3"/>
    <w:rsid w:val="00774353"/>
    <w:rsid w:val="00775957"/>
    <w:rsid w:val="00786A66"/>
    <w:rsid w:val="00786D29"/>
    <w:rsid w:val="00791F4E"/>
    <w:rsid w:val="007A3DF2"/>
    <w:rsid w:val="007B0750"/>
    <w:rsid w:val="007B0940"/>
    <w:rsid w:val="007B400E"/>
    <w:rsid w:val="007B55D2"/>
    <w:rsid w:val="007B6861"/>
    <w:rsid w:val="007D2C16"/>
    <w:rsid w:val="007D5755"/>
    <w:rsid w:val="007D5BD2"/>
    <w:rsid w:val="007E3B7B"/>
    <w:rsid w:val="007F44F3"/>
    <w:rsid w:val="007F73F8"/>
    <w:rsid w:val="00805F11"/>
    <w:rsid w:val="00832136"/>
    <w:rsid w:val="008322FA"/>
    <w:rsid w:val="0086506F"/>
    <w:rsid w:val="0086515B"/>
    <w:rsid w:val="00865CF7"/>
    <w:rsid w:val="0086758C"/>
    <w:rsid w:val="00881CA1"/>
    <w:rsid w:val="008910EA"/>
    <w:rsid w:val="00897699"/>
    <w:rsid w:val="008A1A57"/>
    <w:rsid w:val="008A25A1"/>
    <w:rsid w:val="008E64F5"/>
    <w:rsid w:val="008E7655"/>
    <w:rsid w:val="008F1874"/>
    <w:rsid w:val="00900AF1"/>
    <w:rsid w:val="00903408"/>
    <w:rsid w:val="009076AF"/>
    <w:rsid w:val="0091275D"/>
    <w:rsid w:val="009263D4"/>
    <w:rsid w:val="00927133"/>
    <w:rsid w:val="0093340A"/>
    <w:rsid w:val="0094470D"/>
    <w:rsid w:val="0094692E"/>
    <w:rsid w:val="00950E32"/>
    <w:rsid w:val="00955AAA"/>
    <w:rsid w:val="009578C6"/>
    <w:rsid w:val="00962AD9"/>
    <w:rsid w:val="00965F26"/>
    <w:rsid w:val="00967DB5"/>
    <w:rsid w:val="00970675"/>
    <w:rsid w:val="00971AE6"/>
    <w:rsid w:val="00980E3A"/>
    <w:rsid w:val="00984F17"/>
    <w:rsid w:val="009A1C67"/>
    <w:rsid w:val="009A5929"/>
    <w:rsid w:val="009B10A5"/>
    <w:rsid w:val="009B737D"/>
    <w:rsid w:val="009C0B79"/>
    <w:rsid w:val="009C429A"/>
    <w:rsid w:val="009D68BC"/>
    <w:rsid w:val="009E49D3"/>
    <w:rsid w:val="009E56D6"/>
    <w:rsid w:val="009E5A91"/>
    <w:rsid w:val="00A01C32"/>
    <w:rsid w:val="00A01D20"/>
    <w:rsid w:val="00A03D9C"/>
    <w:rsid w:val="00A11055"/>
    <w:rsid w:val="00A145D4"/>
    <w:rsid w:val="00A15904"/>
    <w:rsid w:val="00A15C2F"/>
    <w:rsid w:val="00A21D47"/>
    <w:rsid w:val="00A2594C"/>
    <w:rsid w:val="00A26671"/>
    <w:rsid w:val="00A3197C"/>
    <w:rsid w:val="00A3213E"/>
    <w:rsid w:val="00A3301F"/>
    <w:rsid w:val="00A73957"/>
    <w:rsid w:val="00A84EB5"/>
    <w:rsid w:val="00A879CA"/>
    <w:rsid w:val="00A927FC"/>
    <w:rsid w:val="00A92F49"/>
    <w:rsid w:val="00A960C0"/>
    <w:rsid w:val="00A96648"/>
    <w:rsid w:val="00A97FD9"/>
    <w:rsid w:val="00AA2B2D"/>
    <w:rsid w:val="00AB77B4"/>
    <w:rsid w:val="00AC1BEA"/>
    <w:rsid w:val="00AE0FCC"/>
    <w:rsid w:val="00AE43CF"/>
    <w:rsid w:val="00AE6BB8"/>
    <w:rsid w:val="00B11BAF"/>
    <w:rsid w:val="00B12337"/>
    <w:rsid w:val="00B25277"/>
    <w:rsid w:val="00B25AC3"/>
    <w:rsid w:val="00B277AE"/>
    <w:rsid w:val="00B341EF"/>
    <w:rsid w:val="00B44201"/>
    <w:rsid w:val="00B70CE5"/>
    <w:rsid w:val="00B732B7"/>
    <w:rsid w:val="00B75F97"/>
    <w:rsid w:val="00B852CC"/>
    <w:rsid w:val="00B9153E"/>
    <w:rsid w:val="00B96D10"/>
    <w:rsid w:val="00BA388F"/>
    <w:rsid w:val="00BA498E"/>
    <w:rsid w:val="00BC3544"/>
    <w:rsid w:val="00BD1F88"/>
    <w:rsid w:val="00BD5BA8"/>
    <w:rsid w:val="00BE1E01"/>
    <w:rsid w:val="00BE31D6"/>
    <w:rsid w:val="00BE4ADF"/>
    <w:rsid w:val="00BF618D"/>
    <w:rsid w:val="00BF7C09"/>
    <w:rsid w:val="00C02DF4"/>
    <w:rsid w:val="00C04983"/>
    <w:rsid w:val="00C06B79"/>
    <w:rsid w:val="00C113ED"/>
    <w:rsid w:val="00C24186"/>
    <w:rsid w:val="00C27CEA"/>
    <w:rsid w:val="00C51F79"/>
    <w:rsid w:val="00C5632D"/>
    <w:rsid w:val="00C5785A"/>
    <w:rsid w:val="00C71811"/>
    <w:rsid w:val="00C77679"/>
    <w:rsid w:val="00C81E09"/>
    <w:rsid w:val="00C92010"/>
    <w:rsid w:val="00CA095B"/>
    <w:rsid w:val="00CA795B"/>
    <w:rsid w:val="00CB15DF"/>
    <w:rsid w:val="00CB4352"/>
    <w:rsid w:val="00CB6531"/>
    <w:rsid w:val="00CB6F51"/>
    <w:rsid w:val="00CB7634"/>
    <w:rsid w:val="00CC4C8E"/>
    <w:rsid w:val="00CC7A5F"/>
    <w:rsid w:val="00CD389D"/>
    <w:rsid w:val="00CE3D61"/>
    <w:rsid w:val="00D0012A"/>
    <w:rsid w:val="00D03421"/>
    <w:rsid w:val="00D03FFE"/>
    <w:rsid w:val="00D10EDC"/>
    <w:rsid w:val="00D1286B"/>
    <w:rsid w:val="00D1420A"/>
    <w:rsid w:val="00D164BC"/>
    <w:rsid w:val="00D2025B"/>
    <w:rsid w:val="00D2097B"/>
    <w:rsid w:val="00D221B3"/>
    <w:rsid w:val="00D3303A"/>
    <w:rsid w:val="00D332D3"/>
    <w:rsid w:val="00D35B18"/>
    <w:rsid w:val="00D360E7"/>
    <w:rsid w:val="00D414D6"/>
    <w:rsid w:val="00D53EC9"/>
    <w:rsid w:val="00D54388"/>
    <w:rsid w:val="00D55562"/>
    <w:rsid w:val="00D80E93"/>
    <w:rsid w:val="00D905AE"/>
    <w:rsid w:val="00D90794"/>
    <w:rsid w:val="00D95F79"/>
    <w:rsid w:val="00DA08B6"/>
    <w:rsid w:val="00DA4C40"/>
    <w:rsid w:val="00DA5358"/>
    <w:rsid w:val="00DC6E21"/>
    <w:rsid w:val="00DC7EB6"/>
    <w:rsid w:val="00DD647E"/>
    <w:rsid w:val="00DD772A"/>
    <w:rsid w:val="00DE2F93"/>
    <w:rsid w:val="00DE43C6"/>
    <w:rsid w:val="00DE4B1E"/>
    <w:rsid w:val="00DE7E9E"/>
    <w:rsid w:val="00DF23C3"/>
    <w:rsid w:val="00DF5837"/>
    <w:rsid w:val="00E1137B"/>
    <w:rsid w:val="00E13CC4"/>
    <w:rsid w:val="00E24DEF"/>
    <w:rsid w:val="00E373F8"/>
    <w:rsid w:val="00E43A3F"/>
    <w:rsid w:val="00E47A5A"/>
    <w:rsid w:val="00E52C01"/>
    <w:rsid w:val="00E54FCD"/>
    <w:rsid w:val="00E604EB"/>
    <w:rsid w:val="00E74DA6"/>
    <w:rsid w:val="00E7794E"/>
    <w:rsid w:val="00E87FCA"/>
    <w:rsid w:val="00E922D5"/>
    <w:rsid w:val="00E94AAC"/>
    <w:rsid w:val="00EA1E3C"/>
    <w:rsid w:val="00EA5B96"/>
    <w:rsid w:val="00EA729A"/>
    <w:rsid w:val="00EB1448"/>
    <w:rsid w:val="00EF4052"/>
    <w:rsid w:val="00F00E74"/>
    <w:rsid w:val="00F01A17"/>
    <w:rsid w:val="00F12FE8"/>
    <w:rsid w:val="00F171CB"/>
    <w:rsid w:val="00F20B22"/>
    <w:rsid w:val="00F24E63"/>
    <w:rsid w:val="00F30AD0"/>
    <w:rsid w:val="00F401F0"/>
    <w:rsid w:val="00F47732"/>
    <w:rsid w:val="00F52307"/>
    <w:rsid w:val="00F5597A"/>
    <w:rsid w:val="00F60502"/>
    <w:rsid w:val="00F62D6E"/>
    <w:rsid w:val="00F63178"/>
    <w:rsid w:val="00F65407"/>
    <w:rsid w:val="00F669CE"/>
    <w:rsid w:val="00F74FC0"/>
    <w:rsid w:val="00F822F6"/>
    <w:rsid w:val="00F83A0C"/>
    <w:rsid w:val="00F93800"/>
    <w:rsid w:val="00F957E9"/>
    <w:rsid w:val="00FA0BC0"/>
    <w:rsid w:val="00FA2A65"/>
    <w:rsid w:val="00FB7549"/>
    <w:rsid w:val="00FC3CED"/>
    <w:rsid w:val="00FC5DBE"/>
    <w:rsid w:val="00FD5191"/>
    <w:rsid w:val="00FF082D"/>
    <w:rsid w:val="00FF2032"/>
    <w:rsid w:val="00FF3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27B7A"/>
  <w15:chartTrackingRefBased/>
  <w15:docId w15:val="{A67A45B0-4034-4933-8E52-7078195D1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755"/>
    <w:rPr>
      <w:rFonts w:ascii="Arial" w:eastAsia="Times New Roman" w:hAnsi="Arial" w:cs="Arial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7D575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6E1070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0731E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731E2"/>
    <w:rPr>
      <w:rFonts w:ascii="Segoe UI" w:eastAsia="Times New Roman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86515B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8651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5B5257-2F0D-4BA2-B466-53788303D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1067</Words>
  <Characters>6087</Characters>
  <Application>Microsoft Office Word</Application>
  <DocSecurity>0</DocSecurity>
  <Lines>50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dc:description/>
  <cp:lastModifiedBy>Marina Držaić</cp:lastModifiedBy>
  <cp:revision>2</cp:revision>
  <cp:lastPrinted>2019-12-09T11:03:00Z</cp:lastPrinted>
  <dcterms:created xsi:type="dcterms:W3CDTF">2020-12-17T12:24:00Z</dcterms:created>
  <dcterms:modified xsi:type="dcterms:W3CDTF">2020-12-17T12:24:00Z</dcterms:modified>
</cp:coreProperties>
</file>