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04CE1A" w14:textId="77777777" w:rsidR="00ED30A9" w:rsidRDefault="00ED30A9" w:rsidP="006443A6"/>
    <w:p w14:paraId="6263ABB0" w14:textId="63C9E0E5" w:rsidR="006443A6" w:rsidRPr="00E17707" w:rsidRDefault="006443A6" w:rsidP="00E17707">
      <w:pPr>
        <w:jc w:val="both"/>
        <w:rPr>
          <w:i/>
          <w:iCs/>
        </w:rPr>
      </w:pPr>
      <w:r w:rsidRPr="0097273A">
        <w:t xml:space="preserve">              </w:t>
      </w:r>
      <w:r w:rsidR="00A209DF" w:rsidRPr="0097273A">
        <w:rPr>
          <w:noProof/>
        </w:rPr>
        <w:drawing>
          <wp:inline distT="0" distB="0" distL="0" distR="0" wp14:anchorId="559E0079" wp14:editId="72F95F4C">
            <wp:extent cx="552450" cy="7048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707">
        <w:t xml:space="preserve">                                                                                            </w:t>
      </w:r>
    </w:p>
    <w:p w14:paraId="24BE5C86" w14:textId="77777777" w:rsidR="006443A6" w:rsidRDefault="006443A6" w:rsidP="006443A6"/>
    <w:p w14:paraId="35F05580" w14:textId="77777777" w:rsidR="006443A6" w:rsidRPr="009220DD" w:rsidRDefault="006443A6" w:rsidP="006443A6">
      <w:pPr>
        <w:rPr>
          <w:sz w:val="22"/>
          <w:szCs w:val="22"/>
        </w:rPr>
      </w:pPr>
      <w:r w:rsidRPr="009220DD">
        <w:rPr>
          <w:sz w:val="22"/>
          <w:szCs w:val="22"/>
        </w:rPr>
        <w:t>REPUBLIKA HRVATSKA</w:t>
      </w:r>
    </w:p>
    <w:p w14:paraId="600CDAA7" w14:textId="77777777" w:rsidR="006443A6" w:rsidRPr="009220DD" w:rsidRDefault="006443A6" w:rsidP="006443A6">
      <w:pPr>
        <w:rPr>
          <w:sz w:val="22"/>
          <w:szCs w:val="22"/>
        </w:rPr>
      </w:pPr>
      <w:r w:rsidRPr="009220DD">
        <w:rPr>
          <w:sz w:val="22"/>
          <w:szCs w:val="22"/>
        </w:rPr>
        <w:t>VARAŽDINSKA ŽUPANIJA</w:t>
      </w:r>
    </w:p>
    <w:p w14:paraId="682D19A0" w14:textId="77777777" w:rsidR="006443A6" w:rsidRPr="009220DD" w:rsidRDefault="006443A6" w:rsidP="006443A6">
      <w:pPr>
        <w:rPr>
          <w:sz w:val="22"/>
          <w:szCs w:val="22"/>
        </w:rPr>
      </w:pPr>
      <w:r w:rsidRPr="009220DD">
        <w:rPr>
          <w:sz w:val="22"/>
          <w:szCs w:val="22"/>
        </w:rPr>
        <w:t xml:space="preserve">         GRAD IVANEC</w:t>
      </w:r>
    </w:p>
    <w:p w14:paraId="253CEA9D" w14:textId="77777777" w:rsidR="00831490" w:rsidRDefault="00B559ED" w:rsidP="006A4A84">
      <w:pPr>
        <w:rPr>
          <w:sz w:val="22"/>
          <w:szCs w:val="22"/>
        </w:rPr>
      </w:pPr>
      <w:r>
        <w:rPr>
          <w:sz w:val="22"/>
          <w:szCs w:val="22"/>
        </w:rPr>
        <w:t xml:space="preserve">     GRAD</w:t>
      </w:r>
      <w:r w:rsidR="00034922">
        <w:rPr>
          <w:sz w:val="22"/>
          <w:szCs w:val="22"/>
        </w:rPr>
        <w:t>SKO VIJEĆE</w:t>
      </w:r>
    </w:p>
    <w:p w14:paraId="2D015A8F" w14:textId="77777777" w:rsidR="00831490" w:rsidRDefault="00831490" w:rsidP="006A4A84">
      <w:pPr>
        <w:rPr>
          <w:sz w:val="22"/>
          <w:szCs w:val="22"/>
        </w:rPr>
      </w:pPr>
    </w:p>
    <w:p w14:paraId="27FBEB67" w14:textId="77777777" w:rsidR="007E05CD" w:rsidRDefault="00E17707" w:rsidP="006A4A84">
      <w:pPr>
        <w:rPr>
          <w:sz w:val="22"/>
          <w:szCs w:val="22"/>
        </w:rPr>
      </w:pPr>
      <w:r>
        <w:rPr>
          <w:sz w:val="22"/>
          <w:szCs w:val="22"/>
        </w:rPr>
        <w:t>KLASA: 421-01/20-10/12</w:t>
      </w:r>
    </w:p>
    <w:p w14:paraId="0682A4E4" w14:textId="77777777" w:rsidR="007E05CD" w:rsidRPr="009220DD" w:rsidRDefault="007E05CD" w:rsidP="006A4A84">
      <w:pPr>
        <w:rPr>
          <w:sz w:val="22"/>
          <w:szCs w:val="22"/>
        </w:rPr>
      </w:pPr>
      <w:r w:rsidRPr="009220DD">
        <w:rPr>
          <w:sz w:val="22"/>
          <w:szCs w:val="22"/>
        </w:rPr>
        <w:t>URBROJ: 2186/012-04/16-</w:t>
      </w:r>
      <w:r w:rsidR="005F74D7">
        <w:rPr>
          <w:sz w:val="22"/>
          <w:szCs w:val="22"/>
        </w:rPr>
        <w:t>20</w:t>
      </w:r>
      <w:r w:rsidRPr="009220DD">
        <w:rPr>
          <w:sz w:val="22"/>
          <w:szCs w:val="22"/>
        </w:rPr>
        <w:t>/</w:t>
      </w:r>
      <w:r w:rsidR="00721D0C">
        <w:rPr>
          <w:sz w:val="22"/>
          <w:szCs w:val="22"/>
        </w:rPr>
        <w:t>3</w:t>
      </w:r>
    </w:p>
    <w:p w14:paraId="5CFC6377" w14:textId="77777777" w:rsidR="009220DD" w:rsidRPr="009220DD" w:rsidRDefault="007E05CD" w:rsidP="009220DD">
      <w:pPr>
        <w:rPr>
          <w:sz w:val="22"/>
          <w:szCs w:val="22"/>
        </w:rPr>
      </w:pPr>
      <w:r w:rsidRPr="009220DD">
        <w:rPr>
          <w:sz w:val="22"/>
          <w:szCs w:val="22"/>
        </w:rPr>
        <w:t xml:space="preserve">Ivanec, </w:t>
      </w:r>
      <w:r w:rsidR="00721D0C">
        <w:rPr>
          <w:sz w:val="22"/>
          <w:szCs w:val="22"/>
        </w:rPr>
        <w:t>2. studeni 2020.</w:t>
      </w:r>
    </w:p>
    <w:p w14:paraId="5980C59D" w14:textId="77777777" w:rsidR="009220DD" w:rsidRPr="009220DD" w:rsidRDefault="009220DD" w:rsidP="009220DD">
      <w:pPr>
        <w:rPr>
          <w:sz w:val="22"/>
          <w:szCs w:val="22"/>
        </w:rPr>
      </w:pPr>
    </w:p>
    <w:p w14:paraId="3C29FBC4" w14:textId="77777777" w:rsidR="0072248D" w:rsidRDefault="00A60664" w:rsidP="00A6066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temelju članka 35. Zakona o lokalnoj i područnoj (regionalnoj) samoupravi („Narodne novine“ br. 33/01, 60/01- vjerodostojno tumačenje, 129/05, 109/07, 125/08, 36/09, 150/11, 144/12, 19/13, 137/15, 123/17 i 98/19) i članka 35. Statuta Grada Ivanca („Službeni </w:t>
      </w:r>
      <w:r w:rsidR="000C5C35">
        <w:rPr>
          <w:sz w:val="22"/>
          <w:szCs w:val="22"/>
        </w:rPr>
        <w:t xml:space="preserve">vjesnik Varaždinske županije“ br. </w:t>
      </w:r>
      <w:r>
        <w:rPr>
          <w:sz w:val="22"/>
          <w:szCs w:val="22"/>
        </w:rPr>
        <w:t>21/09, 12/13, 23/13- pročišćeni tekst, 18/19 i 8/20</w:t>
      </w:r>
      <w:r w:rsidR="000C5C35">
        <w:rPr>
          <w:sz w:val="22"/>
          <w:szCs w:val="22"/>
        </w:rPr>
        <w:t xml:space="preserve">), </w:t>
      </w:r>
      <w:r>
        <w:rPr>
          <w:sz w:val="22"/>
          <w:szCs w:val="22"/>
        </w:rPr>
        <w:t xml:space="preserve">Gradsko vijeće </w:t>
      </w:r>
      <w:r w:rsidR="000C5C35">
        <w:rPr>
          <w:sz w:val="22"/>
          <w:szCs w:val="22"/>
        </w:rPr>
        <w:t>Grada Ivanca</w:t>
      </w:r>
      <w:r>
        <w:rPr>
          <w:sz w:val="22"/>
          <w:szCs w:val="22"/>
        </w:rPr>
        <w:t xml:space="preserve"> na</w:t>
      </w:r>
      <w:r w:rsidR="00721D0C">
        <w:rPr>
          <w:sz w:val="22"/>
          <w:szCs w:val="22"/>
        </w:rPr>
        <w:t xml:space="preserve"> 40. </w:t>
      </w:r>
      <w:r>
        <w:rPr>
          <w:sz w:val="22"/>
          <w:szCs w:val="22"/>
        </w:rPr>
        <w:t>sjednici, održanoj dana</w:t>
      </w:r>
      <w:r w:rsidR="00721D0C">
        <w:rPr>
          <w:sz w:val="22"/>
          <w:szCs w:val="22"/>
        </w:rPr>
        <w:t xml:space="preserve"> 2. studenog </w:t>
      </w:r>
      <w:r>
        <w:rPr>
          <w:sz w:val="22"/>
          <w:szCs w:val="22"/>
        </w:rPr>
        <w:t>2020. godine donosi</w:t>
      </w:r>
    </w:p>
    <w:p w14:paraId="31AC5EFA" w14:textId="77777777" w:rsidR="005F1E7F" w:rsidRPr="009220DD" w:rsidRDefault="005F1E7F" w:rsidP="00A60664">
      <w:pPr>
        <w:jc w:val="both"/>
        <w:rPr>
          <w:sz w:val="22"/>
          <w:szCs w:val="22"/>
        </w:rPr>
      </w:pPr>
    </w:p>
    <w:p w14:paraId="3CC46F51" w14:textId="77777777" w:rsidR="00686445" w:rsidRDefault="00E8415A" w:rsidP="003420AC">
      <w:pPr>
        <w:pStyle w:val="StandardWeb"/>
        <w:jc w:val="center"/>
        <w:rPr>
          <w:rStyle w:val="Naglaeno"/>
          <w:sz w:val="22"/>
          <w:szCs w:val="22"/>
          <w:lang w:val="hr-HR"/>
        </w:rPr>
      </w:pPr>
      <w:r>
        <w:rPr>
          <w:rStyle w:val="Naglaeno"/>
          <w:sz w:val="22"/>
          <w:szCs w:val="22"/>
          <w:lang w:val="hr-HR"/>
        </w:rPr>
        <w:t>Program</w:t>
      </w:r>
      <w:r w:rsidR="00A60664">
        <w:rPr>
          <w:rStyle w:val="Naglaeno"/>
          <w:sz w:val="22"/>
          <w:szCs w:val="22"/>
          <w:lang w:val="hr-HR"/>
        </w:rPr>
        <w:t xml:space="preserve"> </w:t>
      </w:r>
      <w:r>
        <w:rPr>
          <w:rStyle w:val="Naglaeno"/>
          <w:sz w:val="22"/>
          <w:szCs w:val="22"/>
          <w:lang w:val="hr-HR"/>
        </w:rPr>
        <w:t>mjera</w:t>
      </w:r>
      <w:r w:rsidR="00CB6026">
        <w:rPr>
          <w:rStyle w:val="Naglaeno"/>
          <w:sz w:val="22"/>
          <w:szCs w:val="22"/>
          <w:lang w:val="hr-HR"/>
        </w:rPr>
        <w:t xml:space="preserve"> i</w:t>
      </w:r>
      <w:r w:rsidR="00A60664">
        <w:rPr>
          <w:rStyle w:val="Naglaeno"/>
          <w:sz w:val="22"/>
          <w:szCs w:val="22"/>
          <w:lang w:val="hr-HR"/>
        </w:rPr>
        <w:t xml:space="preserve"> pot</w:t>
      </w:r>
      <w:r w:rsidR="00831490">
        <w:rPr>
          <w:rStyle w:val="Naglaeno"/>
          <w:sz w:val="22"/>
          <w:szCs w:val="22"/>
          <w:lang w:val="hr-HR"/>
        </w:rPr>
        <w:t>pora</w:t>
      </w:r>
      <w:r w:rsidR="00A60664">
        <w:rPr>
          <w:rStyle w:val="Naglaeno"/>
          <w:sz w:val="22"/>
          <w:szCs w:val="22"/>
          <w:lang w:val="hr-HR"/>
        </w:rPr>
        <w:t xml:space="preserve"> </w:t>
      </w:r>
      <w:r>
        <w:rPr>
          <w:rStyle w:val="Naglaeno"/>
          <w:sz w:val="22"/>
          <w:szCs w:val="22"/>
          <w:lang w:val="hr-HR"/>
        </w:rPr>
        <w:t>poduzetnicima</w:t>
      </w:r>
      <w:r w:rsidR="00A60664">
        <w:rPr>
          <w:rStyle w:val="Naglaeno"/>
          <w:sz w:val="22"/>
          <w:szCs w:val="22"/>
          <w:lang w:val="hr-HR"/>
        </w:rPr>
        <w:t xml:space="preserve"> radi smanjenja negativnih utjecaja</w:t>
      </w:r>
      <w:r w:rsidR="007C7670">
        <w:rPr>
          <w:rStyle w:val="Naglaeno"/>
          <w:sz w:val="22"/>
          <w:szCs w:val="22"/>
          <w:lang w:val="hr-HR"/>
        </w:rPr>
        <w:t xml:space="preserve"> na poslovanje </w:t>
      </w:r>
      <w:r w:rsidR="00A60664">
        <w:rPr>
          <w:rStyle w:val="Naglaeno"/>
          <w:sz w:val="22"/>
          <w:szCs w:val="22"/>
          <w:lang w:val="hr-HR"/>
        </w:rPr>
        <w:t xml:space="preserve"> izazvanih virusom COVID-19 </w:t>
      </w:r>
    </w:p>
    <w:p w14:paraId="56EF4FBD" w14:textId="77777777" w:rsidR="005F1E7F" w:rsidRDefault="001F04A7" w:rsidP="00907D5B">
      <w:pPr>
        <w:pStyle w:val="StandardWeb"/>
        <w:rPr>
          <w:rStyle w:val="Naglaeno"/>
          <w:sz w:val="22"/>
          <w:szCs w:val="22"/>
          <w:lang w:val="hr-HR"/>
        </w:rPr>
      </w:pPr>
      <w:r>
        <w:rPr>
          <w:rStyle w:val="Naglaeno"/>
          <w:sz w:val="22"/>
          <w:szCs w:val="22"/>
          <w:lang w:val="hr-HR"/>
        </w:rPr>
        <w:t>UVOD</w:t>
      </w:r>
    </w:p>
    <w:p w14:paraId="35D2F348" w14:textId="77777777" w:rsidR="00907D5B" w:rsidRPr="00907D5B" w:rsidRDefault="001F04A7" w:rsidP="00907D5B">
      <w:pPr>
        <w:pStyle w:val="StandardWeb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</w:t>
      </w:r>
      <w:r w:rsidR="00907D5B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 xml:space="preserve">  </w:t>
      </w:r>
      <w:r w:rsidR="00A60664">
        <w:rPr>
          <w:b/>
          <w:sz w:val="22"/>
          <w:szCs w:val="22"/>
        </w:rPr>
        <w:t>I.</w:t>
      </w:r>
    </w:p>
    <w:p w14:paraId="78CBE107" w14:textId="77777777" w:rsidR="00A60664" w:rsidRDefault="00E8415A" w:rsidP="00E8415A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Ovim Programom propisuju se način i uvjeti dodjele potpore poduzetnicima koji obavljaju poduzetničku djelatnost na području grada Ivanca, a s ciljem smanjenja negativnih utjecaja izazvanih virusom COVID-19 na poslovanje</w:t>
      </w:r>
      <w:r w:rsidR="00907D5B">
        <w:rPr>
          <w:bCs/>
          <w:sz w:val="22"/>
          <w:szCs w:val="22"/>
        </w:rPr>
        <w:t>, i to za period od 1. studenog 2020. godine do 30. travnja 2021. godine.</w:t>
      </w:r>
    </w:p>
    <w:p w14:paraId="4084BB82" w14:textId="77777777" w:rsidR="00E8415A" w:rsidRDefault="00E8415A" w:rsidP="00E8415A">
      <w:pPr>
        <w:jc w:val="both"/>
      </w:pPr>
      <w:r w:rsidRPr="006F1708">
        <w:t xml:space="preserve">  </w:t>
      </w:r>
    </w:p>
    <w:p w14:paraId="3F1A4EB5" w14:textId="77777777" w:rsidR="005F1E7F" w:rsidRPr="006F1708" w:rsidRDefault="005F1E7F" w:rsidP="00E8415A">
      <w:pPr>
        <w:jc w:val="both"/>
      </w:pPr>
    </w:p>
    <w:p w14:paraId="6F4A3F7B" w14:textId="77777777" w:rsidR="005660FE" w:rsidRDefault="005660FE" w:rsidP="001F04A7">
      <w:pPr>
        <w:jc w:val="both"/>
        <w:rPr>
          <w:b/>
          <w:sz w:val="22"/>
          <w:szCs w:val="22"/>
        </w:rPr>
      </w:pPr>
      <w:r w:rsidRPr="005660FE">
        <w:rPr>
          <w:b/>
          <w:sz w:val="22"/>
          <w:szCs w:val="22"/>
        </w:rPr>
        <w:t>KORISNIK POTPORE</w:t>
      </w:r>
    </w:p>
    <w:p w14:paraId="0E7247B3" w14:textId="77777777" w:rsidR="00907D5B" w:rsidRDefault="00907D5B" w:rsidP="00907D5B">
      <w:pPr>
        <w:jc w:val="center"/>
        <w:rPr>
          <w:b/>
          <w:sz w:val="22"/>
          <w:szCs w:val="22"/>
        </w:rPr>
      </w:pPr>
      <w:r w:rsidRPr="001F04A7">
        <w:rPr>
          <w:b/>
          <w:sz w:val="22"/>
          <w:szCs w:val="22"/>
        </w:rPr>
        <w:t>II.</w:t>
      </w:r>
    </w:p>
    <w:p w14:paraId="513554CD" w14:textId="77777777" w:rsidR="00907D5B" w:rsidRDefault="00907D5B" w:rsidP="00907D5B">
      <w:pPr>
        <w:jc w:val="center"/>
        <w:rPr>
          <w:b/>
          <w:sz w:val="22"/>
          <w:szCs w:val="22"/>
        </w:rPr>
      </w:pPr>
    </w:p>
    <w:p w14:paraId="06030DD9" w14:textId="77777777" w:rsidR="00907D5B" w:rsidRDefault="00907D5B" w:rsidP="00907D5B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Grad Ivanec osigurati će sredstva u Proračunu za potpore pravnim osobama i obrtnicima (u daljnjem tekstu: poduzetnici) koji su obveznici plaćanja u Proračun Grada Ivanca:</w:t>
      </w:r>
    </w:p>
    <w:p w14:paraId="3E36FB59" w14:textId="77777777" w:rsidR="00907D5B" w:rsidRDefault="00907D5B" w:rsidP="00907D5B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-komunalne naknade za poslovni prostor, </w:t>
      </w:r>
    </w:p>
    <w:p w14:paraId="5E55640A" w14:textId="77777777" w:rsidR="00907D5B" w:rsidRDefault="00907D5B" w:rsidP="00907D5B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-naknade za korištenje javnih površina sa svrhom postave ugostiteljske terase, </w:t>
      </w:r>
    </w:p>
    <w:p w14:paraId="0CEBC441" w14:textId="77777777" w:rsidR="00907D5B" w:rsidRDefault="00907D5B" w:rsidP="00907D5B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-poreza na potrošnju.</w:t>
      </w:r>
    </w:p>
    <w:p w14:paraId="4BD4A550" w14:textId="77777777" w:rsidR="001F04A7" w:rsidRDefault="001F04A7" w:rsidP="001F04A7">
      <w:pPr>
        <w:jc w:val="center"/>
        <w:rPr>
          <w:b/>
          <w:sz w:val="22"/>
          <w:szCs w:val="22"/>
        </w:rPr>
      </w:pPr>
      <w:r w:rsidRPr="001F04A7">
        <w:rPr>
          <w:b/>
          <w:sz w:val="22"/>
          <w:szCs w:val="22"/>
        </w:rPr>
        <w:t>I</w:t>
      </w:r>
      <w:r w:rsidR="005660FE">
        <w:rPr>
          <w:b/>
          <w:sz w:val="22"/>
          <w:szCs w:val="22"/>
        </w:rPr>
        <w:t>II</w:t>
      </w:r>
      <w:r w:rsidRPr="001F04A7">
        <w:rPr>
          <w:b/>
          <w:sz w:val="22"/>
          <w:szCs w:val="22"/>
        </w:rPr>
        <w:t>.</w:t>
      </w:r>
    </w:p>
    <w:p w14:paraId="37D6D4A4" w14:textId="77777777" w:rsidR="001F04A7" w:rsidRDefault="001F04A7" w:rsidP="001F04A7">
      <w:pPr>
        <w:jc w:val="center"/>
        <w:rPr>
          <w:b/>
          <w:sz w:val="22"/>
          <w:szCs w:val="22"/>
        </w:rPr>
      </w:pPr>
    </w:p>
    <w:p w14:paraId="47A8649B" w14:textId="77777777" w:rsidR="005660FE" w:rsidRDefault="005660FE" w:rsidP="005660FE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Korisnici potpore mogu biti gospodarski subjekti, odnosno poduzetnici koji obavljanju poslovnu djelatnost na području grada Ivanca,</w:t>
      </w:r>
      <w:r w:rsidR="009C7582">
        <w:rPr>
          <w:bCs/>
          <w:sz w:val="22"/>
          <w:szCs w:val="22"/>
        </w:rPr>
        <w:t xml:space="preserve"> te </w:t>
      </w:r>
      <w:r>
        <w:rPr>
          <w:bCs/>
          <w:sz w:val="22"/>
          <w:szCs w:val="22"/>
        </w:rPr>
        <w:t>su obveznici plaćanja komunalne naknade za poslovni prostor, naknade za korištenje javnih površina</w:t>
      </w:r>
      <w:r w:rsidR="00907D5B">
        <w:rPr>
          <w:bCs/>
          <w:sz w:val="22"/>
          <w:szCs w:val="22"/>
        </w:rPr>
        <w:t xml:space="preserve"> sa svrhom postave ugostiteljske terase</w:t>
      </w:r>
      <w:r>
        <w:rPr>
          <w:bCs/>
          <w:sz w:val="22"/>
          <w:szCs w:val="22"/>
        </w:rPr>
        <w:t xml:space="preserve"> i poreza na potrošnju u Proračun Grada Ivanca, za razdoblje od 1. studenog 2020. godine do 30. travnja 2021. godine.</w:t>
      </w:r>
    </w:p>
    <w:p w14:paraId="22285DA9" w14:textId="77777777" w:rsidR="005660FE" w:rsidRDefault="005660FE" w:rsidP="005660FE">
      <w:pPr>
        <w:jc w:val="both"/>
        <w:rPr>
          <w:bCs/>
          <w:sz w:val="22"/>
          <w:szCs w:val="22"/>
        </w:rPr>
      </w:pPr>
    </w:p>
    <w:p w14:paraId="019DDD96" w14:textId="77777777" w:rsidR="005660FE" w:rsidRDefault="005660FE" w:rsidP="005660FE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Korisnik potpore </w:t>
      </w:r>
      <w:r w:rsidR="00BD0007">
        <w:rPr>
          <w:bCs/>
          <w:sz w:val="22"/>
          <w:szCs w:val="22"/>
        </w:rPr>
        <w:t>iz ovog Programa</w:t>
      </w:r>
      <w:r>
        <w:rPr>
          <w:bCs/>
          <w:sz w:val="22"/>
          <w:szCs w:val="22"/>
        </w:rPr>
        <w:t xml:space="preserve"> ne smije premašivati maksimalni iznos svih potpora male vrijednosti, dodijeljenih tijekom razdoblja od tri fiskalne godine, od 200.000,00 EUR-a, sukladno pravilima Urede Komisije (EU) br. 1407/2013 od 18. prosinca 2013. godine o primjeni članka 107. i 2018. Ugovora o funkcioniranju Europske unije na de </w:t>
      </w:r>
      <w:proofErr w:type="spellStart"/>
      <w:r>
        <w:rPr>
          <w:bCs/>
          <w:sz w:val="22"/>
          <w:szCs w:val="22"/>
        </w:rPr>
        <w:t>minimis</w:t>
      </w:r>
      <w:proofErr w:type="spellEnd"/>
      <w:r>
        <w:rPr>
          <w:bCs/>
          <w:sz w:val="22"/>
          <w:szCs w:val="22"/>
        </w:rPr>
        <w:t xml:space="preserve"> potpore (Službeni list Europske unije L 352 od 24. pros</w:t>
      </w:r>
      <w:r w:rsidR="009C7582">
        <w:rPr>
          <w:bCs/>
          <w:sz w:val="22"/>
          <w:szCs w:val="22"/>
        </w:rPr>
        <w:t>i</w:t>
      </w:r>
      <w:r>
        <w:rPr>
          <w:bCs/>
          <w:sz w:val="22"/>
          <w:szCs w:val="22"/>
        </w:rPr>
        <w:t>nca 2013. godine).</w:t>
      </w:r>
    </w:p>
    <w:p w14:paraId="204A7805" w14:textId="77777777" w:rsidR="005F1E7F" w:rsidRDefault="005F1E7F" w:rsidP="005660FE">
      <w:pPr>
        <w:jc w:val="both"/>
        <w:rPr>
          <w:bCs/>
          <w:sz w:val="22"/>
          <w:szCs w:val="22"/>
        </w:rPr>
      </w:pPr>
    </w:p>
    <w:p w14:paraId="63EB17F4" w14:textId="77777777" w:rsidR="005660FE" w:rsidRPr="005660FE" w:rsidRDefault="005660FE" w:rsidP="005660FE">
      <w:pPr>
        <w:jc w:val="both"/>
        <w:rPr>
          <w:bCs/>
          <w:sz w:val="22"/>
          <w:szCs w:val="22"/>
        </w:rPr>
      </w:pPr>
    </w:p>
    <w:p w14:paraId="4D02E390" w14:textId="77777777" w:rsidR="00907D5B" w:rsidRPr="00907D5B" w:rsidRDefault="00907D5B" w:rsidP="00907D5B">
      <w:pPr>
        <w:jc w:val="both"/>
        <w:rPr>
          <w:b/>
          <w:sz w:val="22"/>
          <w:szCs w:val="22"/>
        </w:rPr>
      </w:pPr>
      <w:r w:rsidRPr="001F04A7">
        <w:rPr>
          <w:b/>
          <w:sz w:val="22"/>
          <w:szCs w:val="22"/>
        </w:rPr>
        <w:t>MJERE ZA KOJE JE MOGUĆE OSTVARITI POTPORU</w:t>
      </w:r>
    </w:p>
    <w:p w14:paraId="02E0ED79" w14:textId="77777777" w:rsidR="00907D5B" w:rsidRDefault="00907D5B" w:rsidP="00907D5B">
      <w:pPr>
        <w:jc w:val="both"/>
        <w:rPr>
          <w:bCs/>
          <w:sz w:val="22"/>
          <w:szCs w:val="22"/>
        </w:rPr>
      </w:pPr>
    </w:p>
    <w:p w14:paraId="0A02EC7D" w14:textId="77777777" w:rsidR="00907D5B" w:rsidRPr="00322D80" w:rsidRDefault="00907D5B" w:rsidP="00907D5B">
      <w:pPr>
        <w:jc w:val="center"/>
        <w:rPr>
          <w:b/>
          <w:sz w:val="22"/>
          <w:szCs w:val="22"/>
        </w:rPr>
      </w:pPr>
      <w:r w:rsidRPr="00322D80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V</w:t>
      </w:r>
      <w:r w:rsidRPr="00322D80">
        <w:rPr>
          <w:b/>
          <w:sz w:val="22"/>
          <w:szCs w:val="22"/>
        </w:rPr>
        <w:t>.</w:t>
      </w:r>
    </w:p>
    <w:p w14:paraId="2D372D5D" w14:textId="77777777" w:rsidR="00907D5B" w:rsidRDefault="00907D5B" w:rsidP="00907D5B">
      <w:pPr>
        <w:jc w:val="both"/>
        <w:rPr>
          <w:bCs/>
          <w:sz w:val="22"/>
          <w:szCs w:val="22"/>
        </w:rPr>
      </w:pPr>
    </w:p>
    <w:p w14:paraId="38D40ADD" w14:textId="77777777" w:rsidR="00907D5B" w:rsidRDefault="00907D5B" w:rsidP="00907D5B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Potpore za obračunatu</w:t>
      </w:r>
      <w:r w:rsidR="00440B3A">
        <w:rPr>
          <w:bCs/>
          <w:sz w:val="22"/>
          <w:szCs w:val="22"/>
        </w:rPr>
        <w:t xml:space="preserve"> i plaćenu</w:t>
      </w:r>
      <w:r>
        <w:rPr>
          <w:bCs/>
          <w:sz w:val="22"/>
          <w:szCs w:val="22"/>
        </w:rPr>
        <w:t xml:space="preserve"> komunalnu naknadu, i to za period </w:t>
      </w:r>
      <w:r w:rsidR="003F26D9">
        <w:rPr>
          <w:bCs/>
          <w:sz w:val="22"/>
          <w:szCs w:val="22"/>
        </w:rPr>
        <w:t xml:space="preserve">od </w:t>
      </w:r>
      <w:r>
        <w:rPr>
          <w:bCs/>
          <w:sz w:val="22"/>
          <w:szCs w:val="22"/>
        </w:rPr>
        <w:t>1. studenog 2020. godine do 30. travnja 2021. godine mogu ostvariti poduzetnici koji ispunjavaju sljedeće uvjete i u iznosima:</w:t>
      </w:r>
    </w:p>
    <w:p w14:paraId="39B192D2" w14:textId="77777777" w:rsidR="00907D5B" w:rsidRDefault="00907D5B" w:rsidP="00907D5B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-obveznici su plaćanja u Proračun Grada Ivanca komunalne naknade za poslovni prostor </w:t>
      </w:r>
    </w:p>
    <w:p w14:paraId="6C5A4BDE" w14:textId="77777777" w:rsidR="00907D5B" w:rsidRDefault="00907D5B" w:rsidP="00907D5B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-nema nepodmirenih obveza prema Gradu Ivancu </w:t>
      </w:r>
      <w:r w:rsidR="00440B3A">
        <w:rPr>
          <w:bCs/>
          <w:sz w:val="22"/>
          <w:szCs w:val="22"/>
        </w:rPr>
        <w:t>na dan podnošenja zahtjeva</w:t>
      </w:r>
    </w:p>
    <w:p w14:paraId="5F1D6BB9" w14:textId="77777777" w:rsidR="00CB34E8" w:rsidRDefault="00CB34E8" w:rsidP="00907D5B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-u periodu od 1. studenog 2020.</w:t>
      </w:r>
      <w:r w:rsidR="00740D67">
        <w:rPr>
          <w:bCs/>
          <w:sz w:val="22"/>
          <w:szCs w:val="22"/>
        </w:rPr>
        <w:t xml:space="preserve"> do </w:t>
      </w:r>
      <w:r>
        <w:rPr>
          <w:bCs/>
          <w:sz w:val="22"/>
          <w:szCs w:val="22"/>
        </w:rPr>
        <w:t>31. siječnja 2021. godine, te u periodu od 1. veljače 2021.</w:t>
      </w:r>
      <w:r w:rsidR="00740D67">
        <w:rPr>
          <w:bCs/>
          <w:sz w:val="22"/>
          <w:szCs w:val="22"/>
        </w:rPr>
        <w:t xml:space="preserve"> do </w:t>
      </w:r>
      <w:r>
        <w:rPr>
          <w:bCs/>
          <w:sz w:val="22"/>
          <w:szCs w:val="22"/>
        </w:rPr>
        <w:t>30. travnja 2021. godine</w:t>
      </w:r>
      <w:r w:rsidR="009F17EB">
        <w:rPr>
          <w:bCs/>
          <w:sz w:val="22"/>
          <w:szCs w:val="22"/>
        </w:rPr>
        <w:t>, temeljem dostavljenih dokaza o padu prihoda moguće je ostvariti potpore, odnosno povrat obračunate</w:t>
      </w:r>
      <w:r w:rsidR="00440B3A">
        <w:rPr>
          <w:bCs/>
          <w:sz w:val="22"/>
          <w:szCs w:val="22"/>
        </w:rPr>
        <w:t xml:space="preserve"> i plaćene</w:t>
      </w:r>
      <w:r w:rsidR="009F17EB">
        <w:rPr>
          <w:bCs/>
          <w:sz w:val="22"/>
          <w:szCs w:val="22"/>
        </w:rPr>
        <w:t xml:space="preserve"> komunalne naknade</w:t>
      </w:r>
    </w:p>
    <w:p w14:paraId="06BA7D97" w14:textId="77777777" w:rsidR="00CB34E8" w:rsidRDefault="00CB34E8" w:rsidP="009F17EB">
      <w:pPr>
        <w:numPr>
          <w:ilvl w:val="0"/>
          <w:numId w:val="2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 pad pr</w:t>
      </w:r>
      <w:r w:rsidR="00E353DC">
        <w:rPr>
          <w:bCs/>
          <w:sz w:val="22"/>
          <w:szCs w:val="22"/>
        </w:rPr>
        <w:t>ihoda</w:t>
      </w:r>
      <w:r>
        <w:rPr>
          <w:bCs/>
          <w:sz w:val="22"/>
          <w:szCs w:val="22"/>
        </w:rPr>
        <w:t xml:space="preserve"> od 25%-50% u odnosu na isti period u </w:t>
      </w:r>
      <w:r w:rsidR="003F26D9">
        <w:rPr>
          <w:bCs/>
          <w:sz w:val="22"/>
          <w:szCs w:val="22"/>
        </w:rPr>
        <w:t>prethodnoj</w:t>
      </w:r>
      <w:r>
        <w:rPr>
          <w:bCs/>
          <w:sz w:val="22"/>
          <w:szCs w:val="22"/>
        </w:rPr>
        <w:t xml:space="preserve"> godini ostvaruje se potpora od 25% obračunate</w:t>
      </w:r>
      <w:r w:rsidR="00BD0007">
        <w:rPr>
          <w:bCs/>
          <w:sz w:val="22"/>
          <w:szCs w:val="22"/>
        </w:rPr>
        <w:t xml:space="preserve"> i plaćene</w:t>
      </w:r>
      <w:r>
        <w:rPr>
          <w:bCs/>
          <w:sz w:val="22"/>
          <w:szCs w:val="22"/>
        </w:rPr>
        <w:t xml:space="preserve"> komunalne naknade u traženom periodu</w:t>
      </w:r>
    </w:p>
    <w:p w14:paraId="3B70B41E" w14:textId="77777777" w:rsidR="00CB34E8" w:rsidRDefault="00CB34E8" w:rsidP="009F17EB">
      <w:pPr>
        <w:numPr>
          <w:ilvl w:val="0"/>
          <w:numId w:val="2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 pad pr</w:t>
      </w:r>
      <w:r w:rsidR="00E353DC">
        <w:rPr>
          <w:bCs/>
          <w:sz w:val="22"/>
          <w:szCs w:val="22"/>
        </w:rPr>
        <w:t>ihoda</w:t>
      </w:r>
      <w:r>
        <w:rPr>
          <w:bCs/>
          <w:sz w:val="22"/>
          <w:szCs w:val="22"/>
        </w:rPr>
        <w:t xml:space="preserve"> od 51%-75% u odnosu na isti period u </w:t>
      </w:r>
      <w:r w:rsidR="003F26D9">
        <w:rPr>
          <w:bCs/>
          <w:sz w:val="22"/>
          <w:szCs w:val="22"/>
        </w:rPr>
        <w:t>prethodnoj</w:t>
      </w:r>
      <w:r>
        <w:rPr>
          <w:bCs/>
          <w:sz w:val="22"/>
          <w:szCs w:val="22"/>
        </w:rPr>
        <w:t xml:space="preserve"> godini ostvaruje se potpora od 50% obračunate</w:t>
      </w:r>
      <w:r w:rsidR="00BD0007">
        <w:rPr>
          <w:bCs/>
          <w:sz w:val="22"/>
          <w:szCs w:val="22"/>
        </w:rPr>
        <w:t xml:space="preserve"> i plaćene</w:t>
      </w:r>
      <w:r>
        <w:rPr>
          <w:bCs/>
          <w:sz w:val="22"/>
          <w:szCs w:val="22"/>
        </w:rPr>
        <w:t xml:space="preserve"> komunalne naknade u traženom periodu</w:t>
      </w:r>
    </w:p>
    <w:p w14:paraId="6DBAA775" w14:textId="77777777" w:rsidR="00CB34E8" w:rsidRDefault="00CB34E8" w:rsidP="009F17EB">
      <w:pPr>
        <w:numPr>
          <w:ilvl w:val="0"/>
          <w:numId w:val="2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 pad pr</w:t>
      </w:r>
      <w:r w:rsidR="00E353DC">
        <w:rPr>
          <w:bCs/>
          <w:sz w:val="22"/>
          <w:szCs w:val="22"/>
        </w:rPr>
        <w:t>ihoda</w:t>
      </w:r>
      <w:r>
        <w:rPr>
          <w:bCs/>
          <w:sz w:val="22"/>
          <w:szCs w:val="22"/>
        </w:rPr>
        <w:t xml:space="preserve"> od 76% i više u odnosu na isti period u </w:t>
      </w:r>
      <w:r w:rsidR="003F26D9">
        <w:rPr>
          <w:bCs/>
          <w:sz w:val="22"/>
          <w:szCs w:val="22"/>
        </w:rPr>
        <w:t>prethodnoj</w:t>
      </w:r>
      <w:r>
        <w:rPr>
          <w:bCs/>
          <w:sz w:val="22"/>
          <w:szCs w:val="22"/>
        </w:rPr>
        <w:t xml:space="preserve"> godini ostvaruje se potpora od 100% obračunate</w:t>
      </w:r>
      <w:r w:rsidR="00BD0007">
        <w:rPr>
          <w:bCs/>
          <w:sz w:val="22"/>
          <w:szCs w:val="22"/>
        </w:rPr>
        <w:t xml:space="preserve"> i plaćene</w:t>
      </w:r>
      <w:r>
        <w:rPr>
          <w:bCs/>
          <w:sz w:val="22"/>
          <w:szCs w:val="22"/>
        </w:rPr>
        <w:t xml:space="preserve"> komunalne naknade u traženom periodu.</w:t>
      </w:r>
    </w:p>
    <w:p w14:paraId="2CB71510" w14:textId="77777777" w:rsidR="00CB34E8" w:rsidRDefault="00CB34E8" w:rsidP="00CB34E8">
      <w:pPr>
        <w:jc w:val="both"/>
        <w:rPr>
          <w:bCs/>
          <w:sz w:val="22"/>
          <w:szCs w:val="22"/>
        </w:rPr>
      </w:pPr>
    </w:p>
    <w:p w14:paraId="06AFCD79" w14:textId="77777777" w:rsidR="00CB34E8" w:rsidRPr="00CB34E8" w:rsidRDefault="00CB34E8" w:rsidP="00CB34E8">
      <w:pPr>
        <w:jc w:val="center"/>
        <w:rPr>
          <w:b/>
          <w:sz w:val="22"/>
          <w:szCs w:val="22"/>
        </w:rPr>
      </w:pPr>
      <w:r w:rsidRPr="00CB34E8">
        <w:rPr>
          <w:b/>
          <w:sz w:val="22"/>
          <w:szCs w:val="22"/>
        </w:rPr>
        <w:t>V.</w:t>
      </w:r>
    </w:p>
    <w:p w14:paraId="216A5973" w14:textId="77777777" w:rsidR="001F04A7" w:rsidRPr="001F04A7" w:rsidRDefault="001F04A7" w:rsidP="001F04A7">
      <w:pPr>
        <w:jc w:val="both"/>
        <w:rPr>
          <w:bCs/>
          <w:sz w:val="22"/>
          <w:szCs w:val="22"/>
        </w:rPr>
      </w:pPr>
    </w:p>
    <w:p w14:paraId="07F656FD" w14:textId="77777777" w:rsidR="00A6413F" w:rsidRDefault="00A6413F" w:rsidP="00A6413F">
      <w:pPr>
        <w:spacing w:after="160" w:line="252" w:lineRule="auto"/>
        <w:jc w:val="both"/>
        <w:rPr>
          <w:sz w:val="22"/>
          <w:szCs w:val="22"/>
        </w:rPr>
      </w:pPr>
      <w:r w:rsidRPr="00BD0007">
        <w:rPr>
          <w:bCs/>
          <w:sz w:val="22"/>
          <w:szCs w:val="22"/>
        </w:rPr>
        <w:t>Javne površine sa svrhom postave ugostiteljske terase</w:t>
      </w:r>
      <w:r w:rsidRPr="00BD0007">
        <w:rPr>
          <w:sz w:val="22"/>
          <w:szCs w:val="22"/>
        </w:rPr>
        <w:t xml:space="preserve"> mogu se koristiti i periodu od 01. studenoga 2020. godine do 31. ožujka 2021. godine, bez naknade.</w:t>
      </w:r>
    </w:p>
    <w:p w14:paraId="1073E2F5" w14:textId="77777777" w:rsidR="001D0A6E" w:rsidRPr="001D0A6E" w:rsidRDefault="001D0A6E" w:rsidP="001D0A6E">
      <w:pPr>
        <w:jc w:val="both"/>
        <w:rPr>
          <w:sz w:val="22"/>
          <w:szCs w:val="22"/>
        </w:rPr>
      </w:pPr>
      <w:r w:rsidRPr="001D0A6E">
        <w:rPr>
          <w:sz w:val="22"/>
          <w:szCs w:val="22"/>
        </w:rPr>
        <w:t>Za period od 01. travnja 2021. godine do 30. travnja 2021. godine, korisnici javne površine za postavljanje ugostiteljske terase</w:t>
      </w:r>
      <w:r>
        <w:rPr>
          <w:sz w:val="22"/>
          <w:szCs w:val="22"/>
        </w:rPr>
        <w:t xml:space="preserve"> </w:t>
      </w:r>
      <w:r w:rsidRPr="001D0A6E">
        <w:rPr>
          <w:sz w:val="22"/>
          <w:szCs w:val="22"/>
        </w:rPr>
        <w:t>oslobađaju se obveze plaćanja naknade za korištenje javne površine.</w:t>
      </w:r>
    </w:p>
    <w:p w14:paraId="48D68993" w14:textId="77777777" w:rsidR="00CB34E8" w:rsidRPr="001D0A6E" w:rsidRDefault="00CB34E8" w:rsidP="00CB34E8">
      <w:pPr>
        <w:jc w:val="both"/>
        <w:rPr>
          <w:bCs/>
        </w:rPr>
      </w:pPr>
    </w:p>
    <w:p w14:paraId="6968AB8F" w14:textId="77777777" w:rsidR="00CB34E8" w:rsidRDefault="00CB34E8" w:rsidP="00CB34E8">
      <w:pPr>
        <w:jc w:val="center"/>
        <w:rPr>
          <w:b/>
          <w:sz w:val="22"/>
          <w:szCs w:val="22"/>
        </w:rPr>
      </w:pPr>
      <w:r w:rsidRPr="00CB34E8">
        <w:rPr>
          <w:b/>
          <w:sz w:val="22"/>
          <w:szCs w:val="22"/>
        </w:rPr>
        <w:t>VI.</w:t>
      </w:r>
    </w:p>
    <w:p w14:paraId="6F8A8103" w14:textId="77777777" w:rsidR="00CB34E8" w:rsidRDefault="00CB34E8" w:rsidP="00CB34E8">
      <w:pPr>
        <w:jc w:val="center"/>
        <w:rPr>
          <w:b/>
          <w:sz w:val="22"/>
          <w:szCs w:val="22"/>
        </w:rPr>
      </w:pPr>
    </w:p>
    <w:p w14:paraId="2F8437CB" w14:textId="77777777" w:rsidR="00CB34E8" w:rsidRDefault="003F26D9" w:rsidP="00CB34E8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Potpore za obračunati </w:t>
      </w:r>
      <w:r w:rsidR="00440B3A">
        <w:rPr>
          <w:bCs/>
          <w:sz w:val="22"/>
          <w:szCs w:val="22"/>
        </w:rPr>
        <w:t xml:space="preserve">i plaćeni </w:t>
      </w:r>
      <w:r>
        <w:rPr>
          <w:bCs/>
          <w:sz w:val="22"/>
          <w:szCs w:val="22"/>
        </w:rPr>
        <w:t>porez na potrošnju,</w:t>
      </w:r>
      <w:r w:rsidR="00882456">
        <w:rPr>
          <w:bCs/>
          <w:sz w:val="22"/>
          <w:szCs w:val="22"/>
        </w:rPr>
        <w:t xml:space="preserve"> i to u c</w:t>
      </w:r>
      <w:r w:rsidR="00440B3A">
        <w:rPr>
          <w:bCs/>
          <w:sz w:val="22"/>
          <w:szCs w:val="22"/>
        </w:rPr>
        <w:t>i</w:t>
      </w:r>
      <w:r w:rsidR="00882456">
        <w:rPr>
          <w:bCs/>
          <w:sz w:val="22"/>
          <w:szCs w:val="22"/>
        </w:rPr>
        <w:t>jelosti,</w:t>
      </w:r>
      <w:r>
        <w:rPr>
          <w:bCs/>
          <w:sz w:val="22"/>
          <w:szCs w:val="22"/>
        </w:rPr>
        <w:t xml:space="preserve"> za period od 1. studenog 2020. godine do 30. travnja 2021. godine mogu ostvariti poduzetnici koji ispunjavaju sljedeće uvjete i u iznosima:</w:t>
      </w:r>
    </w:p>
    <w:p w14:paraId="7E5D2934" w14:textId="77777777" w:rsidR="00440B3A" w:rsidRDefault="003F26D9" w:rsidP="00CB34E8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-obveznici su plaćanja</w:t>
      </w:r>
      <w:r w:rsidR="00882456" w:rsidRPr="00882456">
        <w:rPr>
          <w:bCs/>
          <w:sz w:val="22"/>
          <w:szCs w:val="22"/>
        </w:rPr>
        <w:t xml:space="preserve"> </w:t>
      </w:r>
      <w:r w:rsidR="00882456">
        <w:rPr>
          <w:bCs/>
          <w:sz w:val="22"/>
          <w:szCs w:val="22"/>
        </w:rPr>
        <w:t>poreza na potrošnju</w:t>
      </w:r>
      <w:r>
        <w:rPr>
          <w:bCs/>
          <w:sz w:val="22"/>
          <w:szCs w:val="22"/>
        </w:rPr>
        <w:t xml:space="preserve"> u Proračun Grada Ivanca</w:t>
      </w:r>
    </w:p>
    <w:p w14:paraId="5702B483" w14:textId="77777777" w:rsidR="003F26D9" w:rsidRDefault="003F26D9" w:rsidP="00CB34E8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-nema nepodmirenih obveza prema Gradu Ivancu na dan podnošenja zahtjeva</w:t>
      </w:r>
      <w:r w:rsidR="00882456">
        <w:rPr>
          <w:bCs/>
          <w:sz w:val="22"/>
          <w:szCs w:val="22"/>
        </w:rPr>
        <w:t>.</w:t>
      </w:r>
    </w:p>
    <w:p w14:paraId="1DD3F2EA" w14:textId="77777777" w:rsidR="00906761" w:rsidRDefault="00906761" w:rsidP="00CB34E8">
      <w:pPr>
        <w:jc w:val="both"/>
        <w:rPr>
          <w:b/>
          <w:sz w:val="22"/>
          <w:szCs w:val="22"/>
        </w:rPr>
      </w:pPr>
    </w:p>
    <w:p w14:paraId="671AAF02" w14:textId="77777777" w:rsidR="005F1E7F" w:rsidRDefault="005F1E7F" w:rsidP="00CB34E8">
      <w:pPr>
        <w:jc w:val="both"/>
        <w:rPr>
          <w:b/>
          <w:sz w:val="22"/>
          <w:szCs w:val="22"/>
        </w:rPr>
      </w:pPr>
    </w:p>
    <w:p w14:paraId="05B8BBD1" w14:textId="77777777" w:rsidR="005F1E7F" w:rsidRDefault="005F1E7F" w:rsidP="00CB34E8">
      <w:pPr>
        <w:jc w:val="both"/>
        <w:rPr>
          <w:b/>
          <w:sz w:val="22"/>
          <w:szCs w:val="22"/>
        </w:rPr>
      </w:pPr>
    </w:p>
    <w:p w14:paraId="1B09FD78" w14:textId="77777777" w:rsidR="005F1E7F" w:rsidRDefault="005F1E7F" w:rsidP="00CB34E8">
      <w:pPr>
        <w:jc w:val="both"/>
        <w:rPr>
          <w:b/>
          <w:sz w:val="22"/>
          <w:szCs w:val="22"/>
        </w:rPr>
      </w:pPr>
    </w:p>
    <w:p w14:paraId="694DB570" w14:textId="308BD241" w:rsidR="005F1E7F" w:rsidRDefault="005F1E7F" w:rsidP="00CB34E8">
      <w:pPr>
        <w:jc w:val="both"/>
        <w:rPr>
          <w:b/>
          <w:sz w:val="22"/>
          <w:szCs w:val="22"/>
        </w:rPr>
      </w:pPr>
    </w:p>
    <w:p w14:paraId="7F0DC7AC" w14:textId="4EB21D4D" w:rsidR="001E2E0A" w:rsidRDefault="001E2E0A" w:rsidP="00CB34E8">
      <w:pPr>
        <w:jc w:val="both"/>
        <w:rPr>
          <w:b/>
          <w:sz w:val="22"/>
          <w:szCs w:val="22"/>
        </w:rPr>
      </w:pPr>
    </w:p>
    <w:p w14:paraId="221AEAB7" w14:textId="7DAB3CDA" w:rsidR="001E2E0A" w:rsidRDefault="001E2E0A" w:rsidP="00CB34E8">
      <w:pPr>
        <w:jc w:val="both"/>
        <w:rPr>
          <w:b/>
          <w:sz w:val="22"/>
          <w:szCs w:val="22"/>
        </w:rPr>
      </w:pPr>
    </w:p>
    <w:p w14:paraId="2D4A7740" w14:textId="77777777" w:rsidR="001E2E0A" w:rsidRDefault="001E2E0A" w:rsidP="00CB34E8">
      <w:pPr>
        <w:jc w:val="both"/>
        <w:rPr>
          <w:b/>
          <w:sz w:val="22"/>
          <w:szCs w:val="22"/>
        </w:rPr>
      </w:pPr>
    </w:p>
    <w:p w14:paraId="65368983" w14:textId="77777777" w:rsidR="005F1E7F" w:rsidRPr="00906761" w:rsidRDefault="005F1E7F" w:rsidP="00CB34E8">
      <w:pPr>
        <w:jc w:val="both"/>
        <w:rPr>
          <w:b/>
          <w:sz w:val="22"/>
          <w:szCs w:val="22"/>
        </w:rPr>
      </w:pPr>
    </w:p>
    <w:p w14:paraId="78466225" w14:textId="77777777" w:rsidR="00906761" w:rsidRDefault="00BD0007" w:rsidP="00CB34E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JAVNI POZIV</w:t>
      </w:r>
    </w:p>
    <w:p w14:paraId="3F301370" w14:textId="77777777" w:rsidR="003F26D9" w:rsidRDefault="00906761" w:rsidP="0090676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VII.</w:t>
      </w:r>
    </w:p>
    <w:p w14:paraId="32667C0A" w14:textId="77777777" w:rsidR="00906761" w:rsidRDefault="00906761" w:rsidP="00906761">
      <w:pPr>
        <w:jc w:val="center"/>
        <w:rPr>
          <w:b/>
          <w:sz w:val="22"/>
          <w:szCs w:val="22"/>
        </w:rPr>
      </w:pPr>
    </w:p>
    <w:p w14:paraId="20B168FF" w14:textId="77777777" w:rsidR="00BD0007" w:rsidRDefault="00BD0007" w:rsidP="0090676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Potpore iz ovog Programa ostvarivati će se temeljem Javnog poziva, kojeg </w:t>
      </w:r>
      <w:r w:rsidR="005F1E7F">
        <w:rPr>
          <w:bCs/>
          <w:sz w:val="22"/>
          <w:szCs w:val="22"/>
        </w:rPr>
        <w:t>će raspisati Gradonačelnik.</w:t>
      </w:r>
    </w:p>
    <w:p w14:paraId="5115BE8D" w14:textId="77777777" w:rsidR="00906761" w:rsidRDefault="00906761" w:rsidP="0090676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Prijava za </w:t>
      </w:r>
      <w:r w:rsidR="005F1E7F">
        <w:rPr>
          <w:bCs/>
          <w:sz w:val="22"/>
          <w:szCs w:val="22"/>
        </w:rPr>
        <w:t xml:space="preserve">ostvarivanje </w:t>
      </w:r>
      <w:r>
        <w:rPr>
          <w:bCs/>
          <w:sz w:val="22"/>
          <w:szCs w:val="22"/>
        </w:rPr>
        <w:t>potpor</w:t>
      </w:r>
      <w:r w:rsidR="005F1E7F">
        <w:rPr>
          <w:bCs/>
          <w:sz w:val="22"/>
          <w:szCs w:val="22"/>
        </w:rPr>
        <w:t>e</w:t>
      </w:r>
      <w:r>
        <w:rPr>
          <w:bCs/>
          <w:sz w:val="22"/>
          <w:szCs w:val="22"/>
        </w:rPr>
        <w:t xml:space="preserve"> podnos</w:t>
      </w:r>
      <w:r w:rsidR="005F1E7F">
        <w:rPr>
          <w:bCs/>
          <w:sz w:val="22"/>
          <w:szCs w:val="22"/>
        </w:rPr>
        <w:t xml:space="preserve">iti će </w:t>
      </w:r>
      <w:r>
        <w:rPr>
          <w:bCs/>
          <w:sz w:val="22"/>
          <w:szCs w:val="22"/>
        </w:rPr>
        <w:t>se putem obrasca koji će biti objavljen uz Javni poziv, te uz dostavu:</w:t>
      </w:r>
    </w:p>
    <w:p w14:paraId="4A3BFEBD" w14:textId="77777777" w:rsidR="00906761" w:rsidRDefault="00906761" w:rsidP="00906761">
      <w:pPr>
        <w:jc w:val="both"/>
        <w:rPr>
          <w:bCs/>
          <w:sz w:val="22"/>
          <w:szCs w:val="22"/>
        </w:rPr>
      </w:pPr>
    </w:p>
    <w:p w14:paraId="7AA8787D" w14:textId="77777777" w:rsidR="00906761" w:rsidRDefault="00906761" w:rsidP="0090676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-važeće rješenje o upisu u sudski registar (za trgovačka društva), odnosno važeća obrtnica ili izvadak iz obrtnog registra (za obrte)</w:t>
      </w:r>
    </w:p>
    <w:p w14:paraId="2C235FD4" w14:textId="77777777" w:rsidR="00906761" w:rsidRDefault="00906761" w:rsidP="0090676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 w:rsidR="0084607F">
        <w:rPr>
          <w:bCs/>
          <w:sz w:val="22"/>
          <w:szCs w:val="22"/>
        </w:rPr>
        <w:t xml:space="preserve">izjava o potporama male vrijednosti </w:t>
      </w:r>
    </w:p>
    <w:p w14:paraId="64200AC6" w14:textId="77777777" w:rsidR="0084607F" w:rsidRDefault="0084607F" w:rsidP="0090676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-za obveznike koji su u sustavu PDV-a prilaže se Prijava PDV-a za mjesece za koje se podnosi zahtjev za dodjelu potpore za komunalnu naknadu i Prijava PDV-a za iste mjesece prethodne godine</w:t>
      </w:r>
    </w:p>
    <w:p w14:paraId="3C4A4810" w14:textId="77777777" w:rsidR="0084607F" w:rsidRDefault="0084607F" w:rsidP="0090676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-za obveznike koji nisu u sustavu PDV-a prilaže se prikaz primitaka i izdataka u ukupnom iznosu za mjesece za koje se potražuje potpora i za ist</w:t>
      </w:r>
      <w:r w:rsidR="00882456">
        <w:rPr>
          <w:bCs/>
          <w:sz w:val="22"/>
          <w:szCs w:val="22"/>
        </w:rPr>
        <w:t>e</w:t>
      </w:r>
      <w:r>
        <w:rPr>
          <w:bCs/>
          <w:sz w:val="22"/>
          <w:szCs w:val="22"/>
        </w:rPr>
        <w:t xml:space="preserve"> mjesec</w:t>
      </w:r>
      <w:r w:rsidR="00882456">
        <w:rPr>
          <w:bCs/>
          <w:sz w:val="22"/>
          <w:szCs w:val="22"/>
        </w:rPr>
        <w:t>e</w:t>
      </w:r>
      <w:r>
        <w:rPr>
          <w:bCs/>
          <w:sz w:val="22"/>
          <w:szCs w:val="22"/>
        </w:rPr>
        <w:t xml:space="preserve"> prethodne godine, </w:t>
      </w:r>
      <w:r w:rsidR="00A90451">
        <w:rPr>
          <w:bCs/>
          <w:sz w:val="22"/>
          <w:szCs w:val="22"/>
        </w:rPr>
        <w:t>uz kopiju Knjige primitaka i izdataka</w:t>
      </w:r>
    </w:p>
    <w:p w14:paraId="08BB6A81" w14:textId="77777777" w:rsidR="00740D67" w:rsidRDefault="00740D67" w:rsidP="0090676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-obrazac PP-MI-PO za svaki mjesec za koji se traži potpora za porez na potrošnju</w:t>
      </w:r>
    </w:p>
    <w:p w14:paraId="18F17E6E" w14:textId="77777777" w:rsidR="007E3DEB" w:rsidRDefault="007E3DEB" w:rsidP="0090676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-dokaz o uplati poreza na potrošnju za koji se traži potpora</w:t>
      </w:r>
    </w:p>
    <w:p w14:paraId="038BF1D8" w14:textId="77777777" w:rsidR="005F1E7F" w:rsidRPr="00906761" w:rsidRDefault="005F1E7F" w:rsidP="0090676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-ostala dokumentacija sukladno Zaključku o raspisivanju Javnog poziva.</w:t>
      </w:r>
    </w:p>
    <w:p w14:paraId="2AC9A192" w14:textId="77777777" w:rsidR="00906761" w:rsidRDefault="00906761" w:rsidP="00906761">
      <w:pPr>
        <w:jc w:val="center"/>
        <w:rPr>
          <w:bCs/>
          <w:sz w:val="22"/>
          <w:szCs w:val="22"/>
        </w:rPr>
      </w:pPr>
    </w:p>
    <w:p w14:paraId="14481710" w14:textId="77777777" w:rsidR="005F1E7F" w:rsidRDefault="005F1E7F" w:rsidP="00906761">
      <w:pPr>
        <w:jc w:val="center"/>
        <w:rPr>
          <w:bCs/>
          <w:sz w:val="22"/>
          <w:szCs w:val="22"/>
        </w:rPr>
      </w:pPr>
    </w:p>
    <w:p w14:paraId="2CA97D0E" w14:textId="77777777" w:rsidR="00E353DC" w:rsidRDefault="00E353DC" w:rsidP="00CB34E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POSTUPAK DODJELE POTPORE</w:t>
      </w:r>
    </w:p>
    <w:p w14:paraId="7D2F5D6C" w14:textId="77777777" w:rsidR="00E353DC" w:rsidRDefault="00E353DC" w:rsidP="00CB34E8">
      <w:pPr>
        <w:jc w:val="both"/>
        <w:rPr>
          <w:b/>
          <w:sz w:val="22"/>
          <w:szCs w:val="22"/>
        </w:rPr>
      </w:pPr>
    </w:p>
    <w:p w14:paraId="1D1FE22F" w14:textId="77777777" w:rsidR="006A3873" w:rsidRDefault="006A3873" w:rsidP="006A387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VII</w:t>
      </w:r>
      <w:r w:rsidR="00906761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.</w:t>
      </w:r>
    </w:p>
    <w:p w14:paraId="6B34F8EB" w14:textId="77777777" w:rsidR="006A3873" w:rsidRDefault="006A3873" w:rsidP="006A3873">
      <w:pPr>
        <w:jc w:val="center"/>
        <w:rPr>
          <w:b/>
          <w:sz w:val="22"/>
          <w:szCs w:val="22"/>
        </w:rPr>
      </w:pPr>
    </w:p>
    <w:p w14:paraId="6A3E3306" w14:textId="77777777" w:rsidR="006A3873" w:rsidRDefault="006A3873" w:rsidP="006A3873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Provođenje postupka </w:t>
      </w:r>
      <w:r w:rsidR="005F1E7F">
        <w:rPr>
          <w:bCs/>
          <w:sz w:val="22"/>
          <w:szCs w:val="22"/>
        </w:rPr>
        <w:t xml:space="preserve">po Javnom pozivu </w:t>
      </w:r>
      <w:r>
        <w:rPr>
          <w:bCs/>
          <w:sz w:val="22"/>
          <w:szCs w:val="22"/>
        </w:rPr>
        <w:t>provoditi će Povjerenstvo koje imenuje Gradonačelnik Grada Ivanca.</w:t>
      </w:r>
    </w:p>
    <w:p w14:paraId="6F385D7F" w14:textId="77777777" w:rsidR="006A3873" w:rsidRDefault="006A3873" w:rsidP="006A3873">
      <w:pPr>
        <w:jc w:val="both"/>
        <w:rPr>
          <w:bCs/>
          <w:sz w:val="22"/>
          <w:szCs w:val="22"/>
        </w:rPr>
      </w:pPr>
    </w:p>
    <w:p w14:paraId="6067B5B0" w14:textId="77777777" w:rsidR="006A3873" w:rsidRDefault="006A3873" w:rsidP="006A3873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Povjerenstvo se sastoji od predsjednika i dva člana.</w:t>
      </w:r>
    </w:p>
    <w:p w14:paraId="05B21827" w14:textId="77777777" w:rsidR="006A3873" w:rsidRDefault="006A3873" w:rsidP="006A3873">
      <w:pPr>
        <w:jc w:val="both"/>
        <w:rPr>
          <w:bCs/>
          <w:sz w:val="22"/>
          <w:szCs w:val="22"/>
        </w:rPr>
      </w:pPr>
    </w:p>
    <w:p w14:paraId="1C554346" w14:textId="77777777" w:rsidR="006A3873" w:rsidRDefault="006A3873" w:rsidP="006A3873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Povjerenstvo na osnovi analize</w:t>
      </w:r>
      <w:r w:rsidR="005F1E7F">
        <w:rPr>
          <w:bCs/>
          <w:sz w:val="22"/>
          <w:szCs w:val="22"/>
        </w:rPr>
        <w:t xml:space="preserve"> i kontrole</w:t>
      </w:r>
      <w:r>
        <w:rPr>
          <w:bCs/>
          <w:sz w:val="22"/>
          <w:szCs w:val="22"/>
        </w:rPr>
        <w:t xml:space="preserve"> podnesenih zahtjeva predlaže Gradonačelniku donošenje Zaključaka o dodjeli potpora </w:t>
      </w:r>
      <w:r w:rsidR="00440B3A">
        <w:rPr>
          <w:bCs/>
          <w:sz w:val="22"/>
          <w:szCs w:val="22"/>
        </w:rPr>
        <w:t xml:space="preserve">i isplati potpora </w:t>
      </w:r>
      <w:r>
        <w:rPr>
          <w:bCs/>
          <w:sz w:val="22"/>
          <w:szCs w:val="22"/>
        </w:rPr>
        <w:t>korisnicima odnosno odbijanju zahtjeva poduzetnicima koji nisu ispunili uvjete iz Javnog poziva.</w:t>
      </w:r>
    </w:p>
    <w:p w14:paraId="0E028343" w14:textId="77777777" w:rsidR="006A3873" w:rsidRDefault="006A3873" w:rsidP="006A3873">
      <w:pPr>
        <w:jc w:val="both"/>
        <w:rPr>
          <w:bCs/>
          <w:sz w:val="22"/>
          <w:szCs w:val="22"/>
        </w:rPr>
      </w:pPr>
    </w:p>
    <w:p w14:paraId="117268F9" w14:textId="77777777" w:rsidR="006A3873" w:rsidRDefault="006A3873" w:rsidP="006A3873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Stručne i administrativno-tehničke poslove za izvršenje ovog Programa obavljati će Upravni odjel za proračun, financije i gospodarstvo Grada Ivanca.</w:t>
      </w:r>
    </w:p>
    <w:p w14:paraId="6D31E4CE" w14:textId="77777777" w:rsidR="006B5DB7" w:rsidRDefault="006B5DB7" w:rsidP="006A3873">
      <w:pPr>
        <w:jc w:val="both"/>
        <w:rPr>
          <w:bCs/>
          <w:sz w:val="22"/>
          <w:szCs w:val="22"/>
        </w:rPr>
      </w:pPr>
    </w:p>
    <w:p w14:paraId="2E23B690" w14:textId="77777777" w:rsidR="00E353DC" w:rsidRPr="00E353DC" w:rsidRDefault="00906761" w:rsidP="00E353D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IX</w:t>
      </w:r>
      <w:r w:rsidR="00E353DC">
        <w:rPr>
          <w:b/>
          <w:sz w:val="22"/>
          <w:szCs w:val="22"/>
        </w:rPr>
        <w:t>.</w:t>
      </w:r>
    </w:p>
    <w:p w14:paraId="2B1F7261" w14:textId="77777777" w:rsidR="001F04A7" w:rsidRDefault="001F04A7" w:rsidP="001F04A7">
      <w:pPr>
        <w:rPr>
          <w:bCs/>
          <w:sz w:val="22"/>
          <w:szCs w:val="22"/>
        </w:rPr>
      </w:pPr>
    </w:p>
    <w:p w14:paraId="7073B253" w14:textId="77777777" w:rsidR="00E353DC" w:rsidRPr="001F04A7" w:rsidRDefault="00E353DC" w:rsidP="00E353DC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Postupak dodjele potpore provoditi će se putem Javnog poziva objavljenog na službenim internetskim stranicama Grada Ivanca (www.ivanec.hr).</w:t>
      </w:r>
    </w:p>
    <w:p w14:paraId="218D181C" w14:textId="77777777" w:rsidR="001F04A7" w:rsidRDefault="00E353DC" w:rsidP="00E8415A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U Javnom pozivu </w:t>
      </w:r>
      <w:r w:rsidR="005F1E7F">
        <w:rPr>
          <w:bCs/>
          <w:sz w:val="22"/>
          <w:szCs w:val="22"/>
        </w:rPr>
        <w:t xml:space="preserve">objaviti će </w:t>
      </w:r>
      <w:r>
        <w:rPr>
          <w:bCs/>
          <w:sz w:val="22"/>
          <w:szCs w:val="22"/>
        </w:rPr>
        <w:t>se uvjeti i kriteriji za dodjelu financijskih potpora te popis dokumentacije koja se prilaže uz prijavu.</w:t>
      </w:r>
    </w:p>
    <w:p w14:paraId="3CE2AAB0" w14:textId="77777777" w:rsidR="00E353DC" w:rsidRDefault="00E353DC" w:rsidP="00E8415A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Korištenje mjera po ovom Programu biti će dostupne poduzetnicima putem dva Javna poziva, i to za period </w:t>
      </w:r>
      <w:r w:rsidR="00740D67">
        <w:rPr>
          <w:bCs/>
          <w:sz w:val="22"/>
          <w:szCs w:val="22"/>
        </w:rPr>
        <w:t xml:space="preserve">od </w:t>
      </w:r>
      <w:r>
        <w:rPr>
          <w:bCs/>
          <w:sz w:val="22"/>
          <w:szCs w:val="22"/>
        </w:rPr>
        <w:t>1. studenog 2020. godine</w:t>
      </w:r>
      <w:r w:rsidR="00740D67">
        <w:rPr>
          <w:bCs/>
          <w:sz w:val="22"/>
          <w:szCs w:val="22"/>
        </w:rPr>
        <w:t xml:space="preserve"> do </w:t>
      </w:r>
      <w:r>
        <w:rPr>
          <w:bCs/>
          <w:sz w:val="22"/>
          <w:szCs w:val="22"/>
        </w:rPr>
        <w:t>31. siječnja 2021. godine, te</w:t>
      </w:r>
      <w:r w:rsidR="00740D67">
        <w:rPr>
          <w:bCs/>
          <w:sz w:val="22"/>
          <w:szCs w:val="22"/>
        </w:rPr>
        <w:t xml:space="preserve"> od</w:t>
      </w:r>
      <w:r>
        <w:rPr>
          <w:bCs/>
          <w:sz w:val="22"/>
          <w:szCs w:val="22"/>
        </w:rPr>
        <w:t xml:space="preserve"> 1. veljače 2021. godine</w:t>
      </w:r>
      <w:r w:rsidR="00740D67">
        <w:rPr>
          <w:bCs/>
          <w:sz w:val="22"/>
          <w:szCs w:val="22"/>
        </w:rPr>
        <w:t xml:space="preserve"> do </w:t>
      </w:r>
      <w:r>
        <w:rPr>
          <w:bCs/>
          <w:sz w:val="22"/>
          <w:szCs w:val="22"/>
        </w:rPr>
        <w:t>30. travnja 2021. godine.</w:t>
      </w:r>
    </w:p>
    <w:p w14:paraId="5EBAE479" w14:textId="77777777" w:rsidR="006B5DB7" w:rsidRDefault="006B5DB7" w:rsidP="00E8415A">
      <w:pPr>
        <w:jc w:val="both"/>
        <w:rPr>
          <w:bCs/>
          <w:sz w:val="22"/>
          <w:szCs w:val="22"/>
        </w:rPr>
      </w:pPr>
    </w:p>
    <w:p w14:paraId="42DBDB2F" w14:textId="77777777" w:rsidR="005F1E7F" w:rsidRDefault="005F1E7F" w:rsidP="00E8415A">
      <w:pPr>
        <w:jc w:val="both"/>
        <w:rPr>
          <w:bCs/>
          <w:sz w:val="22"/>
          <w:szCs w:val="22"/>
        </w:rPr>
      </w:pPr>
    </w:p>
    <w:p w14:paraId="07748321" w14:textId="77777777" w:rsidR="005F1E7F" w:rsidRDefault="005F1E7F" w:rsidP="00E8415A">
      <w:pPr>
        <w:jc w:val="both"/>
        <w:rPr>
          <w:bCs/>
          <w:sz w:val="22"/>
          <w:szCs w:val="22"/>
        </w:rPr>
      </w:pPr>
    </w:p>
    <w:p w14:paraId="1BD72F6E" w14:textId="77777777" w:rsidR="005F1E7F" w:rsidRDefault="005F1E7F" w:rsidP="00E8415A">
      <w:pPr>
        <w:jc w:val="both"/>
        <w:rPr>
          <w:bCs/>
          <w:sz w:val="22"/>
          <w:szCs w:val="22"/>
        </w:rPr>
      </w:pPr>
    </w:p>
    <w:p w14:paraId="29434968" w14:textId="77777777" w:rsidR="006B5DB7" w:rsidRDefault="006B5DB7" w:rsidP="00E8415A">
      <w:pPr>
        <w:jc w:val="both"/>
        <w:rPr>
          <w:b/>
          <w:sz w:val="22"/>
          <w:szCs w:val="22"/>
        </w:rPr>
      </w:pPr>
      <w:r w:rsidRPr="006B5DB7">
        <w:rPr>
          <w:b/>
          <w:sz w:val="22"/>
          <w:szCs w:val="22"/>
        </w:rPr>
        <w:t>ZAVRŠNE ODREDBE</w:t>
      </w:r>
    </w:p>
    <w:p w14:paraId="1563E856" w14:textId="77777777" w:rsidR="006B5DB7" w:rsidRPr="009F17EB" w:rsidRDefault="006B5DB7" w:rsidP="006B5DB7">
      <w:pPr>
        <w:jc w:val="center"/>
        <w:rPr>
          <w:b/>
          <w:bCs/>
          <w:sz w:val="22"/>
          <w:szCs w:val="22"/>
        </w:rPr>
      </w:pPr>
      <w:r w:rsidRPr="009F17EB">
        <w:rPr>
          <w:b/>
          <w:bCs/>
          <w:sz w:val="22"/>
          <w:szCs w:val="22"/>
        </w:rPr>
        <w:t>X.</w:t>
      </w:r>
    </w:p>
    <w:p w14:paraId="34D4DEA5" w14:textId="77777777" w:rsidR="006B5DB7" w:rsidRPr="009F17EB" w:rsidRDefault="006B5DB7" w:rsidP="006B5DB7">
      <w:pPr>
        <w:jc w:val="center"/>
        <w:rPr>
          <w:sz w:val="22"/>
          <w:szCs w:val="22"/>
        </w:rPr>
      </w:pPr>
    </w:p>
    <w:p w14:paraId="656E2AA5" w14:textId="77777777" w:rsidR="006B5DB7" w:rsidRPr="006B5DB7" w:rsidRDefault="006B5DB7" w:rsidP="006B5DB7">
      <w:pPr>
        <w:jc w:val="both"/>
        <w:rPr>
          <w:sz w:val="22"/>
          <w:szCs w:val="22"/>
        </w:rPr>
      </w:pPr>
      <w:r w:rsidRPr="006B5DB7">
        <w:rPr>
          <w:sz w:val="22"/>
          <w:szCs w:val="22"/>
        </w:rPr>
        <w:t>Sredstva za provođenja ovog Programa biti će osigurana u Proračunu Grada Ivanca za 2021. godinu.</w:t>
      </w:r>
    </w:p>
    <w:p w14:paraId="4E66D974" w14:textId="77777777" w:rsidR="006B5DB7" w:rsidRPr="006B5DB7" w:rsidRDefault="006B5DB7" w:rsidP="006B5DB7">
      <w:pPr>
        <w:jc w:val="center"/>
        <w:rPr>
          <w:b/>
          <w:bCs/>
          <w:sz w:val="22"/>
          <w:szCs w:val="22"/>
        </w:rPr>
      </w:pPr>
      <w:r w:rsidRPr="006B5DB7">
        <w:rPr>
          <w:b/>
          <w:bCs/>
          <w:sz w:val="22"/>
          <w:szCs w:val="22"/>
        </w:rPr>
        <w:t>X</w:t>
      </w:r>
      <w:r w:rsidR="00906761">
        <w:rPr>
          <w:b/>
          <w:bCs/>
          <w:sz w:val="22"/>
          <w:szCs w:val="22"/>
        </w:rPr>
        <w:t>I</w:t>
      </w:r>
      <w:r w:rsidRPr="006B5DB7">
        <w:rPr>
          <w:b/>
          <w:bCs/>
          <w:sz w:val="22"/>
          <w:szCs w:val="22"/>
        </w:rPr>
        <w:t>.</w:t>
      </w:r>
    </w:p>
    <w:p w14:paraId="5AB104FD" w14:textId="77777777" w:rsidR="006B5DB7" w:rsidRPr="006B5DB7" w:rsidRDefault="006B5DB7" w:rsidP="006B5DB7">
      <w:pPr>
        <w:jc w:val="center"/>
        <w:rPr>
          <w:sz w:val="22"/>
          <w:szCs w:val="22"/>
        </w:rPr>
      </w:pPr>
    </w:p>
    <w:p w14:paraId="5419538C" w14:textId="77777777" w:rsidR="006B5DB7" w:rsidRPr="006B5DB7" w:rsidRDefault="006B5DB7" w:rsidP="006B5DB7">
      <w:pPr>
        <w:jc w:val="both"/>
        <w:rPr>
          <w:sz w:val="22"/>
          <w:szCs w:val="22"/>
        </w:rPr>
      </w:pPr>
      <w:r w:rsidRPr="006B5DB7">
        <w:rPr>
          <w:sz w:val="22"/>
          <w:szCs w:val="22"/>
        </w:rPr>
        <w:t xml:space="preserve">Ovaj Program stupa na snagu 8 dana od dana objave u </w:t>
      </w:r>
      <w:r>
        <w:rPr>
          <w:sz w:val="22"/>
          <w:szCs w:val="22"/>
        </w:rPr>
        <w:t>„</w:t>
      </w:r>
      <w:r w:rsidRPr="006B5DB7">
        <w:rPr>
          <w:sz w:val="22"/>
          <w:szCs w:val="22"/>
        </w:rPr>
        <w:t>Službenom vjesniku Varaždinske županije</w:t>
      </w:r>
      <w:r>
        <w:rPr>
          <w:sz w:val="22"/>
          <w:szCs w:val="22"/>
        </w:rPr>
        <w:t>“</w:t>
      </w:r>
      <w:r w:rsidRPr="006B5DB7">
        <w:rPr>
          <w:sz w:val="22"/>
          <w:szCs w:val="22"/>
        </w:rPr>
        <w:t>.</w:t>
      </w:r>
    </w:p>
    <w:p w14:paraId="6AA70271" w14:textId="77777777" w:rsidR="006B5DB7" w:rsidRPr="006B5DB7" w:rsidRDefault="006B5DB7" w:rsidP="00E8415A">
      <w:pPr>
        <w:jc w:val="both"/>
        <w:rPr>
          <w:bCs/>
          <w:sz w:val="22"/>
          <w:szCs w:val="22"/>
        </w:rPr>
      </w:pPr>
    </w:p>
    <w:p w14:paraId="24158810" w14:textId="77777777" w:rsidR="00A60664" w:rsidRDefault="00A60664" w:rsidP="006443A6">
      <w:pPr>
        <w:ind w:left="720"/>
        <w:jc w:val="right"/>
        <w:rPr>
          <w:sz w:val="22"/>
          <w:szCs w:val="22"/>
        </w:rPr>
      </w:pPr>
    </w:p>
    <w:p w14:paraId="69118D93" w14:textId="77777777" w:rsidR="006B5DB7" w:rsidRDefault="006B5DB7" w:rsidP="006443A6">
      <w:pPr>
        <w:ind w:left="720"/>
        <w:jc w:val="right"/>
        <w:rPr>
          <w:sz w:val="22"/>
          <w:szCs w:val="22"/>
        </w:rPr>
      </w:pPr>
    </w:p>
    <w:p w14:paraId="61713058" w14:textId="77777777" w:rsidR="006B5DB7" w:rsidRDefault="006B5DB7" w:rsidP="006B5DB7">
      <w:pPr>
        <w:ind w:left="720"/>
        <w:rPr>
          <w:sz w:val="22"/>
          <w:szCs w:val="22"/>
        </w:rPr>
      </w:pPr>
    </w:p>
    <w:p w14:paraId="4E58880B" w14:textId="77777777" w:rsidR="00034922" w:rsidRDefault="00034922" w:rsidP="006443A6">
      <w:pPr>
        <w:ind w:left="720"/>
        <w:jc w:val="right"/>
        <w:rPr>
          <w:sz w:val="22"/>
          <w:szCs w:val="22"/>
        </w:rPr>
      </w:pPr>
      <w:r>
        <w:rPr>
          <w:sz w:val="22"/>
          <w:szCs w:val="22"/>
        </w:rPr>
        <w:t>PREDSJEDNICA GRADSKO VIJEĆA</w:t>
      </w:r>
    </w:p>
    <w:p w14:paraId="3567F34D" w14:textId="77777777" w:rsidR="00547479" w:rsidRDefault="00034922" w:rsidP="006443A6">
      <w:pPr>
        <w:ind w:left="720"/>
        <w:jc w:val="right"/>
        <w:rPr>
          <w:sz w:val="22"/>
          <w:szCs w:val="22"/>
        </w:rPr>
      </w:pPr>
      <w:r>
        <w:rPr>
          <w:sz w:val="22"/>
          <w:szCs w:val="22"/>
        </w:rPr>
        <w:t>GRADA IVANCA</w:t>
      </w:r>
      <w:r w:rsidR="00547479">
        <w:rPr>
          <w:sz w:val="22"/>
          <w:szCs w:val="22"/>
        </w:rPr>
        <w:t>:</w:t>
      </w:r>
    </w:p>
    <w:p w14:paraId="6FED9AA0" w14:textId="77777777" w:rsidR="00EE05CE" w:rsidRDefault="00034922" w:rsidP="006443A6">
      <w:pPr>
        <w:ind w:left="72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Ksenija Sedlar Đunđek, </w:t>
      </w:r>
      <w:proofErr w:type="spellStart"/>
      <w:r>
        <w:rPr>
          <w:sz w:val="22"/>
          <w:szCs w:val="22"/>
        </w:rPr>
        <w:t>mag.oec</w:t>
      </w:r>
      <w:proofErr w:type="spellEnd"/>
      <w:r>
        <w:rPr>
          <w:sz w:val="22"/>
          <w:szCs w:val="22"/>
        </w:rPr>
        <w:t>.</w:t>
      </w:r>
    </w:p>
    <w:p w14:paraId="0951DB2C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2451E1F4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7456259B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27ED8E97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5F840441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66A423CD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41FE68C8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58069D6B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10D1E6C5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5F8EBF53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024EAFFE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1FC258C6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7DD471EE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5A23ABAC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257DDB33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684EF4B6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380EEB5F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2F685BA7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5190DBBA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3D4A420A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64D460CF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4292C39C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13670C6B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7354290E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7EB7E329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6F929D71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66AEFA80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61CCE37B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0C3FBD81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0455ACD9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65D4B009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2B7233BF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5737DE22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15519D97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p w14:paraId="77175828" w14:textId="77777777" w:rsidR="005F1E7F" w:rsidRDefault="005F1E7F" w:rsidP="006443A6">
      <w:pPr>
        <w:ind w:left="720"/>
        <w:jc w:val="right"/>
        <w:rPr>
          <w:sz w:val="22"/>
          <w:szCs w:val="22"/>
        </w:rPr>
      </w:pPr>
    </w:p>
    <w:sectPr w:rsidR="005F1E7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46024"/>
    <w:multiLevelType w:val="hybridMultilevel"/>
    <w:tmpl w:val="F8125F0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66D0C"/>
    <w:multiLevelType w:val="hybridMultilevel"/>
    <w:tmpl w:val="A73641F0"/>
    <w:lvl w:ilvl="0" w:tplc="F43C2F7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b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48D"/>
    <w:rsid w:val="000006C3"/>
    <w:rsid w:val="000009C2"/>
    <w:rsid w:val="00000ABE"/>
    <w:rsid w:val="00000FB9"/>
    <w:rsid w:val="00001986"/>
    <w:rsid w:val="00001F2F"/>
    <w:rsid w:val="00001F51"/>
    <w:rsid w:val="000024C8"/>
    <w:rsid w:val="00002F48"/>
    <w:rsid w:val="000035E6"/>
    <w:rsid w:val="000039E8"/>
    <w:rsid w:val="00003A4D"/>
    <w:rsid w:val="00003B59"/>
    <w:rsid w:val="0000416B"/>
    <w:rsid w:val="00004A3E"/>
    <w:rsid w:val="00004AA1"/>
    <w:rsid w:val="00004AA4"/>
    <w:rsid w:val="00005599"/>
    <w:rsid w:val="00005AE2"/>
    <w:rsid w:val="00005E2F"/>
    <w:rsid w:val="000066D1"/>
    <w:rsid w:val="00006992"/>
    <w:rsid w:val="00006E86"/>
    <w:rsid w:val="00006F3C"/>
    <w:rsid w:val="00007049"/>
    <w:rsid w:val="0000749F"/>
    <w:rsid w:val="00007DB3"/>
    <w:rsid w:val="0001011C"/>
    <w:rsid w:val="00010796"/>
    <w:rsid w:val="00010BC0"/>
    <w:rsid w:val="00010F67"/>
    <w:rsid w:val="000110FC"/>
    <w:rsid w:val="00012161"/>
    <w:rsid w:val="00012266"/>
    <w:rsid w:val="00012316"/>
    <w:rsid w:val="00012714"/>
    <w:rsid w:val="00012DC8"/>
    <w:rsid w:val="00013C54"/>
    <w:rsid w:val="00014579"/>
    <w:rsid w:val="00014B95"/>
    <w:rsid w:val="00014F2D"/>
    <w:rsid w:val="000163B5"/>
    <w:rsid w:val="0001675C"/>
    <w:rsid w:val="00016D6D"/>
    <w:rsid w:val="00016EFE"/>
    <w:rsid w:val="00016F7D"/>
    <w:rsid w:val="00016FC4"/>
    <w:rsid w:val="00020F0C"/>
    <w:rsid w:val="00021940"/>
    <w:rsid w:val="00021C13"/>
    <w:rsid w:val="00021F99"/>
    <w:rsid w:val="0002230B"/>
    <w:rsid w:val="00022394"/>
    <w:rsid w:val="00022808"/>
    <w:rsid w:val="00022C94"/>
    <w:rsid w:val="000232D4"/>
    <w:rsid w:val="00023FD3"/>
    <w:rsid w:val="00024839"/>
    <w:rsid w:val="00024F27"/>
    <w:rsid w:val="0002526B"/>
    <w:rsid w:val="0002540D"/>
    <w:rsid w:val="0002670C"/>
    <w:rsid w:val="00026C3C"/>
    <w:rsid w:val="00026C5D"/>
    <w:rsid w:val="00026EDB"/>
    <w:rsid w:val="00027E80"/>
    <w:rsid w:val="00027F1F"/>
    <w:rsid w:val="00030328"/>
    <w:rsid w:val="0003084C"/>
    <w:rsid w:val="000309BF"/>
    <w:rsid w:val="00030B40"/>
    <w:rsid w:val="00030EF1"/>
    <w:rsid w:val="00030F46"/>
    <w:rsid w:val="00031003"/>
    <w:rsid w:val="00031560"/>
    <w:rsid w:val="0003187A"/>
    <w:rsid w:val="00031A5F"/>
    <w:rsid w:val="00031C47"/>
    <w:rsid w:val="00032673"/>
    <w:rsid w:val="00032C21"/>
    <w:rsid w:val="00033486"/>
    <w:rsid w:val="00033499"/>
    <w:rsid w:val="00033609"/>
    <w:rsid w:val="0003381C"/>
    <w:rsid w:val="000341DF"/>
    <w:rsid w:val="00034922"/>
    <w:rsid w:val="000349A0"/>
    <w:rsid w:val="00034C82"/>
    <w:rsid w:val="00034CC6"/>
    <w:rsid w:val="0003523D"/>
    <w:rsid w:val="00035551"/>
    <w:rsid w:val="00035563"/>
    <w:rsid w:val="0003574A"/>
    <w:rsid w:val="00035980"/>
    <w:rsid w:val="00035BC5"/>
    <w:rsid w:val="00035C3D"/>
    <w:rsid w:val="000363B3"/>
    <w:rsid w:val="000370CE"/>
    <w:rsid w:val="00037DC6"/>
    <w:rsid w:val="00040069"/>
    <w:rsid w:val="00040F6E"/>
    <w:rsid w:val="00041463"/>
    <w:rsid w:val="0004177B"/>
    <w:rsid w:val="00041A02"/>
    <w:rsid w:val="000421EC"/>
    <w:rsid w:val="00042D9F"/>
    <w:rsid w:val="00043841"/>
    <w:rsid w:val="00043B45"/>
    <w:rsid w:val="000442C7"/>
    <w:rsid w:val="00044532"/>
    <w:rsid w:val="000448C6"/>
    <w:rsid w:val="00044A2F"/>
    <w:rsid w:val="00044EE2"/>
    <w:rsid w:val="000458EB"/>
    <w:rsid w:val="00045E0F"/>
    <w:rsid w:val="00045FED"/>
    <w:rsid w:val="0004621A"/>
    <w:rsid w:val="000465BA"/>
    <w:rsid w:val="00046C2E"/>
    <w:rsid w:val="00047253"/>
    <w:rsid w:val="0004750E"/>
    <w:rsid w:val="000475C4"/>
    <w:rsid w:val="000476EF"/>
    <w:rsid w:val="00047F61"/>
    <w:rsid w:val="00047F7E"/>
    <w:rsid w:val="0005008B"/>
    <w:rsid w:val="00050359"/>
    <w:rsid w:val="00051102"/>
    <w:rsid w:val="0005157F"/>
    <w:rsid w:val="00051639"/>
    <w:rsid w:val="00051817"/>
    <w:rsid w:val="00051952"/>
    <w:rsid w:val="00051B1C"/>
    <w:rsid w:val="00052448"/>
    <w:rsid w:val="0005255C"/>
    <w:rsid w:val="00052712"/>
    <w:rsid w:val="00052B07"/>
    <w:rsid w:val="00052E72"/>
    <w:rsid w:val="0005333A"/>
    <w:rsid w:val="0005359F"/>
    <w:rsid w:val="000537E8"/>
    <w:rsid w:val="00053889"/>
    <w:rsid w:val="00053DCA"/>
    <w:rsid w:val="00054024"/>
    <w:rsid w:val="0005406E"/>
    <w:rsid w:val="0005463C"/>
    <w:rsid w:val="00055147"/>
    <w:rsid w:val="00055276"/>
    <w:rsid w:val="000557C0"/>
    <w:rsid w:val="00056079"/>
    <w:rsid w:val="00056293"/>
    <w:rsid w:val="0005639D"/>
    <w:rsid w:val="0005641E"/>
    <w:rsid w:val="00056556"/>
    <w:rsid w:val="000565B5"/>
    <w:rsid w:val="0005668B"/>
    <w:rsid w:val="00056894"/>
    <w:rsid w:val="00056D10"/>
    <w:rsid w:val="00056F7D"/>
    <w:rsid w:val="0005713A"/>
    <w:rsid w:val="000571BD"/>
    <w:rsid w:val="00057769"/>
    <w:rsid w:val="000577E4"/>
    <w:rsid w:val="00057B4F"/>
    <w:rsid w:val="0006104C"/>
    <w:rsid w:val="00061426"/>
    <w:rsid w:val="000614C6"/>
    <w:rsid w:val="000615D9"/>
    <w:rsid w:val="00061653"/>
    <w:rsid w:val="00062492"/>
    <w:rsid w:val="00063255"/>
    <w:rsid w:val="00063F3A"/>
    <w:rsid w:val="00064018"/>
    <w:rsid w:val="00064390"/>
    <w:rsid w:val="00064441"/>
    <w:rsid w:val="000649BA"/>
    <w:rsid w:val="00064A4E"/>
    <w:rsid w:val="00064E4F"/>
    <w:rsid w:val="0006518F"/>
    <w:rsid w:val="000653ED"/>
    <w:rsid w:val="000655D4"/>
    <w:rsid w:val="00065A3B"/>
    <w:rsid w:val="00065CA0"/>
    <w:rsid w:val="00065DCF"/>
    <w:rsid w:val="00066476"/>
    <w:rsid w:val="0006648F"/>
    <w:rsid w:val="000669AB"/>
    <w:rsid w:val="00066AF0"/>
    <w:rsid w:val="000678A2"/>
    <w:rsid w:val="0007075D"/>
    <w:rsid w:val="00070CBB"/>
    <w:rsid w:val="00071113"/>
    <w:rsid w:val="000724B8"/>
    <w:rsid w:val="000728E7"/>
    <w:rsid w:val="000729F7"/>
    <w:rsid w:val="00072ADD"/>
    <w:rsid w:val="00072BB7"/>
    <w:rsid w:val="00072D88"/>
    <w:rsid w:val="00073899"/>
    <w:rsid w:val="00073E87"/>
    <w:rsid w:val="00073FA0"/>
    <w:rsid w:val="00074079"/>
    <w:rsid w:val="0007427C"/>
    <w:rsid w:val="00074CAF"/>
    <w:rsid w:val="00074E92"/>
    <w:rsid w:val="00074F44"/>
    <w:rsid w:val="00075FF1"/>
    <w:rsid w:val="000762A8"/>
    <w:rsid w:val="000767B9"/>
    <w:rsid w:val="00076AFB"/>
    <w:rsid w:val="000776C8"/>
    <w:rsid w:val="00077983"/>
    <w:rsid w:val="00077CA6"/>
    <w:rsid w:val="000805F5"/>
    <w:rsid w:val="00080E9C"/>
    <w:rsid w:val="000810A0"/>
    <w:rsid w:val="000814F0"/>
    <w:rsid w:val="0008186A"/>
    <w:rsid w:val="00082187"/>
    <w:rsid w:val="0008223D"/>
    <w:rsid w:val="000824CA"/>
    <w:rsid w:val="000832CE"/>
    <w:rsid w:val="00083418"/>
    <w:rsid w:val="00083550"/>
    <w:rsid w:val="00083B15"/>
    <w:rsid w:val="00083F40"/>
    <w:rsid w:val="00083FE8"/>
    <w:rsid w:val="0008411A"/>
    <w:rsid w:val="00084203"/>
    <w:rsid w:val="000845B5"/>
    <w:rsid w:val="0008536B"/>
    <w:rsid w:val="00085C7D"/>
    <w:rsid w:val="00085D37"/>
    <w:rsid w:val="00085E8F"/>
    <w:rsid w:val="00086506"/>
    <w:rsid w:val="00086AA1"/>
    <w:rsid w:val="00086C15"/>
    <w:rsid w:val="00086C54"/>
    <w:rsid w:val="00086E53"/>
    <w:rsid w:val="00086EB6"/>
    <w:rsid w:val="00087B44"/>
    <w:rsid w:val="00087D4F"/>
    <w:rsid w:val="00087E4D"/>
    <w:rsid w:val="00091749"/>
    <w:rsid w:val="000918A1"/>
    <w:rsid w:val="0009196F"/>
    <w:rsid w:val="00091AFD"/>
    <w:rsid w:val="00092581"/>
    <w:rsid w:val="0009264F"/>
    <w:rsid w:val="000928A2"/>
    <w:rsid w:val="00092960"/>
    <w:rsid w:val="00092C6E"/>
    <w:rsid w:val="00092E2B"/>
    <w:rsid w:val="0009349F"/>
    <w:rsid w:val="000938D4"/>
    <w:rsid w:val="00093A11"/>
    <w:rsid w:val="00095708"/>
    <w:rsid w:val="00095991"/>
    <w:rsid w:val="00095EBA"/>
    <w:rsid w:val="00095EE3"/>
    <w:rsid w:val="0009606E"/>
    <w:rsid w:val="00096C68"/>
    <w:rsid w:val="00097BE2"/>
    <w:rsid w:val="00097EA2"/>
    <w:rsid w:val="00097F8C"/>
    <w:rsid w:val="000A0030"/>
    <w:rsid w:val="000A0381"/>
    <w:rsid w:val="000A04BC"/>
    <w:rsid w:val="000A0FD9"/>
    <w:rsid w:val="000A0FFB"/>
    <w:rsid w:val="000A135C"/>
    <w:rsid w:val="000A18EC"/>
    <w:rsid w:val="000A1D1E"/>
    <w:rsid w:val="000A1D8D"/>
    <w:rsid w:val="000A1F87"/>
    <w:rsid w:val="000A2842"/>
    <w:rsid w:val="000A28F3"/>
    <w:rsid w:val="000A2FE2"/>
    <w:rsid w:val="000A40C0"/>
    <w:rsid w:val="000A49C9"/>
    <w:rsid w:val="000A5D06"/>
    <w:rsid w:val="000A6046"/>
    <w:rsid w:val="000A7344"/>
    <w:rsid w:val="000A78E5"/>
    <w:rsid w:val="000B01B9"/>
    <w:rsid w:val="000B034C"/>
    <w:rsid w:val="000B095A"/>
    <w:rsid w:val="000B167B"/>
    <w:rsid w:val="000B1C45"/>
    <w:rsid w:val="000B1F0B"/>
    <w:rsid w:val="000B20D9"/>
    <w:rsid w:val="000B2CE7"/>
    <w:rsid w:val="000B3348"/>
    <w:rsid w:val="000B33E2"/>
    <w:rsid w:val="000B3445"/>
    <w:rsid w:val="000B3565"/>
    <w:rsid w:val="000B39C7"/>
    <w:rsid w:val="000B3F84"/>
    <w:rsid w:val="000B4237"/>
    <w:rsid w:val="000B4316"/>
    <w:rsid w:val="000B435F"/>
    <w:rsid w:val="000B43AA"/>
    <w:rsid w:val="000B467E"/>
    <w:rsid w:val="000B4B83"/>
    <w:rsid w:val="000B4BE4"/>
    <w:rsid w:val="000B4C27"/>
    <w:rsid w:val="000B4C38"/>
    <w:rsid w:val="000B4EC6"/>
    <w:rsid w:val="000B515C"/>
    <w:rsid w:val="000B52A1"/>
    <w:rsid w:val="000B5926"/>
    <w:rsid w:val="000B6B39"/>
    <w:rsid w:val="000B6C65"/>
    <w:rsid w:val="000B6EA5"/>
    <w:rsid w:val="000B7133"/>
    <w:rsid w:val="000B7768"/>
    <w:rsid w:val="000B7D4E"/>
    <w:rsid w:val="000C0871"/>
    <w:rsid w:val="000C0996"/>
    <w:rsid w:val="000C0A24"/>
    <w:rsid w:val="000C0A69"/>
    <w:rsid w:val="000C0A9A"/>
    <w:rsid w:val="000C0F5F"/>
    <w:rsid w:val="000C12A9"/>
    <w:rsid w:val="000C1538"/>
    <w:rsid w:val="000C1765"/>
    <w:rsid w:val="000C1C06"/>
    <w:rsid w:val="000C1E1F"/>
    <w:rsid w:val="000C1F6B"/>
    <w:rsid w:val="000C2299"/>
    <w:rsid w:val="000C2571"/>
    <w:rsid w:val="000C2906"/>
    <w:rsid w:val="000C2D1C"/>
    <w:rsid w:val="000C48A0"/>
    <w:rsid w:val="000C48A9"/>
    <w:rsid w:val="000C4A18"/>
    <w:rsid w:val="000C50BB"/>
    <w:rsid w:val="000C5C35"/>
    <w:rsid w:val="000C5F91"/>
    <w:rsid w:val="000C6608"/>
    <w:rsid w:val="000C69B3"/>
    <w:rsid w:val="000C6DC6"/>
    <w:rsid w:val="000C763E"/>
    <w:rsid w:val="000C7CE8"/>
    <w:rsid w:val="000D028C"/>
    <w:rsid w:val="000D058A"/>
    <w:rsid w:val="000D05F9"/>
    <w:rsid w:val="000D0CF2"/>
    <w:rsid w:val="000D0DFE"/>
    <w:rsid w:val="000D1571"/>
    <w:rsid w:val="000D1668"/>
    <w:rsid w:val="000D1D5D"/>
    <w:rsid w:val="000D2F07"/>
    <w:rsid w:val="000D3293"/>
    <w:rsid w:val="000D376D"/>
    <w:rsid w:val="000D3964"/>
    <w:rsid w:val="000D3ECB"/>
    <w:rsid w:val="000D474C"/>
    <w:rsid w:val="000D47FA"/>
    <w:rsid w:val="000D4AFB"/>
    <w:rsid w:val="000D4B2F"/>
    <w:rsid w:val="000D5489"/>
    <w:rsid w:val="000D57E6"/>
    <w:rsid w:val="000D5BB7"/>
    <w:rsid w:val="000D5ED8"/>
    <w:rsid w:val="000D5EF3"/>
    <w:rsid w:val="000D5FBD"/>
    <w:rsid w:val="000D6B53"/>
    <w:rsid w:val="000D6E9F"/>
    <w:rsid w:val="000D7AB8"/>
    <w:rsid w:val="000D7CFE"/>
    <w:rsid w:val="000E0020"/>
    <w:rsid w:val="000E01F3"/>
    <w:rsid w:val="000E0366"/>
    <w:rsid w:val="000E1048"/>
    <w:rsid w:val="000E105B"/>
    <w:rsid w:val="000E11B8"/>
    <w:rsid w:val="000E1317"/>
    <w:rsid w:val="000E1451"/>
    <w:rsid w:val="000E14BC"/>
    <w:rsid w:val="000E1615"/>
    <w:rsid w:val="000E167A"/>
    <w:rsid w:val="000E1A80"/>
    <w:rsid w:val="000E1AD2"/>
    <w:rsid w:val="000E1C6C"/>
    <w:rsid w:val="000E1DD1"/>
    <w:rsid w:val="000E1DFB"/>
    <w:rsid w:val="000E2484"/>
    <w:rsid w:val="000E2D76"/>
    <w:rsid w:val="000E34E5"/>
    <w:rsid w:val="000E35A0"/>
    <w:rsid w:val="000E3907"/>
    <w:rsid w:val="000E3962"/>
    <w:rsid w:val="000E3A67"/>
    <w:rsid w:val="000E3CE2"/>
    <w:rsid w:val="000E4579"/>
    <w:rsid w:val="000E45FD"/>
    <w:rsid w:val="000E4B3B"/>
    <w:rsid w:val="000E4C7C"/>
    <w:rsid w:val="000E4D77"/>
    <w:rsid w:val="000E527E"/>
    <w:rsid w:val="000E5BE7"/>
    <w:rsid w:val="000E5C0E"/>
    <w:rsid w:val="000E5F80"/>
    <w:rsid w:val="000E7150"/>
    <w:rsid w:val="000E7D20"/>
    <w:rsid w:val="000F0267"/>
    <w:rsid w:val="000F0C0B"/>
    <w:rsid w:val="000F15D3"/>
    <w:rsid w:val="000F17C1"/>
    <w:rsid w:val="000F1DB6"/>
    <w:rsid w:val="000F20C0"/>
    <w:rsid w:val="000F2564"/>
    <w:rsid w:val="000F2CCF"/>
    <w:rsid w:val="000F3152"/>
    <w:rsid w:val="000F3A57"/>
    <w:rsid w:val="000F3BDE"/>
    <w:rsid w:val="000F441B"/>
    <w:rsid w:val="000F463F"/>
    <w:rsid w:val="000F47E8"/>
    <w:rsid w:val="000F49D9"/>
    <w:rsid w:val="000F5355"/>
    <w:rsid w:val="000F54BF"/>
    <w:rsid w:val="000F56A0"/>
    <w:rsid w:val="000F5DBD"/>
    <w:rsid w:val="000F639E"/>
    <w:rsid w:val="000F6C7B"/>
    <w:rsid w:val="000F6F1D"/>
    <w:rsid w:val="000F7258"/>
    <w:rsid w:val="000F758F"/>
    <w:rsid w:val="000F761C"/>
    <w:rsid w:val="000F7741"/>
    <w:rsid w:val="000F7BF6"/>
    <w:rsid w:val="001001FC"/>
    <w:rsid w:val="0010076C"/>
    <w:rsid w:val="00100B4B"/>
    <w:rsid w:val="00100F17"/>
    <w:rsid w:val="00100FA4"/>
    <w:rsid w:val="001011E1"/>
    <w:rsid w:val="001012B6"/>
    <w:rsid w:val="0010227E"/>
    <w:rsid w:val="0010257E"/>
    <w:rsid w:val="00103172"/>
    <w:rsid w:val="00103582"/>
    <w:rsid w:val="00103584"/>
    <w:rsid w:val="00103931"/>
    <w:rsid w:val="00103B25"/>
    <w:rsid w:val="00103D91"/>
    <w:rsid w:val="00103D9A"/>
    <w:rsid w:val="00103DC7"/>
    <w:rsid w:val="00104071"/>
    <w:rsid w:val="00104721"/>
    <w:rsid w:val="001047C0"/>
    <w:rsid w:val="00104812"/>
    <w:rsid w:val="00105389"/>
    <w:rsid w:val="001056DB"/>
    <w:rsid w:val="0010586C"/>
    <w:rsid w:val="0010633E"/>
    <w:rsid w:val="00106595"/>
    <w:rsid w:val="001065F7"/>
    <w:rsid w:val="00106DFF"/>
    <w:rsid w:val="00107022"/>
    <w:rsid w:val="00107226"/>
    <w:rsid w:val="0010759D"/>
    <w:rsid w:val="001076D6"/>
    <w:rsid w:val="001076F0"/>
    <w:rsid w:val="001101D5"/>
    <w:rsid w:val="001102EE"/>
    <w:rsid w:val="0011053F"/>
    <w:rsid w:val="001106DC"/>
    <w:rsid w:val="00111608"/>
    <w:rsid w:val="00111ADD"/>
    <w:rsid w:val="001123F5"/>
    <w:rsid w:val="00112534"/>
    <w:rsid w:val="00112926"/>
    <w:rsid w:val="00112D2B"/>
    <w:rsid w:val="00112FB8"/>
    <w:rsid w:val="00113045"/>
    <w:rsid w:val="00113767"/>
    <w:rsid w:val="00113AF0"/>
    <w:rsid w:val="00113F06"/>
    <w:rsid w:val="00114769"/>
    <w:rsid w:val="00114FEE"/>
    <w:rsid w:val="00115725"/>
    <w:rsid w:val="00115A86"/>
    <w:rsid w:val="001162E4"/>
    <w:rsid w:val="00116446"/>
    <w:rsid w:val="00116CE5"/>
    <w:rsid w:val="0011713D"/>
    <w:rsid w:val="00117407"/>
    <w:rsid w:val="0011791D"/>
    <w:rsid w:val="001202C8"/>
    <w:rsid w:val="001203AB"/>
    <w:rsid w:val="00120890"/>
    <w:rsid w:val="00120EE6"/>
    <w:rsid w:val="001213B4"/>
    <w:rsid w:val="00121643"/>
    <w:rsid w:val="001216DC"/>
    <w:rsid w:val="00121C86"/>
    <w:rsid w:val="00121D40"/>
    <w:rsid w:val="00122101"/>
    <w:rsid w:val="00123451"/>
    <w:rsid w:val="0012361D"/>
    <w:rsid w:val="001236C7"/>
    <w:rsid w:val="001237B8"/>
    <w:rsid w:val="00123939"/>
    <w:rsid w:val="0012394C"/>
    <w:rsid w:val="00123CA1"/>
    <w:rsid w:val="0012420F"/>
    <w:rsid w:val="00124618"/>
    <w:rsid w:val="00124B5E"/>
    <w:rsid w:val="00125BAB"/>
    <w:rsid w:val="00126421"/>
    <w:rsid w:val="001267C6"/>
    <w:rsid w:val="00127586"/>
    <w:rsid w:val="00127C25"/>
    <w:rsid w:val="0013133F"/>
    <w:rsid w:val="0013144C"/>
    <w:rsid w:val="0013148D"/>
    <w:rsid w:val="0013189E"/>
    <w:rsid w:val="00131AB1"/>
    <w:rsid w:val="00131E14"/>
    <w:rsid w:val="0013251F"/>
    <w:rsid w:val="00132BCB"/>
    <w:rsid w:val="00132C33"/>
    <w:rsid w:val="001343D0"/>
    <w:rsid w:val="0013450A"/>
    <w:rsid w:val="00134990"/>
    <w:rsid w:val="00134B39"/>
    <w:rsid w:val="00134B76"/>
    <w:rsid w:val="00135902"/>
    <w:rsid w:val="00135A0A"/>
    <w:rsid w:val="00135B81"/>
    <w:rsid w:val="00135BD4"/>
    <w:rsid w:val="00136231"/>
    <w:rsid w:val="0013718C"/>
    <w:rsid w:val="00137710"/>
    <w:rsid w:val="001403D4"/>
    <w:rsid w:val="001404A3"/>
    <w:rsid w:val="00140B02"/>
    <w:rsid w:val="0014150E"/>
    <w:rsid w:val="0014183B"/>
    <w:rsid w:val="00141E65"/>
    <w:rsid w:val="0014287D"/>
    <w:rsid w:val="00142AD8"/>
    <w:rsid w:val="0014345A"/>
    <w:rsid w:val="00143AF8"/>
    <w:rsid w:val="001444A1"/>
    <w:rsid w:val="001445E3"/>
    <w:rsid w:val="001450C0"/>
    <w:rsid w:val="001454E7"/>
    <w:rsid w:val="0014655F"/>
    <w:rsid w:val="00146815"/>
    <w:rsid w:val="00147537"/>
    <w:rsid w:val="00147640"/>
    <w:rsid w:val="00147B30"/>
    <w:rsid w:val="00147C56"/>
    <w:rsid w:val="00150727"/>
    <w:rsid w:val="00151362"/>
    <w:rsid w:val="00151CAE"/>
    <w:rsid w:val="001521DC"/>
    <w:rsid w:val="00152411"/>
    <w:rsid w:val="00153CBD"/>
    <w:rsid w:val="00153E00"/>
    <w:rsid w:val="00153E7B"/>
    <w:rsid w:val="00154067"/>
    <w:rsid w:val="00155189"/>
    <w:rsid w:val="001556FA"/>
    <w:rsid w:val="00155841"/>
    <w:rsid w:val="001558A5"/>
    <w:rsid w:val="00155977"/>
    <w:rsid w:val="00155F1B"/>
    <w:rsid w:val="00155F8F"/>
    <w:rsid w:val="001565AB"/>
    <w:rsid w:val="00156813"/>
    <w:rsid w:val="00156824"/>
    <w:rsid w:val="001568CF"/>
    <w:rsid w:val="00156FF4"/>
    <w:rsid w:val="0015769D"/>
    <w:rsid w:val="001579E5"/>
    <w:rsid w:val="00160CC2"/>
    <w:rsid w:val="001610AF"/>
    <w:rsid w:val="0016164D"/>
    <w:rsid w:val="001616BD"/>
    <w:rsid w:val="0016172E"/>
    <w:rsid w:val="00161745"/>
    <w:rsid w:val="0016239B"/>
    <w:rsid w:val="00162E8D"/>
    <w:rsid w:val="00164360"/>
    <w:rsid w:val="00164498"/>
    <w:rsid w:val="001649A3"/>
    <w:rsid w:val="001653B1"/>
    <w:rsid w:val="0016625E"/>
    <w:rsid w:val="0016667B"/>
    <w:rsid w:val="0016714F"/>
    <w:rsid w:val="0016723B"/>
    <w:rsid w:val="001676A7"/>
    <w:rsid w:val="00167D4E"/>
    <w:rsid w:val="00170126"/>
    <w:rsid w:val="00170B3D"/>
    <w:rsid w:val="00171775"/>
    <w:rsid w:val="001718AD"/>
    <w:rsid w:val="001720F7"/>
    <w:rsid w:val="001722BB"/>
    <w:rsid w:val="00172796"/>
    <w:rsid w:val="001727F5"/>
    <w:rsid w:val="00173053"/>
    <w:rsid w:val="00173CC8"/>
    <w:rsid w:val="00174379"/>
    <w:rsid w:val="00174C19"/>
    <w:rsid w:val="0017508F"/>
    <w:rsid w:val="00175163"/>
    <w:rsid w:val="0017546D"/>
    <w:rsid w:val="00175FAE"/>
    <w:rsid w:val="001762F9"/>
    <w:rsid w:val="001772B3"/>
    <w:rsid w:val="0017777D"/>
    <w:rsid w:val="00177B2E"/>
    <w:rsid w:val="001803AE"/>
    <w:rsid w:val="00180861"/>
    <w:rsid w:val="00180AFA"/>
    <w:rsid w:val="00180DD1"/>
    <w:rsid w:val="001813C7"/>
    <w:rsid w:val="00181518"/>
    <w:rsid w:val="001820C0"/>
    <w:rsid w:val="00182371"/>
    <w:rsid w:val="00182C36"/>
    <w:rsid w:val="00182D0B"/>
    <w:rsid w:val="00183410"/>
    <w:rsid w:val="00183F4A"/>
    <w:rsid w:val="0018409B"/>
    <w:rsid w:val="00184A26"/>
    <w:rsid w:val="00185D91"/>
    <w:rsid w:val="00185E2B"/>
    <w:rsid w:val="00186C17"/>
    <w:rsid w:val="00186DEE"/>
    <w:rsid w:val="001870BF"/>
    <w:rsid w:val="001877E7"/>
    <w:rsid w:val="0018785E"/>
    <w:rsid w:val="00187A6F"/>
    <w:rsid w:val="00187CA4"/>
    <w:rsid w:val="00190027"/>
    <w:rsid w:val="00190D9F"/>
    <w:rsid w:val="0019109B"/>
    <w:rsid w:val="0019116F"/>
    <w:rsid w:val="00191EF5"/>
    <w:rsid w:val="001920C3"/>
    <w:rsid w:val="0019230D"/>
    <w:rsid w:val="00192421"/>
    <w:rsid w:val="0019271D"/>
    <w:rsid w:val="00192945"/>
    <w:rsid w:val="00193071"/>
    <w:rsid w:val="001932AD"/>
    <w:rsid w:val="00193401"/>
    <w:rsid w:val="001938F5"/>
    <w:rsid w:val="00193EF6"/>
    <w:rsid w:val="0019420B"/>
    <w:rsid w:val="0019493A"/>
    <w:rsid w:val="00194D40"/>
    <w:rsid w:val="00194F05"/>
    <w:rsid w:val="001954DA"/>
    <w:rsid w:val="00195600"/>
    <w:rsid w:val="001957F6"/>
    <w:rsid w:val="00196164"/>
    <w:rsid w:val="00196224"/>
    <w:rsid w:val="001962C4"/>
    <w:rsid w:val="0019630B"/>
    <w:rsid w:val="0019673C"/>
    <w:rsid w:val="001967A7"/>
    <w:rsid w:val="00196A33"/>
    <w:rsid w:val="00196A70"/>
    <w:rsid w:val="001A060F"/>
    <w:rsid w:val="001A07CD"/>
    <w:rsid w:val="001A0FC4"/>
    <w:rsid w:val="001A31EF"/>
    <w:rsid w:val="001A3DCE"/>
    <w:rsid w:val="001A3F04"/>
    <w:rsid w:val="001A4107"/>
    <w:rsid w:val="001A41E2"/>
    <w:rsid w:val="001A45D9"/>
    <w:rsid w:val="001A4F74"/>
    <w:rsid w:val="001A54FE"/>
    <w:rsid w:val="001A5C3E"/>
    <w:rsid w:val="001A6192"/>
    <w:rsid w:val="001A6465"/>
    <w:rsid w:val="001A6573"/>
    <w:rsid w:val="001A65B9"/>
    <w:rsid w:val="001A665C"/>
    <w:rsid w:val="001A76B6"/>
    <w:rsid w:val="001A7778"/>
    <w:rsid w:val="001A7FE5"/>
    <w:rsid w:val="001B0B63"/>
    <w:rsid w:val="001B1984"/>
    <w:rsid w:val="001B1AA1"/>
    <w:rsid w:val="001B1AB6"/>
    <w:rsid w:val="001B1DFB"/>
    <w:rsid w:val="001B243A"/>
    <w:rsid w:val="001B250D"/>
    <w:rsid w:val="001B2F20"/>
    <w:rsid w:val="001B3319"/>
    <w:rsid w:val="001B35D7"/>
    <w:rsid w:val="001B3E9A"/>
    <w:rsid w:val="001B45E3"/>
    <w:rsid w:val="001B487C"/>
    <w:rsid w:val="001B561F"/>
    <w:rsid w:val="001B5753"/>
    <w:rsid w:val="001B587A"/>
    <w:rsid w:val="001B5A41"/>
    <w:rsid w:val="001B5BBD"/>
    <w:rsid w:val="001B5C8F"/>
    <w:rsid w:val="001B5D7D"/>
    <w:rsid w:val="001B6640"/>
    <w:rsid w:val="001B6CFD"/>
    <w:rsid w:val="001B7464"/>
    <w:rsid w:val="001B7CF9"/>
    <w:rsid w:val="001B7E34"/>
    <w:rsid w:val="001C009A"/>
    <w:rsid w:val="001C0D5D"/>
    <w:rsid w:val="001C0DB5"/>
    <w:rsid w:val="001C18F1"/>
    <w:rsid w:val="001C1A0A"/>
    <w:rsid w:val="001C2D4A"/>
    <w:rsid w:val="001C3686"/>
    <w:rsid w:val="001C3796"/>
    <w:rsid w:val="001C390F"/>
    <w:rsid w:val="001C3FDA"/>
    <w:rsid w:val="001C42C4"/>
    <w:rsid w:val="001C479C"/>
    <w:rsid w:val="001C533D"/>
    <w:rsid w:val="001C5455"/>
    <w:rsid w:val="001C57F5"/>
    <w:rsid w:val="001C5C9A"/>
    <w:rsid w:val="001C5E30"/>
    <w:rsid w:val="001C631F"/>
    <w:rsid w:val="001C643E"/>
    <w:rsid w:val="001C66B5"/>
    <w:rsid w:val="001C6858"/>
    <w:rsid w:val="001C7753"/>
    <w:rsid w:val="001C79CB"/>
    <w:rsid w:val="001C7F5B"/>
    <w:rsid w:val="001D08D9"/>
    <w:rsid w:val="001D0945"/>
    <w:rsid w:val="001D0A6E"/>
    <w:rsid w:val="001D10DA"/>
    <w:rsid w:val="001D2173"/>
    <w:rsid w:val="001D2522"/>
    <w:rsid w:val="001D270D"/>
    <w:rsid w:val="001D2BE4"/>
    <w:rsid w:val="001D2F3D"/>
    <w:rsid w:val="001D3390"/>
    <w:rsid w:val="001D36F2"/>
    <w:rsid w:val="001D380D"/>
    <w:rsid w:val="001D3903"/>
    <w:rsid w:val="001D41C4"/>
    <w:rsid w:val="001D437D"/>
    <w:rsid w:val="001D4552"/>
    <w:rsid w:val="001D461B"/>
    <w:rsid w:val="001D4E03"/>
    <w:rsid w:val="001D596C"/>
    <w:rsid w:val="001D5FB4"/>
    <w:rsid w:val="001D662B"/>
    <w:rsid w:val="001D6AA5"/>
    <w:rsid w:val="001D6C1D"/>
    <w:rsid w:val="001D6D7E"/>
    <w:rsid w:val="001E0363"/>
    <w:rsid w:val="001E0444"/>
    <w:rsid w:val="001E059C"/>
    <w:rsid w:val="001E0C32"/>
    <w:rsid w:val="001E0DEA"/>
    <w:rsid w:val="001E1797"/>
    <w:rsid w:val="001E18B3"/>
    <w:rsid w:val="001E1BC3"/>
    <w:rsid w:val="001E20A6"/>
    <w:rsid w:val="001E24F3"/>
    <w:rsid w:val="001E27AE"/>
    <w:rsid w:val="001E27CF"/>
    <w:rsid w:val="001E28F2"/>
    <w:rsid w:val="001E2BF2"/>
    <w:rsid w:val="001E2E0A"/>
    <w:rsid w:val="001E34C7"/>
    <w:rsid w:val="001E356F"/>
    <w:rsid w:val="001E35FB"/>
    <w:rsid w:val="001E3DCD"/>
    <w:rsid w:val="001E47EB"/>
    <w:rsid w:val="001E5093"/>
    <w:rsid w:val="001E53CA"/>
    <w:rsid w:val="001E552D"/>
    <w:rsid w:val="001E55F5"/>
    <w:rsid w:val="001E5673"/>
    <w:rsid w:val="001E57F1"/>
    <w:rsid w:val="001E587E"/>
    <w:rsid w:val="001E634D"/>
    <w:rsid w:val="001E654E"/>
    <w:rsid w:val="001E67A4"/>
    <w:rsid w:val="001E716C"/>
    <w:rsid w:val="001F02CE"/>
    <w:rsid w:val="001F04A7"/>
    <w:rsid w:val="001F07D3"/>
    <w:rsid w:val="001F10B0"/>
    <w:rsid w:val="001F14C0"/>
    <w:rsid w:val="001F183A"/>
    <w:rsid w:val="001F1D2B"/>
    <w:rsid w:val="001F247A"/>
    <w:rsid w:val="001F288B"/>
    <w:rsid w:val="001F2AC7"/>
    <w:rsid w:val="001F35D6"/>
    <w:rsid w:val="001F3D31"/>
    <w:rsid w:val="001F3F23"/>
    <w:rsid w:val="001F4913"/>
    <w:rsid w:val="001F4A30"/>
    <w:rsid w:val="001F4F5B"/>
    <w:rsid w:val="001F51A2"/>
    <w:rsid w:val="001F5C4D"/>
    <w:rsid w:val="001F5EED"/>
    <w:rsid w:val="001F5F5A"/>
    <w:rsid w:val="001F5F77"/>
    <w:rsid w:val="001F6005"/>
    <w:rsid w:val="001F62DF"/>
    <w:rsid w:val="001F6668"/>
    <w:rsid w:val="001F6B9D"/>
    <w:rsid w:val="001F6DBC"/>
    <w:rsid w:val="001F72DE"/>
    <w:rsid w:val="001F736F"/>
    <w:rsid w:val="001F7517"/>
    <w:rsid w:val="001F7782"/>
    <w:rsid w:val="001F78EB"/>
    <w:rsid w:val="001F7C0B"/>
    <w:rsid w:val="00200939"/>
    <w:rsid w:val="00200CED"/>
    <w:rsid w:val="00200F40"/>
    <w:rsid w:val="0020190C"/>
    <w:rsid w:val="00202274"/>
    <w:rsid w:val="00202459"/>
    <w:rsid w:val="0020299D"/>
    <w:rsid w:val="00202C8D"/>
    <w:rsid w:val="00202CFF"/>
    <w:rsid w:val="002047CB"/>
    <w:rsid w:val="00204933"/>
    <w:rsid w:val="002052E0"/>
    <w:rsid w:val="00205A09"/>
    <w:rsid w:val="0020612E"/>
    <w:rsid w:val="002068CE"/>
    <w:rsid w:val="00207718"/>
    <w:rsid w:val="0020796D"/>
    <w:rsid w:val="002106DE"/>
    <w:rsid w:val="00210F2C"/>
    <w:rsid w:val="0021117E"/>
    <w:rsid w:val="002114E4"/>
    <w:rsid w:val="0021199A"/>
    <w:rsid w:val="002124D4"/>
    <w:rsid w:val="002130B1"/>
    <w:rsid w:val="0021368D"/>
    <w:rsid w:val="0021386D"/>
    <w:rsid w:val="002144F0"/>
    <w:rsid w:val="002145A9"/>
    <w:rsid w:val="00214B35"/>
    <w:rsid w:val="00214C88"/>
    <w:rsid w:val="00214E68"/>
    <w:rsid w:val="00214FAC"/>
    <w:rsid w:val="002150FB"/>
    <w:rsid w:val="002156F8"/>
    <w:rsid w:val="0021572F"/>
    <w:rsid w:val="00215E4A"/>
    <w:rsid w:val="00216EBA"/>
    <w:rsid w:val="002179BD"/>
    <w:rsid w:val="00217A89"/>
    <w:rsid w:val="00217C64"/>
    <w:rsid w:val="002204E6"/>
    <w:rsid w:val="002208C5"/>
    <w:rsid w:val="00220D76"/>
    <w:rsid w:val="00221015"/>
    <w:rsid w:val="00221C72"/>
    <w:rsid w:val="00221FD7"/>
    <w:rsid w:val="00222B5D"/>
    <w:rsid w:val="0022342F"/>
    <w:rsid w:val="00223840"/>
    <w:rsid w:val="00223ABA"/>
    <w:rsid w:val="00223C3B"/>
    <w:rsid w:val="00224273"/>
    <w:rsid w:val="0022431D"/>
    <w:rsid w:val="002249D4"/>
    <w:rsid w:val="00224EF0"/>
    <w:rsid w:val="00225784"/>
    <w:rsid w:val="002258F9"/>
    <w:rsid w:val="002259CD"/>
    <w:rsid w:val="00225FC5"/>
    <w:rsid w:val="00226444"/>
    <w:rsid w:val="00226644"/>
    <w:rsid w:val="0022685E"/>
    <w:rsid w:val="00226AF1"/>
    <w:rsid w:val="00227896"/>
    <w:rsid w:val="00230913"/>
    <w:rsid w:val="002312DE"/>
    <w:rsid w:val="002314CC"/>
    <w:rsid w:val="0023173C"/>
    <w:rsid w:val="00231772"/>
    <w:rsid w:val="00231CF0"/>
    <w:rsid w:val="00231D3E"/>
    <w:rsid w:val="00232086"/>
    <w:rsid w:val="002328F2"/>
    <w:rsid w:val="0023296A"/>
    <w:rsid w:val="00232B22"/>
    <w:rsid w:val="00232D2E"/>
    <w:rsid w:val="00232D43"/>
    <w:rsid w:val="00232DBB"/>
    <w:rsid w:val="0023301F"/>
    <w:rsid w:val="00233914"/>
    <w:rsid w:val="00233953"/>
    <w:rsid w:val="002339F7"/>
    <w:rsid w:val="00233DB9"/>
    <w:rsid w:val="002348BC"/>
    <w:rsid w:val="00234C52"/>
    <w:rsid w:val="00234F53"/>
    <w:rsid w:val="00234F75"/>
    <w:rsid w:val="002350E5"/>
    <w:rsid w:val="00235B0F"/>
    <w:rsid w:val="00236C29"/>
    <w:rsid w:val="00236DF7"/>
    <w:rsid w:val="0023742F"/>
    <w:rsid w:val="0023769A"/>
    <w:rsid w:val="00237740"/>
    <w:rsid w:val="00237A8B"/>
    <w:rsid w:val="00237C52"/>
    <w:rsid w:val="00237D15"/>
    <w:rsid w:val="00240B8E"/>
    <w:rsid w:val="00240DC8"/>
    <w:rsid w:val="00241566"/>
    <w:rsid w:val="002423A9"/>
    <w:rsid w:val="00242A7C"/>
    <w:rsid w:val="002432DB"/>
    <w:rsid w:val="0024332A"/>
    <w:rsid w:val="00243B06"/>
    <w:rsid w:val="00244510"/>
    <w:rsid w:val="00244EFF"/>
    <w:rsid w:val="002456C9"/>
    <w:rsid w:val="002457EE"/>
    <w:rsid w:val="00245889"/>
    <w:rsid w:val="00245A60"/>
    <w:rsid w:val="00245DB1"/>
    <w:rsid w:val="00246550"/>
    <w:rsid w:val="00246D42"/>
    <w:rsid w:val="0024732B"/>
    <w:rsid w:val="00247A15"/>
    <w:rsid w:val="00247D81"/>
    <w:rsid w:val="002500DF"/>
    <w:rsid w:val="0025028E"/>
    <w:rsid w:val="002503DC"/>
    <w:rsid w:val="0025058B"/>
    <w:rsid w:val="0025088A"/>
    <w:rsid w:val="00250966"/>
    <w:rsid w:val="00250C42"/>
    <w:rsid w:val="00250D7F"/>
    <w:rsid w:val="00251071"/>
    <w:rsid w:val="002510CA"/>
    <w:rsid w:val="00251781"/>
    <w:rsid w:val="00251C0D"/>
    <w:rsid w:val="00251F69"/>
    <w:rsid w:val="00252133"/>
    <w:rsid w:val="0025228E"/>
    <w:rsid w:val="002526C3"/>
    <w:rsid w:val="00252BED"/>
    <w:rsid w:val="00252BFD"/>
    <w:rsid w:val="00252DF8"/>
    <w:rsid w:val="00252F39"/>
    <w:rsid w:val="00253A63"/>
    <w:rsid w:val="00253D66"/>
    <w:rsid w:val="00253E72"/>
    <w:rsid w:val="00254720"/>
    <w:rsid w:val="00255A3B"/>
    <w:rsid w:val="00255AF5"/>
    <w:rsid w:val="00255F46"/>
    <w:rsid w:val="00256193"/>
    <w:rsid w:val="00256502"/>
    <w:rsid w:val="00256E9D"/>
    <w:rsid w:val="00257643"/>
    <w:rsid w:val="002576ED"/>
    <w:rsid w:val="00257CC1"/>
    <w:rsid w:val="00257F55"/>
    <w:rsid w:val="00260D50"/>
    <w:rsid w:val="00261E8E"/>
    <w:rsid w:val="0026208F"/>
    <w:rsid w:val="00262311"/>
    <w:rsid w:val="00262BF2"/>
    <w:rsid w:val="00262FC1"/>
    <w:rsid w:val="00263988"/>
    <w:rsid w:val="00263A1F"/>
    <w:rsid w:val="002645B9"/>
    <w:rsid w:val="00264EA7"/>
    <w:rsid w:val="0026577C"/>
    <w:rsid w:val="002658FC"/>
    <w:rsid w:val="00265C23"/>
    <w:rsid w:val="00266358"/>
    <w:rsid w:val="002668D1"/>
    <w:rsid w:val="00266F39"/>
    <w:rsid w:val="002671E1"/>
    <w:rsid w:val="0026723A"/>
    <w:rsid w:val="00267425"/>
    <w:rsid w:val="00267B10"/>
    <w:rsid w:val="00267DAF"/>
    <w:rsid w:val="00267DF6"/>
    <w:rsid w:val="0027035F"/>
    <w:rsid w:val="00270438"/>
    <w:rsid w:val="00270DB7"/>
    <w:rsid w:val="00270DD9"/>
    <w:rsid w:val="0027104B"/>
    <w:rsid w:val="0027151A"/>
    <w:rsid w:val="00271610"/>
    <w:rsid w:val="002721E0"/>
    <w:rsid w:val="002727AD"/>
    <w:rsid w:val="00272E8F"/>
    <w:rsid w:val="00273345"/>
    <w:rsid w:val="00273432"/>
    <w:rsid w:val="002735FB"/>
    <w:rsid w:val="00273706"/>
    <w:rsid w:val="00273D94"/>
    <w:rsid w:val="0027452B"/>
    <w:rsid w:val="00274777"/>
    <w:rsid w:val="002748E2"/>
    <w:rsid w:val="00274EF9"/>
    <w:rsid w:val="00275141"/>
    <w:rsid w:val="002751B2"/>
    <w:rsid w:val="0027637C"/>
    <w:rsid w:val="00276A7A"/>
    <w:rsid w:val="0027712C"/>
    <w:rsid w:val="00277616"/>
    <w:rsid w:val="0027766B"/>
    <w:rsid w:val="00277800"/>
    <w:rsid w:val="00277EE7"/>
    <w:rsid w:val="00280001"/>
    <w:rsid w:val="00280045"/>
    <w:rsid w:val="0028028D"/>
    <w:rsid w:val="002810E0"/>
    <w:rsid w:val="002811B0"/>
    <w:rsid w:val="002812D2"/>
    <w:rsid w:val="00281BA2"/>
    <w:rsid w:val="0028266D"/>
    <w:rsid w:val="002826DF"/>
    <w:rsid w:val="00282887"/>
    <w:rsid w:val="00282DBC"/>
    <w:rsid w:val="00283267"/>
    <w:rsid w:val="002839D7"/>
    <w:rsid w:val="002840B7"/>
    <w:rsid w:val="00284A6C"/>
    <w:rsid w:val="0028559D"/>
    <w:rsid w:val="00285AA4"/>
    <w:rsid w:val="00285FF4"/>
    <w:rsid w:val="00286E8D"/>
    <w:rsid w:val="00287064"/>
    <w:rsid w:val="002870CE"/>
    <w:rsid w:val="00287C64"/>
    <w:rsid w:val="00287F7E"/>
    <w:rsid w:val="00290170"/>
    <w:rsid w:val="002909CF"/>
    <w:rsid w:val="00291533"/>
    <w:rsid w:val="00291A32"/>
    <w:rsid w:val="00291EE0"/>
    <w:rsid w:val="00292682"/>
    <w:rsid w:val="00292B55"/>
    <w:rsid w:val="00292BA6"/>
    <w:rsid w:val="002935B6"/>
    <w:rsid w:val="002935CC"/>
    <w:rsid w:val="002936CE"/>
    <w:rsid w:val="00293947"/>
    <w:rsid w:val="00294142"/>
    <w:rsid w:val="00294B3C"/>
    <w:rsid w:val="002950BB"/>
    <w:rsid w:val="002956C8"/>
    <w:rsid w:val="00295F60"/>
    <w:rsid w:val="002967C6"/>
    <w:rsid w:val="00296A3B"/>
    <w:rsid w:val="00296D6E"/>
    <w:rsid w:val="0029743D"/>
    <w:rsid w:val="002A012F"/>
    <w:rsid w:val="002A0476"/>
    <w:rsid w:val="002A0EAB"/>
    <w:rsid w:val="002A1F51"/>
    <w:rsid w:val="002A2E87"/>
    <w:rsid w:val="002A3231"/>
    <w:rsid w:val="002A365E"/>
    <w:rsid w:val="002A3818"/>
    <w:rsid w:val="002A3A4A"/>
    <w:rsid w:val="002A3F36"/>
    <w:rsid w:val="002A47F5"/>
    <w:rsid w:val="002A4942"/>
    <w:rsid w:val="002A530F"/>
    <w:rsid w:val="002A5559"/>
    <w:rsid w:val="002A584E"/>
    <w:rsid w:val="002A5D94"/>
    <w:rsid w:val="002A6296"/>
    <w:rsid w:val="002A66A4"/>
    <w:rsid w:val="002A69AC"/>
    <w:rsid w:val="002A6C60"/>
    <w:rsid w:val="002A70B7"/>
    <w:rsid w:val="002A7631"/>
    <w:rsid w:val="002A794C"/>
    <w:rsid w:val="002A7AC6"/>
    <w:rsid w:val="002A7EBF"/>
    <w:rsid w:val="002B0265"/>
    <w:rsid w:val="002B0398"/>
    <w:rsid w:val="002B04CA"/>
    <w:rsid w:val="002B0D84"/>
    <w:rsid w:val="002B12A8"/>
    <w:rsid w:val="002B167D"/>
    <w:rsid w:val="002B16A0"/>
    <w:rsid w:val="002B1AFE"/>
    <w:rsid w:val="002B1DDB"/>
    <w:rsid w:val="002B1E64"/>
    <w:rsid w:val="002B209C"/>
    <w:rsid w:val="002B21AA"/>
    <w:rsid w:val="002B232E"/>
    <w:rsid w:val="002B25E4"/>
    <w:rsid w:val="002B25F0"/>
    <w:rsid w:val="002B298D"/>
    <w:rsid w:val="002B2DBD"/>
    <w:rsid w:val="002B31DF"/>
    <w:rsid w:val="002B37D4"/>
    <w:rsid w:val="002B3922"/>
    <w:rsid w:val="002B3D81"/>
    <w:rsid w:val="002B413F"/>
    <w:rsid w:val="002B4737"/>
    <w:rsid w:val="002B4738"/>
    <w:rsid w:val="002B4764"/>
    <w:rsid w:val="002B4970"/>
    <w:rsid w:val="002B499D"/>
    <w:rsid w:val="002B4D93"/>
    <w:rsid w:val="002B50BC"/>
    <w:rsid w:val="002B5A8E"/>
    <w:rsid w:val="002B5BC3"/>
    <w:rsid w:val="002B5CE2"/>
    <w:rsid w:val="002B5D62"/>
    <w:rsid w:val="002B5E98"/>
    <w:rsid w:val="002B65D5"/>
    <w:rsid w:val="002B687E"/>
    <w:rsid w:val="002B6CCD"/>
    <w:rsid w:val="002B6D4E"/>
    <w:rsid w:val="002B6EF4"/>
    <w:rsid w:val="002B73A4"/>
    <w:rsid w:val="002B7A25"/>
    <w:rsid w:val="002B7A4F"/>
    <w:rsid w:val="002B7AE4"/>
    <w:rsid w:val="002B7CAE"/>
    <w:rsid w:val="002C0192"/>
    <w:rsid w:val="002C0347"/>
    <w:rsid w:val="002C03F0"/>
    <w:rsid w:val="002C06AB"/>
    <w:rsid w:val="002C0702"/>
    <w:rsid w:val="002C1DFC"/>
    <w:rsid w:val="002C275D"/>
    <w:rsid w:val="002C281C"/>
    <w:rsid w:val="002C28D7"/>
    <w:rsid w:val="002C2D41"/>
    <w:rsid w:val="002C34DF"/>
    <w:rsid w:val="002C38FF"/>
    <w:rsid w:val="002C3B83"/>
    <w:rsid w:val="002C3BB4"/>
    <w:rsid w:val="002C45CC"/>
    <w:rsid w:val="002C4963"/>
    <w:rsid w:val="002C5423"/>
    <w:rsid w:val="002C5E36"/>
    <w:rsid w:val="002C633F"/>
    <w:rsid w:val="002C6916"/>
    <w:rsid w:val="002C6A20"/>
    <w:rsid w:val="002C6F6A"/>
    <w:rsid w:val="002C74ED"/>
    <w:rsid w:val="002D0302"/>
    <w:rsid w:val="002D0766"/>
    <w:rsid w:val="002D0EC0"/>
    <w:rsid w:val="002D0F3E"/>
    <w:rsid w:val="002D131C"/>
    <w:rsid w:val="002D13D8"/>
    <w:rsid w:val="002D1737"/>
    <w:rsid w:val="002D17E7"/>
    <w:rsid w:val="002D20DE"/>
    <w:rsid w:val="002D21BE"/>
    <w:rsid w:val="002D21CC"/>
    <w:rsid w:val="002D21E7"/>
    <w:rsid w:val="002D24B5"/>
    <w:rsid w:val="002D258D"/>
    <w:rsid w:val="002D31F9"/>
    <w:rsid w:val="002D3C37"/>
    <w:rsid w:val="002D3CF0"/>
    <w:rsid w:val="002D40CF"/>
    <w:rsid w:val="002D4303"/>
    <w:rsid w:val="002D4A35"/>
    <w:rsid w:val="002D53AF"/>
    <w:rsid w:val="002D5A82"/>
    <w:rsid w:val="002D5D16"/>
    <w:rsid w:val="002D5EA2"/>
    <w:rsid w:val="002D6787"/>
    <w:rsid w:val="002D6B46"/>
    <w:rsid w:val="002D6BBC"/>
    <w:rsid w:val="002D6C4A"/>
    <w:rsid w:val="002D6E27"/>
    <w:rsid w:val="002E0152"/>
    <w:rsid w:val="002E01B4"/>
    <w:rsid w:val="002E05F8"/>
    <w:rsid w:val="002E0864"/>
    <w:rsid w:val="002E0D80"/>
    <w:rsid w:val="002E0E85"/>
    <w:rsid w:val="002E105E"/>
    <w:rsid w:val="002E13C5"/>
    <w:rsid w:val="002E19A3"/>
    <w:rsid w:val="002E2126"/>
    <w:rsid w:val="002E2A75"/>
    <w:rsid w:val="002E35A0"/>
    <w:rsid w:val="002E3627"/>
    <w:rsid w:val="002E3A1C"/>
    <w:rsid w:val="002E4402"/>
    <w:rsid w:val="002E48A8"/>
    <w:rsid w:val="002E4BB3"/>
    <w:rsid w:val="002E4C0F"/>
    <w:rsid w:val="002E5687"/>
    <w:rsid w:val="002E6167"/>
    <w:rsid w:val="002E6DDE"/>
    <w:rsid w:val="002E6DFE"/>
    <w:rsid w:val="002E7461"/>
    <w:rsid w:val="002E752C"/>
    <w:rsid w:val="002E7721"/>
    <w:rsid w:val="002E7A31"/>
    <w:rsid w:val="002F0592"/>
    <w:rsid w:val="002F0711"/>
    <w:rsid w:val="002F0C71"/>
    <w:rsid w:val="002F11EB"/>
    <w:rsid w:val="002F1820"/>
    <w:rsid w:val="002F1EC5"/>
    <w:rsid w:val="002F2911"/>
    <w:rsid w:val="002F29EA"/>
    <w:rsid w:val="002F3009"/>
    <w:rsid w:val="002F34E8"/>
    <w:rsid w:val="002F3FE8"/>
    <w:rsid w:val="002F4095"/>
    <w:rsid w:val="002F4140"/>
    <w:rsid w:val="002F444C"/>
    <w:rsid w:val="002F45F6"/>
    <w:rsid w:val="002F4B2F"/>
    <w:rsid w:val="002F5825"/>
    <w:rsid w:val="002F5A71"/>
    <w:rsid w:val="002F5D75"/>
    <w:rsid w:val="002F5EB1"/>
    <w:rsid w:val="002F7687"/>
    <w:rsid w:val="002F7C92"/>
    <w:rsid w:val="002F7CD8"/>
    <w:rsid w:val="002F7E18"/>
    <w:rsid w:val="0030029B"/>
    <w:rsid w:val="00300A21"/>
    <w:rsid w:val="00300AD2"/>
    <w:rsid w:val="003014DE"/>
    <w:rsid w:val="00301A36"/>
    <w:rsid w:val="00301B08"/>
    <w:rsid w:val="00302076"/>
    <w:rsid w:val="003026AE"/>
    <w:rsid w:val="0030297F"/>
    <w:rsid w:val="00302F6D"/>
    <w:rsid w:val="00302FB3"/>
    <w:rsid w:val="0030340F"/>
    <w:rsid w:val="003036C1"/>
    <w:rsid w:val="003038A0"/>
    <w:rsid w:val="00303978"/>
    <w:rsid w:val="00303CDA"/>
    <w:rsid w:val="00304280"/>
    <w:rsid w:val="003050D9"/>
    <w:rsid w:val="003053EA"/>
    <w:rsid w:val="00305820"/>
    <w:rsid w:val="003058B4"/>
    <w:rsid w:val="00306671"/>
    <w:rsid w:val="00306AFF"/>
    <w:rsid w:val="00306B66"/>
    <w:rsid w:val="003073D9"/>
    <w:rsid w:val="003076CF"/>
    <w:rsid w:val="0030797C"/>
    <w:rsid w:val="00310A37"/>
    <w:rsid w:val="003112D8"/>
    <w:rsid w:val="003112FC"/>
    <w:rsid w:val="0031136C"/>
    <w:rsid w:val="00311440"/>
    <w:rsid w:val="00311481"/>
    <w:rsid w:val="00311501"/>
    <w:rsid w:val="00311546"/>
    <w:rsid w:val="003118F7"/>
    <w:rsid w:val="00311AA9"/>
    <w:rsid w:val="00312262"/>
    <w:rsid w:val="00312675"/>
    <w:rsid w:val="00312876"/>
    <w:rsid w:val="00313A48"/>
    <w:rsid w:val="00313BA6"/>
    <w:rsid w:val="00313E7D"/>
    <w:rsid w:val="00313FD4"/>
    <w:rsid w:val="003142BA"/>
    <w:rsid w:val="003143D0"/>
    <w:rsid w:val="003147D2"/>
    <w:rsid w:val="003149AB"/>
    <w:rsid w:val="00314C7F"/>
    <w:rsid w:val="00314EB4"/>
    <w:rsid w:val="00315924"/>
    <w:rsid w:val="00315C28"/>
    <w:rsid w:val="00316488"/>
    <w:rsid w:val="0031648B"/>
    <w:rsid w:val="003165D0"/>
    <w:rsid w:val="00316A86"/>
    <w:rsid w:val="00316BFF"/>
    <w:rsid w:val="00316CF5"/>
    <w:rsid w:val="00316DAD"/>
    <w:rsid w:val="00316EF8"/>
    <w:rsid w:val="00316F44"/>
    <w:rsid w:val="00317018"/>
    <w:rsid w:val="0031709D"/>
    <w:rsid w:val="003178D2"/>
    <w:rsid w:val="00317ACB"/>
    <w:rsid w:val="00320045"/>
    <w:rsid w:val="003201A2"/>
    <w:rsid w:val="003207B6"/>
    <w:rsid w:val="003208E5"/>
    <w:rsid w:val="00320CDC"/>
    <w:rsid w:val="00320E5C"/>
    <w:rsid w:val="00320E7A"/>
    <w:rsid w:val="0032144D"/>
    <w:rsid w:val="00321524"/>
    <w:rsid w:val="00321635"/>
    <w:rsid w:val="00322ACA"/>
    <w:rsid w:val="00322BE7"/>
    <w:rsid w:val="00322D80"/>
    <w:rsid w:val="00322D95"/>
    <w:rsid w:val="003238F6"/>
    <w:rsid w:val="00323940"/>
    <w:rsid w:val="00323A73"/>
    <w:rsid w:val="003240C0"/>
    <w:rsid w:val="003240D8"/>
    <w:rsid w:val="00324716"/>
    <w:rsid w:val="00324EBE"/>
    <w:rsid w:val="003253A4"/>
    <w:rsid w:val="0032556C"/>
    <w:rsid w:val="00325627"/>
    <w:rsid w:val="003258D5"/>
    <w:rsid w:val="0032599D"/>
    <w:rsid w:val="00325E3F"/>
    <w:rsid w:val="00325E59"/>
    <w:rsid w:val="0032652F"/>
    <w:rsid w:val="003269D7"/>
    <w:rsid w:val="00326B21"/>
    <w:rsid w:val="0032760C"/>
    <w:rsid w:val="00327C78"/>
    <w:rsid w:val="00327DB3"/>
    <w:rsid w:val="0033018F"/>
    <w:rsid w:val="00330A73"/>
    <w:rsid w:val="00330A94"/>
    <w:rsid w:val="00330B48"/>
    <w:rsid w:val="00330B65"/>
    <w:rsid w:val="00331081"/>
    <w:rsid w:val="0033128A"/>
    <w:rsid w:val="0033138D"/>
    <w:rsid w:val="00331638"/>
    <w:rsid w:val="00331BAB"/>
    <w:rsid w:val="0033256D"/>
    <w:rsid w:val="00332927"/>
    <w:rsid w:val="00332C20"/>
    <w:rsid w:val="00332EED"/>
    <w:rsid w:val="00333165"/>
    <w:rsid w:val="0033324F"/>
    <w:rsid w:val="003332B6"/>
    <w:rsid w:val="00333A37"/>
    <w:rsid w:val="0033418E"/>
    <w:rsid w:val="00334F43"/>
    <w:rsid w:val="003352D5"/>
    <w:rsid w:val="0033549F"/>
    <w:rsid w:val="003354A1"/>
    <w:rsid w:val="003357DF"/>
    <w:rsid w:val="0033591B"/>
    <w:rsid w:val="00335A75"/>
    <w:rsid w:val="00336719"/>
    <w:rsid w:val="0033787E"/>
    <w:rsid w:val="00337A5A"/>
    <w:rsid w:val="0034001D"/>
    <w:rsid w:val="0034087E"/>
    <w:rsid w:val="00341074"/>
    <w:rsid w:val="003412D1"/>
    <w:rsid w:val="0034131D"/>
    <w:rsid w:val="003415D1"/>
    <w:rsid w:val="003417C7"/>
    <w:rsid w:val="00341916"/>
    <w:rsid w:val="00341BEB"/>
    <w:rsid w:val="003420AC"/>
    <w:rsid w:val="00342FA9"/>
    <w:rsid w:val="0034327D"/>
    <w:rsid w:val="00343F64"/>
    <w:rsid w:val="00344099"/>
    <w:rsid w:val="00345255"/>
    <w:rsid w:val="00345665"/>
    <w:rsid w:val="003458DD"/>
    <w:rsid w:val="00346559"/>
    <w:rsid w:val="003465C1"/>
    <w:rsid w:val="003467BE"/>
    <w:rsid w:val="00346ECF"/>
    <w:rsid w:val="00347824"/>
    <w:rsid w:val="003479AD"/>
    <w:rsid w:val="00347CCE"/>
    <w:rsid w:val="00347E01"/>
    <w:rsid w:val="00350085"/>
    <w:rsid w:val="0035031D"/>
    <w:rsid w:val="00350721"/>
    <w:rsid w:val="00350760"/>
    <w:rsid w:val="00350CA3"/>
    <w:rsid w:val="00350E59"/>
    <w:rsid w:val="00350EDD"/>
    <w:rsid w:val="0035104D"/>
    <w:rsid w:val="00351A3F"/>
    <w:rsid w:val="00351D34"/>
    <w:rsid w:val="00351D48"/>
    <w:rsid w:val="00352182"/>
    <w:rsid w:val="00352E26"/>
    <w:rsid w:val="0035325C"/>
    <w:rsid w:val="00353445"/>
    <w:rsid w:val="00353E4C"/>
    <w:rsid w:val="00353EEE"/>
    <w:rsid w:val="0035443D"/>
    <w:rsid w:val="00354810"/>
    <w:rsid w:val="00354A8E"/>
    <w:rsid w:val="003554D9"/>
    <w:rsid w:val="00355C39"/>
    <w:rsid w:val="003572AE"/>
    <w:rsid w:val="00357465"/>
    <w:rsid w:val="00357656"/>
    <w:rsid w:val="00357923"/>
    <w:rsid w:val="003603EF"/>
    <w:rsid w:val="00360462"/>
    <w:rsid w:val="003606EF"/>
    <w:rsid w:val="00360A2B"/>
    <w:rsid w:val="00360C2B"/>
    <w:rsid w:val="00361E05"/>
    <w:rsid w:val="00361F65"/>
    <w:rsid w:val="003621CA"/>
    <w:rsid w:val="00362AA1"/>
    <w:rsid w:val="003631DF"/>
    <w:rsid w:val="0036336C"/>
    <w:rsid w:val="003633A3"/>
    <w:rsid w:val="00363635"/>
    <w:rsid w:val="0036393E"/>
    <w:rsid w:val="0036459B"/>
    <w:rsid w:val="003645DB"/>
    <w:rsid w:val="003645DC"/>
    <w:rsid w:val="0036466B"/>
    <w:rsid w:val="00365234"/>
    <w:rsid w:val="0036548F"/>
    <w:rsid w:val="003658B9"/>
    <w:rsid w:val="00365CE6"/>
    <w:rsid w:val="00365D20"/>
    <w:rsid w:val="003663F6"/>
    <w:rsid w:val="00366509"/>
    <w:rsid w:val="0036731C"/>
    <w:rsid w:val="00367E3D"/>
    <w:rsid w:val="00367E96"/>
    <w:rsid w:val="0037001E"/>
    <w:rsid w:val="003701D3"/>
    <w:rsid w:val="00370A28"/>
    <w:rsid w:val="00370A5E"/>
    <w:rsid w:val="003710CF"/>
    <w:rsid w:val="00371286"/>
    <w:rsid w:val="0037133E"/>
    <w:rsid w:val="00371483"/>
    <w:rsid w:val="00372043"/>
    <w:rsid w:val="00373212"/>
    <w:rsid w:val="00373290"/>
    <w:rsid w:val="00373F3E"/>
    <w:rsid w:val="00373F42"/>
    <w:rsid w:val="003742D0"/>
    <w:rsid w:val="003742EC"/>
    <w:rsid w:val="0037453D"/>
    <w:rsid w:val="0037474E"/>
    <w:rsid w:val="00375AC2"/>
    <w:rsid w:val="00376183"/>
    <w:rsid w:val="003763F9"/>
    <w:rsid w:val="0037646C"/>
    <w:rsid w:val="0037657F"/>
    <w:rsid w:val="003766DC"/>
    <w:rsid w:val="00376BBC"/>
    <w:rsid w:val="00377190"/>
    <w:rsid w:val="0037721E"/>
    <w:rsid w:val="003778BF"/>
    <w:rsid w:val="00377A57"/>
    <w:rsid w:val="00377E48"/>
    <w:rsid w:val="00380530"/>
    <w:rsid w:val="003808F2"/>
    <w:rsid w:val="00380ABF"/>
    <w:rsid w:val="003812EC"/>
    <w:rsid w:val="003816FC"/>
    <w:rsid w:val="003817E1"/>
    <w:rsid w:val="00381B08"/>
    <w:rsid w:val="00381B4C"/>
    <w:rsid w:val="00381CEF"/>
    <w:rsid w:val="00381D55"/>
    <w:rsid w:val="00381D5A"/>
    <w:rsid w:val="0038219D"/>
    <w:rsid w:val="00382288"/>
    <w:rsid w:val="0038280F"/>
    <w:rsid w:val="00382A07"/>
    <w:rsid w:val="00382B22"/>
    <w:rsid w:val="00384551"/>
    <w:rsid w:val="003846A7"/>
    <w:rsid w:val="00384E7D"/>
    <w:rsid w:val="003855DC"/>
    <w:rsid w:val="003857D6"/>
    <w:rsid w:val="00385999"/>
    <w:rsid w:val="003859D8"/>
    <w:rsid w:val="00385BF5"/>
    <w:rsid w:val="00386515"/>
    <w:rsid w:val="00386683"/>
    <w:rsid w:val="00386B4A"/>
    <w:rsid w:val="00386CC1"/>
    <w:rsid w:val="00386F22"/>
    <w:rsid w:val="00387473"/>
    <w:rsid w:val="003876CB"/>
    <w:rsid w:val="00387922"/>
    <w:rsid w:val="00387EAA"/>
    <w:rsid w:val="003903D1"/>
    <w:rsid w:val="00390ED4"/>
    <w:rsid w:val="0039123F"/>
    <w:rsid w:val="0039173A"/>
    <w:rsid w:val="003920F8"/>
    <w:rsid w:val="00392341"/>
    <w:rsid w:val="00392721"/>
    <w:rsid w:val="00392895"/>
    <w:rsid w:val="00392E74"/>
    <w:rsid w:val="00393493"/>
    <w:rsid w:val="0039368A"/>
    <w:rsid w:val="00393C3D"/>
    <w:rsid w:val="00393E25"/>
    <w:rsid w:val="0039435D"/>
    <w:rsid w:val="00394779"/>
    <w:rsid w:val="003952FF"/>
    <w:rsid w:val="0039551E"/>
    <w:rsid w:val="00395657"/>
    <w:rsid w:val="003963A0"/>
    <w:rsid w:val="003971A4"/>
    <w:rsid w:val="00397E98"/>
    <w:rsid w:val="003A035E"/>
    <w:rsid w:val="003A0404"/>
    <w:rsid w:val="003A0730"/>
    <w:rsid w:val="003A0954"/>
    <w:rsid w:val="003A0CD1"/>
    <w:rsid w:val="003A2323"/>
    <w:rsid w:val="003A2541"/>
    <w:rsid w:val="003A2A52"/>
    <w:rsid w:val="003A2A89"/>
    <w:rsid w:val="003A394C"/>
    <w:rsid w:val="003A3ABC"/>
    <w:rsid w:val="003A3C0D"/>
    <w:rsid w:val="003A3C22"/>
    <w:rsid w:val="003A3C43"/>
    <w:rsid w:val="003A3FC9"/>
    <w:rsid w:val="003A43AE"/>
    <w:rsid w:val="003A442E"/>
    <w:rsid w:val="003A4C03"/>
    <w:rsid w:val="003A4CD2"/>
    <w:rsid w:val="003A50F2"/>
    <w:rsid w:val="003A58CA"/>
    <w:rsid w:val="003A5A31"/>
    <w:rsid w:val="003A5B64"/>
    <w:rsid w:val="003A61C1"/>
    <w:rsid w:val="003A66A3"/>
    <w:rsid w:val="003A6D9A"/>
    <w:rsid w:val="003A6D9B"/>
    <w:rsid w:val="003A6FB7"/>
    <w:rsid w:val="003A72A7"/>
    <w:rsid w:val="003A76E1"/>
    <w:rsid w:val="003A7843"/>
    <w:rsid w:val="003A78FD"/>
    <w:rsid w:val="003A79DE"/>
    <w:rsid w:val="003A7B77"/>
    <w:rsid w:val="003B0586"/>
    <w:rsid w:val="003B114E"/>
    <w:rsid w:val="003B1FC2"/>
    <w:rsid w:val="003B2117"/>
    <w:rsid w:val="003B2543"/>
    <w:rsid w:val="003B2757"/>
    <w:rsid w:val="003B28EA"/>
    <w:rsid w:val="003B347B"/>
    <w:rsid w:val="003B3A35"/>
    <w:rsid w:val="003B464A"/>
    <w:rsid w:val="003B4A39"/>
    <w:rsid w:val="003B4DB1"/>
    <w:rsid w:val="003B4EFB"/>
    <w:rsid w:val="003B5964"/>
    <w:rsid w:val="003B59AF"/>
    <w:rsid w:val="003B6625"/>
    <w:rsid w:val="003B6875"/>
    <w:rsid w:val="003B690D"/>
    <w:rsid w:val="003B730A"/>
    <w:rsid w:val="003B7C37"/>
    <w:rsid w:val="003B7F69"/>
    <w:rsid w:val="003C05AD"/>
    <w:rsid w:val="003C0826"/>
    <w:rsid w:val="003C0B4B"/>
    <w:rsid w:val="003C0EF4"/>
    <w:rsid w:val="003C0FA5"/>
    <w:rsid w:val="003C112D"/>
    <w:rsid w:val="003C185E"/>
    <w:rsid w:val="003C18C7"/>
    <w:rsid w:val="003C1A24"/>
    <w:rsid w:val="003C1AE8"/>
    <w:rsid w:val="003C2082"/>
    <w:rsid w:val="003C243E"/>
    <w:rsid w:val="003C2F40"/>
    <w:rsid w:val="003C3113"/>
    <w:rsid w:val="003C31E8"/>
    <w:rsid w:val="003C34A1"/>
    <w:rsid w:val="003C38B9"/>
    <w:rsid w:val="003C441D"/>
    <w:rsid w:val="003C5123"/>
    <w:rsid w:val="003C5645"/>
    <w:rsid w:val="003C602C"/>
    <w:rsid w:val="003C63D8"/>
    <w:rsid w:val="003C6534"/>
    <w:rsid w:val="003C7E42"/>
    <w:rsid w:val="003D0059"/>
    <w:rsid w:val="003D05A0"/>
    <w:rsid w:val="003D0858"/>
    <w:rsid w:val="003D08C2"/>
    <w:rsid w:val="003D13C9"/>
    <w:rsid w:val="003D1CC8"/>
    <w:rsid w:val="003D1FC6"/>
    <w:rsid w:val="003D21AE"/>
    <w:rsid w:val="003D245A"/>
    <w:rsid w:val="003D258C"/>
    <w:rsid w:val="003D2869"/>
    <w:rsid w:val="003D302F"/>
    <w:rsid w:val="003D3040"/>
    <w:rsid w:val="003D3116"/>
    <w:rsid w:val="003D3976"/>
    <w:rsid w:val="003D3AAF"/>
    <w:rsid w:val="003D3AFF"/>
    <w:rsid w:val="003D3B06"/>
    <w:rsid w:val="003D3C70"/>
    <w:rsid w:val="003D3FAF"/>
    <w:rsid w:val="003D48C4"/>
    <w:rsid w:val="003D51C7"/>
    <w:rsid w:val="003D5B9A"/>
    <w:rsid w:val="003D6349"/>
    <w:rsid w:val="003D636B"/>
    <w:rsid w:val="003D6564"/>
    <w:rsid w:val="003D6567"/>
    <w:rsid w:val="003D672E"/>
    <w:rsid w:val="003D67DD"/>
    <w:rsid w:val="003D6AA4"/>
    <w:rsid w:val="003D7324"/>
    <w:rsid w:val="003D7572"/>
    <w:rsid w:val="003D75A7"/>
    <w:rsid w:val="003D7909"/>
    <w:rsid w:val="003D7B77"/>
    <w:rsid w:val="003D7C57"/>
    <w:rsid w:val="003E02D6"/>
    <w:rsid w:val="003E04E9"/>
    <w:rsid w:val="003E078C"/>
    <w:rsid w:val="003E086A"/>
    <w:rsid w:val="003E18D0"/>
    <w:rsid w:val="003E1968"/>
    <w:rsid w:val="003E2451"/>
    <w:rsid w:val="003E2508"/>
    <w:rsid w:val="003E264B"/>
    <w:rsid w:val="003E2DB4"/>
    <w:rsid w:val="003E3DF5"/>
    <w:rsid w:val="003E3EAF"/>
    <w:rsid w:val="003E4475"/>
    <w:rsid w:val="003E464E"/>
    <w:rsid w:val="003E46A7"/>
    <w:rsid w:val="003E498D"/>
    <w:rsid w:val="003E4A42"/>
    <w:rsid w:val="003E4A96"/>
    <w:rsid w:val="003E5082"/>
    <w:rsid w:val="003E5366"/>
    <w:rsid w:val="003E5B85"/>
    <w:rsid w:val="003E5CC0"/>
    <w:rsid w:val="003E6540"/>
    <w:rsid w:val="003E6A2B"/>
    <w:rsid w:val="003E6A8E"/>
    <w:rsid w:val="003E6D04"/>
    <w:rsid w:val="003E7A8F"/>
    <w:rsid w:val="003E7DBA"/>
    <w:rsid w:val="003E7E31"/>
    <w:rsid w:val="003E7FC0"/>
    <w:rsid w:val="003F0362"/>
    <w:rsid w:val="003F0702"/>
    <w:rsid w:val="003F08E1"/>
    <w:rsid w:val="003F1178"/>
    <w:rsid w:val="003F16F2"/>
    <w:rsid w:val="003F1A00"/>
    <w:rsid w:val="003F1AF2"/>
    <w:rsid w:val="003F1F96"/>
    <w:rsid w:val="003F2063"/>
    <w:rsid w:val="003F2535"/>
    <w:rsid w:val="003F26D9"/>
    <w:rsid w:val="003F2727"/>
    <w:rsid w:val="003F2844"/>
    <w:rsid w:val="003F396E"/>
    <w:rsid w:val="003F3B3E"/>
    <w:rsid w:val="003F4890"/>
    <w:rsid w:val="003F4B11"/>
    <w:rsid w:val="003F52C9"/>
    <w:rsid w:val="003F612C"/>
    <w:rsid w:val="003F6C40"/>
    <w:rsid w:val="003F77A9"/>
    <w:rsid w:val="003F780F"/>
    <w:rsid w:val="003F781E"/>
    <w:rsid w:val="003F7A2B"/>
    <w:rsid w:val="003F7EA4"/>
    <w:rsid w:val="00400284"/>
    <w:rsid w:val="00400BD5"/>
    <w:rsid w:val="004012AD"/>
    <w:rsid w:val="00401362"/>
    <w:rsid w:val="00402055"/>
    <w:rsid w:val="004024EB"/>
    <w:rsid w:val="0040274D"/>
    <w:rsid w:val="00402A87"/>
    <w:rsid w:val="0040309B"/>
    <w:rsid w:val="00403310"/>
    <w:rsid w:val="00403560"/>
    <w:rsid w:val="0040400C"/>
    <w:rsid w:val="004049C3"/>
    <w:rsid w:val="00405441"/>
    <w:rsid w:val="004055D1"/>
    <w:rsid w:val="00406288"/>
    <w:rsid w:val="004063DB"/>
    <w:rsid w:val="00406696"/>
    <w:rsid w:val="00406E55"/>
    <w:rsid w:val="00407088"/>
    <w:rsid w:val="00407415"/>
    <w:rsid w:val="00407627"/>
    <w:rsid w:val="00407C57"/>
    <w:rsid w:val="004102A5"/>
    <w:rsid w:val="00410BA4"/>
    <w:rsid w:val="00410C96"/>
    <w:rsid w:val="004110C1"/>
    <w:rsid w:val="00411A23"/>
    <w:rsid w:val="00411F9C"/>
    <w:rsid w:val="00412673"/>
    <w:rsid w:val="00412815"/>
    <w:rsid w:val="00412A42"/>
    <w:rsid w:val="00412AB8"/>
    <w:rsid w:val="00412B7E"/>
    <w:rsid w:val="00412E80"/>
    <w:rsid w:val="00413177"/>
    <w:rsid w:val="00413470"/>
    <w:rsid w:val="0041380F"/>
    <w:rsid w:val="0041385A"/>
    <w:rsid w:val="00414207"/>
    <w:rsid w:val="00414278"/>
    <w:rsid w:val="00414325"/>
    <w:rsid w:val="00414795"/>
    <w:rsid w:val="00414B38"/>
    <w:rsid w:val="00414D9D"/>
    <w:rsid w:val="0041540F"/>
    <w:rsid w:val="00415E08"/>
    <w:rsid w:val="004161F6"/>
    <w:rsid w:val="00416B01"/>
    <w:rsid w:val="00416E80"/>
    <w:rsid w:val="00417461"/>
    <w:rsid w:val="00417634"/>
    <w:rsid w:val="004177CC"/>
    <w:rsid w:val="004177E6"/>
    <w:rsid w:val="004200FF"/>
    <w:rsid w:val="004206F4"/>
    <w:rsid w:val="004214EE"/>
    <w:rsid w:val="00421520"/>
    <w:rsid w:val="004215BA"/>
    <w:rsid w:val="00421C8A"/>
    <w:rsid w:val="00422136"/>
    <w:rsid w:val="00422447"/>
    <w:rsid w:val="00422634"/>
    <w:rsid w:val="00422979"/>
    <w:rsid w:val="00423A0E"/>
    <w:rsid w:val="00424297"/>
    <w:rsid w:val="00424392"/>
    <w:rsid w:val="00424603"/>
    <w:rsid w:val="00424667"/>
    <w:rsid w:val="004246B0"/>
    <w:rsid w:val="004247F8"/>
    <w:rsid w:val="0042483F"/>
    <w:rsid w:val="004248A5"/>
    <w:rsid w:val="00424922"/>
    <w:rsid w:val="00424BB5"/>
    <w:rsid w:val="00424C4C"/>
    <w:rsid w:val="00424E61"/>
    <w:rsid w:val="00424F9C"/>
    <w:rsid w:val="0042574E"/>
    <w:rsid w:val="00425CC7"/>
    <w:rsid w:val="004262E7"/>
    <w:rsid w:val="00426423"/>
    <w:rsid w:val="0042651E"/>
    <w:rsid w:val="00426E7B"/>
    <w:rsid w:val="004270EF"/>
    <w:rsid w:val="00427815"/>
    <w:rsid w:val="00427962"/>
    <w:rsid w:val="00427B4A"/>
    <w:rsid w:val="00427BFC"/>
    <w:rsid w:val="00427E54"/>
    <w:rsid w:val="004302B2"/>
    <w:rsid w:val="00430304"/>
    <w:rsid w:val="004307D0"/>
    <w:rsid w:val="0043195B"/>
    <w:rsid w:val="004319B2"/>
    <w:rsid w:val="00431A15"/>
    <w:rsid w:val="00431F87"/>
    <w:rsid w:val="004320AE"/>
    <w:rsid w:val="0043217F"/>
    <w:rsid w:val="004323F3"/>
    <w:rsid w:val="00432C0F"/>
    <w:rsid w:val="0043327D"/>
    <w:rsid w:val="00433D27"/>
    <w:rsid w:val="00433DB0"/>
    <w:rsid w:val="00434114"/>
    <w:rsid w:val="0043417F"/>
    <w:rsid w:val="0043430B"/>
    <w:rsid w:val="00434604"/>
    <w:rsid w:val="0043477F"/>
    <w:rsid w:val="004347EC"/>
    <w:rsid w:val="00434D5F"/>
    <w:rsid w:val="00434F36"/>
    <w:rsid w:val="004350F8"/>
    <w:rsid w:val="004352F4"/>
    <w:rsid w:val="00435D48"/>
    <w:rsid w:val="00435E7C"/>
    <w:rsid w:val="00436C68"/>
    <w:rsid w:val="0043758D"/>
    <w:rsid w:val="0044010E"/>
    <w:rsid w:val="00440376"/>
    <w:rsid w:val="004405E7"/>
    <w:rsid w:val="00440B3A"/>
    <w:rsid w:val="00440ECC"/>
    <w:rsid w:val="004410E9"/>
    <w:rsid w:val="0044125D"/>
    <w:rsid w:val="004415E2"/>
    <w:rsid w:val="00441A9C"/>
    <w:rsid w:val="00441C63"/>
    <w:rsid w:val="00441DE9"/>
    <w:rsid w:val="00441F79"/>
    <w:rsid w:val="004424E5"/>
    <w:rsid w:val="00442676"/>
    <w:rsid w:val="004428D9"/>
    <w:rsid w:val="00442A9C"/>
    <w:rsid w:val="00443129"/>
    <w:rsid w:val="004433A8"/>
    <w:rsid w:val="00443923"/>
    <w:rsid w:val="00443F53"/>
    <w:rsid w:val="00444349"/>
    <w:rsid w:val="0044440E"/>
    <w:rsid w:val="00444509"/>
    <w:rsid w:val="004446C4"/>
    <w:rsid w:val="00444A2D"/>
    <w:rsid w:val="00444A8D"/>
    <w:rsid w:val="00444D99"/>
    <w:rsid w:val="00444E49"/>
    <w:rsid w:val="0044511C"/>
    <w:rsid w:val="004455E8"/>
    <w:rsid w:val="00445A52"/>
    <w:rsid w:val="00445CF3"/>
    <w:rsid w:val="00445FB3"/>
    <w:rsid w:val="004465D8"/>
    <w:rsid w:val="004468D8"/>
    <w:rsid w:val="0044694B"/>
    <w:rsid w:val="00446B2C"/>
    <w:rsid w:val="00446D89"/>
    <w:rsid w:val="00447A75"/>
    <w:rsid w:val="00447BA4"/>
    <w:rsid w:val="004502EC"/>
    <w:rsid w:val="0045061E"/>
    <w:rsid w:val="0045081F"/>
    <w:rsid w:val="00451615"/>
    <w:rsid w:val="00451B17"/>
    <w:rsid w:val="00452B4F"/>
    <w:rsid w:val="0045323E"/>
    <w:rsid w:val="004535BF"/>
    <w:rsid w:val="0045387B"/>
    <w:rsid w:val="004538EB"/>
    <w:rsid w:val="00453A4A"/>
    <w:rsid w:val="00453FF4"/>
    <w:rsid w:val="0045428B"/>
    <w:rsid w:val="00454516"/>
    <w:rsid w:val="004557E1"/>
    <w:rsid w:val="00455BFC"/>
    <w:rsid w:val="00456A57"/>
    <w:rsid w:val="004572B7"/>
    <w:rsid w:val="00457667"/>
    <w:rsid w:val="0046014B"/>
    <w:rsid w:val="0046017D"/>
    <w:rsid w:val="00460721"/>
    <w:rsid w:val="00460B19"/>
    <w:rsid w:val="00461AFD"/>
    <w:rsid w:val="00462748"/>
    <w:rsid w:val="00463116"/>
    <w:rsid w:val="00463C76"/>
    <w:rsid w:val="00464455"/>
    <w:rsid w:val="00464538"/>
    <w:rsid w:val="00464F45"/>
    <w:rsid w:val="00465489"/>
    <w:rsid w:val="004654A9"/>
    <w:rsid w:val="00465530"/>
    <w:rsid w:val="00465706"/>
    <w:rsid w:val="00465ACB"/>
    <w:rsid w:val="00465E08"/>
    <w:rsid w:val="00465FF2"/>
    <w:rsid w:val="004663FE"/>
    <w:rsid w:val="00466435"/>
    <w:rsid w:val="004666A1"/>
    <w:rsid w:val="0046692F"/>
    <w:rsid w:val="00466A05"/>
    <w:rsid w:val="00466D26"/>
    <w:rsid w:val="00466E60"/>
    <w:rsid w:val="00467282"/>
    <w:rsid w:val="00467324"/>
    <w:rsid w:val="00467DBD"/>
    <w:rsid w:val="00467ECA"/>
    <w:rsid w:val="00470689"/>
    <w:rsid w:val="00470703"/>
    <w:rsid w:val="00470794"/>
    <w:rsid w:val="00470A8F"/>
    <w:rsid w:val="0047120E"/>
    <w:rsid w:val="00471B10"/>
    <w:rsid w:val="00471BBC"/>
    <w:rsid w:val="004727DE"/>
    <w:rsid w:val="00472A61"/>
    <w:rsid w:val="004734EF"/>
    <w:rsid w:val="00473766"/>
    <w:rsid w:val="00474032"/>
    <w:rsid w:val="0047406D"/>
    <w:rsid w:val="004742C5"/>
    <w:rsid w:val="00474A36"/>
    <w:rsid w:val="00474F04"/>
    <w:rsid w:val="00474F18"/>
    <w:rsid w:val="00474FBB"/>
    <w:rsid w:val="00475303"/>
    <w:rsid w:val="0047598F"/>
    <w:rsid w:val="00475B32"/>
    <w:rsid w:val="00475E5A"/>
    <w:rsid w:val="00476184"/>
    <w:rsid w:val="004762E5"/>
    <w:rsid w:val="00476377"/>
    <w:rsid w:val="00476BCA"/>
    <w:rsid w:val="00476F0B"/>
    <w:rsid w:val="00477009"/>
    <w:rsid w:val="00477230"/>
    <w:rsid w:val="004779E1"/>
    <w:rsid w:val="00477FC1"/>
    <w:rsid w:val="004801F7"/>
    <w:rsid w:val="00480A5A"/>
    <w:rsid w:val="00480E04"/>
    <w:rsid w:val="00481537"/>
    <w:rsid w:val="00481830"/>
    <w:rsid w:val="0048200B"/>
    <w:rsid w:val="00482070"/>
    <w:rsid w:val="00482348"/>
    <w:rsid w:val="004838AE"/>
    <w:rsid w:val="0048394C"/>
    <w:rsid w:val="00483CB3"/>
    <w:rsid w:val="00483D3C"/>
    <w:rsid w:val="004841E4"/>
    <w:rsid w:val="004844F7"/>
    <w:rsid w:val="004849B9"/>
    <w:rsid w:val="004849C5"/>
    <w:rsid w:val="00484C9B"/>
    <w:rsid w:val="00484F0A"/>
    <w:rsid w:val="0048507B"/>
    <w:rsid w:val="00485512"/>
    <w:rsid w:val="0048577B"/>
    <w:rsid w:val="00485AF5"/>
    <w:rsid w:val="004860E2"/>
    <w:rsid w:val="004864D6"/>
    <w:rsid w:val="004865A1"/>
    <w:rsid w:val="00486665"/>
    <w:rsid w:val="00486752"/>
    <w:rsid w:val="00486F79"/>
    <w:rsid w:val="00487078"/>
    <w:rsid w:val="00487A8F"/>
    <w:rsid w:val="00487E6B"/>
    <w:rsid w:val="0049018B"/>
    <w:rsid w:val="00490364"/>
    <w:rsid w:val="00490759"/>
    <w:rsid w:val="00490E6B"/>
    <w:rsid w:val="0049127C"/>
    <w:rsid w:val="004914E6"/>
    <w:rsid w:val="004917B3"/>
    <w:rsid w:val="004919FD"/>
    <w:rsid w:val="00491D20"/>
    <w:rsid w:val="0049204F"/>
    <w:rsid w:val="004925D1"/>
    <w:rsid w:val="0049287E"/>
    <w:rsid w:val="00493004"/>
    <w:rsid w:val="00493580"/>
    <w:rsid w:val="0049373C"/>
    <w:rsid w:val="00495132"/>
    <w:rsid w:val="0049539D"/>
    <w:rsid w:val="004955B4"/>
    <w:rsid w:val="0049599D"/>
    <w:rsid w:val="004959FA"/>
    <w:rsid w:val="00495B9A"/>
    <w:rsid w:val="00495D62"/>
    <w:rsid w:val="00495F62"/>
    <w:rsid w:val="00496579"/>
    <w:rsid w:val="004965E8"/>
    <w:rsid w:val="00496D72"/>
    <w:rsid w:val="00497320"/>
    <w:rsid w:val="004976CB"/>
    <w:rsid w:val="0049775B"/>
    <w:rsid w:val="00497AB0"/>
    <w:rsid w:val="00497D97"/>
    <w:rsid w:val="00497E04"/>
    <w:rsid w:val="004A03A6"/>
    <w:rsid w:val="004A0DB0"/>
    <w:rsid w:val="004A1966"/>
    <w:rsid w:val="004A1BCA"/>
    <w:rsid w:val="004A2069"/>
    <w:rsid w:val="004A2683"/>
    <w:rsid w:val="004A2DC3"/>
    <w:rsid w:val="004A2F43"/>
    <w:rsid w:val="004A32E7"/>
    <w:rsid w:val="004A379D"/>
    <w:rsid w:val="004A3B6A"/>
    <w:rsid w:val="004A3BDC"/>
    <w:rsid w:val="004A44BA"/>
    <w:rsid w:val="004A4AE6"/>
    <w:rsid w:val="004A4BAE"/>
    <w:rsid w:val="004A5037"/>
    <w:rsid w:val="004A50FD"/>
    <w:rsid w:val="004A631B"/>
    <w:rsid w:val="004A635A"/>
    <w:rsid w:val="004A68AB"/>
    <w:rsid w:val="004A692D"/>
    <w:rsid w:val="004A6D39"/>
    <w:rsid w:val="004A73E7"/>
    <w:rsid w:val="004A7ACA"/>
    <w:rsid w:val="004A7B76"/>
    <w:rsid w:val="004B0128"/>
    <w:rsid w:val="004B062E"/>
    <w:rsid w:val="004B0861"/>
    <w:rsid w:val="004B0C1E"/>
    <w:rsid w:val="004B0DE3"/>
    <w:rsid w:val="004B145F"/>
    <w:rsid w:val="004B17EE"/>
    <w:rsid w:val="004B1C25"/>
    <w:rsid w:val="004B1C2B"/>
    <w:rsid w:val="004B29D2"/>
    <w:rsid w:val="004B2E4A"/>
    <w:rsid w:val="004B33BA"/>
    <w:rsid w:val="004B3794"/>
    <w:rsid w:val="004B3C23"/>
    <w:rsid w:val="004B3C95"/>
    <w:rsid w:val="004B3E51"/>
    <w:rsid w:val="004B4044"/>
    <w:rsid w:val="004B47CB"/>
    <w:rsid w:val="004B48C8"/>
    <w:rsid w:val="004B4B14"/>
    <w:rsid w:val="004B5055"/>
    <w:rsid w:val="004B54A4"/>
    <w:rsid w:val="004B5F05"/>
    <w:rsid w:val="004B6211"/>
    <w:rsid w:val="004B63C4"/>
    <w:rsid w:val="004B67E0"/>
    <w:rsid w:val="004B7492"/>
    <w:rsid w:val="004B75BC"/>
    <w:rsid w:val="004B7C54"/>
    <w:rsid w:val="004B7DAA"/>
    <w:rsid w:val="004C00C5"/>
    <w:rsid w:val="004C03A6"/>
    <w:rsid w:val="004C0586"/>
    <w:rsid w:val="004C0FAD"/>
    <w:rsid w:val="004C14A9"/>
    <w:rsid w:val="004C1778"/>
    <w:rsid w:val="004C2143"/>
    <w:rsid w:val="004C26F5"/>
    <w:rsid w:val="004C35FB"/>
    <w:rsid w:val="004C3601"/>
    <w:rsid w:val="004C3E41"/>
    <w:rsid w:val="004C3F03"/>
    <w:rsid w:val="004C3F8A"/>
    <w:rsid w:val="004C4000"/>
    <w:rsid w:val="004C47DF"/>
    <w:rsid w:val="004C4972"/>
    <w:rsid w:val="004C4AC1"/>
    <w:rsid w:val="004C574C"/>
    <w:rsid w:val="004C60B3"/>
    <w:rsid w:val="004C612A"/>
    <w:rsid w:val="004C6314"/>
    <w:rsid w:val="004C6452"/>
    <w:rsid w:val="004C6491"/>
    <w:rsid w:val="004C6CE3"/>
    <w:rsid w:val="004D00E7"/>
    <w:rsid w:val="004D0114"/>
    <w:rsid w:val="004D047B"/>
    <w:rsid w:val="004D079B"/>
    <w:rsid w:val="004D0E2C"/>
    <w:rsid w:val="004D1253"/>
    <w:rsid w:val="004D16F8"/>
    <w:rsid w:val="004D1793"/>
    <w:rsid w:val="004D1911"/>
    <w:rsid w:val="004D2201"/>
    <w:rsid w:val="004D2351"/>
    <w:rsid w:val="004D23AA"/>
    <w:rsid w:val="004D287F"/>
    <w:rsid w:val="004D2E1E"/>
    <w:rsid w:val="004D3569"/>
    <w:rsid w:val="004D3F43"/>
    <w:rsid w:val="004D4AA9"/>
    <w:rsid w:val="004D524E"/>
    <w:rsid w:val="004D5537"/>
    <w:rsid w:val="004D5C1F"/>
    <w:rsid w:val="004D5F40"/>
    <w:rsid w:val="004D6298"/>
    <w:rsid w:val="004D66C1"/>
    <w:rsid w:val="004D66CE"/>
    <w:rsid w:val="004D6963"/>
    <w:rsid w:val="004D6FE9"/>
    <w:rsid w:val="004D7351"/>
    <w:rsid w:val="004D74E5"/>
    <w:rsid w:val="004D7929"/>
    <w:rsid w:val="004E098B"/>
    <w:rsid w:val="004E0CFF"/>
    <w:rsid w:val="004E1081"/>
    <w:rsid w:val="004E11EF"/>
    <w:rsid w:val="004E1B35"/>
    <w:rsid w:val="004E2096"/>
    <w:rsid w:val="004E28FC"/>
    <w:rsid w:val="004E2A82"/>
    <w:rsid w:val="004E2E5C"/>
    <w:rsid w:val="004E3108"/>
    <w:rsid w:val="004E3881"/>
    <w:rsid w:val="004E4207"/>
    <w:rsid w:val="004E4896"/>
    <w:rsid w:val="004E4C5C"/>
    <w:rsid w:val="004E4CB1"/>
    <w:rsid w:val="004E4D53"/>
    <w:rsid w:val="004E4EA1"/>
    <w:rsid w:val="004E579F"/>
    <w:rsid w:val="004E5C08"/>
    <w:rsid w:val="004E5C3E"/>
    <w:rsid w:val="004E5C45"/>
    <w:rsid w:val="004E5CC1"/>
    <w:rsid w:val="004E630C"/>
    <w:rsid w:val="004E6642"/>
    <w:rsid w:val="004E76D6"/>
    <w:rsid w:val="004E7B48"/>
    <w:rsid w:val="004E7EA1"/>
    <w:rsid w:val="004F0142"/>
    <w:rsid w:val="004F0495"/>
    <w:rsid w:val="004F0664"/>
    <w:rsid w:val="004F1247"/>
    <w:rsid w:val="004F162C"/>
    <w:rsid w:val="004F2056"/>
    <w:rsid w:val="004F236C"/>
    <w:rsid w:val="004F2555"/>
    <w:rsid w:val="004F287B"/>
    <w:rsid w:val="004F2968"/>
    <w:rsid w:val="004F2C9E"/>
    <w:rsid w:val="004F34D3"/>
    <w:rsid w:val="004F372F"/>
    <w:rsid w:val="004F3994"/>
    <w:rsid w:val="004F3FE8"/>
    <w:rsid w:val="004F4345"/>
    <w:rsid w:val="004F476D"/>
    <w:rsid w:val="004F4C26"/>
    <w:rsid w:val="004F4DDF"/>
    <w:rsid w:val="004F5848"/>
    <w:rsid w:val="004F5924"/>
    <w:rsid w:val="004F5927"/>
    <w:rsid w:val="004F6658"/>
    <w:rsid w:val="004F6702"/>
    <w:rsid w:val="004F68D7"/>
    <w:rsid w:val="004F6F32"/>
    <w:rsid w:val="004F7011"/>
    <w:rsid w:val="004F7574"/>
    <w:rsid w:val="004F77C3"/>
    <w:rsid w:val="004F7903"/>
    <w:rsid w:val="004F7D19"/>
    <w:rsid w:val="00500091"/>
    <w:rsid w:val="00500B5B"/>
    <w:rsid w:val="00500F53"/>
    <w:rsid w:val="00501450"/>
    <w:rsid w:val="00501F96"/>
    <w:rsid w:val="00502E26"/>
    <w:rsid w:val="005036AD"/>
    <w:rsid w:val="005039C3"/>
    <w:rsid w:val="00503A31"/>
    <w:rsid w:val="00503C10"/>
    <w:rsid w:val="00503DDB"/>
    <w:rsid w:val="005044DF"/>
    <w:rsid w:val="00504BE5"/>
    <w:rsid w:val="00504FE6"/>
    <w:rsid w:val="00505020"/>
    <w:rsid w:val="005057C1"/>
    <w:rsid w:val="005058B7"/>
    <w:rsid w:val="00505C05"/>
    <w:rsid w:val="00510209"/>
    <w:rsid w:val="00511203"/>
    <w:rsid w:val="00511268"/>
    <w:rsid w:val="005118B9"/>
    <w:rsid w:val="00511BFF"/>
    <w:rsid w:val="005120BC"/>
    <w:rsid w:val="00512219"/>
    <w:rsid w:val="005123AC"/>
    <w:rsid w:val="005127D0"/>
    <w:rsid w:val="00512A77"/>
    <w:rsid w:val="00512BB7"/>
    <w:rsid w:val="00512E8D"/>
    <w:rsid w:val="00513079"/>
    <w:rsid w:val="00513612"/>
    <w:rsid w:val="00513BB5"/>
    <w:rsid w:val="00513BD3"/>
    <w:rsid w:val="00514C35"/>
    <w:rsid w:val="00514CD9"/>
    <w:rsid w:val="00514FF6"/>
    <w:rsid w:val="005151D9"/>
    <w:rsid w:val="00515393"/>
    <w:rsid w:val="005156F6"/>
    <w:rsid w:val="0051592D"/>
    <w:rsid w:val="005159AE"/>
    <w:rsid w:val="00515BCA"/>
    <w:rsid w:val="00515C59"/>
    <w:rsid w:val="00515CC0"/>
    <w:rsid w:val="00515E79"/>
    <w:rsid w:val="00516613"/>
    <w:rsid w:val="005166B9"/>
    <w:rsid w:val="005167B0"/>
    <w:rsid w:val="00516FA8"/>
    <w:rsid w:val="00517713"/>
    <w:rsid w:val="00517AA6"/>
    <w:rsid w:val="00517C00"/>
    <w:rsid w:val="00517E1E"/>
    <w:rsid w:val="00517ECC"/>
    <w:rsid w:val="005204CD"/>
    <w:rsid w:val="00520CC2"/>
    <w:rsid w:val="0052160B"/>
    <w:rsid w:val="0052169F"/>
    <w:rsid w:val="005221DF"/>
    <w:rsid w:val="0052230E"/>
    <w:rsid w:val="00522428"/>
    <w:rsid w:val="00522737"/>
    <w:rsid w:val="00522A98"/>
    <w:rsid w:val="00522AAA"/>
    <w:rsid w:val="00522CFB"/>
    <w:rsid w:val="00522E44"/>
    <w:rsid w:val="00523756"/>
    <w:rsid w:val="00523B06"/>
    <w:rsid w:val="00523B60"/>
    <w:rsid w:val="00523C4F"/>
    <w:rsid w:val="00523DE2"/>
    <w:rsid w:val="00524076"/>
    <w:rsid w:val="0052416A"/>
    <w:rsid w:val="005244B4"/>
    <w:rsid w:val="00524755"/>
    <w:rsid w:val="00524BE0"/>
    <w:rsid w:val="00525239"/>
    <w:rsid w:val="0052545C"/>
    <w:rsid w:val="005255B5"/>
    <w:rsid w:val="00525955"/>
    <w:rsid w:val="00525A75"/>
    <w:rsid w:val="00525B05"/>
    <w:rsid w:val="00525BF1"/>
    <w:rsid w:val="00525D37"/>
    <w:rsid w:val="005267BC"/>
    <w:rsid w:val="005269BB"/>
    <w:rsid w:val="00526A50"/>
    <w:rsid w:val="005270BA"/>
    <w:rsid w:val="005270F6"/>
    <w:rsid w:val="005273F7"/>
    <w:rsid w:val="005276B5"/>
    <w:rsid w:val="00527705"/>
    <w:rsid w:val="00527D43"/>
    <w:rsid w:val="00527F05"/>
    <w:rsid w:val="005300D7"/>
    <w:rsid w:val="0053047B"/>
    <w:rsid w:val="00530610"/>
    <w:rsid w:val="00530924"/>
    <w:rsid w:val="00530D6D"/>
    <w:rsid w:val="005314CC"/>
    <w:rsid w:val="0053153B"/>
    <w:rsid w:val="005315C4"/>
    <w:rsid w:val="005316E4"/>
    <w:rsid w:val="00531764"/>
    <w:rsid w:val="0053187C"/>
    <w:rsid w:val="00532025"/>
    <w:rsid w:val="0053236D"/>
    <w:rsid w:val="00532BB5"/>
    <w:rsid w:val="00533AFE"/>
    <w:rsid w:val="00533DAB"/>
    <w:rsid w:val="00533F07"/>
    <w:rsid w:val="00534242"/>
    <w:rsid w:val="0053434F"/>
    <w:rsid w:val="0053451C"/>
    <w:rsid w:val="00534D15"/>
    <w:rsid w:val="00535086"/>
    <w:rsid w:val="005351E6"/>
    <w:rsid w:val="005352AA"/>
    <w:rsid w:val="0053553B"/>
    <w:rsid w:val="005357FD"/>
    <w:rsid w:val="005358C0"/>
    <w:rsid w:val="00535FDB"/>
    <w:rsid w:val="0053628B"/>
    <w:rsid w:val="00536720"/>
    <w:rsid w:val="005369D5"/>
    <w:rsid w:val="00537166"/>
    <w:rsid w:val="0053723E"/>
    <w:rsid w:val="0053725C"/>
    <w:rsid w:val="00537C30"/>
    <w:rsid w:val="0054004B"/>
    <w:rsid w:val="00540EFF"/>
    <w:rsid w:val="00541023"/>
    <w:rsid w:val="00541214"/>
    <w:rsid w:val="00541F2E"/>
    <w:rsid w:val="005421EF"/>
    <w:rsid w:val="0054263B"/>
    <w:rsid w:val="00542718"/>
    <w:rsid w:val="00542FD2"/>
    <w:rsid w:val="005436B9"/>
    <w:rsid w:val="00543A8A"/>
    <w:rsid w:val="00543EAF"/>
    <w:rsid w:val="005446F8"/>
    <w:rsid w:val="00544795"/>
    <w:rsid w:val="00544CA5"/>
    <w:rsid w:val="005454F6"/>
    <w:rsid w:val="0054562E"/>
    <w:rsid w:val="005458F1"/>
    <w:rsid w:val="00545983"/>
    <w:rsid w:val="00545FAB"/>
    <w:rsid w:val="0054683A"/>
    <w:rsid w:val="005469B1"/>
    <w:rsid w:val="00546A59"/>
    <w:rsid w:val="00546A79"/>
    <w:rsid w:val="00546FE2"/>
    <w:rsid w:val="00547279"/>
    <w:rsid w:val="00547396"/>
    <w:rsid w:val="00547479"/>
    <w:rsid w:val="00547688"/>
    <w:rsid w:val="0054787C"/>
    <w:rsid w:val="00547BEA"/>
    <w:rsid w:val="00547C1D"/>
    <w:rsid w:val="005502A2"/>
    <w:rsid w:val="005504F2"/>
    <w:rsid w:val="0055096A"/>
    <w:rsid w:val="00551056"/>
    <w:rsid w:val="00551145"/>
    <w:rsid w:val="0055125B"/>
    <w:rsid w:val="005519FA"/>
    <w:rsid w:val="00551A41"/>
    <w:rsid w:val="00551AB2"/>
    <w:rsid w:val="00552BA1"/>
    <w:rsid w:val="00552F55"/>
    <w:rsid w:val="00553405"/>
    <w:rsid w:val="005537D4"/>
    <w:rsid w:val="00555829"/>
    <w:rsid w:val="005559A9"/>
    <w:rsid w:val="00555DD8"/>
    <w:rsid w:val="00555EFB"/>
    <w:rsid w:val="005564C2"/>
    <w:rsid w:val="00556501"/>
    <w:rsid w:val="00556742"/>
    <w:rsid w:val="0055677C"/>
    <w:rsid w:val="00556900"/>
    <w:rsid w:val="005575DF"/>
    <w:rsid w:val="005578A9"/>
    <w:rsid w:val="00557AB3"/>
    <w:rsid w:val="0056006B"/>
    <w:rsid w:val="0056007A"/>
    <w:rsid w:val="00560865"/>
    <w:rsid w:val="0056087A"/>
    <w:rsid w:val="00560AF3"/>
    <w:rsid w:val="00560C93"/>
    <w:rsid w:val="00560EAB"/>
    <w:rsid w:val="0056154D"/>
    <w:rsid w:val="005615F9"/>
    <w:rsid w:val="00561924"/>
    <w:rsid w:val="00561B79"/>
    <w:rsid w:val="00561BE4"/>
    <w:rsid w:val="0056201D"/>
    <w:rsid w:val="00562EB1"/>
    <w:rsid w:val="00563AC5"/>
    <w:rsid w:val="00563F1C"/>
    <w:rsid w:val="00563FE1"/>
    <w:rsid w:val="005642A2"/>
    <w:rsid w:val="00564348"/>
    <w:rsid w:val="005643F6"/>
    <w:rsid w:val="00564EE3"/>
    <w:rsid w:val="005652AD"/>
    <w:rsid w:val="00565549"/>
    <w:rsid w:val="00565CF7"/>
    <w:rsid w:val="00565DD1"/>
    <w:rsid w:val="00565DD3"/>
    <w:rsid w:val="005660FE"/>
    <w:rsid w:val="005661E6"/>
    <w:rsid w:val="00566373"/>
    <w:rsid w:val="00566A23"/>
    <w:rsid w:val="00566DC8"/>
    <w:rsid w:val="00567B18"/>
    <w:rsid w:val="00567E22"/>
    <w:rsid w:val="00570160"/>
    <w:rsid w:val="005708BA"/>
    <w:rsid w:val="00570D45"/>
    <w:rsid w:val="005712DF"/>
    <w:rsid w:val="00571344"/>
    <w:rsid w:val="00571653"/>
    <w:rsid w:val="00571728"/>
    <w:rsid w:val="00571736"/>
    <w:rsid w:val="00571A50"/>
    <w:rsid w:val="00571C18"/>
    <w:rsid w:val="00571FAF"/>
    <w:rsid w:val="005729AF"/>
    <w:rsid w:val="00572AC1"/>
    <w:rsid w:val="00573121"/>
    <w:rsid w:val="0057319B"/>
    <w:rsid w:val="00573577"/>
    <w:rsid w:val="005735C1"/>
    <w:rsid w:val="00573D92"/>
    <w:rsid w:val="005740A8"/>
    <w:rsid w:val="005745C0"/>
    <w:rsid w:val="0057462A"/>
    <w:rsid w:val="00574B18"/>
    <w:rsid w:val="0057554C"/>
    <w:rsid w:val="0057571D"/>
    <w:rsid w:val="00575CC7"/>
    <w:rsid w:val="00575FF3"/>
    <w:rsid w:val="00576BDB"/>
    <w:rsid w:val="00576C3B"/>
    <w:rsid w:val="0057726F"/>
    <w:rsid w:val="00577971"/>
    <w:rsid w:val="00577D53"/>
    <w:rsid w:val="00580099"/>
    <w:rsid w:val="00580484"/>
    <w:rsid w:val="005807E7"/>
    <w:rsid w:val="0058081D"/>
    <w:rsid w:val="00580CC5"/>
    <w:rsid w:val="00582AEB"/>
    <w:rsid w:val="00582AEF"/>
    <w:rsid w:val="00582FB3"/>
    <w:rsid w:val="00583011"/>
    <w:rsid w:val="00583073"/>
    <w:rsid w:val="00583DA0"/>
    <w:rsid w:val="00583F41"/>
    <w:rsid w:val="005844E5"/>
    <w:rsid w:val="00584EB4"/>
    <w:rsid w:val="00584F76"/>
    <w:rsid w:val="00585157"/>
    <w:rsid w:val="00585170"/>
    <w:rsid w:val="00585547"/>
    <w:rsid w:val="005855F6"/>
    <w:rsid w:val="005857AA"/>
    <w:rsid w:val="0058584B"/>
    <w:rsid w:val="0058698B"/>
    <w:rsid w:val="00586AF9"/>
    <w:rsid w:val="00586BE9"/>
    <w:rsid w:val="00586ED2"/>
    <w:rsid w:val="00586F3F"/>
    <w:rsid w:val="005873C7"/>
    <w:rsid w:val="00587816"/>
    <w:rsid w:val="00587B2B"/>
    <w:rsid w:val="00587FE9"/>
    <w:rsid w:val="00590A3C"/>
    <w:rsid w:val="00590DB3"/>
    <w:rsid w:val="005916CA"/>
    <w:rsid w:val="00591E7F"/>
    <w:rsid w:val="00592000"/>
    <w:rsid w:val="0059293A"/>
    <w:rsid w:val="005929B5"/>
    <w:rsid w:val="00592A74"/>
    <w:rsid w:val="005935A5"/>
    <w:rsid w:val="00593AC2"/>
    <w:rsid w:val="00593B60"/>
    <w:rsid w:val="00593C41"/>
    <w:rsid w:val="0059450E"/>
    <w:rsid w:val="00594A7F"/>
    <w:rsid w:val="00594AE5"/>
    <w:rsid w:val="00594B9D"/>
    <w:rsid w:val="00595CA5"/>
    <w:rsid w:val="00596303"/>
    <w:rsid w:val="00596C9A"/>
    <w:rsid w:val="00596CDB"/>
    <w:rsid w:val="00596E0C"/>
    <w:rsid w:val="0059748F"/>
    <w:rsid w:val="005977BB"/>
    <w:rsid w:val="00597807"/>
    <w:rsid w:val="0059793A"/>
    <w:rsid w:val="00597B25"/>
    <w:rsid w:val="00597C2E"/>
    <w:rsid w:val="00597C81"/>
    <w:rsid w:val="00597ED3"/>
    <w:rsid w:val="005A0187"/>
    <w:rsid w:val="005A045F"/>
    <w:rsid w:val="005A1365"/>
    <w:rsid w:val="005A14C2"/>
    <w:rsid w:val="005A14E0"/>
    <w:rsid w:val="005A19AF"/>
    <w:rsid w:val="005A1D5C"/>
    <w:rsid w:val="005A1E8B"/>
    <w:rsid w:val="005A22B7"/>
    <w:rsid w:val="005A2564"/>
    <w:rsid w:val="005A2855"/>
    <w:rsid w:val="005A2C4B"/>
    <w:rsid w:val="005A2E94"/>
    <w:rsid w:val="005A2ED6"/>
    <w:rsid w:val="005A3C63"/>
    <w:rsid w:val="005A443F"/>
    <w:rsid w:val="005A449F"/>
    <w:rsid w:val="005A453C"/>
    <w:rsid w:val="005A4906"/>
    <w:rsid w:val="005A4C88"/>
    <w:rsid w:val="005A4CFD"/>
    <w:rsid w:val="005A4D7B"/>
    <w:rsid w:val="005A4EE0"/>
    <w:rsid w:val="005A590F"/>
    <w:rsid w:val="005A6E99"/>
    <w:rsid w:val="005A7282"/>
    <w:rsid w:val="005A7359"/>
    <w:rsid w:val="005A77D6"/>
    <w:rsid w:val="005B0153"/>
    <w:rsid w:val="005B0A4C"/>
    <w:rsid w:val="005B0B01"/>
    <w:rsid w:val="005B0BBE"/>
    <w:rsid w:val="005B10D6"/>
    <w:rsid w:val="005B170A"/>
    <w:rsid w:val="005B1DF6"/>
    <w:rsid w:val="005B242C"/>
    <w:rsid w:val="005B254E"/>
    <w:rsid w:val="005B25FE"/>
    <w:rsid w:val="005B2C66"/>
    <w:rsid w:val="005B2F7A"/>
    <w:rsid w:val="005B30B0"/>
    <w:rsid w:val="005B30D4"/>
    <w:rsid w:val="005B353C"/>
    <w:rsid w:val="005B37CD"/>
    <w:rsid w:val="005B3B15"/>
    <w:rsid w:val="005B3BFA"/>
    <w:rsid w:val="005B3E1B"/>
    <w:rsid w:val="005B4042"/>
    <w:rsid w:val="005B4B20"/>
    <w:rsid w:val="005B4D42"/>
    <w:rsid w:val="005B5126"/>
    <w:rsid w:val="005B51B5"/>
    <w:rsid w:val="005B55F4"/>
    <w:rsid w:val="005B594D"/>
    <w:rsid w:val="005B59A8"/>
    <w:rsid w:val="005B6F5F"/>
    <w:rsid w:val="005B71DD"/>
    <w:rsid w:val="005B72E6"/>
    <w:rsid w:val="005B744E"/>
    <w:rsid w:val="005B756B"/>
    <w:rsid w:val="005B7946"/>
    <w:rsid w:val="005B7BD4"/>
    <w:rsid w:val="005B7D4F"/>
    <w:rsid w:val="005C1178"/>
    <w:rsid w:val="005C129F"/>
    <w:rsid w:val="005C1318"/>
    <w:rsid w:val="005C14A9"/>
    <w:rsid w:val="005C2141"/>
    <w:rsid w:val="005C2776"/>
    <w:rsid w:val="005C2C98"/>
    <w:rsid w:val="005C35C5"/>
    <w:rsid w:val="005C4235"/>
    <w:rsid w:val="005C4850"/>
    <w:rsid w:val="005C4873"/>
    <w:rsid w:val="005C4A72"/>
    <w:rsid w:val="005C4DC7"/>
    <w:rsid w:val="005C4FC0"/>
    <w:rsid w:val="005C507A"/>
    <w:rsid w:val="005C54EA"/>
    <w:rsid w:val="005C5A5C"/>
    <w:rsid w:val="005C6633"/>
    <w:rsid w:val="005C6827"/>
    <w:rsid w:val="005C76B1"/>
    <w:rsid w:val="005C79F8"/>
    <w:rsid w:val="005D08F3"/>
    <w:rsid w:val="005D0941"/>
    <w:rsid w:val="005D0B70"/>
    <w:rsid w:val="005D0C84"/>
    <w:rsid w:val="005D2020"/>
    <w:rsid w:val="005D27D9"/>
    <w:rsid w:val="005D28F4"/>
    <w:rsid w:val="005D29DB"/>
    <w:rsid w:val="005D2E1B"/>
    <w:rsid w:val="005D375F"/>
    <w:rsid w:val="005D3D1B"/>
    <w:rsid w:val="005D4177"/>
    <w:rsid w:val="005D4607"/>
    <w:rsid w:val="005D4D03"/>
    <w:rsid w:val="005D4D1B"/>
    <w:rsid w:val="005D4FB2"/>
    <w:rsid w:val="005D53D4"/>
    <w:rsid w:val="005D54D8"/>
    <w:rsid w:val="005D58E7"/>
    <w:rsid w:val="005D5F7B"/>
    <w:rsid w:val="005D65C7"/>
    <w:rsid w:val="005D6BB5"/>
    <w:rsid w:val="005D7B73"/>
    <w:rsid w:val="005D7BC1"/>
    <w:rsid w:val="005E0624"/>
    <w:rsid w:val="005E076C"/>
    <w:rsid w:val="005E15E7"/>
    <w:rsid w:val="005E174F"/>
    <w:rsid w:val="005E17FB"/>
    <w:rsid w:val="005E2019"/>
    <w:rsid w:val="005E2792"/>
    <w:rsid w:val="005E298C"/>
    <w:rsid w:val="005E2EB3"/>
    <w:rsid w:val="005E3265"/>
    <w:rsid w:val="005E3574"/>
    <w:rsid w:val="005E397E"/>
    <w:rsid w:val="005E3A3A"/>
    <w:rsid w:val="005E481C"/>
    <w:rsid w:val="005E49E3"/>
    <w:rsid w:val="005E4E71"/>
    <w:rsid w:val="005E5149"/>
    <w:rsid w:val="005E5A83"/>
    <w:rsid w:val="005E5AA3"/>
    <w:rsid w:val="005E5D51"/>
    <w:rsid w:val="005E5E45"/>
    <w:rsid w:val="005E6120"/>
    <w:rsid w:val="005E630E"/>
    <w:rsid w:val="005E6B8E"/>
    <w:rsid w:val="005E6D4C"/>
    <w:rsid w:val="005E6DD6"/>
    <w:rsid w:val="005E7CC6"/>
    <w:rsid w:val="005E7FCB"/>
    <w:rsid w:val="005F0B8E"/>
    <w:rsid w:val="005F0BB8"/>
    <w:rsid w:val="005F1B42"/>
    <w:rsid w:val="005F1CFD"/>
    <w:rsid w:val="005F1E7F"/>
    <w:rsid w:val="005F281E"/>
    <w:rsid w:val="005F2DA5"/>
    <w:rsid w:val="005F3973"/>
    <w:rsid w:val="005F460C"/>
    <w:rsid w:val="005F460D"/>
    <w:rsid w:val="005F4875"/>
    <w:rsid w:val="005F4CA1"/>
    <w:rsid w:val="005F5018"/>
    <w:rsid w:val="005F5019"/>
    <w:rsid w:val="005F5BA0"/>
    <w:rsid w:val="005F6176"/>
    <w:rsid w:val="005F6A34"/>
    <w:rsid w:val="005F7205"/>
    <w:rsid w:val="005F74D7"/>
    <w:rsid w:val="005F75A8"/>
    <w:rsid w:val="006012E5"/>
    <w:rsid w:val="00601CF6"/>
    <w:rsid w:val="00602D42"/>
    <w:rsid w:val="006031EE"/>
    <w:rsid w:val="00603B0D"/>
    <w:rsid w:val="00603B1C"/>
    <w:rsid w:val="0060415D"/>
    <w:rsid w:val="00604883"/>
    <w:rsid w:val="00605237"/>
    <w:rsid w:val="00605857"/>
    <w:rsid w:val="00606127"/>
    <w:rsid w:val="00606434"/>
    <w:rsid w:val="00606467"/>
    <w:rsid w:val="00606A82"/>
    <w:rsid w:val="00607633"/>
    <w:rsid w:val="00607653"/>
    <w:rsid w:val="0060768D"/>
    <w:rsid w:val="0060779B"/>
    <w:rsid w:val="00610816"/>
    <w:rsid w:val="00610D49"/>
    <w:rsid w:val="00610EF0"/>
    <w:rsid w:val="006110CB"/>
    <w:rsid w:val="0061143A"/>
    <w:rsid w:val="006121A7"/>
    <w:rsid w:val="0061234A"/>
    <w:rsid w:val="00612569"/>
    <w:rsid w:val="006128CB"/>
    <w:rsid w:val="0061290D"/>
    <w:rsid w:val="006131D3"/>
    <w:rsid w:val="006132DD"/>
    <w:rsid w:val="0061358D"/>
    <w:rsid w:val="0061484D"/>
    <w:rsid w:val="00615401"/>
    <w:rsid w:val="0061597A"/>
    <w:rsid w:val="00615DB2"/>
    <w:rsid w:val="00616048"/>
    <w:rsid w:val="00616535"/>
    <w:rsid w:val="006170F0"/>
    <w:rsid w:val="00617420"/>
    <w:rsid w:val="006176E4"/>
    <w:rsid w:val="00617751"/>
    <w:rsid w:val="00617A54"/>
    <w:rsid w:val="00617CCC"/>
    <w:rsid w:val="0062033B"/>
    <w:rsid w:val="0062037B"/>
    <w:rsid w:val="006206E9"/>
    <w:rsid w:val="00620FC1"/>
    <w:rsid w:val="00621886"/>
    <w:rsid w:val="00621979"/>
    <w:rsid w:val="00621B27"/>
    <w:rsid w:val="00621E0C"/>
    <w:rsid w:val="006223B7"/>
    <w:rsid w:val="00622BA7"/>
    <w:rsid w:val="00622CA7"/>
    <w:rsid w:val="00622EA7"/>
    <w:rsid w:val="006241A7"/>
    <w:rsid w:val="006241FF"/>
    <w:rsid w:val="00624246"/>
    <w:rsid w:val="006243FF"/>
    <w:rsid w:val="006244E2"/>
    <w:rsid w:val="00624A8B"/>
    <w:rsid w:val="00624EB1"/>
    <w:rsid w:val="00625F9E"/>
    <w:rsid w:val="0062601E"/>
    <w:rsid w:val="0062653D"/>
    <w:rsid w:val="006269A3"/>
    <w:rsid w:val="006270A9"/>
    <w:rsid w:val="0062786E"/>
    <w:rsid w:val="00627F87"/>
    <w:rsid w:val="006302B3"/>
    <w:rsid w:val="00630D44"/>
    <w:rsid w:val="00631178"/>
    <w:rsid w:val="0063162F"/>
    <w:rsid w:val="00631969"/>
    <w:rsid w:val="006324F4"/>
    <w:rsid w:val="006328E0"/>
    <w:rsid w:val="00632F4F"/>
    <w:rsid w:val="00632F64"/>
    <w:rsid w:val="006330E3"/>
    <w:rsid w:val="006331C0"/>
    <w:rsid w:val="00633AA6"/>
    <w:rsid w:val="00633ACE"/>
    <w:rsid w:val="00633B44"/>
    <w:rsid w:val="006340DF"/>
    <w:rsid w:val="006347A4"/>
    <w:rsid w:val="00634EFD"/>
    <w:rsid w:val="006357E9"/>
    <w:rsid w:val="00635863"/>
    <w:rsid w:val="00636187"/>
    <w:rsid w:val="006363E5"/>
    <w:rsid w:val="006371AF"/>
    <w:rsid w:val="00637758"/>
    <w:rsid w:val="00637DA1"/>
    <w:rsid w:val="00640208"/>
    <w:rsid w:val="00640385"/>
    <w:rsid w:val="00640DC0"/>
    <w:rsid w:val="0064111C"/>
    <w:rsid w:val="00641359"/>
    <w:rsid w:val="006413B6"/>
    <w:rsid w:val="00641D35"/>
    <w:rsid w:val="006421FD"/>
    <w:rsid w:val="00642641"/>
    <w:rsid w:val="00642DCD"/>
    <w:rsid w:val="00642F69"/>
    <w:rsid w:val="006438B5"/>
    <w:rsid w:val="006438C5"/>
    <w:rsid w:val="00643AF8"/>
    <w:rsid w:val="00643C70"/>
    <w:rsid w:val="006443A6"/>
    <w:rsid w:val="006444FF"/>
    <w:rsid w:val="0064480C"/>
    <w:rsid w:val="00645065"/>
    <w:rsid w:val="0064552C"/>
    <w:rsid w:val="00645A6E"/>
    <w:rsid w:val="006460F0"/>
    <w:rsid w:val="006467EC"/>
    <w:rsid w:val="0064753F"/>
    <w:rsid w:val="0064763D"/>
    <w:rsid w:val="00647731"/>
    <w:rsid w:val="0065073C"/>
    <w:rsid w:val="0065081A"/>
    <w:rsid w:val="0065092F"/>
    <w:rsid w:val="00651CD3"/>
    <w:rsid w:val="0065211B"/>
    <w:rsid w:val="0065218E"/>
    <w:rsid w:val="00652390"/>
    <w:rsid w:val="006524CB"/>
    <w:rsid w:val="006529DD"/>
    <w:rsid w:val="00652BE1"/>
    <w:rsid w:val="00652CAC"/>
    <w:rsid w:val="0065365C"/>
    <w:rsid w:val="00653733"/>
    <w:rsid w:val="0065376C"/>
    <w:rsid w:val="0065384C"/>
    <w:rsid w:val="00653924"/>
    <w:rsid w:val="00653C30"/>
    <w:rsid w:val="0065413A"/>
    <w:rsid w:val="006547EC"/>
    <w:rsid w:val="00655040"/>
    <w:rsid w:val="006563C0"/>
    <w:rsid w:val="00656C34"/>
    <w:rsid w:val="0065712D"/>
    <w:rsid w:val="006603C5"/>
    <w:rsid w:val="00660A90"/>
    <w:rsid w:val="00660E4D"/>
    <w:rsid w:val="00661D33"/>
    <w:rsid w:val="00661F59"/>
    <w:rsid w:val="00661F6F"/>
    <w:rsid w:val="0066227A"/>
    <w:rsid w:val="00662477"/>
    <w:rsid w:val="0066275C"/>
    <w:rsid w:val="00662B99"/>
    <w:rsid w:val="00662FFA"/>
    <w:rsid w:val="00663577"/>
    <w:rsid w:val="006637E9"/>
    <w:rsid w:val="00663A7C"/>
    <w:rsid w:val="00663CD9"/>
    <w:rsid w:val="00664E9C"/>
    <w:rsid w:val="0066501E"/>
    <w:rsid w:val="0066599A"/>
    <w:rsid w:val="00665E64"/>
    <w:rsid w:val="00665F93"/>
    <w:rsid w:val="00666003"/>
    <w:rsid w:val="00666190"/>
    <w:rsid w:val="0066699A"/>
    <w:rsid w:val="00666BFD"/>
    <w:rsid w:val="00666D81"/>
    <w:rsid w:val="00667152"/>
    <w:rsid w:val="006679A5"/>
    <w:rsid w:val="00667D37"/>
    <w:rsid w:val="00667DAD"/>
    <w:rsid w:val="0067038B"/>
    <w:rsid w:val="006707C7"/>
    <w:rsid w:val="00670E11"/>
    <w:rsid w:val="00671D8F"/>
    <w:rsid w:val="00671E8D"/>
    <w:rsid w:val="00672385"/>
    <w:rsid w:val="0067246C"/>
    <w:rsid w:val="0067271E"/>
    <w:rsid w:val="006733E3"/>
    <w:rsid w:val="00673475"/>
    <w:rsid w:val="006738F5"/>
    <w:rsid w:val="0067559C"/>
    <w:rsid w:val="0067573D"/>
    <w:rsid w:val="00675B2C"/>
    <w:rsid w:val="00675F8E"/>
    <w:rsid w:val="00676029"/>
    <w:rsid w:val="0067626C"/>
    <w:rsid w:val="006763BB"/>
    <w:rsid w:val="00676602"/>
    <w:rsid w:val="00676BD3"/>
    <w:rsid w:val="00677113"/>
    <w:rsid w:val="00677324"/>
    <w:rsid w:val="0067745B"/>
    <w:rsid w:val="00680C47"/>
    <w:rsid w:val="00680F4F"/>
    <w:rsid w:val="006812C3"/>
    <w:rsid w:val="00681557"/>
    <w:rsid w:val="00681957"/>
    <w:rsid w:val="00682961"/>
    <w:rsid w:val="00682D08"/>
    <w:rsid w:val="00682DE3"/>
    <w:rsid w:val="00682FFB"/>
    <w:rsid w:val="006831DA"/>
    <w:rsid w:val="0068332D"/>
    <w:rsid w:val="00683455"/>
    <w:rsid w:val="006842D9"/>
    <w:rsid w:val="00684902"/>
    <w:rsid w:val="0068527B"/>
    <w:rsid w:val="00685426"/>
    <w:rsid w:val="00685990"/>
    <w:rsid w:val="00686445"/>
    <w:rsid w:val="006869D6"/>
    <w:rsid w:val="00686AC4"/>
    <w:rsid w:val="00686AF3"/>
    <w:rsid w:val="00687068"/>
    <w:rsid w:val="006878E7"/>
    <w:rsid w:val="00687D74"/>
    <w:rsid w:val="0069012E"/>
    <w:rsid w:val="006903E7"/>
    <w:rsid w:val="00690639"/>
    <w:rsid w:val="006907C7"/>
    <w:rsid w:val="00690A53"/>
    <w:rsid w:val="00690F7E"/>
    <w:rsid w:val="006920D4"/>
    <w:rsid w:val="0069293C"/>
    <w:rsid w:val="00692D70"/>
    <w:rsid w:val="00692E58"/>
    <w:rsid w:val="00693105"/>
    <w:rsid w:val="00693275"/>
    <w:rsid w:val="00693C1B"/>
    <w:rsid w:val="00693D31"/>
    <w:rsid w:val="00693ED9"/>
    <w:rsid w:val="00694322"/>
    <w:rsid w:val="00694848"/>
    <w:rsid w:val="00694D0C"/>
    <w:rsid w:val="00694D33"/>
    <w:rsid w:val="00694DA1"/>
    <w:rsid w:val="00695B6C"/>
    <w:rsid w:val="00695C8A"/>
    <w:rsid w:val="00695E64"/>
    <w:rsid w:val="00695FB2"/>
    <w:rsid w:val="00696659"/>
    <w:rsid w:val="00696B96"/>
    <w:rsid w:val="00696D02"/>
    <w:rsid w:val="00697459"/>
    <w:rsid w:val="006A049B"/>
    <w:rsid w:val="006A14EB"/>
    <w:rsid w:val="006A1641"/>
    <w:rsid w:val="006A1C65"/>
    <w:rsid w:val="006A2097"/>
    <w:rsid w:val="006A2151"/>
    <w:rsid w:val="006A2AAC"/>
    <w:rsid w:val="006A2C91"/>
    <w:rsid w:val="006A2D14"/>
    <w:rsid w:val="006A3365"/>
    <w:rsid w:val="006A3531"/>
    <w:rsid w:val="006A3873"/>
    <w:rsid w:val="006A3C09"/>
    <w:rsid w:val="006A4A84"/>
    <w:rsid w:val="006A4F2E"/>
    <w:rsid w:val="006A5506"/>
    <w:rsid w:val="006A5660"/>
    <w:rsid w:val="006A5B36"/>
    <w:rsid w:val="006A5BDF"/>
    <w:rsid w:val="006A5F0F"/>
    <w:rsid w:val="006A678A"/>
    <w:rsid w:val="006A6B6A"/>
    <w:rsid w:val="006A6D6D"/>
    <w:rsid w:val="006A70F5"/>
    <w:rsid w:val="006A79A6"/>
    <w:rsid w:val="006A79E4"/>
    <w:rsid w:val="006B038E"/>
    <w:rsid w:val="006B0ED4"/>
    <w:rsid w:val="006B0F17"/>
    <w:rsid w:val="006B1601"/>
    <w:rsid w:val="006B1943"/>
    <w:rsid w:val="006B280A"/>
    <w:rsid w:val="006B2C9F"/>
    <w:rsid w:val="006B30C6"/>
    <w:rsid w:val="006B31A7"/>
    <w:rsid w:val="006B33F9"/>
    <w:rsid w:val="006B3CD3"/>
    <w:rsid w:val="006B3E51"/>
    <w:rsid w:val="006B429E"/>
    <w:rsid w:val="006B4525"/>
    <w:rsid w:val="006B5196"/>
    <w:rsid w:val="006B5273"/>
    <w:rsid w:val="006B55ED"/>
    <w:rsid w:val="006B57E7"/>
    <w:rsid w:val="006B5DB7"/>
    <w:rsid w:val="006B6547"/>
    <w:rsid w:val="006B6883"/>
    <w:rsid w:val="006B6A8B"/>
    <w:rsid w:val="006B6C4A"/>
    <w:rsid w:val="006B6F07"/>
    <w:rsid w:val="006B7145"/>
    <w:rsid w:val="006B7768"/>
    <w:rsid w:val="006B7771"/>
    <w:rsid w:val="006B77DB"/>
    <w:rsid w:val="006B7AE8"/>
    <w:rsid w:val="006B7ED3"/>
    <w:rsid w:val="006C02A3"/>
    <w:rsid w:val="006C062B"/>
    <w:rsid w:val="006C0EFA"/>
    <w:rsid w:val="006C0F67"/>
    <w:rsid w:val="006C136B"/>
    <w:rsid w:val="006C1910"/>
    <w:rsid w:val="006C1B72"/>
    <w:rsid w:val="006C1BAA"/>
    <w:rsid w:val="006C1EFA"/>
    <w:rsid w:val="006C3B08"/>
    <w:rsid w:val="006C4D41"/>
    <w:rsid w:val="006C4F90"/>
    <w:rsid w:val="006C5E0A"/>
    <w:rsid w:val="006C5E51"/>
    <w:rsid w:val="006C617D"/>
    <w:rsid w:val="006C654C"/>
    <w:rsid w:val="006C6A53"/>
    <w:rsid w:val="006C7AB8"/>
    <w:rsid w:val="006C7CD9"/>
    <w:rsid w:val="006C7D87"/>
    <w:rsid w:val="006C7DDA"/>
    <w:rsid w:val="006D0B84"/>
    <w:rsid w:val="006D0F7B"/>
    <w:rsid w:val="006D0FE0"/>
    <w:rsid w:val="006D114C"/>
    <w:rsid w:val="006D1205"/>
    <w:rsid w:val="006D145D"/>
    <w:rsid w:val="006D1635"/>
    <w:rsid w:val="006D16D9"/>
    <w:rsid w:val="006D1A0B"/>
    <w:rsid w:val="006D23A9"/>
    <w:rsid w:val="006D2472"/>
    <w:rsid w:val="006D26A1"/>
    <w:rsid w:val="006D27AA"/>
    <w:rsid w:val="006D2B98"/>
    <w:rsid w:val="006D3552"/>
    <w:rsid w:val="006D3767"/>
    <w:rsid w:val="006D3770"/>
    <w:rsid w:val="006D37CA"/>
    <w:rsid w:val="006D38E0"/>
    <w:rsid w:val="006D3CE8"/>
    <w:rsid w:val="006D4992"/>
    <w:rsid w:val="006D4B48"/>
    <w:rsid w:val="006D51A1"/>
    <w:rsid w:val="006D52AB"/>
    <w:rsid w:val="006D5640"/>
    <w:rsid w:val="006D5651"/>
    <w:rsid w:val="006D5F38"/>
    <w:rsid w:val="006D7424"/>
    <w:rsid w:val="006D7671"/>
    <w:rsid w:val="006D7BAA"/>
    <w:rsid w:val="006D7C8E"/>
    <w:rsid w:val="006D7D83"/>
    <w:rsid w:val="006E009D"/>
    <w:rsid w:val="006E046C"/>
    <w:rsid w:val="006E06D7"/>
    <w:rsid w:val="006E0992"/>
    <w:rsid w:val="006E0CDE"/>
    <w:rsid w:val="006E0EFC"/>
    <w:rsid w:val="006E0FE8"/>
    <w:rsid w:val="006E1F63"/>
    <w:rsid w:val="006E21BC"/>
    <w:rsid w:val="006E2305"/>
    <w:rsid w:val="006E26AB"/>
    <w:rsid w:val="006E2DF5"/>
    <w:rsid w:val="006E2E33"/>
    <w:rsid w:val="006E3449"/>
    <w:rsid w:val="006E3477"/>
    <w:rsid w:val="006E36F9"/>
    <w:rsid w:val="006E3BF7"/>
    <w:rsid w:val="006E3DEC"/>
    <w:rsid w:val="006E4673"/>
    <w:rsid w:val="006E46C7"/>
    <w:rsid w:val="006E46EB"/>
    <w:rsid w:val="006E5511"/>
    <w:rsid w:val="006E56B2"/>
    <w:rsid w:val="006E5868"/>
    <w:rsid w:val="006E6048"/>
    <w:rsid w:val="006E6381"/>
    <w:rsid w:val="006E6604"/>
    <w:rsid w:val="006E6785"/>
    <w:rsid w:val="006E6D13"/>
    <w:rsid w:val="006E6FB1"/>
    <w:rsid w:val="006E7485"/>
    <w:rsid w:val="006E7799"/>
    <w:rsid w:val="006E7C04"/>
    <w:rsid w:val="006F0ACE"/>
    <w:rsid w:val="006F0C4E"/>
    <w:rsid w:val="006F0CBF"/>
    <w:rsid w:val="006F1431"/>
    <w:rsid w:val="006F196F"/>
    <w:rsid w:val="006F1A17"/>
    <w:rsid w:val="006F1CF6"/>
    <w:rsid w:val="006F1D74"/>
    <w:rsid w:val="006F2312"/>
    <w:rsid w:val="006F235F"/>
    <w:rsid w:val="006F337A"/>
    <w:rsid w:val="006F358D"/>
    <w:rsid w:val="006F40EC"/>
    <w:rsid w:val="006F4ACD"/>
    <w:rsid w:val="006F56D7"/>
    <w:rsid w:val="006F5E31"/>
    <w:rsid w:val="006F611D"/>
    <w:rsid w:val="006F6489"/>
    <w:rsid w:val="006F6EBF"/>
    <w:rsid w:val="006F7852"/>
    <w:rsid w:val="007002AC"/>
    <w:rsid w:val="007003C4"/>
    <w:rsid w:val="0070063C"/>
    <w:rsid w:val="00700984"/>
    <w:rsid w:val="00700A12"/>
    <w:rsid w:val="00700F82"/>
    <w:rsid w:val="00701129"/>
    <w:rsid w:val="007012CF"/>
    <w:rsid w:val="00701D08"/>
    <w:rsid w:val="00702516"/>
    <w:rsid w:val="007025E8"/>
    <w:rsid w:val="00702642"/>
    <w:rsid w:val="0070286C"/>
    <w:rsid w:val="00702C6C"/>
    <w:rsid w:val="00702C8D"/>
    <w:rsid w:val="00703058"/>
    <w:rsid w:val="007030FE"/>
    <w:rsid w:val="00704295"/>
    <w:rsid w:val="007043A2"/>
    <w:rsid w:val="00704886"/>
    <w:rsid w:val="00704C1A"/>
    <w:rsid w:val="00704D5C"/>
    <w:rsid w:val="00704EAF"/>
    <w:rsid w:val="00705211"/>
    <w:rsid w:val="0070523B"/>
    <w:rsid w:val="007065FD"/>
    <w:rsid w:val="00706665"/>
    <w:rsid w:val="00707867"/>
    <w:rsid w:val="00707A10"/>
    <w:rsid w:val="00707B94"/>
    <w:rsid w:val="00707C22"/>
    <w:rsid w:val="0071004E"/>
    <w:rsid w:val="0071064C"/>
    <w:rsid w:val="007107AB"/>
    <w:rsid w:val="00710B57"/>
    <w:rsid w:val="00710D43"/>
    <w:rsid w:val="00710E45"/>
    <w:rsid w:val="0071156C"/>
    <w:rsid w:val="007115FF"/>
    <w:rsid w:val="0071165B"/>
    <w:rsid w:val="00712153"/>
    <w:rsid w:val="00712199"/>
    <w:rsid w:val="00712580"/>
    <w:rsid w:val="00713A17"/>
    <w:rsid w:val="00713A58"/>
    <w:rsid w:val="00713B49"/>
    <w:rsid w:val="00713C73"/>
    <w:rsid w:val="00713D9D"/>
    <w:rsid w:val="007142EA"/>
    <w:rsid w:val="0071490C"/>
    <w:rsid w:val="00715811"/>
    <w:rsid w:val="00715B02"/>
    <w:rsid w:val="0071637E"/>
    <w:rsid w:val="00716426"/>
    <w:rsid w:val="00717216"/>
    <w:rsid w:val="0071723A"/>
    <w:rsid w:val="00717D84"/>
    <w:rsid w:val="00717DDA"/>
    <w:rsid w:val="00720029"/>
    <w:rsid w:val="007210A2"/>
    <w:rsid w:val="007210EA"/>
    <w:rsid w:val="00721270"/>
    <w:rsid w:val="007212D9"/>
    <w:rsid w:val="007214CA"/>
    <w:rsid w:val="00721C76"/>
    <w:rsid w:val="00721D0C"/>
    <w:rsid w:val="00721D59"/>
    <w:rsid w:val="00722168"/>
    <w:rsid w:val="00722455"/>
    <w:rsid w:val="0072248D"/>
    <w:rsid w:val="0072298E"/>
    <w:rsid w:val="00722DE1"/>
    <w:rsid w:val="007234D7"/>
    <w:rsid w:val="00723599"/>
    <w:rsid w:val="0072396E"/>
    <w:rsid w:val="00723EC5"/>
    <w:rsid w:val="00723F66"/>
    <w:rsid w:val="007244EC"/>
    <w:rsid w:val="00724E09"/>
    <w:rsid w:val="00725131"/>
    <w:rsid w:val="00725C4A"/>
    <w:rsid w:val="00725CA3"/>
    <w:rsid w:val="00726174"/>
    <w:rsid w:val="007264E3"/>
    <w:rsid w:val="007264F2"/>
    <w:rsid w:val="00726BD7"/>
    <w:rsid w:val="00726DB3"/>
    <w:rsid w:val="007272D1"/>
    <w:rsid w:val="0072750A"/>
    <w:rsid w:val="007275A2"/>
    <w:rsid w:val="00727E84"/>
    <w:rsid w:val="00731151"/>
    <w:rsid w:val="00731588"/>
    <w:rsid w:val="00732022"/>
    <w:rsid w:val="00732276"/>
    <w:rsid w:val="007323D9"/>
    <w:rsid w:val="0073247B"/>
    <w:rsid w:val="0073253C"/>
    <w:rsid w:val="00732E57"/>
    <w:rsid w:val="00733358"/>
    <w:rsid w:val="00733CDE"/>
    <w:rsid w:val="00733F3C"/>
    <w:rsid w:val="007345F6"/>
    <w:rsid w:val="007349C0"/>
    <w:rsid w:val="00734ACB"/>
    <w:rsid w:val="00734DA3"/>
    <w:rsid w:val="007350E1"/>
    <w:rsid w:val="00735173"/>
    <w:rsid w:val="00735315"/>
    <w:rsid w:val="00735488"/>
    <w:rsid w:val="0073550F"/>
    <w:rsid w:val="00735853"/>
    <w:rsid w:val="007359DD"/>
    <w:rsid w:val="00736067"/>
    <w:rsid w:val="00736438"/>
    <w:rsid w:val="00736A8F"/>
    <w:rsid w:val="00736AB5"/>
    <w:rsid w:val="0073794B"/>
    <w:rsid w:val="00737CB1"/>
    <w:rsid w:val="00737DBE"/>
    <w:rsid w:val="00737EFD"/>
    <w:rsid w:val="00740A7E"/>
    <w:rsid w:val="00740D67"/>
    <w:rsid w:val="00740DB3"/>
    <w:rsid w:val="007413A9"/>
    <w:rsid w:val="0074158A"/>
    <w:rsid w:val="00741BAD"/>
    <w:rsid w:val="00741DC9"/>
    <w:rsid w:val="00741E93"/>
    <w:rsid w:val="007433F3"/>
    <w:rsid w:val="00743AB6"/>
    <w:rsid w:val="007443E1"/>
    <w:rsid w:val="0074440D"/>
    <w:rsid w:val="00744999"/>
    <w:rsid w:val="00745364"/>
    <w:rsid w:val="0074539B"/>
    <w:rsid w:val="0074568B"/>
    <w:rsid w:val="00745E91"/>
    <w:rsid w:val="00746689"/>
    <w:rsid w:val="007469BD"/>
    <w:rsid w:val="007475D7"/>
    <w:rsid w:val="00747B35"/>
    <w:rsid w:val="00750254"/>
    <w:rsid w:val="0075025E"/>
    <w:rsid w:val="00750512"/>
    <w:rsid w:val="007508AB"/>
    <w:rsid w:val="00750A53"/>
    <w:rsid w:val="00750C4C"/>
    <w:rsid w:val="007510D5"/>
    <w:rsid w:val="00751102"/>
    <w:rsid w:val="0075171F"/>
    <w:rsid w:val="007517AD"/>
    <w:rsid w:val="007517C7"/>
    <w:rsid w:val="00751A83"/>
    <w:rsid w:val="00751ABC"/>
    <w:rsid w:val="00752343"/>
    <w:rsid w:val="007526C7"/>
    <w:rsid w:val="007526E4"/>
    <w:rsid w:val="00752C2C"/>
    <w:rsid w:val="00753206"/>
    <w:rsid w:val="007535D2"/>
    <w:rsid w:val="0075369D"/>
    <w:rsid w:val="007536DC"/>
    <w:rsid w:val="007539A6"/>
    <w:rsid w:val="00753C5A"/>
    <w:rsid w:val="007544A5"/>
    <w:rsid w:val="007544C8"/>
    <w:rsid w:val="00754616"/>
    <w:rsid w:val="007547D8"/>
    <w:rsid w:val="00754859"/>
    <w:rsid w:val="00754CA6"/>
    <w:rsid w:val="00755F36"/>
    <w:rsid w:val="0075657F"/>
    <w:rsid w:val="0075668F"/>
    <w:rsid w:val="00756ECD"/>
    <w:rsid w:val="00756F77"/>
    <w:rsid w:val="00756FDD"/>
    <w:rsid w:val="007574D5"/>
    <w:rsid w:val="00757CD2"/>
    <w:rsid w:val="00757E3A"/>
    <w:rsid w:val="007606B7"/>
    <w:rsid w:val="00760706"/>
    <w:rsid w:val="00761048"/>
    <w:rsid w:val="00761851"/>
    <w:rsid w:val="00761A05"/>
    <w:rsid w:val="00762095"/>
    <w:rsid w:val="00762171"/>
    <w:rsid w:val="00762991"/>
    <w:rsid w:val="00762AC4"/>
    <w:rsid w:val="007631B1"/>
    <w:rsid w:val="007634CD"/>
    <w:rsid w:val="0076399A"/>
    <w:rsid w:val="00763BFE"/>
    <w:rsid w:val="007643DF"/>
    <w:rsid w:val="0076447C"/>
    <w:rsid w:val="00764485"/>
    <w:rsid w:val="0076494C"/>
    <w:rsid w:val="00764A9C"/>
    <w:rsid w:val="00764BF5"/>
    <w:rsid w:val="00764D37"/>
    <w:rsid w:val="007652D5"/>
    <w:rsid w:val="00765504"/>
    <w:rsid w:val="007658CD"/>
    <w:rsid w:val="007660B7"/>
    <w:rsid w:val="00766195"/>
    <w:rsid w:val="007662E1"/>
    <w:rsid w:val="0076658D"/>
    <w:rsid w:val="00766F6C"/>
    <w:rsid w:val="007673D5"/>
    <w:rsid w:val="00767778"/>
    <w:rsid w:val="00767AFA"/>
    <w:rsid w:val="00767BC0"/>
    <w:rsid w:val="00767E84"/>
    <w:rsid w:val="0077013C"/>
    <w:rsid w:val="0077018E"/>
    <w:rsid w:val="007711C3"/>
    <w:rsid w:val="00771807"/>
    <w:rsid w:val="00771E14"/>
    <w:rsid w:val="007720B5"/>
    <w:rsid w:val="007721D8"/>
    <w:rsid w:val="007724D5"/>
    <w:rsid w:val="00772A7E"/>
    <w:rsid w:val="00772C7A"/>
    <w:rsid w:val="00772CCF"/>
    <w:rsid w:val="0077351E"/>
    <w:rsid w:val="007737A4"/>
    <w:rsid w:val="00773878"/>
    <w:rsid w:val="00773C3F"/>
    <w:rsid w:val="00774118"/>
    <w:rsid w:val="007742DC"/>
    <w:rsid w:val="00774714"/>
    <w:rsid w:val="00774A59"/>
    <w:rsid w:val="00774EFB"/>
    <w:rsid w:val="00774FED"/>
    <w:rsid w:val="007750E1"/>
    <w:rsid w:val="007759EC"/>
    <w:rsid w:val="00776135"/>
    <w:rsid w:val="00776686"/>
    <w:rsid w:val="00776833"/>
    <w:rsid w:val="007768DA"/>
    <w:rsid w:val="00776CA1"/>
    <w:rsid w:val="00777586"/>
    <w:rsid w:val="007775B1"/>
    <w:rsid w:val="00777ED7"/>
    <w:rsid w:val="00780390"/>
    <w:rsid w:val="00780616"/>
    <w:rsid w:val="00781025"/>
    <w:rsid w:val="00781057"/>
    <w:rsid w:val="0078136A"/>
    <w:rsid w:val="00781A30"/>
    <w:rsid w:val="007827BB"/>
    <w:rsid w:val="00782981"/>
    <w:rsid w:val="00782D2D"/>
    <w:rsid w:val="00782FD1"/>
    <w:rsid w:val="00783F2C"/>
    <w:rsid w:val="007840D2"/>
    <w:rsid w:val="007847B1"/>
    <w:rsid w:val="00784BA8"/>
    <w:rsid w:val="00784E57"/>
    <w:rsid w:val="00785BA0"/>
    <w:rsid w:val="00786764"/>
    <w:rsid w:val="007869F4"/>
    <w:rsid w:val="00786CBD"/>
    <w:rsid w:val="00787163"/>
    <w:rsid w:val="007873F0"/>
    <w:rsid w:val="00790003"/>
    <w:rsid w:val="00790832"/>
    <w:rsid w:val="00790962"/>
    <w:rsid w:val="00790E73"/>
    <w:rsid w:val="00791148"/>
    <w:rsid w:val="00791657"/>
    <w:rsid w:val="00791B55"/>
    <w:rsid w:val="00791D09"/>
    <w:rsid w:val="00791F4D"/>
    <w:rsid w:val="007924CA"/>
    <w:rsid w:val="00792C85"/>
    <w:rsid w:val="0079305A"/>
    <w:rsid w:val="007934C2"/>
    <w:rsid w:val="0079378C"/>
    <w:rsid w:val="00793980"/>
    <w:rsid w:val="00793CE1"/>
    <w:rsid w:val="00793E34"/>
    <w:rsid w:val="00794668"/>
    <w:rsid w:val="007946CD"/>
    <w:rsid w:val="0079492F"/>
    <w:rsid w:val="00794A4A"/>
    <w:rsid w:val="00794B9A"/>
    <w:rsid w:val="00794CC5"/>
    <w:rsid w:val="0079557D"/>
    <w:rsid w:val="00795618"/>
    <w:rsid w:val="00795658"/>
    <w:rsid w:val="00795B9E"/>
    <w:rsid w:val="00795C25"/>
    <w:rsid w:val="0079622C"/>
    <w:rsid w:val="00796770"/>
    <w:rsid w:val="00797102"/>
    <w:rsid w:val="0079736B"/>
    <w:rsid w:val="00797722"/>
    <w:rsid w:val="0079789B"/>
    <w:rsid w:val="00797D98"/>
    <w:rsid w:val="00797DFF"/>
    <w:rsid w:val="007A0C36"/>
    <w:rsid w:val="007A1541"/>
    <w:rsid w:val="007A1B27"/>
    <w:rsid w:val="007A1FDF"/>
    <w:rsid w:val="007A374A"/>
    <w:rsid w:val="007A3A93"/>
    <w:rsid w:val="007A4480"/>
    <w:rsid w:val="007A4857"/>
    <w:rsid w:val="007A4986"/>
    <w:rsid w:val="007A49F0"/>
    <w:rsid w:val="007A4A59"/>
    <w:rsid w:val="007A4A62"/>
    <w:rsid w:val="007A4CA9"/>
    <w:rsid w:val="007A4FCA"/>
    <w:rsid w:val="007A50F1"/>
    <w:rsid w:val="007A54A2"/>
    <w:rsid w:val="007A5775"/>
    <w:rsid w:val="007A6BA8"/>
    <w:rsid w:val="007A7055"/>
    <w:rsid w:val="007A71AA"/>
    <w:rsid w:val="007A7850"/>
    <w:rsid w:val="007B06C5"/>
    <w:rsid w:val="007B07F5"/>
    <w:rsid w:val="007B0C79"/>
    <w:rsid w:val="007B0CCE"/>
    <w:rsid w:val="007B110C"/>
    <w:rsid w:val="007B14B1"/>
    <w:rsid w:val="007B173F"/>
    <w:rsid w:val="007B1B1D"/>
    <w:rsid w:val="007B1FAA"/>
    <w:rsid w:val="007B228F"/>
    <w:rsid w:val="007B2511"/>
    <w:rsid w:val="007B2DE9"/>
    <w:rsid w:val="007B2E67"/>
    <w:rsid w:val="007B35B3"/>
    <w:rsid w:val="007B36D0"/>
    <w:rsid w:val="007B3A78"/>
    <w:rsid w:val="007B43AD"/>
    <w:rsid w:val="007B4511"/>
    <w:rsid w:val="007B558C"/>
    <w:rsid w:val="007B6997"/>
    <w:rsid w:val="007B6ACA"/>
    <w:rsid w:val="007B6B53"/>
    <w:rsid w:val="007B70C6"/>
    <w:rsid w:val="007B7E7A"/>
    <w:rsid w:val="007C0263"/>
    <w:rsid w:val="007C04F1"/>
    <w:rsid w:val="007C0804"/>
    <w:rsid w:val="007C0E68"/>
    <w:rsid w:val="007C0FE6"/>
    <w:rsid w:val="007C131E"/>
    <w:rsid w:val="007C1967"/>
    <w:rsid w:val="007C1B62"/>
    <w:rsid w:val="007C24CE"/>
    <w:rsid w:val="007C271D"/>
    <w:rsid w:val="007C3CA4"/>
    <w:rsid w:val="007C3F7B"/>
    <w:rsid w:val="007C4360"/>
    <w:rsid w:val="007C4573"/>
    <w:rsid w:val="007C4874"/>
    <w:rsid w:val="007C48F2"/>
    <w:rsid w:val="007C4ABF"/>
    <w:rsid w:val="007C4AC7"/>
    <w:rsid w:val="007C5103"/>
    <w:rsid w:val="007C58B9"/>
    <w:rsid w:val="007C5C82"/>
    <w:rsid w:val="007C6145"/>
    <w:rsid w:val="007C6B1A"/>
    <w:rsid w:val="007C6BC3"/>
    <w:rsid w:val="007C6BD0"/>
    <w:rsid w:val="007C7414"/>
    <w:rsid w:val="007C7670"/>
    <w:rsid w:val="007C7C05"/>
    <w:rsid w:val="007D0545"/>
    <w:rsid w:val="007D0DCE"/>
    <w:rsid w:val="007D1E80"/>
    <w:rsid w:val="007D21DF"/>
    <w:rsid w:val="007D3133"/>
    <w:rsid w:val="007D34A4"/>
    <w:rsid w:val="007D355C"/>
    <w:rsid w:val="007D45BA"/>
    <w:rsid w:val="007D467E"/>
    <w:rsid w:val="007D482F"/>
    <w:rsid w:val="007D4B89"/>
    <w:rsid w:val="007D4E3D"/>
    <w:rsid w:val="007D56A1"/>
    <w:rsid w:val="007D5968"/>
    <w:rsid w:val="007D596A"/>
    <w:rsid w:val="007D5BE2"/>
    <w:rsid w:val="007D6606"/>
    <w:rsid w:val="007D663C"/>
    <w:rsid w:val="007D6AF3"/>
    <w:rsid w:val="007D71B0"/>
    <w:rsid w:val="007D730E"/>
    <w:rsid w:val="007E018A"/>
    <w:rsid w:val="007E05CD"/>
    <w:rsid w:val="007E0CF6"/>
    <w:rsid w:val="007E0E89"/>
    <w:rsid w:val="007E10FE"/>
    <w:rsid w:val="007E1A31"/>
    <w:rsid w:val="007E1B2B"/>
    <w:rsid w:val="007E244E"/>
    <w:rsid w:val="007E3CAF"/>
    <w:rsid w:val="007E3DEB"/>
    <w:rsid w:val="007E42E4"/>
    <w:rsid w:val="007E4560"/>
    <w:rsid w:val="007E562B"/>
    <w:rsid w:val="007E5E02"/>
    <w:rsid w:val="007E6471"/>
    <w:rsid w:val="007E666B"/>
    <w:rsid w:val="007E69BA"/>
    <w:rsid w:val="007E73F5"/>
    <w:rsid w:val="007E769D"/>
    <w:rsid w:val="007E7856"/>
    <w:rsid w:val="007E7AB8"/>
    <w:rsid w:val="007F02D0"/>
    <w:rsid w:val="007F03EF"/>
    <w:rsid w:val="007F0526"/>
    <w:rsid w:val="007F149C"/>
    <w:rsid w:val="007F1929"/>
    <w:rsid w:val="007F2695"/>
    <w:rsid w:val="007F3C1A"/>
    <w:rsid w:val="007F4053"/>
    <w:rsid w:val="007F4505"/>
    <w:rsid w:val="007F4EED"/>
    <w:rsid w:val="007F5181"/>
    <w:rsid w:val="007F5753"/>
    <w:rsid w:val="007F5940"/>
    <w:rsid w:val="007F5BCA"/>
    <w:rsid w:val="007F658E"/>
    <w:rsid w:val="007F681F"/>
    <w:rsid w:val="007F698B"/>
    <w:rsid w:val="007F6F8C"/>
    <w:rsid w:val="007F723C"/>
    <w:rsid w:val="007F77C9"/>
    <w:rsid w:val="007F7976"/>
    <w:rsid w:val="007F7F85"/>
    <w:rsid w:val="0080097E"/>
    <w:rsid w:val="00800B75"/>
    <w:rsid w:val="00801074"/>
    <w:rsid w:val="00801B18"/>
    <w:rsid w:val="00801DBE"/>
    <w:rsid w:val="008020D7"/>
    <w:rsid w:val="008024C0"/>
    <w:rsid w:val="00802587"/>
    <w:rsid w:val="00802DFE"/>
    <w:rsid w:val="00802E99"/>
    <w:rsid w:val="00803209"/>
    <w:rsid w:val="008033F2"/>
    <w:rsid w:val="0080376A"/>
    <w:rsid w:val="00804006"/>
    <w:rsid w:val="00804287"/>
    <w:rsid w:val="00804BA1"/>
    <w:rsid w:val="00804E7F"/>
    <w:rsid w:val="00805A07"/>
    <w:rsid w:val="00806A8E"/>
    <w:rsid w:val="00807335"/>
    <w:rsid w:val="00807547"/>
    <w:rsid w:val="00807770"/>
    <w:rsid w:val="00807BFC"/>
    <w:rsid w:val="00810212"/>
    <w:rsid w:val="00810261"/>
    <w:rsid w:val="0081049C"/>
    <w:rsid w:val="00810766"/>
    <w:rsid w:val="008107E5"/>
    <w:rsid w:val="00810CCD"/>
    <w:rsid w:val="0081118B"/>
    <w:rsid w:val="008114B6"/>
    <w:rsid w:val="0081150E"/>
    <w:rsid w:val="008119CB"/>
    <w:rsid w:val="00811E0C"/>
    <w:rsid w:val="00811FB7"/>
    <w:rsid w:val="00811FE0"/>
    <w:rsid w:val="008133D5"/>
    <w:rsid w:val="008141DD"/>
    <w:rsid w:val="00814345"/>
    <w:rsid w:val="00814416"/>
    <w:rsid w:val="00814652"/>
    <w:rsid w:val="008147B3"/>
    <w:rsid w:val="00814CE7"/>
    <w:rsid w:val="00815140"/>
    <w:rsid w:val="00815222"/>
    <w:rsid w:val="008153D6"/>
    <w:rsid w:val="008155FF"/>
    <w:rsid w:val="0081602A"/>
    <w:rsid w:val="008163AF"/>
    <w:rsid w:val="0081648D"/>
    <w:rsid w:val="00816658"/>
    <w:rsid w:val="00816ED7"/>
    <w:rsid w:val="00816F7A"/>
    <w:rsid w:val="0081723F"/>
    <w:rsid w:val="008173BB"/>
    <w:rsid w:val="0081773E"/>
    <w:rsid w:val="008177E0"/>
    <w:rsid w:val="00817F81"/>
    <w:rsid w:val="0082041C"/>
    <w:rsid w:val="00820573"/>
    <w:rsid w:val="008207D0"/>
    <w:rsid w:val="00820F38"/>
    <w:rsid w:val="008210E6"/>
    <w:rsid w:val="0082255B"/>
    <w:rsid w:val="008225E1"/>
    <w:rsid w:val="008226AA"/>
    <w:rsid w:val="0082291E"/>
    <w:rsid w:val="00822924"/>
    <w:rsid w:val="008235F1"/>
    <w:rsid w:val="00823EBE"/>
    <w:rsid w:val="0082437F"/>
    <w:rsid w:val="008248E7"/>
    <w:rsid w:val="00825493"/>
    <w:rsid w:val="008255D1"/>
    <w:rsid w:val="00825BC5"/>
    <w:rsid w:val="00825C7C"/>
    <w:rsid w:val="0082747C"/>
    <w:rsid w:val="008276BF"/>
    <w:rsid w:val="008303C9"/>
    <w:rsid w:val="00830F99"/>
    <w:rsid w:val="00831106"/>
    <w:rsid w:val="008312B9"/>
    <w:rsid w:val="00831490"/>
    <w:rsid w:val="00831BED"/>
    <w:rsid w:val="00832511"/>
    <w:rsid w:val="00832890"/>
    <w:rsid w:val="008328B2"/>
    <w:rsid w:val="0083322A"/>
    <w:rsid w:val="00833522"/>
    <w:rsid w:val="00833F17"/>
    <w:rsid w:val="00835273"/>
    <w:rsid w:val="00835409"/>
    <w:rsid w:val="0083546E"/>
    <w:rsid w:val="00835595"/>
    <w:rsid w:val="008358D8"/>
    <w:rsid w:val="0083596C"/>
    <w:rsid w:val="00835A8E"/>
    <w:rsid w:val="00835B2E"/>
    <w:rsid w:val="008360BE"/>
    <w:rsid w:val="008367FF"/>
    <w:rsid w:val="00836DC0"/>
    <w:rsid w:val="00837504"/>
    <w:rsid w:val="00837985"/>
    <w:rsid w:val="00837F40"/>
    <w:rsid w:val="008401E2"/>
    <w:rsid w:val="008407D2"/>
    <w:rsid w:val="00840CFE"/>
    <w:rsid w:val="00840D8E"/>
    <w:rsid w:val="00841079"/>
    <w:rsid w:val="0084124B"/>
    <w:rsid w:val="00841576"/>
    <w:rsid w:val="0084299A"/>
    <w:rsid w:val="0084330B"/>
    <w:rsid w:val="008434EB"/>
    <w:rsid w:val="00843B11"/>
    <w:rsid w:val="00844942"/>
    <w:rsid w:val="00844CFB"/>
    <w:rsid w:val="00844D96"/>
    <w:rsid w:val="0084550F"/>
    <w:rsid w:val="008455FF"/>
    <w:rsid w:val="00845743"/>
    <w:rsid w:val="00845811"/>
    <w:rsid w:val="008458DB"/>
    <w:rsid w:val="0084607F"/>
    <w:rsid w:val="0084638D"/>
    <w:rsid w:val="0084671C"/>
    <w:rsid w:val="00846837"/>
    <w:rsid w:val="00846D78"/>
    <w:rsid w:val="00847168"/>
    <w:rsid w:val="00847AF2"/>
    <w:rsid w:val="00847DD6"/>
    <w:rsid w:val="00847F0A"/>
    <w:rsid w:val="008500C2"/>
    <w:rsid w:val="0085021F"/>
    <w:rsid w:val="0085027E"/>
    <w:rsid w:val="00850304"/>
    <w:rsid w:val="008508FE"/>
    <w:rsid w:val="00850AED"/>
    <w:rsid w:val="00850D7F"/>
    <w:rsid w:val="00850FCA"/>
    <w:rsid w:val="00850FD1"/>
    <w:rsid w:val="00850FF9"/>
    <w:rsid w:val="00851082"/>
    <w:rsid w:val="00851786"/>
    <w:rsid w:val="00851E90"/>
    <w:rsid w:val="008522F9"/>
    <w:rsid w:val="00852307"/>
    <w:rsid w:val="0085251B"/>
    <w:rsid w:val="008525A0"/>
    <w:rsid w:val="008529B0"/>
    <w:rsid w:val="00853486"/>
    <w:rsid w:val="008536A5"/>
    <w:rsid w:val="00853D53"/>
    <w:rsid w:val="00854DDD"/>
    <w:rsid w:val="0085522B"/>
    <w:rsid w:val="00855C96"/>
    <w:rsid w:val="00855FAF"/>
    <w:rsid w:val="008564BC"/>
    <w:rsid w:val="00856907"/>
    <w:rsid w:val="00856EA4"/>
    <w:rsid w:val="00857316"/>
    <w:rsid w:val="008579FD"/>
    <w:rsid w:val="008605E1"/>
    <w:rsid w:val="00860DFE"/>
    <w:rsid w:val="0086187C"/>
    <w:rsid w:val="00861AEE"/>
    <w:rsid w:val="00861D9A"/>
    <w:rsid w:val="0086327E"/>
    <w:rsid w:val="008635F4"/>
    <w:rsid w:val="0086398C"/>
    <w:rsid w:val="008639D0"/>
    <w:rsid w:val="00863F61"/>
    <w:rsid w:val="008641BA"/>
    <w:rsid w:val="008649D4"/>
    <w:rsid w:val="00864B37"/>
    <w:rsid w:val="00864ECA"/>
    <w:rsid w:val="00864F38"/>
    <w:rsid w:val="00864F4D"/>
    <w:rsid w:val="008656E9"/>
    <w:rsid w:val="00865D81"/>
    <w:rsid w:val="00865DA8"/>
    <w:rsid w:val="00866057"/>
    <w:rsid w:val="00866A65"/>
    <w:rsid w:val="00867381"/>
    <w:rsid w:val="00867A11"/>
    <w:rsid w:val="00867D1E"/>
    <w:rsid w:val="00867F40"/>
    <w:rsid w:val="0087072A"/>
    <w:rsid w:val="00870A68"/>
    <w:rsid w:val="00870D44"/>
    <w:rsid w:val="00871145"/>
    <w:rsid w:val="0087194D"/>
    <w:rsid w:val="00871BC6"/>
    <w:rsid w:val="00871E80"/>
    <w:rsid w:val="00871ED6"/>
    <w:rsid w:val="0087254E"/>
    <w:rsid w:val="0087289E"/>
    <w:rsid w:val="00872DDB"/>
    <w:rsid w:val="008731A9"/>
    <w:rsid w:val="008734F2"/>
    <w:rsid w:val="0087358C"/>
    <w:rsid w:val="008736E8"/>
    <w:rsid w:val="00873F3E"/>
    <w:rsid w:val="00874273"/>
    <w:rsid w:val="008747FE"/>
    <w:rsid w:val="00875077"/>
    <w:rsid w:val="008750E7"/>
    <w:rsid w:val="00875A60"/>
    <w:rsid w:val="00875BB7"/>
    <w:rsid w:val="00875E19"/>
    <w:rsid w:val="00875E7B"/>
    <w:rsid w:val="008760C1"/>
    <w:rsid w:val="008764ED"/>
    <w:rsid w:val="00876863"/>
    <w:rsid w:val="0087780C"/>
    <w:rsid w:val="00877E72"/>
    <w:rsid w:val="00877F4A"/>
    <w:rsid w:val="0088004D"/>
    <w:rsid w:val="008803F4"/>
    <w:rsid w:val="00880D51"/>
    <w:rsid w:val="008816D1"/>
    <w:rsid w:val="0088183C"/>
    <w:rsid w:val="00881859"/>
    <w:rsid w:val="008820B9"/>
    <w:rsid w:val="00882456"/>
    <w:rsid w:val="008824CD"/>
    <w:rsid w:val="008832D8"/>
    <w:rsid w:val="008834FB"/>
    <w:rsid w:val="00883640"/>
    <w:rsid w:val="00883CDB"/>
    <w:rsid w:val="00883DB5"/>
    <w:rsid w:val="008842C1"/>
    <w:rsid w:val="00884CB8"/>
    <w:rsid w:val="00885252"/>
    <w:rsid w:val="0088558A"/>
    <w:rsid w:val="008856EF"/>
    <w:rsid w:val="00886789"/>
    <w:rsid w:val="00886A4F"/>
    <w:rsid w:val="00886EC9"/>
    <w:rsid w:val="00886EEF"/>
    <w:rsid w:val="0088739C"/>
    <w:rsid w:val="00887716"/>
    <w:rsid w:val="0088784A"/>
    <w:rsid w:val="00887F31"/>
    <w:rsid w:val="00890319"/>
    <w:rsid w:val="0089075A"/>
    <w:rsid w:val="00890ACA"/>
    <w:rsid w:val="00890B70"/>
    <w:rsid w:val="00890C3B"/>
    <w:rsid w:val="00890C5A"/>
    <w:rsid w:val="00890C70"/>
    <w:rsid w:val="00890E77"/>
    <w:rsid w:val="00891185"/>
    <w:rsid w:val="00891252"/>
    <w:rsid w:val="00891493"/>
    <w:rsid w:val="008915D1"/>
    <w:rsid w:val="0089194E"/>
    <w:rsid w:val="008921FB"/>
    <w:rsid w:val="008926B3"/>
    <w:rsid w:val="00892852"/>
    <w:rsid w:val="00892C7E"/>
    <w:rsid w:val="00893562"/>
    <w:rsid w:val="0089374B"/>
    <w:rsid w:val="00893B88"/>
    <w:rsid w:val="00893DA2"/>
    <w:rsid w:val="00893F61"/>
    <w:rsid w:val="00894143"/>
    <w:rsid w:val="0089457D"/>
    <w:rsid w:val="00894731"/>
    <w:rsid w:val="00894887"/>
    <w:rsid w:val="00894964"/>
    <w:rsid w:val="00894B35"/>
    <w:rsid w:val="00895390"/>
    <w:rsid w:val="008956D5"/>
    <w:rsid w:val="00895F94"/>
    <w:rsid w:val="008969B2"/>
    <w:rsid w:val="00896C3C"/>
    <w:rsid w:val="00896E11"/>
    <w:rsid w:val="008970A9"/>
    <w:rsid w:val="0089730D"/>
    <w:rsid w:val="0089747A"/>
    <w:rsid w:val="00897491"/>
    <w:rsid w:val="00897835"/>
    <w:rsid w:val="008979DA"/>
    <w:rsid w:val="00897BAB"/>
    <w:rsid w:val="00897BB0"/>
    <w:rsid w:val="00897BCA"/>
    <w:rsid w:val="00897CA9"/>
    <w:rsid w:val="00897F28"/>
    <w:rsid w:val="008A0466"/>
    <w:rsid w:val="008A07D8"/>
    <w:rsid w:val="008A1164"/>
    <w:rsid w:val="008A178C"/>
    <w:rsid w:val="008A178F"/>
    <w:rsid w:val="008A1862"/>
    <w:rsid w:val="008A2247"/>
    <w:rsid w:val="008A2C60"/>
    <w:rsid w:val="008A3652"/>
    <w:rsid w:val="008A3923"/>
    <w:rsid w:val="008A3F0E"/>
    <w:rsid w:val="008A4288"/>
    <w:rsid w:val="008A4B48"/>
    <w:rsid w:val="008A4D81"/>
    <w:rsid w:val="008A4F6F"/>
    <w:rsid w:val="008A5433"/>
    <w:rsid w:val="008A54E7"/>
    <w:rsid w:val="008A5638"/>
    <w:rsid w:val="008A5A43"/>
    <w:rsid w:val="008A5CF1"/>
    <w:rsid w:val="008A5DA6"/>
    <w:rsid w:val="008A626D"/>
    <w:rsid w:val="008A6B31"/>
    <w:rsid w:val="008A70C9"/>
    <w:rsid w:val="008A77C2"/>
    <w:rsid w:val="008A7A9E"/>
    <w:rsid w:val="008A7F4F"/>
    <w:rsid w:val="008B0180"/>
    <w:rsid w:val="008B0405"/>
    <w:rsid w:val="008B06D1"/>
    <w:rsid w:val="008B072A"/>
    <w:rsid w:val="008B1319"/>
    <w:rsid w:val="008B164C"/>
    <w:rsid w:val="008B206A"/>
    <w:rsid w:val="008B2117"/>
    <w:rsid w:val="008B2291"/>
    <w:rsid w:val="008B271B"/>
    <w:rsid w:val="008B28C3"/>
    <w:rsid w:val="008B2B99"/>
    <w:rsid w:val="008B2DC3"/>
    <w:rsid w:val="008B3805"/>
    <w:rsid w:val="008B4CBE"/>
    <w:rsid w:val="008B5179"/>
    <w:rsid w:val="008B54C1"/>
    <w:rsid w:val="008B55F6"/>
    <w:rsid w:val="008B56BA"/>
    <w:rsid w:val="008B61CD"/>
    <w:rsid w:val="008B6B53"/>
    <w:rsid w:val="008B73C8"/>
    <w:rsid w:val="008B78A0"/>
    <w:rsid w:val="008C03B4"/>
    <w:rsid w:val="008C0845"/>
    <w:rsid w:val="008C0BC8"/>
    <w:rsid w:val="008C13B9"/>
    <w:rsid w:val="008C149B"/>
    <w:rsid w:val="008C16B0"/>
    <w:rsid w:val="008C16DA"/>
    <w:rsid w:val="008C19CA"/>
    <w:rsid w:val="008C1C1E"/>
    <w:rsid w:val="008C29F8"/>
    <w:rsid w:val="008C2A1B"/>
    <w:rsid w:val="008C2A7A"/>
    <w:rsid w:val="008C2ECD"/>
    <w:rsid w:val="008C2F59"/>
    <w:rsid w:val="008C38DD"/>
    <w:rsid w:val="008C3BC0"/>
    <w:rsid w:val="008C3EEF"/>
    <w:rsid w:val="008C46A6"/>
    <w:rsid w:val="008C46D2"/>
    <w:rsid w:val="008C5307"/>
    <w:rsid w:val="008C58C7"/>
    <w:rsid w:val="008C5941"/>
    <w:rsid w:val="008C5B8E"/>
    <w:rsid w:val="008C61D1"/>
    <w:rsid w:val="008C62CA"/>
    <w:rsid w:val="008C6610"/>
    <w:rsid w:val="008C69DD"/>
    <w:rsid w:val="008C7524"/>
    <w:rsid w:val="008C7EF2"/>
    <w:rsid w:val="008D02C9"/>
    <w:rsid w:val="008D0BB8"/>
    <w:rsid w:val="008D1351"/>
    <w:rsid w:val="008D1960"/>
    <w:rsid w:val="008D1B07"/>
    <w:rsid w:val="008D2A57"/>
    <w:rsid w:val="008D36E9"/>
    <w:rsid w:val="008D41CB"/>
    <w:rsid w:val="008D441D"/>
    <w:rsid w:val="008D4814"/>
    <w:rsid w:val="008D4FAE"/>
    <w:rsid w:val="008D565E"/>
    <w:rsid w:val="008D5AC0"/>
    <w:rsid w:val="008D5E79"/>
    <w:rsid w:val="008D6A56"/>
    <w:rsid w:val="008D6EC2"/>
    <w:rsid w:val="008D6ED9"/>
    <w:rsid w:val="008D73FE"/>
    <w:rsid w:val="008D75B5"/>
    <w:rsid w:val="008D76E5"/>
    <w:rsid w:val="008D7981"/>
    <w:rsid w:val="008D7E65"/>
    <w:rsid w:val="008D7F5F"/>
    <w:rsid w:val="008E0232"/>
    <w:rsid w:val="008E0F78"/>
    <w:rsid w:val="008E1955"/>
    <w:rsid w:val="008E246A"/>
    <w:rsid w:val="008E2908"/>
    <w:rsid w:val="008E2973"/>
    <w:rsid w:val="008E3542"/>
    <w:rsid w:val="008E3ABC"/>
    <w:rsid w:val="008E3E74"/>
    <w:rsid w:val="008E47FE"/>
    <w:rsid w:val="008E4AB2"/>
    <w:rsid w:val="008E4AFD"/>
    <w:rsid w:val="008E558C"/>
    <w:rsid w:val="008E55F2"/>
    <w:rsid w:val="008E566D"/>
    <w:rsid w:val="008E56E7"/>
    <w:rsid w:val="008E5B40"/>
    <w:rsid w:val="008E60EB"/>
    <w:rsid w:val="008E6785"/>
    <w:rsid w:val="008E67D3"/>
    <w:rsid w:val="008E7373"/>
    <w:rsid w:val="008E7441"/>
    <w:rsid w:val="008E74DC"/>
    <w:rsid w:val="008E7DD8"/>
    <w:rsid w:val="008F03C0"/>
    <w:rsid w:val="008F044A"/>
    <w:rsid w:val="008F05D7"/>
    <w:rsid w:val="008F0850"/>
    <w:rsid w:val="008F18DC"/>
    <w:rsid w:val="008F1D04"/>
    <w:rsid w:val="008F1DD5"/>
    <w:rsid w:val="008F21DF"/>
    <w:rsid w:val="008F26A7"/>
    <w:rsid w:val="008F2819"/>
    <w:rsid w:val="008F2E76"/>
    <w:rsid w:val="008F31F2"/>
    <w:rsid w:val="008F37C6"/>
    <w:rsid w:val="008F3CB8"/>
    <w:rsid w:val="008F3EB9"/>
    <w:rsid w:val="008F41E5"/>
    <w:rsid w:val="008F4768"/>
    <w:rsid w:val="008F4A9C"/>
    <w:rsid w:val="008F4EB7"/>
    <w:rsid w:val="008F4FDA"/>
    <w:rsid w:val="008F52B7"/>
    <w:rsid w:val="008F595C"/>
    <w:rsid w:val="008F69F2"/>
    <w:rsid w:val="008F6A55"/>
    <w:rsid w:val="008F6B51"/>
    <w:rsid w:val="008F6E48"/>
    <w:rsid w:val="008F6F85"/>
    <w:rsid w:val="008F770A"/>
    <w:rsid w:val="008F7812"/>
    <w:rsid w:val="008F7947"/>
    <w:rsid w:val="008F7B08"/>
    <w:rsid w:val="008F7E7F"/>
    <w:rsid w:val="00900530"/>
    <w:rsid w:val="009005B4"/>
    <w:rsid w:val="009010DF"/>
    <w:rsid w:val="00901108"/>
    <w:rsid w:val="00901405"/>
    <w:rsid w:val="00901678"/>
    <w:rsid w:val="0090170B"/>
    <w:rsid w:val="00901D18"/>
    <w:rsid w:val="009021F6"/>
    <w:rsid w:val="009027F8"/>
    <w:rsid w:val="009028A8"/>
    <w:rsid w:val="00902D98"/>
    <w:rsid w:val="009030CD"/>
    <w:rsid w:val="009039AB"/>
    <w:rsid w:val="00903B96"/>
    <w:rsid w:val="00904AAC"/>
    <w:rsid w:val="00904AF2"/>
    <w:rsid w:val="00904CA0"/>
    <w:rsid w:val="00904EA5"/>
    <w:rsid w:val="00905662"/>
    <w:rsid w:val="009058B7"/>
    <w:rsid w:val="00905AC3"/>
    <w:rsid w:val="00906046"/>
    <w:rsid w:val="009065EA"/>
    <w:rsid w:val="00906761"/>
    <w:rsid w:val="00906816"/>
    <w:rsid w:val="009069F6"/>
    <w:rsid w:val="00906A33"/>
    <w:rsid w:val="00906A59"/>
    <w:rsid w:val="00906A91"/>
    <w:rsid w:val="00906CFB"/>
    <w:rsid w:val="00907530"/>
    <w:rsid w:val="00907551"/>
    <w:rsid w:val="009078EB"/>
    <w:rsid w:val="00907D5B"/>
    <w:rsid w:val="009102DD"/>
    <w:rsid w:val="009110B1"/>
    <w:rsid w:val="00912276"/>
    <w:rsid w:val="00913419"/>
    <w:rsid w:val="0091373C"/>
    <w:rsid w:val="0091391C"/>
    <w:rsid w:val="00913AAD"/>
    <w:rsid w:val="009142BC"/>
    <w:rsid w:val="00914425"/>
    <w:rsid w:val="009149BE"/>
    <w:rsid w:val="00914ACF"/>
    <w:rsid w:val="00915011"/>
    <w:rsid w:val="009150E7"/>
    <w:rsid w:val="00916105"/>
    <w:rsid w:val="009161F6"/>
    <w:rsid w:val="00916464"/>
    <w:rsid w:val="00916768"/>
    <w:rsid w:val="009169C8"/>
    <w:rsid w:val="00916CD1"/>
    <w:rsid w:val="00916D39"/>
    <w:rsid w:val="009170D1"/>
    <w:rsid w:val="00917677"/>
    <w:rsid w:val="009179D5"/>
    <w:rsid w:val="00917A15"/>
    <w:rsid w:val="00917D9D"/>
    <w:rsid w:val="009206A6"/>
    <w:rsid w:val="009207E0"/>
    <w:rsid w:val="0092158E"/>
    <w:rsid w:val="009216FD"/>
    <w:rsid w:val="009219CB"/>
    <w:rsid w:val="00921BC8"/>
    <w:rsid w:val="00921BFE"/>
    <w:rsid w:val="00921CBC"/>
    <w:rsid w:val="00921DB0"/>
    <w:rsid w:val="009220DD"/>
    <w:rsid w:val="0092225A"/>
    <w:rsid w:val="00923573"/>
    <w:rsid w:val="00923653"/>
    <w:rsid w:val="00923A86"/>
    <w:rsid w:val="00923C2F"/>
    <w:rsid w:val="0092470D"/>
    <w:rsid w:val="00924BC3"/>
    <w:rsid w:val="009253AB"/>
    <w:rsid w:val="00925614"/>
    <w:rsid w:val="0092578F"/>
    <w:rsid w:val="00925EB9"/>
    <w:rsid w:val="00925ED0"/>
    <w:rsid w:val="00926263"/>
    <w:rsid w:val="009266C5"/>
    <w:rsid w:val="00926816"/>
    <w:rsid w:val="009276B9"/>
    <w:rsid w:val="00927992"/>
    <w:rsid w:val="00927C2B"/>
    <w:rsid w:val="00927F53"/>
    <w:rsid w:val="00927F58"/>
    <w:rsid w:val="00927FFE"/>
    <w:rsid w:val="0093017C"/>
    <w:rsid w:val="009302E2"/>
    <w:rsid w:val="00931596"/>
    <w:rsid w:val="009316F2"/>
    <w:rsid w:val="009317A4"/>
    <w:rsid w:val="009317D0"/>
    <w:rsid w:val="00931851"/>
    <w:rsid w:val="00931D04"/>
    <w:rsid w:val="00932859"/>
    <w:rsid w:val="00932E1D"/>
    <w:rsid w:val="009335C3"/>
    <w:rsid w:val="009336C7"/>
    <w:rsid w:val="00933892"/>
    <w:rsid w:val="00933ABA"/>
    <w:rsid w:val="00933B67"/>
    <w:rsid w:val="00933C7E"/>
    <w:rsid w:val="00934221"/>
    <w:rsid w:val="0093429D"/>
    <w:rsid w:val="0093453F"/>
    <w:rsid w:val="00935168"/>
    <w:rsid w:val="009352B9"/>
    <w:rsid w:val="00935C15"/>
    <w:rsid w:val="009363E6"/>
    <w:rsid w:val="00936A35"/>
    <w:rsid w:val="0093785D"/>
    <w:rsid w:val="00937B04"/>
    <w:rsid w:val="00937D84"/>
    <w:rsid w:val="00937DC9"/>
    <w:rsid w:val="0094016C"/>
    <w:rsid w:val="009402BE"/>
    <w:rsid w:val="00940E78"/>
    <w:rsid w:val="00940FDC"/>
    <w:rsid w:val="00941114"/>
    <w:rsid w:val="00941158"/>
    <w:rsid w:val="00941593"/>
    <w:rsid w:val="00941603"/>
    <w:rsid w:val="0094220E"/>
    <w:rsid w:val="0094241A"/>
    <w:rsid w:val="00942591"/>
    <w:rsid w:val="009432B9"/>
    <w:rsid w:val="0094364A"/>
    <w:rsid w:val="0094395B"/>
    <w:rsid w:val="00943B2A"/>
    <w:rsid w:val="00943C58"/>
    <w:rsid w:val="009441C0"/>
    <w:rsid w:val="009445F6"/>
    <w:rsid w:val="009447AE"/>
    <w:rsid w:val="00944AEC"/>
    <w:rsid w:val="0094529B"/>
    <w:rsid w:val="009452FD"/>
    <w:rsid w:val="00945A68"/>
    <w:rsid w:val="009466E3"/>
    <w:rsid w:val="00946D3B"/>
    <w:rsid w:val="009470C2"/>
    <w:rsid w:val="009474E3"/>
    <w:rsid w:val="00947C05"/>
    <w:rsid w:val="00947D93"/>
    <w:rsid w:val="00947DAB"/>
    <w:rsid w:val="009511BD"/>
    <w:rsid w:val="009515A4"/>
    <w:rsid w:val="0095197A"/>
    <w:rsid w:val="00952095"/>
    <w:rsid w:val="0095235C"/>
    <w:rsid w:val="0095288D"/>
    <w:rsid w:val="00952ABC"/>
    <w:rsid w:val="009530BE"/>
    <w:rsid w:val="009532F8"/>
    <w:rsid w:val="0095381A"/>
    <w:rsid w:val="00953B4D"/>
    <w:rsid w:val="00954C92"/>
    <w:rsid w:val="00954E8F"/>
    <w:rsid w:val="00954EBE"/>
    <w:rsid w:val="0095518D"/>
    <w:rsid w:val="009552BC"/>
    <w:rsid w:val="00955C4E"/>
    <w:rsid w:val="0095627B"/>
    <w:rsid w:val="0095645F"/>
    <w:rsid w:val="009564AA"/>
    <w:rsid w:val="00956DD5"/>
    <w:rsid w:val="00956EA3"/>
    <w:rsid w:val="00957D0E"/>
    <w:rsid w:val="00957EAF"/>
    <w:rsid w:val="009600FF"/>
    <w:rsid w:val="00960780"/>
    <w:rsid w:val="00960ADE"/>
    <w:rsid w:val="00960B06"/>
    <w:rsid w:val="00960B0B"/>
    <w:rsid w:val="00961199"/>
    <w:rsid w:val="00961BF9"/>
    <w:rsid w:val="0096253C"/>
    <w:rsid w:val="00962AD6"/>
    <w:rsid w:val="00962C53"/>
    <w:rsid w:val="00962C88"/>
    <w:rsid w:val="009630CB"/>
    <w:rsid w:val="009634DF"/>
    <w:rsid w:val="009636E5"/>
    <w:rsid w:val="00964831"/>
    <w:rsid w:val="009648D4"/>
    <w:rsid w:val="00964A08"/>
    <w:rsid w:val="00965894"/>
    <w:rsid w:val="00965EAC"/>
    <w:rsid w:val="00965F7B"/>
    <w:rsid w:val="0096600A"/>
    <w:rsid w:val="009662E8"/>
    <w:rsid w:val="009665D7"/>
    <w:rsid w:val="00966BBA"/>
    <w:rsid w:val="00967185"/>
    <w:rsid w:val="00967333"/>
    <w:rsid w:val="009701F9"/>
    <w:rsid w:val="009702F9"/>
    <w:rsid w:val="00970363"/>
    <w:rsid w:val="00970951"/>
    <w:rsid w:val="00971110"/>
    <w:rsid w:val="00972238"/>
    <w:rsid w:val="009725B6"/>
    <w:rsid w:val="0097287E"/>
    <w:rsid w:val="00972C6F"/>
    <w:rsid w:val="0097314A"/>
    <w:rsid w:val="0097353A"/>
    <w:rsid w:val="009735EA"/>
    <w:rsid w:val="0097382C"/>
    <w:rsid w:val="00973DCB"/>
    <w:rsid w:val="00974013"/>
    <w:rsid w:val="00974205"/>
    <w:rsid w:val="00974624"/>
    <w:rsid w:val="009748A7"/>
    <w:rsid w:val="00974D13"/>
    <w:rsid w:val="00974F4F"/>
    <w:rsid w:val="0097566E"/>
    <w:rsid w:val="00975B04"/>
    <w:rsid w:val="00975EB2"/>
    <w:rsid w:val="00976028"/>
    <w:rsid w:val="00976FC9"/>
    <w:rsid w:val="00977A17"/>
    <w:rsid w:val="00977DF1"/>
    <w:rsid w:val="009802C2"/>
    <w:rsid w:val="009805FD"/>
    <w:rsid w:val="00980889"/>
    <w:rsid w:val="009810F2"/>
    <w:rsid w:val="00981365"/>
    <w:rsid w:val="00981383"/>
    <w:rsid w:val="00981D9D"/>
    <w:rsid w:val="00981F5E"/>
    <w:rsid w:val="00981F6E"/>
    <w:rsid w:val="009822C9"/>
    <w:rsid w:val="00982B8B"/>
    <w:rsid w:val="00982C7D"/>
    <w:rsid w:val="00982F1E"/>
    <w:rsid w:val="009833DA"/>
    <w:rsid w:val="00983B61"/>
    <w:rsid w:val="00983BE1"/>
    <w:rsid w:val="00983C22"/>
    <w:rsid w:val="0098410D"/>
    <w:rsid w:val="0098428A"/>
    <w:rsid w:val="00984789"/>
    <w:rsid w:val="0098495F"/>
    <w:rsid w:val="00985E97"/>
    <w:rsid w:val="00985EE1"/>
    <w:rsid w:val="00986361"/>
    <w:rsid w:val="00986559"/>
    <w:rsid w:val="009867ED"/>
    <w:rsid w:val="00986A78"/>
    <w:rsid w:val="009872E0"/>
    <w:rsid w:val="0098780D"/>
    <w:rsid w:val="009879BE"/>
    <w:rsid w:val="00987DD8"/>
    <w:rsid w:val="00987FD5"/>
    <w:rsid w:val="00990499"/>
    <w:rsid w:val="009905E1"/>
    <w:rsid w:val="0099092C"/>
    <w:rsid w:val="00991309"/>
    <w:rsid w:val="00991B8F"/>
    <w:rsid w:val="00991B93"/>
    <w:rsid w:val="00991F61"/>
    <w:rsid w:val="00991FBA"/>
    <w:rsid w:val="00992059"/>
    <w:rsid w:val="009926F2"/>
    <w:rsid w:val="00992C8D"/>
    <w:rsid w:val="0099300D"/>
    <w:rsid w:val="009930DD"/>
    <w:rsid w:val="0099314A"/>
    <w:rsid w:val="00993170"/>
    <w:rsid w:val="00993863"/>
    <w:rsid w:val="00993AF8"/>
    <w:rsid w:val="00993C52"/>
    <w:rsid w:val="00993EE2"/>
    <w:rsid w:val="00993EF9"/>
    <w:rsid w:val="009944DB"/>
    <w:rsid w:val="00994B37"/>
    <w:rsid w:val="00994C36"/>
    <w:rsid w:val="00994DFC"/>
    <w:rsid w:val="0099579D"/>
    <w:rsid w:val="009961BC"/>
    <w:rsid w:val="00996656"/>
    <w:rsid w:val="00996C7E"/>
    <w:rsid w:val="00996EE5"/>
    <w:rsid w:val="00997574"/>
    <w:rsid w:val="009979C0"/>
    <w:rsid w:val="009A0DF1"/>
    <w:rsid w:val="009A1848"/>
    <w:rsid w:val="009A1B79"/>
    <w:rsid w:val="009A1DCA"/>
    <w:rsid w:val="009A1F2F"/>
    <w:rsid w:val="009A1F9E"/>
    <w:rsid w:val="009A27EE"/>
    <w:rsid w:val="009A299F"/>
    <w:rsid w:val="009A3046"/>
    <w:rsid w:val="009A32F7"/>
    <w:rsid w:val="009A332C"/>
    <w:rsid w:val="009A37AE"/>
    <w:rsid w:val="009A3881"/>
    <w:rsid w:val="009A3CA3"/>
    <w:rsid w:val="009A4248"/>
    <w:rsid w:val="009A4944"/>
    <w:rsid w:val="009A4F08"/>
    <w:rsid w:val="009A507A"/>
    <w:rsid w:val="009A50C7"/>
    <w:rsid w:val="009A584D"/>
    <w:rsid w:val="009A5AD9"/>
    <w:rsid w:val="009A5C0B"/>
    <w:rsid w:val="009A6071"/>
    <w:rsid w:val="009A6239"/>
    <w:rsid w:val="009A68B1"/>
    <w:rsid w:val="009A6B1B"/>
    <w:rsid w:val="009A7093"/>
    <w:rsid w:val="009A72A2"/>
    <w:rsid w:val="009A732B"/>
    <w:rsid w:val="009A7626"/>
    <w:rsid w:val="009A7705"/>
    <w:rsid w:val="009A7A7C"/>
    <w:rsid w:val="009B093B"/>
    <w:rsid w:val="009B0B40"/>
    <w:rsid w:val="009B0F42"/>
    <w:rsid w:val="009B11AA"/>
    <w:rsid w:val="009B1418"/>
    <w:rsid w:val="009B1CE3"/>
    <w:rsid w:val="009B1DB1"/>
    <w:rsid w:val="009B26D1"/>
    <w:rsid w:val="009B28E8"/>
    <w:rsid w:val="009B2AD5"/>
    <w:rsid w:val="009B2ADC"/>
    <w:rsid w:val="009B2F96"/>
    <w:rsid w:val="009B30D7"/>
    <w:rsid w:val="009B3103"/>
    <w:rsid w:val="009B41CD"/>
    <w:rsid w:val="009B44F7"/>
    <w:rsid w:val="009B4508"/>
    <w:rsid w:val="009B4842"/>
    <w:rsid w:val="009B4AF4"/>
    <w:rsid w:val="009B5149"/>
    <w:rsid w:val="009B5B77"/>
    <w:rsid w:val="009B62B3"/>
    <w:rsid w:val="009B64D2"/>
    <w:rsid w:val="009B6703"/>
    <w:rsid w:val="009B7117"/>
    <w:rsid w:val="009B72B8"/>
    <w:rsid w:val="009B7D53"/>
    <w:rsid w:val="009B7D5F"/>
    <w:rsid w:val="009C0406"/>
    <w:rsid w:val="009C0772"/>
    <w:rsid w:val="009C0BF3"/>
    <w:rsid w:val="009C0D87"/>
    <w:rsid w:val="009C11F5"/>
    <w:rsid w:val="009C1BFD"/>
    <w:rsid w:val="009C1C22"/>
    <w:rsid w:val="009C2E00"/>
    <w:rsid w:val="009C3641"/>
    <w:rsid w:val="009C37AA"/>
    <w:rsid w:val="009C389D"/>
    <w:rsid w:val="009C3BB3"/>
    <w:rsid w:val="009C46E4"/>
    <w:rsid w:val="009C4E95"/>
    <w:rsid w:val="009C4ED4"/>
    <w:rsid w:val="009C4FFF"/>
    <w:rsid w:val="009C5374"/>
    <w:rsid w:val="009C5706"/>
    <w:rsid w:val="009C58D7"/>
    <w:rsid w:val="009C5953"/>
    <w:rsid w:val="009C5EC2"/>
    <w:rsid w:val="009C5EEC"/>
    <w:rsid w:val="009C5FB6"/>
    <w:rsid w:val="009C5FD4"/>
    <w:rsid w:val="009C5FE3"/>
    <w:rsid w:val="009C64AB"/>
    <w:rsid w:val="009C70A0"/>
    <w:rsid w:val="009C7227"/>
    <w:rsid w:val="009C72BA"/>
    <w:rsid w:val="009C7582"/>
    <w:rsid w:val="009C75AD"/>
    <w:rsid w:val="009C7A58"/>
    <w:rsid w:val="009D053D"/>
    <w:rsid w:val="009D143B"/>
    <w:rsid w:val="009D20BC"/>
    <w:rsid w:val="009D2F85"/>
    <w:rsid w:val="009D34EE"/>
    <w:rsid w:val="009D37B8"/>
    <w:rsid w:val="009D4158"/>
    <w:rsid w:val="009D4432"/>
    <w:rsid w:val="009D4B2A"/>
    <w:rsid w:val="009D4E00"/>
    <w:rsid w:val="009D5FE3"/>
    <w:rsid w:val="009D67B8"/>
    <w:rsid w:val="009D69CC"/>
    <w:rsid w:val="009D6EBC"/>
    <w:rsid w:val="009D706F"/>
    <w:rsid w:val="009D73FC"/>
    <w:rsid w:val="009D779A"/>
    <w:rsid w:val="009D7BDC"/>
    <w:rsid w:val="009D7FDE"/>
    <w:rsid w:val="009E007D"/>
    <w:rsid w:val="009E0456"/>
    <w:rsid w:val="009E057C"/>
    <w:rsid w:val="009E06E8"/>
    <w:rsid w:val="009E119A"/>
    <w:rsid w:val="009E12FE"/>
    <w:rsid w:val="009E2F17"/>
    <w:rsid w:val="009E343F"/>
    <w:rsid w:val="009E38EC"/>
    <w:rsid w:val="009E414A"/>
    <w:rsid w:val="009E4D92"/>
    <w:rsid w:val="009E5245"/>
    <w:rsid w:val="009E5669"/>
    <w:rsid w:val="009E5B2A"/>
    <w:rsid w:val="009E5D16"/>
    <w:rsid w:val="009E6100"/>
    <w:rsid w:val="009E65EF"/>
    <w:rsid w:val="009E68A0"/>
    <w:rsid w:val="009E6C2F"/>
    <w:rsid w:val="009E76FB"/>
    <w:rsid w:val="009E7A36"/>
    <w:rsid w:val="009E7F12"/>
    <w:rsid w:val="009F0042"/>
    <w:rsid w:val="009F08F6"/>
    <w:rsid w:val="009F098A"/>
    <w:rsid w:val="009F0AA5"/>
    <w:rsid w:val="009F0FE5"/>
    <w:rsid w:val="009F128E"/>
    <w:rsid w:val="009F17EB"/>
    <w:rsid w:val="009F1809"/>
    <w:rsid w:val="009F1CB9"/>
    <w:rsid w:val="009F2868"/>
    <w:rsid w:val="009F2CC8"/>
    <w:rsid w:val="009F381E"/>
    <w:rsid w:val="009F3B2F"/>
    <w:rsid w:val="009F520C"/>
    <w:rsid w:val="009F584A"/>
    <w:rsid w:val="009F5AAC"/>
    <w:rsid w:val="009F6020"/>
    <w:rsid w:val="009F686C"/>
    <w:rsid w:val="009F6A42"/>
    <w:rsid w:val="009F6F83"/>
    <w:rsid w:val="009F6F98"/>
    <w:rsid w:val="009F78CA"/>
    <w:rsid w:val="009F7C91"/>
    <w:rsid w:val="00A00078"/>
    <w:rsid w:val="00A00691"/>
    <w:rsid w:val="00A00779"/>
    <w:rsid w:val="00A00974"/>
    <w:rsid w:val="00A00F26"/>
    <w:rsid w:val="00A00FFC"/>
    <w:rsid w:val="00A0133F"/>
    <w:rsid w:val="00A0163F"/>
    <w:rsid w:val="00A0173E"/>
    <w:rsid w:val="00A01840"/>
    <w:rsid w:val="00A01E2C"/>
    <w:rsid w:val="00A024FA"/>
    <w:rsid w:val="00A02AEC"/>
    <w:rsid w:val="00A02CCF"/>
    <w:rsid w:val="00A031EA"/>
    <w:rsid w:val="00A03CD4"/>
    <w:rsid w:val="00A03F7C"/>
    <w:rsid w:val="00A04B6B"/>
    <w:rsid w:val="00A051B9"/>
    <w:rsid w:val="00A0571C"/>
    <w:rsid w:val="00A05DAE"/>
    <w:rsid w:val="00A062E1"/>
    <w:rsid w:val="00A06B5F"/>
    <w:rsid w:val="00A06C8B"/>
    <w:rsid w:val="00A072F5"/>
    <w:rsid w:val="00A07918"/>
    <w:rsid w:val="00A101A6"/>
    <w:rsid w:val="00A10232"/>
    <w:rsid w:val="00A10634"/>
    <w:rsid w:val="00A10646"/>
    <w:rsid w:val="00A10AEF"/>
    <w:rsid w:val="00A10B78"/>
    <w:rsid w:val="00A10DBB"/>
    <w:rsid w:val="00A10DFA"/>
    <w:rsid w:val="00A110F0"/>
    <w:rsid w:val="00A11151"/>
    <w:rsid w:val="00A11EA5"/>
    <w:rsid w:val="00A1220E"/>
    <w:rsid w:val="00A123C2"/>
    <w:rsid w:val="00A12C6A"/>
    <w:rsid w:val="00A13AC5"/>
    <w:rsid w:val="00A1412D"/>
    <w:rsid w:val="00A14517"/>
    <w:rsid w:val="00A1554C"/>
    <w:rsid w:val="00A160E4"/>
    <w:rsid w:val="00A16D1D"/>
    <w:rsid w:val="00A17949"/>
    <w:rsid w:val="00A209DF"/>
    <w:rsid w:val="00A20A54"/>
    <w:rsid w:val="00A2195A"/>
    <w:rsid w:val="00A21B78"/>
    <w:rsid w:val="00A21C0C"/>
    <w:rsid w:val="00A23674"/>
    <w:rsid w:val="00A23972"/>
    <w:rsid w:val="00A24031"/>
    <w:rsid w:val="00A24E23"/>
    <w:rsid w:val="00A25014"/>
    <w:rsid w:val="00A250BD"/>
    <w:rsid w:val="00A250D9"/>
    <w:rsid w:val="00A2550B"/>
    <w:rsid w:val="00A255E7"/>
    <w:rsid w:val="00A25BF4"/>
    <w:rsid w:val="00A25D92"/>
    <w:rsid w:val="00A26035"/>
    <w:rsid w:val="00A261C7"/>
    <w:rsid w:val="00A263C6"/>
    <w:rsid w:val="00A26404"/>
    <w:rsid w:val="00A27454"/>
    <w:rsid w:val="00A30200"/>
    <w:rsid w:val="00A30397"/>
    <w:rsid w:val="00A30742"/>
    <w:rsid w:val="00A30975"/>
    <w:rsid w:val="00A30F2C"/>
    <w:rsid w:val="00A31142"/>
    <w:rsid w:val="00A31413"/>
    <w:rsid w:val="00A31976"/>
    <w:rsid w:val="00A32001"/>
    <w:rsid w:val="00A3284D"/>
    <w:rsid w:val="00A33005"/>
    <w:rsid w:val="00A33092"/>
    <w:rsid w:val="00A33561"/>
    <w:rsid w:val="00A3361E"/>
    <w:rsid w:val="00A33AA8"/>
    <w:rsid w:val="00A349EB"/>
    <w:rsid w:val="00A351A0"/>
    <w:rsid w:val="00A35354"/>
    <w:rsid w:val="00A356AB"/>
    <w:rsid w:val="00A35D90"/>
    <w:rsid w:val="00A35E4D"/>
    <w:rsid w:val="00A3614B"/>
    <w:rsid w:val="00A36417"/>
    <w:rsid w:val="00A3668E"/>
    <w:rsid w:val="00A374C0"/>
    <w:rsid w:val="00A37B01"/>
    <w:rsid w:val="00A37B15"/>
    <w:rsid w:val="00A37D65"/>
    <w:rsid w:val="00A401B7"/>
    <w:rsid w:val="00A40E1E"/>
    <w:rsid w:val="00A41007"/>
    <w:rsid w:val="00A410DB"/>
    <w:rsid w:val="00A41262"/>
    <w:rsid w:val="00A41408"/>
    <w:rsid w:val="00A425AD"/>
    <w:rsid w:val="00A446C3"/>
    <w:rsid w:val="00A462EB"/>
    <w:rsid w:val="00A463F7"/>
    <w:rsid w:val="00A468F3"/>
    <w:rsid w:val="00A476DE"/>
    <w:rsid w:val="00A501D0"/>
    <w:rsid w:val="00A502C5"/>
    <w:rsid w:val="00A50530"/>
    <w:rsid w:val="00A511AF"/>
    <w:rsid w:val="00A511D4"/>
    <w:rsid w:val="00A513D4"/>
    <w:rsid w:val="00A5177B"/>
    <w:rsid w:val="00A51E94"/>
    <w:rsid w:val="00A52019"/>
    <w:rsid w:val="00A52657"/>
    <w:rsid w:val="00A52E56"/>
    <w:rsid w:val="00A5309E"/>
    <w:rsid w:val="00A54E79"/>
    <w:rsid w:val="00A54EB4"/>
    <w:rsid w:val="00A552EB"/>
    <w:rsid w:val="00A55376"/>
    <w:rsid w:val="00A5576D"/>
    <w:rsid w:val="00A55A0A"/>
    <w:rsid w:val="00A55D0B"/>
    <w:rsid w:val="00A55FB5"/>
    <w:rsid w:val="00A56006"/>
    <w:rsid w:val="00A56CF1"/>
    <w:rsid w:val="00A56FF9"/>
    <w:rsid w:val="00A57D0A"/>
    <w:rsid w:val="00A57E51"/>
    <w:rsid w:val="00A60492"/>
    <w:rsid w:val="00A60664"/>
    <w:rsid w:val="00A6097F"/>
    <w:rsid w:val="00A60DB5"/>
    <w:rsid w:val="00A6152E"/>
    <w:rsid w:val="00A6156D"/>
    <w:rsid w:val="00A61789"/>
    <w:rsid w:val="00A6185C"/>
    <w:rsid w:val="00A6197A"/>
    <w:rsid w:val="00A61CA5"/>
    <w:rsid w:val="00A61D4F"/>
    <w:rsid w:val="00A61D9E"/>
    <w:rsid w:val="00A61FC9"/>
    <w:rsid w:val="00A6230F"/>
    <w:rsid w:val="00A62989"/>
    <w:rsid w:val="00A62CFC"/>
    <w:rsid w:val="00A63400"/>
    <w:rsid w:val="00A6368D"/>
    <w:rsid w:val="00A637DD"/>
    <w:rsid w:val="00A6413F"/>
    <w:rsid w:val="00A64E6D"/>
    <w:rsid w:val="00A6567F"/>
    <w:rsid w:val="00A658E6"/>
    <w:rsid w:val="00A65DDE"/>
    <w:rsid w:val="00A65E33"/>
    <w:rsid w:val="00A65F4F"/>
    <w:rsid w:val="00A66052"/>
    <w:rsid w:val="00A66158"/>
    <w:rsid w:val="00A665FC"/>
    <w:rsid w:val="00A667F8"/>
    <w:rsid w:val="00A66897"/>
    <w:rsid w:val="00A66B49"/>
    <w:rsid w:val="00A66B9E"/>
    <w:rsid w:val="00A66C44"/>
    <w:rsid w:val="00A6798C"/>
    <w:rsid w:val="00A701F0"/>
    <w:rsid w:val="00A7021F"/>
    <w:rsid w:val="00A702F1"/>
    <w:rsid w:val="00A7104A"/>
    <w:rsid w:val="00A71DF7"/>
    <w:rsid w:val="00A72145"/>
    <w:rsid w:val="00A7217B"/>
    <w:rsid w:val="00A721A4"/>
    <w:rsid w:val="00A72586"/>
    <w:rsid w:val="00A7287B"/>
    <w:rsid w:val="00A728C5"/>
    <w:rsid w:val="00A73391"/>
    <w:rsid w:val="00A73DD9"/>
    <w:rsid w:val="00A765C4"/>
    <w:rsid w:val="00A76AF2"/>
    <w:rsid w:val="00A77527"/>
    <w:rsid w:val="00A8001A"/>
    <w:rsid w:val="00A80B92"/>
    <w:rsid w:val="00A80FA6"/>
    <w:rsid w:val="00A81040"/>
    <w:rsid w:val="00A81123"/>
    <w:rsid w:val="00A815AF"/>
    <w:rsid w:val="00A816B1"/>
    <w:rsid w:val="00A820C5"/>
    <w:rsid w:val="00A824D9"/>
    <w:rsid w:val="00A824F2"/>
    <w:rsid w:val="00A835A3"/>
    <w:rsid w:val="00A837A0"/>
    <w:rsid w:val="00A83986"/>
    <w:rsid w:val="00A83DAE"/>
    <w:rsid w:val="00A844DC"/>
    <w:rsid w:val="00A8450F"/>
    <w:rsid w:val="00A84965"/>
    <w:rsid w:val="00A8497F"/>
    <w:rsid w:val="00A84A9C"/>
    <w:rsid w:val="00A84D64"/>
    <w:rsid w:val="00A84DB2"/>
    <w:rsid w:val="00A85406"/>
    <w:rsid w:val="00A859CB"/>
    <w:rsid w:val="00A86409"/>
    <w:rsid w:val="00A86AAB"/>
    <w:rsid w:val="00A86ACA"/>
    <w:rsid w:val="00A87870"/>
    <w:rsid w:val="00A87B15"/>
    <w:rsid w:val="00A87F78"/>
    <w:rsid w:val="00A87FE1"/>
    <w:rsid w:val="00A90451"/>
    <w:rsid w:val="00A90724"/>
    <w:rsid w:val="00A90D46"/>
    <w:rsid w:val="00A91057"/>
    <w:rsid w:val="00A9188E"/>
    <w:rsid w:val="00A92AD2"/>
    <w:rsid w:val="00A92F0C"/>
    <w:rsid w:val="00A9318F"/>
    <w:rsid w:val="00A934D4"/>
    <w:rsid w:val="00A93659"/>
    <w:rsid w:val="00A9371C"/>
    <w:rsid w:val="00A93D64"/>
    <w:rsid w:val="00A9440F"/>
    <w:rsid w:val="00A94B4C"/>
    <w:rsid w:val="00A95205"/>
    <w:rsid w:val="00A952FC"/>
    <w:rsid w:val="00A95503"/>
    <w:rsid w:val="00A95C21"/>
    <w:rsid w:val="00A95D01"/>
    <w:rsid w:val="00A96483"/>
    <w:rsid w:val="00A968B3"/>
    <w:rsid w:val="00A96BD8"/>
    <w:rsid w:val="00A96DD6"/>
    <w:rsid w:val="00A97627"/>
    <w:rsid w:val="00A97FDC"/>
    <w:rsid w:val="00AA05A9"/>
    <w:rsid w:val="00AA05D7"/>
    <w:rsid w:val="00AA05E2"/>
    <w:rsid w:val="00AA0E61"/>
    <w:rsid w:val="00AA1057"/>
    <w:rsid w:val="00AA17CB"/>
    <w:rsid w:val="00AA1C89"/>
    <w:rsid w:val="00AA20E6"/>
    <w:rsid w:val="00AA2D4C"/>
    <w:rsid w:val="00AA381B"/>
    <w:rsid w:val="00AA3C92"/>
    <w:rsid w:val="00AA3E2D"/>
    <w:rsid w:val="00AA43E0"/>
    <w:rsid w:val="00AA46EC"/>
    <w:rsid w:val="00AA484A"/>
    <w:rsid w:val="00AA4DDB"/>
    <w:rsid w:val="00AA4F0F"/>
    <w:rsid w:val="00AA52C9"/>
    <w:rsid w:val="00AA571D"/>
    <w:rsid w:val="00AA576A"/>
    <w:rsid w:val="00AA59BC"/>
    <w:rsid w:val="00AA5B3D"/>
    <w:rsid w:val="00AA5C91"/>
    <w:rsid w:val="00AA5D5A"/>
    <w:rsid w:val="00AA5F8D"/>
    <w:rsid w:val="00AA6535"/>
    <w:rsid w:val="00AA6815"/>
    <w:rsid w:val="00AA733F"/>
    <w:rsid w:val="00AA75F3"/>
    <w:rsid w:val="00AA7738"/>
    <w:rsid w:val="00AA7937"/>
    <w:rsid w:val="00AA7AE0"/>
    <w:rsid w:val="00AA7EA7"/>
    <w:rsid w:val="00AB05D7"/>
    <w:rsid w:val="00AB08FC"/>
    <w:rsid w:val="00AB0924"/>
    <w:rsid w:val="00AB0E99"/>
    <w:rsid w:val="00AB1521"/>
    <w:rsid w:val="00AB1DA3"/>
    <w:rsid w:val="00AB2868"/>
    <w:rsid w:val="00AB2DC5"/>
    <w:rsid w:val="00AB2F69"/>
    <w:rsid w:val="00AB31B2"/>
    <w:rsid w:val="00AB3380"/>
    <w:rsid w:val="00AB379A"/>
    <w:rsid w:val="00AB3B67"/>
    <w:rsid w:val="00AB3C69"/>
    <w:rsid w:val="00AB4599"/>
    <w:rsid w:val="00AB4697"/>
    <w:rsid w:val="00AB47F2"/>
    <w:rsid w:val="00AB4961"/>
    <w:rsid w:val="00AB4EBA"/>
    <w:rsid w:val="00AB55D6"/>
    <w:rsid w:val="00AB565B"/>
    <w:rsid w:val="00AB58EA"/>
    <w:rsid w:val="00AB5C61"/>
    <w:rsid w:val="00AB5F09"/>
    <w:rsid w:val="00AB662F"/>
    <w:rsid w:val="00AB674A"/>
    <w:rsid w:val="00AB6847"/>
    <w:rsid w:val="00AB6D86"/>
    <w:rsid w:val="00AB6ED7"/>
    <w:rsid w:val="00AB74B9"/>
    <w:rsid w:val="00AB7B40"/>
    <w:rsid w:val="00AC07DA"/>
    <w:rsid w:val="00AC0F9F"/>
    <w:rsid w:val="00AC17C0"/>
    <w:rsid w:val="00AC1B35"/>
    <w:rsid w:val="00AC1D40"/>
    <w:rsid w:val="00AC1EAD"/>
    <w:rsid w:val="00AC1FCE"/>
    <w:rsid w:val="00AC1FD7"/>
    <w:rsid w:val="00AC21AC"/>
    <w:rsid w:val="00AC22D4"/>
    <w:rsid w:val="00AC291C"/>
    <w:rsid w:val="00AC2FDB"/>
    <w:rsid w:val="00AC3760"/>
    <w:rsid w:val="00AC3906"/>
    <w:rsid w:val="00AC3EBB"/>
    <w:rsid w:val="00AC3FDD"/>
    <w:rsid w:val="00AC401C"/>
    <w:rsid w:val="00AC40BC"/>
    <w:rsid w:val="00AC461C"/>
    <w:rsid w:val="00AC48F6"/>
    <w:rsid w:val="00AC4F55"/>
    <w:rsid w:val="00AC5167"/>
    <w:rsid w:val="00AC52ED"/>
    <w:rsid w:val="00AC534D"/>
    <w:rsid w:val="00AC5515"/>
    <w:rsid w:val="00AC65F4"/>
    <w:rsid w:val="00AC6677"/>
    <w:rsid w:val="00AC6C4D"/>
    <w:rsid w:val="00AC74EA"/>
    <w:rsid w:val="00AC7844"/>
    <w:rsid w:val="00AC78E9"/>
    <w:rsid w:val="00AC79FB"/>
    <w:rsid w:val="00AC7ABA"/>
    <w:rsid w:val="00AC7F0E"/>
    <w:rsid w:val="00AD02C0"/>
    <w:rsid w:val="00AD07E1"/>
    <w:rsid w:val="00AD0E3C"/>
    <w:rsid w:val="00AD13CE"/>
    <w:rsid w:val="00AD14CD"/>
    <w:rsid w:val="00AD1BDA"/>
    <w:rsid w:val="00AD1FE1"/>
    <w:rsid w:val="00AD22A1"/>
    <w:rsid w:val="00AD26AB"/>
    <w:rsid w:val="00AD27F6"/>
    <w:rsid w:val="00AD312C"/>
    <w:rsid w:val="00AD33F8"/>
    <w:rsid w:val="00AD346D"/>
    <w:rsid w:val="00AD3574"/>
    <w:rsid w:val="00AD3C02"/>
    <w:rsid w:val="00AD3C19"/>
    <w:rsid w:val="00AD4099"/>
    <w:rsid w:val="00AD4791"/>
    <w:rsid w:val="00AD48DA"/>
    <w:rsid w:val="00AD5568"/>
    <w:rsid w:val="00AD57BF"/>
    <w:rsid w:val="00AD5822"/>
    <w:rsid w:val="00AD5B18"/>
    <w:rsid w:val="00AD6368"/>
    <w:rsid w:val="00AD63D0"/>
    <w:rsid w:val="00AD63E9"/>
    <w:rsid w:val="00AD67FC"/>
    <w:rsid w:val="00AD6CEB"/>
    <w:rsid w:val="00AD6F13"/>
    <w:rsid w:val="00AD73B3"/>
    <w:rsid w:val="00AD7534"/>
    <w:rsid w:val="00AD7A79"/>
    <w:rsid w:val="00AD7CB9"/>
    <w:rsid w:val="00AE00C2"/>
    <w:rsid w:val="00AE015E"/>
    <w:rsid w:val="00AE06E4"/>
    <w:rsid w:val="00AE07F8"/>
    <w:rsid w:val="00AE146E"/>
    <w:rsid w:val="00AE1660"/>
    <w:rsid w:val="00AE180A"/>
    <w:rsid w:val="00AE18E3"/>
    <w:rsid w:val="00AE1DC2"/>
    <w:rsid w:val="00AE28B9"/>
    <w:rsid w:val="00AE2AC7"/>
    <w:rsid w:val="00AE311F"/>
    <w:rsid w:val="00AE3187"/>
    <w:rsid w:val="00AE34FD"/>
    <w:rsid w:val="00AE35FE"/>
    <w:rsid w:val="00AE3831"/>
    <w:rsid w:val="00AE3DA1"/>
    <w:rsid w:val="00AE44C5"/>
    <w:rsid w:val="00AE450C"/>
    <w:rsid w:val="00AE475A"/>
    <w:rsid w:val="00AE4F29"/>
    <w:rsid w:val="00AE5A46"/>
    <w:rsid w:val="00AE5E45"/>
    <w:rsid w:val="00AE5F34"/>
    <w:rsid w:val="00AE5FCF"/>
    <w:rsid w:val="00AE6041"/>
    <w:rsid w:val="00AE630E"/>
    <w:rsid w:val="00AE6315"/>
    <w:rsid w:val="00AE6380"/>
    <w:rsid w:val="00AE66CD"/>
    <w:rsid w:val="00AE684A"/>
    <w:rsid w:val="00AE6A4C"/>
    <w:rsid w:val="00AE77E6"/>
    <w:rsid w:val="00AE7EFD"/>
    <w:rsid w:val="00AE7F54"/>
    <w:rsid w:val="00AF048C"/>
    <w:rsid w:val="00AF09D6"/>
    <w:rsid w:val="00AF0DA8"/>
    <w:rsid w:val="00AF0E5E"/>
    <w:rsid w:val="00AF0F9C"/>
    <w:rsid w:val="00AF172A"/>
    <w:rsid w:val="00AF18B8"/>
    <w:rsid w:val="00AF1E4E"/>
    <w:rsid w:val="00AF2444"/>
    <w:rsid w:val="00AF24EB"/>
    <w:rsid w:val="00AF2AA9"/>
    <w:rsid w:val="00AF2BCD"/>
    <w:rsid w:val="00AF2DED"/>
    <w:rsid w:val="00AF3410"/>
    <w:rsid w:val="00AF37C6"/>
    <w:rsid w:val="00AF3853"/>
    <w:rsid w:val="00AF3AA8"/>
    <w:rsid w:val="00AF3C4C"/>
    <w:rsid w:val="00AF3D40"/>
    <w:rsid w:val="00AF3DE3"/>
    <w:rsid w:val="00AF4524"/>
    <w:rsid w:val="00AF50D9"/>
    <w:rsid w:val="00AF5253"/>
    <w:rsid w:val="00AF55A5"/>
    <w:rsid w:val="00AF5A05"/>
    <w:rsid w:val="00AF5E0A"/>
    <w:rsid w:val="00AF6AA7"/>
    <w:rsid w:val="00AF6D07"/>
    <w:rsid w:val="00AF6D59"/>
    <w:rsid w:val="00AF7974"/>
    <w:rsid w:val="00AF7DCB"/>
    <w:rsid w:val="00B0053F"/>
    <w:rsid w:val="00B00B2C"/>
    <w:rsid w:val="00B011F7"/>
    <w:rsid w:val="00B020A1"/>
    <w:rsid w:val="00B02ACA"/>
    <w:rsid w:val="00B02BAA"/>
    <w:rsid w:val="00B03583"/>
    <w:rsid w:val="00B03882"/>
    <w:rsid w:val="00B03D98"/>
    <w:rsid w:val="00B0418F"/>
    <w:rsid w:val="00B0454B"/>
    <w:rsid w:val="00B04935"/>
    <w:rsid w:val="00B04949"/>
    <w:rsid w:val="00B0497B"/>
    <w:rsid w:val="00B04B15"/>
    <w:rsid w:val="00B05785"/>
    <w:rsid w:val="00B05B3A"/>
    <w:rsid w:val="00B05BCB"/>
    <w:rsid w:val="00B0641A"/>
    <w:rsid w:val="00B064C8"/>
    <w:rsid w:val="00B0691B"/>
    <w:rsid w:val="00B06ED7"/>
    <w:rsid w:val="00B0738A"/>
    <w:rsid w:val="00B0780D"/>
    <w:rsid w:val="00B07D0D"/>
    <w:rsid w:val="00B1019C"/>
    <w:rsid w:val="00B104A2"/>
    <w:rsid w:val="00B11510"/>
    <w:rsid w:val="00B11D66"/>
    <w:rsid w:val="00B11E68"/>
    <w:rsid w:val="00B12033"/>
    <w:rsid w:val="00B12772"/>
    <w:rsid w:val="00B12EF7"/>
    <w:rsid w:val="00B132EA"/>
    <w:rsid w:val="00B1362F"/>
    <w:rsid w:val="00B1375E"/>
    <w:rsid w:val="00B138F0"/>
    <w:rsid w:val="00B13BC2"/>
    <w:rsid w:val="00B13C09"/>
    <w:rsid w:val="00B13CBC"/>
    <w:rsid w:val="00B14043"/>
    <w:rsid w:val="00B14520"/>
    <w:rsid w:val="00B15123"/>
    <w:rsid w:val="00B15246"/>
    <w:rsid w:val="00B15272"/>
    <w:rsid w:val="00B156F4"/>
    <w:rsid w:val="00B15B2A"/>
    <w:rsid w:val="00B163D5"/>
    <w:rsid w:val="00B16B4E"/>
    <w:rsid w:val="00B16DAC"/>
    <w:rsid w:val="00B16F9B"/>
    <w:rsid w:val="00B178E8"/>
    <w:rsid w:val="00B17C99"/>
    <w:rsid w:val="00B20432"/>
    <w:rsid w:val="00B2044B"/>
    <w:rsid w:val="00B20508"/>
    <w:rsid w:val="00B2059B"/>
    <w:rsid w:val="00B20A06"/>
    <w:rsid w:val="00B20B1A"/>
    <w:rsid w:val="00B21E63"/>
    <w:rsid w:val="00B21EFA"/>
    <w:rsid w:val="00B22013"/>
    <w:rsid w:val="00B22506"/>
    <w:rsid w:val="00B22A1B"/>
    <w:rsid w:val="00B22BB4"/>
    <w:rsid w:val="00B22D36"/>
    <w:rsid w:val="00B22FE8"/>
    <w:rsid w:val="00B23017"/>
    <w:rsid w:val="00B237AC"/>
    <w:rsid w:val="00B23D3D"/>
    <w:rsid w:val="00B243A5"/>
    <w:rsid w:val="00B24533"/>
    <w:rsid w:val="00B253C5"/>
    <w:rsid w:val="00B255ED"/>
    <w:rsid w:val="00B25FFA"/>
    <w:rsid w:val="00B2694B"/>
    <w:rsid w:val="00B269DA"/>
    <w:rsid w:val="00B274D7"/>
    <w:rsid w:val="00B276D3"/>
    <w:rsid w:val="00B27E37"/>
    <w:rsid w:val="00B300F5"/>
    <w:rsid w:val="00B3081C"/>
    <w:rsid w:val="00B30D19"/>
    <w:rsid w:val="00B30F01"/>
    <w:rsid w:val="00B31501"/>
    <w:rsid w:val="00B315B6"/>
    <w:rsid w:val="00B31A5A"/>
    <w:rsid w:val="00B32014"/>
    <w:rsid w:val="00B322AF"/>
    <w:rsid w:val="00B3234C"/>
    <w:rsid w:val="00B330AD"/>
    <w:rsid w:val="00B3326A"/>
    <w:rsid w:val="00B332B4"/>
    <w:rsid w:val="00B33359"/>
    <w:rsid w:val="00B34292"/>
    <w:rsid w:val="00B35381"/>
    <w:rsid w:val="00B353F8"/>
    <w:rsid w:val="00B360F3"/>
    <w:rsid w:val="00B3650D"/>
    <w:rsid w:val="00B3669B"/>
    <w:rsid w:val="00B36DB6"/>
    <w:rsid w:val="00B3740A"/>
    <w:rsid w:val="00B37E34"/>
    <w:rsid w:val="00B40E36"/>
    <w:rsid w:val="00B41788"/>
    <w:rsid w:val="00B41B9A"/>
    <w:rsid w:val="00B41CDB"/>
    <w:rsid w:val="00B42245"/>
    <w:rsid w:val="00B42789"/>
    <w:rsid w:val="00B429BA"/>
    <w:rsid w:val="00B42AFB"/>
    <w:rsid w:val="00B431D7"/>
    <w:rsid w:val="00B432A8"/>
    <w:rsid w:val="00B43557"/>
    <w:rsid w:val="00B43EDA"/>
    <w:rsid w:val="00B452E0"/>
    <w:rsid w:val="00B45F0E"/>
    <w:rsid w:val="00B462FF"/>
    <w:rsid w:val="00B46623"/>
    <w:rsid w:val="00B46EDC"/>
    <w:rsid w:val="00B47115"/>
    <w:rsid w:val="00B47EFF"/>
    <w:rsid w:val="00B47F62"/>
    <w:rsid w:val="00B5041B"/>
    <w:rsid w:val="00B50FF0"/>
    <w:rsid w:val="00B510CC"/>
    <w:rsid w:val="00B514C4"/>
    <w:rsid w:val="00B51641"/>
    <w:rsid w:val="00B51649"/>
    <w:rsid w:val="00B51B28"/>
    <w:rsid w:val="00B51D0F"/>
    <w:rsid w:val="00B522E3"/>
    <w:rsid w:val="00B52630"/>
    <w:rsid w:val="00B52E79"/>
    <w:rsid w:val="00B52FC7"/>
    <w:rsid w:val="00B52FF0"/>
    <w:rsid w:val="00B530D4"/>
    <w:rsid w:val="00B534B3"/>
    <w:rsid w:val="00B537B8"/>
    <w:rsid w:val="00B53C46"/>
    <w:rsid w:val="00B53C5B"/>
    <w:rsid w:val="00B545C5"/>
    <w:rsid w:val="00B54AA6"/>
    <w:rsid w:val="00B54D46"/>
    <w:rsid w:val="00B550BB"/>
    <w:rsid w:val="00B550CC"/>
    <w:rsid w:val="00B556BA"/>
    <w:rsid w:val="00B559ED"/>
    <w:rsid w:val="00B55A48"/>
    <w:rsid w:val="00B55ABD"/>
    <w:rsid w:val="00B56652"/>
    <w:rsid w:val="00B56816"/>
    <w:rsid w:val="00B5767E"/>
    <w:rsid w:val="00B57E3B"/>
    <w:rsid w:val="00B60009"/>
    <w:rsid w:val="00B606C3"/>
    <w:rsid w:val="00B6087A"/>
    <w:rsid w:val="00B610B8"/>
    <w:rsid w:val="00B61263"/>
    <w:rsid w:val="00B61BD0"/>
    <w:rsid w:val="00B61EC9"/>
    <w:rsid w:val="00B62DAC"/>
    <w:rsid w:val="00B6374C"/>
    <w:rsid w:val="00B6387F"/>
    <w:rsid w:val="00B6433E"/>
    <w:rsid w:val="00B64403"/>
    <w:rsid w:val="00B6496F"/>
    <w:rsid w:val="00B649F4"/>
    <w:rsid w:val="00B64A63"/>
    <w:rsid w:val="00B64E23"/>
    <w:rsid w:val="00B64F36"/>
    <w:rsid w:val="00B651C8"/>
    <w:rsid w:val="00B65736"/>
    <w:rsid w:val="00B661AC"/>
    <w:rsid w:val="00B664F5"/>
    <w:rsid w:val="00B66912"/>
    <w:rsid w:val="00B66EE1"/>
    <w:rsid w:val="00B6731F"/>
    <w:rsid w:val="00B67517"/>
    <w:rsid w:val="00B67BD8"/>
    <w:rsid w:val="00B67F33"/>
    <w:rsid w:val="00B703B3"/>
    <w:rsid w:val="00B70DE9"/>
    <w:rsid w:val="00B71103"/>
    <w:rsid w:val="00B71285"/>
    <w:rsid w:val="00B714B4"/>
    <w:rsid w:val="00B7153F"/>
    <w:rsid w:val="00B715DF"/>
    <w:rsid w:val="00B71B9D"/>
    <w:rsid w:val="00B724FF"/>
    <w:rsid w:val="00B72792"/>
    <w:rsid w:val="00B730D1"/>
    <w:rsid w:val="00B7367D"/>
    <w:rsid w:val="00B7413E"/>
    <w:rsid w:val="00B7417C"/>
    <w:rsid w:val="00B742FB"/>
    <w:rsid w:val="00B745C4"/>
    <w:rsid w:val="00B746D3"/>
    <w:rsid w:val="00B746FE"/>
    <w:rsid w:val="00B75154"/>
    <w:rsid w:val="00B75AF9"/>
    <w:rsid w:val="00B76659"/>
    <w:rsid w:val="00B7723C"/>
    <w:rsid w:val="00B77CF1"/>
    <w:rsid w:val="00B809DC"/>
    <w:rsid w:val="00B8172A"/>
    <w:rsid w:val="00B8179F"/>
    <w:rsid w:val="00B819E5"/>
    <w:rsid w:val="00B81AC3"/>
    <w:rsid w:val="00B81C62"/>
    <w:rsid w:val="00B82507"/>
    <w:rsid w:val="00B82614"/>
    <w:rsid w:val="00B82796"/>
    <w:rsid w:val="00B82F39"/>
    <w:rsid w:val="00B83374"/>
    <w:rsid w:val="00B8353E"/>
    <w:rsid w:val="00B838A2"/>
    <w:rsid w:val="00B84036"/>
    <w:rsid w:val="00B84107"/>
    <w:rsid w:val="00B8472D"/>
    <w:rsid w:val="00B848CD"/>
    <w:rsid w:val="00B8499C"/>
    <w:rsid w:val="00B84B85"/>
    <w:rsid w:val="00B85173"/>
    <w:rsid w:val="00B85909"/>
    <w:rsid w:val="00B85ED6"/>
    <w:rsid w:val="00B86253"/>
    <w:rsid w:val="00B862FF"/>
    <w:rsid w:val="00B86587"/>
    <w:rsid w:val="00B86CC7"/>
    <w:rsid w:val="00B877CC"/>
    <w:rsid w:val="00B87BF6"/>
    <w:rsid w:val="00B87D8C"/>
    <w:rsid w:val="00B90751"/>
    <w:rsid w:val="00B90D33"/>
    <w:rsid w:val="00B90DBE"/>
    <w:rsid w:val="00B9119F"/>
    <w:rsid w:val="00B91272"/>
    <w:rsid w:val="00B913FE"/>
    <w:rsid w:val="00B9195A"/>
    <w:rsid w:val="00B91C98"/>
    <w:rsid w:val="00B92142"/>
    <w:rsid w:val="00B924B2"/>
    <w:rsid w:val="00B92C3B"/>
    <w:rsid w:val="00B92D32"/>
    <w:rsid w:val="00B9385A"/>
    <w:rsid w:val="00B942EB"/>
    <w:rsid w:val="00B94469"/>
    <w:rsid w:val="00B944AA"/>
    <w:rsid w:val="00B94E2A"/>
    <w:rsid w:val="00B95631"/>
    <w:rsid w:val="00B958EF"/>
    <w:rsid w:val="00B95F03"/>
    <w:rsid w:val="00B96466"/>
    <w:rsid w:val="00B968C7"/>
    <w:rsid w:val="00B96A41"/>
    <w:rsid w:val="00B97039"/>
    <w:rsid w:val="00B97118"/>
    <w:rsid w:val="00B97275"/>
    <w:rsid w:val="00B97B57"/>
    <w:rsid w:val="00BA0F46"/>
    <w:rsid w:val="00BA1175"/>
    <w:rsid w:val="00BA1563"/>
    <w:rsid w:val="00BA29B2"/>
    <w:rsid w:val="00BA2CE5"/>
    <w:rsid w:val="00BA31A8"/>
    <w:rsid w:val="00BA3391"/>
    <w:rsid w:val="00BA33CB"/>
    <w:rsid w:val="00BA40B5"/>
    <w:rsid w:val="00BA4612"/>
    <w:rsid w:val="00BA53F9"/>
    <w:rsid w:val="00BA6173"/>
    <w:rsid w:val="00BA6519"/>
    <w:rsid w:val="00BA6C23"/>
    <w:rsid w:val="00BA6C49"/>
    <w:rsid w:val="00BA6D37"/>
    <w:rsid w:val="00BA709A"/>
    <w:rsid w:val="00BA70ED"/>
    <w:rsid w:val="00BA7481"/>
    <w:rsid w:val="00BA7BB7"/>
    <w:rsid w:val="00BA7E38"/>
    <w:rsid w:val="00BA7E63"/>
    <w:rsid w:val="00BB058F"/>
    <w:rsid w:val="00BB05E0"/>
    <w:rsid w:val="00BB10E7"/>
    <w:rsid w:val="00BB11B4"/>
    <w:rsid w:val="00BB124F"/>
    <w:rsid w:val="00BB171A"/>
    <w:rsid w:val="00BB1BC2"/>
    <w:rsid w:val="00BB3246"/>
    <w:rsid w:val="00BB3921"/>
    <w:rsid w:val="00BB3986"/>
    <w:rsid w:val="00BB428A"/>
    <w:rsid w:val="00BB4483"/>
    <w:rsid w:val="00BB4598"/>
    <w:rsid w:val="00BB4947"/>
    <w:rsid w:val="00BB5302"/>
    <w:rsid w:val="00BB5659"/>
    <w:rsid w:val="00BB573B"/>
    <w:rsid w:val="00BB5DF8"/>
    <w:rsid w:val="00BB5E8F"/>
    <w:rsid w:val="00BB6094"/>
    <w:rsid w:val="00BB652B"/>
    <w:rsid w:val="00BB6C59"/>
    <w:rsid w:val="00BB73B4"/>
    <w:rsid w:val="00BB7932"/>
    <w:rsid w:val="00BC0A63"/>
    <w:rsid w:val="00BC0AEC"/>
    <w:rsid w:val="00BC0C2A"/>
    <w:rsid w:val="00BC1161"/>
    <w:rsid w:val="00BC1180"/>
    <w:rsid w:val="00BC14E4"/>
    <w:rsid w:val="00BC1DF2"/>
    <w:rsid w:val="00BC281E"/>
    <w:rsid w:val="00BC288A"/>
    <w:rsid w:val="00BC3339"/>
    <w:rsid w:val="00BC356A"/>
    <w:rsid w:val="00BC37E9"/>
    <w:rsid w:val="00BC3DA2"/>
    <w:rsid w:val="00BC504E"/>
    <w:rsid w:val="00BC557A"/>
    <w:rsid w:val="00BC5824"/>
    <w:rsid w:val="00BC5A51"/>
    <w:rsid w:val="00BC61BA"/>
    <w:rsid w:val="00BC62C9"/>
    <w:rsid w:val="00BC6371"/>
    <w:rsid w:val="00BC67A4"/>
    <w:rsid w:val="00BC7201"/>
    <w:rsid w:val="00BC731C"/>
    <w:rsid w:val="00BC7B35"/>
    <w:rsid w:val="00BC7C36"/>
    <w:rsid w:val="00BC7C4C"/>
    <w:rsid w:val="00BC7CA0"/>
    <w:rsid w:val="00BD0007"/>
    <w:rsid w:val="00BD0101"/>
    <w:rsid w:val="00BD0465"/>
    <w:rsid w:val="00BD06A7"/>
    <w:rsid w:val="00BD09DE"/>
    <w:rsid w:val="00BD10DA"/>
    <w:rsid w:val="00BD194E"/>
    <w:rsid w:val="00BD259A"/>
    <w:rsid w:val="00BD2DFE"/>
    <w:rsid w:val="00BD3215"/>
    <w:rsid w:val="00BD3299"/>
    <w:rsid w:val="00BD38D7"/>
    <w:rsid w:val="00BD397E"/>
    <w:rsid w:val="00BD3D52"/>
    <w:rsid w:val="00BD3FE8"/>
    <w:rsid w:val="00BD43CA"/>
    <w:rsid w:val="00BD4BF7"/>
    <w:rsid w:val="00BD5259"/>
    <w:rsid w:val="00BD553B"/>
    <w:rsid w:val="00BD5750"/>
    <w:rsid w:val="00BD59A8"/>
    <w:rsid w:val="00BD5CC2"/>
    <w:rsid w:val="00BD6126"/>
    <w:rsid w:val="00BD6907"/>
    <w:rsid w:val="00BD716A"/>
    <w:rsid w:val="00BD71E3"/>
    <w:rsid w:val="00BD7283"/>
    <w:rsid w:val="00BD7473"/>
    <w:rsid w:val="00BD74A4"/>
    <w:rsid w:val="00BD75C3"/>
    <w:rsid w:val="00BD7C3A"/>
    <w:rsid w:val="00BE009D"/>
    <w:rsid w:val="00BE066E"/>
    <w:rsid w:val="00BE098A"/>
    <w:rsid w:val="00BE0DC9"/>
    <w:rsid w:val="00BE0EE4"/>
    <w:rsid w:val="00BE1181"/>
    <w:rsid w:val="00BE159B"/>
    <w:rsid w:val="00BE1C81"/>
    <w:rsid w:val="00BE1FA0"/>
    <w:rsid w:val="00BE21B1"/>
    <w:rsid w:val="00BE2567"/>
    <w:rsid w:val="00BE2A61"/>
    <w:rsid w:val="00BE3EB5"/>
    <w:rsid w:val="00BE407B"/>
    <w:rsid w:val="00BE40F7"/>
    <w:rsid w:val="00BE42C5"/>
    <w:rsid w:val="00BE459E"/>
    <w:rsid w:val="00BE536C"/>
    <w:rsid w:val="00BE543B"/>
    <w:rsid w:val="00BE5EE3"/>
    <w:rsid w:val="00BE63CA"/>
    <w:rsid w:val="00BE6AF7"/>
    <w:rsid w:val="00BE7078"/>
    <w:rsid w:val="00BE78E6"/>
    <w:rsid w:val="00BE7CB9"/>
    <w:rsid w:val="00BE7D75"/>
    <w:rsid w:val="00BE7E49"/>
    <w:rsid w:val="00BF05CE"/>
    <w:rsid w:val="00BF27B6"/>
    <w:rsid w:val="00BF31B0"/>
    <w:rsid w:val="00BF321A"/>
    <w:rsid w:val="00BF335D"/>
    <w:rsid w:val="00BF3408"/>
    <w:rsid w:val="00BF3C60"/>
    <w:rsid w:val="00BF3D30"/>
    <w:rsid w:val="00BF3F45"/>
    <w:rsid w:val="00BF3F7A"/>
    <w:rsid w:val="00BF417F"/>
    <w:rsid w:val="00BF498F"/>
    <w:rsid w:val="00BF49C9"/>
    <w:rsid w:val="00BF4BCE"/>
    <w:rsid w:val="00BF5096"/>
    <w:rsid w:val="00BF5949"/>
    <w:rsid w:val="00BF5CF4"/>
    <w:rsid w:val="00BF5CFF"/>
    <w:rsid w:val="00BF5D80"/>
    <w:rsid w:val="00BF60EF"/>
    <w:rsid w:val="00BF686C"/>
    <w:rsid w:val="00BF7680"/>
    <w:rsid w:val="00BF789C"/>
    <w:rsid w:val="00BF7B53"/>
    <w:rsid w:val="00BF7B70"/>
    <w:rsid w:val="00C00002"/>
    <w:rsid w:val="00C001D9"/>
    <w:rsid w:val="00C005CC"/>
    <w:rsid w:val="00C00E75"/>
    <w:rsid w:val="00C01E3F"/>
    <w:rsid w:val="00C02304"/>
    <w:rsid w:val="00C0248C"/>
    <w:rsid w:val="00C025F7"/>
    <w:rsid w:val="00C02607"/>
    <w:rsid w:val="00C02EC8"/>
    <w:rsid w:val="00C03083"/>
    <w:rsid w:val="00C0342B"/>
    <w:rsid w:val="00C037A6"/>
    <w:rsid w:val="00C0393D"/>
    <w:rsid w:val="00C03ACC"/>
    <w:rsid w:val="00C03CF8"/>
    <w:rsid w:val="00C03E09"/>
    <w:rsid w:val="00C05107"/>
    <w:rsid w:val="00C05DCD"/>
    <w:rsid w:val="00C05E39"/>
    <w:rsid w:val="00C060C8"/>
    <w:rsid w:val="00C06AA8"/>
    <w:rsid w:val="00C07599"/>
    <w:rsid w:val="00C075AA"/>
    <w:rsid w:val="00C076A0"/>
    <w:rsid w:val="00C07C8A"/>
    <w:rsid w:val="00C07CAE"/>
    <w:rsid w:val="00C07DA7"/>
    <w:rsid w:val="00C07F1B"/>
    <w:rsid w:val="00C1002D"/>
    <w:rsid w:val="00C1016A"/>
    <w:rsid w:val="00C10585"/>
    <w:rsid w:val="00C1081E"/>
    <w:rsid w:val="00C1097D"/>
    <w:rsid w:val="00C10BC3"/>
    <w:rsid w:val="00C10D00"/>
    <w:rsid w:val="00C11B2C"/>
    <w:rsid w:val="00C120A2"/>
    <w:rsid w:val="00C1255E"/>
    <w:rsid w:val="00C125AA"/>
    <w:rsid w:val="00C12AAC"/>
    <w:rsid w:val="00C12D53"/>
    <w:rsid w:val="00C13383"/>
    <w:rsid w:val="00C13636"/>
    <w:rsid w:val="00C13CF3"/>
    <w:rsid w:val="00C145FE"/>
    <w:rsid w:val="00C14C4A"/>
    <w:rsid w:val="00C154E8"/>
    <w:rsid w:val="00C15684"/>
    <w:rsid w:val="00C16723"/>
    <w:rsid w:val="00C16773"/>
    <w:rsid w:val="00C17482"/>
    <w:rsid w:val="00C17995"/>
    <w:rsid w:val="00C17B79"/>
    <w:rsid w:val="00C20118"/>
    <w:rsid w:val="00C2046D"/>
    <w:rsid w:val="00C20880"/>
    <w:rsid w:val="00C20F57"/>
    <w:rsid w:val="00C211CC"/>
    <w:rsid w:val="00C2137D"/>
    <w:rsid w:val="00C21577"/>
    <w:rsid w:val="00C21B5A"/>
    <w:rsid w:val="00C21D4D"/>
    <w:rsid w:val="00C21D8B"/>
    <w:rsid w:val="00C21E5A"/>
    <w:rsid w:val="00C222FB"/>
    <w:rsid w:val="00C22FBA"/>
    <w:rsid w:val="00C2326F"/>
    <w:rsid w:val="00C23326"/>
    <w:rsid w:val="00C2445D"/>
    <w:rsid w:val="00C246E7"/>
    <w:rsid w:val="00C24A71"/>
    <w:rsid w:val="00C24DCD"/>
    <w:rsid w:val="00C26528"/>
    <w:rsid w:val="00C2677A"/>
    <w:rsid w:val="00C279E3"/>
    <w:rsid w:val="00C27B07"/>
    <w:rsid w:val="00C27BB0"/>
    <w:rsid w:val="00C27BE9"/>
    <w:rsid w:val="00C3009B"/>
    <w:rsid w:val="00C30198"/>
    <w:rsid w:val="00C30215"/>
    <w:rsid w:val="00C30313"/>
    <w:rsid w:val="00C3138D"/>
    <w:rsid w:val="00C31661"/>
    <w:rsid w:val="00C3195D"/>
    <w:rsid w:val="00C325B9"/>
    <w:rsid w:val="00C32E0E"/>
    <w:rsid w:val="00C331CE"/>
    <w:rsid w:val="00C33B2C"/>
    <w:rsid w:val="00C3417D"/>
    <w:rsid w:val="00C3427D"/>
    <w:rsid w:val="00C3463E"/>
    <w:rsid w:val="00C356B5"/>
    <w:rsid w:val="00C35B46"/>
    <w:rsid w:val="00C35BDA"/>
    <w:rsid w:val="00C36326"/>
    <w:rsid w:val="00C36380"/>
    <w:rsid w:val="00C36381"/>
    <w:rsid w:val="00C364F7"/>
    <w:rsid w:val="00C37417"/>
    <w:rsid w:val="00C37A07"/>
    <w:rsid w:val="00C37AE2"/>
    <w:rsid w:val="00C37C67"/>
    <w:rsid w:val="00C40257"/>
    <w:rsid w:val="00C403B0"/>
    <w:rsid w:val="00C41E7E"/>
    <w:rsid w:val="00C41FCA"/>
    <w:rsid w:val="00C42631"/>
    <w:rsid w:val="00C447F6"/>
    <w:rsid w:val="00C4484B"/>
    <w:rsid w:val="00C448BF"/>
    <w:rsid w:val="00C448E3"/>
    <w:rsid w:val="00C44F75"/>
    <w:rsid w:val="00C45850"/>
    <w:rsid w:val="00C458DB"/>
    <w:rsid w:val="00C45F1F"/>
    <w:rsid w:val="00C45F43"/>
    <w:rsid w:val="00C46915"/>
    <w:rsid w:val="00C4737B"/>
    <w:rsid w:val="00C475F8"/>
    <w:rsid w:val="00C47AB5"/>
    <w:rsid w:val="00C47B1B"/>
    <w:rsid w:val="00C47D0C"/>
    <w:rsid w:val="00C5054F"/>
    <w:rsid w:val="00C5155C"/>
    <w:rsid w:val="00C51974"/>
    <w:rsid w:val="00C51C6D"/>
    <w:rsid w:val="00C51F55"/>
    <w:rsid w:val="00C5215E"/>
    <w:rsid w:val="00C521D9"/>
    <w:rsid w:val="00C52BEB"/>
    <w:rsid w:val="00C53085"/>
    <w:rsid w:val="00C53586"/>
    <w:rsid w:val="00C537B9"/>
    <w:rsid w:val="00C53EED"/>
    <w:rsid w:val="00C53FF3"/>
    <w:rsid w:val="00C55E5B"/>
    <w:rsid w:val="00C56090"/>
    <w:rsid w:val="00C560F4"/>
    <w:rsid w:val="00C563F5"/>
    <w:rsid w:val="00C564BD"/>
    <w:rsid w:val="00C5667D"/>
    <w:rsid w:val="00C56D09"/>
    <w:rsid w:val="00C570D1"/>
    <w:rsid w:val="00C57CA4"/>
    <w:rsid w:val="00C57D70"/>
    <w:rsid w:val="00C6004A"/>
    <w:rsid w:val="00C605A4"/>
    <w:rsid w:val="00C60601"/>
    <w:rsid w:val="00C60A3D"/>
    <w:rsid w:val="00C611B3"/>
    <w:rsid w:val="00C61948"/>
    <w:rsid w:val="00C619F9"/>
    <w:rsid w:val="00C61C6F"/>
    <w:rsid w:val="00C61DAC"/>
    <w:rsid w:val="00C623DE"/>
    <w:rsid w:val="00C62445"/>
    <w:rsid w:val="00C62AC8"/>
    <w:rsid w:val="00C62B73"/>
    <w:rsid w:val="00C6314F"/>
    <w:rsid w:val="00C63697"/>
    <w:rsid w:val="00C63BF5"/>
    <w:rsid w:val="00C63D2D"/>
    <w:rsid w:val="00C64766"/>
    <w:rsid w:val="00C64C83"/>
    <w:rsid w:val="00C662BF"/>
    <w:rsid w:val="00C664A7"/>
    <w:rsid w:val="00C66600"/>
    <w:rsid w:val="00C669D5"/>
    <w:rsid w:val="00C66A08"/>
    <w:rsid w:val="00C66A56"/>
    <w:rsid w:val="00C67309"/>
    <w:rsid w:val="00C67836"/>
    <w:rsid w:val="00C702E9"/>
    <w:rsid w:val="00C70BC7"/>
    <w:rsid w:val="00C7117A"/>
    <w:rsid w:val="00C71472"/>
    <w:rsid w:val="00C725B8"/>
    <w:rsid w:val="00C728FE"/>
    <w:rsid w:val="00C72988"/>
    <w:rsid w:val="00C732A5"/>
    <w:rsid w:val="00C73540"/>
    <w:rsid w:val="00C7355F"/>
    <w:rsid w:val="00C73D42"/>
    <w:rsid w:val="00C740EB"/>
    <w:rsid w:val="00C740FA"/>
    <w:rsid w:val="00C741A5"/>
    <w:rsid w:val="00C74213"/>
    <w:rsid w:val="00C74B0D"/>
    <w:rsid w:val="00C75117"/>
    <w:rsid w:val="00C7592E"/>
    <w:rsid w:val="00C76187"/>
    <w:rsid w:val="00C765BD"/>
    <w:rsid w:val="00C76DC1"/>
    <w:rsid w:val="00C773B4"/>
    <w:rsid w:val="00C77F35"/>
    <w:rsid w:val="00C77FF5"/>
    <w:rsid w:val="00C8048F"/>
    <w:rsid w:val="00C804A2"/>
    <w:rsid w:val="00C80513"/>
    <w:rsid w:val="00C808E1"/>
    <w:rsid w:val="00C80C65"/>
    <w:rsid w:val="00C80FCB"/>
    <w:rsid w:val="00C81395"/>
    <w:rsid w:val="00C8139F"/>
    <w:rsid w:val="00C814B1"/>
    <w:rsid w:val="00C81ABB"/>
    <w:rsid w:val="00C81DC2"/>
    <w:rsid w:val="00C82716"/>
    <w:rsid w:val="00C829E6"/>
    <w:rsid w:val="00C82D40"/>
    <w:rsid w:val="00C83224"/>
    <w:rsid w:val="00C834D0"/>
    <w:rsid w:val="00C83676"/>
    <w:rsid w:val="00C83C15"/>
    <w:rsid w:val="00C84531"/>
    <w:rsid w:val="00C84DCE"/>
    <w:rsid w:val="00C852FD"/>
    <w:rsid w:val="00C86EF6"/>
    <w:rsid w:val="00C87249"/>
    <w:rsid w:val="00C872F0"/>
    <w:rsid w:val="00C873C2"/>
    <w:rsid w:val="00C8740A"/>
    <w:rsid w:val="00C87B27"/>
    <w:rsid w:val="00C87B67"/>
    <w:rsid w:val="00C904BF"/>
    <w:rsid w:val="00C90774"/>
    <w:rsid w:val="00C90B5B"/>
    <w:rsid w:val="00C91045"/>
    <w:rsid w:val="00C933C4"/>
    <w:rsid w:val="00C93467"/>
    <w:rsid w:val="00C937D3"/>
    <w:rsid w:val="00C93D38"/>
    <w:rsid w:val="00C93E30"/>
    <w:rsid w:val="00C93EB0"/>
    <w:rsid w:val="00C94226"/>
    <w:rsid w:val="00C947D7"/>
    <w:rsid w:val="00C952B8"/>
    <w:rsid w:val="00C95D68"/>
    <w:rsid w:val="00C963B5"/>
    <w:rsid w:val="00C963BC"/>
    <w:rsid w:val="00C964AB"/>
    <w:rsid w:val="00C967D5"/>
    <w:rsid w:val="00C96B46"/>
    <w:rsid w:val="00C97144"/>
    <w:rsid w:val="00C9783A"/>
    <w:rsid w:val="00C97B42"/>
    <w:rsid w:val="00C97FBF"/>
    <w:rsid w:val="00CA029F"/>
    <w:rsid w:val="00CA0423"/>
    <w:rsid w:val="00CA0988"/>
    <w:rsid w:val="00CA0993"/>
    <w:rsid w:val="00CA0E0E"/>
    <w:rsid w:val="00CA128E"/>
    <w:rsid w:val="00CA1810"/>
    <w:rsid w:val="00CA1B76"/>
    <w:rsid w:val="00CA21FF"/>
    <w:rsid w:val="00CA2570"/>
    <w:rsid w:val="00CA25F8"/>
    <w:rsid w:val="00CA2659"/>
    <w:rsid w:val="00CA27DB"/>
    <w:rsid w:val="00CA34A9"/>
    <w:rsid w:val="00CA3A4F"/>
    <w:rsid w:val="00CA3B04"/>
    <w:rsid w:val="00CA43A5"/>
    <w:rsid w:val="00CA4C92"/>
    <w:rsid w:val="00CA517E"/>
    <w:rsid w:val="00CA5476"/>
    <w:rsid w:val="00CA55BE"/>
    <w:rsid w:val="00CA5914"/>
    <w:rsid w:val="00CA6591"/>
    <w:rsid w:val="00CA687F"/>
    <w:rsid w:val="00CA6A06"/>
    <w:rsid w:val="00CA7105"/>
    <w:rsid w:val="00CA7A33"/>
    <w:rsid w:val="00CA7AA6"/>
    <w:rsid w:val="00CA7BBD"/>
    <w:rsid w:val="00CB0496"/>
    <w:rsid w:val="00CB07D5"/>
    <w:rsid w:val="00CB0CCE"/>
    <w:rsid w:val="00CB0D47"/>
    <w:rsid w:val="00CB1165"/>
    <w:rsid w:val="00CB1981"/>
    <w:rsid w:val="00CB225D"/>
    <w:rsid w:val="00CB2387"/>
    <w:rsid w:val="00CB26A2"/>
    <w:rsid w:val="00CB2D67"/>
    <w:rsid w:val="00CB2F85"/>
    <w:rsid w:val="00CB32B0"/>
    <w:rsid w:val="00CB34E8"/>
    <w:rsid w:val="00CB3933"/>
    <w:rsid w:val="00CB3AB8"/>
    <w:rsid w:val="00CB40FF"/>
    <w:rsid w:val="00CB4296"/>
    <w:rsid w:val="00CB482E"/>
    <w:rsid w:val="00CB4F29"/>
    <w:rsid w:val="00CB4F76"/>
    <w:rsid w:val="00CB50B5"/>
    <w:rsid w:val="00CB512F"/>
    <w:rsid w:val="00CB51B8"/>
    <w:rsid w:val="00CB567D"/>
    <w:rsid w:val="00CB59D9"/>
    <w:rsid w:val="00CB6026"/>
    <w:rsid w:val="00CB61F5"/>
    <w:rsid w:val="00CB6A55"/>
    <w:rsid w:val="00CB7035"/>
    <w:rsid w:val="00CB730A"/>
    <w:rsid w:val="00CB7467"/>
    <w:rsid w:val="00CC0268"/>
    <w:rsid w:val="00CC04CB"/>
    <w:rsid w:val="00CC08E3"/>
    <w:rsid w:val="00CC0A8C"/>
    <w:rsid w:val="00CC14BA"/>
    <w:rsid w:val="00CC15C9"/>
    <w:rsid w:val="00CC1624"/>
    <w:rsid w:val="00CC18EA"/>
    <w:rsid w:val="00CC1A2F"/>
    <w:rsid w:val="00CC1DBF"/>
    <w:rsid w:val="00CC20D8"/>
    <w:rsid w:val="00CC215A"/>
    <w:rsid w:val="00CC244F"/>
    <w:rsid w:val="00CC25AC"/>
    <w:rsid w:val="00CC26DB"/>
    <w:rsid w:val="00CC27C4"/>
    <w:rsid w:val="00CC2E80"/>
    <w:rsid w:val="00CC3119"/>
    <w:rsid w:val="00CC37A1"/>
    <w:rsid w:val="00CC37B3"/>
    <w:rsid w:val="00CC3C29"/>
    <w:rsid w:val="00CC498C"/>
    <w:rsid w:val="00CC510B"/>
    <w:rsid w:val="00CC5183"/>
    <w:rsid w:val="00CC5782"/>
    <w:rsid w:val="00CC5929"/>
    <w:rsid w:val="00CC6154"/>
    <w:rsid w:val="00CC658A"/>
    <w:rsid w:val="00CC7246"/>
    <w:rsid w:val="00CC7707"/>
    <w:rsid w:val="00CC7A1A"/>
    <w:rsid w:val="00CC7D92"/>
    <w:rsid w:val="00CD01B2"/>
    <w:rsid w:val="00CD0430"/>
    <w:rsid w:val="00CD0DD6"/>
    <w:rsid w:val="00CD2973"/>
    <w:rsid w:val="00CD2DF9"/>
    <w:rsid w:val="00CD328E"/>
    <w:rsid w:val="00CD4211"/>
    <w:rsid w:val="00CD4220"/>
    <w:rsid w:val="00CD4FD2"/>
    <w:rsid w:val="00CD5193"/>
    <w:rsid w:val="00CD5207"/>
    <w:rsid w:val="00CD5BAC"/>
    <w:rsid w:val="00CD5FC5"/>
    <w:rsid w:val="00CD6B8F"/>
    <w:rsid w:val="00CD6C23"/>
    <w:rsid w:val="00CD6D04"/>
    <w:rsid w:val="00CD7229"/>
    <w:rsid w:val="00CD76B3"/>
    <w:rsid w:val="00CD796C"/>
    <w:rsid w:val="00CD79B5"/>
    <w:rsid w:val="00CD7BCE"/>
    <w:rsid w:val="00CE0211"/>
    <w:rsid w:val="00CE094F"/>
    <w:rsid w:val="00CE13E6"/>
    <w:rsid w:val="00CE17F4"/>
    <w:rsid w:val="00CE199F"/>
    <w:rsid w:val="00CE1D57"/>
    <w:rsid w:val="00CE1E56"/>
    <w:rsid w:val="00CE1EEB"/>
    <w:rsid w:val="00CE2262"/>
    <w:rsid w:val="00CE25AE"/>
    <w:rsid w:val="00CE26AB"/>
    <w:rsid w:val="00CE2BAC"/>
    <w:rsid w:val="00CE2F30"/>
    <w:rsid w:val="00CE2FD7"/>
    <w:rsid w:val="00CE34DD"/>
    <w:rsid w:val="00CE355A"/>
    <w:rsid w:val="00CE38C0"/>
    <w:rsid w:val="00CE40E8"/>
    <w:rsid w:val="00CE41B9"/>
    <w:rsid w:val="00CE4400"/>
    <w:rsid w:val="00CE45DC"/>
    <w:rsid w:val="00CE47B0"/>
    <w:rsid w:val="00CE481D"/>
    <w:rsid w:val="00CE4A0F"/>
    <w:rsid w:val="00CE50BD"/>
    <w:rsid w:val="00CE5205"/>
    <w:rsid w:val="00CE5220"/>
    <w:rsid w:val="00CE53F5"/>
    <w:rsid w:val="00CE582D"/>
    <w:rsid w:val="00CE5A81"/>
    <w:rsid w:val="00CE5B86"/>
    <w:rsid w:val="00CE61AB"/>
    <w:rsid w:val="00CE6598"/>
    <w:rsid w:val="00CE684B"/>
    <w:rsid w:val="00CE721C"/>
    <w:rsid w:val="00CE7E1D"/>
    <w:rsid w:val="00CF018A"/>
    <w:rsid w:val="00CF064A"/>
    <w:rsid w:val="00CF06DC"/>
    <w:rsid w:val="00CF0E24"/>
    <w:rsid w:val="00CF2220"/>
    <w:rsid w:val="00CF2319"/>
    <w:rsid w:val="00CF2385"/>
    <w:rsid w:val="00CF3253"/>
    <w:rsid w:val="00CF380E"/>
    <w:rsid w:val="00CF386D"/>
    <w:rsid w:val="00CF3AAB"/>
    <w:rsid w:val="00CF3D98"/>
    <w:rsid w:val="00CF44F0"/>
    <w:rsid w:val="00CF47AE"/>
    <w:rsid w:val="00CF50A4"/>
    <w:rsid w:val="00CF54A7"/>
    <w:rsid w:val="00CF560F"/>
    <w:rsid w:val="00CF5CAF"/>
    <w:rsid w:val="00CF5E5F"/>
    <w:rsid w:val="00CF64A1"/>
    <w:rsid w:val="00CF6B86"/>
    <w:rsid w:val="00CF6DA1"/>
    <w:rsid w:val="00CF74CE"/>
    <w:rsid w:val="00CF7D64"/>
    <w:rsid w:val="00CF7F1B"/>
    <w:rsid w:val="00D00140"/>
    <w:rsid w:val="00D00411"/>
    <w:rsid w:val="00D00609"/>
    <w:rsid w:val="00D0080B"/>
    <w:rsid w:val="00D009CA"/>
    <w:rsid w:val="00D011F6"/>
    <w:rsid w:val="00D01357"/>
    <w:rsid w:val="00D03477"/>
    <w:rsid w:val="00D03810"/>
    <w:rsid w:val="00D03CC0"/>
    <w:rsid w:val="00D0432C"/>
    <w:rsid w:val="00D0489E"/>
    <w:rsid w:val="00D0503D"/>
    <w:rsid w:val="00D057F7"/>
    <w:rsid w:val="00D059A7"/>
    <w:rsid w:val="00D05D60"/>
    <w:rsid w:val="00D05DF6"/>
    <w:rsid w:val="00D05F05"/>
    <w:rsid w:val="00D061F6"/>
    <w:rsid w:val="00D0676B"/>
    <w:rsid w:val="00D06A9F"/>
    <w:rsid w:val="00D07AF7"/>
    <w:rsid w:val="00D07C1F"/>
    <w:rsid w:val="00D07CF9"/>
    <w:rsid w:val="00D10AD6"/>
    <w:rsid w:val="00D10B76"/>
    <w:rsid w:val="00D114D7"/>
    <w:rsid w:val="00D118CF"/>
    <w:rsid w:val="00D11D95"/>
    <w:rsid w:val="00D11E5C"/>
    <w:rsid w:val="00D1208B"/>
    <w:rsid w:val="00D12097"/>
    <w:rsid w:val="00D1248E"/>
    <w:rsid w:val="00D129FB"/>
    <w:rsid w:val="00D12A9E"/>
    <w:rsid w:val="00D133AE"/>
    <w:rsid w:val="00D138B4"/>
    <w:rsid w:val="00D13B70"/>
    <w:rsid w:val="00D13C1F"/>
    <w:rsid w:val="00D1468B"/>
    <w:rsid w:val="00D148AC"/>
    <w:rsid w:val="00D14E32"/>
    <w:rsid w:val="00D153F1"/>
    <w:rsid w:val="00D1558A"/>
    <w:rsid w:val="00D156D3"/>
    <w:rsid w:val="00D159FC"/>
    <w:rsid w:val="00D15BF1"/>
    <w:rsid w:val="00D15D57"/>
    <w:rsid w:val="00D16165"/>
    <w:rsid w:val="00D16207"/>
    <w:rsid w:val="00D171DB"/>
    <w:rsid w:val="00D174CA"/>
    <w:rsid w:val="00D17DD7"/>
    <w:rsid w:val="00D20344"/>
    <w:rsid w:val="00D204AA"/>
    <w:rsid w:val="00D20A08"/>
    <w:rsid w:val="00D218AB"/>
    <w:rsid w:val="00D21DC6"/>
    <w:rsid w:val="00D21DF4"/>
    <w:rsid w:val="00D22C90"/>
    <w:rsid w:val="00D22DAC"/>
    <w:rsid w:val="00D243F0"/>
    <w:rsid w:val="00D25DBE"/>
    <w:rsid w:val="00D25E8B"/>
    <w:rsid w:val="00D2666D"/>
    <w:rsid w:val="00D2677D"/>
    <w:rsid w:val="00D269CD"/>
    <w:rsid w:val="00D26FEF"/>
    <w:rsid w:val="00D27163"/>
    <w:rsid w:val="00D27557"/>
    <w:rsid w:val="00D277CD"/>
    <w:rsid w:val="00D30392"/>
    <w:rsid w:val="00D303AB"/>
    <w:rsid w:val="00D303CB"/>
    <w:rsid w:val="00D30530"/>
    <w:rsid w:val="00D30BD4"/>
    <w:rsid w:val="00D31213"/>
    <w:rsid w:val="00D31395"/>
    <w:rsid w:val="00D3160C"/>
    <w:rsid w:val="00D317F7"/>
    <w:rsid w:val="00D31958"/>
    <w:rsid w:val="00D31A7F"/>
    <w:rsid w:val="00D32489"/>
    <w:rsid w:val="00D32BEC"/>
    <w:rsid w:val="00D32C79"/>
    <w:rsid w:val="00D32E13"/>
    <w:rsid w:val="00D33157"/>
    <w:rsid w:val="00D3360A"/>
    <w:rsid w:val="00D33788"/>
    <w:rsid w:val="00D337E5"/>
    <w:rsid w:val="00D33847"/>
    <w:rsid w:val="00D3438F"/>
    <w:rsid w:val="00D3445A"/>
    <w:rsid w:val="00D3495E"/>
    <w:rsid w:val="00D34D2F"/>
    <w:rsid w:val="00D355ED"/>
    <w:rsid w:val="00D3567D"/>
    <w:rsid w:val="00D360CF"/>
    <w:rsid w:val="00D3649B"/>
    <w:rsid w:val="00D36771"/>
    <w:rsid w:val="00D36773"/>
    <w:rsid w:val="00D3698F"/>
    <w:rsid w:val="00D371B2"/>
    <w:rsid w:val="00D3720A"/>
    <w:rsid w:val="00D3740A"/>
    <w:rsid w:val="00D37969"/>
    <w:rsid w:val="00D37A5F"/>
    <w:rsid w:val="00D37BE5"/>
    <w:rsid w:val="00D37EDB"/>
    <w:rsid w:val="00D402A6"/>
    <w:rsid w:val="00D417FE"/>
    <w:rsid w:val="00D41881"/>
    <w:rsid w:val="00D41B23"/>
    <w:rsid w:val="00D42D45"/>
    <w:rsid w:val="00D43066"/>
    <w:rsid w:val="00D4332F"/>
    <w:rsid w:val="00D44480"/>
    <w:rsid w:val="00D44981"/>
    <w:rsid w:val="00D44988"/>
    <w:rsid w:val="00D44C54"/>
    <w:rsid w:val="00D45624"/>
    <w:rsid w:val="00D458EF"/>
    <w:rsid w:val="00D45A45"/>
    <w:rsid w:val="00D45E6F"/>
    <w:rsid w:val="00D46648"/>
    <w:rsid w:val="00D46655"/>
    <w:rsid w:val="00D46A14"/>
    <w:rsid w:val="00D472C6"/>
    <w:rsid w:val="00D47836"/>
    <w:rsid w:val="00D47D51"/>
    <w:rsid w:val="00D47EDD"/>
    <w:rsid w:val="00D50102"/>
    <w:rsid w:val="00D5067D"/>
    <w:rsid w:val="00D508E3"/>
    <w:rsid w:val="00D50B98"/>
    <w:rsid w:val="00D50BBC"/>
    <w:rsid w:val="00D50CC5"/>
    <w:rsid w:val="00D50E9F"/>
    <w:rsid w:val="00D510B5"/>
    <w:rsid w:val="00D5120C"/>
    <w:rsid w:val="00D5207B"/>
    <w:rsid w:val="00D52BD5"/>
    <w:rsid w:val="00D52F76"/>
    <w:rsid w:val="00D5314E"/>
    <w:rsid w:val="00D537A3"/>
    <w:rsid w:val="00D53F56"/>
    <w:rsid w:val="00D545DF"/>
    <w:rsid w:val="00D5512E"/>
    <w:rsid w:val="00D55468"/>
    <w:rsid w:val="00D55770"/>
    <w:rsid w:val="00D55B95"/>
    <w:rsid w:val="00D55B97"/>
    <w:rsid w:val="00D57286"/>
    <w:rsid w:val="00D5764B"/>
    <w:rsid w:val="00D6026A"/>
    <w:rsid w:val="00D60716"/>
    <w:rsid w:val="00D6099A"/>
    <w:rsid w:val="00D6179B"/>
    <w:rsid w:val="00D61D05"/>
    <w:rsid w:val="00D61E4D"/>
    <w:rsid w:val="00D621CD"/>
    <w:rsid w:val="00D626CD"/>
    <w:rsid w:val="00D62733"/>
    <w:rsid w:val="00D62BE9"/>
    <w:rsid w:val="00D62D9D"/>
    <w:rsid w:val="00D636BB"/>
    <w:rsid w:val="00D6386E"/>
    <w:rsid w:val="00D63C01"/>
    <w:rsid w:val="00D63F44"/>
    <w:rsid w:val="00D640AB"/>
    <w:rsid w:val="00D64763"/>
    <w:rsid w:val="00D64789"/>
    <w:rsid w:val="00D64E64"/>
    <w:rsid w:val="00D654A0"/>
    <w:rsid w:val="00D654B8"/>
    <w:rsid w:val="00D6590A"/>
    <w:rsid w:val="00D6656F"/>
    <w:rsid w:val="00D66736"/>
    <w:rsid w:val="00D669C0"/>
    <w:rsid w:val="00D66AAA"/>
    <w:rsid w:val="00D671C8"/>
    <w:rsid w:val="00D67421"/>
    <w:rsid w:val="00D700E7"/>
    <w:rsid w:val="00D7052B"/>
    <w:rsid w:val="00D707C0"/>
    <w:rsid w:val="00D70834"/>
    <w:rsid w:val="00D70873"/>
    <w:rsid w:val="00D70D26"/>
    <w:rsid w:val="00D70FAB"/>
    <w:rsid w:val="00D717A1"/>
    <w:rsid w:val="00D7235C"/>
    <w:rsid w:val="00D725BA"/>
    <w:rsid w:val="00D72F12"/>
    <w:rsid w:val="00D72FC5"/>
    <w:rsid w:val="00D731F3"/>
    <w:rsid w:val="00D73836"/>
    <w:rsid w:val="00D73E09"/>
    <w:rsid w:val="00D741CB"/>
    <w:rsid w:val="00D744CE"/>
    <w:rsid w:val="00D74934"/>
    <w:rsid w:val="00D749E3"/>
    <w:rsid w:val="00D74A57"/>
    <w:rsid w:val="00D74F77"/>
    <w:rsid w:val="00D75052"/>
    <w:rsid w:val="00D7512A"/>
    <w:rsid w:val="00D7576F"/>
    <w:rsid w:val="00D75A31"/>
    <w:rsid w:val="00D75DB2"/>
    <w:rsid w:val="00D7619D"/>
    <w:rsid w:val="00D764B1"/>
    <w:rsid w:val="00D76928"/>
    <w:rsid w:val="00D76F6B"/>
    <w:rsid w:val="00D77512"/>
    <w:rsid w:val="00D777FB"/>
    <w:rsid w:val="00D77907"/>
    <w:rsid w:val="00D80050"/>
    <w:rsid w:val="00D804A3"/>
    <w:rsid w:val="00D80F1A"/>
    <w:rsid w:val="00D81129"/>
    <w:rsid w:val="00D81202"/>
    <w:rsid w:val="00D81426"/>
    <w:rsid w:val="00D816F2"/>
    <w:rsid w:val="00D82817"/>
    <w:rsid w:val="00D838A2"/>
    <w:rsid w:val="00D842B2"/>
    <w:rsid w:val="00D84305"/>
    <w:rsid w:val="00D84ED8"/>
    <w:rsid w:val="00D84FE0"/>
    <w:rsid w:val="00D85A68"/>
    <w:rsid w:val="00D8689C"/>
    <w:rsid w:val="00D86ED9"/>
    <w:rsid w:val="00D86FD3"/>
    <w:rsid w:val="00D87C4C"/>
    <w:rsid w:val="00D9009C"/>
    <w:rsid w:val="00D906E3"/>
    <w:rsid w:val="00D90E8D"/>
    <w:rsid w:val="00D90FDF"/>
    <w:rsid w:val="00D921B4"/>
    <w:rsid w:val="00D93688"/>
    <w:rsid w:val="00D94D79"/>
    <w:rsid w:val="00D95715"/>
    <w:rsid w:val="00D95B1A"/>
    <w:rsid w:val="00D960BA"/>
    <w:rsid w:val="00D967DF"/>
    <w:rsid w:val="00D96ABD"/>
    <w:rsid w:val="00D974D4"/>
    <w:rsid w:val="00D9759B"/>
    <w:rsid w:val="00D977D9"/>
    <w:rsid w:val="00D97C62"/>
    <w:rsid w:val="00D97D81"/>
    <w:rsid w:val="00D97ECE"/>
    <w:rsid w:val="00DA119B"/>
    <w:rsid w:val="00DA13A2"/>
    <w:rsid w:val="00DA1464"/>
    <w:rsid w:val="00DA1563"/>
    <w:rsid w:val="00DA26B0"/>
    <w:rsid w:val="00DA3367"/>
    <w:rsid w:val="00DA39CC"/>
    <w:rsid w:val="00DA42A3"/>
    <w:rsid w:val="00DA4474"/>
    <w:rsid w:val="00DA52E8"/>
    <w:rsid w:val="00DA548E"/>
    <w:rsid w:val="00DA559C"/>
    <w:rsid w:val="00DA59AC"/>
    <w:rsid w:val="00DA5C44"/>
    <w:rsid w:val="00DA6360"/>
    <w:rsid w:val="00DA6566"/>
    <w:rsid w:val="00DA66CB"/>
    <w:rsid w:val="00DA6C6B"/>
    <w:rsid w:val="00DA7935"/>
    <w:rsid w:val="00DA7C4E"/>
    <w:rsid w:val="00DB045D"/>
    <w:rsid w:val="00DB05E5"/>
    <w:rsid w:val="00DB06BD"/>
    <w:rsid w:val="00DB0C2C"/>
    <w:rsid w:val="00DB18A5"/>
    <w:rsid w:val="00DB1D4F"/>
    <w:rsid w:val="00DB2826"/>
    <w:rsid w:val="00DB35BB"/>
    <w:rsid w:val="00DB3761"/>
    <w:rsid w:val="00DB380F"/>
    <w:rsid w:val="00DB3D07"/>
    <w:rsid w:val="00DB401D"/>
    <w:rsid w:val="00DB42BA"/>
    <w:rsid w:val="00DB44A5"/>
    <w:rsid w:val="00DB44D2"/>
    <w:rsid w:val="00DB48CB"/>
    <w:rsid w:val="00DB49BA"/>
    <w:rsid w:val="00DB52B9"/>
    <w:rsid w:val="00DB56C7"/>
    <w:rsid w:val="00DB5947"/>
    <w:rsid w:val="00DB5955"/>
    <w:rsid w:val="00DB5AA5"/>
    <w:rsid w:val="00DB5AD2"/>
    <w:rsid w:val="00DB6B30"/>
    <w:rsid w:val="00DB6C9E"/>
    <w:rsid w:val="00DB6EA2"/>
    <w:rsid w:val="00DB74C9"/>
    <w:rsid w:val="00DC0253"/>
    <w:rsid w:val="00DC057C"/>
    <w:rsid w:val="00DC082E"/>
    <w:rsid w:val="00DC0C17"/>
    <w:rsid w:val="00DC0D3F"/>
    <w:rsid w:val="00DC213F"/>
    <w:rsid w:val="00DC2A96"/>
    <w:rsid w:val="00DC2B6A"/>
    <w:rsid w:val="00DC2BEC"/>
    <w:rsid w:val="00DC2F7D"/>
    <w:rsid w:val="00DC34AB"/>
    <w:rsid w:val="00DC35CC"/>
    <w:rsid w:val="00DC38F5"/>
    <w:rsid w:val="00DC3D7A"/>
    <w:rsid w:val="00DC4421"/>
    <w:rsid w:val="00DC465A"/>
    <w:rsid w:val="00DC483E"/>
    <w:rsid w:val="00DC4DCB"/>
    <w:rsid w:val="00DC4E00"/>
    <w:rsid w:val="00DC5125"/>
    <w:rsid w:val="00DC575F"/>
    <w:rsid w:val="00DC6702"/>
    <w:rsid w:val="00DC67A6"/>
    <w:rsid w:val="00DC7201"/>
    <w:rsid w:val="00DC7349"/>
    <w:rsid w:val="00DC775D"/>
    <w:rsid w:val="00DC7D91"/>
    <w:rsid w:val="00DD00E4"/>
    <w:rsid w:val="00DD01E6"/>
    <w:rsid w:val="00DD0538"/>
    <w:rsid w:val="00DD08B4"/>
    <w:rsid w:val="00DD1709"/>
    <w:rsid w:val="00DD1923"/>
    <w:rsid w:val="00DD21FE"/>
    <w:rsid w:val="00DD226C"/>
    <w:rsid w:val="00DD23BD"/>
    <w:rsid w:val="00DD273C"/>
    <w:rsid w:val="00DD2D6A"/>
    <w:rsid w:val="00DD2DCC"/>
    <w:rsid w:val="00DD3466"/>
    <w:rsid w:val="00DD3867"/>
    <w:rsid w:val="00DD39E4"/>
    <w:rsid w:val="00DD3C4E"/>
    <w:rsid w:val="00DD3D3E"/>
    <w:rsid w:val="00DD4168"/>
    <w:rsid w:val="00DD4650"/>
    <w:rsid w:val="00DD51CF"/>
    <w:rsid w:val="00DD60AB"/>
    <w:rsid w:val="00DD69F9"/>
    <w:rsid w:val="00DD6F60"/>
    <w:rsid w:val="00DD7416"/>
    <w:rsid w:val="00DD750C"/>
    <w:rsid w:val="00DD7745"/>
    <w:rsid w:val="00DD7768"/>
    <w:rsid w:val="00DE077F"/>
    <w:rsid w:val="00DE19AB"/>
    <w:rsid w:val="00DE1B07"/>
    <w:rsid w:val="00DE20BC"/>
    <w:rsid w:val="00DE2307"/>
    <w:rsid w:val="00DE262A"/>
    <w:rsid w:val="00DE2773"/>
    <w:rsid w:val="00DE29B3"/>
    <w:rsid w:val="00DE2CFC"/>
    <w:rsid w:val="00DE2FAC"/>
    <w:rsid w:val="00DE3BBB"/>
    <w:rsid w:val="00DE3E15"/>
    <w:rsid w:val="00DE3EE0"/>
    <w:rsid w:val="00DE4267"/>
    <w:rsid w:val="00DE46E7"/>
    <w:rsid w:val="00DE478D"/>
    <w:rsid w:val="00DE4813"/>
    <w:rsid w:val="00DE4950"/>
    <w:rsid w:val="00DE49F7"/>
    <w:rsid w:val="00DE49F9"/>
    <w:rsid w:val="00DE4D91"/>
    <w:rsid w:val="00DE4DB3"/>
    <w:rsid w:val="00DE585C"/>
    <w:rsid w:val="00DE63AB"/>
    <w:rsid w:val="00DE6B64"/>
    <w:rsid w:val="00DE6F88"/>
    <w:rsid w:val="00DE7DEC"/>
    <w:rsid w:val="00DE7EA9"/>
    <w:rsid w:val="00DF034F"/>
    <w:rsid w:val="00DF037D"/>
    <w:rsid w:val="00DF081B"/>
    <w:rsid w:val="00DF0C49"/>
    <w:rsid w:val="00DF0D09"/>
    <w:rsid w:val="00DF1015"/>
    <w:rsid w:val="00DF1253"/>
    <w:rsid w:val="00DF15C8"/>
    <w:rsid w:val="00DF160B"/>
    <w:rsid w:val="00DF167D"/>
    <w:rsid w:val="00DF1C6B"/>
    <w:rsid w:val="00DF2F78"/>
    <w:rsid w:val="00DF367B"/>
    <w:rsid w:val="00DF3A87"/>
    <w:rsid w:val="00DF3AA5"/>
    <w:rsid w:val="00DF3C37"/>
    <w:rsid w:val="00DF426C"/>
    <w:rsid w:val="00DF4381"/>
    <w:rsid w:val="00DF4672"/>
    <w:rsid w:val="00DF49BC"/>
    <w:rsid w:val="00DF4FA5"/>
    <w:rsid w:val="00DF5830"/>
    <w:rsid w:val="00DF5940"/>
    <w:rsid w:val="00DF5B00"/>
    <w:rsid w:val="00DF5C45"/>
    <w:rsid w:val="00DF5E10"/>
    <w:rsid w:val="00DF5F5C"/>
    <w:rsid w:val="00DF60B8"/>
    <w:rsid w:val="00DF64D0"/>
    <w:rsid w:val="00DF6667"/>
    <w:rsid w:val="00DF67C6"/>
    <w:rsid w:val="00DF67C9"/>
    <w:rsid w:val="00DF6A17"/>
    <w:rsid w:val="00DF7957"/>
    <w:rsid w:val="00DF7F15"/>
    <w:rsid w:val="00DF7F9C"/>
    <w:rsid w:val="00E001AB"/>
    <w:rsid w:val="00E006F1"/>
    <w:rsid w:val="00E006FB"/>
    <w:rsid w:val="00E00D4E"/>
    <w:rsid w:val="00E010C2"/>
    <w:rsid w:val="00E0163F"/>
    <w:rsid w:val="00E01AAE"/>
    <w:rsid w:val="00E02140"/>
    <w:rsid w:val="00E024C7"/>
    <w:rsid w:val="00E02A2D"/>
    <w:rsid w:val="00E02C62"/>
    <w:rsid w:val="00E02DFC"/>
    <w:rsid w:val="00E02F62"/>
    <w:rsid w:val="00E03507"/>
    <w:rsid w:val="00E037F6"/>
    <w:rsid w:val="00E03D69"/>
    <w:rsid w:val="00E04C7C"/>
    <w:rsid w:val="00E051CB"/>
    <w:rsid w:val="00E05911"/>
    <w:rsid w:val="00E05A21"/>
    <w:rsid w:val="00E05CB4"/>
    <w:rsid w:val="00E05D27"/>
    <w:rsid w:val="00E05F3E"/>
    <w:rsid w:val="00E06CBD"/>
    <w:rsid w:val="00E07419"/>
    <w:rsid w:val="00E07768"/>
    <w:rsid w:val="00E079CD"/>
    <w:rsid w:val="00E07CDD"/>
    <w:rsid w:val="00E100E1"/>
    <w:rsid w:val="00E103BD"/>
    <w:rsid w:val="00E10A1C"/>
    <w:rsid w:val="00E10F3E"/>
    <w:rsid w:val="00E1120A"/>
    <w:rsid w:val="00E11824"/>
    <w:rsid w:val="00E11DE0"/>
    <w:rsid w:val="00E129D7"/>
    <w:rsid w:val="00E13803"/>
    <w:rsid w:val="00E13D3A"/>
    <w:rsid w:val="00E1444D"/>
    <w:rsid w:val="00E148A0"/>
    <w:rsid w:val="00E14A3B"/>
    <w:rsid w:val="00E14A46"/>
    <w:rsid w:val="00E14B89"/>
    <w:rsid w:val="00E15076"/>
    <w:rsid w:val="00E15580"/>
    <w:rsid w:val="00E15E9C"/>
    <w:rsid w:val="00E15EB3"/>
    <w:rsid w:val="00E161EA"/>
    <w:rsid w:val="00E16B79"/>
    <w:rsid w:val="00E170C6"/>
    <w:rsid w:val="00E17707"/>
    <w:rsid w:val="00E17C86"/>
    <w:rsid w:val="00E20450"/>
    <w:rsid w:val="00E20605"/>
    <w:rsid w:val="00E20A31"/>
    <w:rsid w:val="00E20E00"/>
    <w:rsid w:val="00E20E4A"/>
    <w:rsid w:val="00E20FB2"/>
    <w:rsid w:val="00E215EB"/>
    <w:rsid w:val="00E2189D"/>
    <w:rsid w:val="00E218D0"/>
    <w:rsid w:val="00E22339"/>
    <w:rsid w:val="00E22CFC"/>
    <w:rsid w:val="00E22D70"/>
    <w:rsid w:val="00E23404"/>
    <w:rsid w:val="00E24BB8"/>
    <w:rsid w:val="00E24E79"/>
    <w:rsid w:val="00E2539D"/>
    <w:rsid w:val="00E2553E"/>
    <w:rsid w:val="00E25B09"/>
    <w:rsid w:val="00E25BAC"/>
    <w:rsid w:val="00E260E0"/>
    <w:rsid w:val="00E26672"/>
    <w:rsid w:val="00E26CCE"/>
    <w:rsid w:val="00E26E54"/>
    <w:rsid w:val="00E27327"/>
    <w:rsid w:val="00E276C3"/>
    <w:rsid w:val="00E2787F"/>
    <w:rsid w:val="00E27964"/>
    <w:rsid w:val="00E279E0"/>
    <w:rsid w:val="00E27B60"/>
    <w:rsid w:val="00E3048C"/>
    <w:rsid w:val="00E30B40"/>
    <w:rsid w:val="00E31223"/>
    <w:rsid w:val="00E32143"/>
    <w:rsid w:val="00E3276B"/>
    <w:rsid w:val="00E329C4"/>
    <w:rsid w:val="00E32DE5"/>
    <w:rsid w:val="00E330BF"/>
    <w:rsid w:val="00E3338C"/>
    <w:rsid w:val="00E3339B"/>
    <w:rsid w:val="00E33910"/>
    <w:rsid w:val="00E342B6"/>
    <w:rsid w:val="00E342BE"/>
    <w:rsid w:val="00E34320"/>
    <w:rsid w:val="00E343E6"/>
    <w:rsid w:val="00E346F8"/>
    <w:rsid w:val="00E34700"/>
    <w:rsid w:val="00E34AEB"/>
    <w:rsid w:val="00E3534E"/>
    <w:rsid w:val="00E353DC"/>
    <w:rsid w:val="00E35641"/>
    <w:rsid w:val="00E36580"/>
    <w:rsid w:val="00E3668E"/>
    <w:rsid w:val="00E3746A"/>
    <w:rsid w:val="00E37A96"/>
    <w:rsid w:val="00E402C1"/>
    <w:rsid w:val="00E40585"/>
    <w:rsid w:val="00E4070C"/>
    <w:rsid w:val="00E40869"/>
    <w:rsid w:val="00E410B9"/>
    <w:rsid w:val="00E41233"/>
    <w:rsid w:val="00E413B5"/>
    <w:rsid w:val="00E41911"/>
    <w:rsid w:val="00E42A82"/>
    <w:rsid w:val="00E43B49"/>
    <w:rsid w:val="00E43C56"/>
    <w:rsid w:val="00E43C89"/>
    <w:rsid w:val="00E441C8"/>
    <w:rsid w:val="00E44F1D"/>
    <w:rsid w:val="00E45292"/>
    <w:rsid w:val="00E459C6"/>
    <w:rsid w:val="00E4647F"/>
    <w:rsid w:val="00E46665"/>
    <w:rsid w:val="00E469FC"/>
    <w:rsid w:val="00E4705D"/>
    <w:rsid w:val="00E4720D"/>
    <w:rsid w:val="00E47DA1"/>
    <w:rsid w:val="00E47E93"/>
    <w:rsid w:val="00E50157"/>
    <w:rsid w:val="00E50825"/>
    <w:rsid w:val="00E508CE"/>
    <w:rsid w:val="00E509A1"/>
    <w:rsid w:val="00E50AA6"/>
    <w:rsid w:val="00E50BEA"/>
    <w:rsid w:val="00E51548"/>
    <w:rsid w:val="00E517DF"/>
    <w:rsid w:val="00E51A87"/>
    <w:rsid w:val="00E51F56"/>
    <w:rsid w:val="00E5270A"/>
    <w:rsid w:val="00E52728"/>
    <w:rsid w:val="00E53126"/>
    <w:rsid w:val="00E5362A"/>
    <w:rsid w:val="00E53951"/>
    <w:rsid w:val="00E54060"/>
    <w:rsid w:val="00E54637"/>
    <w:rsid w:val="00E55377"/>
    <w:rsid w:val="00E555EF"/>
    <w:rsid w:val="00E55A08"/>
    <w:rsid w:val="00E55EA4"/>
    <w:rsid w:val="00E56229"/>
    <w:rsid w:val="00E5622B"/>
    <w:rsid w:val="00E563D1"/>
    <w:rsid w:val="00E57044"/>
    <w:rsid w:val="00E57290"/>
    <w:rsid w:val="00E5763D"/>
    <w:rsid w:val="00E57BA7"/>
    <w:rsid w:val="00E57CE5"/>
    <w:rsid w:val="00E60222"/>
    <w:rsid w:val="00E602ED"/>
    <w:rsid w:val="00E604A8"/>
    <w:rsid w:val="00E60B3B"/>
    <w:rsid w:val="00E60BFE"/>
    <w:rsid w:val="00E61010"/>
    <w:rsid w:val="00E610E1"/>
    <w:rsid w:val="00E61173"/>
    <w:rsid w:val="00E6121C"/>
    <w:rsid w:val="00E61223"/>
    <w:rsid w:val="00E614BA"/>
    <w:rsid w:val="00E61CD1"/>
    <w:rsid w:val="00E62A95"/>
    <w:rsid w:val="00E62E79"/>
    <w:rsid w:val="00E632C7"/>
    <w:rsid w:val="00E633BD"/>
    <w:rsid w:val="00E63B65"/>
    <w:rsid w:val="00E64CA0"/>
    <w:rsid w:val="00E64D03"/>
    <w:rsid w:val="00E64F90"/>
    <w:rsid w:val="00E6591C"/>
    <w:rsid w:val="00E663EA"/>
    <w:rsid w:val="00E671B9"/>
    <w:rsid w:val="00E67588"/>
    <w:rsid w:val="00E67982"/>
    <w:rsid w:val="00E67CE2"/>
    <w:rsid w:val="00E713B5"/>
    <w:rsid w:val="00E71869"/>
    <w:rsid w:val="00E719FC"/>
    <w:rsid w:val="00E71A31"/>
    <w:rsid w:val="00E72674"/>
    <w:rsid w:val="00E72DC5"/>
    <w:rsid w:val="00E72E99"/>
    <w:rsid w:val="00E731F2"/>
    <w:rsid w:val="00E734AB"/>
    <w:rsid w:val="00E73696"/>
    <w:rsid w:val="00E73B7F"/>
    <w:rsid w:val="00E748A4"/>
    <w:rsid w:val="00E756B0"/>
    <w:rsid w:val="00E76241"/>
    <w:rsid w:val="00E7699A"/>
    <w:rsid w:val="00E76BE2"/>
    <w:rsid w:val="00E76D06"/>
    <w:rsid w:val="00E76DF6"/>
    <w:rsid w:val="00E773BE"/>
    <w:rsid w:val="00E77694"/>
    <w:rsid w:val="00E77755"/>
    <w:rsid w:val="00E77A06"/>
    <w:rsid w:val="00E800AE"/>
    <w:rsid w:val="00E80E06"/>
    <w:rsid w:val="00E816C7"/>
    <w:rsid w:val="00E81D97"/>
    <w:rsid w:val="00E81FA8"/>
    <w:rsid w:val="00E824DA"/>
    <w:rsid w:val="00E82850"/>
    <w:rsid w:val="00E82F1F"/>
    <w:rsid w:val="00E831F9"/>
    <w:rsid w:val="00E833D4"/>
    <w:rsid w:val="00E83433"/>
    <w:rsid w:val="00E83D18"/>
    <w:rsid w:val="00E8415A"/>
    <w:rsid w:val="00E842BF"/>
    <w:rsid w:val="00E84D93"/>
    <w:rsid w:val="00E84E88"/>
    <w:rsid w:val="00E8577C"/>
    <w:rsid w:val="00E86368"/>
    <w:rsid w:val="00E8662A"/>
    <w:rsid w:val="00E86787"/>
    <w:rsid w:val="00E904CC"/>
    <w:rsid w:val="00E904CD"/>
    <w:rsid w:val="00E90CCF"/>
    <w:rsid w:val="00E90DAE"/>
    <w:rsid w:val="00E9124F"/>
    <w:rsid w:val="00E91424"/>
    <w:rsid w:val="00E917E6"/>
    <w:rsid w:val="00E91A74"/>
    <w:rsid w:val="00E91D85"/>
    <w:rsid w:val="00E91E3A"/>
    <w:rsid w:val="00E92150"/>
    <w:rsid w:val="00E927AA"/>
    <w:rsid w:val="00E92895"/>
    <w:rsid w:val="00E93C36"/>
    <w:rsid w:val="00E94408"/>
    <w:rsid w:val="00E946A0"/>
    <w:rsid w:val="00E94708"/>
    <w:rsid w:val="00E94994"/>
    <w:rsid w:val="00E94FE0"/>
    <w:rsid w:val="00E9506A"/>
    <w:rsid w:val="00E95778"/>
    <w:rsid w:val="00E958CA"/>
    <w:rsid w:val="00E95D40"/>
    <w:rsid w:val="00E970A4"/>
    <w:rsid w:val="00E97B9A"/>
    <w:rsid w:val="00E97D10"/>
    <w:rsid w:val="00EA0E5C"/>
    <w:rsid w:val="00EA0FDC"/>
    <w:rsid w:val="00EA11A2"/>
    <w:rsid w:val="00EA1CCC"/>
    <w:rsid w:val="00EA266D"/>
    <w:rsid w:val="00EA29A7"/>
    <w:rsid w:val="00EA2DF1"/>
    <w:rsid w:val="00EA420F"/>
    <w:rsid w:val="00EA517D"/>
    <w:rsid w:val="00EA570E"/>
    <w:rsid w:val="00EA5C8B"/>
    <w:rsid w:val="00EA5D1F"/>
    <w:rsid w:val="00EA62C8"/>
    <w:rsid w:val="00EA6576"/>
    <w:rsid w:val="00EA672A"/>
    <w:rsid w:val="00EA6AC4"/>
    <w:rsid w:val="00EA6C59"/>
    <w:rsid w:val="00EA71DD"/>
    <w:rsid w:val="00EA72B0"/>
    <w:rsid w:val="00EA7763"/>
    <w:rsid w:val="00EA7DA2"/>
    <w:rsid w:val="00EA7F2E"/>
    <w:rsid w:val="00EB01F5"/>
    <w:rsid w:val="00EB032D"/>
    <w:rsid w:val="00EB040C"/>
    <w:rsid w:val="00EB059A"/>
    <w:rsid w:val="00EB073E"/>
    <w:rsid w:val="00EB0A4C"/>
    <w:rsid w:val="00EB0F52"/>
    <w:rsid w:val="00EB10D0"/>
    <w:rsid w:val="00EB142E"/>
    <w:rsid w:val="00EB156A"/>
    <w:rsid w:val="00EB1A7A"/>
    <w:rsid w:val="00EB1BAB"/>
    <w:rsid w:val="00EB1E77"/>
    <w:rsid w:val="00EB214C"/>
    <w:rsid w:val="00EB2162"/>
    <w:rsid w:val="00EB2196"/>
    <w:rsid w:val="00EB31B4"/>
    <w:rsid w:val="00EB323E"/>
    <w:rsid w:val="00EB3632"/>
    <w:rsid w:val="00EB367E"/>
    <w:rsid w:val="00EB4190"/>
    <w:rsid w:val="00EB494D"/>
    <w:rsid w:val="00EB4ED1"/>
    <w:rsid w:val="00EB52A5"/>
    <w:rsid w:val="00EB5388"/>
    <w:rsid w:val="00EB595D"/>
    <w:rsid w:val="00EB5B48"/>
    <w:rsid w:val="00EB5C62"/>
    <w:rsid w:val="00EB5D10"/>
    <w:rsid w:val="00EB60F0"/>
    <w:rsid w:val="00EB6135"/>
    <w:rsid w:val="00EB6964"/>
    <w:rsid w:val="00EB7792"/>
    <w:rsid w:val="00EB77E8"/>
    <w:rsid w:val="00EB781A"/>
    <w:rsid w:val="00EB7CE7"/>
    <w:rsid w:val="00EB7DF0"/>
    <w:rsid w:val="00EC001F"/>
    <w:rsid w:val="00EC04A8"/>
    <w:rsid w:val="00EC113A"/>
    <w:rsid w:val="00EC1447"/>
    <w:rsid w:val="00EC150C"/>
    <w:rsid w:val="00EC1BE0"/>
    <w:rsid w:val="00EC26B2"/>
    <w:rsid w:val="00EC2752"/>
    <w:rsid w:val="00EC2AE0"/>
    <w:rsid w:val="00EC2F18"/>
    <w:rsid w:val="00EC33E3"/>
    <w:rsid w:val="00EC34DB"/>
    <w:rsid w:val="00EC36C7"/>
    <w:rsid w:val="00EC3A90"/>
    <w:rsid w:val="00EC3FE3"/>
    <w:rsid w:val="00EC428D"/>
    <w:rsid w:val="00EC4E17"/>
    <w:rsid w:val="00EC50FF"/>
    <w:rsid w:val="00EC586F"/>
    <w:rsid w:val="00EC5BDF"/>
    <w:rsid w:val="00EC5D19"/>
    <w:rsid w:val="00EC6521"/>
    <w:rsid w:val="00EC6FE9"/>
    <w:rsid w:val="00EC709A"/>
    <w:rsid w:val="00EC74D4"/>
    <w:rsid w:val="00EC793D"/>
    <w:rsid w:val="00EC7A35"/>
    <w:rsid w:val="00ED05FA"/>
    <w:rsid w:val="00ED08B9"/>
    <w:rsid w:val="00ED0F32"/>
    <w:rsid w:val="00ED1200"/>
    <w:rsid w:val="00ED1596"/>
    <w:rsid w:val="00ED1C66"/>
    <w:rsid w:val="00ED1D1A"/>
    <w:rsid w:val="00ED2363"/>
    <w:rsid w:val="00ED2372"/>
    <w:rsid w:val="00ED25FB"/>
    <w:rsid w:val="00ED2827"/>
    <w:rsid w:val="00ED2DE9"/>
    <w:rsid w:val="00ED30A9"/>
    <w:rsid w:val="00ED317E"/>
    <w:rsid w:val="00ED319B"/>
    <w:rsid w:val="00ED331B"/>
    <w:rsid w:val="00ED35D6"/>
    <w:rsid w:val="00ED3821"/>
    <w:rsid w:val="00ED3C38"/>
    <w:rsid w:val="00ED3FC1"/>
    <w:rsid w:val="00ED443A"/>
    <w:rsid w:val="00ED4D5F"/>
    <w:rsid w:val="00ED5214"/>
    <w:rsid w:val="00ED571C"/>
    <w:rsid w:val="00ED5C4F"/>
    <w:rsid w:val="00ED6049"/>
    <w:rsid w:val="00ED71B8"/>
    <w:rsid w:val="00ED7957"/>
    <w:rsid w:val="00ED7A46"/>
    <w:rsid w:val="00ED7C60"/>
    <w:rsid w:val="00ED7DEF"/>
    <w:rsid w:val="00EE05CE"/>
    <w:rsid w:val="00EE0955"/>
    <w:rsid w:val="00EE0C41"/>
    <w:rsid w:val="00EE0F26"/>
    <w:rsid w:val="00EE0F56"/>
    <w:rsid w:val="00EE1302"/>
    <w:rsid w:val="00EE146F"/>
    <w:rsid w:val="00EE168F"/>
    <w:rsid w:val="00EE19BC"/>
    <w:rsid w:val="00EE1C30"/>
    <w:rsid w:val="00EE2860"/>
    <w:rsid w:val="00EE2BC6"/>
    <w:rsid w:val="00EE3166"/>
    <w:rsid w:val="00EE3E05"/>
    <w:rsid w:val="00EE3F0A"/>
    <w:rsid w:val="00EE4906"/>
    <w:rsid w:val="00EE4A46"/>
    <w:rsid w:val="00EE5028"/>
    <w:rsid w:val="00EE5D45"/>
    <w:rsid w:val="00EE6550"/>
    <w:rsid w:val="00EE6704"/>
    <w:rsid w:val="00EE6951"/>
    <w:rsid w:val="00EE6D27"/>
    <w:rsid w:val="00EE6D2D"/>
    <w:rsid w:val="00EE6F27"/>
    <w:rsid w:val="00EE6F9F"/>
    <w:rsid w:val="00EE7040"/>
    <w:rsid w:val="00EE75AD"/>
    <w:rsid w:val="00EE7671"/>
    <w:rsid w:val="00EE7ADF"/>
    <w:rsid w:val="00EE7EAF"/>
    <w:rsid w:val="00EF09C0"/>
    <w:rsid w:val="00EF0E6A"/>
    <w:rsid w:val="00EF12C3"/>
    <w:rsid w:val="00EF19E9"/>
    <w:rsid w:val="00EF1A6B"/>
    <w:rsid w:val="00EF1DF1"/>
    <w:rsid w:val="00EF253F"/>
    <w:rsid w:val="00EF2541"/>
    <w:rsid w:val="00EF28DC"/>
    <w:rsid w:val="00EF2BE3"/>
    <w:rsid w:val="00EF2E32"/>
    <w:rsid w:val="00EF2EEC"/>
    <w:rsid w:val="00EF3AF7"/>
    <w:rsid w:val="00EF3B4C"/>
    <w:rsid w:val="00EF48B1"/>
    <w:rsid w:val="00EF4DDF"/>
    <w:rsid w:val="00EF513C"/>
    <w:rsid w:val="00EF53B5"/>
    <w:rsid w:val="00EF5B6D"/>
    <w:rsid w:val="00EF5D0E"/>
    <w:rsid w:val="00EF6727"/>
    <w:rsid w:val="00EF6D75"/>
    <w:rsid w:val="00EF79D3"/>
    <w:rsid w:val="00EF7E37"/>
    <w:rsid w:val="00F0064B"/>
    <w:rsid w:val="00F00B14"/>
    <w:rsid w:val="00F00EEB"/>
    <w:rsid w:val="00F013E8"/>
    <w:rsid w:val="00F01B9A"/>
    <w:rsid w:val="00F01C99"/>
    <w:rsid w:val="00F020BD"/>
    <w:rsid w:val="00F0239B"/>
    <w:rsid w:val="00F02494"/>
    <w:rsid w:val="00F02CA9"/>
    <w:rsid w:val="00F030B7"/>
    <w:rsid w:val="00F03439"/>
    <w:rsid w:val="00F034F7"/>
    <w:rsid w:val="00F03932"/>
    <w:rsid w:val="00F03941"/>
    <w:rsid w:val="00F03B16"/>
    <w:rsid w:val="00F04235"/>
    <w:rsid w:val="00F0449B"/>
    <w:rsid w:val="00F04549"/>
    <w:rsid w:val="00F04673"/>
    <w:rsid w:val="00F0542C"/>
    <w:rsid w:val="00F05597"/>
    <w:rsid w:val="00F05933"/>
    <w:rsid w:val="00F05990"/>
    <w:rsid w:val="00F05A19"/>
    <w:rsid w:val="00F05CAE"/>
    <w:rsid w:val="00F0610F"/>
    <w:rsid w:val="00F0614A"/>
    <w:rsid w:val="00F06246"/>
    <w:rsid w:val="00F06817"/>
    <w:rsid w:val="00F06F98"/>
    <w:rsid w:val="00F07087"/>
    <w:rsid w:val="00F072B0"/>
    <w:rsid w:val="00F07767"/>
    <w:rsid w:val="00F078E8"/>
    <w:rsid w:val="00F07A4B"/>
    <w:rsid w:val="00F07E35"/>
    <w:rsid w:val="00F07EA5"/>
    <w:rsid w:val="00F113B3"/>
    <w:rsid w:val="00F11767"/>
    <w:rsid w:val="00F11C3B"/>
    <w:rsid w:val="00F11D1F"/>
    <w:rsid w:val="00F12059"/>
    <w:rsid w:val="00F12C76"/>
    <w:rsid w:val="00F12D2F"/>
    <w:rsid w:val="00F13008"/>
    <w:rsid w:val="00F133E3"/>
    <w:rsid w:val="00F13488"/>
    <w:rsid w:val="00F1357E"/>
    <w:rsid w:val="00F13710"/>
    <w:rsid w:val="00F140CD"/>
    <w:rsid w:val="00F1442F"/>
    <w:rsid w:val="00F144F4"/>
    <w:rsid w:val="00F14B27"/>
    <w:rsid w:val="00F152CA"/>
    <w:rsid w:val="00F1532B"/>
    <w:rsid w:val="00F155E1"/>
    <w:rsid w:val="00F1574C"/>
    <w:rsid w:val="00F16651"/>
    <w:rsid w:val="00F16F3F"/>
    <w:rsid w:val="00F17163"/>
    <w:rsid w:val="00F174C4"/>
    <w:rsid w:val="00F17836"/>
    <w:rsid w:val="00F17C20"/>
    <w:rsid w:val="00F17DCD"/>
    <w:rsid w:val="00F20214"/>
    <w:rsid w:val="00F20F0C"/>
    <w:rsid w:val="00F21174"/>
    <w:rsid w:val="00F2139B"/>
    <w:rsid w:val="00F21661"/>
    <w:rsid w:val="00F217BE"/>
    <w:rsid w:val="00F21BF2"/>
    <w:rsid w:val="00F21DDC"/>
    <w:rsid w:val="00F228FC"/>
    <w:rsid w:val="00F22945"/>
    <w:rsid w:val="00F22C50"/>
    <w:rsid w:val="00F230E4"/>
    <w:rsid w:val="00F23786"/>
    <w:rsid w:val="00F23A98"/>
    <w:rsid w:val="00F23C16"/>
    <w:rsid w:val="00F24135"/>
    <w:rsid w:val="00F24BC8"/>
    <w:rsid w:val="00F256B1"/>
    <w:rsid w:val="00F257F5"/>
    <w:rsid w:val="00F25A91"/>
    <w:rsid w:val="00F25D14"/>
    <w:rsid w:val="00F25D9A"/>
    <w:rsid w:val="00F25E0C"/>
    <w:rsid w:val="00F26141"/>
    <w:rsid w:val="00F262E8"/>
    <w:rsid w:val="00F26424"/>
    <w:rsid w:val="00F27606"/>
    <w:rsid w:val="00F30923"/>
    <w:rsid w:val="00F30A6A"/>
    <w:rsid w:val="00F30AB2"/>
    <w:rsid w:val="00F3135F"/>
    <w:rsid w:val="00F3154A"/>
    <w:rsid w:val="00F31DEF"/>
    <w:rsid w:val="00F32504"/>
    <w:rsid w:val="00F32C3C"/>
    <w:rsid w:val="00F33017"/>
    <w:rsid w:val="00F33207"/>
    <w:rsid w:val="00F3379C"/>
    <w:rsid w:val="00F3419E"/>
    <w:rsid w:val="00F3450C"/>
    <w:rsid w:val="00F3452F"/>
    <w:rsid w:val="00F3466D"/>
    <w:rsid w:val="00F34A16"/>
    <w:rsid w:val="00F34AA4"/>
    <w:rsid w:val="00F35347"/>
    <w:rsid w:val="00F3577A"/>
    <w:rsid w:val="00F35949"/>
    <w:rsid w:val="00F35B5C"/>
    <w:rsid w:val="00F35C50"/>
    <w:rsid w:val="00F35DDB"/>
    <w:rsid w:val="00F364C6"/>
    <w:rsid w:val="00F3657E"/>
    <w:rsid w:val="00F365AB"/>
    <w:rsid w:val="00F36746"/>
    <w:rsid w:val="00F36E5D"/>
    <w:rsid w:val="00F370D3"/>
    <w:rsid w:val="00F37115"/>
    <w:rsid w:val="00F372B2"/>
    <w:rsid w:val="00F373F8"/>
    <w:rsid w:val="00F376A5"/>
    <w:rsid w:val="00F37931"/>
    <w:rsid w:val="00F379EB"/>
    <w:rsid w:val="00F37BA3"/>
    <w:rsid w:val="00F37E4E"/>
    <w:rsid w:val="00F37EE5"/>
    <w:rsid w:val="00F4063B"/>
    <w:rsid w:val="00F40B68"/>
    <w:rsid w:val="00F40C36"/>
    <w:rsid w:val="00F40C7F"/>
    <w:rsid w:val="00F40F87"/>
    <w:rsid w:val="00F40FD3"/>
    <w:rsid w:val="00F41A91"/>
    <w:rsid w:val="00F41FFC"/>
    <w:rsid w:val="00F42245"/>
    <w:rsid w:val="00F4229C"/>
    <w:rsid w:val="00F42800"/>
    <w:rsid w:val="00F430C0"/>
    <w:rsid w:val="00F43F2A"/>
    <w:rsid w:val="00F43F58"/>
    <w:rsid w:val="00F44046"/>
    <w:rsid w:val="00F440B2"/>
    <w:rsid w:val="00F44277"/>
    <w:rsid w:val="00F449AE"/>
    <w:rsid w:val="00F449EF"/>
    <w:rsid w:val="00F44DB7"/>
    <w:rsid w:val="00F454C3"/>
    <w:rsid w:val="00F45548"/>
    <w:rsid w:val="00F45B51"/>
    <w:rsid w:val="00F45CE4"/>
    <w:rsid w:val="00F45E6E"/>
    <w:rsid w:val="00F45F15"/>
    <w:rsid w:val="00F45F91"/>
    <w:rsid w:val="00F45FEA"/>
    <w:rsid w:val="00F469BA"/>
    <w:rsid w:val="00F46AF3"/>
    <w:rsid w:val="00F47C73"/>
    <w:rsid w:val="00F47D1C"/>
    <w:rsid w:val="00F505B2"/>
    <w:rsid w:val="00F507DD"/>
    <w:rsid w:val="00F512FE"/>
    <w:rsid w:val="00F52A8A"/>
    <w:rsid w:val="00F52BBC"/>
    <w:rsid w:val="00F5301A"/>
    <w:rsid w:val="00F53211"/>
    <w:rsid w:val="00F53421"/>
    <w:rsid w:val="00F538C2"/>
    <w:rsid w:val="00F53DB9"/>
    <w:rsid w:val="00F53E39"/>
    <w:rsid w:val="00F53F9C"/>
    <w:rsid w:val="00F54244"/>
    <w:rsid w:val="00F54A64"/>
    <w:rsid w:val="00F550EC"/>
    <w:rsid w:val="00F55154"/>
    <w:rsid w:val="00F55539"/>
    <w:rsid w:val="00F5569F"/>
    <w:rsid w:val="00F557B6"/>
    <w:rsid w:val="00F55B5A"/>
    <w:rsid w:val="00F55D02"/>
    <w:rsid w:val="00F55F74"/>
    <w:rsid w:val="00F56123"/>
    <w:rsid w:val="00F56157"/>
    <w:rsid w:val="00F56DC9"/>
    <w:rsid w:val="00F56F21"/>
    <w:rsid w:val="00F57775"/>
    <w:rsid w:val="00F5785C"/>
    <w:rsid w:val="00F57991"/>
    <w:rsid w:val="00F57A87"/>
    <w:rsid w:val="00F57BBA"/>
    <w:rsid w:val="00F57C76"/>
    <w:rsid w:val="00F60916"/>
    <w:rsid w:val="00F6105D"/>
    <w:rsid w:val="00F61594"/>
    <w:rsid w:val="00F61868"/>
    <w:rsid w:val="00F61D61"/>
    <w:rsid w:val="00F622CF"/>
    <w:rsid w:val="00F62C5E"/>
    <w:rsid w:val="00F62F56"/>
    <w:rsid w:val="00F63393"/>
    <w:rsid w:val="00F639B0"/>
    <w:rsid w:val="00F64074"/>
    <w:rsid w:val="00F640E5"/>
    <w:rsid w:val="00F6418C"/>
    <w:rsid w:val="00F64448"/>
    <w:rsid w:val="00F64A32"/>
    <w:rsid w:val="00F64F0E"/>
    <w:rsid w:val="00F64FF6"/>
    <w:rsid w:val="00F650DD"/>
    <w:rsid w:val="00F65B5D"/>
    <w:rsid w:val="00F65BFA"/>
    <w:rsid w:val="00F663E4"/>
    <w:rsid w:val="00F664B9"/>
    <w:rsid w:val="00F6681E"/>
    <w:rsid w:val="00F66930"/>
    <w:rsid w:val="00F67030"/>
    <w:rsid w:val="00F672A2"/>
    <w:rsid w:val="00F676A7"/>
    <w:rsid w:val="00F677D5"/>
    <w:rsid w:val="00F67837"/>
    <w:rsid w:val="00F67956"/>
    <w:rsid w:val="00F70520"/>
    <w:rsid w:val="00F70666"/>
    <w:rsid w:val="00F70F37"/>
    <w:rsid w:val="00F71095"/>
    <w:rsid w:val="00F71154"/>
    <w:rsid w:val="00F71787"/>
    <w:rsid w:val="00F72789"/>
    <w:rsid w:val="00F72D33"/>
    <w:rsid w:val="00F7396C"/>
    <w:rsid w:val="00F73C54"/>
    <w:rsid w:val="00F73E56"/>
    <w:rsid w:val="00F74437"/>
    <w:rsid w:val="00F745BD"/>
    <w:rsid w:val="00F74C21"/>
    <w:rsid w:val="00F7517C"/>
    <w:rsid w:val="00F76590"/>
    <w:rsid w:val="00F766C6"/>
    <w:rsid w:val="00F76C0C"/>
    <w:rsid w:val="00F77097"/>
    <w:rsid w:val="00F770F7"/>
    <w:rsid w:val="00F772AE"/>
    <w:rsid w:val="00F77500"/>
    <w:rsid w:val="00F7755B"/>
    <w:rsid w:val="00F77F34"/>
    <w:rsid w:val="00F801A1"/>
    <w:rsid w:val="00F80549"/>
    <w:rsid w:val="00F81770"/>
    <w:rsid w:val="00F8237D"/>
    <w:rsid w:val="00F824D7"/>
    <w:rsid w:val="00F8266D"/>
    <w:rsid w:val="00F82A88"/>
    <w:rsid w:val="00F82F2E"/>
    <w:rsid w:val="00F83415"/>
    <w:rsid w:val="00F83457"/>
    <w:rsid w:val="00F83863"/>
    <w:rsid w:val="00F83B89"/>
    <w:rsid w:val="00F83D84"/>
    <w:rsid w:val="00F83EF4"/>
    <w:rsid w:val="00F84156"/>
    <w:rsid w:val="00F841F0"/>
    <w:rsid w:val="00F8490D"/>
    <w:rsid w:val="00F84DDB"/>
    <w:rsid w:val="00F85114"/>
    <w:rsid w:val="00F863BB"/>
    <w:rsid w:val="00F863D0"/>
    <w:rsid w:val="00F86567"/>
    <w:rsid w:val="00F86D0A"/>
    <w:rsid w:val="00F86E7D"/>
    <w:rsid w:val="00F86FA6"/>
    <w:rsid w:val="00F8704C"/>
    <w:rsid w:val="00F87148"/>
    <w:rsid w:val="00F87185"/>
    <w:rsid w:val="00F87257"/>
    <w:rsid w:val="00F8726E"/>
    <w:rsid w:val="00F875D4"/>
    <w:rsid w:val="00F87788"/>
    <w:rsid w:val="00F87EF3"/>
    <w:rsid w:val="00F901E9"/>
    <w:rsid w:val="00F904A9"/>
    <w:rsid w:val="00F9050E"/>
    <w:rsid w:val="00F9075D"/>
    <w:rsid w:val="00F90C75"/>
    <w:rsid w:val="00F91CD5"/>
    <w:rsid w:val="00F91ED7"/>
    <w:rsid w:val="00F92A47"/>
    <w:rsid w:val="00F93130"/>
    <w:rsid w:val="00F933E4"/>
    <w:rsid w:val="00F9356C"/>
    <w:rsid w:val="00F94373"/>
    <w:rsid w:val="00F94872"/>
    <w:rsid w:val="00F94E3C"/>
    <w:rsid w:val="00F94F04"/>
    <w:rsid w:val="00F94FB1"/>
    <w:rsid w:val="00F95185"/>
    <w:rsid w:val="00F954C7"/>
    <w:rsid w:val="00F95F47"/>
    <w:rsid w:val="00F9627E"/>
    <w:rsid w:val="00F965B3"/>
    <w:rsid w:val="00F96C63"/>
    <w:rsid w:val="00F96EC5"/>
    <w:rsid w:val="00F97282"/>
    <w:rsid w:val="00F973EB"/>
    <w:rsid w:val="00F9766A"/>
    <w:rsid w:val="00F97A20"/>
    <w:rsid w:val="00F97C7C"/>
    <w:rsid w:val="00F97D31"/>
    <w:rsid w:val="00FA0290"/>
    <w:rsid w:val="00FA06EB"/>
    <w:rsid w:val="00FA0967"/>
    <w:rsid w:val="00FA1625"/>
    <w:rsid w:val="00FA1633"/>
    <w:rsid w:val="00FA18E8"/>
    <w:rsid w:val="00FA1900"/>
    <w:rsid w:val="00FA23DD"/>
    <w:rsid w:val="00FA246C"/>
    <w:rsid w:val="00FA2578"/>
    <w:rsid w:val="00FA2ABE"/>
    <w:rsid w:val="00FA2EAC"/>
    <w:rsid w:val="00FA33AE"/>
    <w:rsid w:val="00FA39BD"/>
    <w:rsid w:val="00FA3FC2"/>
    <w:rsid w:val="00FA4CF0"/>
    <w:rsid w:val="00FA5449"/>
    <w:rsid w:val="00FA5471"/>
    <w:rsid w:val="00FA69DD"/>
    <w:rsid w:val="00FA6E66"/>
    <w:rsid w:val="00FA6F99"/>
    <w:rsid w:val="00FA7317"/>
    <w:rsid w:val="00FA7C10"/>
    <w:rsid w:val="00FA7D68"/>
    <w:rsid w:val="00FB0182"/>
    <w:rsid w:val="00FB09D9"/>
    <w:rsid w:val="00FB0B34"/>
    <w:rsid w:val="00FB1590"/>
    <w:rsid w:val="00FB1943"/>
    <w:rsid w:val="00FB1DC0"/>
    <w:rsid w:val="00FB29BA"/>
    <w:rsid w:val="00FB2DAB"/>
    <w:rsid w:val="00FB2E27"/>
    <w:rsid w:val="00FB3326"/>
    <w:rsid w:val="00FB3377"/>
    <w:rsid w:val="00FB37AF"/>
    <w:rsid w:val="00FB3B5F"/>
    <w:rsid w:val="00FB3C42"/>
    <w:rsid w:val="00FB47FF"/>
    <w:rsid w:val="00FB513B"/>
    <w:rsid w:val="00FB5256"/>
    <w:rsid w:val="00FB56EF"/>
    <w:rsid w:val="00FB5A48"/>
    <w:rsid w:val="00FB5A68"/>
    <w:rsid w:val="00FB5C55"/>
    <w:rsid w:val="00FB5E7A"/>
    <w:rsid w:val="00FB603C"/>
    <w:rsid w:val="00FB64C3"/>
    <w:rsid w:val="00FB6BB6"/>
    <w:rsid w:val="00FB6BE9"/>
    <w:rsid w:val="00FB6E5E"/>
    <w:rsid w:val="00FB786D"/>
    <w:rsid w:val="00FC01D5"/>
    <w:rsid w:val="00FC03DF"/>
    <w:rsid w:val="00FC0D66"/>
    <w:rsid w:val="00FC0D98"/>
    <w:rsid w:val="00FC0F18"/>
    <w:rsid w:val="00FC121D"/>
    <w:rsid w:val="00FC1C4D"/>
    <w:rsid w:val="00FC20D0"/>
    <w:rsid w:val="00FC2404"/>
    <w:rsid w:val="00FC2517"/>
    <w:rsid w:val="00FC2A5C"/>
    <w:rsid w:val="00FC35CE"/>
    <w:rsid w:val="00FC376B"/>
    <w:rsid w:val="00FC3D06"/>
    <w:rsid w:val="00FC3FAE"/>
    <w:rsid w:val="00FC4429"/>
    <w:rsid w:val="00FC468E"/>
    <w:rsid w:val="00FC48D8"/>
    <w:rsid w:val="00FC5273"/>
    <w:rsid w:val="00FC5CC6"/>
    <w:rsid w:val="00FC68B6"/>
    <w:rsid w:val="00FC6DD3"/>
    <w:rsid w:val="00FC76A7"/>
    <w:rsid w:val="00FC7AF4"/>
    <w:rsid w:val="00FC7D7A"/>
    <w:rsid w:val="00FD00B4"/>
    <w:rsid w:val="00FD018A"/>
    <w:rsid w:val="00FD0635"/>
    <w:rsid w:val="00FD0898"/>
    <w:rsid w:val="00FD14AB"/>
    <w:rsid w:val="00FD17C7"/>
    <w:rsid w:val="00FD1A10"/>
    <w:rsid w:val="00FD1A2E"/>
    <w:rsid w:val="00FD1CE0"/>
    <w:rsid w:val="00FD1F4D"/>
    <w:rsid w:val="00FD205D"/>
    <w:rsid w:val="00FD2422"/>
    <w:rsid w:val="00FD2DDF"/>
    <w:rsid w:val="00FD2E1F"/>
    <w:rsid w:val="00FD2E5D"/>
    <w:rsid w:val="00FD2EBC"/>
    <w:rsid w:val="00FD31CA"/>
    <w:rsid w:val="00FD3973"/>
    <w:rsid w:val="00FD3A74"/>
    <w:rsid w:val="00FD4A95"/>
    <w:rsid w:val="00FD4E42"/>
    <w:rsid w:val="00FD5343"/>
    <w:rsid w:val="00FD5433"/>
    <w:rsid w:val="00FD59B3"/>
    <w:rsid w:val="00FD5A62"/>
    <w:rsid w:val="00FD6362"/>
    <w:rsid w:val="00FD74BA"/>
    <w:rsid w:val="00FD75BF"/>
    <w:rsid w:val="00FD7A98"/>
    <w:rsid w:val="00FE0EAC"/>
    <w:rsid w:val="00FE14DE"/>
    <w:rsid w:val="00FE1F13"/>
    <w:rsid w:val="00FE1F57"/>
    <w:rsid w:val="00FE26DA"/>
    <w:rsid w:val="00FE2746"/>
    <w:rsid w:val="00FE2C5A"/>
    <w:rsid w:val="00FE2E1F"/>
    <w:rsid w:val="00FE2ED4"/>
    <w:rsid w:val="00FE34BD"/>
    <w:rsid w:val="00FE3606"/>
    <w:rsid w:val="00FE375D"/>
    <w:rsid w:val="00FE3A85"/>
    <w:rsid w:val="00FE3AFD"/>
    <w:rsid w:val="00FE3E7C"/>
    <w:rsid w:val="00FE40A6"/>
    <w:rsid w:val="00FE489A"/>
    <w:rsid w:val="00FE4B5F"/>
    <w:rsid w:val="00FE4F4B"/>
    <w:rsid w:val="00FE53C9"/>
    <w:rsid w:val="00FE53F5"/>
    <w:rsid w:val="00FE5DD2"/>
    <w:rsid w:val="00FE653B"/>
    <w:rsid w:val="00FE6EA5"/>
    <w:rsid w:val="00FE722D"/>
    <w:rsid w:val="00FE7883"/>
    <w:rsid w:val="00FE7BF9"/>
    <w:rsid w:val="00FE7FF7"/>
    <w:rsid w:val="00FF0020"/>
    <w:rsid w:val="00FF053C"/>
    <w:rsid w:val="00FF0CC0"/>
    <w:rsid w:val="00FF1170"/>
    <w:rsid w:val="00FF1238"/>
    <w:rsid w:val="00FF2474"/>
    <w:rsid w:val="00FF26BF"/>
    <w:rsid w:val="00FF2891"/>
    <w:rsid w:val="00FF2A13"/>
    <w:rsid w:val="00FF2F80"/>
    <w:rsid w:val="00FF3336"/>
    <w:rsid w:val="00FF33ED"/>
    <w:rsid w:val="00FF3749"/>
    <w:rsid w:val="00FF374C"/>
    <w:rsid w:val="00FF37DD"/>
    <w:rsid w:val="00FF3C46"/>
    <w:rsid w:val="00FF3F09"/>
    <w:rsid w:val="00FF3FD4"/>
    <w:rsid w:val="00FF405B"/>
    <w:rsid w:val="00FF41CB"/>
    <w:rsid w:val="00FF4419"/>
    <w:rsid w:val="00FF4693"/>
    <w:rsid w:val="00FF47BC"/>
    <w:rsid w:val="00FF4831"/>
    <w:rsid w:val="00FF4989"/>
    <w:rsid w:val="00FF4B29"/>
    <w:rsid w:val="00FF4CB4"/>
    <w:rsid w:val="00FF4D35"/>
    <w:rsid w:val="00FF4DA1"/>
    <w:rsid w:val="00FF4E8F"/>
    <w:rsid w:val="00FF50D2"/>
    <w:rsid w:val="00FF5555"/>
    <w:rsid w:val="00FF59EF"/>
    <w:rsid w:val="00FF5B29"/>
    <w:rsid w:val="00FF5B96"/>
    <w:rsid w:val="00FF656A"/>
    <w:rsid w:val="00FF695F"/>
    <w:rsid w:val="00FF77D5"/>
    <w:rsid w:val="00FF7818"/>
    <w:rsid w:val="00FF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0CB823"/>
  <w15:chartTrackingRefBased/>
  <w15:docId w15:val="{B1F863CA-A6A1-4A86-84E0-4DCBDC300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2248D"/>
    <w:rPr>
      <w:sz w:val="24"/>
      <w:szCs w:val="24"/>
      <w:lang w:eastAsia="en-US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StandardWeb">
    <w:name w:val="Normal (Web)"/>
    <w:basedOn w:val="Normal"/>
    <w:rsid w:val="0072248D"/>
    <w:pPr>
      <w:spacing w:before="100" w:beforeAutospacing="1" w:after="100" w:afterAutospacing="1"/>
    </w:pPr>
    <w:rPr>
      <w:lang w:val="en-US"/>
    </w:rPr>
  </w:style>
  <w:style w:type="character" w:styleId="Naglaeno">
    <w:name w:val="Strong"/>
    <w:qFormat/>
    <w:rsid w:val="0072248D"/>
    <w:rPr>
      <w:b/>
      <w:bCs/>
    </w:rPr>
  </w:style>
  <w:style w:type="character" w:styleId="Hiperveza">
    <w:name w:val="Hyperlink"/>
    <w:rsid w:val="009B3103"/>
    <w:rPr>
      <w:color w:val="0563C1"/>
      <w:u w:val="single"/>
    </w:rPr>
  </w:style>
  <w:style w:type="paragraph" w:styleId="Tekstbalonia">
    <w:name w:val="Balloon Text"/>
    <w:basedOn w:val="Normal"/>
    <w:link w:val="TekstbaloniaChar"/>
    <w:rsid w:val="002456C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2456C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73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7C18F-2E8D-458F-8B95-91EE3DC45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Temeljem Zaključka Gradskog poglavarstva Grada Varaždina od 27</vt:lpstr>
    </vt:vector>
  </TitlesOfParts>
  <Company>VABA</Company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Zaključka Gradskog poglavarstva Grada Varaždina od 27</dc:title>
  <dc:subject/>
  <dc:creator>Željka Antonić</dc:creator>
  <cp:keywords/>
  <dc:description/>
  <cp:lastModifiedBy>Snježana Canjuga</cp:lastModifiedBy>
  <cp:revision>3</cp:revision>
  <cp:lastPrinted>2020-11-02T12:36:00Z</cp:lastPrinted>
  <dcterms:created xsi:type="dcterms:W3CDTF">2020-11-02T12:51:00Z</dcterms:created>
  <dcterms:modified xsi:type="dcterms:W3CDTF">2020-11-02T12:51:00Z</dcterms:modified>
</cp:coreProperties>
</file>