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3C7AC" w14:textId="3EC00DDE" w:rsidR="0004081B" w:rsidRPr="005E677A" w:rsidRDefault="00F17540" w:rsidP="005E6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UPRAVLJANJE ZGRADAMA NA PODRUČJU GRADA IVANCA – popis upravitelja</w:t>
      </w:r>
    </w:p>
    <w:p w14:paraId="50FC82CA" w14:textId="1E72FD88" w:rsidR="005E677A" w:rsidRDefault="005E677A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397"/>
      </w:tblGrid>
      <w:tr w:rsidR="00F52DE0" w:rsidRPr="00582DE4" w14:paraId="58A6E4C3" w14:textId="77777777" w:rsidTr="00F17540">
        <w:trPr>
          <w:trHeight w:val="708"/>
          <w:jc w:val="center"/>
        </w:trPr>
        <w:tc>
          <w:tcPr>
            <w:tcW w:w="3119" w:type="dxa"/>
            <w:noWrap/>
            <w:vAlign w:val="center"/>
            <w:hideMark/>
          </w:tcPr>
          <w:p w14:paraId="621C751F" w14:textId="7DB7AB16" w:rsidR="00F52DE0" w:rsidRPr="00582DE4" w:rsidRDefault="00F52DE0" w:rsidP="00F17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STAMBENA ZGRADA - adresa</w:t>
            </w:r>
          </w:p>
        </w:tc>
        <w:tc>
          <w:tcPr>
            <w:tcW w:w="3397" w:type="dxa"/>
            <w:vMerge w:val="restart"/>
            <w:noWrap/>
            <w:vAlign w:val="center"/>
            <w:hideMark/>
          </w:tcPr>
          <w:p w14:paraId="61857A04" w14:textId="77777777" w:rsidR="00F52DE0" w:rsidRPr="00582DE4" w:rsidRDefault="00F52DE0" w:rsidP="00F17540">
            <w:pPr>
              <w:jc w:val="center"/>
              <w:rPr>
                <w:b/>
                <w:bCs/>
              </w:rPr>
            </w:pPr>
            <w:r w:rsidRPr="00582DE4">
              <w:rPr>
                <w:b/>
                <w:bCs/>
              </w:rPr>
              <w:t>Upravitelj</w:t>
            </w:r>
          </w:p>
        </w:tc>
      </w:tr>
      <w:tr w:rsidR="00F52DE0" w:rsidRPr="00F52DE0" w14:paraId="6520E94A" w14:textId="77777777" w:rsidTr="00F52DE0">
        <w:trPr>
          <w:trHeight w:val="420"/>
          <w:jc w:val="center"/>
        </w:trPr>
        <w:tc>
          <w:tcPr>
            <w:tcW w:w="3119" w:type="dxa"/>
            <w:noWrap/>
            <w:vAlign w:val="center"/>
          </w:tcPr>
          <w:p w14:paraId="5B366634" w14:textId="2D3C173D" w:rsidR="00F52DE0" w:rsidRPr="00F52DE0" w:rsidRDefault="00F52DE0" w:rsidP="00F52DE0">
            <w:pPr>
              <w:rPr>
                <w:u w:val="single"/>
              </w:rPr>
            </w:pPr>
            <w:r>
              <w:rPr>
                <w:u w:val="single"/>
              </w:rPr>
              <w:t>IVANEC:</w:t>
            </w:r>
          </w:p>
        </w:tc>
        <w:tc>
          <w:tcPr>
            <w:tcW w:w="3397" w:type="dxa"/>
            <w:vMerge/>
            <w:noWrap/>
            <w:vAlign w:val="center"/>
          </w:tcPr>
          <w:p w14:paraId="50FBC0D1" w14:textId="77777777" w:rsidR="00F52DE0" w:rsidRPr="00F52DE0" w:rsidRDefault="00F52DE0" w:rsidP="00F17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540" w:rsidRPr="00582DE4" w14:paraId="54637424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1807207E" w14:textId="67433D7C" w:rsidR="00F17540" w:rsidRPr="002A6850" w:rsidRDefault="00F17540" w:rsidP="002A6850">
            <w:r w:rsidRPr="002A6850">
              <w:t>Varaždinska ulica</w:t>
            </w:r>
            <w:r w:rsidR="002A6850" w:rsidRPr="002A6850">
              <w:t xml:space="preserve"> 1</w:t>
            </w:r>
          </w:p>
          <w:p w14:paraId="25E88DD7" w14:textId="1879E9B2" w:rsidR="002A6850" w:rsidRPr="002A6850" w:rsidRDefault="002A6850" w:rsidP="002A6850"/>
        </w:tc>
        <w:tc>
          <w:tcPr>
            <w:tcW w:w="3397" w:type="dxa"/>
            <w:noWrap/>
            <w:vAlign w:val="center"/>
            <w:hideMark/>
          </w:tcPr>
          <w:p w14:paraId="509DE4E8" w14:textId="77777777" w:rsidR="00F17540" w:rsidRPr="00582DE4" w:rsidRDefault="00F17540" w:rsidP="00F17540">
            <w:pPr>
              <w:jc w:val="center"/>
            </w:pPr>
            <w:r w:rsidRPr="00582DE4">
              <w:t>DOM-PLAN d.o.o.</w:t>
            </w:r>
          </w:p>
        </w:tc>
      </w:tr>
      <w:tr w:rsidR="002A6850" w:rsidRPr="00582DE4" w14:paraId="18166E2E" w14:textId="77777777" w:rsidTr="00450FD8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64B83542" w14:textId="5B6869A2" w:rsidR="002A6850" w:rsidRPr="002A6850" w:rsidRDefault="002A6850" w:rsidP="002A6850">
            <w:r w:rsidRPr="002A6850">
              <w:t>Varaždinska ulica</w:t>
            </w:r>
            <w:r w:rsidRPr="002A6850">
              <w:t xml:space="preserve"> 3</w:t>
            </w:r>
          </w:p>
        </w:tc>
        <w:tc>
          <w:tcPr>
            <w:tcW w:w="3397" w:type="dxa"/>
            <w:noWrap/>
            <w:vAlign w:val="center"/>
            <w:hideMark/>
          </w:tcPr>
          <w:p w14:paraId="76C5A9F7" w14:textId="77777777" w:rsidR="002A6850" w:rsidRPr="00582DE4" w:rsidRDefault="002A6850" w:rsidP="002A6850">
            <w:pPr>
              <w:jc w:val="center"/>
            </w:pPr>
            <w:r w:rsidRPr="00582DE4">
              <w:t>DOM-PLAN d.o.o.</w:t>
            </w:r>
          </w:p>
        </w:tc>
      </w:tr>
      <w:tr w:rsidR="002A6850" w:rsidRPr="00582DE4" w14:paraId="7333C115" w14:textId="77777777" w:rsidTr="00450FD8">
        <w:trPr>
          <w:trHeight w:val="315"/>
          <w:jc w:val="center"/>
        </w:trPr>
        <w:tc>
          <w:tcPr>
            <w:tcW w:w="3119" w:type="dxa"/>
            <w:noWrap/>
            <w:hideMark/>
          </w:tcPr>
          <w:p w14:paraId="677A37BE" w14:textId="303EB6CC" w:rsidR="002A6850" w:rsidRPr="002A6850" w:rsidRDefault="002A6850" w:rsidP="002A6850">
            <w:r w:rsidRPr="002A6850">
              <w:t>Varaždinska ulica</w:t>
            </w:r>
            <w:r w:rsidRPr="002A6850">
              <w:t xml:space="preserve"> 5</w:t>
            </w:r>
          </w:p>
        </w:tc>
        <w:tc>
          <w:tcPr>
            <w:tcW w:w="3397" w:type="dxa"/>
            <w:noWrap/>
            <w:vAlign w:val="center"/>
            <w:hideMark/>
          </w:tcPr>
          <w:p w14:paraId="1F7F56DB" w14:textId="77777777" w:rsidR="002A6850" w:rsidRPr="00582DE4" w:rsidRDefault="002A6850" w:rsidP="002A6850">
            <w:pPr>
              <w:jc w:val="center"/>
            </w:pPr>
            <w:r w:rsidRPr="00582DE4">
              <w:t>ZTB STAN d.o.o.</w:t>
            </w:r>
          </w:p>
        </w:tc>
      </w:tr>
      <w:tr w:rsidR="00F17540" w:rsidRPr="00582DE4" w14:paraId="06431484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7E0692C8" w14:textId="6BA071F3" w:rsidR="00F17540" w:rsidRPr="002A6850" w:rsidRDefault="002A6850" w:rsidP="002A6850">
            <w:r w:rsidRPr="002A6850">
              <w:t xml:space="preserve">Ulica </w:t>
            </w:r>
            <w:r w:rsidR="00F17540" w:rsidRPr="002A6850">
              <w:t>Eugena Kumičića</w:t>
            </w:r>
            <w:r w:rsidRPr="002A6850">
              <w:t xml:space="preserve"> 1</w:t>
            </w:r>
          </w:p>
        </w:tc>
        <w:tc>
          <w:tcPr>
            <w:tcW w:w="3397" w:type="dxa"/>
            <w:noWrap/>
            <w:vAlign w:val="center"/>
            <w:hideMark/>
          </w:tcPr>
          <w:p w14:paraId="1259489B" w14:textId="77777777" w:rsidR="00F17540" w:rsidRPr="00582DE4" w:rsidRDefault="00F17540" w:rsidP="00F17540">
            <w:pPr>
              <w:jc w:val="center"/>
            </w:pPr>
            <w:r w:rsidRPr="00582DE4">
              <w:t>EUROLAND d.o.o.</w:t>
            </w:r>
          </w:p>
        </w:tc>
      </w:tr>
      <w:tr w:rsidR="00F17540" w:rsidRPr="00582DE4" w14:paraId="764A4AAD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  <w:hideMark/>
          </w:tcPr>
          <w:p w14:paraId="22E0048D" w14:textId="237CB7C9" w:rsidR="00F17540" w:rsidRPr="002A6850" w:rsidRDefault="002A6850" w:rsidP="002A6850">
            <w:r w:rsidRPr="002A6850">
              <w:t xml:space="preserve">Ulica </w:t>
            </w:r>
            <w:r w:rsidRPr="002A6850">
              <w:t>Eugena Kumičića</w:t>
            </w:r>
            <w:r w:rsidRPr="002A6850">
              <w:t xml:space="preserve"> 3</w:t>
            </w:r>
          </w:p>
        </w:tc>
        <w:tc>
          <w:tcPr>
            <w:tcW w:w="3397" w:type="dxa"/>
            <w:noWrap/>
            <w:vAlign w:val="center"/>
            <w:hideMark/>
          </w:tcPr>
          <w:p w14:paraId="3FCEA986" w14:textId="77777777" w:rsidR="00F17540" w:rsidRPr="00582DE4" w:rsidRDefault="00F17540" w:rsidP="00F17540">
            <w:pPr>
              <w:jc w:val="center"/>
            </w:pPr>
            <w:r w:rsidRPr="00582DE4">
              <w:t>DOM-PLAN d.o.o.</w:t>
            </w:r>
          </w:p>
        </w:tc>
      </w:tr>
      <w:tr w:rsidR="00F17540" w:rsidRPr="00582DE4" w14:paraId="1FC41C2D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2A9F8234" w14:textId="6E6D70D9" w:rsidR="00F17540" w:rsidRPr="002A6850" w:rsidRDefault="002A6850" w:rsidP="002A6850">
            <w:r w:rsidRPr="002A6850">
              <w:t xml:space="preserve">Ulica </w:t>
            </w:r>
            <w:r>
              <w:t xml:space="preserve">Dr. </w:t>
            </w:r>
            <w:r w:rsidR="00F17540" w:rsidRPr="002A6850">
              <w:t>Đure Arnolda</w:t>
            </w:r>
            <w:r w:rsidRPr="002A6850">
              <w:t xml:space="preserve"> 1</w:t>
            </w:r>
          </w:p>
        </w:tc>
        <w:tc>
          <w:tcPr>
            <w:tcW w:w="3397" w:type="dxa"/>
            <w:noWrap/>
            <w:vAlign w:val="center"/>
            <w:hideMark/>
          </w:tcPr>
          <w:p w14:paraId="3799BBBD" w14:textId="77777777" w:rsidR="00F17540" w:rsidRPr="00582DE4" w:rsidRDefault="00F17540" w:rsidP="00F17540">
            <w:pPr>
              <w:jc w:val="center"/>
            </w:pPr>
            <w:r w:rsidRPr="00582DE4">
              <w:t>ZTB STAN d.o.o.</w:t>
            </w:r>
          </w:p>
        </w:tc>
      </w:tr>
      <w:tr w:rsidR="002A6850" w:rsidRPr="00582DE4" w14:paraId="06B6A49D" w14:textId="77777777" w:rsidTr="001C7352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74155D63" w14:textId="7FD1F785" w:rsidR="002A6850" w:rsidRPr="002A6850" w:rsidRDefault="002A6850" w:rsidP="002A6850">
            <w:r w:rsidRPr="002A6850">
              <w:t xml:space="preserve">Ulica </w:t>
            </w:r>
            <w:r>
              <w:t xml:space="preserve">Dr. </w:t>
            </w:r>
            <w:r w:rsidRPr="002A6850">
              <w:t>Đure Arnolda</w:t>
            </w:r>
            <w:r w:rsidRPr="002A6850">
              <w:t xml:space="preserve"> 3</w:t>
            </w:r>
          </w:p>
        </w:tc>
        <w:tc>
          <w:tcPr>
            <w:tcW w:w="3397" w:type="dxa"/>
            <w:noWrap/>
            <w:vAlign w:val="center"/>
            <w:hideMark/>
          </w:tcPr>
          <w:p w14:paraId="6226D498" w14:textId="77777777" w:rsidR="002A6850" w:rsidRPr="00582DE4" w:rsidRDefault="002A6850" w:rsidP="002A6850">
            <w:pPr>
              <w:jc w:val="center"/>
            </w:pPr>
            <w:r w:rsidRPr="00582DE4">
              <w:t>ZTB STAN d.o.o.</w:t>
            </w:r>
          </w:p>
        </w:tc>
      </w:tr>
      <w:tr w:rsidR="002A6850" w:rsidRPr="00582DE4" w14:paraId="02763675" w14:textId="77777777" w:rsidTr="001C7352">
        <w:trPr>
          <w:trHeight w:val="315"/>
          <w:jc w:val="center"/>
        </w:trPr>
        <w:tc>
          <w:tcPr>
            <w:tcW w:w="3119" w:type="dxa"/>
            <w:noWrap/>
            <w:hideMark/>
          </w:tcPr>
          <w:p w14:paraId="4EA2BD4E" w14:textId="3F881F8F" w:rsidR="002A6850" w:rsidRPr="002A6850" w:rsidRDefault="002A6850" w:rsidP="002A6850">
            <w:r w:rsidRPr="002A6850">
              <w:t xml:space="preserve">Ulica </w:t>
            </w:r>
            <w:r>
              <w:t xml:space="preserve">Dr. </w:t>
            </w:r>
            <w:r w:rsidRPr="002A6850">
              <w:t>Đure Arnolda</w:t>
            </w:r>
            <w:r w:rsidRPr="002A6850">
              <w:t xml:space="preserve"> 7</w:t>
            </w:r>
          </w:p>
        </w:tc>
        <w:tc>
          <w:tcPr>
            <w:tcW w:w="3397" w:type="dxa"/>
            <w:noWrap/>
            <w:vAlign w:val="center"/>
            <w:hideMark/>
          </w:tcPr>
          <w:p w14:paraId="01750CBC" w14:textId="77777777" w:rsidR="002A6850" w:rsidRPr="00582DE4" w:rsidRDefault="002A6850" w:rsidP="002A6850">
            <w:pPr>
              <w:jc w:val="center"/>
            </w:pPr>
            <w:r w:rsidRPr="00582DE4">
              <w:t>EUROLAND d.o.o.</w:t>
            </w:r>
          </w:p>
        </w:tc>
      </w:tr>
      <w:tr w:rsidR="00F52DE0" w:rsidRPr="00582DE4" w14:paraId="39181E63" w14:textId="77777777" w:rsidTr="001C7352">
        <w:trPr>
          <w:trHeight w:val="315"/>
          <w:jc w:val="center"/>
        </w:trPr>
        <w:tc>
          <w:tcPr>
            <w:tcW w:w="3119" w:type="dxa"/>
            <w:noWrap/>
          </w:tcPr>
          <w:p w14:paraId="0762DD0A" w14:textId="4DA5CE5C" w:rsidR="00F52DE0" w:rsidRPr="002A6850" w:rsidRDefault="00F52DE0" w:rsidP="002A6850">
            <w:r>
              <w:t>Ulica Dr. Đure</w:t>
            </w:r>
            <w:r w:rsidRPr="00582DE4">
              <w:t xml:space="preserve"> Arnolda 5, 6, 8, 10, 12</w:t>
            </w:r>
            <w:r>
              <w:t xml:space="preserve"> / </w:t>
            </w:r>
            <w:r w:rsidRPr="00582DE4">
              <w:t>E. Kumičića 5</w:t>
            </w:r>
          </w:p>
        </w:tc>
        <w:tc>
          <w:tcPr>
            <w:tcW w:w="3397" w:type="dxa"/>
            <w:noWrap/>
            <w:vAlign w:val="center"/>
          </w:tcPr>
          <w:p w14:paraId="76C68639" w14:textId="52D97AC2" w:rsidR="00F52DE0" w:rsidRPr="00582DE4" w:rsidRDefault="00F52DE0" w:rsidP="002A6850">
            <w:pPr>
              <w:jc w:val="center"/>
            </w:pPr>
            <w:r w:rsidRPr="00582DE4">
              <w:t>GP STANORAD d.o.o.</w:t>
            </w:r>
          </w:p>
        </w:tc>
      </w:tr>
      <w:tr w:rsidR="00F17540" w:rsidRPr="00582DE4" w14:paraId="548A90C4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6FFD5698" w14:textId="04551280" w:rsidR="002A6850" w:rsidRPr="002A6850" w:rsidRDefault="002A6850" w:rsidP="002A6850">
            <w:r>
              <w:t xml:space="preserve">Ulica Vladimira </w:t>
            </w:r>
            <w:r w:rsidR="00F17540" w:rsidRPr="002A6850">
              <w:t>Nazor</w:t>
            </w:r>
            <w:r>
              <w:t>a 3</w:t>
            </w:r>
          </w:p>
        </w:tc>
        <w:tc>
          <w:tcPr>
            <w:tcW w:w="3397" w:type="dxa"/>
            <w:noWrap/>
            <w:vAlign w:val="center"/>
            <w:hideMark/>
          </w:tcPr>
          <w:p w14:paraId="65D26C1D" w14:textId="77777777" w:rsidR="00F17540" w:rsidRPr="00582DE4" w:rsidRDefault="00F17540" w:rsidP="00F17540">
            <w:pPr>
              <w:jc w:val="center"/>
            </w:pPr>
            <w:r w:rsidRPr="00582DE4">
              <w:t>EUROLAND d.o.o.</w:t>
            </w:r>
          </w:p>
        </w:tc>
      </w:tr>
      <w:tr w:rsidR="002A6850" w:rsidRPr="00582DE4" w14:paraId="7F2C99EF" w14:textId="77777777" w:rsidTr="00AD13D2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5BE1F210" w14:textId="5328742A" w:rsidR="002A6850" w:rsidRPr="002A6850" w:rsidRDefault="002A6850" w:rsidP="002A6850">
            <w:r w:rsidRPr="00D0236E">
              <w:t>Ulica Vladimira Nazora</w:t>
            </w:r>
            <w:r>
              <w:t xml:space="preserve"> 5</w:t>
            </w:r>
          </w:p>
        </w:tc>
        <w:tc>
          <w:tcPr>
            <w:tcW w:w="3397" w:type="dxa"/>
            <w:noWrap/>
            <w:vAlign w:val="center"/>
            <w:hideMark/>
          </w:tcPr>
          <w:p w14:paraId="36233171" w14:textId="77777777" w:rsidR="002A6850" w:rsidRPr="00582DE4" w:rsidRDefault="002A6850" w:rsidP="002A6850">
            <w:pPr>
              <w:jc w:val="center"/>
            </w:pPr>
            <w:r w:rsidRPr="00582DE4">
              <w:t>EUROLAND d.o.o.</w:t>
            </w:r>
          </w:p>
        </w:tc>
      </w:tr>
      <w:tr w:rsidR="002A6850" w:rsidRPr="00582DE4" w14:paraId="5086AFEC" w14:textId="77777777" w:rsidTr="00AD13D2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2675E6FD" w14:textId="2388E6B2" w:rsidR="002A6850" w:rsidRPr="002A6850" w:rsidRDefault="002A6850" w:rsidP="002A6850">
            <w:r w:rsidRPr="00D0236E">
              <w:t>Ulica Vladimira Nazora</w:t>
            </w:r>
            <w:r>
              <w:t xml:space="preserve"> 17 </w:t>
            </w:r>
          </w:p>
        </w:tc>
        <w:tc>
          <w:tcPr>
            <w:tcW w:w="3397" w:type="dxa"/>
            <w:noWrap/>
            <w:vAlign w:val="center"/>
            <w:hideMark/>
          </w:tcPr>
          <w:p w14:paraId="5879B7A2" w14:textId="77777777" w:rsidR="002A6850" w:rsidRPr="00582DE4" w:rsidRDefault="002A6850" w:rsidP="002A6850">
            <w:pPr>
              <w:jc w:val="center"/>
            </w:pPr>
            <w:r w:rsidRPr="00582DE4">
              <w:t>EUROLAND d.o.o.</w:t>
            </w:r>
          </w:p>
        </w:tc>
      </w:tr>
      <w:tr w:rsidR="002A6850" w:rsidRPr="00582DE4" w14:paraId="6378A49B" w14:textId="77777777" w:rsidTr="00AD13D2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5CC92653" w14:textId="3DE95E8F" w:rsidR="002A6850" w:rsidRPr="002A6850" w:rsidRDefault="002A6850" w:rsidP="002A6850">
            <w:r w:rsidRPr="00D0236E">
              <w:t>Ulica Vladimira Nazora</w:t>
            </w:r>
            <w:r>
              <w:t xml:space="preserve"> 19</w:t>
            </w:r>
          </w:p>
        </w:tc>
        <w:tc>
          <w:tcPr>
            <w:tcW w:w="3397" w:type="dxa"/>
            <w:noWrap/>
            <w:vAlign w:val="center"/>
            <w:hideMark/>
          </w:tcPr>
          <w:p w14:paraId="6B20C6D4" w14:textId="77777777" w:rsidR="002A6850" w:rsidRPr="00582DE4" w:rsidRDefault="002A6850" w:rsidP="002A6850">
            <w:pPr>
              <w:jc w:val="center"/>
            </w:pPr>
            <w:r w:rsidRPr="00582DE4">
              <w:t>EUROLAND d.o.o.</w:t>
            </w:r>
          </w:p>
        </w:tc>
      </w:tr>
      <w:tr w:rsidR="002A6850" w:rsidRPr="00582DE4" w14:paraId="79E20917" w14:textId="77777777" w:rsidTr="00AD13D2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5B0EF329" w14:textId="602ABE73" w:rsidR="002A6850" w:rsidRPr="002A6850" w:rsidRDefault="002A6850" w:rsidP="002A6850">
            <w:r w:rsidRPr="00D0236E">
              <w:t>Ulica Vladimira Nazora</w:t>
            </w:r>
            <w:r>
              <w:t xml:space="preserve"> 21</w:t>
            </w:r>
          </w:p>
        </w:tc>
        <w:tc>
          <w:tcPr>
            <w:tcW w:w="3397" w:type="dxa"/>
            <w:noWrap/>
            <w:vAlign w:val="center"/>
            <w:hideMark/>
          </w:tcPr>
          <w:p w14:paraId="1C761A77" w14:textId="77777777" w:rsidR="002A6850" w:rsidRPr="00582DE4" w:rsidRDefault="002A6850" w:rsidP="002A6850">
            <w:pPr>
              <w:jc w:val="center"/>
            </w:pPr>
            <w:r w:rsidRPr="00582DE4">
              <w:t>GP STANORAD d.o.o.</w:t>
            </w:r>
          </w:p>
        </w:tc>
      </w:tr>
      <w:tr w:rsidR="002A6850" w:rsidRPr="00582DE4" w14:paraId="454532E7" w14:textId="77777777" w:rsidTr="00AD13D2">
        <w:trPr>
          <w:trHeight w:val="315"/>
          <w:jc w:val="center"/>
        </w:trPr>
        <w:tc>
          <w:tcPr>
            <w:tcW w:w="3119" w:type="dxa"/>
            <w:noWrap/>
            <w:hideMark/>
          </w:tcPr>
          <w:p w14:paraId="29347125" w14:textId="63FC68D1" w:rsidR="002A6850" w:rsidRPr="002A6850" w:rsidRDefault="002A6850" w:rsidP="002A6850">
            <w:r w:rsidRPr="00D0236E">
              <w:t>Ulica Vladimira Nazora</w:t>
            </w:r>
            <w:r>
              <w:t xml:space="preserve"> 23</w:t>
            </w:r>
          </w:p>
        </w:tc>
        <w:tc>
          <w:tcPr>
            <w:tcW w:w="3397" w:type="dxa"/>
            <w:noWrap/>
            <w:vAlign w:val="center"/>
            <w:hideMark/>
          </w:tcPr>
          <w:p w14:paraId="0C0209F8" w14:textId="77777777" w:rsidR="002A6850" w:rsidRPr="00582DE4" w:rsidRDefault="002A6850" w:rsidP="002A6850">
            <w:pPr>
              <w:jc w:val="center"/>
            </w:pPr>
            <w:r w:rsidRPr="00582DE4">
              <w:t>GP STANORAD d.o.o.</w:t>
            </w:r>
          </w:p>
        </w:tc>
      </w:tr>
      <w:tr w:rsidR="00F17540" w:rsidRPr="00582DE4" w14:paraId="7C1127C5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5086A7AC" w14:textId="76C50071" w:rsidR="00F17540" w:rsidRPr="000065CA" w:rsidRDefault="002A6850" w:rsidP="002A6850">
            <w:r w:rsidRPr="000065CA">
              <w:t xml:space="preserve">Ulica Ljudevita </w:t>
            </w:r>
            <w:r w:rsidR="00F17540" w:rsidRPr="000065CA">
              <w:t>Ga</w:t>
            </w:r>
            <w:r w:rsidRPr="000065CA">
              <w:t>ja 8</w:t>
            </w:r>
          </w:p>
        </w:tc>
        <w:tc>
          <w:tcPr>
            <w:tcW w:w="3397" w:type="dxa"/>
            <w:noWrap/>
            <w:vAlign w:val="center"/>
            <w:hideMark/>
          </w:tcPr>
          <w:p w14:paraId="6EE5AC55" w14:textId="77777777" w:rsidR="00F17540" w:rsidRPr="00582DE4" w:rsidRDefault="00F17540" w:rsidP="00F17540">
            <w:pPr>
              <w:jc w:val="center"/>
            </w:pPr>
            <w:r w:rsidRPr="00582DE4">
              <w:t>ZTB STAN d.o.o.</w:t>
            </w:r>
          </w:p>
        </w:tc>
      </w:tr>
      <w:tr w:rsidR="002A6850" w:rsidRPr="00582DE4" w14:paraId="2F8AEA01" w14:textId="77777777" w:rsidTr="00AC3E58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74A052B1" w14:textId="13124F83" w:rsidR="002A6850" w:rsidRPr="000065CA" w:rsidRDefault="002A6850" w:rsidP="002A6850">
            <w:r w:rsidRPr="000065CA">
              <w:t>Ulica Ljudevita Gaja</w:t>
            </w:r>
            <w:r w:rsidRPr="000065CA">
              <w:t xml:space="preserve"> 10</w:t>
            </w:r>
          </w:p>
        </w:tc>
        <w:tc>
          <w:tcPr>
            <w:tcW w:w="3397" w:type="dxa"/>
            <w:noWrap/>
            <w:vAlign w:val="center"/>
            <w:hideMark/>
          </w:tcPr>
          <w:p w14:paraId="709F6FA4" w14:textId="77777777" w:rsidR="002A6850" w:rsidRPr="00582DE4" w:rsidRDefault="002A6850" w:rsidP="002A6850">
            <w:pPr>
              <w:jc w:val="center"/>
            </w:pPr>
            <w:r w:rsidRPr="00582DE4">
              <w:t>ZTB STAN d.o.o.</w:t>
            </w:r>
          </w:p>
        </w:tc>
      </w:tr>
      <w:tr w:rsidR="002A6850" w:rsidRPr="00582DE4" w14:paraId="195A3BA9" w14:textId="77777777" w:rsidTr="00AC3E58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5356F0F2" w14:textId="7A280C4C" w:rsidR="002A6850" w:rsidRPr="000065CA" w:rsidRDefault="002A6850" w:rsidP="002A6850">
            <w:r w:rsidRPr="000065CA">
              <w:t>Ulica Ljudevita Gaja</w:t>
            </w:r>
            <w:r w:rsidRPr="000065CA">
              <w:t xml:space="preserve"> 12</w:t>
            </w:r>
          </w:p>
        </w:tc>
        <w:tc>
          <w:tcPr>
            <w:tcW w:w="3397" w:type="dxa"/>
            <w:noWrap/>
            <w:vAlign w:val="center"/>
            <w:hideMark/>
          </w:tcPr>
          <w:p w14:paraId="7437BCFD" w14:textId="77777777" w:rsidR="002A6850" w:rsidRPr="00582DE4" w:rsidRDefault="002A6850" w:rsidP="002A6850">
            <w:pPr>
              <w:jc w:val="center"/>
            </w:pPr>
            <w:r w:rsidRPr="00582DE4">
              <w:t>DOM-PLAN d.o.o.</w:t>
            </w:r>
          </w:p>
        </w:tc>
      </w:tr>
      <w:tr w:rsidR="002A6850" w:rsidRPr="00582DE4" w14:paraId="2E83884D" w14:textId="77777777" w:rsidTr="00AC3E58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289CEE6D" w14:textId="5D478B7A" w:rsidR="002A6850" w:rsidRPr="000065CA" w:rsidRDefault="002A6850" w:rsidP="002A6850">
            <w:r w:rsidRPr="000065CA">
              <w:t>Ulica Ljudevita Gaja</w:t>
            </w:r>
            <w:r w:rsidRPr="000065CA">
              <w:t xml:space="preserve"> 14</w:t>
            </w:r>
          </w:p>
        </w:tc>
        <w:tc>
          <w:tcPr>
            <w:tcW w:w="3397" w:type="dxa"/>
            <w:noWrap/>
            <w:vAlign w:val="center"/>
            <w:hideMark/>
          </w:tcPr>
          <w:p w14:paraId="16AAB8E3" w14:textId="77777777" w:rsidR="002A6850" w:rsidRPr="00582DE4" w:rsidRDefault="002A6850" w:rsidP="002A6850">
            <w:pPr>
              <w:jc w:val="center"/>
            </w:pPr>
            <w:r w:rsidRPr="00582DE4">
              <w:t>DOM-PLAN d.o.o.</w:t>
            </w:r>
          </w:p>
        </w:tc>
      </w:tr>
      <w:tr w:rsidR="002A6850" w:rsidRPr="00582DE4" w14:paraId="38EC8AA9" w14:textId="77777777" w:rsidTr="00AC3E58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26264D40" w14:textId="0EB2D5CC" w:rsidR="002A6850" w:rsidRPr="000065CA" w:rsidRDefault="002A6850" w:rsidP="002A6850">
            <w:r w:rsidRPr="000065CA">
              <w:t>Ulica Ljudevita Gaja</w:t>
            </w:r>
            <w:r w:rsidRPr="000065CA">
              <w:t xml:space="preserve"> 13</w:t>
            </w:r>
          </w:p>
        </w:tc>
        <w:tc>
          <w:tcPr>
            <w:tcW w:w="3397" w:type="dxa"/>
            <w:noWrap/>
            <w:vAlign w:val="center"/>
            <w:hideMark/>
          </w:tcPr>
          <w:p w14:paraId="7330F9D0" w14:textId="77777777" w:rsidR="002A6850" w:rsidRPr="00582DE4" w:rsidRDefault="002A6850" w:rsidP="002A6850">
            <w:pPr>
              <w:jc w:val="center"/>
            </w:pPr>
            <w:r w:rsidRPr="00582DE4">
              <w:t>ZTB STAN d.o.o.</w:t>
            </w:r>
          </w:p>
        </w:tc>
      </w:tr>
      <w:tr w:rsidR="002A6850" w:rsidRPr="00582DE4" w14:paraId="71E080ED" w14:textId="77777777" w:rsidTr="00AC3E58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6D677504" w14:textId="0C99A70E" w:rsidR="002A6850" w:rsidRPr="000065CA" w:rsidRDefault="002A6850" w:rsidP="002A6850">
            <w:r w:rsidRPr="000065CA">
              <w:t>Ulica Ljudevita Gaja</w:t>
            </w:r>
            <w:r w:rsidRPr="000065CA">
              <w:t xml:space="preserve"> 15</w:t>
            </w:r>
          </w:p>
        </w:tc>
        <w:tc>
          <w:tcPr>
            <w:tcW w:w="3397" w:type="dxa"/>
            <w:noWrap/>
            <w:vAlign w:val="center"/>
            <w:hideMark/>
          </w:tcPr>
          <w:p w14:paraId="055A3CF0" w14:textId="77777777" w:rsidR="002A6850" w:rsidRPr="00582DE4" w:rsidRDefault="002A6850" w:rsidP="002A6850">
            <w:pPr>
              <w:jc w:val="center"/>
            </w:pPr>
            <w:r w:rsidRPr="00582DE4">
              <w:t>ZTB STAN d.o.o.</w:t>
            </w:r>
          </w:p>
        </w:tc>
      </w:tr>
      <w:tr w:rsidR="002A6850" w:rsidRPr="00582DE4" w14:paraId="34E0C6D9" w14:textId="77777777" w:rsidTr="00AC3E58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5531E572" w14:textId="531E98E1" w:rsidR="002A6850" w:rsidRPr="000065CA" w:rsidRDefault="002A6850" w:rsidP="002A6850">
            <w:r w:rsidRPr="000065CA">
              <w:t>Ulica Ljudevita Gaja</w:t>
            </w:r>
            <w:r w:rsidRPr="000065CA">
              <w:t xml:space="preserve"> 17</w:t>
            </w:r>
          </w:p>
        </w:tc>
        <w:tc>
          <w:tcPr>
            <w:tcW w:w="3397" w:type="dxa"/>
            <w:noWrap/>
            <w:vAlign w:val="center"/>
            <w:hideMark/>
          </w:tcPr>
          <w:p w14:paraId="7CED40ED" w14:textId="77777777" w:rsidR="002A6850" w:rsidRPr="00582DE4" w:rsidRDefault="002A6850" w:rsidP="002A6850">
            <w:pPr>
              <w:jc w:val="center"/>
            </w:pPr>
            <w:r w:rsidRPr="00582DE4">
              <w:t>ZTB STAN d.o.o.</w:t>
            </w:r>
          </w:p>
        </w:tc>
      </w:tr>
      <w:tr w:rsidR="002A6850" w:rsidRPr="00582DE4" w14:paraId="7F25F679" w14:textId="77777777" w:rsidTr="00AC3E58">
        <w:trPr>
          <w:trHeight w:val="315"/>
          <w:jc w:val="center"/>
        </w:trPr>
        <w:tc>
          <w:tcPr>
            <w:tcW w:w="3119" w:type="dxa"/>
            <w:noWrap/>
            <w:hideMark/>
          </w:tcPr>
          <w:p w14:paraId="670B767B" w14:textId="529F2C29" w:rsidR="002A6850" w:rsidRPr="000065CA" w:rsidRDefault="002A6850" w:rsidP="002A6850">
            <w:r w:rsidRPr="000065CA">
              <w:t>Ulica Ljudevita Gaja</w:t>
            </w:r>
            <w:r w:rsidRPr="000065CA">
              <w:t xml:space="preserve"> 19</w:t>
            </w:r>
          </w:p>
        </w:tc>
        <w:tc>
          <w:tcPr>
            <w:tcW w:w="3397" w:type="dxa"/>
            <w:noWrap/>
            <w:vAlign w:val="center"/>
            <w:hideMark/>
          </w:tcPr>
          <w:p w14:paraId="07987750" w14:textId="77777777" w:rsidR="002A6850" w:rsidRPr="00582DE4" w:rsidRDefault="002A6850" w:rsidP="002A6850">
            <w:pPr>
              <w:jc w:val="center"/>
            </w:pPr>
            <w:r w:rsidRPr="00582DE4">
              <w:t>EUROLAND d.o.o.</w:t>
            </w:r>
          </w:p>
        </w:tc>
      </w:tr>
      <w:tr w:rsidR="00F17540" w:rsidRPr="00582DE4" w14:paraId="46D7CDF0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7B9DC242" w14:textId="18F15BF7" w:rsidR="00F17540" w:rsidRPr="000065CA" w:rsidRDefault="000065CA" w:rsidP="002A6850">
            <w:r w:rsidRPr="000065CA">
              <w:t xml:space="preserve">Ulica Ak. Ladislava Šabana </w:t>
            </w:r>
            <w:r>
              <w:t>2</w:t>
            </w:r>
          </w:p>
        </w:tc>
        <w:tc>
          <w:tcPr>
            <w:tcW w:w="3397" w:type="dxa"/>
            <w:noWrap/>
            <w:vAlign w:val="center"/>
            <w:hideMark/>
          </w:tcPr>
          <w:p w14:paraId="1E0BD42F" w14:textId="77777777" w:rsidR="00F17540" w:rsidRPr="00582DE4" w:rsidRDefault="00F17540" w:rsidP="00F17540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6B885751" w14:textId="77777777" w:rsidTr="009820B4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21E045F7" w14:textId="53DF6043" w:rsidR="000065CA" w:rsidRPr="000065CA" w:rsidRDefault="000065CA" w:rsidP="000065CA">
            <w:r w:rsidRPr="000065CA">
              <w:t xml:space="preserve">Ulica Ak. Ladislava Šabana </w:t>
            </w:r>
            <w:r>
              <w:t>4</w:t>
            </w:r>
          </w:p>
        </w:tc>
        <w:tc>
          <w:tcPr>
            <w:tcW w:w="3397" w:type="dxa"/>
            <w:noWrap/>
            <w:vAlign w:val="center"/>
            <w:hideMark/>
          </w:tcPr>
          <w:p w14:paraId="0560BEE7" w14:textId="77777777" w:rsidR="000065CA" w:rsidRPr="00582DE4" w:rsidRDefault="000065CA" w:rsidP="000065CA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514F16CE" w14:textId="77777777" w:rsidTr="009820B4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2B7B525C" w14:textId="3B7CBD83" w:rsidR="000065CA" w:rsidRPr="000065CA" w:rsidRDefault="000065CA" w:rsidP="000065CA">
            <w:r w:rsidRPr="000065CA">
              <w:t xml:space="preserve">Ulica Ak. Ladislava Šabana </w:t>
            </w:r>
            <w:r>
              <w:t>6</w:t>
            </w:r>
          </w:p>
        </w:tc>
        <w:tc>
          <w:tcPr>
            <w:tcW w:w="3397" w:type="dxa"/>
            <w:noWrap/>
            <w:vAlign w:val="center"/>
            <w:hideMark/>
          </w:tcPr>
          <w:p w14:paraId="4492DDAD" w14:textId="77777777" w:rsidR="000065CA" w:rsidRPr="00582DE4" w:rsidRDefault="000065CA" w:rsidP="000065CA">
            <w:pPr>
              <w:jc w:val="center"/>
            </w:pPr>
            <w:r w:rsidRPr="00582DE4">
              <w:t>STANOING d.o.o.</w:t>
            </w:r>
          </w:p>
        </w:tc>
      </w:tr>
      <w:tr w:rsidR="000065CA" w:rsidRPr="00582DE4" w14:paraId="6AA58F0D" w14:textId="77777777" w:rsidTr="009820B4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1BEE19AD" w14:textId="3B7F15E5" w:rsidR="000065CA" w:rsidRPr="000065CA" w:rsidRDefault="000065CA" w:rsidP="000065CA">
            <w:r w:rsidRPr="000065CA">
              <w:t xml:space="preserve">Ulica Ak. Ladislava Šabana </w:t>
            </w:r>
            <w:r>
              <w:t>8</w:t>
            </w:r>
          </w:p>
        </w:tc>
        <w:tc>
          <w:tcPr>
            <w:tcW w:w="3397" w:type="dxa"/>
            <w:noWrap/>
            <w:vAlign w:val="center"/>
            <w:hideMark/>
          </w:tcPr>
          <w:p w14:paraId="14DFD971" w14:textId="77777777" w:rsidR="000065CA" w:rsidRPr="00582DE4" w:rsidRDefault="000065CA" w:rsidP="000065CA">
            <w:pPr>
              <w:jc w:val="center"/>
            </w:pPr>
            <w:r w:rsidRPr="00582DE4">
              <w:t>STANOING d.o.o.</w:t>
            </w:r>
          </w:p>
        </w:tc>
      </w:tr>
      <w:tr w:rsidR="000065CA" w:rsidRPr="00582DE4" w14:paraId="5CC93B7F" w14:textId="77777777" w:rsidTr="009820B4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4E14F28A" w14:textId="1577BABA" w:rsidR="000065CA" w:rsidRPr="000065CA" w:rsidRDefault="000065CA" w:rsidP="000065CA">
            <w:r w:rsidRPr="000065CA">
              <w:t xml:space="preserve">Ulica Ak. Ladislava Šabana </w:t>
            </w:r>
            <w:r>
              <w:t>9</w:t>
            </w:r>
          </w:p>
        </w:tc>
        <w:tc>
          <w:tcPr>
            <w:tcW w:w="3397" w:type="dxa"/>
            <w:noWrap/>
            <w:vAlign w:val="center"/>
            <w:hideMark/>
          </w:tcPr>
          <w:p w14:paraId="422D3EA6" w14:textId="77777777" w:rsidR="000065CA" w:rsidRPr="00582DE4" w:rsidRDefault="000065CA" w:rsidP="000065CA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04294F10" w14:textId="77777777" w:rsidTr="009820B4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23C095B5" w14:textId="02F41A6A" w:rsidR="000065CA" w:rsidRPr="000065CA" w:rsidRDefault="000065CA" w:rsidP="000065CA">
            <w:r w:rsidRPr="000065CA">
              <w:t xml:space="preserve">Ulica Ak. Ladislava Šabana </w:t>
            </w:r>
            <w:r>
              <w:t>11</w:t>
            </w:r>
          </w:p>
        </w:tc>
        <w:tc>
          <w:tcPr>
            <w:tcW w:w="3397" w:type="dxa"/>
            <w:noWrap/>
            <w:vAlign w:val="center"/>
            <w:hideMark/>
          </w:tcPr>
          <w:p w14:paraId="4D9C6707" w14:textId="77777777" w:rsidR="000065CA" w:rsidRPr="00582DE4" w:rsidRDefault="000065CA" w:rsidP="000065CA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7D9A2AA1" w14:textId="77777777" w:rsidTr="009820B4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62F1FA35" w14:textId="2416C2FF" w:rsidR="000065CA" w:rsidRPr="000065CA" w:rsidRDefault="000065CA" w:rsidP="000065CA">
            <w:r w:rsidRPr="000065CA">
              <w:t xml:space="preserve">Ulica Ak. Ladislava Šabana </w:t>
            </w:r>
            <w:r>
              <w:t>13</w:t>
            </w:r>
          </w:p>
        </w:tc>
        <w:tc>
          <w:tcPr>
            <w:tcW w:w="3397" w:type="dxa"/>
            <w:noWrap/>
            <w:vAlign w:val="center"/>
            <w:hideMark/>
          </w:tcPr>
          <w:p w14:paraId="65941944" w14:textId="77777777" w:rsidR="000065CA" w:rsidRPr="00582DE4" w:rsidRDefault="000065CA" w:rsidP="000065CA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71668B3F" w14:textId="77777777" w:rsidTr="009820B4">
        <w:trPr>
          <w:trHeight w:val="300"/>
          <w:jc w:val="center"/>
        </w:trPr>
        <w:tc>
          <w:tcPr>
            <w:tcW w:w="3119" w:type="dxa"/>
            <w:noWrap/>
            <w:hideMark/>
          </w:tcPr>
          <w:p w14:paraId="3D8B27FB" w14:textId="6E2D89A4" w:rsidR="000065CA" w:rsidRPr="000065CA" w:rsidRDefault="000065CA" w:rsidP="000065CA">
            <w:r w:rsidRPr="000065CA">
              <w:t xml:space="preserve">Ulica Ak. Ladislava Šabana </w:t>
            </w:r>
            <w:r>
              <w:t>15</w:t>
            </w:r>
          </w:p>
        </w:tc>
        <w:tc>
          <w:tcPr>
            <w:tcW w:w="3397" w:type="dxa"/>
            <w:noWrap/>
            <w:vAlign w:val="center"/>
            <w:hideMark/>
          </w:tcPr>
          <w:p w14:paraId="1E425293" w14:textId="77777777" w:rsidR="000065CA" w:rsidRPr="00582DE4" w:rsidRDefault="000065CA" w:rsidP="000065CA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2208BC8F" w14:textId="77777777" w:rsidTr="009820B4">
        <w:trPr>
          <w:trHeight w:val="315"/>
          <w:jc w:val="center"/>
        </w:trPr>
        <w:tc>
          <w:tcPr>
            <w:tcW w:w="3119" w:type="dxa"/>
            <w:noWrap/>
            <w:hideMark/>
          </w:tcPr>
          <w:p w14:paraId="35AD2751" w14:textId="006D7FEE" w:rsidR="000065CA" w:rsidRPr="000065CA" w:rsidRDefault="000065CA" w:rsidP="000065CA">
            <w:r w:rsidRPr="000065CA">
              <w:t xml:space="preserve">Ulica Ak. Ladislava Šabana </w:t>
            </w:r>
            <w:r>
              <w:t>1, 3, 5, 7, 7a</w:t>
            </w:r>
          </w:p>
        </w:tc>
        <w:tc>
          <w:tcPr>
            <w:tcW w:w="3397" w:type="dxa"/>
            <w:noWrap/>
            <w:vAlign w:val="center"/>
            <w:hideMark/>
          </w:tcPr>
          <w:p w14:paraId="3ACB3DA5" w14:textId="77777777" w:rsidR="000065CA" w:rsidRPr="00582DE4" w:rsidRDefault="000065CA" w:rsidP="000065CA">
            <w:pPr>
              <w:jc w:val="center"/>
            </w:pPr>
            <w:r w:rsidRPr="00582DE4">
              <w:t>GP STANORAD d.o.o.</w:t>
            </w:r>
          </w:p>
        </w:tc>
      </w:tr>
      <w:tr w:rsidR="00F52DE0" w:rsidRPr="00582DE4" w14:paraId="1E48E51C" w14:textId="77777777" w:rsidTr="009820B4">
        <w:trPr>
          <w:trHeight w:val="315"/>
          <w:jc w:val="center"/>
        </w:trPr>
        <w:tc>
          <w:tcPr>
            <w:tcW w:w="3119" w:type="dxa"/>
            <w:noWrap/>
          </w:tcPr>
          <w:p w14:paraId="25B4783F" w14:textId="7694A3B4" w:rsidR="00F52DE0" w:rsidRPr="000065CA" w:rsidRDefault="00F52DE0" w:rsidP="000065CA">
            <w:r w:rsidRPr="000065CA">
              <w:t xml:space="preserve">Ulica Mirka </w:t>
            </w:r>
            <w:proofErr w:type="spellStart"/>
            <w:r w:rsidRPr="000065CA">
              <w:t>Maleza</w:t>
            </w:r>
            <w:proofErr w:type="spellEnd"/>
            <w:r w:rsidRPr="000065CA">
              <w:t xml:space="preserve"> </w:t>
            </w:r>
            <w:r>
              <w:t>12</w:t>
            </w:r>
          </w:p>
        </w:tc>
        <w:tc>
          <w:tcPr>
            <w:tcW w:w="3397" w:type="dxa"/>
            <w:noWrap/>
            <w:vAlign w:val="center"/>
          </w:tcPr>
          <w:p w14:paraId="1775D3BE" w14:textId="3E4114C4" w:rsidR="00F52DE0" w:rsidRPr="00582DE4" w:rsidRDefault="00F52DE0" w:rsidP="000065CA">
            <w:pPr>
              <w:jc w:val="center"/>
            </w:pPr>
            <w:r>
              <w:t>EUROLAND d.o.o. – prinudni upravitelj</w:t>
            </w:r>
          </w:p>
        </w:tc>
      </w:tr>
      <w:tr w:rsidR="00F17540" w:rsidRPr="00582DE4" w14:paraId="08D5B151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7875303B" w14:textId="0C3E8600" w:rsidR="00F17540" w:rsidRPr="000065CA" w:rsidRDefault="000065CA" w:rsidP="000065CA">
            <w:r w:rsidRPr="000065CA">
              <w:t xml:space="preserve">Ulica </w:t>
            </w:r>
            <w:r w:rsidR="00F17540" w:rsidRPr="000065CA">
              <w:t>M</w:t>
            </w:r>
            <w:r w:rsidRPr="000065CA">
              <w:t>irka</w:t>
            </w:r>
            <w:r w:rsidR="00F17540" w:rsidRPr="000065CA">
              <w:t xml:space="preserve"> </w:t>
            </w:r>
            <w:proofErr w:type="spellStart"/>
            <w:r w:rsidR="00F17540" w:rsidRPr="000065CA">
              <w:t>Maleza</w:t>
            </w:r>
            <w:proofErr w:type="spellEnd"/>
            <w:r w:rsidRPr="000065CA">
              <w:t xml:space="preserve"> 14A</w:t>
            </w:r>
          </w:p>
        </w:tc>
        <w:tc>
          <w:tcPr>
            <w:tcW w:w="3397" w:type="dxa"/>
            <w:noWrap/>
            <w:vAlign w:val="center"/>
            <w:hideMark/>
          </w:tcPr>
          <w:p w14:paraId="16885FF3" w14:textId="1282527E" w:rsidR="00F17540" w:rsidRPr="00582DE4" w:rsidRDefault="00F17540" w:rsidP="00F17540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31A54601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6506AB3E" w14:textId="07F860A8" w:rsidR="000065CA" w:rsidRPr="000065CA" w:rsidRDefault="000065CA" w:rsidP="000065CA">
            <w:r w:rsidRPr="000065CA">
              <w:t xml:space="preserve">Ulica Mirka </w:t>
            </w:r>
            <w:proofErr w:type="spellStart"/>
            <w:r w:rsidRPr="000065CA">
              <w:t>Maleza</w:t>
            </w:r>
            <w:proofErr w:type="spellEnd"/>
            <w:r>
              <w:t xml:space="preserve"> 20</w:t>
            </w:r>
          </w:p>
        </w:tc>
        <w:tc>
          <w:tcPr>
            <w:tcW w:w="3397" w:type="dxa"/>
            <w:noWrap/>
            <w:vAlign w:val="center"/>
            <w:hideMark/>
          </w:tcPr>
          <w:p w14:paraId="13E41FD1" w14:textId="77777777" w:rsidR="000065CA" w:rsidRPr="00582DE4" w:rsidRDefault="000065CA" w:rsidP="000065CA">
            <w:pPr>
              <w:jc w:val="center"/>
            </w:pPr>
            <w:r w:rsidRPr="00582DE4">
              <w:t>DOM-PLAN d.o.o.</w:t>
            </w:r>
          </w:p>
        </w:tc>
      </w:tr>
      <w:tr w:rsidR="000065CA" w:rsidRPr="00582DE4" w14:paraId="04C5435C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161A343F" w14:textId="775BE4D0" w:rsidR="000065CA" w:rsidRPr="000065CA" w:rsidRDefault="000065CA" w:rsidP="000065CA">
            <w:r w:rsidRPr="000065CA">
              <w:lastRenderedPageBreak/>
              <w:t xml:space="preserve">Ulica Mirka </w:t>
            </w:r>
            <w:proofErr w:type="spellStart"/>
            <w:r w:rsidRPr="000065CA">
              <w:t>Maleza</w:t>
            </w:r>
            <w:proofErr w:type="spellEnd"/>
            <w:r>
              <w:t xml:space="preserve"> 18</w:t>
            </w:r>
          </w:p>
        </w:tc>
        <w:tc>
          <w:tcPr>
            <w:tcW w:w="3397" w:type="dxa"/>
            <w:noWrap/>
            <w:vAlign w:val="center"/>
            <w:hideMark/>
          </w:tcPr>
          <w:p w14:paraId="3CAAEFFB" w14:textId="77777777" w:rsidR="000065CA" w:rsidRPr="00582DE4" w:rsidRDefault="000065CA" w:rsidP="000065CA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54E4A1E3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3E614951" w14:textId="0326D419" w:rsidR="000065CA" w:rsidRPr="000065CA" w:rsidRDefault="000065CA" w:rsidP="000065CA">
            <w:r w:rsidRPr="000065CA">
              <w:t xml:space="preserve">Ulica Mirka </w:t>
            </w:r>
            <w:proofErr w:type="spellStart"/>
            <w:r w:rsidRPr="000065CA">
              <w:t>Maleza</w:t>
            </w:r>
            <w:proofErr w:type="spellEnd"/>
            <w:r>
              <w:t xml:space="preserve"> 16</w:t>
            </w:r>
          </w:p>
        </w:tc>
        <w:tc>
          <w:tcPr>
            <w:tcW w:w="3397" w:type="dxa"/>
            <w:noWrap/>
            <w:vAlign w:val="center"/>
            <w:hideMark/>
          </w:tcPr>
          <w:p w14:paraId="6C0347C1" w14:textId="77777777" w:rsidR="000065CA" w:rsidRPr="00582DE4" w:rsidRDefault="000065CA" w:rsidP="000065CA">
            <w:pPr>
              <w:jc w:val="center"/>
            </w:pPr>
            <w:r w:rsidRPr="00582DE4">
              <w:t>DOM-PLAN d.o.o.</w:t>
            </w:r>
          </w:p>
        </w:tc>
      </w:tr>
      <w:tr w:rsidR="00F52DE0" w:rsidRPr="00582DE4" w14:paraId="50857BF1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</w:tcPr>
          <w:p w14:paraId="646863E7" w14:textId="7BA08BBE" w:rsidR="00F52DE0" w:rsidRPr="000065CA" w:rsidRDefault="00F52DE0" w:rsidP="000065CA">
            <w:r w:rsidRPr="000065CA">
              <w:t xml:space="preserve">Ulica Mirka </w:t>
            </w:r>
            <w:proofErr w:type="spellStart"/>
            <w:r w:rsidRPr="000065CA">
              <w:t>Maleza</w:t>
            </w:r>
            <w:proofErr w:type="spellEnd"/>
            <w:r>
              <w:t xml:space="preserve"> </w:t>
            </w:r>
            <w:r>
              <w:t>30-30a</w:t>
            </w:r>
          </w:p>
        </w:tc>
        <w:tc>
          <w:tcPr>
            <w:tcW w:w="3397" w:type="dxa"/>
            <w:noWrap/>
            <w:vAlign w:val="center"/>
          </w:tcPr>
          <w:p w14:paraId="13CD92CD" w14:textId="625CFA0D" w:rsidR="00F52DE0" w:rsidRDefault="00F52DE0" w:rsidP="000065CA">
            <w:pPr>
              <w:jc w:val="center"/>
            </w:pPr>
            <w:r>
              <w:t>EUROLAND d.o.o.</w:t>
            </w:r>
          </w:p>
        </w:tc>
      </w:tr>
      <w:tr w:rsidR="000065CA" w:rsidRPr="00582DE4" w14:paraId="3A294A96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  <w:hideMark/>
          </w:tcPr>
          <w:p w14:paraId="0086DB9E" w14:textId="64A2FBBB" w:rsidR="000065CA" w:rsidRPr="000065CA" w:rsidRDefault="000065CA" w:rsidP="000065CA">
            <w:r w:rsidRPr="000065CA">
              <w:t xml:space="preserve">Ulica Mirka </w:t>
            </w:r>
            <w:proofErr w:type="spellStart"/>
            <w:r w:rsidRPr="000065CA">
              <w:t>Maleza</w:t>
            </w:r>
            <w:proofErr w:type="spellEnd"/>
            <w:r>
              <w:t xml:space="preserve"> 40</w:t>
            </w:r>
          </w:p>
        </w:tc>
        <w:tc>
          <w:tcPr>
            <w:tcW w:w="3397" w:type="dxa"/>
            <w:noWrap/>
            <w:vAlign w:val="center"/>
            <w:hideMark/>
          </w:tcPr>
          <w:p w14:paraId="3B0B4380" w14:textId="08FA6722" w:rsidR="000065CA" w:rsidRPr="00582DE4" w:rsidRDefault="000065CA" w:rsidP="000065CA">
            <w:pPr>
              <w:jc w:val="center"/>
            </w:pPr>
            <w:r>
              <w:t>EUROLAND d.o.o. – prinudni upravitelj</w:t>
            </w:r>
          </w:p>
        </w:tc>
      </w:tr>
      <w:tr w:rsidR="00F17540" w:rsidRPr="00582DE4" w14:paraId="2528B777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0E6C0F79" w14:textId="2A611D1C" w:rsidR="00F17540" w:rsidRPr="000065CA" w:rsidRDefault="00F17540" w:rsidP="000065CA">
            <w:r w:rsidRPr="000065CA">
              <w:t>Rudarska</w:t>
            </w:r>
            <w:r w:rsidR="000065CA">
              <w:t xml:space="preserve"> ulica 2</w:t>
            </w:r>
          </w:p>
        </w:tc>
        <w:tc>
          <w:tcPr>
            <w:tcW w:w="3397" w:type="dxa"/>
            <w:noWrap/>
            <w:vAlign w:val="center"/>
            <w:hideMark/>
          </w:tcPr>
          <w:p w14:paraId="53CE1C83" w14:textId="77777777" w:rsidR="00F17540" w:rsidRPr="00582DE4" w:rsidRDefault="00F17540" w:rsidP="00F17540">
            <w:pPr>
              <w:jc w:val="center"/>
            </w:pPr>
            <w:r w:rsidRPr="00582DE4">
              <w:t>EUROLAND d.o.o.</w:t>
            </w:r>
          </w:p>
        </w:tc>
      </w:tr>
      <w:tr w:rsidR="00F17540" w:rsidRPr="00582DE4" w14:paraId="5F33ABD1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  <w:hideMark/>
          </w:tcPr>
          <w:p w14:paraId="464ABCD8" w14:textId="56F05387" w:rsidR="00F17540" w:rsidRPr="000065CA" w:rsidRDefault="000065CA" w:rsidP="000065CA">
            <w:r>
              <w:t>Rudarska ulica 4</w:t>
            </w:r>
          </w:p>
        </w:tc>
        <w:tc>
          <w:tcPr>
            <w:tcW w:w="3397" w:type="dxa"/>
            <w:noWrap/>
            <w:vAlign w:val="center"/>
            <w:hideMark/>
          </w:tcPr>
          <w:p w14:paraId="51164A78" w14:textId="77777777" w:rsidR="00F17540" w:rsidRPr="00582DE4" w:rsidRDefault="00F17540" w:rsidP="00F17540">
            <w:pPr>
              <w:jc w:val="center"/>
            </w:pPr>
            <w:r w:rsidRPr="00582DE4">
              <w:t>EUROLAND d.o.o.</w:t>
            </w:r>
          </w:p>
        </w:tc>
      </w:tr>
      <w:tr w:rsidR="00F17540" w:rsidRPr="00582DE4" w14:paraId="0179C846" w14:textId="77777777" w:rsidTr="00F17540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060B68FA" w14:textId="0F7C4164" w:rsidR="00F17540" w:rsidRPr="000065CA" w:rsidRDefault="00F17540" w:rsidP="000065CA">
            <w:r w:rsidRPr="000065CA">
              <w:t xml:space="preserve">Trg hrvatskih </w:t>
            </w:r>
            <w:proofErr w:type="spellStart"/>
            <w:r w:rsidRPr="000065CA">
              <w:t>Ivanovaca</w:t>
            </w:r>
            <w:proofErr w:type="spellEnd"/>
            <w:r w:rsidR="000065CA">
              <w:t xml:space="preserve"> 9A</w:t>
            </w:r>
          </w:p>
        </w:tc>
        <w:tc>
          <w:tcPr>
            <w:tcW w:w="3397" w:type="dxa"/>
            <w:noWrap/>
            <w:vAlign w:val="center"/>
            <w:hideMark/>
          </w:tcPr>
          <w:p w14:paraId="32585320" w14:textId="77777777" w:rsidR="00F17540" w:rsidRPr="00582DE4" w:rsidRDefault="00F17540" w:rsidP="00F17540">
            <w:pPr>
              <w:jc w:val="center"/>
            </w:pPr>
            <w:r w:rsidRPr="00582DE4">
              <w:t>GP STANORAD d.o.o.</w:t>
            </w:r>
          </w:p>
        </w:tc>
      </w:tr>
      <w:tr w:rsidR="00F17540" w:rsidRPr="00582DE4" w14:paraId="6EDE49AE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  <w:hideMark/>
          </w:tcPr>
          <w:p w14:paraId="2ACBC76F" w14:textId="7E072B0B" w:rsidR="00F17540" w:rsidRPr="000065CA" w:rsidRDefault="000065CA" w:rsidP="000065CA">
            <w:r>
              <w:t xml:space="preserve">Trg hrvatskih </w:t>
            </w:r>
            <w:proofErr w:type="spellStart"/>
            <w:r>
              <w:t>ivanovaca</w:t>
            </w:r>
            <w:proofErr w:type="spellEnd"/>
            <w:r>
              <w:t xml:space="preserve"> 3</w:t>
            </w:r>
          </w:p>
        </w:tc>
        <w:tc>
          <w:tcPr>
            <w:tcW w:w="3397" w:type="dxa"/>
            <w:noWrap/>
            <w:vAlign w:val="center"/>
            <w:hideMark/>
          </w:tcPr>
          <w:p w14:paraId="56F0CC66" w14:textId="77777777" w:rsidR="00F17540" w:rsidRPr="00582DE4" w:rsidRDefault="00F17540" w:rsidP="00F17540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7CC06ECE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</w:tcPr>
          <w:p w14:paraId="6AFEEAD8" w14:textId="65CCA9DB" w:rsidR="000065CA" w:rsidRDefault="00F52DE0" w:rsidP="000065CA">
            <w:r>
              <w:t xml:space="preserve">Ulica Rudolfa </w:t>
            </w:r>
            <w:proofErr w:type="spellStart"/>
            <w:r>
              <w:t>Rajtera</w:t>
            </w:r>
            <w:proofErr w:type="spellEnd"/>
            <w:r>
              <w:t xml:space="preserve"> 2/4</w:t>
            </w:r>
          </w:p>
        </w:tc>
        <w:tc>
          <w:tcPr>
            <w:tcW w:w="3397" w:type="dxa"/>
            <w:noWrap/>
            <w:vAlign w:val="center"/>
          </w:tcPr>
          <w:p w14:paraId="5084410D" w14:textId="379C5009" w:rsidR="000065CA" w:rsidRPr="00582DE4" w:rsidRDefault="00F52DE0" w:rsidP="00F17540">
            <w:pPr>
              <w:jc w:val="center"/>
            </w:pPr>
            <w:r>
              <w:t>EUROLAND d.o.o.</w:t>
            </w:r>
          </w:p>
        </w:tc>
      </w:tr>
      <w:tr w:rsidR="000065CA" w:rsidRPr="00582DE4" w14:paraId="2718D429" w14:textId="77777777" w:rsidTr="00F52DE0">
        <w:trPr>
          <w:trHeight w:val="879"/>
          <w:jc w:val="center"/>
        </w:trPr>
        <w:tc>
          <w:tcPr>
            <w:tcW w:w="3119" w:type="dxa"/>
            <w:noWrap/>
            <w:vAlign w:val="center"/>
          </w:tcPr>
          <w:p w14:paraId="71A1B149" w14:textId="75543974" w:rsidR="000065CA" w:rsidRPr="00F52DE0" w:rsidRDefault="00F52DE0" w:rsidP="000065CA">
            <w:pPr>
              <w:rPr>
                <w:u w:val="single"/>
              </w:rPr>
            </w:pPr>
            <w:r w:rsidRPr="00F52DE0">
              <w:rPr>
                <w:u w:val="single"/>
              </w:rPr>
              <w:t>IVANEČKO NASELJE:</w:t>
            </w:r>
          </w:p>
        </w:tc>
        <w:tc>
          <w:tcPr>
            <w:tcW w:w="3397" w:type="dxa"/>
            <w:noWrap/>
            <w:vAlign w:val="center"/>
          </w:tcPr>
          <w:p w14:paraId="631B3DA5" w14:textId="77777777" w:rsidR="000065CA" w:rsidRPr="00582DE4" w:rsidRDefault="000065CA" w:rsidP="00F17540">
            <w:pPr>
              <w:jc w:val="center"/>
            </w:pPr>
          </w:p>
        </w:tc>
      </w:tr>
      <w:tr w:rsidR="000065CA" w:rsidRPr="00582DE4" w14:paraId="44FF0351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</w:tcPr>
          <w:p w14:paraId="3F58A7A2" w14:textId="74DDF31A" w:rsidR="000065CA" w:rsidRDefault="00F52DE0" w:rsidP="000065CA">
            <w:r w:rsidRPr="00582DE4">
              <w:t>Ivanečko Naselje 2/9, 2/10</w:t>
            </w:r>
          </w:p>
        </w:tc>
        <w:tc>
          <w:tcPr>
            <w:tcW w:w="3397" w:type="dxa"/>
            <w:noWrap/>
            <w:vAlign w:val="center"/>
          </w:tcPr>
          <w:p w14:paraId="4723D714" w14:textId="1E591807" w:rsidR="000065CA" w:rsidRPr="00582DE4" w:rsidRDefault="00ED4D0B" w:rsidP="00F17540">
            <w:pPr>
              <w:jc w:val="center"/>
            </w:pPr>
            <w:r>
              <w:t>EUROLAND d.o.o. – prinudni upravitelj</w:t>
            </w:r>
          </w:p>
        </w:tc>
      </w:tr>
      <w:tr w:rsidR="000065CA" w:rsidRPr="00582DE4" w14:paraId="08EB0D54" w14:textId="77777777" w:rsidTr="00F52DE0">
        <w:trPr>
          <w:trHeight w:val="798"/>
          <w:jc w:val="center"/>
        </w:trPr>
        <w:tc>
          <w:tcPr>
            <w:tcW w:w="3119" w:type="dxa"/>
            <w:noWrap/>
            <w:vAlign w:val="center"/>
          </w:tcPr>
          <w:p w14:paraId="68BA161D" w14:textId="32A95A89" w:rsidR="000065CA" w:rsidRPr="00F52DE0" w:rsidRDefault="00F52DE0" w:rsidP="000065CA">
            <w:pPr>
              <w:rPr>
                <w:u w:val="single"/>
              </w:rPr>
            </w:pPr>
            <w:r w:rsidRPr="00F52DE0">
              <w:rPr>
                <w:u w:val="single"/>
              </w:rPr>
              <w:t>SALINOVEC:</w:t>
            </w:r>
          </w:p>
        </w:tc>
        <w:tc>
          <w:tcPr>
            <w:tcW w:w="3397" w:type="dxa"/>
            <w:noWrap/>
            <w:vAlign w:val="center"/>
          </w:tcPr>
          <w:p w14:paraId="45EF505E" w14:textId="77777777" w:rsidR="000065CA" w:rsidRPr="00582DE4" w:rsidRDefault="000065CA" w:rsidP="00F17540">
            <w:pPr>
              <w:jc w:val="center"/>
            </w:pPr>
          </w:p>
        </w:tc>
      </w:tr>
      <w:tr w:rsidR="00F52DE0" w:rsidRPr="00582DE4" w14:paraId="486B46CB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</w:tcPr>
          <w:p w14:paraId="4538E721" w14:textId="70035EAF" w:rsidR="00F52DE0" w:rsidRDefault="00F52DE0" w:rsidP="00F52DE0">
            <w:proofErr w:type="spellStart"/>
            <w:r w:rsidRPr="00582DE4">
              <w:t>Salinovec</w:t>
            </w:r>
            <w:proofErr w:type="spellEnd"/>
            <w:r w:rsidRPr="00582DE4">
              <w:t xml:space="preserve"> 13 </w:t>
            </w:r>
          </w:p>
        </w:tc>
        <w:tc>
          <w:tcPr>
            <w:tcW w:w="3397" w:type="dxa"/>
            <w:noWrap/>
            <w:vAlign w:val="center"/>
          </w:tcPr>
          <w:p w14:paraId="3307AC57" w14:textId="4C54409B" w:rsidR="00F52DE0" w:rsidRPr="00582DE4" w:rsidRDefault="00F52DE0" w:rsidP="00F52DE0">
            <w:pPr>
              <w:jc w:val="center"/>
            </w:pPr>
            <w:r w:rsidRPr="00582DE4">
              <w:t>ZTB STAN d.o.o.</w:t>
            </w:r>
          </w:p>
        </w:tc>
      </w:tr>
      <w:tr w:rsidR="000065CA" w:rsidRPr="00582DE4" w14:paraId="0998E18F" w14:textId="77777777" w:rsidTr="00F52DE0">
        <w:trPr>
          <w:trHeight w:val="786"/>
          <w:jc w:val="center"/>
        </w:trPr>
        <w:tc>
          <w:tcPr>
            <w:tcW w:w="3119" w:type="dxa"/>
            <w:noWrap/>
            <w:vAlign w:val="center"/>
          </w:tcPr>
          <w:p w14:paraId="5EF9BD37" w14:textId="6E9560D6" w:rsidR="00F52DE0" w:rsidRPr="00F52DE0" w:rsidRDefault="00F52DE0" w:rsidP="000065CA">
            <w:pPr>
              <w:rPr>
                <w:u w:val="single"/>
              </w:rPr>
            </w:pPr>
            <w:r w:rsidRPr="00F52DE0">
              <w:rPr>
                <w:u w:val="single"/>
              </w:rPr>
              <w:t>LOVREČAN:</w:t>
            </w:r>
          </w:p>
        </w:tc>
        <w:tc>
          <w:tcPr>
            <w:tcW w:w="3397" w:type="dxa"/>
            <w:noWrap/>
            <w:vAlign w:val="center"/>
          </w:tcPr>
          <w:p w14:paraId="2DDCC5B1" w14:textId="77777777" w:rsidR="000065CA" w:rsidRPr="00582DE4" w:rsidRDefault="000065CA" w:rsidP="00F17540">
            <w:pPr>
              <w:jc w:val="center"/>
            </w:pPr>
          </w:p>
        </w:tc>
      </w:tr>
      <w:tr w:rsidR="00F52DE0" w:rsidRPr="00582DE4" w14:paraId="68337E78" w14:textId="77777777" w:rsidTr="00F17540">
        <w:trPr>
          <w:trHeight w:val="315"/>
          <w:jc w:val="center"/>
        </w:trPr>
        <w:tc>
          <w:tcPr>
            <w:tcW w:w="3119" w:type="dxa"/>
            <w:noWrap/>
            <w:vAlign w:val="center"/>
          </w:tcPr>
          <w:p w14:paraId="5C6B47C0" w14:textId="3B2CC728" w:rsidR="00F52DE0" w:rsidRDefault="00F52DE0" w:rsidP="00F52DE0">
            <w:proofErr w:type="spellStart"/>
            <w:r w:rsidRPr="00582DE4">
              <w:t>Lovrečan</w:t>
            </w:r>
            <w:proofErr w:type="spellEnd"/>
            <w:r w:rsidRPr="00582DE4">
              <w:t xml:space="preserve"> 118 </w:t>
            </w:r>
          </w:p>
        </w:tc>
        <w:tc>
          <w:tcPr>
            <w:tcW w:w="3397" w:type="dxa"/>
            <w:noWrap/>
            <w:vAlign w:val="center"/>
          </w:tcPr>
          <w:p w14:paraId="1AAC89E9" w14:textId="3FE10D91" w:rsidR="00F52DE0" w:rsidRPr="00582DE4" w:rsidRDefault="00F52DE0" w:rsidP="00F52DE0">
            <w:pPr>
              <w:jc w:val="center"/>
            </w:pPr>
            <w:r w:rsidRPr="00582DE4">
              <w:t>STANOING d.o.o.</w:t>
            </w:r>
          </w:p>
        </w:tc>
      </w:tr>
      <w:tr w:rsidR="000065CA" w:rsidRPr="00582DE4" w14:paraId="5A66897A" w14:textId="77777777" w:rsidTr="00F52DE0">
        <w:trPr>
          <w:trHeight w:val="816"/>
          <w:jc w:val="center"/>
        </w:trPr>
        <w:tc>
          <w:tcPr>
            <w:tcW w:w="3119" w:type="dxa"/>
            <w:noWrap/>
            <w:vAlign w:val="center"/>
          </w:tcPr>
          <w:p w14:paraId="0473A4EC" w14:textId="0E7267BE" w:rsidR="000065CA" w:rsidRPr="00F52DE0" w:rsidRDefault="00F52DE0" w:rsidP="000065CA">
            <w:pPr>
              <w:rPr>
                <w:u w:val="single"/>
              </w:rPr>
            </w:pPr>
            <w:r w:rsidRPr="00F52DE0">
              <w:rPr>
                <w:u w:val="single"/>
              </w:rPr>
              <w:t>RADOVAN:</w:t>
            </w:r>
          </w:p>
        </w:tc>
        <w:tc>
          <w:tcPr>
            <w:tcW w:w="3397" w:type="dxa"/>
            <w:noWrap/>
            <w:vAlign w:val="center"/>
          </w:tcPr>
          <w:p w14:paraId="638AAEF3" w14:textId="77777777" w:rsidR="000065CA" w:rsidRPr="00582DE4" w:rsidRDefault="000065CA" w:rsidP="00F17540">
            <w:pPr>
              <w:jc w:val="center"/>
            </w:pPr>
          </w:p>
        </w:tc>
      </w:tr>
      <w:tr w:rsidR="00F17540" w:rsidRPr="00582DE4" w14:paraId="0815EE5C" w14:textId="77777777" w:rsidTr="00F52DE0">
        <w:trPr>
          <w:trHeight w:val="409"/>
          <w:jc w:val="center"/>
        </w:trPr>
        <w:tc>
          <w:tcPr>
            <w:tcW w:w="3119" w:type="dxa"/>
            <w:vAlign w:val="center"/>
            <w:hideMark/>
          </w:tcPr>
          <w:p w14:paraId="26013BC1" w14:textId="3E623318" w:rsidR="00F17540" w:rsidRPr="00582DE4" w:rsidRDefault="00F17540" w:rsidP="00F52DE0">
            <w:r w:rsidRPr="00582DE4">
              <w:t xml:space="preserve">Radovan, Varaždinska 11 </w:t>
            </w:r>
          </w:p>
        </w:tc>
        <w:tc>
          <w:tcPr>
            <w:tcW w:w="3397" w:type="dxa"/>
            <w:noWrap/>
            <w:vAlign w:val="center"/>
            <w:hideMark/>
          </w:tcPr>
          <w:p w14:paraId="70870D4B" w14:textId="00823817" w:rsidR="00F17540" w:rsidRPr="00582DE4" w:rsidRDefault="00ED4D0B" w:rsidP="00F17540">
            <w:pPr>
              <w:jc w:val="center"/>
            </w:pPr>
            <w:r>
              <w:t>EUROLAND d.o.o. – prinudni upravitelj</w:t>
            </w:r>
          </w:p>
        </w:tc>
      </w:tr>
    </w:tbl>
    <w:p w14:paraId="3C751CD4" w14:textId="73DFC35C" w:rsidR="005E677A" w:rsidRDefault="005E677A"/>
    <w:p w14:paraId="6A569229" w14:textId="77777777" w:rsidR="005E677A" w:rsidRDefault="005E677A"/>
    <w:sectPr w:rsidR="005E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7A"/>
    <w:rsid w:val="000065CA"/>
    <w:rsid w:val="0004081B"/>
    <w:rsid w:val="002A6850"/>
    <w:rsid w:val="005E677A"/>
    <w:rsid w:val="006F588F"/>
    <w:rsid w:val="0074792C"/>
    <w:rsid w:val="00ED4D0B"/>
    <w:rsid w:val="00F17540"/>
    <w:rsid w:val="00F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E0F9"/>
  <w15:chartTrackingRefBased/>
  <w15:docId w15:val="{6BA71EBE-880E-4E5A-8352-B82B3D0A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Irena Romanić</cp:lastModifiedBy>
  <cp:revision>3</cp:revision>
  <cp:lastPrinted>2021-03-09T09:35:00Z</cp:lastPrinted>
  <dcterms:created xsi:type="dcterms:W3CDTF">2021-03-09T08:08:00Z</dcterms:created>
  <dcterms:modified xsi:type="dcterms:W3CDTF">2021-03-09T09:36:00Z</dcterms:modified>
</cp:coreProperties>
</file>