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79" w:rsidRDefault="00B42C79" w:rsidP="00B42C7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56515</wp:posOffset>
            </wp:positionH>
            <wp:positionV relativeFrom="margin">
              <wp:posOffset>-38735</wp:posOffset>
            </wp:positionV>
            <wp:extent cx="422910" cy="525780"/>
            <wp:effectExtent l="19050" t="0" r="0" b="0"/>
            <wp:wrapSquare wrapText="bothSides"/>
            <wp:docPr id="4" name="Slika 1" descr="C:\Users\POU_IVANEC_1\Desktop\Documents\POI (zna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U_IVANEC_1\Desktop\Documents\POI (znak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102A">
        <w:rPr>
          <w:b/>
        </w:rPr>
        <w:t>PUČKO OTVORENO UČILIŠTE „ĐURO ARNOLD“ IVANEC</w:t>
      </w:r>
    </w:p>
    <w:p w:rsidR="00B42C79" w:rsidRDefault="00B42C79" w:rsidP="00B42C79">
      <w:r w:rsidRPr="007E102A">
        <w:t>Ulica Vladimira Nazora, Ivanec</w:t>
      </w:r>
      <w:r>
        <w:t>, OIB: 98597903976</w:t>
      </w:r>
    </w:p>
    <w:p w:rsidR="00B42C79" w:rsidRDefault="00B42C79" w:rsidP="00B42C79">
      <w:r w:rsidRPr="00F721FC">
        <w:t xml:space="preserve">e-mail: </w:t>
      </w:r>
      <w:hyperlink r:id="rId8" w:history="1">
        <w:r w:rsidRPr="00F721FC">
          <w:rPr>
            <w:rStyle w:val="Hiperveza"/>
          </w:rPr>
          <w:t>info@uciliste-ivanec.hr</w:t>
        </w:r>
      </w:hyperlink>
    </w:p>
    <w:p w:rsidR="00B42C79" w:rsidRPr="00F721FC" w:rsidRDefault="00B42C79" w:rsidP="00B42C79"/>
    <w:p w:rsidR="00B42C79" w:rsidRPr="004F7D4C" w:rsidRDefault="00B42C79" w:rsidP="00B42C79">
      <w:pPr>
        <w:rPr>
          <w:b/>
        </w:rPr>
      </w:pPr>
    </w:p>
    <w:p w:rsidR="00B42C79" w:rsidRDefault="00B42C79" w:rsidP="00B42C79"/>
    <w:p w:rsidR="00960CF4" w:rsidRPr="00B42C79" w:rsidRDefault="00B42C79" w:rsidP="00F05828">
      <w:pPr>
        <w:jc w:val="center"/>
        <w:rPr>
          <w:sz w:val="28"/>
          <w:szCs w:val="28"/>
        </w:rPr>
      </w:pPr>
      <w:r w:rsidRPr="00B42C79">
        <w:rPr>
          <w:sz w:val="28"/>
          <w:szCs w:val="28"/>
        </w:rPr>
        <w:t>PONUDA OBRAZOVNIH PROGRAMA</w:t>
      </w:r>
    </w:p>
    <w:p w:rsidR="00960CF4" w:rsidRDefault="00960CF4" w:rsidP="00D71D8A">
      <w:pPr>
        <w:rPr>
          <w:sz w:val="32"/>
          <w:szCs w:val="32"/>
        </w:rPr>
      </w:pPr>
    </w:p>
    <w:p w:rsidR="00960CF4" w:rsidRPr="002A426B" w:rsidRDefault="00960CF4" w:rsidP="00EC4923"/>
    <w:p w:rsidR="00960CF4" w:rsidRDefault="00F850CC" w:rsidP="00EC4923">
      <w:r>
        <w:t>Učilište će 2021</w:t>
      </w:r>
      <w:r w:rsidR="00960CF4" w:rsidRPr="00094819">
        <w:t>. godine trž</w:t>
      </w:r>
      <w:r w:rsidR="00B42C79">
        <w:t>ištu ponuditi slijedeće obrazovne programe</w:t>
      </w:r>
      <w:r>
        <w:t>:</w:t>
      </w:r>
    </w:p>
    <w:p w:rsidR="00F850CC" w:rsidRDefault="00F850CC" w:rsidP="00094819">
      <w:pPr>
        <w:jc w:val="center"/>
      </w:pPr>
    </w:p>
    <w:p w:rsidR="00960CF4" w:rsidRPr="00094819" w:rsidRDefault="00F850CC" w:rsidP="00F850CC">
      <w:pPr>
        <w:rPr>
          <w:b/>
        </w:rPr>
      </w:pPr>
      <w:r>
        <w:rPr>
          <w:b/>
        </w:rPr>
        <w:t>PROGRAMI OSPOSOBLJAVANJA</w:t>
      </w:r>
    </w:p>
    <w:p w:rsidR="00960CF4" w:rsidRPr="002A426B" w:rsidRDefault="00960CF4" w:rsidP="00094819">
      <w:pPr>
        <w:jc w:val="center"/>
      </w:pPr>
    </w:p>
    <w:p w:rsidR="00960CF4" w:rsidRPr="002A426B" w:rsidRDefault="00F850CC" w:rsidP="00F850CC">
      <w:r>
        <w:t xml:space="preserve">1. </w:t>
      </w:r>
      <w:r w:rsidR="00960CF4" w:rsidRPr="002A426B">
        <w:t>Knjigovođa – računovođa</w:t>
      </w:r>
    </w:p>
    <w:p w:rsidR="00960CF4" w:rsidRPr="002A426B" w:rsidRDefault="00960CF4" w:rsidP="0096224B">
      <w:r w:rsidRPr="002A426B">
        <w:t>Program osposobljavanja za poslove obavljanja knjigovodstvenih i računovodstvenih poslova.</w:t>
      </w:r>
    </w:p>
    <w:p w:rsidR="00960CF4" w:rsidRDefault="00960CF4" w:rsidP="0096224B">
      <w:r w:rsidRPr="002A426B">
        <w:t xml:space="preserve">Trajanje: 120 sati </w:t>
      </w:r>
    </w:p>
    <w:p w:rsidR="00F850CC" w:rsidRPr="002A426B" w:rsidRDefault="00F850CC" w:rsidP="0096224B"/>
    <w:p w:rsidR="00960CF4" w:rsidRPr="002A426B" w:rsidRDefault="00F850CC" w:rsidP="0096224B">
      <w:r>
        <w:t xml:space="preserve">2. </w:t>
      </w:r>
      <w:r w:rsidR="00960CF4" w:rsidRPr="002A426B">
        <w:t>Računalni operater</w:t>
      </w:r>
    </w:p>
    <w:p w:rsidR="00960CF4" w:rsidRPr="002A426B" w:rsidRDefault="00960CF4" w:rsidP="0096224B">
      <w:r w:rsidRPr="002A426B">
        <w:t>Program osposobljavanja za rad na računalu.</w:t>
      </w:r>
    </w:p>
    <w:p w:rsidR="00960CF4" w:rsidRDefault="00960CF4" w:rsidP="0096224B">
      <w:r w:rsidRPr="002A426B">
        <w:t>Trajanje: 170 sati</w:t>
      </w:r>
    </w:p>
    <w:p w:rsidR="00F850CC" w:rsidRPr="002A426B" w:rsidRDefault="00F850CC" w:rsidP="0096224B"/>
    <w:p w:rsidR="00960CF4" w:rsidRPr="002A426B" w:rsidRDefault="00F850CC" w:rsidP="00F850CC">
      <w:r>
        <w:t xml:space="preserve">3. </w:t>
      </w:r>
      <w:r w:rsidR="00960CF4" w:rsidRPr="002A426B">
        <w:t>Operater na računalu</w:t>
      </w:r>
    </w:p>
    <w:p w:rsidR="00960CF4" w:rsidRPr="002A426B" w:rsidRDefault="00960CF4" w:rsidP="0096224B">
      <w:r w:rsidRPr="002A426B">
        <w:t>Program osposobljavanja za rad na računalu</w:t>
      </w:r>
    </w:p>
    <w:p w:rsidR="00960CF4" w:rsidRPr="002A426B" w:rsidRDefault="00960CF4" w:rsidP="0096224B">
      <w:r w:rsidRPr="002A426B">
        <w:t>Trajanje: 120 sati</w:t>
      </w:r>
    </w:p>
    <w:p w:rsidR="00F850CC" w:rsidRDefault="00F850CC" w:rsidP="00611AC1">
      <w:pPr>
        <w:jc w:val="center"/>
      </w:pPr>
    </w:p>
    <w:p w:rsidR="00960CF4" w:rsidRPr="002A426B" w:rsidRDefault="00F850CC" w:rsidP="00F850CC">
      <w:r>
        <w:t xml:space="preserve">4. </w:t>
      </w:r>
      <w:r w:rsidR="00960CF4" w:rsidRPr="002A426B">
        <w:t>Čipkarica – majstorica u izradi lepoglavske čipke</w:t>
      </w:r>
    </w:p>
    <w:p w:rsidR="00960CF4" w:rsidRPr="002A426B" w:rsidRDefault="00960CF4" w:rsidP="00611AC1">
      <w:r w:rsidRPr="002A426B">
        <w:t>Program osposobljavanja za izradu lepoglavske čipke.</w:t>
      </w:r>
    </w:p>
    <w:p w:rsidR="00960CF4" w:rsidRDefault="00960CF4" w:rsidP="00611AC1">
      <w:r w:rsidRPr="002A426B">
        <w:t>Trajanje: 180 sati</w:t>
      </w:r>
    </w:p>
    <w:p w:rsidR="00960CF4" w:rsidRDefault="00960CF4" w:rsidP="00F850CC">
      <w:r>
        <w:t xml:space="preserve">                                                                </w:t>
      </w:r>
    </w:p>
    <w:p w:rsidR="00960CF4" w:rsidRDefault="00F850CC" w:rsidP="00611AC1">
      <w:r>
        <w:t xml:space="preserve">5. </w:t>
      </w:r>
      <w:r w:rsidR="00960CF4">
        <w:t>Pčelar</w:t>
      </w:r>
    </w:p>
    <w:p w:rsidR="00960CF4" w:rsidRDefault="00960CF4" w:rsidP="00611AC1">
      <w:r>
        <w:t>Program osposobljavanja za poslove pčelara</w:t>
      </w:r>
    </w:p>
    <w:p w:rsidR="00F850CC" w:rsidRDefault="00F850CC" w:rsidP="00611AC1">
      <w:r>
        <w:t>Trajanje: 120 sati</w:t>
      </w:r>
    </w:p>
    <w:p w:rsidR="00F40091" w:rsidRDefault="00F40091" w:rsidP="00611AC1"/>
    <w:p w:rsidR="00960CF4" w:rsidRDefault="00F850CC" w:rsidP="00611AC1">
      <w:r>
        <w:t xml:space="preserve">6. </w:t>
      </w:r>
      <w:r w:rsidR="00960CF4">
        <w:t>Vinogradar</w:t>
      </w:r>
      <w:r>
        <w:t>/Podrumar</w:t>
      </w:r>
    </w:p>
    <w:p w:rsidR="00960CF4" w:rsidRDefault="00960CF4" w:rsidP="00611AC1">
      <w:r>
        <w:t>Programa osposobljavanja za poslove vinogradara</w:t>
      </w:r>
      <w:r w:rsidR="00F850CC">
        <w:t>/podrumara</w:t>
      </w:r>
    </w:p>
    <w:p w:rsidR="00960CF4" w:rsidRDefault="00960CF4" w:rsidP="003A67BC">
      <w:r>
        <w:t>Trajanje: 120 sati</w:t>
      </w:r>
    </w:p>
    <w:p w:rsidR="00B42C79" w:rsidRDefault="00B42C79" w:rsidP="003A67BC"/>
    <w:p w:rsidR="00F850CC" w:rsidRDefault="00F850CC" w:rsidP="003A67BC">
      <w:r>
        <w:t>7. Njegovatelj</w:t>
      </w:r>
    </w:p>
    <w:p w:rsidR="00F850CC" w:rsidRDefault="00810B5A" w:rsidP="003A67BC">
      <w:r>
        <w:t xml:space="preserve"> </w:t>
      </w:r>
      <w:r w:rsidR="00F850CC">
        <w:t>Program osposobljavanja za njegovatelja starijih i nemoćnih osoba</w:t>
      </w:r>
    </w:p>
    <w:p w:rsidR="00F850CC" w:rsidRDefault="00F850CC" w:rsidP="003A67BC">
      <w:r>
        <w:t>Trajanje: 500 sati</w:t>
      </w:r>
    </w:p>
    <w:p w:rsidR="00F850CC" w:rsidRDefault="00F850CC" w:rsidP="003A67BC"/>
    <w:p w:rsidR="00F850CC" w:rsidRDefault="00F850CC" w:rsidP="003A67BC">
      <w:r>
        <w:t>8. Dadilja</w:t>
      </w:r>
    </w:p>
    <w:p w:rsidR="00F850CC" w:rsidRDefault="00F850CC" w:rsidP="003A67BC">
      <w:r>
        <w:t>Program osposobljavanja za poslove dadilje</w:t>
      </w:r>
    </w:p>
    <w:p w:rsidR="00F850CC" w:rsidRDefault="00F850CC" w:rsidP="003A67BC">
      <w:r>
        <w:t>Trajanje: 400 sati</w:t>
      </w:r>
    </w:p>
    <w:p w:rsidR="00F850CC" w:rsidRDefault="00F850CC" w:rsidP="003A67BC">
      <w:r>
        <w:t xml:space="preserve">   </w:t>
      </w:r>
    </w:p>
    <w:p w:rsidR="00B42C79" w:rsidRDefault="00B42C79" w:rsidP="003A67BC"/>
    <w:p w:rsidR="00B42C79" w:rsidRDefault="00B42C79" w:rsidP="003A67BC"/>
    <w:p w:rsidR="00B42C79" w:rsidRDefault="00B42C79" w:rsidP="003A67BC"/>
    <w:p w:rsidR="00B42C79" w:rsidRDefault="00B42C79" w:rsidP="003A67BC"/>
    <w:p w:rsidR="00F850CC" w:rsidRPr="002A426B" w:rsidRDefault="00F850CC" w:rsidP="003A67BC"/>
    <w:p w:rsidR="00960CF4" w:rsidRPr="00094819" w:rsidRDefault="00F850CC" w:rsidP="00F850CC">
      <w:pPr>
        <w:rPr>
          <w:b/>
        </w:rPr>
      </w:pPr>
      <w:r>
        <w:rPr>
          <w:b/>
        </w:rPr>
        <w:lastRenderedPageBreak/>
        <w:t>PROGRAMI USAVRŠAVANJA</w:t>
      </w:r>
    </w:p>
    <w:p w:rsidR="00960CF4" w:rsidRPr="002A426B" w:rsidRDefault="00960CF4" w:rsidP="00611AC1"/>
    <w:p w:rsidR="00960CF4" w:rsidRPr="002A426B" w:rsidRDefault="00960CF4" w:rsidP="00611AC1"/>
    <w:p w:rsidR="00960CF4" w:rsidRPr="002A426B" w:rsidRDefault="00F850CC" w:rsidP="00F850CC">
      <w:r>
        <w:t xml:space="preserve">1. </w:t>
      </w:r>
      <w:r w:rsidR="00960CF4" w:rsidRPr="002A426B">
        <w:t>Samostalni knjigovođa – računovođa</w:t>
      </w:r>
    </w:p>
    <w:p w:rsidR="00960CF4" w:rsidRPr="002A426B" w:rsidRDefault="00960CF4" w:rsidP="00611AC1">
      <w:r w:rsidRPr="002A426B">
        <w:t>Program usavršavanja za samostalno obavljanje knjigovodstvenih i računovodstvenih poslova</w:t>
      </w:r>
    </w:p>
    <w:p w:rsidR="00960CF4" w:rsidRDefault="00960CF4" w:rsidP="00611AC1">
      <w:r w:rsidRPr="002A426B">
        <w:t>Trajanje: 180 sati</w:t>
      </w:r>
    </w:p>
    <w:p w:rsidR="00F850CC" w:rsidRPr="002A426B" w:rsidRDefault="00F850CC" w:rsidP="00611AC1"/>
    <w:p w:rsidR="00960CF4" w:rsidRPr="002A426B" w:rsidRDefault="00F850CC" w:rsidP="00F850CC">
      <w:r>
        <w:t xml:space="preserve">2. </w:t>
      </w:r>
      <w:r w:rsidR="00960CF4" w:rsidRPr="002A426B">
        <w:t>Operater poslovne primjene računala</w:t>
      </w:r>
    </w:p>
    <w:p w:rsidR="00960CF4" w:rsidRPr="002A426B" w:rsidRDefault="00960CF4" w:rsidP="00FB095B">
      <w:r w:rsidRPr="002A426B">
        <w:t>Program usavršavanja za primjenu računala u poslovne svrhe</w:t>
      </w:r>
    </w:p>
    <w:p w:rsidR="00960CF4" w:rsidRPr="002A426B" w:rsidRDefault="00960CF4" w:rsidP="00E6542D">
      <w:r w:rsidRPr="002A426B">
        <w:t>Trajanje: 150 sati</w:t>
      </w:r>
    </w:p>
    <w:p w:rsidR="00F850CC" w:rsidRDefault="00F850CC" w:rsidP="00942EF1">
      <w:pPr>
        <w:jc w:val="center"/>
      </w:pPr>
    </w:p>
    <w:p w:rsidR="00960CF4" w:rsidRDefault="00F850CC" w:rsidP="00EC4923">
      <w:r>
        <w:t xml:space="preserve"> T</w:t>
      </w:r>
      <w:r w:rsidRPr="00F850CC">
        <w:rPr>
          <w:b/>
        </w:rPr>
        <w:t>EČAJEVI</w:t>
      </w:r>
    </w:p>
    <w:p w:rsidR="00F850CC" w:rsidRPr="002A426B" w:rsidRDefault="00F850CC" w:rsidP="00EC4923"/>
    <w:p w:rsidR="00960CF4" w:rsidRDefault="00960CF4" w:rsidP="002848B7">
      <w:r w:rsidRPr="002A426B">
        <w:t>U djelokrugu rada Učilišta je i provedba raznih tečajeva na kojima polaznici stječu osnovna znanja i vještine na određenim područjima.</w:t>
      </w:r>
    </w:p>
    <w:p w:rsidR="00F850CC" w:rsidRDefault="00F850CC" w:rsidP="00942EF1">
      <w:pPr>
        <w:jc w:val="center"/>
      </w:pPr>
    </w:p>
    <w:p w:rsidR="00960CF4" w:rsidRPr="002A426B" w:rsidRDefault="00F850CC" w:rsidP="00F850CC">
      <w:r>
        <w:t>1.</w:t>
      </w:r>
      <w:r w:rsidR="00960CF4" w:rsidRPr="002A426B">
        <w:t>Tečaj osnova informatike</w:t>
      </w:r>
    </w:p>
    <w:p w:rsidR="00960CF4" w:rsidRPr="002A426B" w:rsidRDefault="00960CF4" w:rsidP="00766934">
      <w:r w:rsidRPr="002A426B">
        <w:t>Polaznici stječu osnovna znanja i vještine za rad na računalu.</w:t>
      </w:r>
    </w:p>
    <w:p w:rsidR="00960CF4" w:rsidRDefault="00960CF4" w:rsidP="00766934">
      <w:r w:rsidRPr="002A426B">
        <w:t>Trajanje: 44 sata</w:t>
      </w:r>
    </w:p>
    <w:p w:rsidR="00F850CC" w:rsidRDefault="00F850CC" w:rsidP="00766934"/>
    <w:p w:rsidR="00960CF4" w:rsidRPr="002A426B" w:rsidRDefault="00F850CC" w:rsidP="00F850CC">
      <w:r>
        <w:t xml:space="preserve">2. </w:t>
      </w:r>
      <w:r w:rsidR="00960CF4" w:rsidRPr="002A426B">
        <w:t>Napredni tečaj informatike</w:t>
      </w:r>
    </w:p>
    <w:p w:rsidR="00960CF4" w:rsidRPr="002A426B" w:rsidRDefault="00960CF4" w:rsidP="00766934">
      <w:r w:rsidRPr="002A426B">
        <w:t>Polaznici stječu znanja i vještine za rad na računalu korištenjem programskih paketa za obradu teksta - Word, tabličnog kalkulatora - Excel i prezentacija – Power Point</w:t>
      </w:r>
    </w:p>
    <w:p w:rsidR="00960CF4" w:rsidRDefault="00960CF4" w:rsidP="00EC4923">
      <w:r w:rsidRPr="002A426B">
        <w:t>Trajanje: 70 sati</w:t>
      </w:r>
    </w:p>
    <w:p w:rsidR="00F850CC" w:rsidRDefault="00F850CC" w:rsidP="00EC4923"/>
    <w:p w:rsidR="00960CF4" w:rsidRPr="002A426B" w:rsidRDefault="00F850CC" w:rsidP="00F850CC">
      <w:r>
        <w:t xml:space="preserve">3. </w:t>
      </w:r>
      <w:r w:rsidR="00960CF4" w:rsidRPr="002A426B">
        <w:t>Tečaj izrade lepoglavske čipke</w:t>
      </w:r>
    </w:p>
    <w:p w:rsidR="00960CF4" w:rsidRPr="002A426B" w:rsidRDefault="00960CF4" w:rsidP="00EC4923">
      <w:r w:rsidRPr="002A426B">
        <w:t>Tečaj je namijenjen polaznicima za stjecanje osnovnih znanja i vještina za izradu lepoglavske čipke</w:t>
      </w:r>
    </w:p>
    <w:p w:rsidR="00960CF4" w:rsidRDefault="00960CF4" w:rsidP="00EC4923">
      <w:r w:rsidRPr="002A426B">
        <w:t>Trajanje: 60 sati</w:t>
      </w:r>
    </w:p>
    <w:p w:rsidR="00F850CC" w:rsidRPr="002A426B" w:rsidRDefault="00F850CC" w:rsidP="00EC4923"/>
    <w:p w:rsidR="00960CF4" w:rsidRPr="002A426B" w:rsidRDefault="00F850CC" w:rsidP="00F850CC">
      <w:r>
        <w:t>4.</w:t>
      </w:r>
      <w:r w:rsidR="00960CF4" w:rsidRPr="002A426B">
        <w:t>Tečaj lončarstva – „</w:t>
      </w:r>
      <w:proofErr w:type="spellStart"/>
      <w:r w:rsidR="00960CF4" w:rsidRPr="002A426B">
        <w:t>Jerovec</w:t>
      </w:r>
      <w:proofErr w:type="spellEnd"/>
      <w:r w:rsidR="00960CF4" w:rsidRPr="002A426B">
        <w:t xml:space="preserve"> - tradicijsko lončarstvo“</w:t>
      </w:r>
    </w:p>
    <w:p w:rsidR="00960CF4" w:rsidRPr="002A426B" w:rsidRDefault="00960CF4" w:rsidP="004967A9">
      <w:r w:rsidRPr="002A426B">
        <w:t>Tečaj je namijenjen polaznicima u svrhu stjecanja znanja i vještina u izradi tradicijskih lončarskih predmeta našega kraja. Provedba je odobrena i financijski praćena od strane Ministarstva kulture RH.</w:t>
      </w:r>
      <w:r>
        <w:t xml:space="preserve"> Provodi se već treću godinu zaredom u obiteljskom obrtu „Mecena“ u Jerovcu</w:t>
      </w:r>
    </w:p>
    <w:p w:rsidR="00960CF4" w:rsidRPr="002A426B" w:rsidRDefault="00960CF4" w:rsidP="004967A9">
      <w:r>
        <w:t>Trajanje: 60 sati</w:t>
      </w:r>
    </w:p>
    <w:p w:rsidR="00F850CC" w:rsidRDefault="00F850CC" w:rsidP="0061123E">
      <w:pPr>
        <w:jc w:val="center"/>
      </w:pPr>
    </w:p>
    <w:p w:rsidR="00960CF4" w:rsidRPr="002A426B" w:rsidRDefault="007D4B50" w:rsidP="00F850CC">
      <w:r>
        <w:t>5</w:t>
      </w:r>
      <w:r w:rsidR="00F850CC">
        <w:t xml:space="preserve">. </w:t>
      </w:r>
      <w:r w:rsidR="00960CF4" w:rsidRPr="002A426B">
        <w:t>Tečaj brzog čitanja</w:t>
      </w:r>
    </w:p>
    <w:p w:rsidR="00960CF4" w:rsidRPr="002A426B" w:rsidRDefault="00960CF4" w:rsidP="0061123E">
      <w:r w:rsidRPr="002A426B">
        <w:t xml:space="preserve">Tečaj je namijenjen polaznicima koji žele promijeniti, a time i poboljšati tehniku čitanja na način </w:t>
      </w:r>
      <w:r w:rsidR="009A4702">
        <w:t xml:space="preserve">  </w:t>
      </w:r>
      <w:r w:rsidRPr="002A426B">
        <w:t>da se brže i potpunije usvajaju pročitani sadržaji</w:t>
      </w:r>
    </w:p>
    <w:p w:rsidR="00960CF4" w:rsidRDefault="00960CF4" w:rsidP="002848B7">
      <w:r w:rsidRPr="002A426B">
        <w:t>Trajanje: 12 sati</w:t>
      </w:r>
    </w:p>
    <w:p w:rsidR="00F850CC" w:rsidRDefault="00F850CC" w:rsidP="002848B7"/>
    <w:p w:rsidR="00F850CC" w:rsidRDefault="007D4B50" w:rsidP="002848B7">
      <w:r>
        <w:t>6</w:t>
      </w:r>
      <w:r w:rsidR="00F850CC">
        <w:t xml:space="preserve">. </w:t>
      </w:r>
      <w:r w:rsidR="009A4702">
        <w:t>Instrukcije matematike i fizike</w:t>
      </w:r>
    </w:p>
    <w:p w:rsidR="009A4702" w:rsidRDefault="009A4702" w:rsidP="002848B7">
      <w:r>
        <w:t xml:space="preserve">  Trajanje: 8 sati</w:t>
      </w:r>
    </w:p>
    <w:p w:rsidR="007D4B50" w:rsidRDefault="007D4B50" w:rsidP="002848B7">
      <w:r>
        <w:t>7. Tečaj stranog jezika</w:t>
      </w:r>
    </w:p>
    <w:p w:rsidR="007D4B50" w:rsidRDefault="007D4B50" w:rsidP="002848B7">
      <w:r>
        <w:t xml:space="preserve">Tečajevi </w:t>
      </w:r>
      <w:r w:rsidRPr="002A426B">
        <w:t>nj</w:t>
      </w:r>
      <w:r>
        <w:t>emačkog, engleskog, francuskog,</w:t>
      </w:r>
      <w:r w:rsidRPr="002A426B">
        <w:t xml:space="preserve"> talijanskog</w:t>
      </w:r>
      <w:r>
        <w:t xml:space="preserve"> </w:t>
      </w:r>
      <w:r w:rsidRPr="002A426B">
        <w:t xml:space="preserve"> jezika</w:t>
      </w:r>
      <w:r>
        <w:t xml:space="preserve"> za sve uzraste</w:t>
      </w:r>
    </w:p>
    <w:p w:rsidR="007D4B50" w:rsidRDefault="007D4B50" w:rsidP="002848B7">
      <w:r>
        <w:t>Trajanje: 60 sati</w:t>
      </w:r>
    </w:p>
    <w:p w:rsidR="007D4B50" w:rsidRDefault="007D4B50" w:rsidP="002848B7"/>
    <w:p w:rsidR="007D4B50" w:rsidRDefault="007D4B50" w:rsidP="002848B7">
      <w:r>
        <w:t xml:space="preserve">8. Pedagoške radionice </w:t>
      </w:r>
    </w:p>
    <w:p w:rsidR="007D4B50" w:rsidRDefault="007D4B50" w:rsidP="002848B7">
      <w:r>
        <w:t>Radionice za djecu predškolskog uzrasta</w:t>
      </w:r>
    </w:p>
    <w:p w:rsidR="00B42C79" w:rsidRDefault="00B42C79" w:rsidP="002848B7">
      <w:r>
        <w:t>Trajanje: 60 sati</w:t>
      </w:r>
    </w:p>
    <w:p w:rsidR="00B42C79" w:rsidRDefault="00B42C79" w:rsidP="002848B7"/>
    <w:p w:rsidR="00B42C79" w:rsidRDefault="00B42C79" w:rsidP="002848B7">
      <w:r>
        <w:lastRenderedPageBreak/>
        <w:t xml:space="preserve">9. Program izobrazbe o sigurnom rukovanju s pesticidima </w:t>
      </w:r>
    </w:p>
    <w:p w:rsidR="00B42C79" w:rsidRDefault="00B42C79" w:rsidP="002848B7">
      <w:r>
        <w:t>Program o sigurnom rukovanju s pesticidima i pravilnoj upotrebi pesticida za profesionalne korisnike</w:t>
      </w:r>
    </w:p>
    <w:p w:rsidR="00B42C79" w:rsidRDefault="00B42C79" w:rsidP="002848B7">
      <w:r>
        <w:t>Trajanje: 15 sati</w:t>
      </w:r>
    </w:p>
    <w:p w:rsidR="00B42C79" w:rsidRDefault="00B42C79" w:rsidP="002848B7"/>
    <w:p w:rsidR="00960CF4" w:rsidRDefault="00960CF4" w:rsidP="004967A9">
      <w:r>
        <w:t xml:space="preserve">                                                              </w:t>
      </w:r>
    </w:p>
    <w:p w:rsidR="00960CF4" w:rsidRPr="003A67BC" w:rsidRDefault="00960CF4" w:rsidP="009A4702">
      <w:pPr>
        <w:rPr>
          <w:b/>
        </w:rPr>
      </w:pPr>
      <w:r w:rsidRPr="003A67BC">
        <w:rPr>
          <w:b/>
        </w:rPr>
        <w:t xml:space="preserve">     </w:t>
      </w:r>
      <w:r w:rsidR="009A4702">
        <w:rPr>
          <w:b/>
        </w:rPr>
        <w:t>AUTOŠKOLA</w:t>
      </w:r>
    </w:p>
    <w:p w:rsidR="00960CF4" w:rsidRPr="002A426B" w:rsidRDefault="00960CF4" w:rsidP="004967A9"/>
    <w:p w:rsidR="00B42C79" w:rsidRDefault="00B42C79" w:rsidP="00B42C79">
      <w:pPr>
        <w:jc w:val="both"/>
      </w:pPr>
      <w:r>
        <w:t xml:space="preserve">     </w:t>
      </w:r>
      <w:r w:rsidR="00960CF4" w:rsidRPr="002A426B">
        <w:t xml:space="preserve">U okviru Učilišta djeluje i </w:t>
      </w:r>
      <w:r w:rsidR="00960CF4">
        <w:t xml:space="preserve">najstarija </w:t>
      </w:r>
      <w:r w:rsidR="00960CF4" w:rsidRPr="002A426B">
        <w:t>autoškola</w:t>
      </w:r>
      <w:r w:rsidR="00960CF4">
        <w:t xml:space="preserve"> u Ivancu koja je kadrovski</w:t>
      </w:r>
      <w:r w:rsidR="00960CF4" w:rsidRPr="002A426B">
        <w:t xml:space="preserve"> ekipirana</w:t>
      </w:r>
      <w:r w:rsidR="00960CF4">
        <w:t xml:space="preserve"> i materijalno dobro opremljena</w:t>
      </w:r>
      <w:r w:rsidR="00960CF4" w:rsidRPr="002A426B">
        <w:t>. Nastavu iz predmeta Prometni propisi i sigurnosna pravila</w:t>
      </w:r>
      <w:r w:rsidR="00960CF4">
        <w:t xml:space="preserve"> izvodi voditeljica autoškole</w:t>
      </w:r>
      <w:r w:rsidR="00960CF4" w:rsidRPr="002A426B">
        <w:t>, a upravl</w:t>
      </w:r>
      <w:r w:rsidR="009A4702">
        <w:t xml:space="preserve">janjem vozilom obučavaju pet </w:t>
      </w:r>
      <w:r w:rsidR="00960CF4" w:rsidRPr="002A426B">
        <w:t>instruktora vožnje</w:t>
      </w:r>
      <w:r w:rsidR="00960CF4">
        <w:t>.</w:t>
      </w:r>
      <w:r w:rsidR="00960CF4" w:rsidRPr="002A426B">
        <w:t xml:space="preserve"> Teorijska nastava iz predmeta Prometni propisi i sigurnosna pravila izvodi se u specijaliziranoj učionici opremljenoj svim potrebnim nastavnim </w:t>
      </w:r>
      <w:r w:rsidR="009A4702">
        <w:t xml:space="preserve">pomagalima. </w:t>
      </w:r>
    </w:p>
    <w:p w:rsidR="00B42C79" w:rsidRDefault="00B42C79" w:rsidP="00B42C79">
      <w:pPr>
        <w:jc w:val="both"/>
      </w:pPr>
      <w:r>
        <w:t xml:space="preserve">    N</w:t>
      </w:r>
      <w:r w:rsidR="00960CF4" w:rsidRPr="002A426B">
        <w:t>astava iz predmeta Upravljanje vozilom izvodi se na novouređenom poligonu, smještenom na gradskoj površini u blizini dječjeg vrtića kao i na gradskim i županijskim prometnicama uključujući i susjedne autoceste.</w:t>
      </w:r>
    </w:p>
    <w:p w:rsidR="00960CF4" w:rsidRDefault="00B42C79" w:rsidP="00B42C79">
      <w:pPr>
        <w:jc w:val="both"/>
      </w:pPr>
      <w:r>
        <w:t xml:space="preserve">   </w:t>
      </w:r>
      <w:r w:rsidR="00960CF4">
        <w:t xml:space="preserve"> Rad autoškole je</w:t>
      </w:r>
      <w:r w:rsidR="00960CF4" w:rsidRPr="002A426B">
        <w:t xml:space="preserve"> u potpunosti usklađen s novom zakonskom regulativom</w:t>
      </w:r>
      <w:r w:rsidR="00960CF4">
        <w:t xml:space="preserve"> i posebno pohvaljen od strane HAK-a za izuzetno dobre rezultate u ovom gospodar</w:t>
      </w:r>
      <w:r w:rsidR="009A4702">
        <w:t>ski teškom vremenu. Tijekom 2021</w:t>
      </w:r>
      <w:r w:rsidR="00960CF4" w:rsidRPr="002A426B">
        <w:t>. godine, u suradnji s HAK-om, implementirati ćemo programski paket za elektronsku provedbu nastave i  ispita iz predmeta Prometni propisi i sigurnosna pravila, čime bismo postali jedina autoškola u zapadnom dijelu Varaždinske županije koja takvim načinom obavlja i nastavu, ali i provodi ispite.</w:t>
      </w:r>
      <w:r w:rsidR="00960CF4">
        <w:t xml:space="preserve"> To bi nam omogućilo da dobijemo status ispitnog centra čime bismo još više osnažili naše pozicije u ovom dijelu naše županije.</w:t>
      </w:r>
      <w:r w:rsidR="00960CF4" w:rsidRPr="002A426B">
        <w:t xml:space="preserve"> </w:t>
      </w:r>
    </w:p>
    <w:p w:rsidR="009A4702" w:rsidRPr="002A426B" w:rsidRDefault="009A4702" w:rsidP="009A4702">
      <w:pPr>
        <w:ind w:firstLine="708"/>
      </w:pPr>
    </w:p>
    <w:p w:rsidR="00F40091" w:rsidRDefault="00960CF4" w:rsidP="009A4702">
      <w:r w:rsidRPr="003A67BC">
        <w:rPr>
          <w:b/>
        </w:rPr>
        <w:t xml:space="preserve">                                        </w:t>
      </w:r>
    </w:p>
    <w:p w:rsidR="00F40091" w:rsidRPr="002A426B" w:rsidRDefault="00F40091" w:rsidP="00EC4923"/>
    <w:p w:rsidR="00F40091" w:rsidRPr="002A426B" w:rsidRDefault="00F40091" w:rsidP="00EC4923"/>
    <w:p w:rsidR="00960CF4" w:rsidRPr="003A67BC" w:rsidRDefault="009A4702" w:rsidP="00EC4923">
      <w:pPr>
        <w:rPr>
          <w:b/>
        </w:rPr>
      </w:pPr>
      <w:r>
        <w:rPr>
          <w:b/>
        </w:rPr>
        <w:t xml:space="preserve">  </w:t>
      </w:r>
    </w:p>
    <w:p w:rsidR="00960CF4" w:rsidRPr="002A426B" w:rsidRDefault="00960CF4" w:rsidP="00EC4923"/>
    <w:p w:rsidR="00960CF4" w:rsidRDefault="00960CF4" w:rsidP="00EC4923">
      <w:pPr>
        <w:rPr>
          <w:b/>
        </w:rPr>
      </w:pPr>
    </w:p>
    <w:p w:rsidR="00F40091" w:rsidRDefault="00F40091" w:rsidP="00EC4923"/>
    <w:p w:rsidR="00960CF4" w:rsidRDefault="00960CF4" w:rsidP="002A426B">
      <w:pPr>
        <w:tabs>
          <w:tab w:val="left" w:pos="3000"/>
        </w:tabs>
        <w:spacing w:line="276" w:lineRule="auto"/>
      </w:pPr>
    </w:p>
    <w:p w:rsidR="00960CF4" w:rsidRDefault="00960CF4" w:rsidP="00EC4923"/>
    <w:p w:rsidR="00F40091" w:rsidRPr="00EC03E2" w:rsidRDefault="00F40091" w:rsidP="00EC4923"/>
    <w:p w:rsidR="00960CF4" w:rsidRPr="0082113F" w:rsidRDefault="00960CF4" w:rsidP="00EC4923">
      <w:pPr>
        <w:rPr>
          <w:b/>
          <w:sz w:val="28"/>
          <w:szCs w:val="28"/>
        </w:rPr>
      </w:pPr>
    </w:p>
    <w:p w:rsidR="00960CF4" w:rsidRPr="0082113F" w:rsidRDefault="00960CF4" w:rsidP="00EC4923">
      <w:pPr>
        <w:rPr>
          <w:b/>
          <w:sz w:val="28"/>
          <w:szCs w:val="28"/>
        </w:rPr>
      </w:pPr>
    </w:p>
    <w:p w:rsidR="00960CF4" w:rsidRPr="00465794" w:rsidRDefault="00960CF4" w:rsidP="00EC4923">
      <w:pPr>
        <w:rPr>
          <w:b/>
          <w:sz w:val="28"/>
          <w:szCs w:val="28"/>
        </w:rPr>
      </w:pPr>
    </w:p>
    <w:sectPr w:rsidR="00960CF4" w:rsidRPr="00465794" w:rsidSect="00BA2C96">
      <w:footerReference w:type="even" r:id="rId9"/>
      <w:footerReference w:type="default" r:id="rId10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97" w:rsidRDefault="00834C97">
      <w:r>
        <w:separator/>
      </w:r>
    </w:p>
  </w:endnote>
  <w:endnote w:type="continuationSeparator" w:id="0">
    <w:p w:rsidR="00834C97" w:rsidRDefault="00834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CF4" w:rsidRDefault="00662796" w:rsidP="00E654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60CF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60CF4" w:rsidRDefault="00960CF4" w:rsidP="00BA2C96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CF4" w:rsidRDefault="00662796" w:rsidP="00E654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60CF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10B5A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960CF4" w:rsidRDefault="00960CF4" w:rsidP="00BA2C96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97" w:rsidRDefault="00834C97">
      <w:r>
        <w:separator/>
      </w:r>
    </w:p>
  </w:footnote>
  <w:footnote w:type="continuationSeparator" w:id="0">
    <w:p w:rsidR="00834C97" w:rsidRDefault="00834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79B"/>
    <w:multiLevelType w:val="hybridMultilevel"/>
    <w:tmpl w:val="BC20B746"/>
    <w:lvl w:ilvl="0" w:tplc="041A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372700B0"/>
    <w:multiLevelType w:val="hybridMultilevel"/>
    <w:tmpl w:val="3EAA732A"/>
    <w:lvl w:ilvl="0" w:tplc="5CA0C690">
      <w:start w:val="1"/>
      <w:numFmt w:val="decimal"/>
      <w:lvlText w:val="%1."/>
      <w:lvlJc w:val="left"/>
      <w:pPr>
        <w:ind w:left="3142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386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458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530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602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74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746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818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902" w:hanging="180"/>
      </w:pPr>
      <w:rPr>
        <w:rFonts w:cs="Times New Roman"/>
      </w:rPr>
    </w:lvl>
  </w:abstractNum>
  <w:abstractNum w:abstractNumId="2">
    <w:nsid w:val="40670196"/>
    <w:multiLevelType w:val="hybridMultilevel"/>
    <w:tmpl w:val="9214A15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5E742E"/>
    <w:multiLevelType w:val="hybridMultilevel"/>
    <w:tmpl w:val="782831C6"/>
    <w:lvl w:ilvl="0" w:tplc="E43080D8">
      <w:start w:val="1"/>
      <w:numFmt w:val="decimal"/>
      <w:lvlText w:val="%1."/>
      <w:lvlJc w:val="left"/>
      <w:pPr>
        <w:ind w:left="273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345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417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89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61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33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705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77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490" w:hanging="180"/>
      </w:pPr>
      <w:rPr>
        <w:rFonts w:cs="Times New Roman"/>
      </w:rPr>
    </w:lvl>
  </w:abstractNum>
  <w:abstractNum w:abstractNumId="4">
    <w:nsid w:val="54411626"/>
    <w:multiLevelType w:val="hybridMultilevel"/>
    <w:tmpl w:val="51520D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828"/>
    <w:rsid w:val="00005628"/>
    <w:rsid w:val="000071D1"/>
    <w:rsid w:val="00011C55"/>
    <w:rsid w:val="00036FF8"/>
    <w:rsid w:val="000575D6"/>
    <w:rsid w:val="000613DA"/>
    <w:rsid w:val="00084C4B"/>
    <w:rsid w:val="00085CE2"/>
    <w:rsid w:val="00094819"/>
    <w:rsid w:val="000B1712"/>
    <w:rsid w:val="000C7EBB"/>
    <w:rsid w:val="000D042D"/>
    <w:rsid w:val="000E7329"/>
    <w:rsid w:val="00112CAE"/>
    <w:rsid w:val="0011420A"/>
    <w:rsid w:val="001316D1"/>
    <w:rsid w:val="001432C0"/>
    <w:rsid w:val="00176C32"/>
    <w:rsid w:val="001A1B45"/>
    <w:rsid w:val="001F0E5D"/>
    <w:rsid w:val="00213A0A"/>
    <w:rsid w:val="00226074"/>
    <w:rsid w:val="002534A3"/>
    <w:rsid w:val="00271871"/>
    <w:rsid w:val="00272C5B"/>
    <w:rsid w:val="00274F6E"/>
    <w:rsid w:val="002848B7"/>
    <w:rsid w:val="002A426B"/>
    <w:rsid w:val="002B4E70"/>
    <w:rsid w:val="002C2EBD"/>
    <w:rsid w:val="002C3B5D"/>
    <w:rsid w:val="0030642E"/>
    <w:rsid w:val="0030792E"/>
    <w:rsid w:val="00395536"/>
    <w:rsid w:val="003A5461"/>
    <w:rsid w:val="003A67BC"/>
    <w:rsid w:val="003E11AB"/>
    <w:rsid w:val="003F2254"/>
    <w:rsid w:val="00403F39"/>
    <w:rsid w:val="0040640F"/>
    <w:rsid w:val="00465794"/>
    <w:rsid w:val="00477661"/>
    <w:rsid w:val="004967A9"/>
    <w:rsid w:val="004A5DF9"/>
    <w:rsid w:val="004D261C"/>
    <w:rsid w:val="004F4811"/>
    <w:rsid w:val="0050539A"/>
    <w:rsid w:val="005057D3"/>
    <w:rsid w:val="005462E7"/>
    <w:rsid w:val="00586947"/>
    <w:rsid w:val="00595BD5"/>
    <w:rsid w:val="005E3E5B"/>
    <w:rsid w:val="0061123E"/>
    <w:rsid w:val="00611AC1"/>
    <w:rsid w:val="00623D09"/>
    <w:rsid w:val="00644AFB"/>
    <w:rsid w:val="0065019A"/>
    <w:rsid w:val="006625AE"/>
    <w:rsid w:val="00662796"/>
    <w:rsid w:val="006A10BF"/>
    <w:rsid w:val="006B69A6"/>
    <w:rsid w:val="006C3CC8"/>
    <w:rsid w:val="007242AA"/>
    <w:rsid w:val="00746003"/>
    <w:rsid w:val="00751BF2"/>
    <w:rsid w:val="00760616"/>
    <w:rsid w:val="00766934"/>
    <w:rsid w:val="007C0483"/>
    <w:rsid w:val="007D4B50"/>
    <w:rsid w:val="007E043D"/>
    <w:rsid w:val="00802164"/>
    <w:rsid w:val="00810B5A"/>
    <w:rsid w:val="00820A13"/>
    <w:rsid w:val="0082113F"/>
    <w:rsid w:val="008339A3"/>
    <w:rsid w:val="00834C97"/>
    <w:rsid w:val="0083649C"/>
    <w:rsid w:val="00862C54"/>
    <w:rsid w:val="00873940"/>
    <w:rsid w:val="00885BEA"/>
    <w:rsid w:val="00892598"/>
    <w:rsid w:val="008A69CE"/>
    <w:rsid w:val="008B2377"/>
    <w:rsid w:val="00903500"/>
    <w:rsid w:val="00904A0E"/>
    <w:rsid w:val="009068E2"/>
    <w:rsid w:val="009312A8"/>
    <w:rsid w:val="00932F99"/>
    <w:rsid w:val="009371F7"/>
    <w:rsid w:val="00942EF1"/>
    <w:rsid w:val="00952322"/>
    <w:rsid w:val="00960CF4"/>
    <w:rsid w:val="0096224B"/>
    <w:rsid w:val="0099768E"/>
    <w:rsid w:val="009A4702"/>
    <w:rsid w:val="009D44A1"/>
    <w:rsid w:val="00A31140"/>
    <w:rsid w:val="00A54AB6"/>
    <w:rsid w:val="00A60E3A"/>
    <w:rsid w:val="00A94E0A"/>
    <w:rsid w:val="00AB7ABE"/>
    <w:rsid w:val="00AF19F1"/>
    <w:rsid w:val="00B011AD"/>
    <w:rsid w:val="00B132DC"/>
    <w:rsid w:val="00B36141"/>
    <w:rsid w:val="00B42C79"/>
    <w:rsid w:val="00B636BE"/>
    <w:rsid w:val="00BA0070"/>
    <w:rsid w:val="00BA2C96"/>
    <w:rsid w:val="00BA66A5"/>
    <w:rsid w:val="00BB7A48"/>
    <w:rsid w:val="00BC5771"/>
    <w:rsid w:val="00BE0732"/>
    <w:rsid w:val="00BE74C4"/>
    <w:rsid w:val="00BF74C4"/>
    <w:rsid w:val="00C46D3F"/>
    <w:rsid w:val="00CA660F"/>
    <w:rsid w:val="00D71D8A"/>
    <w:rsid w:val="00D73B92"/>
    <w:rsid w:val="00D80E86"/>
    <w:rsid w:val="00DA2BFC"/>
    <w:rsid w:val="00DB07E3"/>
    <w:rsid w:val="00DB49A6"/>
    <w:rsid w:val="00DC2633"/>
    <w:rsid w:val="00DC5DA6"/>
    <w:rsid w:val="00DC60DC"/>
    <w:rsid w:val="00DD68B4"/>
    <w:rsid w:val="00E008E4"/>
    <w:rsid w:val="00E042E5"/>
    <w:rsid w:val="00E06454"/>
    <w:rsid w:val="00E21678"/>
    <w:rsid w:val="00E31A52"/>
    <w:rsid w:val="00E64265"/>
    <w:rsid w:val="00E6542D"/>
    <w:rsid w:val="00E962C9"/>
    <w:rsid w:val="00EC03E2"/>
    <w:rsid w:val="00EC4923"/>
    <w:rsid w:val="00EE0AB8"/>
    <w:rsid w:val="00F02DE6"/>
    <w:rsid w:val="00F05828"/>
    <w:rsid w:val="00F25924"/>
    <w:rsid w:val="00F3198D"/>
    <w:rsid w:val="00F40091"/>
    <w:rsid w:val="00F850CC"/>
    <w:rsid w:val="00F858F0"/>
    <w:rsid w:val="00F907B5"/>
    <w:rsid w:val="00F965C5"/>
    <w:rsid w:val="00FB095B"/>
    <w:rsid w:val="00FD0842"/>
    <w:rsid w:val="00FE3CDE"/>
    <w:rsid w:val="00FE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4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D71D8A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932F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rsid w:val="00BA2C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85BEA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BA2C96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1F0E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85BEA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2A426B"/>
    <w:pPr>
      <w:ind w:left="720"/>
      <w:contextualSpacing/>
    </w:pPr>
    <w:rPr>
      <w:lang w:val="en-US" w:eastAsia="ko-K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8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ciliste-ivanec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Pučko otvoreno učilište „Đuro Arnold“</vt:lpstr>
    </vt:vector>
  </TitlesOfParts>
  <Company>MZOŠ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Pučko otvoreno učilište „Đuro Arnold“</dc:title>
  <dc:creator>Kramar</dc:creator>
  <cp:lastModifiedBy>POU_IVANEC_1</cp:lastModifiedBy>
  <cp:revision>2</cp:revision>
  <cp:lastPrinted>2012-12-11T07:00:00Z</cp:lastPrinted>
  <dcterms:created xsi:type="dcterms:W3CDTF">2021-03-18T12:58:00Z</dcterms:created>
  <dcterms:modified xsi:type="dcterms:W3CDTF">2021-03-18T12:58:00Z</dcterms:modified>
</cp:coreProperties>
</file>