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F1B19D" w14:textId="7ED739C8" w:rsidR="00191637" w:rsidRPr="00C231DA" w:rsidRDefault="00191637">
      <w:pPr>
        <w:rPr>
          <w:b/>
          <w:i/>
          <w:sz w:val="24"/>
          <w:szCs w:val="24"/>
        </w:rPr>
      </w:pPr>
      <w:r w:rsidRPr="0097273A">
        <w:t xml:space="preserve">              </w:t>
      </w:r>
      <w:r w:rsidR="009351FF" w:rsidRPr="0097273A">
        <w:rPr>
          <w:noProof/>
        </w:rPr>
        <w:drawing>
          <wp:inline distT="0" distB="0" distL="0" distR="0" wp14:anchorId="030DCBF7" wp14:editId="7C666254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231DA">
        <w:t xml:space="preserve">                                                                                        </w:t>
      </w:r>
    </w:p>
    <w:p w14:paraId="1937DF54" w14:textId="77777777" w:rsidR="00191637" w:rsidRPr="00F12E64" w:rsidRDefault="00191637" w:rsidP="000848B7">
      <w:pPr>
        <w:rPr>
          <w:i/>
          <w:sz w:val="24"/>
          <w:szCs w:val="24"/>
        </w:rPr>
      </w:pPr>
      <w:r w:rsidRPr="00D76866">
        <w:rPr>
          <w:sz w:val="24"/>
          <w:szCs w:val="24"/>
        </w:rPr>
        <w:t>REPUBLIKA HRVATSKA</w:t>
      </w:r>
      <w:r w:rsidR="00C231DA">
        <w:rPr>
          <w:sz w:val="24"/>
          <w:szCs w:val="24"/>
        </w:rPr>
        <w:t xml:space="preserve">         </w:t>
      </w:r>
      <w:r w:rsidR="00F12E64">
        <w:rPr>
          <w:sz w:val="24"/>
          <w:szCs w:val="24"/>
        </w:rPr>
        <w:t xml:space="preserve">                      </w:t>
      </w:r>
      <w:r w:rsidR="000848B7">
        <w:rPr>
          <w:sz w:val="24"/>
          <w:szCs w:val="24"/>
        </w:rPr>
        <w:t xml:space="preserve">                    </w:t>
      </w:r>
      <w:r w:rsidR="005560DB">
        <w:rPr>
          <w:sz w:val="24"/>
          <w:szCs w:val="24"/>
        </w:rPr>
        <w:t xml:space="preserve">        </w:t>
      </w:r>
      <w:r w:rsidR="000848B7">
        <w:rPr>
          <w:sz w:val="24"/>
          <w:szCs w:val="24"/>
        </w:rPr>
        <w:t xml:space="preserve">     </w:t>
      </w:r>
    </w:p>
    <w:p w14:paraId="0F7F66C5" w14:textId="77777777"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14:paraId="25965176" w14:textId="77777777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14:paraId="12BFD0B2" w14:textId="77777777" w:rsidR="00356CBD" w:rsidRPr="00356CBD" w:rsidRDefault="00356CBD">
      <w:pPr>
        <w:rPr>
          <w:sz w:val="16"/>
          <w:szCs w:val="16"/>
        </w:rPr>
      </w:pPr>
    </w:p>
    <w:p w14:paraId="63B5F250" w14:textId="77777777" w:rsidR="00191637" w:rsidRPr="00D76866" w:rsidRDefault="004F1C70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</w:t>
      </w:r>
      <w:r w:rsidR="00C231DA">
        <w:rPr>
          <w:sz w:val="24"/>
          <w:szCs w:val="24"/>
        </w:rPr>
        <w:t xml:space="preserve">  GRADSKO VIJEĆE</w:t>
      </w:r>
    </w:p>
    <w:p w14:paraId="561DC300" w14:textId="77777777" w:rsidR="00191637" w:rsidRPr="00356CBD" w:rsidRDefault="00191637">
      <w:pPr>
        <w:rPr>
          <w:sz w:val="16"/>
          <w:szCs w:val="16"/>
        </w:rPr>
      </w:pPr>
    </w:p>
    <w:p w14:paraId="4ECEABF8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KLASA</w:t>
      </w:r>
      <w:r w:rsidR="00FA1C14">
        <w:rPr>
          <w:sz w:val="24"/>
          <w:szCs w:val="24"/>
        </w:rPr>
        <w:t>: 300-02/</w:t>
      </w:r>
      <w:r w:rsidR="00C735CA">
        <w:rPr>
          <w:sz w:val="24"/>
          <w:szCs w:val="24"/>
        </w:rPr>
        <w:t>2</w:t>
      </w:r>
      <w:r w:rsidR="00323029">
        <w:rPr>
          <w:sz w:val="24"/>
          <w:szCs w:val="24"/>
        </w:rPr>
        <w:t>1</w:t>
      </w:r>
      <w:r w:rsidR="00FA1C14">
        <w:rPr>
          <w:sz w:val="24"/>
          <w:szCs w:val="24"/>
        </w:rPr>
        <w:t>-01/01</w:t>
      </w:r>
    </w:p>
    <w:p w14:paraId="69A8222E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URBROJ</w:t>
      </w:r>
      <w:r w:rsidR="004F1C70" w:rsidRPr="00D76866">
        <w:rPr>
          <w:sz w:val="24"/>
          <w:szCs w:val="24"/>
        </w:rPr>
        <w:t>: 2186/012-04/16</w:t>
      </w:r>
      <w:r w:rsidR="00BA1524" w:rsidRPr="00D76866">
        <w:rPr>
          <w:sz w:val="24"/>
          <w:szCs w:val="24"/>
        </w:rPr>
        <w:t>-</w:t>
      </w:r>
      <w:r w:rsidR="00C735CA">
        <w:rPr>
          <w:sz w:val="24"/>
          <w:szCs w:val="24"/>
        </w:rPr>
        <w:t>2</w:t>
      </w:r>
      <w:r w:rsidR="00BA01DC">
        <w:rPr>
          <w:sz w:val="24"/>
          <w:szCs w:val="24"/>
        </w:rPr>
        <w:t>1</w:t>
      </w:r>
      <w:r w:rsidR="00366E5A" w:rsidRPr="00D76866">
        <w:rPr>
          <w:sz w:val="24"/>
          <w:szCs w:val="24"/>
        </w:rPr>
        <w:t>/</w:t>
      </w:r>
      <w:r w:rsidR="006437FA">
        <w:rPr>
          <w:sz w:val="24"/>
          <w:szCs w:val="24"/>
        </w:rPr>
        <w:t>6</w:t>
      </w:r>
    </w:p>
    <w:p w14:paraId="72343DC9" w14:textId="77777777" w:rsidR="00D76866" w:rsidRPr="00356CBD" w:rsidRDefault="00D76866">
      <w:pPr>
        <w:rPr>
          <w:sz w:val="16"/>
          <w:szCs w:val="16"/>
        </w:rPr>
      </w:pPr>
    </w:p>
    <w:p w14:paraId="59334A9E" w14:textId="77777777"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Ivanec, </w:t>
      </w:r>
      <w:r w:rsidR="006437FA">
        <w:rPr>
          <w:sz w:val="24"/>
          <w:szCs w:val="24"/>
        </w:rPr>
        <w:t>15. ožujka 2021.</w:t>
      </w:r>
    </w:p>
    <w:p w14:paraId="1FC28051" w14:textId="77777777" w:rsidR="00191637" w:rsidRPr="00D76866" w:rsidRDefault="00191637">
      <w:pPr>
        <w:rPr>
          <w:sz w:val="24"/>
          <w:szCs w:val="24"/>
        </w:rPr>
      </w:pPr>
    </w:p>
    <w:p w14:paraId="03C17301" w14:textId="3D6630E7" w:rsidR="00191637" w:rsidRDefault="00191637" w:rsidP="003138B9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ab/>
      </w:r>
      <w:r w:rsidR="00945EE9" w:rsidRPr="00D76866">
        <w:rPr>
          <w:sz w:val="24"/>
          <w:szCs w:val="24"/>
        </w:rPr>
        <w:t xml:space="preserve"> Na temelju članka </w:t>
      </w:r>
      <w:r w:rsidR="00C231DA">
        <w:rPr>
          <w:sz w:val="24"/>
          <w:szCs w:val="24"/>
        </w:rPr>
        <w:t>35</w:t>
      </w:r>
      <w:r w:rsidR="003138B9" w:rsidRPr="00D76866">
        <w:rPr>
          <w:sz w:val="24"/>
          <w:szCs w:val="24"/>
        </w:rPr>
        <w:t>. Statuta Grada Ivanca (</w:t>
      </w:r>
      <w:r w:rsidR="00C7145E" w:rsidRPr="00D76866">
        <w:rPr>
          <w:sz w:val="24"/>
          <w:szCs w:val="24"/>
        </w:rPr>
        <w:t>"</w:t>
      </w:r>
      <w:r w:rsidR="003138B9" w:rsidRPr="00D76866">
        <w:rPr>
          <w:sz w:val="24"/>
          <w:szCs w:val="24"/>
        </w:rPr>
        <w:t>Službeni vjesnik Varažd</w:t>
      </w:r>
      <w:r w:rsidR="003853E1" w:rsidRPr="00D76866">
        <w:rPr>
          <w:sz w:val="24"/>
          <w:szCs w:val="24"/>
        </w:rPr>
        <w:t>inske županije</w:t>
      </w:r>
      <w:r w:rsidR="00C7145E" w:rsidRPr="00D76866">
        <w:rPr>
          <w:sz w:val="24"/>
          <w:szCs w:val="24"/>
        </w:rPr>
        <w:t>"</w:t>
      </w:r>
      <w:r w:rsidR="003853E1" w:rsidRPr="00D76866">
        <w:rPr>
          <w:sz w:val="24"/>
          <w:szCs w:val="24"/>
        </w:rPr>
        <w:t xml:space="preserve"> br. </w:t>
      </w:r>
      <w:r w:rsidR="002267EB" w:rsidRPr="00D76866">
        <w:rPr>
          <w:sz w:val="24"/>
          <w:szCs w:val="24"/>
        </w:rPr>
        <w:t>21/09</w:t>
      </w:r>
      <w:r w:rsidR="003C3DF5">
        <w:rPr>
          <w:sz w:val="24"/>
          <w:szCs w:val="24"/>
        </w:rPr>
        <w:t>, 12/13, 23/13- pročišćeni tekst</w:t>
      </w:r>
      <w:r w:rsidR="00015ED4">
        <w:rPr>
          <w:sz w:val="24"/>
          <w:szCs w:val="24"/>
        </w:rPr>
        <w:t>, 13/18</w:t>
      </w:r>
      <w:r w:rsidR="00BA01DC">
        <w:rPr>
          <w:sz w:val="24"/>
          <w:szCs w:val="24"/>
        </w:rPr>
        <w:t>, 8/20</w:t>
      </w:r>
      <w:r w:rsidR="00E9630C">
        <w:rPr>
          <w:sz w:val="24"/>
          <w:szCs w:val="24"/>
        </w:rPr>
        <w:t xml:space="preserve"> i 15/21</w:t>
      </w:r>
      <w:r w:rsidR="003138B9" w:rsidRPr="00D76866">
        <w:rPr>
          <w:sz w:val="24"/>
          <w:szCs w:val="24"/>
        </w:rPr>
        <w:t>)</w:t>
      </w:r>
      <w:r w:rsidR="005A2FC7">
        <w:rPr>
          <w:sz w:val="24"/>
          <w:szCs w:val="24"/>
        </w:rPr>
        <w:t>,</w:t>
      </w:r>
      <w:r w:rsidR="006B0269">
        <w:rPr>
          <w:sz w:val="24"/>
          <w:szCs w:val="24"/>
        </w:rPr>
        <w:t xml:space="preserve"> a u skladu sa Strategijom razvoja Grada Ivanca za razdoblje 2014.-2020. godine,</w:t>
      </w:r>
      <w:r w:rsidR="005A2FC7">
        <w:rPr>
          <w:sz w:val="24"/>
          <w:szCs w:val="24"/>
        </w:rPr>
        <w:t xml:space="preserve"> </w:t>
      </w:r>
      <w:r w:rsidR="00C231DA">
        <w:rPr>
          <w:sz w:val="24"/>
          <w:szCs w:val="24"/>
        </w:rPr>
        <w:t>Gradsko vijeće</w:t>
      </w:r>
      <w:r w:rsidR="00DF4D83" w:rsidRPr="00D76866">
        <w:rPr>
          <w:sz w:val="24"/>
          <w:szCs w:val="24"/>
        </w:rPr>
        <w:t xml:space="preserve"> Grada Ivanca</w:t>
      </w:r>
      <w:r w:rsidR="00C231DA">
        <w:rPr>
          <w:sz w:val="24"/>
          <w:szCs w:val="24"/>
        </w:rPr>
        <w:t xml:space="preserve"> na</w:t>
      </w:r>
      <w:r w:rsidR="006437FA">
        <w:rPr>
          <w:sz w:val="24"/>
          <w:szCs w:val="24"/>
        </w:rPr>
        <w:t xml:space="preserve"> 46. </w:t>
      </w:r>
      <w:r w:rsidR="00C231DA">
        <w:rPr>
          <w:sz w:val="24"/>
          <w:szCs w:val="24"/>
        </w:rPr>
        <w:t>sjednici održanoj</w:t>
      </w:r>
      <w:r w:rsidR="006437FA">
        <w:rPr>
          <w:sz w:val="24"/>
          <w:szCs w:val="24"/>
        </w:rPr>
        <w:t xml:space="preserve"> 15. ožujka </w:t>
      </w:r>
      <w:r w:rsidR="000848B7">
        <w:rPr>
          <w:sz w:val="24"/>
          <w:szCs w:val="24"/>
        </w:rPr>
        <w:t>20</w:t>
      </w:r>
      <w:r w:rsidR="00C735CA">
        <w:rPr>
          <w:sz w:val="24"/>
          <w:szCs w:val="24"/>
        </w:rPr>
        <w:t>2</w:t>
      </w:r>
      <w:r w:rsidR="00BA01DC">
        <w:rPr>
          <w:sz w:val="24"/>
          <w:szCs w:val="24"/>
        </w:rPr>
        <w:t>1</w:t>
      </w:r>
      <w:r w:rsidR="00C231DA">
        <w:rPr>
          <w:sz w:val="24"/>
          <w:szCs w:val="24"/>
        </w:rPr>
        <w:t>. godine,</w:t>
      </w:r>
      <w:r w:rsidR="00DF4D83" w:rsidRPr="00D76866">
        <w:rPr>
          <w:sz w:val="24"/>
          <w:szCs w:val="24"/>
        </w:rPr>
        <w:t xml:space="preserve"> </w:t>
      </w:r>
      <w:r w:rsidR="00C231DA">
        <w:rPr>
          <w:sz w:val="24"/>
          <w:szCs w:val="24"/>
        </w:rPr>
        <w:t xml:space="preserve">donosi </w:t>
      </w:r>
    </w:p>
    <w:p w14:paraId="2F659D18" w14:textId="77777777" w:rsidR="00FE4CA2" w:rsidRDefault="00FE4CA2" w:rsidP="003138B9">
      <w:pPr>
        <w:pStyle w:val="Tijeloteksta"/>
        <w:rPr>
          <w:sz w:val="24"/>
          <w:szCs w:val="24"/>
        </w:rPr>
      </w:pPr>
    </w:p>
    <w:p w14:paraId="6848703E" w14:textId="77777777" w:rsidR="007A35C9" w:rsidRPr="00D76866" w:rsidRDefault="007A35C9" w:rsidP="003138B9">
      <w:pPr>
        <w:pStyle w:val="Tijeloteksta"/>
        <w:rPr>
          <w:sz w:val="24"/>
          <w:szCs w:val="24"/>
        </w:rPr>
      </w:pPr>
    </w:p>
    <w:p w14:paraId="3E06E226" w14:textId="77777777" w:rsidR="00191637" w:rsidRPr="00C231DA" w:rsidRDefault="00C231DA">
      <w:pPr>
        <w:pStyle w:val="Naslov1"/>
        <w:rPr>
          <w:szCs w:val="24"/>
        </w:rPr>
      </w:pPr>
      <w:r w:rsidRPr="00C231DA">
        <w:rPr>
          <w:szCs w:val="24"/>
        </w:rPr>
        <w:t>ODLUKU</w:t>
      </w:r>
    </w:p>
    <w:p w14:paraId="291EADAA" w14:textId="77777777" w:rsidR="00C231DA" w:rsidRPr="00C231DA" w:rsidRDefault="00C231DA" w:rsidP="00C231DA">
      <w:pPr>
        <w:jc w:val="center"/>
        <w:rPr>
          <w:b/>
          <w:sz w:val="24"/>
          <w:szCs w:val="24"/>
        </w:rPr>
      </w:pPr>
      <w:r w:rsidRPr="00C231DA">
        <w:rPr>
          <w:b/>
          <w:sz w:val="24"/>
          <w:szCs w:val="24"/>
        </w:rPr>
        <w:t xml:space="preserve">o donošenju </w:t>
      </w:r>
      <w:r w:rsidR="006B0269">
        <w:rPr>
          <w:b/>
          <w:sz w:val="24"/>
          <w:szCs w:val="24"/>
        </w:rPr>
        <w:t>Akcijskog plana provođenja Strategije razvoja Grada Ivanca za razd</w:t>
      </w:r>
      <w:r w:rsidR="009D2C25">
        <w:rPr>
          <w:b/>
          <w:sz w:val="24"/>
          <w:szCs w:val="24"/>
        </w:rPr>
        <w:t>oblje 2014.-2020. godine za 20</w:t>
      </w:r>
      <w:r w:rsidR="00C735CA">
        <w:rPr>
          <w:b/>
          <w:sz w:val="24"/>
          <w:szCs w:val="24"/>
        </w:rPr>
        <w:t>2</w:t>
      </w:r>
      <w:r w:rsidR="00BA01DC">
        <w:rPr>
          <w:b/>
          <w:sz w:val="24"/>
          <w:szCs w:val="24"/>
        </w:rPr>
        <w:t>1</w:t>
      </w:r>
      <w:r w:rsidR="006B0269">
        <w:rPr>
          <w:b/>
          <w:sz w:val="24"/>
          <w:szCs w:val="24"/>
        </w:rPr>
        <w:t>. godinu</w:t>
      </w:r>
    </w:p>
    <w:p w14:paraId="18F90EC7" w14:textId="77777777" w:rsidR="002428EB" w:rsidRPr="00D76866" w:rsidRDefault="002428EB" w:rsidP="00C231DA">
      <w:pPr>
        <w:pStyle w:val="Tijeloteksta"/>
        <w:jc w:val="center"/>
        <w:rPr>
          <w:sz w:val="24"/>
          <w:szCs w:val="24"/>
        </w:rPr>
      </w:pPr>
    </w:p>
    <w:p w14:paraId="25B8AEBA" w14:textId="77777777" w:rsidR="00753D77" w:rsidRDefault="00C231DA" w:rsidP="00C231DA">
      <w:pPr>
        <w:jc w:val="center"/>
        <w:rPr>
          <w:sz w:val="24"/>
          <w:szCs w:val="24"/>
        </w:rPr>
      </w:pPr>
      <w:r>
        <w:rPr>
          <w:sz w:val="24"/>
          <w:szCs w:val="24"/>
        </w:rPr>
        <w:t>I.</w:t>
      </w:r>
    </w:p>
    <w:p w14:paraId="3913E585" w14:textId="77777777" w:rsidR="006B0269" w:rsidRDefault="006B0269" w:rsidP="00C231DA">
      <w:pPr>
        <w:jc w:val="center"/>
        <w:rPr>
          <w:sz w:val="24"/>
          <w:szCs w:val="24"/>
        </w:rPr>
      </w:pPr>
    </w:p>
    <w:p w14:paraId="4B58F1E3" w14:textId="77777777" w:rsidR="006B0269" w:rsidRDefault="006B0269" w:rsidP="006B026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 skladu sa </w:t>
      </w:r>
      <w:r w:rsidR="00312AAD">
        <w:rPr>
          <w:sz w:val="24"/>
          <w:szCs w:val="24"/>
        </w:rPr>
        <w:t>Odlukom o donošenju Strategije</w:t>
      </w:r>
      <w:r>
        <w:rPr>
          <w:sz w:val="24"/>
          <w:szCs w:val="24"/>
        </w:rPr>
        <w:t xml:space="preserve"> razvoja Grada Ivanca za razdoblje 2014.-2020. godine </w:t>
      </w:r>
      <w:r w:rsidR="009F5686">
        <w:rPr>
          <w:sz w:val="24"/>
          <w:szCs w:val="24"/>
        </w:rPr>
        <w:t xml:space="preserve">( u daljnjem tekstu: Strategija razvoja) </w:t>
      </w:r>
      <w:r>
        <w:rPr>
          <w:sz w:val="24"/>
          <w:szCs w:val="24"/>
        </w:rPr>
        <w:t>usvaja se Akcijski plan provođenja Strategije razvoja Grada Ivanca za raz</w:t>
      </w:r>
      <w:r w:rsidR="009F5686">
        <w:rPr>
          <w:sz w:val="24"/>
          <w:szCs w:val="24"/>
        </w:rPr>
        <w:t xml:space="preserve">doblje 2014.-2020. godine </w:t>
      </w:r>
      <w:r w:rsidR="000848B7">
        <w:rPr>
          <w:sz w:val="24"/>
          <w:szCs w:val="24"/>
        </w:rPr>
        <w:t>za 20</w:t>
      </w:r>
      <w:r w:rsidR="00C735CA">
        <w:rPr>
          <w:sz w:val="24"/>
          <w:szCs w:val="24"/>
        </w:rPr>
        <w:t>2</w:t>
      </w:r>
      <w:r w:rsidR="00BA01DC">
        <w:rPr>
          <w:sz w:val="24"/>
          <w:szCs w:val="24"/>
        </w:rPr>
        <w:t>1</w:t>
      </w:r>
      <w:r>
        <w:rPr>
          <w:sz w:val="24"/>
          <w:szCs w:val="24"/>
        </w:rPr>
        <w:t>. godinu</w:t>
      </w:r>
      <w:r w:rsidR="004677E8">
        <w:rPr>
          <w:sz w:val="24"/>
          <w:szCs w:val="24"/>
        </w:rPr>
        <w:t xml:space="preserve"> (u daljnjem tekstu: Akcijski plan)</w:t>
      </w:r>
      <w:r>
        <w:rPr>
          <w:sz w:val="24"/>
          <w:szCs w:val="24"/>
        </w:rPr>
        <w:t>.</w:t>
      </w:r>
    </w:p>
    <w:p w14:paraId="2E4471C0" w14:textId="77777777" w:rsidR="006B0269" w:rsidRDefault="006B0269" w:rsidP="006B0269">
      <w:pPr>
        <w:jc w:val="both"/>
        <w:rPr>
          <w:sz w:val="24"/>
          <w:szCs w:val="24"/>
        </w:rPr>
      </w:pPr>
    </w:p>
    <w:p w14:paraId="12CC95E4" w14:textId="77777777" w:rsidR="006B0269" w:rsidRDefault="006B0269" w:rsidP="006B0269">
      <w:pPr>
        <w:jc w:val="center"/>
        <w:rPr>
          <w:sz w:val="24"/>
          <w:szCs w:val="24"/>
        </w:rPr>
      </w:pPr>
      <w:r>
        <w:rPr>
          <w:sz w:val="24"/>
          <w:szCs w:val="24"/>
        </w:rPr>
        <w:t>II.</w:t>
      </w:r>
    </w:p>
    <w:p w14:paraId="4D9EF5B6" w14:textId="77777777" w:rsidR="000E7CA2" w:rsidRDefault="000E7CA2" w:rsidP="006B0269">
      <w:pPr>
        <w:jc w:val="center"/>
        <w:rPr>
          <w:sz w:val="24"/>
          <w:szCs w:val="24"/>
        </w:rPr>
      </w:pPr>
    </w:p>
    <w:p w14:paraId="6645358F" w14:textId="77777777" w:rsidR="007A35C9" w:rsidRDefault="006B026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Akcijski plan provođenja </w:t>
      </w:r>
      <w:r w:rsidR="000848B7">
        <w:rPr>
          <w:sz w:val="24"/>
          <w:szCs w:val="24"/>
        </w:rPr>
        <w:t>Strategije razvoja za 20</w:t>
      </w:r>
      <w:r w:rsidR="00C735CA">
        <w:rPr>
          <w:sz w:val="24"/>
          <w:szCs w:val="24"/>
        </w:rPr>
        <w:t>2</w:t>
      </w:r>
      <w:r w:rsidR="00BA01DC">
        <w:rPr>
          <w:sz w:val="24"/>
          <w:szCs w:val="24"/>
        </w:rPr>
        <w:t>1</w:t>
      </w:r>
      <w:r w:rsidR="000E7CA2">
        <w:rPr>
          <w:sz w:val="24"/>
          <w:szCs w:val="24"/>
        </w:rPr>
        <w:t>. godinu definira projekte, aktivnosti na njihovom provođenju, vrijednost aktivnosti koje se planiraju provoditi, planirana sredstva u Proračunu grada Ivanca za provođenje tih aktivnosti, nositelje projekta, odnosno Upravne odjele grada Ivanca koji su uključeni, odnosno zaduženi za provođenje aktivnosti.</w:t>
      </w:r>
    </w:p>
    <w:p w14:paraId="0824A51D" w14:textId="77777777" w:rsidR="000E7CA2" w:rsidRDefault="000E7CA2">
      <w:pPr>
        <w:jc w:val="both"/>
        <w:rPr>
          <w:sz w:val="24"/>
          <w:szCs w:val="24"/>
        </w:rPr>
      </w:pPr>
    </w:p>
    <w:p w14:paraId="00DF0E2C" w14:textId="77777777" w:rsidR="000E7CA2" w:rsidRDefault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Tabelarni prikaz Akcijskog plan</w:t>
      </w:r>
      <w:r w:rsidR="004677E8">
        <w:rPr>
          <w:sz w:val="24"/>
          <w:szCs w:val="24"/>
        </w:rPr>
        <w:t xml:space="preserve">a </w:t>
      </w:r>
      <w:r>
        <w:rPr>
          <w:sz w:val="24"/>
          <w:szCs w:val="24"/>
        </w:rPr>
        <w:t xml:space="preserve">i tabelarni prikaz vremenskog plana </w:t>
      </w:r>
      <w:r w:rsidR="00E37DF4">
        <w:rPr>
          <w:sz w:val="24"/>
          <w:szCs w:val="24"/>
        </w:rPr>
        <w:t>realizacije aktivnosti kroz 20</w:t>
      </w:r>
      <w:r w:rsidR="00C735CA">
        <w:rPr>
          <w:sz w:val="24"/>
          <w:szCs w:val="24"/>
        </w:rPr>
        <w:t>2</w:t>
      </w:r>
      <w:r w:rsidR="00BA01DC">
        <w:rPr>
          <w:sz w:val="24"/>
          <w:szCs w:val="24"/>
        </w:rPr>
        <w:t>1</w:t>
      </w:r>
      <w:r>
        <w:rPr>
          <w:sz w:val="24"/>
          <w:szCs w:val="24"/>
        </w:rPr>
        <w:t>. godinu sastavni je dio ove Odluke.</w:t>
      </w:r>
    </w:p>
    <w:p w14:paraId="082F7026" w14:textId="77777777" w:rsidR="004677E8" w:rsidRDefault="004677E8" w:rsidP="000E7CA2">
      <w:pPr>
        <w:jc w:val="center"/>
        <w:rPr>
          <w:sz w:val="24"/>
          <w:szCs w:val="24"/>
        </w:rPr>
      </w:pPr>
    </w:p>
    <w:p w14:paraId="1EEE2432" w14:textId="77777777" w:rsidR="000E7CA2" w:rsidRDefault="000E7CA2" w:rsidP="000E7CA2">
      <w:pPr>
        <w:jc w:val="center"/>
        <w:rPr>
          <w:sz w:val="24"/>
          <w:szCs w:val="24"/>
        </w:rPr>
      </w:pPr>
      <w:r>
        <w:rPr>
          <w:sz w:val="24"/>
          <w:szCs w:val="24"/>
        </w:rPr>
        <w:t>III.</w:t>
      </w:r>
    </w:p>
    <w:p w14:paraId="30EF4E98" w14:textId="77777777" w:rsidR="000E7CA2" w:rsidRDefault="000E7CA2" w:rsidP="000E7CA2">
      <w:pPr>
        <w:jc w:val="center"/>
        <w:rPr>
          <w:sz w:val="24"/>
          <w:szCs w:val="24"/>
        </w:rPr>
      </w:pPr>
    </w:p>
    <w:p w14:paraId="67A6F6CB" w14:textId="77777777" w:rsidR="000E7CA2" w:rsidRDefault="000E7CA2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Povjerenstvo za praćenje i izvještavanje o provođenju Akcijskog plana čine:</w:t>
      </w:r>
    </w:p>
    <w:p w14:paraId="0B56BC94" w14:textId="77777777" w:rsidR="000E7CA2" w:rsidRDefault="000E7CA2" w:rsidP="000E7CA2">
      <w:pPr>
        <w:jc w:val="both"/>
        <w:rPr>
          <w:sz w:val="24"/>
          <w:szCs w:val="24"/>
        </w:rPr>
      </w:pPr>
    </w:p>
    <w:p w14:paraId="198D2813" w14:textId="77777777" w:rsidR="000E7CA2" w:rsidRDefault="000E7CA2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1.Stjepan Vincek- Upravni odjel za urbanizam, komunalne poslove i zaštitu okoliša</w:t>
      </w:r>
    </w:p>
    <w:p w14:paraId="57471E1E" w14:textId="77777777" w:rsidR="004677E8" w:rsidRDefault="004677E8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</w:t>
      </w:r>
      <w:r w:rsidR="00BA01DC">
        <w:rPr>
          <w:sz w:val="24"/>
          <w:szCs w:val="24"/>
        </w:rPr>
        <w:t>Irena Romanić</w:t>
      </w:r>
      <w:r w:rsidR="00F12E64">
        <w:rPr>
          <w:sz w:val="24"/>
          <w:szCs w:val="24"/>
        </w:rPr>
        <w:t>- Upravni odjel za lokalnu samoupravu, imovinu i javnu nabavu</w:t>
      </w:r>
    </w:p>
    <w:p w14:paraId="5E5B4E19" w14:textId="77777777" w:rsidR="000E7CA2" w:rsidRDefault="008827F7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E7CA2">
        <w:rPr>
          <w:sz w:val="24"/>
          <w:szCs w:val="24"/>
        </w:rPr>
        <w:t>.Maja Darabuš- Upravni odjel za proračun, financije i gospodarstvo</w:t>
      </w:r>
    </w:p>
    <w:p w14:paraId="6FCFEFD1" w14:textId="77777777" w:rsidR="000E7CA2" w:rsidRDefault="008827F7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E7CA2">
        <w:rPr>
          <w:sz w:val="24"/>
          <w:szCs w:val="24"/>
        </w:rPr>
        <w:t>.Lana Labaš- Poslovna zona Ivanec d.o.o.</w:t>
      </w:r>
    </w:p>
    <w:p w14:paraId="173023DB" w14:textId="77777777" w:rsidR="00A52634" w:rsidRDefault="00A52634" w:rsidP="000E7CA2">
      <w:pPr>
        <w:jc w:val="both"/>
        <w:rPr>
          <w:sz w:val="24"/>
          <w:szCs w:val="24"/>
        </w:rPr>
      </w:pPr>
      <w:r>
        <w:rPr>
          <w:sz w:val="24"/>
          <w:szCs w:val="24"/>
        </w:rPr>
        <w:t>5.Filip Kišiček- Mipcro d.o.o..</w:t>
      </w:r>
    </w:p>
    <w:p w14:paraId="2CDC5703" w14:textId="77777777" w:rsidR="004677E8" w:rsidRDefault="004677E8" w:rsidP="000E7CA2">
      <w:pPr>
        <w:jc w:val="both"/>
        <w:rPr>
          <w:sz w:val="24"/>
          <w:szCs w:val="24"/>
        </w:rPr>
      </w:pPr>
    </w:p>
    <w:p w14:paraId="1C02C863" w14:textId="77777777" w:rsidR="004677E8" w:rsidRDefault="004677E8" w:rsidP="004677E8">
      <w:pPr>
        <w:jc w:val="center"/>
        <w:rPr>
          <w:sz w:val="24"/>
          <w:szCs w:val="24"/>
        </w:rPr>
      </w:pPr>
      <w:r>
        <w:rPr>
          <w:sz w:val="24"/>
          <w:szCs w:val="24"/>
        </w:rPr>
        <w:t>IV.</w:t>
      </w:r>
    </w:p>
    <w:p w14:paraId="31CE3D95" w14:textId="77777777" w:rsidR="004677E8" w:rsidRDefault="004677E8" w:rsidP="004677E8">
      <w:pPr>
        <w:jc w:val="center"/>
        <w:rPr>
          <w:sz w:val="24"/>
          <w:szCs w:val="24"/>
        </w:rPr>
      </w:pPr>
    </w:p>
    <w:p w14:paraId="501D38C5" w14:textId="77777777" w:rsidR="004677E8" w:rsidRDefault="00312AAD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>Zadaće Povjerenstva</w:t>
      </w:r>
      <w:r w:rsidR="004677E8">
        <w:rPr>
          <w:sz w:val="24"/>
          <w:szCs w:val="24"/>
        </w:rPr>
        <w:t xml:space="preserve"> iz točke III. ove Odluke:</w:t>
      </w:r>
    </w:p>
    <w:p w14:paraId="0C17CDE3" w14:textId="77777777" w:rsidR="00312AAD" w:rsidRDefault="00312AAD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>- pratiti provođenje aktivnosti iz Akcijskog plana</w:t>
      </w:r>
      <w:r w:rsidR="007204FC">
        <w:rPr>
          <w:sz w:val="24"/>
          <w:szCs w:val="24"/>
        </w:rPr>
        <w:t>,</w:t>
      </w:r>
    </w:p>
    <w:p w14:paraId="08423BA9" w14:textId="77777777" w:rsidR="00312AAD" w:rsidRDefault="00312AAD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677E8">
        <w:rPr>
          <w:sz w:val="24"/>
          <w:szCs w:val="24"/>
        </w:rPr>
        <w:t>izraditi godišnje izvješće o provedenim</w:t>
      </w:r>
      <w:r>
        <w:rPr>
          <w:sz w:val="24"/>
          <w:szCs w:val="24"/>
        </w:rPr>
        <w:t xml:space="preserve"> aktivnostima </w:t>
      </w:r>
      <w:r w:rsidR="004677E8">
        <w:rPr>
          <w:sz w:val="24"/>
          <w:szCs w:val="24"/>
        </w:rPr>
        <w:t xml:space="preserve"> i dostaviti ga Grad</w:t>
      </w:r>
      <w:r>
        <w:rPr>
          <w:sz w:val="24"/>
          <w:szCs w:val="24"/>
        </w:rPr>
        <w:t>onačelniku,</w:t>
      </w:r>
    </w:p>
    <w:p w14:paraId="6FF76CBA" w14:textId="77777777" w:rsidR="00312AAD" w:rsidRDefault="00E37DF4" w:rsidP="00312A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organizirati javne rasprave, </w:t>
      </w:r>
      <w:r w:rsidR="00F12E64">
        <w:rPr>
          <w:sz w:val="24"/>
          <w:szCs w:val="24"/>
        </w:rPr>
        <w:t>a prije usvajanja od strane Gradskog vijeća.</w:t>
      </w:r>
    </w:p>
    <w:p w14:paraId="02130D77" w14:textId="77777777" w:rsidR="00D6589C" w:rsidRDefault="00D6589C" w:rsidP="004677E8">
      <w:pPr>
        <w:jc w:val="both"/>
        <w:rPr>
          <w:sz w:val="24"/>
          <w:szCs w:val="24"/>
        </w:rPr>
      </w:pPr>
    </w:p>
    <w:p w14:paraId="2FF8454E" w14:textId="77777777" w:rsidR="00D6589C" w:rsidRDefault="00D6589C" w:rsidP="00D6589C">
      <w:pPr>
        <w:jc w:val="center"/>
        <w:rPr>
          <w:sz w:val="24"/>
          <w:szCs w:val="24"/>
        </w:rPr>
      </w:pPr>
      <w:r>
        <w:rPr>
          <w:sz w:val="24"/>
          <w:szCs w:val="24"/>
        </w:rPr>
        <w:t>V.</w:t>
      </w:r>
    </w:p>
    <w:p w14:paraId="62878838" w14:textId="77777777" w:rsidR="00D6589C" w:rsidRDefault="00D6589C" w:rsidP="00D6589C">
      <w:pPr>
        <w:jc w:val="center"/>
        <w:rPr>
          <w:sz w:val="24"/>
          <w:szCs w:val="24"/>
        </w:rPr>
      </w:pPr>
    </w:p>
    <w:p w14:paraId="0481B6BF" w14:textId="77777777" w:rsidR="004677E8" w:rsidRDefault="00D6589C" w:rsidP="004677E8">
      <w:pPr>
        <w:jc w:val="both"/>
        <w:rPr>
          <w:sz w:val="24"/>
          <w:szCs w:val="24"/>
        </w:rPr>
      </w:pPr>
      <w:r>
        <w:rPr>
          <w:sz w:val="24"/>
          <w:szCs w:val="24"/>
        </w:rPr>
        <w:t>Akcijski plan provođenja projekata Strategije razvoja Grada Ivanca za raz</w:t>
      </w:r>
      <w:r w:rsidR="00F12E64">
        <w:rPr>
          <w:sz w:val="24"/>
          <w:szCs w:val="24"/>
        </w:rPr>
        <w:t>d</w:t>
      </w:r>
      <w:r w:rsidR="009D2C25">
        <w:rPr>
          <w:sz w:val="24"/>
          <w:szCs w:val="24"/>
        </w:rPr>
        <w:t>oblje 2014.-2020. godine za 20</w:t>
      </w:r>
      <w:r w:rsidR="00C735CA">
        <w:rPr>
          <w:sz w:val="24"/>
          <w:szCs w:val="24"/>
        </w:rPr>
        <w:t>2</w:t>
      </w:r>
      <w:r w:rsidR="00BA01DC">
        <w:rPr>
          <w:sz w:val="24"/>
          <w:szCs w:val="24"/>
        </w:rPr>
        <w:t>1</w:t>
      </w:r>
      <w:r>
        <w:rPr>
          <w:sz w:val="24"/>
          <w:szCs w:val="24"/>
        </w:rPr>
        <w:t xml:space="preserve">. godinu objaviti će se u </w:t>
      </w:r>
      <w:r w:rsidR="00F12E64">
        <w:rPr>
          <w:sz w:val="24"/>
          <w:szCs w:val="24"/>
        </w:rPr>
        <w:t>„</w:t>
      </w:r>
      <w:r>
        <w:rPr>
          <w:sz w:val="24"/>
          <w:szCs w:val="24"/>
        </w:rPr>
        <w:t>Službenom vjesniku Varaždinske županije“.</w:t>
      </w:r>
      <w:r w:rsidR="004677E8">
        <w:rPr>
          <w:sz w:val="24"/>
          <w:szCs w:val="24"/>
        </w:rPr>
        <w:tab/>
      </w:r>
    </w:p>
    <w:p w14:paraId="7F4C6E29" w14:textId="77777777" w:rsidR="000E6855" w:rsidRDefault="00C231DA" w:rsidP="006B026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322B249D" w14:textId="77777777" w:rsidR="000E6855" w:rsidRDefault="000E6855" w:rsidP="000E6855">
      <w:pPr>
        <w:jc w:val="center"/>
        <w:rPr>
          <w:sz w:val="24"/>
          <w:szCs w:val="24"/>
        </w:rPr>
      </w:pPr>
    </w:p>
    <w:p w14:paraId="3C286F7B" w14:textId="77777777" w:rsidR="001A6BD2" w:rsidRDefault="001A6BD2" w:rsidP="001A6BD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649905B" w14:textId="77777777" w:rsidR="00753D77" w:rsidRPr="00D76866" w:rsidRDefault="00753D77">
      <w:pPr>
        <w:jc w:val="both"/>
        <w:rPr>
          <w:sz w:val="24"/>
          <w:szCs w:val="24"/>
        </w:rPr>
      </w:pPr>
    </w:p>
    <w:p w14:paraId="7F33E89E" w14:textId="77777777" w:rsidR="00C231DA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>PRED</w:t>
      </w:r>
      <w:r w:rsidR="00DA0235">
        <w:rPr>
          <w:sz w:val="24"/>
          <w:szCs w:val="24"/>
        </w:rPr>
        <w:t>SJEDNICA</w:t>
      </w:r>
      <w:r>
        <w:rPr>
          <w:sz w:val="24"/>
          <w:szCs w:val="24"/>
        </w:rPr>
        <w:t xml:space="preserve"> GRADSKOG </w:t>
      </w:r>
    </w:p>
    <w:p w14:paraId="056FF574" w14:textId="77777777" w:rsidR="00191637" w:rsidRPr="00D76866" w:rsidRDefault="00C231DA">
      <w:pPr>
        <w:jc w:val="right"/>
        <w:rPr>
          <w:sz w:val="24"/>
          <w:szCs w:val="24"/>
        </w:rPr>
      </w:pPr>
      <w:r>
        <w:rPr>
          <w:sz w:val="24"/>
          <w:szCs w:val="24"/>
        </w:rPr>
        <w:t>VIJEĆA GRADA IVANCA</w:t>
      </w:r>
      <w:r w:rsidR="00191637" w:rsidRPr="00D76866">
        <w:rPr>
          <w:sz w:val="24"/>
          <w:szCs w:val="24"/>
        </w:rPr>
        <w:t>:</w:t>
      </w:r>
    </w:p>
    <w:p w14:paraId="332826F4" w14:textId="77777777" w:rsidR="00191637" w:rsidRPr="00D76866" w:rsidRDefault="00DA0235">
      <w:pPr>
        <w:jc w:val="right"/>
        <w:rPr>
          <w:sz w:val="24"/>
          <w:szCs w:val="24"/>
        </w:rPr>
      </w:pPr>
      <w:r>
        <w:rPr>
          <w:sz w:val="24"/>
          <w:szCs w:val="24"/>
        </w:rPr>
        <w:t>Ksenija Sedlar Đunđek, mag.oec.</w:t>
      </w:r>
    </w:p>
    <w:p w14:paraId="266B20E1" w14:textId="77777777" w:rsidR="00D415EE" w:rsidRPr="00D76866" w:rsidRDefault="00D415EE" w:rsidP="00D415EE">
      <w:pPr>
        <w:jc w:val="right"/>
        <w:rPr>
          <w:sz w:val="24"/>
          <w:szCs w:val="24"/>
        </w:rPr>
      </w:pPr>
      <w:r w:rsidRPr="00D76866">
        <w:rPr>
          <w:sz w:val="24"/>
          <w:szCs w:val="24"/>
        </w:rPr>
        <w:tab/>
      </w:r>
    </w:p>
    <w:p w14:paraId="76D92117" w14:textId="77777777" w:rsidR="00DA6B3C" w:rsidRDefault="00356CBD" w:rsidP="00D415EE">
      <w:pPr>
        <w:tabs>
          <w:tab w:val="left" w:pos="193"/>
          <w:tab w:val="right" w:pos="864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02D768E5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1CDFBE49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4E93A6A0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116C2A22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7D99244D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7712A8E3" w14:textId="77777777" w:rsidR="00753D77" w:rsidRDefault="00753D77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21E603AE" w14:textId="77777777" w:rsidR="002C65FC" w:rsidRDefault="002C65FC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1027DD64" w14:textId="77777777" w:rsidR="002C65FC" w:rsidRDefault="002C65FC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6464FB20" w14:textId="77777777" w:rsidR="002C65FC" w:rsidRDefault="002C65FC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1102E480" w14:textId="77777777" w:rsidR="002C65FC" w:rsidRDefault="002C65FC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3704CF3A" w14:textId="77777777" w:rsidR="002C65FC" w:rsidRDefault="002C65FC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4E8EBDE9" w14:textId="77777777" w:rsidR="002C65FC" w:rsidRDefault="002C65FC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55186551" w14:textId="77777777" w:rsidR="002C65FC" w:rsidRDefault="002C65FC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23F3ADD1" w14:textId="77777777" w:rsidR="002C65FC" w:rsidRDefault="002C65FC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565FF926" w14:textId="77777777" w:rsidR="002C65FC" w:rsidRDefault="002C65FC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3AE618EC" w14:textId="77777777" w:rsidR="002C65FC" w:rsidRDefault="002C65FC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2856E1B7" w14:textId="77777777" w:rsidR="002C65FC" w:rsidRDefault="002C65FC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281DE400" w14:textId="77777777" w:rsidR="002C65FC" w:rsidRDefault="002C65FC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1DC0A886" w14:textId="3EF902A9" w:rsidR="002C65FC" w:rsidRDefault="002C65FC" w:rsidP="00D415EE">
      <w:pPr>
        <w:tabs>
          <w:tab w:val="left" w:pos="193"/>
          <w:tab w:val="right" w:pos="8640"/>
        </w:tabs>
        <w:rPr>
          <w:sz w:val="24"/>
          <w:szCs w:val="24"/>
        </w:rPr>
      </w:pPr>
    </w:p>
    <w:p w14:paraId="694BD6D2" w14:textId="77777777" w:rsidR="009351FF" w:rsidRDefault="009351FF" w:rsidP="009351FF">
      <w:pPr>
        <w:tabs>
          <w:tab w:val="left" w:pos="193"/>
          <w:tab w:val="right" w:pos="8640"/>
        </w:tabs>
        <w:rPr>
          <w:sz w:val="24"/>
          <w:szCs w:val="24"/>
        </w:rPr>
        <w:sectPr w:rsidR="009351FF">
          <w:pgSz w:w="12240" w:h="15840"/>
          <w:pgMar w:top="1440" w:right="1800" w:bottom="1440" w:left="1800" w:header="720" w:footer="720" w:gutter="0"/>
          <w:cols w:space="720"/>
        </w:sectPr>
      </w:pPr>
    </w:p>
    <w:p w14:paraId="667DFE81" w14:textId="77777777" w:rsidR="009351FF" w:rsidRPr="00BD64DB" w:rsidRDefault="009351FF" w:rsidP="009351FF">
      <w:pPr>
        <w:pStyle w:val="Odlomakpopisa"/>
        <w:numPr>
          <w:ilvl w:val="0"/>
          <w:numId w:val="3"/>
        </w:numPr>
        <w:contextualSpacing/>
      </w:pPr>
      <w:r w:rsidRPr="00BD64DB">
        <w:lastRenderedPageBreak/>
        <w:t>TABELARNI PRIKAZ AKTIVNOSTI PLANIRANIH ZA PROVOĐENJE U 20</w:t>
      </w:r>
      <w:r>
        <w:t>21</w:t>
      </w:r>
      <w:r w:rsidRPr="00BD64DB">
        <w:t>. GODINI</w:t>
      </w:r>
    </w:p>
    <w:p w14:paraId="0A9994DA" w14:textId="77777777" w:rsidR="009351FF" w:rsidRDefault="009351FF" w:rsidP="009351FF"/>
    <w:tbl>
      <w:tblPr>
        <w:tblStyle w:val="Reetkatablice"/>
        <w:tblW w:w="1417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127"/>
        <w:gridCol w:w="1701"/>
        <w:gridCol w:w="1985"/>
        <w:gridCol w:w="1417"/>
        <w:gridCol w:w="1418"/>
        <w:gridCol w:w="992"/>
        <w:gridCol w:w="709"/>
        <w:gridCol w:w="1984"/>
        <w:gridCol w:w="1843"/>
      </w:tblGrid>
      <w:tr w:rsidR="009351FF" w:rsidRPr="00BD64DB" w14:paraId="18E19562" w14:textId="77777777" w:rsidTr="00782E3B">
        <w:tc>
          <w:tcPr>
            <w:tcW w:w="2127" w:type="dxa"/>
            <w:vAlign w:val="center"/>
          </w:tcPr>
          <w:p w14:paraId="40F01795" w14:textId="77777777" w:rsidR="009351FF" w:rsidRPr="00BD64DB" w:rsidRDefault="009351FF" w:rsidP="00782E3B">
            <w:pPr>
              <w:jc w:val="center"/>
            </w:pPr>
            <w:r>
              <w:t>P</w:t>
            </w:r>
            <w:r w:rsidRPr="00BD64DB">
              <w:t>ROJEKT</w:t>
            </w:r>
          </w:p>
        </w:tc>
        <w:tc>
          <w:tcPr>
            <w:tcW w:w="1701" w:type="dxa"/>
            <w:vAlign w:val="center"/>
          </w:tcPr>
          <w:p w14:paraId="55C5854C" w14:textId="77777777" w:rsidR="009351FF" w:rsidRPr="00BD64DB" w:rsidRDefault="009351FF" w:rsidP="00782E3B">
            <w:pPr>
              <w:jc w:val="center"/>
            </w:pPr>
            <w:r w:rsidRPr="00BD64DB">
              <w:t>AKTIVNOSTI</w:t>
            </w:r>
          </w:p>
        </w:tc>
        <w:tc>
          <w:tcPr>
            <w:tcW w:w="1985" w:type="dxa"/>
            <w:vAlign w:val="center"/>
          </w:tcPr>
          <w:p w14:paraId="15978A1B" w14:textId="77777777" w:rsidR="009351FF" w:rsidRPr="00BD64DB" w:rsidRDefault="009351FF" w:rsidP="00782E3B">
            <w:pPr>
              <w:jc w:val="center"/>
            </w:pPr>
            <w:r w:rsidRPr="00BD64DB">
              <w:t>NOSITELJ</w:t>
            </w:r>
          </w:p>
          <w:p w14:paraId="7199EAF3" w14:textId="77777777" w:rsidR="009351FF" w:rsidRPr="00BD64DB" w:rsidRDefault="009351FF" w:rsidP="00782E3B">
            <w:pPr>
              <w:jc w:val="center"/>
            </w:pPr>
            <w:r w:rsidRPr="00BD64DB">
              <w:t>PROJEKTA/Upravni odjel zadužen za provedbu i praćenje</w:t>
            </w:r>
          </w:p>
        </w:tc>
        <w:tc>
          <w:tcPr>
            <w:tcW w:w="1417" w:type="dxa"/>
            <w:vAlign w:val="center"/>
          </w:tcPr>
          <w:p w14:paraId="38D74E82" w14:textId="77777777" w:rsidR="009351FF" w:rsidRPr="00BD64DB" w:rsidRDefault="009351FF" w:rsidP="00782E3B">
            <w:pPr>
              <w:jc w:val="center"/>
            </w:pPr>
            <w:r w:rsidRPr="00BD64DB">
              <w:t>PLAN 20</w:t>
            </w:r>
            <w:r>
              <w:t>21</w:t>
            </w:r>
            <w:r w:rsidRPr="00BD64DB">
              <w:t>. GODINA</w:t>
            </w:r>
          </w:p>
        </w:tc>
        <w:tc>
          <w:tcPr>
            <w:tcW w:w="1418" w:type="dxa"/>
            <w:vAlign w:val="center"/>
          </w:tcPr>
          <w:p w14:paraId="36EBB029" w14:textId="77777777" w:rsidR="009351FF" w:rsidRPr="00BD64DB" w:rsidRDefault="009351FF" w:rsidP="00782E3B">
            <w:pPr>
              <w:jc w:val="center"/>
            </w:pPr>
            <w:r w:rsidRPr="00BD64DB">
              <w:t>PRORAČUN GRADA IVANCA-PLAN 20</w:t>
            </w:r>
            <w:r>
              <w:t>21</w:t>
            </w:r>
            <w:r w:rsidRPr="00BD64DB">
              <w:t>. GODINA</w:t>
            </w:r>
          </w:p>
        </w:tc>
        <w:tc>
          <w:tcPr>
            <w:tcW w:w="992" w:type="dxa"/>
            <w:vAlign w:val="center"/>
          </w:tcPr>
          <w:p w14:paraId="0AD1F40F" w14:textId="77777777" w:rsidR="009351FF" w:rsidRPr="00BD64DB" w:rsidRDefault="009351FF" w:rsidP="00782E3B">
            <w:pPr>
              <w:jc w:val="center"/>
            </w:pPr>
            <w:r w:rsidRPr="00BD64DB">
              <w:t>N</w:t>
            </w:r>
            <w:r>
              <w:t>ASTAVAK PROJEKTA U 2022</w:t>
            </w:r>
            <w:r w:rsidRPr="00BD64DB">
              <w:t>.</w:t>
            </w:r>
          </w:p>
        </w:tc>
        <w:tc>
          <w:tcPr>
            <w:tcW w:w="709" w:type="dxa"/>
            <w:vAlign w:val="center"/>
          </w:tcPr>
          <w:p w14:paraId="338C8ACA" w14:textId="77777777" w:rsidR="009351FF" w:rsidRPr="00BD64DB" w:rsidRDefault="009351FF" w:rsidP="00782E3B">
            <w:pPr>
              <w:jc w:val="center"/>
            </w:pPr>
            <w:r w:rsidRPr="00BD64DB">
              <w:t>MJERA IZ STRAT</w:t>
            </w:r>
            <w:r>
              <w:t>E</w:t>
            </w:r>
            <w:r w:rsidRPr="00BD64DB">
              <w:t>GIJE</w:t>
            </w:r>
          </w:p>
        </w:tc>
        <w:tc>
          <w:tcPr>
            <w:tcW w:w="1984" w:type="dxa"/>
          </w:tcPr>
          <w:p w14:paraId="31B528B9" w14:textId="77777777" w:rsidR="009351FF" w:rsidRPr="00BD64DB" w:rsidRDefault="009351FF" w:rsidP="00782E3B">
            <w:pPr>
              <w:jc w:val="center"/>
            </w:pPr>
            <w:r>
              <w:t>CILJ IZ STRATEGIJE</w:t>
            </w:r>
          </w:p>
        </w:tc>
        <w:tc>
          <w:tcPr>
            <w:tcW w:w="1843" w:type="dxa"/>
          </w:tcPr>
          <w:p w14:paraId="0DE803AC" w14:textId="77777777" w:rsidR="009351FF" w:rsidRPr="005805B8" w:rsidRDefault="009351FF" w:rsidP="00782E3B">
            <w:pPr>
              <w:jc w:val="center"/>
            </w:pPr>
            <w:r w:rsidRPr="005805B8">
              <w:t>OČEKIVANI REZULTATI/RAZVOJNI UČINAK</w:t>
            </w:r>
          </w:p>
        </w:tc>
      </w:tr>
      <w:tr w:rsidR="009351FF" w:rsidRPr="00BD64DB" w14:paraId="22A6C519" w14:textId="77777777" w:rsidTr="00782E3B">
        <w:trPr>
          <w:trHeight w:val="498"/>
        </w:trPr>
        <w:tc>
          <w:tcPr>
            <w:tcW w:w="2127" w:type="dxa"/>
            <w:vAlign w:val="center"/>
          </w:tcPr>
          <w:p w14:paraId="212C9769" w14:textId="77777777" w:rsidR="009351FF" w:rsidRPr="00BD64DB" w:rsidRDefault="009351FF" w:rsidP="00782E3B">
            <w:pPr>
              <w:rPr>
                <w:b/>
                <w:i/>
              </w:rPr>
            </w:pPr>
            <w:r>
              <w:rPr>
                <w:b/>
                <w:i/>
              </w:rPr>
              <w:t>1.Komunalna</w:t>
            </w:r>
            <w:r w:rsidRPr="00BD64DB">
              <w:rPr>
                <w:b/>
                <w:i/>
              </w:rPr>
              <w:t>, prometna i gospodarska infrastruktura</w:t>
            </w:r>
          </w:p>
        </w:tc>
        <w:tc>
          <w:tcPr>
            <w:tcW w:w="1701" w:type="dxa"/>
            <w:vAlign w:val="center"/>
          </w:tcPr>
          <w:p w14:paraId="46B96392" w14:textId="77777777" w:rsidR="009351FF" w:rsidRPr="00BD64DB" w:rsidRDefault="009351FF" w:rsidP="00782E3B"/>
        </w:tc>
        <w:tc>
          <w:tcPr>
            <w:tcW w:w="1985" w:type="dxa"/>
            <w:vAlign w:val="center"/>
          </w:tcPr>
          <w:p w14:paraId="512DBC5E" w14:textId="77777777" w:rsidR="009351FF" w:rsidRPr="00BD64DB" w:rsidRDefault="009351FF" w:rsidP="00782E3B"/>
        </w:tc>
        <w:tc>
          <w:tcPr>
            <w:tcW w:w="1417" w:type="dxa"/>
            <w:vAlign w:val="center"/>
          </w:tcPr>
          <w:p w14:paraId="62A0444D" w14:textId="77777777" w:rsidR="009351FF" w:rsidRDefault="009351FF" w:rsidP="00782E3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4.640.000,00</w:t>
            </w:r>
          </w:p>
        </w:tc>
        <w:tc>
          <w:tcPr>
            <w:tcW w:w="1418" w:type="dxa"/>
            <w:vAlign w:val="center"/>
          </w:tcPr>
          <w:p w14:paraId="39693C3A" w14:textId="77777777" w:rsidR="009351FF" w:rsidRDefault="009351FF" w:rsidP="00782E3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4.640.000,00</w:t>
            </w:r>
          </w:p>
        </w:tc>
        <w:tc>
          <w:tcPr>
            <w:tcW w:w="992" w:type="dxa"/>
            <w:vAlign w:val="center"/>
          </w:tcPr>
          <w:p w14:paraId="15385963" w14:textId="77777777" w:rsidR="009351FF" w:rsidRPr="00BD64DB" w:rsidRDefault="009351FF" w:rsidP="00782E3B"/>
        </w:tc>
        <w:tc>
          <w:tcPr>
            <w:tcW w:w="709" w:type="dxa"/>
            <w:vAlign w:val="center"/>
          </w:tcPr>
          <w:p w14:paraId="2DC9D60D" w14:textId="77777777" w:rsidR="009351FF" w:rsidRPr="00BD64DB" w:rsidRDefault="009351FF" w:rsidP="00782E3B"/>
        </w:tc>
        <w:tc>
          <w:tcPr>
            <w:tcW w:w="1984" w:type="dxa"/>
          </w:tcPr>
          <w:p w14:paraId="33257535" w14:textId="77777777" w:rsidR="009351FF" w:rsidRPr="00BD64DB" w:rsidRDefault="009351FF" w:rsidP="00782E3B"/>
        </w:tc>
        <w:tc>
          <w:tcPr>
            <w:tcW w:w="1843" w:type="dxa"/>
          </w:tcPr>
          <w:p w14:paraId="3F0E4CD8" w14:textId="77777777" w:rsidR="009351FF" w:rsidRPr="00BD64DB" w:rsidRDefault="009351FF" w:rsidP="00782E3B"/>
        </w:tc>
      </w:tr>
      <w:tr w:rsidR="009351FF" w:rsidRPr="00BD64DB" w14:paraId="388C507B" w14:textId="77777777" w:rsidTr="00782E3B">
        <w:tc>
          <w:tcPr>
            <w:tcW w:w="2127" w:type="dxa"/>
          </w:tcPr>
          <w:p w14:paraId="72E4269F" w14:textId="77777777" w:rsidR="009351FF" w:rsidRPr="00BF0C89" w:rsidRDefault="009351FF" w:rsidP="00782E3B">
            <w:r w:rsidRPr="00BF0C89">
              <w:t>Uređenje glavnog gradskog trga</w:t>
            </w:r>
          </w:p>
        </w:tc>
        <w:tc>
          <w:tcPr>
            <w:tcW w:w="1701" w:type="dxa"/>
          </w:tcPr>
          <w:p w14:paraId="35AA9A19" w14:textId="77777777" w:rsidR="009351FF" w:rsidRPr="00BF0C89" w:rsidRDefault="009351FF" w:rsidP="00782E3B">
            <w:r w:rsidRPr="00BF0C89">
              <w:t>Izrada dokumentacije</w:t>
            </w:r>
          </w:p>
          <w:p w14:paraId="6CE68021" w14:textId="77777777" w:rsidR="009351FF" w:rsidRPr="00BF0C89" w:rsidRDefault="009351FF" w:rsidP="00782E3B">
            <w:r w:rsidRPr="00BF0C89">
              <w:t>Otkup zemljišta</w:t>
            </w:r>
          </w:p>
          <w:p w14:paraId="61CE6407" w14:textId="77777777" w:rsidR="009351FF" w:rsidRDefault="009351FF" w:rsidP="00782E3B">
            <w:r>
              <w:t>Pripremni radovi</w:t>
            </w:r>
          </w:p>
          <w:p w14:paraId="45E04C11" w14:textId="77777777" w:rsidR="009351FF" w:rsidRPr="00BF0C89" w:rsidRDefault="009351FF" w:rsidP="00782E3B">
            <w:r>
              <w:t>Uređenje gradskog parka</w:t>
            </w:r>
          </w:p>
        </w:tc>
        <w:tc>
          <w:tcPr>
            <w:tcW w:w="1985" w:type="dxa"/>
          </w:tcPr>
          <w:p w14:paraId="48D2F4C1" w14:textId="77777777" w:rsidR="009351FF" w:rsidRPr="00BD64DB" w:rsidRDefault="009351FF" w:rsidP="00782E3B">
            <w:r w:rsidRPr="00BD64DB">
              <w:t>Grad Ivanec/Upravni odjel za urbanizam, komunalne poslove i zaštitu okoliša</w:t>
            </w:r>
          </w:p>
        </w:tc>
        <w:tc>
          <w:tcPr>
            <w:tcW w:w="1417" w:type="dxa"/>
          </w:tcPr>
          <w:p w14:paraId="60045C04" w14:textId="77777777" w:rsidR="009351FF" w:rsidRPr="00BD64DB" w:rsidRDefault="009351FF" w:rsidP="00782E3B">
            <w:pPr>
              <w:jc w:val="right"/>
            </w:pPr>
            <w:r>
              <w:t>1.000.000,00</w:t>
            </w:r>
          </w:p>
        </w:tc>
        <w:tc>
          <w:tcPr>
            <w:tcW w:w="1418" w:type="dxa"/>
          </w:tcPr>
          <w:p w14:paraId="224ADF5F" w14:textId="77777777" w:rsidR="009351FF" w:rsidRPr="00BD64DB" w:rsidRDefault="009351FF" w:rsidP="00782E3B">
            <w:pPr>
              <w:jc w:val="right"/>
            </w:pPr>
            <w:r>
              <w:t>1.000.000,00</w:t>
            </w:r>
          </w:p>
        </w:tc>
        <w:tc>
          <w:tcPr>
            <w:tcW w:w="992" w:type="dxa"/>
          </w:tcPr>
          <w:p w14:paraId="2D67F1CA" w14:textId="77777777" w:rsidR="009351FF" w:rsidRPr="00BD64DB" w:rsidRDefault="009351FF" w:rsidP="00782E3B">
            <w:r>
              <w:t>DA</w:t>
            </w:r>
          </w:p>
        </w:tc>
        <w:tc>
          <w:tcPr>
            <w:tcW w:w="709" w:type="dxa"/>
          </w:tcPr>
          <w:p w14:paraId="07B3A7A8" w14:textId="77777777" w:rsidR="009351FF" w:rsidRPr="00BD64DB" w:rsidRDefault="009351FF" w:rsidP="00782E3B">
            <w:r>
              <w:t>2.1.2./3.2.2</w:t>
            </w:r>
          </w:p>
        </w:tc>
        <w:tc>
          <w:tcPr>
            <w:tcW w:w="1984" w:type="dxa"/>
          </w:tcPr>
          <w:p w14:paraId="12338045" w14:textId="77777777" w:rsidR="009351FF" w:rsidRDefault="009351FF" w:rsidP="00782E3B">
            <w:r>
              <w:t>-omogućavanje daljnjeg razvoja temeljem dobre prometne povezanosti;</w:t>
            </w:r>
          </w:p>
          <w:p w14:paraId="5CCC9F4C" w14:textId="77777777" w:rsidR="009351FF" w:rsidRDefault="009351FF" w:rsidP="00782E3B">
            <w:r>
              <w:t>-zaštita prirodnih, povijesnih i kulturnih dobara, obnavljanje i stavljanje u funkciju neiskorištenih potencijala i subjekata u turizmu, povećanje informiranosti posjetitelja te osiguranje kvalitete turističkih sadržaja, s ciljem povećanja broja posjetitelja;</w:t>
            </w:r>
          </w:p>
        </w:tc>
        <w:tc>
          <w:tcPr>
            <w:tcW w:w="1843" w:type="dxa"/>
          </w:tcPr>
          <w:p w14:paraId="31080459" w14:textId="77777777" w:rsidR="009351FF" w:rsidRDefault="009351FF" w:rsidP="00782E3B">
            <w:r>
              <w:t>-moderna prometna inf., bolja prometna povezanost, lakša mobilnost ljudi i robe;</w:t>
            </w:r>
          </w:p>
          <w:p w14:paraId="1B9B86BA" w14:textId="77777777" w:rsidR="009351FF" w:rsidRDefault="009351FF" w:rsidP="00782E3B">
            <w:r>
              <w:t>-izgradnja kvalitetnije i modernije turističke inf.</w:t>
            </w:r>
          </w:p>
        </w:tc>
      </w:tr>
      <w:tr w:rsidR="009351FF" w:rsidRPr="002261F4" w14:paraId="162E22BB" w14:textId="77777777" w:rsidTr="00782E3B">
        <w:tc>
          <w:tcPr>
            <w:tcW w:w="2127" w:type="dxa"/>
          </w:tcPr>
          <w:p w14:paraId="79F86063" w14:textId="77777777" w:rsidR="009351FF" w:rsidRPr="002261F4" w:rsidRDefault="009351FF" w:rsidP="00782E3B">
            <w:r w:rsidRPr="002261F4">
              <w:t>Uređenje trga u Margečanu</w:t>
            </w:r>
          </w:p>
        </w:tc>
        <w:tc>
          <w:tcPr>
            <w:tcW w:w="1701" w:type="dxa"/>
          </w:tcPr>
          <w:p w14:paraId="4896B0C6" w14:textId="77777777" w:rsidR="009351FF" w:rsidRPr="002261F4" w:rsidRDefault="009351FF" w:rsidP="00782E3B">
            <w:r w:rsidRPr="002261F4">
              <w:t>Odabir izvođača</w:t>
            </w:r>
          </w:p>
          <w:p w14:paraId="58086AAE" w14:textId="77777777" w:rsidR="009351FF" w:rsidRPr="002261F4" w:rsidRDefault="009351FF" w:rsidP="00782E3B">
            <w:r w:rsidRPr="002261F4">
              <w:t>Radovi izgradnje</w:t>
            </w:r>
          </w:p>
        </w:tc>
        <w:tc>
          <w:tcPr>
            <w:tcW w:w="1985" w:type="dxa"/>
          </w:tcPr>
          <w:p w14:paraId="55F16B61" w14:textId="77777777" w:rsidR="009351FF" w:rsidRPr="002261F4" w:rsidRDefault="009351FF" w:rsidP="00782E3B">
            <w:r w:rsidRPr="002261F4">
              <w:t>Grad Ivanec/Upravni odjel za urbanizam, komunalne poslove i zaštitu okoliša</w:t>
            </w:r>
          </w:p>
        </w:tc>
        <w:tc>
          <w:tcPr>
            <w:tcW w:w="1417" w:type="dxa"/>
          </w:tcPr>
          <w:p w14:paraId="29B13DBC" w14:textId="77777777" w:rsidR="009351FF" w:rsidRPr="002261F4" w:rsidRDefault="009351FF" w:rsidP="00782E3B">
            <w:pPr>
              <w:jc w:val="right"/>
            </w:pPr>
            <w:r>
              <w:t>1.050.000,00</w:t>
            </w:r>
          </w:p>
        </w:tc>
        <w:tc>
          <w:tcPr>
            <w:tcW w:w="1418" w:type="dxa"/>
          </w:tcPr>
          <w:p w14:paraId="0F9A1271" w14:textId="77777777" w:rsidR="009351FF" w:rsidRPr="002261F4" w:rsidRDefault="009351FF" w:rsidP="00782E3B">
            <w:pPr>
              <w:jc w:val="right"/>
            </w:pPr>
            <w:r>
              <w:t>1.050.000,00</w:t>
            </w:r>
          </w:p>
        </w:tc>
        <w:tc>
          <w:tcPr>
            <w:tcW w:w="992" w:type="dxa"/>
          </w:tcPr>
          <w:p w14:paraId="24C234EC" w14:textId="77777777" w:rsidR="009351FF" w:rsidRPr="002261F4" w:rsidRDefault="009351FF" w:rsidP="00782E3B">
            <w:r w:rsidRPr="002261F4">
              <w:t>DA</w:t>
            </w:r>
          </w:p>
        </w:tc>
        <w:tc>
          <w:tcPr>
            <w:tcW w:w="709" w:type="dxa"/>
          </w:tcPr>
          <w:p w14:paraId="4974FA3B" w14:textId="77777777" w:rsidR="009351FF" w:rsidRPr="002261F4" w:rsidRDefault="009351FF" w:rsidP="00782E3B">
            <w:r w:rsidRPr="002261F4">
              <w:t>2.1.2./3.2.2</w:t>
            </w:r>
          </w:p>
        </w:tc>
        <w:tc>
          <w:tcPr>
            <w:tcW w:w="1984" w:type="dxa"/>
          </w:tcPr>
          <w:p w14:paraId="27B081A0" w14:textId="77777777" w:rsidR="009351FF" w:rsidRDefault="009351FF" w:rsidP="00782E3B">
            <w:r>
              <w:t>-omogućavanje daljnjeg razvoja temeljem dobre prometne povezanosti;</w:t>
            </w:r>
          </w:p>
          <w:p w14:paraId="3969A8F3" w14:textId="77777777" w:rsidR="009351FF" w:rsidRDefault="009351FF" w:rsidP="00782E3B">
            <w:r>
              <w:t xml:space="preserve">-zaštita prirodnih, povijesnih i kulturnih dobara, obnavljanje i stavljanje u funkciju neiskorištenih potencijala i subjekata u turizmu, </w:t>
            </w:r>
            <w:r>
              <w:lastRenderedPageBreak/>
              <w:t>povećanje informiranosti posjetitelja te osiguranje kvalitete turističkih sadržaja, s ciljem povećanja broja posjetitelja;</w:t>
            </w:r>
          </w:p>
        </w:tc>
        <w:tc>
          <w:tcPr>
            <w:tcW w:w="1843" w:type="dxa"/>
          </w:tcPr>
          <w:p w14:paraId="2583333E" w14:textId="77777777" w:rsidR="009351FF" w:rsidRDefault="009351FF" w:rsidP="00782E3B">
            <w:r>
              <w:lastRenderedPageBreak/>
              <w:t>-moderna prometna inf., bolja prometna povezanost, lakša mobilnost ljudi i robe;</w:t>
            </w:r>
          </w:p>
          <w:p w14:paraId="35519782" w14:textId="77777777" w:rsidR="009351FF" w:rsidRDefault="009351FF" w:rsidP="00782E3B">
            <w:r>
              <w:t>-izgradnja kvalitetnije i modernije turističke inf.</w:t>
            </w:r>
          </w:p>
        </w:tc>
      </w:tr>
      <w:tr w:rsidR="009351FF" w:rsidRPr="002261F4" w14:paraId="7BE2D999" w14:textId="77777777" w:rsidTr="00782E3B">
        <w:tc>
          <w:tcPr>
            <w:tcW w:w="2127" w:type="dxa"/>
          </w:tcPr>
          <w:p w14:paraId="02F724DF" w14:textId="77777777" w:rsidR="009351FF" w:rsidRPr="002261F4" w:rsidRDefault="009351FF" w:rsidP="00782E3B">
            <w:r w:rsidRPr="002261F4">
              <w:t>Rekonstrukcija poligona kod Osnovne škole</w:t>
            </w:r>
          </w:p>
        </w:tc>
        <w:tc>
          <w:tcPr>
            <w:tcW w:w="1701" w:type="dxa"/>
          </w:tcPr>
          <w:p w14:paraId="5E4E36AF" w14:textId="77777777" w:rsidR="009351FF" w:rsidRPr="002261F4" w:rsidRDefault="009351FF" w:rsidP="00782E3B">
            <w:r>
              <w:t>Radovi na uređenju poligona</w:t>
            </w:r>
          </w:p>
        </w:tc>
        <w:tc>
          <w:tcPr>
            <w:tcW w:w="1985" w:type="dxa"/>
          </w:tcPr>
          <w:p w14:paraId="7994AFD7" w14:textId="77777777" w:rsidR="009351FF" w:rsidRPr="002261F4" w:rsidRDefault="009351FF" w:rsidP="00782E3B">
            <w:r w:rsidRPr="002261F4">
              <w:t>Grad Ivanec/Upravni odjel za urbanizam, komunalne poslove i zaštitu okoliša</w:t>
            </w:r>
          </w:p>
        </w:tc>
        <w:tc>
          <w:tcPr>
            <w:tcW w:w="1417" w:type="dxa"/>
          </w:tcPr>
          <w:p w14:paraId="582ABAE6" w14:textId="77777777" w:rsidR="009351FF" w:rsidRPr="002261F4" w:rsidRDefault="009351FF" w:rsidP="00782E3B">
            <w:pPr>
              <w:jc w:val="right"/>
            </w:pPr>
            <w:r>
              <w:t>100</w:t>
            </w:r>
            <w:r w:rsidRPr="002261F4">
              <w:t>.000,00</w:t>
            </w:r>
          </w:p>
        </w:tc>
        <w:tc>
          <w:tcPr>
            <w:tcW w:w="1418" w:type="dxa"/>
          </w:tcPr>
          <w:p w14:paraId="7A50E3B1" w14:textId="77777777" w:rsidR="009351FF" w:rsidRPr="002261F4" w:rsidRDefault="009351FF" w:rsidP="00782E3B">
            <w:pPr>
              <w:jc w:val="right"/>
            </w:pPr>
            <w:r>
              <w:t>100</w:t>
            </w:r>
            <w:r w:rsidRPr="002261F4">
              <w:t>.000,00</w:t>
            </w:r>
          </w:p>
        </w:tc>
        <w:tc>
          <w:tcPr>
            <w:tcW w:w="992" w:type="dxa"/>
          </w:tcPr>
          <w:p w14:paraId="0C3BEAD9" w14:textId="77777777" w:rsidR="009351FF" w:rsidRPr="002261F4" w:rsidRDefault="009351FF" w:rsidP="00782E3B">
            <w:r w:rsidRPr="002261F4">
              <w:t>DA</w:t>
            </w:r>
          </w:p>
        </w:tc>
        <w:tc>
          <w:tcPr>
            <w:tcW w:w="709" w:type="dxa"/>
          </w:tcPr>
          <w:p w14:paraId="71AD4FE2" w14:textId="77777777" w:rsidR="009351FF" w:rsidRPr="002261F4" w:rsidRDefault="009351FF" w:rsidP="00782E3B">
            <w:pPr>
              <w:rPr>
                <w:i/>
              </w:rPr>
            </w:pPr>
            <w:r w:rsidRPr="002261F4">
              <w:t>2.1.2./3.2.2</w:t>
            </w:r>
          </w:p>
        </w:tc>
        <w:tc>
          <w:tcPr>
            <w:tcW w:w="1984" w:type="dxa"/>
          </w:tcPr>
          <w:p w14:paraId="20DE9521" w14:textId="77777777" w:rsidR="009351FF" w:rsidRDefault="009351FF" w:rsidP="00782E3B">
            <w:r>
              <w:t>-omogućavanje daljnjeg razvoja temeljem dobre prometne povezanosti;</w:t>
            </w:r>
          </w:p>
          <w:p w14:paraId="160BC891" w14:textId="77777777" w:rsidR="009351FF" w:rsidRDefault="009351FF" w:rsidP="00782E3B">
            <w:r>
              <w:t>-zaštita prirodnih, povijesnih i kulturnih dobara, obnavljanje i stavljanje u funkciju neiskorištenih potencijala i subjekata u turizmu, povećanje informiranosti posjetitelja te osiguranje kvalitete turističkih sadržaja, s ciljem povećanja broja posjetitelja;</w:t>
            </w:r>
          </w:p>
        </w:tc>
        <w:tc>
          <w:tcPr>
            <w:tcW w:w="1843" w:type="dxa"/>
          </w:tcPr>
          <w:p w14:paraId="5D1A1148" w14:textId="77777777" w:rsidR="009351FF" w:rsidRDefault="009351FF" w:rsidP="00782E3B">
            <w:r>
              <w:t>-moderna prometna inf., bolja prometna povezanost, lakša mobilnost ljudi i robe;</w:t>
            </w:r>
          </w:p>
          <w:p w14:paraId="4C15D03F" w14:textId="77777777" w:rsidR="009351FF" w:rsidRDefault="009351FF" w:rsidP="00782E3B">
            <w:r>
              <w:t>-izgradnja kvalitetnije i modernije turističke inf.</w:t>
            </w:r>
          </w:p>
        </w:tc>
      </w:tr>
      <w:tr w:rsidR="009351FF" w:rsidRPr="002261F4" w14:paraId="21DA57CF" w14:textId="77777777" w:rsidTr="00782E3B">
        <w:tc>
          <w:tcPr>
            <w:tcW w:w="2127" w:type="dxa"/>
          </w:tcPr>
          <w:p w14:paraId="48C2C52F" w14:textId="77777777" w:rsidR="009351FF" w:rsidRPr="002261F4" w:rsidRDefault="009351FF" w:rsidP="00782E3B">
            <w:r w:rsidRPr="002261F4">
              <w:t>Sanacija klizišta uz nerazvrstane ceste</w:t>
            </w:r>
          </w:p>
        </w:tc>
        <w:tc>
          <w:tcPr>
            <w:tcW w:w="1701" w:type="dxa"/>
          </w:tcPr>
          <w:p w14:paraId="731366A0" w14:textId="77777777" w:rsidR="009351FF" w:rsidRPr="002261F4" w:rsidRDefault="009351FF" w:rsidP="00782E3B">
            <w:r w:rsidRPr="002261F4">
              <w:t>Izrada dokumentacije</w:t>
            </w:r>
          </w:p>
          <w:p w14:paraId="4A54FE10" w14:textId="77777777" w:rsidR="009351FF" w:rsidRPr="002261F4" w:rsidRDefault="009351FF" w:rsidP="00782E3B">
            <w:r w:rsidRPr="002261F4">
              <w:t>Odabir izvođača</w:t>
            </w:r>
          </w:p>
          <w:p w14:paraId="39A3820E" w14:textId="77777777" w:rsidR="009351FF" w:rsidRPr="002261F4" w:rsidRDefault="009351FF" w:rsidP="00782E3B">
            <w:r w:rsidRPr="002261F4">
              <w:t>Radovi izgradnje</w:t>
            </w:r>
          </w:p>
        </w:tc>
        <w:tc>
          <w:tcPr>
            <w:tcW w:w="1985" w:type="dxa"/>
          </w:tcPr>
          <w:p w14:paraId="50C12F8C" w14:textId="77777777" w:rsidR="009351FF" w:rsidRPr="002261F4" w:rsidRDefault="009351FF" w:rsidP="00782E3B">
            <w:r w:rsidRPr="002261F4">
              <w:t>Grad Ivanec/Upravni odjel za urbanizam, komunalne poslove i zaštitu okoliša</w:t>
            </w:r>
          </w:p>
        </w:tc>
        <w:tc>
          <w:tcPr>
            <w:tcW w:w="1417" w:type="dxa"/>
          </w:tcPr>
          <w:p w14:paraId="1E49ED3F" w14:textId="77777777" w:rsidR="009351FF" w:rsidRPr="009351FF" w:rsidRDefault="009351FF" w:rsidP="00782E3B">
            <w:pPr>
              <w:jc w:val="right"/>
              <w:rPr>
                <w:color w:val="000000"/>
              </w:rPr>
            </w:pPr>
            <w:r w:rsidRPr="009351FF">
              <w:rPr>
                <w:color w:val="000000"/>
              </w:rPr>
              <w:t>600.000,00</w:t>
            </w:r>
          </w:p>
        </w:tc>
        <w:tc>
          <w:tcPr>
            <w:tcW w:w="1418" w:type="dxa"/>
          </w:tcPr>
          <w:p w14:paraId="151F4622" w14:textId="77777777" w:rsidR="009351FF" w:rsidRPr="009351FF" w:rsidRDefault="009351FF" w:rsidP="00782E3B">
            <w:pPr>
              <w:jc w:val="right"/>
              <w:rPr>
                <w:color w:val="000000"/>
              </w:rPr>
            </w:pPr>
            <w:r w:rsidRPr="009351FF">
              <w:rPr>
                <w:color w:val="000000"/>
              </w:rPr>
              <w:t>600.000,00</w:t>
            </w:r>
          </w:p>
        </w:tc>
        <w:tc>
          <w:tcPr>
            <w:tcW w:w="992" w:type="dxa"/>
          </w:tcPr>
          <w:p w14:paraId="6BD23B53" w14:textId="77777777" w:rsidR="009351FF" w:rsidRPr="002261F4" w:rsidRDefault="009351FF" w:rsidP="00782E3B">
            <w:r w:rsidRPr="002261F4">
              <w:t>DA</w:t>
            </w:r>
          </w:p>
        </w:tc>
        <w:tc>
          <w:tcPr>
            <w:tcW w:w="709" w:type="dxa"/>
          </w:tcPr>
          <w:p w14:paraId="7B3AC919" w14:textId="77777777" w:rsidR="009351FF" w:rsidRPr="002261F4" w:rsidRDefault="009351FF" w:rsidP="00782E3B">
            <w:r w:rsidRPr="002261F4">
              <w:t>2.1.2.</w:t>
            </w:r>
          </w:p>
        </w:tc>
        <w:tc>
          <w:tcPr>
            <w:tcW w:w="1984" w:type="dxa"/>
          </w:tcPr>
          <w:p w14:paraId="1941BE4B" w14:textId="77777777" w:rsidR="009351FF" w:rsidRPr="002261F4" w:rsidRDefault="009351FF" w:rsidP="00782E3B">
            <w:r>
              <w:t>-omogućavanje daljnjeg razvoja temeljem dobre prometne povezanosti;</w:t>
            </w:r>
          </w:p>
        </w:tc>
        <w:tc>
          <w:tcPr>
            <w:tcW w:w="1843" w:type="dxa"/>
          </w:tcPr>
          <w:p w14:paraId="0A2E009E" w14:textId="77777777" w:rsidR="009351FF" w:rsidRPr="002261F4" w:rsidRDefault="009351FF" w:rsidP="00782E3B">
            <w:r>
              <w:t>-moderna prometna inf., bolja prometna povezanost, lakša mobilnost ljudi i robe;</w:t>
            </w:r>
          </w:p>
        </w:tc>
      </w:tr>
      <w:tr w:rsidR="009351FF" w:rsidRPr="002261F4" w14:paraId="2A33C456" w14:textId="77777777" w:rsidTr="00782E3B">
        <w:tc>
          <w:tcPr>
            <w:tcW w:w="2127" w:type="dxa"/>
          </w:tcPr>
          <w:p w14:paraId="506772B2" w14:textId="77777777" w:rsidR="009351FF" w:rsidRPr="002261F4" w:rsidRDefault="009351FF" w:rsidP="00782E3B">
            <w:r w:rsidRPr="002261F4">
              <w:t>Modernizacija nerazvrstanih cesta na području Grada Ivanca</w:t>
            </w:r>
          </w:p>
        </w:tc>
        <w:tc>
          <w:tcPr>
            <w:tcW w:w="1701" w:type="dxa"/>
          </w:tcPr>
          <w:p w14:paraId="2BA7EFFB" w14:textId="77777777" w:rsidR="009351FF" w:rsidRPr="002261F4" w:rsidRDefault="009351FF" w:rsidP="00782E3B">
            <w:r w:rsidRPr="002261F4">
              <w:t>Odabir izvođača</w:t>
            </w:r>
          </w:p>
          <w:p w14:paraId="64AE3770" w14:textId="77777777" w:rsidR="009351FF" w:rsidRPr="002261F4" w:rsidRDefault="009351FF" w:rsidP="00782E3B">
            <w:r w:rsidRPr="002261F4">
              <w:t>Radovi izgradnje</w:t>
            </w:r>
          </w:p>
        </w:tc>
        <w:tc>
          <w:tcPr>
            <w:tcW w:w="1985" w:type="dxa"/>
          </w:tcPr>
          <w:p w14:paraId="0A91B9EE" w14:textId="77777777" w:rsidR="009351FF" w:rsidRPr="002261F4" w:rsidRDefault="009351FF" w:rsidP="00782E3B">
            <w:r w:rsidRPr="002261F4">
              <w:t>Grad Ivanec/Upravni odjel za urbanizam, komunalne poslove i zaštitu okoliša</w:t>
            </w:r>
          </w:p>
        </w:tc>
        <w:tc>
          <w:tcPr>
            <w:tcW w:w="1417" w:type="dxa"/>
          </w:tcPr>
          <w:p w14:paraId="139684B4" w14:textId="77777777" w:rsidR="009351FF" w:rsidRPr="002261F4" w:rsidRDefault="009351FF" w:rsidP="00782E3B">
            <w:pPr>
              <w:jc w:val="right"/>
            </w:pPr>
            <w:r>
              <w:t>1.740.000,00</w:t>
            </w:r>
          </w:p>
        </w:tc>
        <w:tc>
          <w:tcPr>
            <w:tcW w:w="1418" w:type="dxa"/>
          </w:tcPr>
          <w:p w14:paraId="106DAB6F" w14:textId="77777777" w:rsidR="009351FF" w:rsidRPr="002261F4" w:rsidRDefault="009351FF" w:rsidP="00782E3B">
            <w:pPr>
              <w:jc w:val="right"/>
            </w:pPr>
            <w:r>
              <w:t>1.740.000,00</w:t>
            </w:r>
          </w:p>
        </w:tc>
        <w:tc>
          <w:tcPr>
            <w:tcW w:w="992" w:type="dxa"/>
          </w:tcPr>
          <w:p w14:paraId="5A568416" w14:textId="77777777" w:rsidR="009351FF" w:rsidRPr="002261F4" w:rsidRDefault="009351FF" w:rsidP="00782E3B">
            <w:r w:rsidRPr="002261F4">
              <w:t>DA</w:t>
            </w:r>
          </w:p>
        </w:tc>
        <w:tc>
          <w:tcPr>
            <w:tcW w:w="709" w:type="dxa"/>
          </w:tcPr>
          <w:p w14:paraId="441613C3" w14:textId="77777777" w:rsidR="009351FF" w:rsidRPr="002261F4" w:rsidRDefault="009351FF" w:rsidP="00782E3B">
            <w:r w:rsidRPr="002261F4">
              <w:t>2.1.2.</w:t>
            </w:r>
          </w:p>
        </w:tc>
        <w:tc>
          <w:tcPr>
            <w:tcW w:w="1984" w:type="dxa"/>
          </w:tcPr>
          <w:p w14:paraId="1E00FC87" w14:textId="77777777" w:rsidR="009351FF" w:rsidRPr="002261F4" w:rsidRDefault="009351FF" w:rsidP="00782E3B">
            <w:r>
              <w:t>-omogućavanje daljnjeg razvoja temeljem dobre prometne povezanosti;</w:t>
            </w:r>
          </w:p>
        </w:tc>
        <w:tc>
          <w:tcPr>
            <w:tcW w:w="1843" w:type="dxa"/>
          </w:tcPr>
          <w:p w14:paraId="26E494F8" w14:textId="77777777" w:rsidR="009351FF" w:rsidRPr="002261F4" w:rsidRDefault="009351FF" w:rsidP="00782E3B">
            <w:r>
              <w:t>-moderna prometna inf., bolja prometna povezanost, lakša mobilnost ljudi i robe;</w:t>
            </w:r>
          </w:p>
        </w:tc>
      </w:tr>
      <w:tr w:rsidR="009351FF" w:rsidRPr="00BD64DB" w14:paraId="1147B58F" w14:textId="77777777" w:rsidTr="00782E3B">
        <w:tc>
          <w:tcPr>
            <w:tcW w:w="2127" w:type="dxa"/>
          </w:tcPr>
          <w:p w14:paraId="1EFFF3B5" w14:textId="77777777" w:rsidR="009351FF" w:rsidRPr="002261F4" w:rsidRDefault="009351FF" w:rsidP="00782E3B">
            <w:r>
              <w:t>Proširenje ulice Augusta Cesarca</w:t>
            </w:r>
          </w:p>
        </w:tc>
        <w:tc>
          <w:tcPr>
            <w:tcW w:w="1701" w:type="dxa"/>
          </w:tcPr>
          <w:p w14:paraId="5C351FC6" w14:textId="77777777" w:rsidR="009351FF" w:rsidRPr="002261F4" w:rsidRDefault="009351FF" w:rsidP="00782E3B">
            <w:r w:rsidRPr="002261F4">
              <w:t>Izrada dokumentacije</w:t>
            </w:r>
          </w:p>
          <w:p w14:paraId="7D10D188" w14:textId="77777777" w:rsidR="009351FF" w:rsidRPr="002261F4" w:rsidRDefault="009351FF" w:rsidP="00782E3B">
            <w:r>
              <w:t>Otkup zemljišta</w:t>
            </w:r>
          </w:p>
        </w:tc>
        <w:tc>
          <w:tcPr>
            <w:tcW w:w="1985" w:type="dxa"/>
          </w:tcPr>
          <w:p w14:paraId="0943501C" w14:textId="77777777" w:rsidR="009351FF" w:rsidRPr="002261F4" w:rsidRDefault="009351FF" w:rsidP="00782E3B">
            <w:r w:rsidRPr="002261F4">
              <w:t>Grad Ivanec/Upravni odjel za urbanizam, komunalne poslove i zaštitu okoliša</w:t>
            </w:r>
          </w:p>
        </w:tc>
        <w:tc>
          <w:tcPr>
            <w:tcW w:w="1417" w:type="dxa"/>
          </w:tcPr>
          <w:p w14:paraId="766505D4" w14:textId="77777777" w:rsidR="009351FF" w:rsidRPr="002261F4" w:rsidRDefault="009351FF" w:rsidP="00782E3B">
            <w:pPr>
              <w:jc w:val="right"/>
            </w:pPr>
            <w:r>
              <w:t>150.000,00</w:t>
            </w:r>
          </w:p>
        </w:tc>
        <w:tc>
          <w:tcPr>
            <w:tcW w:w="1418" w:type="dxa"/>
          </w:tcPr>
          <w:p w14:paraId="1C9D970B" w14:textId="77777777" w:rsidR="009351FF" w:rsidRPr="002261F4" w:rsidRDefault="009351FF" w:rsidP="00782E3B">
            <w:pPr>
              <w:jc w:val="right"/>
            </w:pPr>
            <w:r>
              <w:t>150.000,00</w:t>
            </w:r>
          </w:p>
        </w:tc>
        <w:tc>
          <w:tcPr>
            <w:tcW w:w="992" w:type="dxa"/>
          </w:tcPr>
          <w:p w14:paraId="64B852BE" w14:textId="77777777" w:rsidR="009351FF" w:rsidRPr="002261F4" w:rsidRDefault="009351FF" w:rsidP="00782E3B">
            <w:r>
              <w:t>DA</w:t>
            </w:r>
          </w:p>
        </w:tc>
        <w:tc>
          <w:tcPr>
            <w:tcW w:w="709" w:type="dxa"/>
          </w:tcPr>
          <w:p w14:paraId="0E4B2362" w14:textId="77777777" w:rsidR="009351FF" w:rsidRDefault="009351FF" w:rsidP="00782E3B">
            <w:r w:rsidRPr="002261F4">
              <w:t>2.1.2.</w:t>
            </w:r>
          </w:p>
        </w:tc>
        <w:tc>
          <w:tcPr>
            <w:tcW w:w="1984" w:type="dxa"/>
          </w:tcPr>
          <w:p w14:paraId="739930B4" w14:textId="77777777" w:rsidR="009351FF" w:rsidRPr="002261F4" w:rsidRDefault="009351FF" w:rsidP="00782E3B">
            <w:r>
              <w:t xml:space="preserve">-omogućavanje daljnjeg razvoja temeljem dobre </w:t>
            </w:r>
            <w:r>
              <w:lastRenderedPageBreak/>
              <w:t>prometne povezanosti;</w:t>
            </w:r>
          </w:p>
        </w:tc>
        <w:tc>
          <w:tcPr>
            <w:tcW w:w="1843" w:type="dxa"/>
          </w:tcPr>
          <w:p w14:paraId="56EE5BE1" w14:textId="77777777" w:rsidR="009351FF" w:rsidRPr="002261F4" w:rsidRDefault="009351FF" w:rsidP="00782E3B">
            <w:r>
              <w:lastRenderedPageBreak/>
              <w:t xml:space="preserve">-moderna prometna inf., bolja prometna povezanost, lakša </w:t>
            </w:r>
            <w:r>
              <w:lastRenderedPageBreak/>
              <w:t>mobilnost ljudi i robe;</w:t>
            </w:r>
          </w:p>
        </w:tc>
      </w:tr>
      <w:tr w:rsidR="009351FF" w:rsidRPr="00BD64DB" w14:paraId="747CDD21" w14:textId="77777777" w:rsidTr="00782E3B">
        <w:trPr>
          <w:trHeight w:val="313"/>
        </w:trPr>
        <w:tc>
          <w:tcPr>
            <w:tcW w:w="2127" w:type="dxa"/>
            <w:vAlign w:val="center"/>
          </w:tcPr>
          <w:p w14:paraId="070CFB3B" w14:textId="77777777" w:rsidR="009351FF" w:rsidRPr="00BF0C89" w:rsidRDefault="009351FF" w:rsidP="00782E3B">
            <w:pPr>
              <w:jc w:val="both"/>
              <w:rPr>
                <w:b/>
              </w:rPr>
            </w:pPr>
            <w:r w:rsidRPr="00BF0C89">
              <w:rPr>
                <w:b/>
              </w:rPr>
              <w:lastRenderedPageBreak/>
              <w:t>2.Energetika</w:t>
            </w:r>
          </w:p>
        </w:tc>
        <w:tc>
          <w:tcPr>
            <w:tcW w:w="1701" w:type="dxa"/>
            <w:vAlign w:val="center"/>
          </w:tcPr>
          <w:p w14:paraId="180EB677" w14:textId="77777777" w:rsidR="009351FF" w:rsidRPr="00BF0C89" w:rsidRDefault="009351FF" w:rsidP="00782E3B"/>
        </w:tc>
        <w:tc>
          <w:tcPr>
            <w:tcW w:w="1985" w:type="dxa"/>
            <w:vAlign w:val="center"/>
          </w:tcPr>
          <w:p w14:paraId="077AB745" w14:textId="77777777" w:rsidR="009351FF" w:rsidRPr="00BD64DB" w:rsidRDefault="009351FF" w:rsidP="00782E3B"/>
        </w:tc>
        <w:tc>
          <w:tcPr>
            <w:tcW w:w="1417" w:type="dxa"/>
            <w:vAlign w:val="center"/>
          </w:tcPr>
          <w:p w14:paraId="09D582D9" w14:textId="77777777" w:rsidR="009351FF" w:rsidRDefault="009351FF" w:rsidP="00782E3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200.000,00</w:t>
            </w:r>
          </w:p>
        </w:tc>
        <w:tc>
          <w:tcPr>
            <w:tcW w:w="1418" w:type="dxa"/>
            <w:vAlign w:val="center"/>
          </w:tcPr>
          <w:p w14:paraId="5F097BD2" w14:textId="77777777" w:rsidR="009351FF" w:rsidRDefault="009351FF" w:rsidP="00782E3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200.000,00</w:t>
            </w:r>
          </w:p>
        </w:tc>
        <w:tc>
          <w:tcPr>
            <w:tcW w:w="992" w:type="dxa"/>
            <w:vAlign w:val="center"/>
          </w:tcPr>
          <w:p w14:paraId="09E021F3" w14:textId="77777777" w:rsidR="009351FF" w:rsidRPr="00BD64DB" w:rsidRDefault="009351FF" w:rsidP="00782E3B"/>
        </w:tc>
        <w:tc>
          <w:tcPr>
            <w:tcW w:w="709" w:type="dxa"/>
            <w:vAlign w:val="center"/>
          </w:tcPr>
          <w:p w14:paraId="76832803" w14:textId="77777777" w:rsidR="009351FF" w:rsidRPr="00BD64DB" w:rsidRDefault="009351FF" w:rsidP="00782E3B"/>
        </w:tc>
        <w:tc>
          <w:tcPr>
            <w:tcW w:w="1984" w:type="dxa"/>
          </w:tcPr>
          <w:p w14:paraId="20A2F8E6" w14:textId="77777777" w:rsidR="009351FF" w:rsidRPr="00BD64DB" w:rsidRDefault="009351FF" w:rsidP="00782E3B"/>
        </w:tc>
        <w:tc>
          <w:tcPr>
            <w:tcW w:w="1843" w:type="dxa"/>
          </w:tcPr>
          <w:p w14:paraId="27334222" w14:textId="77777777" w:rsidR="009351FF" w:rsidRPr="00BD64DB" w:rsidRDefault="009351FF" w:rsidP="00782E3B"/>
        </w:tc>
      </w:tr>
      <w:tr w:rsidR="009351FF" w:rsidRPr="00BD64DB" w14:paraId="270765D8" w14:textId="77777777" w:rsidTr="00782E3B">
        <w:tc>
          <w:tcPr>
            <w:tcW w:w="2127" w:type="dxa"/>
          </w:tcPr>
          <w:p w14:paraId="753C1F77" w14:textId="77777777" w:rsidR="009351FF" w:rsidRPr="00BF0C89" w:rsidRDefault="009351FF" w:rsidP="00782E3B">
            <w:r>
              <w:t>Izgradnja energetski učinkovite javne rasvjete</w:t>
            </w:r>
          </w:p>
        </w:tc>
        <w:tc>
          <w:tcPr>
            <w:tcW w:w="1701" w:type="dxa"/>
          </w:tcPr>
          <w:p w14:paraId="1E900867" w14:textId="77777777" w:rsidR="009351FF" w:rsidRPr="00BF0C89" w:rsidRDefault="009351FF" w:rsidP="00782E3B">
            <w:r>
              <w:t>Projektna dokumentacija</w:t>
            </w:r>
          </w:p>
          <w:p w14:paraId="169F07C0" w14:textId="77777777" w:rsidR="009351FF" w:rsidRPr="00BF0C89" w:rsidRDefault="009351FF" w:rsidP="00782E3B">
            <w:r w:rsidRPr="00BF0C89">
              <w:t>Radovi izgradnje</w:t>
            </w:r>
          </w:p>
        </w:tc>
        <w:tc>
          <w:tcPr>
            <w:tcW w:w="1985" w:type="dxa"/>
          </w:tcPr>
          <w:p w14:paraId="6DF90A4B" w14:textId="77777777" w:rsidR="009351FF" w:rsidRPr="00BD64DB" w:rsidRDefault="009351FF" w:rsidP="00782E3B">
            <w:r w:rsidRPr="00BD64DB">
              <w:t>Grad Ivanec/Upravni odjel za urbanizam, komunalne poslove i zaštitu okoliša</w:t>
            </w:r>
          </w:p>
        </w:tc>
        <w:tc>
          <w:tcPr>
            <w:tcW w:w="1417" w:type="dxa"/>
          </w:tcPr>
          <w:p w14:paraId="060CCC45" w14:textId="77777777" w:rsidR="009351FF" w:rsidRPr="00BD64DB" w:rsidRDefault="009351FF" w:rsidP="00782E3B">
            <w:pPr>
              <w:jc w:val="right"/>
            </w:pPr>
            <w:r>
              <w:t>200.000,00</w:t>
            </w:r>
          </w:p>
        </w:tc>
        <w:tc>
          <w:tcPr>
            <w:tcW w:w="1418" w:type="dxa"/>
          </w:tcPr>
          <w:p w14:paraId="340531A2" w14:textId="77777777" w:rsidR="009351FF" w:rsidRPr="00BD64DB" w:rsidRDefault="009351FF" w:rsidP="00782E3B">
            <w:pPr>
              <w:jc w:val="right"/>
            </w:pPr>
            <w:r>
              <w:t>200.000,00</w:t>
            </w:r>
          </w:p>
        </w:tc>
        <w:tc>
          <w:tcPr>
            <w:tcW w:w="992" w:type="dxa"/>
          </w:tcPr>
          <w:p w14:paraId="464DE107" w14:textId="77777777" w:rsidR="009351FF" w:rsidRPr="00BD64DB" w:rsidRDefault="009351FF" w:rsidP="00782E3B">
            <w:r w:rsidRPr="00BD64DB">
              <w:t>DA</w:t>
            </w:r>
          </w:p>
        </w:tc>
        <w:tc>
          <w:tcPr>
            <w:tcW w:w="709" w:type="dxa"/>
          </w:tcPr>
          <w:p w14:paraId="34BEA6D4" w14:textId="77777777" w:rsidR="009351FF" w:rsidRPr="00BD64DB" w:rsidRDefault="009351FF" w:rsidP="00782E3B">
            <w:r w:rsidRPr="00BD64DB">
              <w:t>2.2.6.</w:t>
            </w:r>
          </w:p>
        </w:tc>
        <w:tc>
          <w:tcPr>
            <w:tcW w:w="1984" w:type="dxa"/>
          </w:tcPr>
          <w:p w14:paraId="1112F254" w14:textId="77777777" w:rsidR="009351FF" w:rsidRPr="00BD64DB" w:rsidRDefault="009351FF" w:rsidP="00782E3B">
            <w:r>
              <w:t>-pridonošenje ostvarenju ciljeva energetski održivog razvoja grada, korištenjem obnovljivih izvora energije;</w:t>
            </w:r>
          </w:p>
        </w:tc>
        <w:tc>
          <w:tcPr>
            <w:tcW w:w="1843" w:type="dxa"/>
          </w:tcPr>
          <w:p w14:paraId="1EE735CB" w14:textId="77777777" w:rsidR="009351FF" w:rsidRPr="00BD64DB" w:rsidRDefault="009351FF" w:rsidP="00782E3B">
            <w:r>
              <w:t>-smanjenje ovisnosti o vanjskim izvorima energije, smanjenje potrošnje energije, povećanje energetske učinkovitosti;</w:t>
            </w:r>
          </w:p>
        </w:tc>
      </w:tr>
      <w:tr w:rsidR="009351FF" w:rsidRPr="00BD64DB" w14:paraId="2A295A92" w14:textId="77777777" w:rsidTr="00782E3B">
        <w:trPr>
          <w:trHeight w:val="319"/>
        </w:trPr>
        <w:tc>
          <w:tcPr>
            <w:tcW w:w="2127" w:type="dxa"/>
            <w:vAlign w:val="center"/>
          </w:tcPr>
          <w:p w14:paraId="61DAD2AD" w14:textId="77777777" w:rsidR="009351FF" w:rsidRPr="00BF0C89" w:rsidRDefault="009351FF" w:rsidP="00782E3B">
            <w:pPr>
              <w:rPr>
                <w:b/>
              </w:rPr>
            </w:pPr>
            <w:r w:rsidRPr="00BF0C89">
              <w:rPr>
                <w:b/>
              </w:rPr>
              <w:t>3.Zaštita okoliša</w:t>
            </w:r>
          </w:p>
        </w:tc>
        <w:tc>
          <w:tcPr>
            <w:tcW w:w="1701" w:type="dxa"/>
            <w:vAlign w:val="center"/>
          </w:tcPr>
          <w:p w14:paraId="22D1346E" w14:textId="77777777" w:rsidR="009351FF" w:rsidRPr="00BF0C89" w:rsidRDefault="009351FF" w:rsidP="00782E3B"/>
        </w:tc>
        <w:tc>
          <w:tcPr>
            <w:tcW w:w="1985" w:type="dxa"/>
            <w:vAlign w:val="center"/>
          </w:tcPr>
          <w:p w14:paraId="4ED523EC" w14:textId="77777777" w:rsidR="009351FF" w:rsidRPr="00BD64DB" w:rsidRDefault="009351FF" w:rsidP="00782E3B"/>
        </w:tc>
        <w:tc>
          <w:tcPr>
            <w:tcW w:w="1417" w:type="dxa"/>
            <w:vAlign w:val="bottom"/>
          </w:tcPr>
          <w:p w14:paraId="61CFE4E8" w14:textId="77777777" w:rsidR="009351FF" w:rsidRPr="0024126A" w:rsidRDefault="009351FF" w:rsidP="00782E3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62.487.000,00</w:t>
            </w:r>
          </w:p>
        </w:tc>
        <w:tc>
          <w:tcPr>
            <w:tcW w:w="1418" w:type="dxa"/>
            <w:vAlign w:val="bottom"/>
          </w:tcPr>
          <w:p w14:paraId="7F8D7FC1" w14:textId="77777777" w:rsidR="009351FF" w:rsidRPr="0024126A" w:rsidRDefault="009351FF" w:rsidP="00782E3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3.375.000,00</w:t>
            </w:r>
          </w:p>
        </w:tc>
        <w:tc>
          <w:tcPr>
            <w:tcW w:w="992" w:type="dxa"/>
            <w:vAlign w:val="center"/>
          </w:tcPr>
          <w:p w14:paraId="726B0965" w14:textId="77777777" w:rsidR="009351FF" w:rsidRPr="00BD64DB" w:rsidRDefault="009351FF" w:rsidP="00782E3B"/>
        </w:tc>
        <w:tc>
          <w:tcPr>
            <w:tcW w:w="709" w:type="dxa"/>
            <w:vAlign w:val="center"/>
          </w:tcPr>
          <w:p w14:paraId="0F545251" w14:textId="77777777" w:rsidR="009351FF" w:rsidRPr="00BD64DB" w:rsidRDefault="009351FF" w:rsidP="00782E3B"/>
        </w:tc>
        <w:tc>
          <w:tcPr>
            <w:tcW w:w="1984" w:type="dxa"/>
          </w:tcPr>
          <w:p w14:paraId="30E6B32F" w14:textId="77777777" w:rsidR="009351FF" w:rsidRPr="00BD64DB" w:rsidRDefault="009351FF" w:rsidP="00782E3B"/>
        </w:tc>
        <w:tc>
          <w:tcPr>
            <w:tcW w:w="1843" w:type="dxa"/>
          </w:tcPr>
          <w:p w14:paraId="1D74F009" w14:textId="77777777" w:rsidR="009351FF" w:rsidRPr="00BD64DB" w:rsidRDefault="009351FF" w:rsidP="00782E3B"/>
        </w:tc>
      </w:tr>
      <w:tr w:rsidR="009351FF" w:rsidRPr="00BD64DB" w14:paraId="5872E29F" w14:textId="77777777" w:rsidTr="00782E3B">
        <w:tc>
          <w:tcPr>
            <w:tcW w:w="2127" w:type="dxa"/>
          </w:tcPr>
          <w:p w14:paraId="0F844997" w14:textId="77777777" w:rsidR="009351FF" w:rsidRPr="00BF0C89" w:rsidRDefault="009351FF" w:rsidP="00782E3B">
            <w:r w:rsidRPr="00BF0C89">
              <w:t>Sanacija odlagališta Jerovec</w:t>
            </w:r>
          </w:p>
        </w:tc>
        <w:tc>
          <w:tcPr>
            <w:tcW w:w="1701" w:type="dxa"/>
          </w:tcPr>
          <w:p w14:paraId="6107E252" w14:textId="77777777" w:rsidR="009351FF" w:rsidRPr="00BF0C89" w:rsidRDefault="009351FF" w:rsidP="00782E3B">
            <w:r>
              <w:t>Monitoring</w:t>
            </w:r>
          </w:p>
        </w:tc>
        <w:tc>
          <w:tcPr>
            <w:tcW w:w="1985" w:type="dxa"/>
          </w:tcPr>
          <w:p w14:paraId="06825409" w14:textId="77777777" w:rsidR="009351FF" w:rsidRPr="00BD64DB" w:rsidRDefault="009351FF" w:rsidP="00782E3B">
            <w:r w:rsidRPr="00BD64DB">
              <w:t>Grad Ivanec/Upravni odjel za urbanizam, komunalne poslove i zaštitu okoliša</w:t>
            </w:r>
          </w:p>
        </w:tc>
        <w:tc>
          <w:tcPr>
            <w:tcW w:w="1417" w:type="dxa"/>
          </w:tcPr>
          <w:p w14:paraId="50DE947E" w14:textId="77777777" w:rsidR="009351FF" w:rsidRPr="00BD64DB" w:rsidRDefault="009351FF" w:rsidP="00782E3B">
            <w:pPr>
              <w:jc w:val="right"/>
            </w:pPr>
            <w:r>
              <w:t>75.000,00</w:t>
            </w:r>
          </w:p>
        </w:tc>
        <w:tc>
          <w:tcPr>
            <w:tcW w:w="1418" w:type="dxa"/>
          </w:tcPr>
          <w:p w14:paraId="05F37A99" w14:textId="77777777" w:rsidR="009351FF" w:rsidRPr="00BD64DB" w:rsidRDefault="009351FF" w:rsidP="00782E3B">
            <w:pPr>
              <w:jc w:val="right"/>
            </w:pPr>
            <w:r>
              <w:t>75.000,00</w:t>
            </w:r>
          </w:p>
        </w:tc>
        <w:tc>
          <w:tcPr>
            <w:tcW w:w="992" w:type="dxa"/>
          </w:tcPr>
          <w:p w14:paraId="68B2E45F" w14:textId="77777777" w:rsidR="009351FF" w:rsidRPr="00BD64DB" w:rsidRDefault="009351FF" w:rsidP="00782E3B">
            <w:r w:rsidRPr="00BD64DB">
              <w:t>DA</w:t>
            </w:r>
          </w:p>
        </w:tc>
        <w:tc>
          <w:tcPr>
            <w:tcW w:w="709" w:type="dxa"/>
          </w:tcPr>
          <w:p w14:paraId="31EFF178" w14:textId="77777777" w:rsidR="009351FF" w:rsidRPr="00BD64DB" w:rsidRDefault="009351FF" w:rsidP="00782E3B">
            <w:r w:rsidRPr="00BD64DB">
              <w:t>2.2.2.</w:t>
            </w:r>
          </w:p>
        </w:tc>
        <w:tc>
          <w:tcPr>
            <w:tcW w:w="1984" w:type="dxa"/>
          </w:tcPr>
          <w:p w14:paraId="5D0F6414" w14:textId="77777777" w:rsidR="009351FF" w:rsidRPr="00BD64DB" w:rsidRDefault="009351FF" w:rsidP="00782E3B">
            <w:r>
              <w:t>-unapređivanje cjelovitog sustava Plana gospodarenja otpadom, radi smanjivanja količina otpada i podizanja svijesti stanovništva o načinima zbrinjavanja i iskorištavanju korisnih vrsta otpada;</w:t>
            </w:r>
          </w:p>
        </w:tc>
        <w:tc>
          <w:tcPr>
            <w:tcW w:w="1843" w:type="dxa"/>
          </w:tcPr>
          <w:p w14:paraId="327F4B27" w14:textId="77777777" w:rsidR="009351FF" w:rsidRPr="00BD64DB" w:rsidRDefault="009351FF" w:rsidP="00782E3B">
            <w:r>
              <w:t>-smanjenje količine otpada, sanacija odlagališta, podignuta svijest građana o potrebi odvajanja i iskorištavanja otpada;</w:t>
            </w:r>
          </w:p>
        </w:tc>
      </w:tr>
      <w:tr w:rsidR="009351FF" w:rsidRPr="00BD64DB" w14:paraId="6AEE3789" w14:textId="77777777" w:rsidTr="00782E3B">
        <w:tc>
          <w:tcPr>
            <w:tcW w:w="2127" w:type="dxa"/>
          </w:tcPr>
          <w:p w14:paraId="4A6CC43B" w14:textId="77777777" w:rsidR="009351FF" w:rsidRPr="00BF0C89" w:rsidRDefault="009351FF" w:rsidP="00782E3B">
            <w:r w:rsidRPr="00BF0C89">
              <w:t>Reciklažno dvorište  građevinskog otpada</w:t>
            </w:r>
          </w:p>
        </w:tc>
        <w:tc>
          <w:tcPr>
            <w:tcW w:w="1701" w:type="dxa"/>
          </w:tcPr>
          <w:p w14:paraId="49B0D670" w14:textId="77777777" w:rsidR="009351FF" w:rsidRPr="001905C5" w:rsidRDefault="009351FF" w:rsidP="00782E3B">
            <w:r w:rsidRPr="001905C5">
              <w:t>Odabir izvođača</w:t>
            </w:r>
          </w:p>
          <w:p w14:paraId="201F59B6" w14:textId="77777777" w:rsidR="009351FF" w:rsidRPr="00BF0C89" w:rsidRDefault="009351FF" w:rsidP="00782E3B">
            <w:r>
              <w:t>Radovi na izgradnji</w:t>
            </w:r>
          </w:p>
        </w:tc>
        <w:tc>
          <w:tcPr>
            <w:tcW w:w="1985" w:type="dxa"/>
          </w:tcPr>
          <w:p w14:paraId="6DC1587B" w14:textId="77777777" w:rsidR="009351FF" w:rsidRPr="00BD64DB" w:rsidRDefault="009351FF" w:rsidP="00782E3B">
            <w:r w:rsidRPr="00BD64DB">
              <w:t>Grad Ivanec, Ivkom d.d./Upravni odjel za urbanizam, komunalne poslove i zaštitu okoliša</w:t>
            </w:r>
          </w:p>
        </w:tc>
        <w:tc>
          <w:tcPr>
            <w:tcW w:w="1417" w:type="dxa"/>
          </w:tcPr>
          <w:p w14:paraId="2D6C5DD2" w14:textId="77777777" w:rsidR="009351FF" w:rsidRPr="00BD64DB" w:rsidRDefault="009351FF" w:rsidP="00782E3B">
            <w:pPr>
              <w:jc w:val="right"/>
            </w:pPr>
            <w:r>
              <w:t>300</w:t>
            </w:r>
            <w:r w:rsidRPr="00BD64DB">
              <w:t>.000,00</w:t>
            </w:r>
          </w:p>
        </w:tc>
        <w:tc>
          <w:tcPr>
            <w:tcW w:w="1418" w:type="dxa"/>
          </w:tcPr>
          <w:p w14:paraId="315813F0" w14:textId="77777777" w:rsidR="009351FF" w:rsidRPr="00BD64DB" w:rsidRDefault="009351FF" w:rsidP="00782E3B">
            <w:pPr>
              <w:jc w:val="right"/>
            </w:pPr>
            <w:r>
              <w:t>300</w:t>
            </w:r>
            <w:r w:rsidRPr="00BD64DB">
              <w:t>.000,00</w:t>
            </w:r>
          </w:p>
        </w:tc>
        <w:tc>
          <w:tcPr>
            <w:tcW w:w="992" w:type="dxa"/>
          </w:tcPr>
          <w:p w14:paraId="1B019F14" w14:textId="77777777" w:rsidR="009351FF" w:rsidRPr="00BD64DB" w:rsidRDefault="009351FF" w:rsidP="00782E3B">
            <w:r>
              <w:t>DA</w:t>
            </w:r>
          </w:p>
        </w:tc>
        <w:tc>
          <w:tcPr>
            <w:tcW w:w="709" w:type="dxa"/>
          </w:tcPr>
          <w:p w14:paraId="28408148" w14:textId="77777777" w:rsidR="009351FF" w:rsidRPr="00BD64DB" w:rsidRDefault="009351FF" w:rsidP="00782E3B">
            <w:r w:rsidRPr="00BD64DB">
              <w:t>2.2.2.</w:t>
            </w:r>
          </w:p>
        </w:tc>
        <w:tc>
          <w:tcPr>
            <w:tcW w:w="1984" w:type="dxa"/>
          </w:tcPr>
          <w:p w14:paraId="4DAC77C7" w14:textId="77777777" w:rsidR="009351FF" w:rsidRPr="00BD64DB" w:rsidRDefault="009351FF" w:rsidP="00782E3B">
            <w:r>
              <w:t>-unapređivanje cjelovitog sustava Plana gospodarenja otpadom, radi smanjivanja količina otpada i podizanja svijesti stanovništva o načinima zbrinjavanja i iskorištavanju korisnih vrsta otpada;</w:t>
            </w:r>
          </w:p>
        </w:tc>
        <w:tc>
          <w:tcPr>
            <w:tcW w:w="1843" w:type="dxa"/>
          </w:tcPr>
          <w:p w14:paraId="6C7BF837" w14:textId="77777777" w:rsidR="009351FF" w:rsidRPr="00BD64DB" w:rsidRDefault="009351FF" w:rsidP="00782E3B">
            <w:r>
              <w:t>-smanjenje količine otpada, sanacija odlagališta, podignuta svijest građana o potrebi odvajanja i iskorištavanja otpada;</w:t>
            </w:r>
          </w:p>
        </w:tc>
      </w:tr>
      <w:tr w:rsidR="009351FF" w:rsidRPr="0080647F" w14:paraId="472DA6A0" w14:textId="77777777" w:rsidTr="00782E3B">
        <w:trPr>
          <w:trHeight w:val="449"/>
        </w:trPr>
        <w:tc>
          <w:tcPr>
            <w:tcW w:w="2127" w:type="dxa"/>
          </w:tcPr>
          <w:p w14:paraId="4FD56FCA" w14:textId="77777777" w:rsidR="009351FF" w:rsidRPr="0080647F" w:rsidRDefault="009351FF" w:rsidP="00782E3B">
            <w:r w:rsidRPr="0080647F">
              <w:t>Aglomeracija Ivanec</w:t>
            </w:r>
          </w:p>
        </w:tc>
        <w:tc>
          <w:tcPr>
            <w:tcW w:w="1701" w:type="dxa"/>
          </w:tcPr>
          <w:p w14:paraId="4A2E7D50" w14:textId="77777777" w:rsidR="009351FF" w:rsidRPr="0080647F" w:rsidRDefault="009351FF" w:rsidP="00782E3B"/>
        </w:tc>
        <w:tc>
          <w:tcPr>
            <w:tcW w:w="1985" w:type="dxa"/>
          </w:tcPr>
          <w:p w14:paraId="748A333C" w14:textId="77777777" w:rsidR="009351FF" w:rsidRPr="0080647F" w:rsidRDefault="009351FF" w:rsidP="00782E3B">
            <w:r w:rsidRPr="0080647F">
              <w:t>Hrvatske Vode/Ivkom-vode d.o.o./Grad Ivanec</w:t>
            </w:r>
          </w:p>
        </w:tc>
        <w:tc>
          <w:tcPr>
            <w:tcW w:w="1417" w:type="dxa"/>
          </w:tcPr>
          <w:p w14:paraId="74DC8871" w14:textId="77777777" w:rsidR="009351FF" w:rsidRPr="0080647F" w:rsidRDefault="009351FF" w:rsidP="00782E3B">
            <w:pPr>
              <w:jc w:val="right"/>
            </w:pPr>
            <w:r>
              <w:t>60</w:t>
            </w:r>
            <w:r w:rsidRPr="0080647F">
              <w:t>.</w:t>
            </w:r>
            <w:r>
              <w:t>1</w:t>
            </w:r>
            <w:r w:rsidRPr="0080647F">
              <w:t>00.000,00</w:t>
            </w:r>
          </w:p>
        </w:tc>
        <w:tc>
          <w:tcPr>
            <w:tcW w:w="1418" w:type="dxa"/>
            <w:shd w:val="clear" w:color="auto" w:fill="auto"/>
          </w:tcPr>
          <w:p w14:paraId="4B6B5CCC" w14:textId="77777777" w:rsidR="009351FF" w:rsidRPr="0080647F" w:rsidRDefault="009351FF" w:rsidP="00782E3B">
            <w:pPr>
              <w:jc w:val="right"/>
            </w:pPr>
            <w:r>
              <w:t>3.000.000,00</w:t>
            </w:r>
          </w:p>
        </w:tc>
        <w:tc>
          <w:tcPr>
            <w:tcW w:w="992" w:type="dxa"/>
          </w:tcPr>
          <w:p w14:paraId="70D3E0CA" w14:textId="77777777" w:rsidR="009351FF" w:rsidRPr="0080647F" w:rsidRDefault="009351FF" w:rsidP="00782E3B">
            <w:r w:rsidRPr="0080647F">
              <w:t>DA</w:t>
            </w:r>
          </w:p>
        </w:tc>
        <w:tc>
          <w:tcPr>
            <w:tcW w:w="709" w:type="dxa"/>
          </w:tcPr>
          <w:p w14:paraId="0B6387B1" w14:textId="77777777" w:rsidR="009351FF" w:rsidRPr="0080647F" w:rsidRDefault="009351FF" w:rsidP="00782E3B">
            <w:r w:rsidRPr="0080647F">
              <w:t>2.1.3.</w:t>
            </w:r>
          </w:p>
        </w:tc>
        <w:tc>
          <w:tcPr>
            <w:tcW w:w="1984" w:type="dxa"/>
          </w:tcPr>
          <w:p w14:paraId="045950C5" w14:textId="77777777" w:rsidR="009351FF" w:rsidRPr="0080647F" w:rsidRDefault="009351FF" w:rsidP="00782E3B">
            <w:r>
              <w:t xml:space="preserve">-unaprijediti sustav dotrajale, nedostatne i nepotpune komunalne inf. na području grada, te tako osigurati kvalitetniju zaštitu vodnih resursa i </w:t>
            </w:r>
            <w:r>
              <w:lastRenderedPageBreak/>
              <w:t>doprinijeti očuvanju okoliša;</w:t>
            </w:r>
          </w:p>
        </w:tc>
        <w:tc>
          <w:tcPr>
            <w:tcW w:w="1843" w:type="dxa"/>
          </w:tcPr>
          <w:p w14:paraId="717C4345" w14:textId="77777777" w:rsidR="009351FF" w:rsidRPr="0080647F" w:rsidRDefault="009351FF" w:rsidP="00782E3B">
            <w:r>
              <w:lastRenderedPageBreak/>
              <w:t>-povećanje kvalitete života lokalnog stanovništva, zaštita vodnih resursa i očuvanje okoliša;</w:t>
            </w:r>
          </w:p>
        </w:tc>
      </w:tr>
      <w:tr w:rsidR="009351FF" w:rsidRPr="0080647F" w14:paraId="423F331F" w14:textId="77777777" w:rsidTr="00782E3B">
        <w:trPr>
          <w:trHeight w:val="415"/>
        </w:trPr>
        <w:tc>
          <w:tcPr>
            <w:tcW w:w="2127" w:type="dxa"/>
          </w:tcPr>
          <w:p w14:paraId="3D5E2C01" w14:textId="77777777" w:rsidR="009351FF" w:rsidRPr="0080647F" w:rsidRDefault="009351FF" w:rsidP="00782E3B">
            <w:pPr>
              <w:rPr>
                <w:b/>
              </w:rPr>
            </w:pPr>
            <w:r w:rsidRPr="0080647F">
              <w:t>Uređenje i zaštita vodotoka na području grada</w:t>
            </w:r>
          </w:p>
        </w:tc>
        <w:tc>
          <w:tcPr>
            <w:tcW w:w="1701" w:type="dxa"/>
          </w:tcPr>
          <w:p w14:paraId="60CB0112" w14:textId="77777777" w:rsidR="009351FF" w:rsidRPr="0080647F" w:rsidRDefault="009351FF" w:rsidP="00782E3B">
            <w:r w:rsidRPr="0080647F">
              <w:t>Pripremni radovi</w:t>
            </w:r>
          </w:p>
          <w:p w14:paraId="66F50027" w14:textId="77777777" w:rsidR="009351FF" w:rsidRPr="0080647F" w:rsidRDefault="009351FF" w:rsidP="00782E3B">
            <w:r w:rsidRPr="0080647F">
              <w:t>Izvođenje radova na uređenju korita potoka na području Grada Ivanca</w:t>
            </w:r>
          </w:p>
        </w:tc>
        <w:tc>
          <w:tcPr>
            <w:tcW w:w="1985" w:type="dxa"/>
          </w:tcPr>
          <w:p w14:paraId="6013D898" w14:textId="77777777" w:rsidR="009351FF" w:rsidRPr="0080647F" w:rsidRDefault="009351FF" w:rsidP="00782E3B">
            <w:r w:rsidRPr="0080647F">
              <w:t>Hrvatske Vode</w:t>
            </w:r>
          </w:p>
        </w:tc>
        <w:tc>
          <w:tcPr>
            <w:tcW w:w="1417" w:type="dxa"/>
          </w:tcPr>
          <w:p w14:paraId="746925CB" w14:textId="77777777" w:rsidR="009351FF" w:rsidRPr="0080647F" w:rsidRDefault="009351FF" w:rsidP="00782E3B">
            <w:pPr>
              <w:jc w:val="right"/>
            </w:pPr>
            <w:r>
              <w:t>2.012.000,00</w:t>
            </w:r>
          </w:p>
        </w:tc>
        <w:tc>
          <w:tcPr>
            <w:tcW w:w="1418" w:type="dxa"/>
          </w:tcPr>
          <w:p w14:paraId="00DBD024" w14:textId="77777777" w:rsidR="009351FF" w:rsidRPr="0080647F" w:rsidRDefault="009351FF" w:rsidP="00782E3B">
            <w:pPr>
              <w:jc w:val="right"/>
            </w:pPr>
            <w:r>
              <w:t>0,00</w:t>
            </w:r>
          </w:p>
        </w:tc>
        <w:tc>
          <w:tcPr>
            <w:tcW w:w="992" w:type="dxa"/>
          </w:tcPr>
          <w:p w14:paraId="0BCC9E11" w14:textId="77777777" w:rsidR="009351FF" w:rsidRPr="0080647F" w:rsidRDefault="009351FF" w:rsidP="00782E3B">
            <w:r w:rsidRPr="0080647F">
              <w:t>DA</w:t>
            </w:r>
          </w:p>
        </w:tc>
        <w:tc>
          <w:tcPr>
            <w:tcW w:w="709" w:type="dxa"/>
          </w:tcPr>
          <w:p w14:paraId="43D8B35D" w14:textId="77777777" w:rsidR="009351FF" w:rsidRPr="0080647F" w:rsidRDefault="009351FF" w:rsidP="00782E3B">
            <w:r w:rsidRPr="0080647F">
              <w:t>2.1.3.</w:t>
            </w:r>
          </w:p>
        </w:tc>
        <w:tc>
          <w:tcPr>
            <w:tcW w:w="1984" w:type="dxa"/>
          </w:tcPr>
          <w:p w14:paraId="6B65DD2C" w14:textId="77777777" w:rsidR="009351FF" w:rsidRPr="0080647F" w:rsidRDefault="009351FF" w:rsidP="00782E3B">
            <w:r>
              <w:t>-unaprijediti sustav dotrajale, nedostatne i nepotpune komunalne inf. na području grada, te tako osigurati kvalitetniju zaštitu vodnih resursa i doprinijeti očuvanju okoliša;</w:t>
            </w:r>
          </w:p>
        </w:tc>
        <w:tc>
          <w:tcPr>
            <w:tcW w:w="1843" w:type="dxa"/>
          </w:tcPr>
          <w:p w14:paraId="3DE2D62C" w14:textId="77777777" w:rsidR="009351FF" w:rsidRPr="0080647F" w:rsidRDefault="009351FF" w:rsidP="00782E3B">
            <w:r>
              <w:t>-povećanje kvalitete života lokalnog stanovništva, zaštita vodnih resursa i očuvanje okoliša;</w:t>
            </w:r>
          </w:p>
        </w:tc>
      </w:tr>
      <w:tr w:rsidR="009351FF" w:rsidRPr="00BD64DB" w14:paraId="07502C64" w14:textId="77777777" w:rsidTr="00782E3B">
        <w:tc>
          <w:tcPr>
            <w:tcW w:w="2127" w:type="dxa"/>
            <w:vAlign w:val="center"/>
          </w:tcPr>
          <w:p w14:paraId="0D98FDA3" w14:textId="77777777" w:rsidR="009351FF" w:rsidRPr="000F5925" w:rsidRDefault="009351FF" w:rsidP="00782E3B">
            <w:pPr>
              <w:rPr>
                <w:b/>
              </w:rPr>
            </w:pPr>
            <w:r w:rsidRPr="000F5925">
              <w:rPr>
                <w:b/>
              </w:rPr>
              <w:t>4. Vodoopskrba i odvodnja</w:t>
            </w:r>
          </w:p>
        </w:tc>
        <w:tc>
          <w:tcPr>
            <w:tcW w:w="1701" w:type="dxa"/>
            <w:vAlign w:val="center"/>
          </w:tcPr>
          <w:p w14:paraId="414713BB" w14:textId="77777777" w:rsidR="009351FF" w:rsidRPr="00BF0C89" w:rsidRDefault="009351FF" w:rsidP="00782E3B"/>
        </w:tc>
        <w:tc>
          <w:tcPr>
            <w:tcW w:w="1985" w:type="dxa"/>
            <w:vAlign w:val="center"/>
          </w:tcPr>
          <w:p w14:paraId="5ECCCBA4" w14:textId="77777777" w:rsidR="009351FF" w:rsidRPr="00BD64DB" w:rsidRDefault="009351FF" w:rsidP="00782E3B"/>
        </w:tc>
        <w:tc>
          <w:tcPr>
            <w:tcW w:w="1417" w:type="dxa"/>
            <w:vAlign w:val="center"/>
          </w:tcPr>
          <w:p w14:paraId="71AD4331" w14:textId="77777777" w:rsidR="009351FF" w:rsidRPr="00A861D0" w:rsidRDefault="009351FF" w:rsidP="00782E3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990.000,00</w:t>
            </w:r>
          </w:p>
        </w:tc>
        <w:tc>
          <w:tcPr>
            <w:tcW w:w="1418" w:type="dxa"/>
            <w:vAlign w:val="center"/>
          </w:tcPr>
          <w:p w14:paraId="1EF7AF3B" w14:textId="77777777" w:rsidR="009351FF" w:rsidRPr="00A861D0" w:rsidRDefault="009351FF" w:rsidP="00782E3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0,00</w:t>
            </w:r>
          </w:p>
        </w:tc>
        <w:tc>
          <w:tcPr>
            <w:tcW w:w="992" w:type="dxa"/>
            <w:vAlign w:val="center"/>
          </w:tcPr>
          <w:p w14:paraId="1F0A2ACD" w14:textId="77777777" w:rsidR="009351FF" w:rsidRPr="00BD64DB" w:rsidRDefault="009351FF" w:rsidP="00782E3B"/>
        </w:tc>
        <w:tc>
          <w:tcPr>
            <w:tcW w:w="709" w:type="dxa"/>
            <w:vAlign w:val="center"/>
          </w:tcPr>
          <w:p w14:paraId="6418AF12" w14:textId="77777777" w:rsidR="009351FF" w:rsidRPr="00BD64DB" w:rsidRDefault="009351FF" w:rsidP="00782E3B"/>
        </w:tc>
        <w:tc>
          <w:tcPr>
            <w:tcW w:w="1984" w:type="dxa"/>
          </w:tcPr>
          <w:p w14:paraId="22013303" w14:textId="77777777" w:rsidR="009351FF" w:rsidRPr="00BD64DB" w:rsidRDefault="009351FF" w:rsidP="00782E3B"/>
        </w:tc>
        <w:tc>
          <w:tcPr>
            <w:tcW w:w="1843" w:type="dxa"/>
          </w:tcPr>
          <w:p w14:paraId="230EBC07" w14:textId="77777777" w:rsidR="009351FF" w:rsidRPr="00BD64DB" w:rsidRDefault="009351FF" w:rsidP="00782E3B"/>
        </w:tc>
      </w:tr>
      <w:tr w:rsidR="009351FF" w:rsidRPr="0080647F" w14:paraId="588FCEDD" w14:textId="77777777" w:rsidTr="00782E3B">
        <w:trPr>
          <w:trHeight w:val="620"/>
        </w:trPr>
        <w:tc>
          <w:tcPr>
            <w:tcW w:w="2127" w:type="dxa"/>
          </w:tcPr>
          <w:p w14:paraId="29C3B59F" w14:textId="77777777" w:rsidR="009351FF" w:rsidRPr="0080647F" w:rsidRDefault="009351FF" w:rsidP="00782E3B">
            <w:r w:rsidRPr="0080647F">
              <w:t>Rekonstrukcija i izgradnja cjevovoda Žgano vino- Malezova 1. faza</w:t>
            </w:r>
          </w:p>
        </w:tc>
        <w:tc>
          <w:tcPr>
            <w:tcW w:w="1701" w:type="dxa"/>
          </w:tcPr>
          <w:p w14:paraId="541B5E91" w14:textId="77777777" w:rsidR="009351FF" w:rsidRPr="0080647F" w:rsidRDefault="009351FF" w:rsidP="00782E3B">
            <w:r w:rsidRPr="0080647F">
              <w:t>Pripremni radovi</w:t>
            </w:r>
          </w:p>
          <w:p w14:paraId="3907B74B" w14:textId="77777777" w:rsidR="009351FF" w:rsidRPr="0080647F" w:rsidRDefault="009351FF" w:rsidP="00782E3B">
            <w:r w:rsidRPr="0080647F">
              <w:t>Odabir izvođača</w:t>
            </w:r>
          </w:p>
          <w:p w14:paraId="780F912F" w14:textId="77777777" w:rsidR="009351FF" w:rsidRPr="0080647F" w:rsidRDefault="009351FF" w:rsidP="00782E3B">
            <w:r w:rsidRPr="0080647F">
              <w:t>Izvođenje radova</w:t>
            </w:r>
          </w:p>
        </w:tc>
        <w:tc>
          <w:tcPr>
            <w:tcW w:w="1985" w:type="dxa"/>
          </w:tcPr>
          <w:p w14:paraId="0841A938" w14:textId="77777777" w:rsidR="009351FF" w:rsidRPr="0080647F" w:rsidRDefault="009351FF" w:rsidP="00782E3B">
            <w:r w:rsidRPr="0080647F">
              <w:t>Ivkom-vode/ Hrvatske vode</w:t>
            </w:r>
          </w:p>
        </w:tc>
        <w:tc>
          <w:tcPr>
            <w:tcW w:w="1417" w:type="dxa"/>
          </w:tcPr>
          <w:p w14:paraId="5A05879C" w14:textId="77777777" w:rsidR="009351FF" w:rsidRPr="0080647F" w:rsidRDefault="009351FF" w:rsidP="00782E3B">
            <w:pPr>
              <w:jc w:val="right"/>
            </w:pPr>
            <w:r>
              <w:t>600.000,00</w:t>
            </w:r>
          </w:p>
        </w:tc>
        <w:tc>
          <w:tcPr>
            <w:tcW w:w="1418" w:type="dxa"/>
          </w:tcPr>
          <w:p w14:paraId="21304357" w14:textId="77777777" w:rsidR="009351FF" w:rsidRPr="0080647F" w:rsidRDefault="009351FF" w:rsidP="00782E3B">
            <w:pPr>
              <w:jc w:val="right"/>
            </w:pPr>
            <w:r w:rsidRPr="0080647F">
              <w:t>0,00</w:t>
            </w:r>
          </w:p>
        </w:tc>
        <w:tc>
          <w:tcPr>
            <w:tcW w:w="992" w:type="dxa"/>
          </w:tcPr>
          <w:p w14:paraId="53942803" w14:textId="77777777" w:rsidR="009351FF" w:rsidRPr="0080647F" w:rsidRDefault="009351FF" w:rsidP="00782E3B">
            <w:r w:rsidRPr="0080647F">
              <w:t>DA</w:t>
            </w:r>
          </w:p>
        </w:tc>
        <w:tc>
          <w:tcPr>
            <w:tcW w:w="709" w:type="dxa"/>
          </w:tcPr>
          <w:p w14:paraId="75CFD8E6" w14:textId="77777777" w:rsidR="009351FF" w:rsidRPr="0080647F" w:rsidRDefault="009351FF" w:rsidP="00782E3B">
            <w:r w:rsidRPr="0080647F">
              <w:t>2.1.3.</w:t>
            </w:r>
          </w:p>
        </w:tc>
        <w:tc>
          <w:tcPr>
            <w:tcW w:w="1984" w:type="dxa"/>
          </w:tcPr>
          <w:p w14:paraId="41C0D947" w14:textId="77777777" w:rsidR="009351FF" w:rsidRPr="0080647F" w:rsidRDefault="009351FF" w:rsidP="00782E3B">
            <w:r>
              <w:t>-unaprijediti sustav dotrajale, nedostatne i nepotpune komunalne inf. na području grada, te tako osigurati kvalitetniju zaštitu vodnih resursa i doprinijeti očuvanju okoliša;</w:t>
            </w:r>
          </w:p>
        </w:tc>
        <w:tc>
          <w:tcPr>
            <w:tcW w:w="1843" w:type="dxa"/>
          </w:tcPr>
          <w:p w14:paraId="1E5C5E06" w14:textId="77777777" w:rsidR="009351FF" w:rsidRPr="0080647F" w:rsidRDefault="009351FF" w:rsidP="00782E3B">
            <w:r>
              <w:t>-povećanje kvalitete života lokalnog stanovništva, zaštita vodnih resursa i očuvanje okoliša;</w:t>
            </w:r>
          </w:p>
        </w:tc>
      </w:tr>
      <w:tr w:rsidR="009351FF" w:rsidRPr="0080647F" w14:paraId="4DA7DB36" w14:textId="77777777" w:rsidTr="00782E3B">
        <w:tc>
          <w:tcPr>
            <w:tcW w:w="2127" w:type="dxa"/>
          </w:tcPr>
          <w:p w14:paraId="1FFFE774" w14:textId="77777777" w:rsidR="009351FF" w:rsidRPr="0080647F" w:rsidRDefault="009351FF" w:rsidP="00782E3B">
            <w:r w:rsidRPr="0080647F">
              <w:t>Obnova cjevovoda   i hidrantske mreže po ulicama na području grada Ivanca u skladu s programom modernizacije nerazvrstanih cesta</w:t>
            </w:r>
          </w:p>
        </w:tc>
        <w:tc>
          <w:tcPr>
            <w:tcW w:w="1701" w:type="dxa"/>
          </w:tcPr>
          <w:p w14:paraId="375F0796" w14:textId="77777777" w:rsidR="009351FF" w:rsidRPr="0080647F" w:rsidRDefault="009351FF" w:rsidP="00782E3B">
            <w:r w:rsidRPr="0080647F">
              <w:t>Pripremni radovi</w:t>
            </w:r>
          </w:p>
          <w:p w14:paraId="53B2D30B" w14:textId="77777777" w:rsidR="009351FF" w:rsidRPr="0080647F" w:rsidRDefault="009351FF" w:rsidP="00782E3B">
            <w:r w:rsidRPr="0080647F">
              <w:t>Odabir izvođača</w:t>
            </w:r>
          </w:p>
          <w:p w14:paraId="0E5726C3" w14:textId="77777777" w:rsidR="009351FF" w:rsidRPr="0080647F" w:rsidRDefault="009351FF" w:rsidP="00782E3B">
            <w:r w:rsidRPr="0080647F">
              <w:t>Izvođenje radova</w:t>
            </w:r>
          </w:p>
        </w:tc>
        <w:tc>
          <w:tcPr>
            <w:tcW w:w="1985" w:type="dxa"/>
          </w:tcPr>
          <w:p w14:paraId="4076D18B" w14:textId="77777777" w:rsidR="009351FF" w:rsidRPr="0080647F" w:rsidRDefault="009351FF" w:rsidP="00782E3B">
            <w:r w:rsidRPr="0080647F">
              <w:t>Ivkom-vode</w:t>
            </w:r>
          </w:p>
        </w:tc>
        <w:tc>
          <w:tcPr>
            <w:tcW w:w="1417" w:type="dxa"/>
          </w:tcPr>
          <w:p w14:paraId="29519F02" w14:textId="77777777" w:rsidR="009351FF" w:rsidRPr="0080647F" w:rsidRDefault="009351FF" w:rsidP="00782E3B">
            <w:pPr>
              <w:jc w:val="right"/>
            </w:pPr>
            <w:r>
              <w:t>320.00,00</w:t>
            </w:r>
          </w:p>
        </w:tc>
        <w:tc>
          <w:tcPr>
            <w:tcW w:w="1418" w:type="dxa"/>
          </w:tcPr>
          <w:p w14:paraId="3B4DDD94" w14:textId="77777777" w:rsidR="009351FF" w:rsidRPr="0080647F" w:rsidRDefault="009351FF" w:rsidP="00782E3B">
            <w:pPr>
              <w:jc w:val="right"/>
            </w:pPr>
            <w:r w:rsidRPr="0080647F">
              <w:t>0,00</w:t>
            </w:r>
          </w:p>
        </w:tc>
        <w:tc>
          <w:tcPr>
            <w:tcW w:w="992" w:type="dxa"/>
          </w:tcPr>
          <w:p w14:paraId="353A460A" w14:textId="77777777" w:rsidR="009351FF" w:rsidRPr="0080647F" w:rsidRDefault="009351FF" w:rsidP="00782E3B">
            <w:r w:rsidRPr="0080647F">
              <w:t>DA</w:t>
            </w:r>
          </w:p>
        </w:tc>
        <w:tc>
          <w:tcPr>
            <w:tcW w:w="709" w:type="dxa"/>
          </w:tcPr>
          <w:p w14:paraId="179DCE38" w14:textId="77777777" w:rsidR="009351FF" w:rsidRPr="0080647F" w:rsidRDefault="009351FF" w:rsidP="00782E3B">
            <w:r w:rsidRPr="0080647F">
              <w:t>2.1.3.</w:t>
            </w:r>
          </w:p>
        </w:tc>
        <w:tc>
          <w:tcPr>
            <w:tcW w:w="1984" w:type="dxa"/>
          </w:tcPr>
          <w:p w14:paraId="1BFCF2FE" w14:textId="77777777" w:rsidR="009351FF" w:rsidRPr="0080647F" w:rsidRDefault="009351FF" w:rsidP="00782E3B">
            <w:r>
              <w:t>-unaprijediti sustav dotrajale, nedostatne i nepotpune komunalne inf. na području grada, te tako osigurati kvalitetniju zaštitu vodnih resursa i doprinijeti očuvanju okoliša;</w:t>
            </w:r>
          </w:p>
        </w:tc>
        <w:tc>
          <w:tcPr>
            <w:tcW w:w="1843" w:type="dxa"/>
          </w:tcPr>
          <w:p w14:paraId="5202BA09" w14:textId="77777777" w:rsidR="009351FF" w:rsidRPr="0080647F" w:rsidRDefault="009351FF" w:rsidP="00782E3B">
            <w:r>
              <w:t>-povećanje kvalitete života lokalnog stanovništva, zaštita vodnih resursa i očuvanje okoliša;</w:t>
            </w:r>
          </w:p>
        </w:tc>
      </w:tr>
      <w:tr w:rsidR="009351FF" w:rsidRPr="0080647F" w14:paraId="4A11F584" w14:textId="77777777" w:rsidTr="00782E3B">
        <w:tc>
          <w:tcPr>
            <w:tcW w:w="2127" w:type="dxa"/>
          </w:tcPr>
          <w:p w14:paraId="3B918EB1" w14:textId="77777777" w:rsidR="009351FF" w:rsidRPr="0080647F" w:rsidRDefault="009351FF" w:rsidP="00782E3B">
            <w:r w:rsidRPr="0080647F">
              <w:t xml:space="preserve">Izgradnja sustava sanitarne kanalizacije Bedenec </w:t>
            </w:r>
            <w:r>
              <w:t>2</w:t>
            </w:r>
            <w:r w:rsidRPr="0080647F">
              <w:t>. faza</w:t>
            </w:r>
          </w:p>
        </w:tc>
        <w:tc>
          <w:tcPr>
            <w:tcW w:w="1701" w:type="dxa"/>
          </w:tcPr>
          <w:p w14:paraId="5A1C019A" w14:textId="77777777" w:rsidR="009351FF" w:rsidRPr="0080647F" w:rsidRDefault="009351FF" w:rsidP="00782E3B">
            <w:r w:rsidRPr="0080647F">
              <w:t>Izvođenje radova</w:t>
            </w:r>
          </w:p>
        </w:tc>
        <w:tc>
          <w:tcPr>
            <w:tcW w:w="1985" w:type="dxa"/>
          </w:tcPr>
          <w:p w14:paraId="7F7660F6" w14:textId="77777777" w:rsidR="009351FF" w:rsidRPr="0080647F" w:rsidRDefault="009351FF" w:rsidP="00782E3B">
            <w:r w:rsidRPr="0080647F">
              <w:t>Ivkom-vode/ Ministarstvo</w:t>
            </w:r>
          </w:p>
        </w:tc>
        <w:tc>
          <w:tcPr>
            <w:tcW w:w="1417" w:type="dxa"/>
          </w:tcPr>
          <w:p w14:paraId="7B72AC68" w14:textId="77777777" w:rsidR="009351FF" w:rsidRPr="0080647F" w:rsidRDefault="009351FF" w:rsidP="00782E3B">
            <w:pPr>
              <w:jc w:val="right"/>
            </w:pPr>
            <w:r>
              <w:t>70.000,00</w:t>
            </w:r>
          </w:p>
        </w:tc>
        <w:tc>
          <w:tcPr>
            <w:tcW w:w="1418" w:type="dxa"/>
          </w:tcPr>
          <w:p w14:paraId="794D1979" w14:textId="77777777" w:rsidR="009351FF" w:rsidRPr="0080647F" w:rsidRDefault="009351FF" w:rsidP="00782E3B">
            <w:pPr>
              <w:jc w:val="right"/>
            </w:pPr>
            <w:r w:rsidRPr="0080647F">
              <w:t>0,00</w:t>
            </w:r>
          </w:p>
        </w:tc>
        <w:tc>
          <w:tcPr>
            <w:tcW w:w="992" w:type="dxa"/>
          </w:tcPr>
          <w:p w14:paraId="1DD7355D" w14:textId="77777777" w:rsidR="009351FF" w:rsidRPr="0080647F" w:rsidRDefault="009351FF" w:rsidP="00782E3B">
            <w:r w:rsidRPr="0080647F">
              <w:t>DA</w:t>
            </w:r>
          </w:p>
        </w:tc>
        <w:tc>
          <w:tcPr>
            <w:tcW w:w="709" w:type="dxa"/>
          </w:tcPr>
          <w:p w14:paraId="6426F4BE" w14:textId="77777777" w:rsidR="009351FF" w:rsidRPr="0080647F" w:rsidRDefault="009351FF" w:rsidP="00782E3B">
            <w:r w:rsidRPr="0080647F">
              <w:t>2.1.3.</w:t>
            </w:r>
          </w:p>
        </w:tc>
        <w:tc>
          <w:tcPr>
            <w:tcW w:w="1984" w:type="dxa"/>
          </w:tcPr>
          <w:p w14:paraId="4588138F" w14:textId="77777777" w:rsidR="009351FF" w:rsidRPr="0080647F" w:rsidRDefault="009351FF" w:rsidP="00782E3B">
            <w:r>
              <w:t xml:space="preserve">-unaprijediti sustav dotrajale, nedostatne i nepotpune komunalne inf. na području grada, te tako osigurati kvalitetniju zaštitu vodnih resursa i </w:t>
            </w:r>
            <w:r>
              <w:lastRenderedPageBreak/>
              <w:t>doprinijeti očuvanju okoliša;</w:t>
            </w:r>
          </w:p>
        </w:tc>
        <w:tc>
          <w:tcPr>
            <w:tcW w:w="1843" w:type="dxa"/>
          </w:tcPr>
          <w:p w14:paraId="10633C6E" w14:textId="77777777" w:rsidR="009351FF" w:rsidRPr="0080647F" w:rsidRDefault="009351FF" w:rsidP="00782E3B">
            <w:r>
              <w:lastRenderedPageBreak/>
              <w:t>-povećanje kvalitete života lokalnog stanovništva, zaštita vodnih resursa i očuvanje okoliša;</w:t>
            </w:r>
          </w:p>
        </w:tc>
      </w:tr>
      <w:tr w:rsidR="009351FF" w:rsidRPr="00BD64DB" w14:paraId="17F9FB88" w14:textId="77777777" w:rsidTr="00782E3B">
        <w:tc>
          <w:tcPr>
            <w:tcW w:w="2127" w:type="dxa"/>
            <w:vAlign w:val="center"/>
          </w:tcPr>
          <w:p w14:paraId="2E04B394" w14:textId="77777777" w:rsidR="009351FF" w:rsidRPr="003C66F3" w:rsidRDefault="009351FF" w:rsidP="00782E3B">
            <w:pPr>
              <w:rPr>
                <w:b/>
                <w:i/>
                <w:color w:val="FF0000"/>
              </w:rPr>
            </w:pPr>
            <w:r w:rsidRPr="003C66F3">
              <w:rPr>
                <w:b/>
                <w:i/>
              </w:rPr>
              <w:t>5.Društvena i sportska infrastruktura</w:t>
            </w:r>
          </w:p>
        </w:tc>
        <w:tc>
          <w:tcPr>
            <w:tcW w:w="1701" w:type="dxa"/>
            <w:vAlign w:val="center"/>
          </w:tcPr>
          <w:p w14:paraId="0569FA74" w14:textId="77777777" w:rsidR="009351FF" w:rsidRPr="00A52E2E" w:rsidRDefault="009351FF" w:rsidP="00782E3B">
            <w:pPr>
              <w:rPr>
                <w:color w:val="FF0000"/>
              </w:rPr>
            </w:pPr>
          </w:p>
        </w:tc>
        <w:tc>
          <w:tcPr>
            <w:tcW w:w="1985" w:type="dxa"/>
            <w:vAlign w:val="center"/>
          </w:tcPr>
          <w:p w14:paraId="4DB9E4C5" w14:textId="77777777" w:rsidR="009351FF" w:rsidRPr="00BD64DB" w:rsidRDefault="009351FF" w:rsidP="00782E3B"/>
        </w:tc>
        <w:tc>
          <w:tcPr>
            <w:tcW w:w="1417" w:type="dxa"/>
            <w:vAlign w:val="center"/>
          </w:tcPr>
          <w:p w14:paraId="6F8A2EFB" w14:textId="77777777" w:rsidR="009351FF" w:rsidRPr="00C639FC" w:rsidRDefault="009351FF" w:rsidP="00782E3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11.609.500,00</w:t>
            </w:r>
          </w:p>
        </w:tc>
        <w:tc>
          <w:tcPr>
            <w:tcW w:w="1418" w:type="dxa"/>
            <w:vAlign w:val="center"/>
          </w:tcPr>
          <w:p w14:paraId="23395616" w14:textId="77777777" w:rsidR="009351FF" w:rsidRPr="00C639FC" w:rsidRDefault="009351FF" w:rsidP="00782E3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11.609.500,00</w:t>
            </w:r>
          </w:p>
        </w:tc>
        <w:tc>
          <w:tcPr>
            <w:tcW w:w="992" w:type="dxa"/>
            <w:vAlign w:val="center"/>
          </w:tcPr>
          <w:p w14:paraId="69A84A0E" w14:textId="77777777" w:rsidR="009351FF" w:rsidRPr="00BD64DB" w:rsidRDefault="009351FF" w:rsidP="00782E3B"/>
        </w:tc>
        <w:tc>
          <w:tcPr>
            <w:tcW w:w="709" w:type="dxa"/>
            <w:vAlign w:val="center"/>
          </w:tcPr>
          <w:p w14:paraId="782DE089" w14:textId="77777777" w:rsidR="009351FF" w:rsidRPr="00BD64DB" w:rsidRDefault="009351FF" w:rsidP="00782E3B"/>
        </w:tc>
        <w:tc>
          <w:tcPr>
            <w:tcW w:w="1984" w:type="dxa"/>
          </w:tcPr>
          <w:p w14:paraId="130BE5BA" w14:textId="77777777" w:rsidR="009351FF" w:rsidRPr="00BD64DB" w:rsidRDefault="009351FF" w:rsidP="00782E3B"/>
        </w:tc>
        <w:tc>
          <w:tcPr>
            <w:tcW w:w="1843" w:type="dxa"/>
          </w:tcPr>
          <w:p w14:paraId="4A78D115" w14:textId="77777777" w:rsidR="009351FF" w:rsidRPr="00BD64DB" w:rsidRDefault="009351FF" w:rsidP="00782E3B"/>
        </w:tc>
      </w:tr>
      <w:tr w:rsidR="009351FF" w:rsidRPr="00BD64DB" w14:paraId="02C5893D" w14:textId="77777777" w:rsidTr="00782E3B">
        <w:tc>
          <w:tcPr>
            <w:tcW w:w="2127" w:type="dxa"/>
          </w:tcPr>
          <w:p w14:paraId="6C334F45" w14:textId="77777777" w:rsidR="009351FF" w:rsidRPr="00A52E2E" w:rsidRDefault="009351FF" w:rsidP="00782E3B">
            <w:r w:rsidRPr="00A52E2E">
              <w:t>Zavičajni muzej</w:t>
            </w:r>
          </w:p>
          <w:p w14:paraId="0774F31F" w14:textId="77777777" w:rsidR="009351FF" w:rsidRPr="003C66F3" w:rsidRDefault="009351FF" w:rsidP="00782E3B">
            <w:r w:rsidRPr="00A52E2E">
              <w:t>(Muzej planinarstva)</w:t>
            </w:r>
          </w:p>
        </w:tc>
        <w:tc>
          <w:tcPr>
            <w:tcW w:w="1701" w:type="dxa"/>
          </w:tcPr>
          <w:p w14:paraId="2C9F92DA" w14:textId="77777777" w:rsidR="009351FF" w:rsidRPr="000E343C" w:rsidRDefault="009351FF" w:rsidP="00782E3B">
            <w:r w:rsidRPr="000E343C">
              <w:t>Elaborati i usluge</w:t>
            </w:r>
          </w:p>
          <w:p w14:paraId="00D17D95" w14:textId="77777777" w:rsidR="009351FF" w:rsidRPr="000E343C" w:rsidRDefault="009351FF" w:rsidP="00782E3B"/>
        </w:tc>
        <w:tc>
          <w:tcPr>
            <w:tcW w:w="1985" w:type="dxa"/>
          </w:tcPr>
          <w:p w14:paraId="7FCB5C12" w14:textId="77777777" w:rsidR="009351FF" w:rsidRPr="00BD64DB" w:rsidRDefault="009351FF" w:rsidP="00782E3B">
            <w:r w:rsidRPr="00BD64DB">
              <w:t>Grad Ivanec/Upravni odjel za lokalnu samoupravu, imovinu i javnu nabavu</w:t>
            </w:r>
          </w:p>
        </w:tc>
        <w:tc>
          <w:tcPr>
            <w:tcW w:w="1417" w:type="dxa"/>
          </w:tcPr>
          <w:p w14:paraId="37981F6B" w14:textId="77777777" w:rsidR="009351FF" w:rsidRPr="00BD64DB" w:rsidRDefault="009351FF" w:rsidP="00782E3B">
            <w:pPr>
              <w:jc w:val="right"/>
              <w:rPr>
                <w:b/>
              </w:rPr>
            </w:pPr>
            <w:r>
              <w:t>200.000,00</w:t>
            </w:r>
          </w:p>
        </w:tc>
        <w:tc>
          <w:tcPr>
            <w:tcW w:w="1418" w:type="dxa"/>
          </w:tcPr>
          <w:p w14:paraId="61FA1B12" w14:textId="77777777" w:rsidR="009351FF" w:rsidRPr="00BD64DB" w:rsidRDefault="009351FF" w:rsidP="00782E3B">
            <w:pPr>
              <w:jc w:val="right"/>
              <w:rPr>
                <w:b/>
              </w:rPr>
            </w:pPr>
            <w:r>
              <w:t>200.000,00</w:t>
            </w:r>
          </w:p>
        </w:tc>
        <w:tc>
          <w:tcPr>
            <w:tcW w:w="992" w:type="dxa"/>
          </w:tcPr>
          <w:p w14:paraId="52ED5B27" w14:textId="77777777" w:rsidR="009351FF" w:rsidRPr="00BD64DB" w:rsidRDefault="009351FF" w:rsidP="00782E3B">
            <w:r w:rsidRPr="00BD64DB">
              <w:t>DA</w:t>
            </w:r>
          </w:p>
        </w:tc>
        <w:tc>
          <w:tcPr>
            <w:tcW w:w="709" w:type="dxa"/>
          </w:tcPr>
          <w:p w14:paraId="76CECA4C" w14:textId="77777777" w:rsidR="009351FF" w:rsidRPr="00BD64DB" w:rsidRDefault="009351FF" w:rsidP="00782E3B">
            <w:r w:rsidRPr="00BD64DB">
              <w:t>2.1.4.</w:t>
            </w:r>
          </w:p>
          <w:p w14:paraId="7633AB5C" w14:textId="77777777" w:rsidR="009351FF" w:rsidRPr="00BD64DB" w:rsidRDefault="009351FF" w:rsidP="00782E3B">
            <w:r>
              <w:t>2.2</w:t>
            </w:r>
            <w:r w:rsidRPr="00BD64DB">
              <w:t>.6.</w:t>
            </w:r>
          </w:p>
          <w:p w14:paraId="3741DC09" w14:textId="77777777" w:rsidR="009351FF" w:rsidRPr="00BD64DB" w:rsidRDefault="009351FF" w:rsidP="00782E3B">
            <w:r>
              <w:t>3.2.2.</w:t>
            </w:r>
          </w:p>
          <w:p w14:paraId="74A32998" w14:textId="77777777" w:rsidR="009351FF" w:rsidRPr="00BD64DB" w:rsidRDefault="009351FF" w:rsidP="00782E3B"/>
        </w:tc>
        <w:tc>
          <w:tcPr>
            <w:tcW w:w="1984" w:type="dxa"/>
          </w:tcPr>
          <w:p w14:paraId="327FB4BD" w14:textId="77777777" w:rsidR="009351FF" w:rsidRDefault="009351FF" w:rsidP="00782E3B">
            <w:r>
              <w:t>-porast kvalitete života stanovnika razvojem i unapređenjem društvene inf;</w:t>
            </w:r>
          </w:p>
          <w:p w14:paraId="68458EB3" w14:textId="77777777" w:rsidR="009351FF" w:rsidRPr="00BD64DB" w:rsidRDefault="009351FF" w:rsidP="00782E3B">
            <w:r>
              <w:t>-zaštita prirodnih, povijesnih i kulturnih dobara, obnavljanje i stavljanje u funkciju neiskorištenih potencijala i subjekata u turizmu, povećanje informiranosti posjetitelja te osiguranje kvalitete turističkih sadržaja, s ciljem povećanja broja posjetitelja;</w:t>
            </w:r>
          </w:p>
        </w:tc>
        <w:tc>
          <w:tcPr>
            <w:tcW w:w="1843" w:type="dxa"/>
          </w:tcPr>
          <w:p w14:paraId="4F805346" w14:textId="77777777" w:rsidR="009351FF" w:rsidRDefault="009351FF" w:rsidP="00782E3B">
            <w:r>
              <w:t>-povećanje kvalitete života građana, osiguravanjem jednake uključenosti u sva gospodarska, kulturna i društvena kretanja;</w:t>
            </w:r>
          </w:p>
          <w:p w14:paraId="09079400" w14:textId="77777777" w:rsidR="009351FF" w:rsidRPr="00BD64DB" w:rsidRDefault="009351FF" w:rsidP="00782E3B">
            <w:r>
              <w:t>-izgradnja kvalitetnije i modernije turističke inf., te privlačenje turista tijekom cijele godine;</w:t>
            </w:r>
          </w:p>
        </w:tc>
      </w:tr>
      <w:tr w:rsidR="009351FF" w:rsidRPr="00BD64DB" w14:paraId="2427736E" w14:textId="77777777" w:rsidTr="00782E3B">
        <w:tc>
          <w:tcPr>
            <w:tcW w:w="2127" w:type="dxa"/>
          </w:tcPr>
          <w:p w14:paraId="6F2E9657" w14:textId="77777777" w:rsidR="009351FF" w:rsidRPr="003C66F3" w:rsidRDefault="009351FF" w:rsidP="00782E3B">
            <w:pPr>
              <w:rPr>
                <w:color w:val="FF0000"/>
              </w:rPr>
            </w:pPr>
            <w:r w:rsidRPr="0037643D">
              <w:t>Izgradnja društvenog doma u Kaniži</w:t>
            </w:r>
          </w:p>
        </w:tc>
        <w:tc>
          <w:tcPr>
            <w:tcW w:w="1701" w:type="dxa"/>
          </w:tcPr>
          <w:p w14:paraId="694A75C0" w14:textId="77777777" w:rsidR="009351FF" w:rsidRPr="00A10077" w:rsidRDefault="009351FF" w:rsidP="00782E3B">
            <w:r>
              <w:t>Radovi na vanjskoj ovojnici objekta</w:t>
            </w:r>
          </w:p>
        </w:tc>
        <w:tc>
          <w:tcPr>
            <w:tcW w:w="1985" w:type="dxa"/>
          </w:tcPr>
          <w:p w14:paraId="6894381D" w14:textId="77777777" w:rsidR="009351FF" w:rsidRPr="00BD64DB" w:rsidRDefault="009351FF" w:rsidP="00782E3B">
            <w:r w:rsidRPr="00BD64DB">
              <w:t>Grad Ivanec/Upravni odjel za lokalnu samoupravu, imovinu i javnu nabavu</w:t>
            </w:r>
          </w:p>
        </w:tc>
        <w:tc>
          <w:tcPr>
            <w:tcW w:w="1417" w:type="dxa"/>
          </w:tcPr>
          <w:p w14:paraId="1939A9EC" w14:textId="77777777" w:rsidR="009351FF" w:rsidRDefault="009351FF" w:rsidP="00782E3B">
            <w:pPr>
              <w:jc w:val="right"/>
            </w:pPr>
            <w:r>
              <w:t xml:space="preserve">     120</w:t>
            </w:r>
            <w:r w:rsidRPr="00BD64DB">
              <w:t>.000,00</w:t>
            </w:r>
          </w:p>
        </w:tc>
        <w:tc>
          <w:tcPr>
            <w:tcW w:w="1418" w:type="dxa"/>
          </w:tcPr>
          <w:p w14:paraId="5438801A" w14:textId="77777777" w:rsidR="009351FF" w:rsidRDefault="009351FF" w:rsidP="00782E3B">
            <w:pPr>
              <w:jc w:val="right"/>
            </w:pPr>
            <w:r>
              <w:t xml:space="preserve">    120</w:t>
            </w:r>
            <w:r w:rsidRPr="00BD64DB">
              <w:t>.000,00</w:t>
            </w:r>
          </w:p>
        </w:tc>
        <w:tc>
          <w:tcPr>
            <w:tcW w:w="992" w:type="dxa"/>
          </w:tcPr>
          <w:p w14:paraId="16973639" w14:textId="77777777" w:rsidR="009351FF" w:rsidRPr="00BD64DB" w:rsidRDefault="009351FF" w:rsidP="00782E3B">
            <w:r>
              <w:t>NE</w:t>
            </w:r>
          </w:p>
        </w:tc>
        <w:tc>
          <w:tcPr>
            <w:tcW w:w="709" w:type="dxa"/>
          </w:tcPr>
          <w:p w14:paraId="4207D4D7" w14:textId="77777777" w:rsidR="009351FF" w:rsidRPr="00BD64DB" w:rsidRDefault="009351FF" w:rsidP="00782E3B">
            <w:r w:rsidRPr="00BD64DB">
              <w:t>2.1.4.</w:t>
            </w:r>
          </w:p>
        </w:tc>
        <w:tc>
          <w:tcPr>
            <w:tcW w:w="1984" w:type="dxa"/>
          </w:tcPr>
          <w:p w14:paraId="417D156C" w14:textId="77777777" w:rsidR="009351FF" w:rsidRDefault="009351FF" w:rsidP="00782E3B">
            <w:r>
              <w:t>-porast kvalitete života stanovnika razvojem i unapređenjem društvene inf;</w:t>
            </w:r>
          </w:p>
          <w:p w14:paraId="76AB977D" w14:textId="77777777" w:rsidR="009351FF" w:rsidRPr="00BD64DB" w:rsidRDefault="009351FF" w:rsidP="00782E3B"/>
        </w:tc>
        <w:tc>
          <w:tcPr>
            <w:tcW w:w="1843" w:type="dxa"/>
          </w:tcPr>
          <w:p w14:paraId="2FDF8CA6" w14:textId="77777777" w:rsidR="009351FF" w:rsidRDefault="009351FF" w:rsidP="00782E3B">
            <w:r>
              <w:t>-povećanje kvalitete života građana, osiguravanjem jednake uključenosti u sva gospodarska, kulturna i društvena kretanja;</w:t>
            </w:r>
          </w:p>
          <w:p w14:paraId="2E23880F" w14:textId="77777777" w:rsidR="009351FF" w:rsidRPr="00BD64DB" w:rsidRDefault="009351FF" w:rsidP="00782E3B"/>
        </w:tc>
      </w:tr>
      <w:tr w:rsidR="009351FF" w:rsidRPr="00BD64DB" w14:paraId="24C0DD85" w14:textId="77777777" w:rsidTr="00782E3B">
        <w:tc>
          <w:tcPr>
            <w:tcW w:w="2127" w:type="dxa"/>
          </w:tcPr>
          <w:p w14:paraId="1883FD7C" w14:textId="77777777" w:rsidR="009351FF" w:rsidRPr="003C66F3" w:rsidRDefault="009351FF" w:rsidP="00782E3B">
            <w:pPr>
              <w:rPr>
                <w:color w:val="FF0000"/>
              </w:rPr>
            </w:pPr>
            <w:r w:rsidRPr="0037643D">
              <w:t>Izgradnja društvenog doma u Osečkoj</w:t>
            </w:r>
            <w:r>
              <w:t xml:space="preserve"> </w:t>
            </w:r>
          </w:p>
        </w:tc>
        <w:tc>
          <w:tcPr>
            <w:tcW w:w="1701" w:type="dxa"/>
          </w:tcPr>
          <w:p w14:paraId="1AA02C35" w14:textId="77777777" w:rsidR="009351FF" w:rsidRPr="00A10077" w:rsidRDefault="009351FF" w:rsidP="00782E3B">
            <w:r>
              <w:t>Radovi na vanjskoj ovojnici objekta</w:t>
            </w:r>
          </w:p>
        </w:tc>
        <w:tc>
          <w:tcPr>
            <w:tcW w:w="1985" w:type="dxa"/>
          </w:tcPr>
          <w:p w14:paraId="0DCC9C89" w14:textId="77777777" w:rsidR="009351FF" w:rsidRPr="00BD64DB" w:rsidRDefault="009351FF" w:rsidP="00782E3B">
            <w:r w:rsidRPr="00BD64DB">
              <w:t>Grad Ivanec/Upravni odjel za lokalnu samoupravu, imovinu i javnu nabavu</w:t>
            </w:r>
          </w:p>
        </w:tc>
        <w:tc>
          <w:tcPr>
            <w:tcW w:w="1417" w:type="dxa"/>
          </w:tcPr>
          <w:p w14:paraId="7D9DFED8" w14:textId="77777777" w:rsidR="009351FF" w:rsidRDefault="009351FF" w:rsidP="00782E3B">
            <w:pPr>
              <w:jc w:val="right"/>
            </w:pPr>
            <w:r>
              <w:t xml:space="preserve">     170</w:t>
            </w:r>
            <w:r w:rsidRPr="00BD64DB">
              <w:t>.000,00</w:t>
            </w:r>
          </w:p>
        </w:tc>
        <w:tc>
          <w:tcPr>
            <w:tcW w:w="1418" w:type="dxa"/>
          </w:tcPr>
          <w:p w14:paraId="3146A4D2" w14:textId="77777777" w:rsidR="009351FF" w:rsidRDefault="009351FF" w:rsidP="00782E3B">
            <w:pPr>
              <w:jc w:val="right"/>
            </w:pPr>
            <w:r>
              <w:t xml:space="preserve">    170</w:t>
            </w:r>
            <w:r w:rsidRPr="00BD64DB">
              <w:t>.000,00</w:t>
            </w:r>
          </w:p>
        </w:tc>
        <w:tc>
          <w:tcPr>
            <w:tcW w:w="992" w:type="dxa"/>
          </w:tcPr>
          <w:p w14:paraId="7E2DEBF8" w14:textId="77777777" w:rsidR="009351FF" w:rsidRPr="00BD64DB" w:rsidRDefault="009351FF" w:rsidP="00782E3B">
            <w:r>
              <w:t>NE</w:t>
            </w:r>
          </w:p>
        </w:tc>
        <w:tc>
          <w:tcPr>
            <w:tcW w:w="709" w:type="dxa"/>
          </w:tcPr>
          <w:p w14:paraId="42C28793" w14:textId="77777777" w:rsidR="009351FF" w:rsidRPr="00BD64DB" w:rsidRDefault="009351FF" w:rsidP="00782E3B">
            <w:r w:rsidRPr="00BD64DB">
              <w:t>2.1.4.</w:t>
            </w:r>
          </w:p>
        </w:tc>
        <w:tc>
          <w:tcPr>
            <w:tcW w:w="1984" w:type="dxa"/>
          </w:tcPr>
          <w:p w14:paraId="3BD7DD42" w14:textId="77777777" w:rsidR="009351FF" w:rsidRDefault="009351FF" w:rsidP="00782E3B">
            <w:r>
              <w:t>-porast kvalitete života stanovnika razvojem i unapređenjem društvene inf;</w:t>
            </w:r>
          </w:p>
          <w:p w14:paraId="634FF20F" w14:textId="77777777" w:rsidR="009351FF" w:rsidRPr="00BD64DB" w:rsidRDefault="009351FF" w:rsidP="00782E3B"/>
        </w:tc>
        <w:tc>
          <w:tcPr>
            <w:tcW w:w="1843" w:type="dxa"/>
          </w:tcPr>
          <w:p w14:paraId="0D06156D" w14:textId="77777777" w:rsidR="009351FF" w:rsidRDefault="009351FF" w:rsidP="00782E3B">
            <w:r>
              <w:t>-povećanje kvalitete života građana, osiguravanjem jednake uključenosti u sva gospodarska, kulturna i društvena kretanja;</w:t>
            </w:r>
          </w:p>
          <w:p w14:paraId="3D70A042" w14:textId="77777777" w:rsidR="009351FF" w:rsidRPr="00BD64DB" w:rsidRDefault="009351FF" w:rsidP="00782E3B"/>
        </w:tc>
      </w:tr>
      <w:tr w:rsidR="009351FF" w:rsidRPr="00BD64DB" w14:paraId="097890EA" w14:textId="77777777" w:rsidTr="00782E3B">
        <w:tc>
          <w:tcPr>
            <w:tcW w:w="2127" w:type="dxa"/>
          </w:tcPr>
          <w:p w14:paraId="15FEED1E" w14:textId="77777777" w:rsidR="009351FF" w:rsidRPr="003C66F3" w:rsidRDefault="009351FF" w:rsidP="00782E3B">
            <w:pPr>
              <w:rPr>
                <w:color w:val="FF0000"/>
              </w:rPr>
            </w:pPr>
            <w:r w:rsidRPr="0037643D">
              <w:lastRenderedPageBreak/>
              <w:t>Adaptacija prostora u V. Nazora</w:t>
            </w:r>
          </w:p>
        </w:tc>
        <w:tc>
          <w:tcPr>
            <w:tcW w:w="1701" w:type="dxa"/>
          </w:tcPr>
          <w:p w14:paraId="6FDB5B68" w14:textId="77777777" w:rsidR="009351FF" w:rsidRPr="00A10077" w:rsidRDefault="009351FF" w:rsidP="00782E3B">
            <w:r w:rsidRPr="00A10077">
              <w:t xml:space="preserve">Radovi na </w:t>
            </w:r>
            <w:r>
              <w:t>energetskoj obnovi</w:t>
            </w:r>
          </w:p>
        </w:tc>
        <w:tc>
          <w:tcPr>
            <w:tcW w:w="1985" w:type="dxa"/>
          </w:tcPr>
          <w:p w14:paraId="4D4E97DF" w14:textId="77777777" w:rsidR="009351FF" w:rsidRPr="00BD64DB" w:rsidRDefault="009351FF" w:rsidP="00782E3B">
            <w:r w:rsidRPr="00BD64DB">
              <w:t>Grad Ivanec/Upravni odjel za lokalnu samoupravu, imovinu i javnu nabavu</w:t>
            </w:r>
          </w:p>
        </w:tc>
        <w:tc>
          <w:tcPr>
            <w:tcW w:w="1417" w:type="dxa"/>
          </w:tcPr>
          <w:p w14:paraId="5B251FD9" w14:textId="77777777" w:rsidR="009351FF" w:rsidRPr="00BD64DB" w:rsidRDefault="009351FF" w:rsidP="00782E3B">
            <w:pPr>
              <w:jc w:val="right"/>
            </w:pPr>
            <w:r>
              <w:t xml:space="preserve">    980.000,00</w:t>
            </w:r>
          </w:p>
        </w:tc>
        <w:tc>
          <w:tcPr>
            <w:tcW w:w="1418" w:type="dxa"/>
          </w:tcPr>
          <w:p w14:paraId="3A43BFDE" w14:textId="77777777" w:rsidR="009351FF" w:rsidRPr="00BD64DB" w:rsidRDefault="009351FF" w:rsidP="00782E3B">
            <w:pPr>
              <w:jc w:val="right"/>
            </w:pPr>
            <w:r>
              <w:t xml:space="preserve">   980.000,00</w:t>
            </w:r>
          </w:p>
        </w:tc>
        <w:tc>
          <w:tcPr>
            <w:tcW w:w="992" w:type="dxa"/>
          </w:tcPr>
          <w:p w14:paraId="54248109" w14:textId="77777777" w:rsidR="009351FF" w:rsidRPr="00BD64DB" w:rsidRDefault="009351FF" w:rsidP="00782E3B">
            <w:r>
              <w:t>NE</w:t>
            </w:r>
          </w:p>
        </w:tc>
        <w:tc>
          <w:tcPr>
            <w:tcW w:w="709" w:type="dxa"/>
          </w:tcPr>
          <w:p w14:paraId="17772ADC" w14:textId="77777777" w:rsidR="009351FF" w:rsidRPr="00BD64DB" w:rsidRDefault="009351FF" w:rsidP="00782E3B">
            <w:r w:rsidRPr="00BD64DB">
              <w:t>2.1.4.</w:t>
            </w:r>
          </w:p>
          <w:p w14:paraId="51B405AC" w14:textId="77777777" w:rsidR="009351FF" w:rsidRPr="00BD64DB" w:rsidRDefault="009351FF" w:rsidP="00782E3B"/>
        </w:tc>
        <w:tc>
          <w:tcPr>
            <w:tcW w:w="1984" w:type="dxa"/>
          </w:tcPr>
          <w:p w14:paraId="024A89D4" w14:textId="77777777" w:rsidR="009351FF" w:rsidRDefault="009351FF" w:rsidP="00782E3B">
            <w:r>
              <w:t>-porast kvalitete života stanovnika razvojem i unapređenjem društvene inf;</w:t>
            </w:r>
          </w:p>
          <w:p w14:paraId="0096448A" w14:textId="77777777" w:rsidR="009351FF" w:rsidRPr="00BD64DB" w:rsidRDefault="009351FF" w:rsidP="00782E3B"/>
        </w:tc>
        <w:tc>
          <w:tcPr>
            <w:tcW w:w="1843" w:type="dxa"/>
          </w:tcPr>
          <w:p w14:paraId="1FD0104B" w14:textId="77777777" w:rsidR="009351FF" w:rsidRDefault="009351FF" w:rsidP="00782E3B">
            <w:r>
              <w:t>-povećanje kvalitete života građana, osiguravanjem jednake uključenosti u sva gospodarska, kulturna i društvena kretanja;</w:t>
            </w:r>
          </w:p>
          <w:p w14:paraId="0C0DD387" w14:textId="77777777" w:rsidR="009351FF" w:rsidRPr="00BD64DB" w:rsidRDefault="009351FF" w:rsidP="00782E3B"/>
        </w:tc>
      </w:tr>
      <w:tr w:rsidR="009351FF" w:rsidRPr="00BD64DB" w14:paraId="5C094FAF" w14:textId="77777777" w:rsidTr="00782E3B">
        <w:trPr>
          <w:trHeight w:val="982"/>
        </w:trPr>
        <w:tc>
          <w:tcPr>
            <w:tcW w:w="2127" w:type="dxa"/>
          </w:tcPr>
          <w:p w14:paraId="715C18F0" w14:textId="77777777" w:rsidR="009351FF" w:rsidRPr="003C66F3" w:rsidRDefault="009351FF" w:rsidP="00782E3B">
            <w:pPr>
              <w:rPr>
                <w:color w:val="FF0000"/>
              </w:rPr>
            </w:pPr>
            <w:r>
              <w:t>Energetska obnova stare škole u Salinovcu</w:t>
            </w:r>
          </w:p>
        </w:tc>
        <w:tc>
          <w:tcPr>
            <w:tcW w:w="1701" w:type="dxa"/>
          </w:tcPr>
          <w:p w14:paraId="7535B305" w14:textId="77777777" w:rsidR="009351FF" w:rsidRPr="00A10077" w:rsidRDefault="009351FF" w:rsidP="00782E3B">
            <w:r>
              <w:t>Energetska obnova</w:t>
            </w:r>
          </w:p>
        </w:tc>
        <w:tc>
          <w:tcPr>
            <w:tcW w:w="1985" w:type="dxa"/>
          </w:tcPr>
          <w:p w14:paraId="2821CAC4" w14:textId="77777777" w:rsidR="009351FF" w:rsidRPr="00BD64DB" w:rsidRDefault="009351FF" w:rsidP="00782E3B">
            <w:r w:rsidRPr="00BD64DB">
              <w:t>Grad Ivanec/Upravni odjel za lokalnu samoupravu, imovinu i javnu nabavu</w:t>
            </w:r>
          </w:p>
        </w:tc>
        <w:tc>
          <w:tcPr>
            <w:tcW w:w="1417" w:type="dxa"/>
          </w:tcPr>
          <w:p w14:paraId="336C9619" w14:textId="77777777" w:rsidR="009351FF" w:rsidRDefault="009351FF" w:rsidP="00782E3B">
            <w:pPr>
              <w:jc w:val="right"/>
            </w:pPr>
            <w:r>
              <w:t xml:space="preserve">   3.000.000,00</w:t>
            </w:r>
          </w:p>
        </w:tc>
        <w:tc>
          <w:tcPr>
            <w:tcW w:w="1418" w:type="dxa"/>
          </w:tcPr>
          <w:p w14:paraId="67C70F34" w14:textId="77777777" w:rsidR="009351FF" w:rsidRDefault="009351FF" w:rsidP="00782E3B">
            <w:pPr>
              <w:jc w:val="right"/>
            </w:pPr>
            <w:r>
              <w:t>3.000.000,00</w:t>
            </w:r>
          </w:p>
        </w:tc>
        <w:tc>
          <w:tcPr>
            <w:tcW w:w="992" w:type="dxa"/>
          </w:tcPr>
          <w:p w14:paraId="5A9F1ABA" w14:textId="77777777" w:rsidR="009351FF" w:rsidRDefault="009351FF" w:rsidP="00782E3B">
            <w:r>
              <w:t>NE</w:t>
            </w:r>
          </w:p>
        </w:tc>
        <w:tc>
          <w:tcPr>
            <w:tcW w:w="709" w:type="dxa"/>
          </w:tcPr>
          <w:p w14:paraId="24D12D6F" w14:textId="77777777" w:rsidR="009351FF" w:rsidRPr="00BD64DB" w:rsidRDefault="009351FF" w:rsidP="00782E3B">
            <w:r>
              <w:t>2.1.4.</w:t>
            </w:r>
          </w:p>
        </w:tc>
        <w:tc>
          <w:tcPr>
            <w:tcW w:w="1984" w:type="dxa"/>
          </w:tcPr>
          <w:p w14:paraId="07C8C954" w14:textId="77777777" w:rsidR="009351FF" w:rsidRDefault="009351FF" w:rsidP="00782E3B">
            <w:r>
              <w:t>-porast kvalitete života stanovnika razvojem i unapređenjem društvene inf;</w:t>
            </w:r>
          </w:p>
          <w:p w14:paraId="3CE0525D" w14:textId="77777777" w:rsidR="009351FF" w:rsidRPr="00BD64DB" w:rsidRDefault="009351FF" w:rsidP="00782E3B"/>
        </w:tc>
        <w:tc>
          <w:tcPr>
            <w:tcW w:w="1843" w:type="dxa"/>
          </w:tcPr>
          <w:p w14:paraId="04C49221" w14:textId="77777777" w:rsidR="009351FF" w:rsidRDefault="009351FF" w:rsidP="00782E3B">
            <w:r>
              <w:t>-povećanje kvalitete života građana, osiguravanjem jednake uključenosti u sva gospodarska, kulturna i društvena kretanja;</w:t>
            </w:r>
          </w:p>
          <w:p w14:paraId="0426B563" w14:textId="77777777" w:rsidR="009351FF" w:rsidRPr="00BD64DB" w:rsidRDefault="009351FF" w:rsidP="00782E3B"/>
        </w:tc>
      </w:tr>
      <w:tr w:rsidR="009351FF" w:rsidRPr="00BD64DB" w14:paraId="11F3D7E5" w14:textId="77777777" w:rsidTr="00782E3B">
        <w:trPr>
          <w:trHeight w:val="982"/>
        </w:trPr>
        <w:tc>
          <w:tcPr>
            <w:tcW w:w="2127" w:type="dxa"/>
          </w:tcPr>
          <w:p w14:paraId="6C42D9AB" w14:textId="77777777" w:rsidR="009351FF" w:rsidRDefault="009351FF" w:rsidP="00782E3B">
            <w:r>
              <w:t>Energetska obnova društvenog doma Punikve</w:t>
            </w:r>
          </w:p>
        </w:tc>
        <w:tc>
          <w:tcPr>
            <w:tcW w:w="1701" w:type="dxa"/>
          </w:tcPr>
          <w:p w14:paraId="5BA560F1" w14:textId="77777777" w:rsidR="009351FF" w:rsidRPr="00A10077" w:rsidRDefault="009351FF" w:rsidP="00782E3B">
            <w:r>
              <w:t>Zamjena instalacija i unutrašnje uređenje prostora</w:t>
            </w:r>
          </w:p>
        </w:tc>
        <w:tc>
          <w:tcPr>
            <w:tcW w:w="1985" w:type="dxa"/>
          </w:tcPr>
          <w:p w14:paraId="7284E613" w14:textId="77777777" w:rsidR="009351FF" w:rsidRPr="00BD64DB" w:rsidRDefault="009351FF" w:rsidP="00782E3B">
            <w:r w:rsidRPr="00BD64DB">
              <w:t>Grad Ivanec/Upravni odjel za lokalnu samoupravu, imovinu i javnu nabavu</w:t>
            </w:r>
          </w:p>
        </w:tc>
        <w:tc>
          <w:tcPr>
            <w:tcW w:w="1417" w:type="dxa"/>
          </w:tcPr>
          <w:p w14:paraId="6F7B4FA6" w14:textId="77777777" w:rsidR="009351FF" w:rsidRDefault="009351FF" w:rsidP="00782E3B">
            <w:pPr>
              <w:jc w:val="right"/>
            </w:pPr>
            <w:r>
              <w:t>375.000,00</w:t>
            </w:r>
          </w:p>
        </w:tc>
        <w:tc>
          <w:tcPr>
            <w:tcW w:w="1418" w:type="dxa"/>
          </w:tcPr>
          <w:p w14:paraId="68AB911B" w14:textId="77777777" w:rsidR="009351FF" w:rsidRDefault="009351FF" w:rsidP="00782E3B">
            <w:pPr>
              <w:jc w:val="right"/>
            </w:pPr>
            <w:r>
              <w:t>375.000,00</w:t>
            </w:r>
          </w:p>
        </w:tc>
        <w:tc>
          <w:tcPr>
            <w:tcW w:w="992" w:type="dxa"/>
          </w:tcPr>
          <w:p w14:paraId="18EAB81D" w14:textId="77777777" w:rsidR="009351FF" w:rsidRDefault="009351FF" w:rsidP="00782E3B">
            <w:r>
              <w:t>NE</w:t>
            </w:r>
          </w:p>
        </w:tc>
        <w:tc>
          <w:tcPr>
            <w:tcW w:w="709" w:type="dxa"/>
          </w:tcPr>
          <w:p w14:paraId="7FA5FB4F" w14:textId="77777777" w:rsidR="009351FF" w:rsidRDefault="009351FF" w:rsidP="00782E3B">
            <w:r>
              <w:t>2.1.4.</w:t>
            </w:r>
          </w:p>
        </w:tc>
        <w:tc>
          <w:tcPr>
            <w:tcW w:w="1984" w:type="dxa"/>
          </w:tcPr>
          <w:p w14:paraId="1DA7108B" w14:textId="77777777" w:rsidR="009351FF" w:rsidRDefault="009351FF" w:rsidP="00782E3B">
            <w:r>
              <w:t>-porast kvalitete života stanovnika razvojem i unapređenjem društvene inf;</w:t>
            </w:r>
          </w:p>
          <w:p w14:paraId="2D326E4D" w14:textId="77777777" w:rsidR="009351FF" w:rsidRPr="00BD64DB" w:rsidRDefault="009351FF" w:rsidP="00782E3B"/>
        </w:tc>
        <w:tc>
          <w:tcPr>
            <w:tcW w:w="1843" w:type="dxa"/>
          </w:tcPr>
          <w:p w14:paraId="02BE5698" w14:textId="77777777" w:rsidR="009351FF" w:rsidRDefault="009351FF" w:rsidP="00782E3B">
            <w:r>
              <w:t>-povećanje kvalitete života građana, osiguravanjem jednake uključenosti u sva gospodarska, kulturna i društvena kretanja;</w:t>
            </w:r>
          </w:p>
          <w:p w14:paraId="5B0CB7CB" w14:textId="77777777" w:rsidR="009351FF" w:rsidRPr="00BD64DB" w:rsidRDefault="009351FF" w:rsidP="00782E3B"/>
        </w:tc>
      </w:tr>
      <w:tr w:rsidR="009351FF" w:rsidRPr="00BD64DB" w14:paraId="7A1D70AC" w14:textId="77777777" w:rsidTr="00782E3B">
        <w:trPr>
          <w:trHeight w:val="982"/>
        </w:trPr>
        <w:tc>
          <w:tcPr>
            <w:tcW w:w="2127" w:type="dxa"/>
          </w:tcPr>
          <w:p w14:paraId="52AE1AF2" w14:textId="77777777" w:rsidR="009351FF" w:rsidRDefault="009351FF" w:rsidP="00782E3B">
            <w:r>
              <w:t>Klub za mlade</w:t>
            </w:r>
          </w:p>
        </w:tc>
        <w:tc>
          <w:tcPr>
            <w:tcW w:w="1701" w:type="dxa"/>
          </w:tcPr>
          <w:p w14:paraId="7C4C9CF0" w14:textId="77777777" w:rsidR="009351FF" w:rsidRPr="00A10077" w:rsidRDefault="009351FF" w:rsidP="00782E3B">
            <w:r>
              <w:t>Vanjsko uređenje</w:t>
            </w:r>
          </w:p>
        </w:tc>
        <w:tc>
          <w:tcPr>
            <w:tcW w:w="1985" w:type="dxa"/>
          </w:tcPr>
          <w:p w14:paraId="222D9A07" w14:textId="77777777" w:rsidR="009351FF" w:rsidRPr="00BD64DB" w:rsidRDefault="009351FF" w:rsidP="00782E3B">
            <w:r w:rsidRPr="00BD64DB">
              <w:t>Grad Ivanec/Upravni odjel za lokalnu samoupravu, imovinu i javnu nabavu</w:t>
            </w:r>
          </w:p>
        </w:tc>
        <w:tc>
          <w:tcPr>
            <w:tcW w:w="1417" w:type="dxa"/>
          </w:tcPr>
          <w:p w14:paraId="4A7AB551" w14:textId="77777777" w:rsidR="009351FF" w:rsidRDefault="009351FF" w:rsidP="00782E3B">
            <w:pPr>
              <w:jc w:val="right"/>
            </w:pPr>
            <w:r>
              <w:t>14.500,00</w:t>
            </w:r>
          </w:p>
        </w:tc>
        <w:tc>
          <w:tcPr>
            <w:tcW w:w="1418" w:type="dxa"/>
          </w:tcPr>
          <w:p w14:paraId="608AB5CC" w14:textId="77777777" w:rsidR="009351FF" w:rsidRDefault="009351FF" w:rsidP="00782E3B">
            <w:pPr>
              <w:jc w:val="right"/>
            </w:pPr>
            <w:r>
              <w:t>14.500,00</w:t>
            </w:r>
          </w:p>
        </w:tc>
        <w:tc>
          <w:tcPr>
            <w:tcW w:w="992" w:type="dxa"/>
          </w:tcPr>
          <w:p w14:paraId="446D36FD" w14:textId="77777777" w:rsidR="009351FF" w:rsidRDefault="009351FF" w:rsidP="00782E3B">
            <w:r>
              <w:t>NE</w:t>
            </w:r>
          </w:p>
        </w:tc>
        <w:tc>
          <w:tcPr>
            <w:tcW w:w="709" w:type="dxa"/>
          </w:tcPr>
          <w:p w14:paraId="2CE3669F" w14:textId="77777777" w:rsidR="009351FF" w:rsidRPr="00BD64DB" w:rsidRDefault="009351FF" w:rsidP="00782E3B">
            <w:r>
              <w:t>2.1.4.</w:t>
            </w:r>
          </w:p>
        </w:tc>
        <w:tc>
          <w:tcPr>
            <w:tcW w:w="1984" w:type="dxa"/>
          </w:tcPr>
          <w:p w14:paraId="2AE4AC04" w14:textId="77777777" w:rsidR="009351FF" w:rsidRDefault="009351FF" w:rsidP="00782E3B">
            <w:r>
              <w:t>-porast kvalitete života stanovnika razvojem i unapređenjem društvene inf;</w:t>
            </w:r>
          </w:p>
          <w:p w14:paraId="21A7EF85" w14:textId="77777777" w:rsidR="009351FF" w:rsidRPr="00BD64DB" w:rsidRDefault="009351FF" w:rsidP="00782E3B"/>
        </w:tc>
        <w:tc>
          <w:tcPr>
            <w:tcW w:w="1843" w:type="dxa"/>
          </w:tcPr>
          <w:p w14:paraId="429C8188" w14:textId="77777777" w:rsidR="009351FF" w:rsidRDefault="009351FF" w:rsidP="00782E3B">
            <w:r>
              <w:t>-povećanje kvalitete života građana, osiguravanjem jednake uključenosti u sva gospodarska, kulturna i društvena kretanja;</w:t>
            </w:r>
          </w:p>
          <w:p w14:paraId="09220B70" w14:textId="77777777" w:rsidR="009351FF" w:rsidRPr="00BD64DB" w:rsidRDefault="009351FF" w:rsidP="00782E3B"/>
        </w:tc>
      </w:tr>
      <w:tr w:rsidR="009351FF" w:rsidRPr="00BD64DB" w14:paraId="5703FF1C" w14:textId="77777777" w:rsidTr="00782E3B">
        <w:trPr>
          <w:trHeight w:val="701"/>
        </w:trPr>
        <w:tc>
          <w:tcPr>
            <w:tcW w:w="2127" w:type="dxa"/>
          </w:tcPr>
          <w:p w14:paraId="56785E09" w14:textId="77777777" w:rsidR="009351FF" w:rsidRPr="00C72345" w:rsidRDefault="009351FF" w:rsidP="00782E3B">
            <w:pPr>
              <w:rPr>
                <w:color w:val="FF0000"/>
              </w:rPr>
            </w:pPr>
            <w:r w:rsidRPr="00A10077">
              <w:lastRenderedPageBreak/>
              <w:t>Uređenje dječjih igrališta</w:t>
            </w:r>
          </w:p>
        </w:tc>
        <w:tc>
          <w:tcPr>
            <w:tcW w:w="1701" w:type="dxa"/>
          </w:tcPr>
          <w:p w14:paraId="62BC5A4E" w14:textId="77777777" w:rsidR="009351FF" w:rsidRPr="00A10077" w:rsidRDefault="009351FF" w:rsidP="00782E3B">
            <w:r w:rsidRPr="00A10077">
              <w:t>Odabir izvođača</w:t>
            </w:r>
          </w:p>
          <w:p w14:paraId="6EE156C6" w14:textId="77777777" w:rsidR="009351FF" w:rsidRPr="00A10077" w:rsidRDefault="009351FF" w:rsidP="00782E3B">
            <w:r w:rsidRPr="00A10077">
              <w:t>Radovi izgradnje</w:t>
            </w:r>
            <w:r>
              <w:t xml:space="preserve"> i opremanje</w:t>
            </w:r>
          </w:p>
        </w:tc>
        <w:tc>
          <w:tcPr>
            <w:tcW w:w="1985" w:type="dxa"/>
          </w:tcPr>
          <w:p w14:paraId="55CACE1C" w14:textId="77777777" w:rsidR="009351FF" w:rsidRPr="00BD64DB" w:rsidRDefault="009351FF" w:rsidP="00782E3B">
            <w:r w:rsidRPr="00BD64DB">
              <w:t>Grad Ivanec/Upravni odjel za urbanizam, komunalne poslove i zaštitu okoliša</w:t>
            </w:r>
          </w:p>
        </w:tc>
        <w:tc>
          <w:tcPr>
            <w:tcW w:w="1417" w:type="dxa"/>
          </w:tcPr>
          <w:p w14:paraId="6051DC77" w14:textId="77777777" w:rsidR="009351FF" w:rsidRDefault="009351FF" w:rsidP="00782E3B">
            <w:pPr>
              <w:jc w:val="right"/>
            </w:pPr>
            <w:r>
              <w:t xml:space="preserve">      100</w:t>
            </w:r>
            <w:r w:rsidRPr="00BD64DB">
              <w:t>.000,00</w:t>
            </w:r>
          </w:p>
        </w:tc>
        <w:tc>
          <w:tcPr>
            <w:tcW w:w="1418" w:type="dxa"/>
          </w:tcPr>
          <w:p w14:paraId="3F83A855" w14:textId="77777777" w:rsidR="009351FF" w:rsidRDefault="009351FF" w:rsidP="00782E3B">
            <w:pPr>
              <w:jc w:val="right"/>
            </w:pPr>
            <w:r>
              <w:t xml:space="preserve">     100</w:t>
            </w:r>
            <w:r w:rsidRPr="00BD64DB">
              <w:t>.000,00</w:t>
            </w:r>
          </w:p>
        </w:tc>
        <w:tc>
          <w:tcPr>
            <w:tcW w:w="992" w:type="dxa"/>
          </w:tcPr>
          <w:p w14:paraId="38DD9C52" w14:textId="77777777" w:rsidR="009351FF" w:rsidRDefault="009351FF" w:rsidP="00782E3B">
            <w:r w:rsidRPr="000E51B8">
              <w:t>DA</w:t>
            </w:r>
          </w:p>
        </w:tc>
        <w:tc>
          <w:tcPr>
            <w:tcW w:w="709" w:type="dxa"/>
          </w:tcPr>
          <w:p w14:paraId="28C2CEA8" w14:textId="77777777" w:rsidR="009351FF" w:rsidRPr="00BD64DB" w:rsidRDefault="009351FF" w:rsidP="00782E3B">
            <w:r w:rsidRPr="00BD64DB">
              <w:t>2.1.2.</w:t>
            </w:r>
          </w:p>
        </w:tc>
        <w:tc>
          <w:tcPr>
            <w:tcW w:w="1984" w:type="dxa"/>
          </w:tcPr>
          <w:p w14:paraId="547EC6D7" w14:textId="77777777" w:rsidR="009351FF" w:rsidRPr="00BD64DB" w:rsidRDefault="009351FF" w:rsidP="00782E3B">
            <w:r>
              <w:t>-omogućavanje daljnjeg razvoja grada temeljem dobre prometne povezanosti;</w:t>
            </w:r>
          </w:p>
        </w:tc>
        <w:tc>
          <w:tcPr>
            <w:tcW w:w="1843" w:type="dxa"/>
          </w:tcPr>
          <w:p w14:paraId="1E9F0EB5" w14:textId="77777777" w:rsidR="009351FF" w:rsidRPr="00BD64DB" w:rsidRDefault="009351FF" w:rsidP="00782E3B">
            <w:r>
              <w:t>-moderna prometna inf., bolja prometna povezanost, lakša mobilnost ljudi i robe;</w:t>
            </w:r>
          </w:p>
        </w:tc>
      </w:tr>
      <w:tr w:rsidR="009351FF" w:rsidRPr="00BD64DB" w14:paraId="5F7E70F9" w14:textId="77777777" w:rsidTr="00782E3B">
        <w:trPr>
          <w:trHeight w:val="981"/>
        </w:trPr>
        <w:tc>
          <w:tcPr>
            <w:tcW w:w="2127" w:type="dxa"/>
          </w:tcPr>
          <w:p w14:paraId="4F5EA857" w14:textId="77777777" w:rsidR="009351FF" w:rsidRPr="000E18CA" w:rsidRDefault="009351FF" w:rsidP="00782E3B">
            <w:pPr>
              <w:rPr>
                <w:b/>
                <w:i/>
                <w:highlight w:val="yellow"/>
              </w:rPr>
            </w:pPr>
            <w:r w:rsidRPr="00A52E2E">
              <w:t>Rekreacijski centar Lančić Knapić</w:t>
            </w:r>
          </w:p>
        </w:tc>
        <w:tc>
          <w:tcPr>
            <w:tcW w:w="1701" w:type="dxa"/>
          </w:tcPr>
          <w:p w14:paraId="7D6D0345" w14:textId="77777777" w:rsidR="009351FF" w:rsidRPr="00A10077" w:rsidRDefault="009351FF" w:rsidP="00782E3B">
            <w:r>
              <w:t>Uređenje staza</w:t>
            </w:r>
          </w:p>
        </w:tc>
        <w:tc>
          <w:tcPr>
            <w:tcW w:w="1985" w:type="dxa"/>
          </w:tcPr>
          <w:p w14:paraId="5A235CF6" w14:textId="77777777" w:rsidR="009351FF" w:rsidRPr="00BD64DB" w:rsidRDefault="009351FF" w:rsidP="00782E3B">
            <w:r w:rsidRPr="00BD64DB">
              <w:t>Grad Ivanec/Upravni odjel za lokalnu samoupravu, imovinu i javnu nabavu</w:t>
            </w:r>
          </w:p>
        </w:tc>
        <w:tc>
          <w:tcPr>
            <w:tcW w:w="1417" w:type="dxa"/>
          </w:tcPr>
          <w:p w14:paraId="19B21C9D" w14:textId="77777777" w:rsidR="009351FF" w:rsidRPr="00BD64DB" w:rsidRDefault="009351FF" w:rsidP="00782E3B">
            <w:pPr>
              <w:jc w:val="right"/>
              <w:rPr>
                <w:b/>
              </w:rPr>
            </w:pPr>
            <w:r>
              <w:t xml:space="preserve">      100.000,00</w:t>
            </w:r>
          </w:p>
        </w:tc>
        <w:tc>
          <w:tcPr>
            <w:tcW w:w="1418" w:type="dxa"/>
          </w:tcPr>
          <w:p w14:paraId="6100854E" w14:textId="77777777" w:rsidR="009351FF" w:rsidRPr="00BD64DB" w:rsidRDefault="009351FF" w:rsidP="00782E3B">
            <w:pPr>
              <w:jc w:val="right"/>
              <w:rPr>
                <w:b/>
              </w:rPr>
            </w:pPr>
            <w:r>
              <w:t xml:space="preserve">     100</w:t>
            </w:r>
            <w:r w:rsidRPr="00BD64DB">
              <w:t>.000,00</w:t>
            </w:r>
          </w:p>
        </w:tc>
        <w:tc>
          <w:tcPr>
            <w:tcW w:w="992" w:type="dxa"/>
          </w:tcPr>
          <w:p w14:paraId="6C06EC1B" w14:textId="77777777" w:rsidR="009351FF" w:rsidRPr="00BD64DB" w:rsidRDefault="009351FF" w:rsidP="00782E3B">
            <w:r w:rsidRPr="00BD64DB">
              <w:t>DA</w:t>
            </w:r>
          </w:p>
        </w:tc>
        <w:tc>
          <w:tcPr>
            <w:tcW w:w="709" w:type="dxa"/>
          </w:tcPr>
          <w:p w14:paraId="609CC1CA" w14:textId="77777777" w:rsidR="009351FF" w:rsidRPr="00BD64DB" w:rsidRDefault="009351FF" w:rsidP="00782E3B">
            <w:r w:rsidRPr="00BD64DB">
              <w:t>2.1.4.</w:t>
            </w:r>
          </w:p>
          <w:p w14:paraId="78C3577E" w14:textId="77777777" w:rsidR="009351FF" w:rsidRPr="00BD64DB" w:rsidRDefault="009351FF" w:rsidP="00782E3B">
            <w:r w:rsidRPr="00BD64DB">
              <w:t>3.2.2.</w:t>
            </w:r>
          </w:p>
        </w:tc>
        <w:tc>
          <w:tcPr>
            <w:tcW w:w="1984" w:type="dxa"/>
          </w:tcPr>
          <w:p w14:paraId="7900794D" w14:textId="77777777" w:rsidR="009351FF" w:rsidRDefault="009351FF" w:rsidP="00782E3B">
            <w:r>
              <w:t>-porast kvalitete života stanovnika razvojem i unapređenjem društvene inf;</w:t>
            </w:r>
          </w:p>
          <w:p w14:paraId="223A7AFB" w14:textId="77777777" w:rsidR="009351FF" w:rsidRDefault="009351FF" w:rsidP="00782E3B">
            <w:r>
              <w:t>-zaštita prirodnih, povijesnih i kulturnih dobara, obnavljanje i stavljanje u funkciju neiskorištenih potencijala i subjekata u turizmu, povećanje informiranosti posjetitelja te osiguranje kvalitete turističkih sadržaja, s ciljem povećanja broja posjetitelja;</w:t>
            </w:r>
          </w:p>
          <w:p w14:paraId="388CBA56" w14:textId="77777777" w:rsidR="009351FF" w:rsidRPr="00BD64DB" w:rsidRDefault="009351FF" w:rsidP="00782E3B"/>
        </w:tc>
        <w:tc>
          <w:tcPr>
            <w:tcW w:w="1843" w:type="dxa"/>
          </w:tcPr>
          <w:p w14:paraId="09D55634" w14:textId="77777777" w:rsidR="009351FF" w:rsidRDefault="009351FF" w:rsidP="00782E3B">
            <w:r>
              <w:t>povećanje kvalitete života građana, osiguravanjem jednake uključenosti u sva gospodarska, kulturna i društvena kretanja;</w:t>
            </w:r>
          </w:p>
          <w:p w14:paraId="5858BE03" w14:textId="77777777" w:rsidR="009351FF" w:rsidRPr="00BD64DB" w:rsidRDefault="009351FF" w:rsidP="00782E3B">
            <w:r>
              <w:t>-izgradnja kvalitetnije i modernije turističke inf., te privlačenje turista tijekom cijele godine;</w:t>
            </w:r>
          </w:p>
        </w:tc>
      </w:tr>
      <w:tr w:rsidR="009351FF" w:rsidRPr="00BD64DB" w14:paraId="4ECBAA04" w14:textId="77777777" w:rsidTr="00782E3B">
        <w:trPr>
          <w:trHeight w:val="470"/>
        </w:trPr>
        <w:tc>
          <w:tcPr>
            <w:tcW w:w="2127" w:type="dxa"/>
            <w:vAlign w:val="center"/>
          </w:tcPr>
          <w:p w14:paraId="10C0F247" w14:textId="77777777" w:rsidR="009351FF" w:rsidRPr="0065385A" w:rsidRDefault="009351FF" w:rsidP="00782E3B">
            <w:pPr>
              <w:rPr>
                <w:bCs/>
              </w:rPr>
            </w:pPr>
            <w:r>
              <w:rPr>
                <w:bCs/>
              </w:rPr>
              <w:t>Pomoćno nogometno igralište u Salinovcu</w:t>
            </w:r>
          </w:p>
        </w:tc>
        <w:tc>
          <w:tcPr>
            <w:tcW w:w="1701" w:type="dxa"/>
            <w:vAlign w:val="center"/>
          </w:tcPr>
          <w:p w14:paraId="551B3DE5" w14:textId="77777777" w:rsidR="009351FF" w:rsidRDefault="009351FF" w:rsidP="00782E3B">
            <w:r>
              <w:t>Projektna dokumentacija</w:t>
            </w:r>
          </w:p>
          <w:p w14:paraId="11226B90" w14:textId="77777777" w:rsidR="009351FF" w:rsidRPr="00A52E2E" w:rsidRDefault="009351FF" w:rsidP="00782E3B">
            <w:pPr>
              <w:rPr>
                <w:color w:val="FF0000"/>
              </w:rPr>
            </w:pPr>
            <w:r w:rsidRPr="00970D99">
              <w:t>Građevinski radovi</w:t>
            </w:r>
          </w:p>
        </w:tc>
        <w:tc>
          <w:tcPr>
            <w:tcW w:w="1985" w:type="dxa"/>
            <w:vAlign w:val="center"/>
          </w:tcPr>
          <w:p w14:paraId="70851FF8" w14:textId="77777777" w:rsidR="009351FF" w:rsidRPr="00BD64DB" w:rsidRDefault="009351FF" w:rsidP="00782E3B">
            <w:r w:rsidRPr="00BD64DB">
              <w:t>Grad Ivanec/Upravni odjel za lokalnu samoupravu, imovinu i javnu nabavu</w:t>
            </w:r>
          </w:p>
        </w:tc>
        <w:tc>
          <w:tcPr>
            <w:tcW w:w="1417" w:type="dxa"/>
            <w:vAlign w:val="center"/>
          </w:tcPr>
          <w:p w14:paraId="3E2850D3" w14:textId="77777777" w:rsidR="009351FF" w:rsidRPr="0065385A" w:rsidRDefault="009351FF" w:rsidP="00782E3B">
            <w:pPr>
              <w:jc w:val="right"/>
              <w:rPr>
                <w:bCs/>
              </w:rPr>
            </w:pPr>
            <w:r>
              <w:rPr>
                <w:bCs/>
              </w:rPr>
              <w:t>250</w:t>
            </w:r>
            <w:r w:rsidRPr="0065385A">
              <w:rPr>
                <w:bCs/>
              </w:rPr>
              <w:t>.000,00</w:t>
            </w:r>
          </w:p>
        </w:tc>
        <w:tc>
          <w:tcPr>
            <w:tcW w:w="1418" w:type="dxa"/>
            <w:vAlign w:val="center"/>
          </w:tcPr>
          <w:p w14:paraId="2BB17F80" w14:textId="77777777" w:rsidR="009351FF" w:rsidRPr="0065385A" w:rsidRDefault="009351FF" w:rsidP="00782E3B">
            <w:pPr>
              <w:jc w:val="right"/>
              <w:rPr>
                <w:bCs/>
              </w:rPr>
            </w:pPr>
            <w:r>
              <w:rPr>
                <w:bCs/>
              </w:rPr>
              <w:t>250</w:t>
            </w:r>
            <w:r w:rsidRPr="0065385A">
              <w:rPr>
                <w:bCs/>
              </w:rPr>
              <w:t>.000,00</w:t>
            </w:r>
          </w:p>
        </w:tc>
        <w:tc>
          <w:tcPr>
            <w:tcW w:w="992" w:type="dxa"/>
            <w:vAlign w:val="center"/>
          </w:tcPr>
          <w:p w14:paraId="53752AF7" w14:textId="77777777" w:rsidR="009351FF" w:rsidRPr="00BD64DB" w:rsidRDefault="009351FF" w:rsidP="00782E3B">
            <w:r>
              <w:t>DA</w:t>
            </w:r>
          </w:p>
        </w:tc>
        <w:tc>
          <w:tcPr>
            <w:tcW w:w="709" w:type="dxa"/>
            <w:vAlign w:val="center"/>
          </w:tcPr>
          <w:p w14:paraId="50FE1AEC" w14:textId="77777777" w:rsidR="009351FF" w:rsidRPr="00BD64DB" w:rsidRDefault="009351FF" w:rsidP="00782E3B">
            <w:r w:rsidRPr="00BD64DB">
              <w:t>2.1.</w:t>
            </w:r>
            <w:r>
              <w:t>4</w:t>
            </w:r>
            <w:r w:rsidRPr="00BD64DB">
              <w:t>.</w:t>
            </w:r>
          </w:p>
          <w:p w14:paraId="3F5BBDBB" w14:textId="77777777" w:rsidR="009351FF" w:rsidRPr="00BD64DB" w:rsidRDefault="009351FF" w:rsidP="00782E3B"/>
        </w:tc>
        <w:tc>
          <w:tcPr>
            <w:tcW w:w="1984" w:type="dxa"/>
          </w:tcPr>
          <w:p w14:paraId="3D8A7B49" w14:textId="77777777" w:rsidR="009351FF" w:rsidRPr="00BD64DB" w:rsidRDefault="009351FF" w:rsidP="00782E3B">
            <w:r>
              <w:t>-omogućavanje daljnjeg razvoja grada temeljem dobre prometne povezanosti;</w:t>
            </w:r>
          </w:p>
        </w:tc>
        <w:tc>
          <w:tcPr>
            <w:tcW w:w="1843" w:type="dxa"/>
          </w:tcPr>
          <w:p w14:paraId="04A87CE2" w14:textId="77777777" w:rsidR="009351FF" w:rsidRPr="00BD64DB" w:rsidRDefault="009351FF" w:rsidP="00782E3B">
            <w:r>
              <w:t>-moderna prometna inf., bolja prometna povezanost, lakša mobilnost ljudi i robe;</w:t>
            </w:r>
          </w:p>
        </w:tc>
      </w:tr>
      <w:tr w:rsidR="009351FF" w:rsidRPr="00BD64DB" w14:paraId="57CD6180" w14:textId="77777777" w:rsidTr="00782E3B">
        <w:trPr>
          <w:trHeight w:val="470"/>
        </w:trPr>
        <w:tc>
          <w:tcPr>
            <w:tcW w:w="2127" w:type="dxa"/>
            <w:vAlign w:val="center"/>
          </w:tcPr>
          <w:p w14:paraId="764632F7" w14:textId="77777777" w:rsidR="009351FF" w:rsidRPr="000E5DE7" w:rsidRDefault="009351FF" w:rsidP="00782E3B">
            <w:pPr>
              <w:rPr>
                <w:bCs/>
              </w:rPr>
            </w:pPr>
            <w:r w:rsidRPr="000E5DE7">
              <w:rPr>
                <w:bCs/>
              </w:rPr>
              <w:t xml:space="preserve">Dogradnja </w:t>
            </w:r>
            <w:r>
              <w:rPr>
                <w:bCs/>
              </w:rPr>
              <w:t>objekta Dječjeg vrtića „Ivančice“ Ivanec</w:t>
            </w:r>
          </w:p>
        </w:tc>
        <w:tc>
          <w:tcPr>
            <w:tcW w:w="1701" w:type="dxa"/>
            <w:vAlign w:val="center"/>
          </w:tcPr>
          <w:p w14:paraId="7E1E33EC" w14:textId="77777777" w:rsidR="009351FF" w:rsidRPr="000E5DE7" w:rsidRDefault="009351FF" w:rsidP="00782E3B">
            <w:pPr>
              <w:rPr>
                <w:bCs/>
              </w:rPr>
            </w:pPr>
            <w:r>
              <w:rPr>
                <w:bCs/>
              </w:rPr>
              <w:t>Projektna dokumentacija  Odabir izvođača Radovi izgradnje</w:t>
            </w:r>
          </w:p>
        </w:tc>
        <w:tc>
          <w:tcPr>
            <w:tcW w:w="1985" w:type="dxa"/>
            <w:vAlign w:val="center"/>
          </w:tcPr>
          <w:p w14:paraId="67BAF139" w14:textId="77777777" w:rsidR="009351FF" w:rsidRPr="00BD64DB" w:rsidRDefault="009351FF" w:rsidP="00782E3B">
            <w:r w:rsidRPr="00BD64DB">
              <w:t>Grad Ivanec/Upravni odjel za lokalnu samoupravu, imovinu i javnu nabavu</w:t>
            </w:r>
          </w:p>
        </w:tc>
        <w:tc>
          <w:tcPr>
            <w:tcW w:w="1417" w:type="dxa"/>
            <w:vAlign w:val="center"/>
          </w:tcPr>
          <w:p w14:paraId="09C507BA" w14:textId="77777777" w:rsidR="009351FF" w:rsidRPr="000E5DE7" w:rsidRDefault="009351FF" w:rsidP="00782E3B">
            <w:pPr>
              <w:jc w:val="right"/>
              <w:rPr>
                <w:bCs/>
              </w:rPr>
            </w:pPr>
            <w:r>
              <w:rPr>
                <w:bCs/>
              </w:rPr>
              <w:t>6.000.000,00</w:t>
            </w:r>
          </w:p>
        </w:tc>
        <w:tc>
          <w:tcPr>
            <w:tcW w:w="1418" w:type="dxa"/>
            <w:vAlign w:val="center"/>
          </w:tcPr>
          <w:p w14:paraId="66C63340" w14:textId="77777777" w:rsidR="009351FF" w:rsidRPr="000E5DE7" w:rsidRDefault="009351FF" w:rsidP="00782E3B">
            <w:pPr>
              <w:jc w:val="right"/>
              <w:rPr>
                <w:bCs/>
              </w:rPr>
            </w:pPr>
            <w:r>
              <w:rPr>
                <w:bCs/>
              </w:rPr>
              <w:t>6.000.000,00</w:t>
            </w:r>
          </w:p>
        </w:tc>
        <w:tc>
          <w:tcPr>
            <w:tcW w:w="992" w:type="dxa"/>
            <w:vAlign w:val="center"/>
          </w:tcPr>
          <w:p w14:paraId="5CA8FF6E" w14:textId="77777777" w:rsidR="009351FF" w:rsidRPr="000E5DE7" w:rsidRDefault="009351FF" w:rsidP="00782E3B">
            <w:pPr>
              <w:rPr>
                <w:bCs/>
              </w:rPr>
            </w:pPr>
            <w:r>
              <w:rPr>
                <w:bCs/>
              </w:rPr>
              <w:t>DA</w:t>
            </w:r>
          </w:p>
        </w:tc>
        <w:tc>
          <w:tcPr>
            <w:tcW w:w="709" w:type="dxa"/>
            <w:vAlign w:val="center"/>
          </w:tcPr>
          <w:p w14:paraId="5A5C0F5A" w14:textId="77777777" w:rsidR="009351FF" w:rsidRPr="000E5DE7" w:rsidRDefault="009351FF" w:rsidP="00782E3B">
            <w:pPr>
              <w:rPr>
                <w:bCs/>
              </w:rPr>
            </w:pPr>
            <w:r>
              <w:rPr>
                <w:bCs/>
              </w:rPr>
              <w:t>2.1.4.</w:t>
            </w:r>
          </w:p>
        </w:tc>
        <w:tc>
          <w:tcPr>
            <w:tcW w:w="1984" w:type="dxa"/>
          </w:tcPr>
          <w:p w14:paraId="18C5DB38" w14:textId="77777777" w:rsidR="009351FF" w:rsidRDefault="009351FF" w:rsidP="00782E3B">
            <w:r>
              <w:t>-porast kvalitete života stanovnika razvojem i unapređenjem društvene inf;</w:t>
            </w:r>
          </w:p>
          <w:p w14:paraId="7977BFEB" w14:textId="77777777" w:rsidR="009351FF" w:rsidRPr="00BD64DB" w:rsidRDefault="009351FF" w:rsidP="00782E3B"/>
        </w:tc>
        <w:tc>
          <w:tcPr>
            <w:tcW w:w="1843" w:type="dxa"/>
          </w:tcPr>
          <w:p w14:paraId="020A8CA4" w14:textId="77777777" w:rsidR="009351FF" w:rsidRDefault="009351FF" w:rsidP="00782E3B">
            <w:r>
              <w:t>-povećanje kvalitete života građana, osiguravanjem jednake uključenosti u sva gospodarska, kulturna i društvena kretanja;</w:t>
            </w:r>
          </w:p>
          <w:p w14:paraId="69C22334" w14:textId="77777777" w:rsidR="009351FF" w:rsidRPr="00BD64DB" w:rsidRDefault="009351FF" w:rsidP="00782E3B"/>
        </w:tc>
      </w:tr>
      <w:tr w:rsidR="009351FF" w:rsidRPr="00BD64DB" w14:paraId="614D3C37" w14:textId="77777777" w:rsidTr="00782E3B">
        <w:trPr>
          <w:trHeight w:val="470"/>
        </w:trPr>
        <w:tc>
          <w:tcPr>
            <w:tcW w:w="2127" w:type="dxa"/>
            <w:vAlign w:val="center"/>
          </w:tcPr>
          <w:p w14:paraId="7D2253A6" w14:textId="77777777" w:rsidR="009351FF" w:rsidRPr="000E5DE7" w:rsidRDefault="009351FF" w:rsidP="00782E3B">
            <w:pPr>
              <w:rPr>
                <w:bCs/>
              </w:rPr>
            </w:pPr>
            <w:r>
              <w:rPr>
                <w:bCs/>
              </w:rPr>
              <w:lastRenderedPageBreak/>
              <w:t>Izgradnja dječjeg vrtića Radovan</w:t>
            </w:r>
          </w:p>
        </w:tc>
        <w:tc>
          <w:tcPr>
            <w:tcW w:w="1701" w:type="dxa"/>
            <w:vAlign w:val="center"/>
          </w:tcPr>
          <w:p w14:paraId="28EFF394" w14:textId="77777777" w:rsidR="009351FF" w:rsidRPr="000E5DE7" w:rsidRDefault="009351FF" w:rsidP="00782E3B">
            <w:pPr>
              <w:rPr>
                <w:bCs/>
              </w:rPr>
            </w:pPr>
            <w:r>
              <w:rPr>
                <w:bCs/>
              </w:rPr>
              <w:t>Pripremni građevinski radovi</w:t>
            </w:r>
          </w:p>
        </w:tc>
        <w:tc>
          <w:tcPr>
            <w:tcW w:w="1985" w:type="dxa"/>
            <w:vAlign w:val="center"/>
          </w:tcPr>
          <w:p w14:paraId="18603A60" w14:textId="77777777" w:rsidR="009351FF" w:rsidRPr="00BD64DB" w:rsidRDefault="009351FF" w:rsidP="00782E3B">
            <w:r w:rsidRPr="00BD64DB">
              <w:t>Grad Ivanec/Upravni odjel za lokalnu samoupravu, imovinu i javnu nabavu</w:t>
            </w:r>
          </w:p>
        </w:tc>
        <w:tc>
          <w:tcPr>
            <w:tcW w:w="1417" w:type="dxa"/>
            <w:vAlign w:val="center"/>
          </w:tcPr>
          <w:p w14:paraId="3EAC44E6" w14:textId="77777777" w:rsidR="009351FF" w:rsidRPr="000E5DE7" w:rsidRDefault="009351FF" w:rsidP="00782E3B">
            <w:pPr>
              <w:jc w:val="right"/>
              <w:rPr>
                <w:bCs/>
              </w:rPr>
            </w:pPr>
            <w:r>
              <w:rPr>
                <w:bCs/>
              </w:rPr>
              <w:t>300.000,00</w:t>
            </w:r>
          </w:p>
        </w:tc>
        <w:tc>
          <w:tcPr>
            <w:tcW w:w="1418" w:type="dxa"/>
            <w:vAlign w:val="center"/>
          </w:tcPr>
          <w:p w14:paraId="71DC0517" w14:textId="77777777" w:rsidR="009351FF" w:rsidRPr="000E5DE7" w:rsidRDefault="009351FF" w:rsidP="00782E3B">
            <w:pPr>
              <w:jc w:val="right"/>
              <w:rPr>
                <w:bCs/>
              </w:rPr>
            </w:pPr>
            <w:r>
              <w:rPr>
                <w:bCs/>
              </w:rPr>
              <w:t>300.000,00</w:t>
            </w:r>
          </w:p>
        </w:tc>
        <w:tc>
          <w:tcPr>
            <w:tcW w:w="992" w:type="dxa"/>
            <w:vAlign w:val="center"/>
          </w:tcPr>
          <w:p w14:paraId="20BC45E2" w14:textId="77777777" w:rsidR="009351FF" w:rsidRPr="000E5DE7" w:rsidRDefault="009351FF" w:rsidP="00782E3B">
            <w:pPr>
              <w:rPr>
                <w:bCs/>
              </w:rPr>
            </w:pPr>
            <w:r>
              <w:rPr>
                <w:bCs/>
              </w:rPr>
              <w:t>NE</w:t>
            </w:r>
          </w:p>
        </w:tc>
        <w:tc>
          <w:tcPr>
            <w:tcW w:w="709" w:type="dxa"/>
            <w:vAlign w:val="center"/>
          </w:tcPr>
          <w:p w14:paraId="71D1B2C2" w14:textId="77777777" w:rsidR="009351FF" w:rsidRPr="000E5DE7" w:rsidRDefault="009351FF" w:rsidP="00782E3B">
            <w:pPr>
              <w:rPr>
                <w:bCs/>
              </w:rPr>
            </w:pPr>
            <w:r>
              <w:rPr>
                <w:bCs/>
              </w:rPr>
              <w:t>2.1.4.</w:t>
            </w:r>
          </w:p>
        </w:tc>
        <w:tc>
          <w:tcPr>
            <w:tcW w:w="1984" w:type="dxa"/>
          </w:tcPr>
          <w:p w14:paraId="14C3BD82" w14:textId="77777777" w:rsidR="009351FF" w:rsidRDefault="009351FF" w:rsidP="00782E3B">
            <w:r>
              <w:t>-porast kvalitete života stanovnika razvojem i unapređenjem društvene inf;</w:t>
            </w:r>
          </w:p>
          <w:p w14:paraId="3449CF9C" w14:textId="77777777" w:rsidR="009351FF" w:rsidRPr="00BD64DB" w:rsidRDefault="009351FF" w:rsidP="00782E3B"/>
        </w:tc>
        <w:tc>
          <w:tcPr>
            <w:tcW w:w="1843" w:type="dxa"/>
          </w:tcPr>
          <w:p w14:paraId="0EAE7408" w14:textId="77777777" w:rsidR="009351FF" w:rsidRDefault="009351FF" w:rsidP="00782E3B">
            <w:r>
              <w:t>-povećanje kvalitete života građana, osiguravanjem jednake uključenosti u sva gospodarska, kulturna i društvena kretanja;</w:t>
            </w:r>
          </w:p>
          <w:p w14:paraId="55A62102" w14:textId="77777777" w:rsidR="009351FF" w:rsidRPr="00BD64DB" w:rsidRDefault="009351FF" w:rsidP="00782E3B"/>
        </w:tc>
      </w:tr>
      <w:tr w:rsidR="009351FF" w:rsidRPr="00BD64DB" w14:paraId="442B68D3" w14:textId="77777777" w:rsidTr="00782E3B">
        <w:trPr>
          <w:trHeight w:val="470"/>
        </w:trPr>
        <w:tc>
          <w:tcPr>
            <w:tcW w:w="2127" w:type="dxa"/>
            <w:vAlign w:val="center"/>
          </w:tcPr>
          <w:p w14:paraId="6B0BF8CC" w14:textId="77777777" w:rsidR="009351FF" w:rsidRPr="003C66F3" w:rsidRDefault="009351FF" w:rsidP="00782E3B">
            <w:pPr>
              <w:rPr>
                <w:color w:val="FF0000"/>
              </w:rPr>
            </w:pPr>
            <w:r w:rsidRPr="00A10077">
              <w:rPr>
                <w:b/>
              </w:rPr>
              <w:t>UKUPNO PLANIRANO</w:t>
            </w:r>
          </w:p>
        </w:tc>
        <w:tc>
          <w:tcPr>
            <w:tcW w:w="1701" w:type="dxa"/>
            <w:vAlign w:val="center"/>
          </w:tcPr>
          <w:p w14:paraId="45549CC0" w14:textId="77777777" w:rsidR="009351FF" w:rsidRPr="00A52E2E" w:rsidRDefault="009351FF" w:rsidP="00782E3B">
            <w:pPr>
              <w:rPr>
                <w:color w:val="FF0000"/>
              </w:rPr>
            </w:pPr>
          </w:p>
        </w:tc>
        <w:tc>
          <w:tcPr>
            <w:tcW w:w="1985" w:type="dxa"/>
            <w:vAlign w:val="center"/>
          </w:tcPr>
          <w:p w14:paraId="5A0E484A" w14:textId="77777777" w:rsidR="009351FF" w:rsidRPr="00BD64DB" w:rsidRDefault="009351FF" w:rsidP="00782E3B"/>
        </w:tc>
        <w:tc>
          <w:tcPr>
            <w:tcW w:w="1417" w:type="dxa"/>
            <w:vAlign w:val="center"/>
          </w:tcPr>
          <w:p w14:paraId="70F83737" w14:textId="77777777" w:rsidR="009351FF" w:rsidRPr="006D301F" w:rsidRDefault="009351FF" w:rsidP="00782E3B">
            <w:pPr>
              <w:jc w:val="right"/>
              <w:rPr>
                <w:b/>
              </w:rPr>
            </w:pPr>
            <w:r>
              <w:rPr>
                <w:b/>
              </w:rPr>
              <w:t>79.926.500,00</w:t>
            </w:r>
          </w:p>
        </w:tc>
        <w:tc>
          <w:tcPr>
            <w:tcW w:w="1418" w:type="dxa"/>
            <w:vAlign w:val="center"/>
          </w:tcPr>
          <w:p w14:paraId="7D6B2E3D" w14:textId="77777777" w:rsidR="009351FF" w:rsidRPr="006D301F" w:rsidRDefault="009351FF" w:rsidP="00782E3B">
            <w:pPr>
              <w:jc w:val="right"/>
              <w:rPr>
                <w:b/>
              </w:rPr>
            </w:pPr>
            <w:r>
              <w:rPr>
                <w:b/>
              </w:rPr>
              <w:t>19.824.500,00</w:t>
            </w:r>
          </w:p>
        </w:tc>
        <w:tc>
          <w:tcPr>
            <w:tcW w:w="992" w:type="dxa"/>
            <w:vAlign w:val="center"/>
          </w:tcPr>
          <w:p w14:paraId="13D9E4B5" w14:textId="77777777" w:rsidR="009351FF" w:rsidRPr="00BD64DB" w:rsidRDefault="009351FF" w:rsidP="00782E3B"/>
        </w:tc>
        <w:tc>
          <w:tcPr>
            <w:tcW w:w="709" w:type="dxa"/>
            <w:vAlign w:val="center"/>
          </w:tcPr>
          <w:p w14:paraId="2927A1B0" w14:textId="77777777" w:rsidR="009351FF" w:rsidRPr="00BD64DB" w:rsidRDefault="009351FF" w:rsidP="00782E3B"/>
        </w:tc>
        <w:tc>
          <w:tcPr>
            <w:tcW w:w="1984" w:type="dxa"/>
          </w:tcPr>
          <w:p w14:paraId="70729DAC" w14:textId="77777777" w:rsidR="009351FF" w:rsidRPr="00BD64DB" w:rsidRDefault="009351FF" w:rsidP="00782E3B"/>
        </w:tc>
        <w:tc>
          <w:tcPr>
            <w:tcW w:w="1843" w:type="dxa"/>
          </w:tcPr>
          <w:p w14:paraId="7817CD49" w14:textId="77777777" w:rsidR="009351FF" w:rsidRPr="00BD64DB" w:rsidRDefault="009351FF" w:rsidP="00782E3B"/>
        </w:tc>
      </w:tr>
    </w:tbl>
    <w:p w14:paraId="50613181" w14:textId="77777777" w:rsidR="009351FF" w:rsidRPr="00BD64DB" w:rsidRDefault="009351FF" w:rsidP="009351FF"/>
    <w:p w14:paraId="3BB50D50" w14:textId="77777777" w:rsidR="009351FF" w:rsidRPr="00BD64DB" w:rsidRDefault="009351FF" w:rsidP="009351FF"/>
    <w:p w14:paraId="2BCC7BAC" w14:textId="77777777" w:rsidR="009351FF" w:rsidRDefault="009351FF" w:rsidP="009351FF">
      <w:r>
        <w:br w:type="page"/>
      </w:r>
    </w:p>
    <w:p w14:paraId="5EB14582" w14:textId="77777777" w:rsidR="009351FF" w:rsidRPr="00BD64DB" w:rsidRDefault="009351FF" w:rsidP="009351FF">
      <w:r w:rsidRPr="00BD64DB">
        <w:lastRenderedPageBreak/>
        <w:t>2.VREMENSKI  PLAN REALIZACIJE AKTIVNOSTI</w:t>
      </w:r>
    </w:p>
    <w:tbl>
      <w:tblPr>
        <w:tblStyle w:val="Reetkatablice"/>
        <w:tblpPr w:leftFromText="180" w:rightFromText="180" w:vertAnchor="text" w:tblpY="1"/>
        <w:tblOverlap w:val="never"/>
        <w:tblW w:w="14148" w:type="dxa"/>
        <w:tblLook w:val="04A0" w:firstRow="1" w:lastRow="0" w:firstColumn="1" w:lastColumn="0" w:noHBand="0" w:noVBand="1"/>
      </w:tblPr>
      <w:tblGrid>
        <w:gridCol w:w="4719"/>
        <w:gridCol w:w="827"/>
        <w:gridCol w:w="783"/>
        <w:gridCol w:w="750"/>
        <w:gridCol w:w="788"/>
        <w:gridCol w:w="794"/>
        <w:gridCol w:w="676"/>
        <w:gridCol w:w="718"/>
        <w:gridCol w:w="860"/>
        <w:gridCol w:w="640"/>
        <w:gridCol w:w="865"/>
        <w:gridCol w:w="822"/>
        <w:gridCol w:w="906"/>
      </w:tblGrid>
      <w:tr w:rsidR="009351FF" w:rsidRPr="00BD64DB" w14:paraId="6F12D2CF" w14:textId="77777777" w:rsidTr="00782E3B">
        <w:tc>
          <w:tcPr>
            <w:tcW w:w="4815" w:type="dxa"/>
          </w:tcPr>
          <w:p w14:paraId="51C465C4" w14:textId="77777777" w:rsidR="009351FF" w:rsidRPr="00BD64DB" w:rsidRDefault="009351FF" w:rsidP="00782E3B">
            <w:r w:rsidRPr="00BD64DB">
              <w:t xml:space="preserve">PROJEKT </w:t>
            </w:r>
          </w:p>
        </w:tc>
        <w:tc>
          <w:tcPr>
            <w:tcW w:w="827" w:type="dxa"/>
            <w:tcBorders>
              <w:bottom w:val="single" w:sz="4" w:space="0" w:color="auto"/>
            </w:tcBorders>
          </w:tcPr>
          <w:p w14:paraId="7680EC5D" w14:textId="77777777" w:rsidR="009351FF" w:rsidRPr="00BD64DB" w:rsidRDefault="009351FF" w:rsidP="00782E3B">
            <w:r w:rsidRPr="00BD64DB">
              <w:t>siječanj</w:t>
            </w:r>
          </w:p>
        </w:tc>
        <w:tc>
          <w:tcPr>
            <w:tcW w:w="783" w:type="dxa"/>
            <w:tcBorders>
              <w:bottom w:val="single" w:sz="4" w:space="0" w:color="auto"/>
            </w:tcBorders>
          </w:tcPr>
          <w:p w14:paraId="4AF895A9" w14:textId="77777777" w:rsidR="009351FF" w:rsidRPr="00BD64DB" w:rsidRDefault="009351FF" w:rsidP="00782E3B">
            <w:r w:rsidRPr="00BD64DB">
              <w:t>veljača</w:t>
            </w:r>
          </w:p>
        </w:tc>
        <w:tc>
          <w:tcPr>
            <w:tcW w:w="750" w:type="dxa"/>
            <w:tcBorders>
              <w:bottom w:val="single" w:sz="4" w:space="0" w:color="auto"/>
            </w:tcBorders>
          </w:tcPr>
          <w:p w14:paraId="3D924132" w14:textId="77777777" w:rsidR="009351FF" w:rsidRPr="00BD64DB" w:rsidRDefault="009351FF" w:rsidP="00782E3B">
            <w:r w:rsidRPr="00BD64DB">
              <w:t>ožujak</w:t>
            </w:r>
          </w:p>
        </w:tc>
        <w:tc>
          <w:tcPr>
            <w:tcW w:w="772" w:type="dxa"/>
            <w:tcBorders>
              <w:bottom w:val="single" w:sz="4" w:space="0" w:color="auto"/>
            </w:tcBorders>
          </w:tcPr>
          <w:p w14:paraId="2EDBFBF9" w14:textId="77777777" w:rsidR="009351FF" w:rsidRPr="00BD64DB" w:rsidRDefault="009351FF" w:rsidP="00782E3B">
            <w:r w:rsidRPr="00BD64DB">
              <w:t>travanj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14:paraId="485E4D02" w14:textId="77777777" w:rsidR="009351FF" w:rsidRPr="00BD64DB" w:rsidRDefault="009351FF" w:rsidP="00782E3B">
            <w:r w:rsidRPr="00BD64DB">
              <w:t>svibanj</w:t>
            </w:r>
          </w:p>
        </w:tc>
        <w:tc>
          <w:tcPr>
            <w:tcW w:w="676" w:type="dxa"/>
            <w:tcBorders>
              <w:bottom w:val="single" w:sz="4" w:space="0" w:color="auto"/>
            </w:tcBorders>
          </w:tcPr>
          <w:p w14:paraId="64BD1F7D" w14:textId="77777777" w:rsidR="009351FF" w:rsidRPr="00BD64DB" w:rsidRDefault="009351FF" w:rsidP="00782E3B">
            <w:r w:rsidRPr="00BD64DB">
              <w:t>lipanj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466DEF7A" w14:textId="77777777" w:rsidR="009351FF" w:rsidRPr="00BD64DB" w:rsidRDefault="009351FF" w:rsidP="00782E3B">
            <w:r w:rsidRPr="00BD64DB">
              <w:t>srpanj</w:t>
            </w:r>
          </w:p>
        </w:tc>
        <w:tc>
          <w:tcPr>
            <w:tcW w:w="861" w:type="dxa"/>
            <w:tcBorders>
              <w:bottom w:val="single" w:sz="4" w:space="0" w:color="auto"/>
            </w:tcBorders>
          </w:tcPr>
          <w:p w14:paraId="0288F8D6" w14:textId="77777777" w:rsidR="009351FF" w:rsidRPr="00BD64DB" w:rsidRDefault="009351FF" w:rsidP="00782E3B">
            <w:r w:rsidRPr="00BD64DB">
              <w:t>kolovoz</w:t>
            </w:r>
          </w:p>
        </w:tc>
        <w:tc>
          <w:tcPr>
            <w:tcW w:w="627" w:type="dxa"/>
            <w:tcBorders>
              <w:bottom w:val="single" w:sz="4" w:space="0" w:color="auto"/>
            </w:tcBorders>
          </w:tcPr>
          <w:p w14:paraId="5BBED13A" w14:textId="77777777" w:rsidR="009351FF" w:rsidRPr="00BD64DB" w:rsidRDefault="009351FF" w:rsidP="00782E3B">
            <w:r w:rsidRPr="00BD64DB">
              <w:t>rujan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26D93B6" w14:textId="77777777" w:rsidR="009351FF" w:rsidRPr="00BD64DB" w:rsidRDefault="009351FF" w:rsidP="00782E3B">
            <w:r w:rsidRPr="00BD64DB">
              <w:t>listopad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14:paraId="00C87E58" w14:textId="77777777" w:rsidR="009351FF" w:rsidRPr="00BD64DB" w:rsidRDefault="009351FF" w:rsidP="00782E3B">
            <w:r w:rsidRPr="00BD64DB">
              <w:t>studeni</w:t>
            </w:r>
          </w:p>
        </w:tc>
        <w:tc>
          <w:tcPr>
            <w:tcW w:w="894" w:type="dxa"/>
            <w:tcBorders>
              <w:bottom w:val="single" w:sz="4" w:space="0" w:color="auto"/>
            </w:tcBorders>
          </w:tcPr>
          <w:p w14:paraId="26A3A58D" w14:textId="77777777" w:rsidR="009351FF" w:rsidRPr="00BD64DB" w:rsidRDefault="009351FF" w:rsidP="00782E3B">
            <w:r w:rsidRPr="00BD64DB">
              <w:t xml:space="preserve">prosinac </w:t>
            </w:r>
          </w:p>
        </w:tc>
      </w:tr>
      <w:tr w:rsidR="009351FF" w:rsidRPr="00BD64DB" w14:paraId="41C53F43" w14:textId="77777777" w:rsidTr="00782E3B">
        <w:tc>
          <w:tcPr>
            <w:tcW w:w="4815" w:type="dxa"/>
          </w:tcPr>
          <w:p w14:paraId="402E4A92" w14:textId="77777777" w:rsidR="009351FF" w:rsidRPr="00090392" w:rsidRDefault="009351FF" w:rsidP="00782E3B">
            <w:r w:rsidRPr="00090392">
              <w:t>Uređenje glavnog gradskog trga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FF0000"/>
          </w:tcPr>
          <w:p w14:paraId="4AEF8C8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0000"/>
          </w:tcPr>
          <w:p w14:paraId="62EF919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0000"/>
          </w:tcPr>
          <w:p w14:paraId="1BB1AA5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0000"/>
          </w:tcPr>
          <w:p w14:paraId="09E1C7C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0000"/>
          </w:tcPr>
          <w:p w14:paraId="35BA82F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0000"/>
          </w:tcPr>
          <w:p w14:paraId="4F3E73B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FF0000"/>
          </w:tcPr>
          <w:p w14:paraId="29E9888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FFFF00"/>
          </w:tcPr>
          <w:p w14:paraId="7F28399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FFFF00"/>
          </w:tcPr>
          <w:p w14:paraId="4537960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14:paraId="008266F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14:paraId="25B54AA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00B050"/>
          </w:tcPr>
          <w:p w14:paraId="36FDCD99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26F94E5B" w14:textId="77777777" w:rsidTr="00782E3B">
        <w:tc>
          <w:tcPr>
            <w:tcW w:w="4815" w:type="dxa"/>
          </w:tcPr>
          <w:p w14:paraId="4718B2E0" w14:textId="77777777" w:rsidR="009351FF" w:rsidRPr="00090392" w:rsidRDefault="009351FF" w:rsidP="00782E3B">
            <w:r w:rsidRPr="00090392">
              <w:t>Uređenje trga</w:t>
            </w:r>
            <w:r>
              <w:t xml:space="preserve"> u Margečanu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14:paraId="1993046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FF00"/>
          </w:tcPr>
          <w:p w14:paraId="381DCD9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FF00"/>
          </w:tcPr>
          <w:p w14:paraId="6A66288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14:paraId="6C2E704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14:paraId="4C954EF2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14:paraId="170271F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53DA87E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</w:tcPr>
          <w:p w14:paraId="019BFF0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auto"/>
          </w:tcPr>
          <w:p w14:paraId="5893C18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3773456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14:paraId="5C3AA06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auto"/>
          </w:tcPr>
          <w:p w14:paraId="5027EE99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5D35C977" w14:textId="77777777" w:rsidTr="00782E3B">
        <w:tc>
          <w:tcPr>
            <w:tcW w:w="4815" w:type="dxa"/>
          </w:tcPr>
          <w:p w14:paraId="453FCCAE" w14:textId="77777777" w:rsidR="009351FF" w:rsidRPr="00090392" w:rsidRDefault="009351FF" w:rsidP="00782E3B">
            <w:r>
              <w:t>Rekonstrukcija poligona kod Osnovne škole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FF0000"/>
          </w:tcPr>
          <w:p w14:paraId="3B9BFDF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0000"/>
          </w:tcPr>
          <w:p w14:paraId="6A6A9C8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FF00"/>
          </w:tcPr>
          <w:p w14:paraId="1704094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14:paraId="10E432D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14:paraId="1D7F6AB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14:paraId="3C2D33E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2D2C63A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</w:tcPr>
          <w:p w14:paraId="1AF7F5D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auto"/>
          </w:tcPr>
          <w:p w14:paraId="359F938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45EB41A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14:paraId="6D42E342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auto"/>
          </w:tcPr>
          <w:p w14:paraId="3A154646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55B0522A" w14:textId="77777777" w:rsidTr="00782E3B">
        <w:tc>
          <w:tcPr>
            <w:tcW w:w="4815" w:type="dxa"/>
          </w:tcPr>
          <w:p w14:paraId="737EB27E" w14:textId="77777777" w:rsidR="009351FF" w:rsidRPr="00090392" w:rsidRDefault="009351FF" w:rsidP="00782E3B">
            <w:r w:rsidRPr="00090392">
              <w:t>Sanacija klizišta uz nerazvrstane ceste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FF0000"/>
          </w:tcPr>
          <w:p w14:paraId="5E928AED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0000"/>
          </w:tcPr>
          <w:p w14:paraId="36E8896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FF00"/>
          </w:tcPr>
          <w:p w14:paraId="11EB1B9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14:paraId="038D4E8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14:paraId="5F0AB4D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14:paraId="38C8522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78039467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</w:tcPr>
          <w:p w14:paraId="3C611A2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auto"/>
          </w:tcPr>
          <w:p w14:paraId="7434D87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2A61B4C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14:paraId="01605AC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auto"/>
          </w:tcPr>
          <w:p w14:paraId="688872FD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6D3E8F82" w14:textId="77777777" w:rsidTr="00782E3B">
        <w:tc>
          <w:tcPr>
            <w:tcW w:w="4815" w:type="dxa"/>
          </w:tcPr>
          <w:p w14:paraId="684CFD08" w14:textId="77777777" w:rsidR="009351FF" w:rsidRPr="00090392" w:rsidRDefault="009351FF" w:rsidP="00782E3B">
            <w:r w:rsidRPr="00090392">
              <w:t>Modernizacija nerazvrstanih cesta na području Grada Ivanca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FF0000"/>
          </w:tcPr>
          <w:p w14:paraId="6C940BB2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0000"/>
          </w:tcPr>
          <w:p w14:paraId="0691AC2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FF00"/>
          </w:tcPr>
          <w:p w14:paraId="1D86B4E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14:paraId="53D5EB9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14:paraId="50BCB1A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14:paraId="71F79E9E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438CFC8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</w:tcPr>
          <w:p w14:paraId="12C07487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auto"/>
          </w:tcPr>
          <w:p w14:paraId="7C431C5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35A2D90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14:paraId="436D780D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auto"/>
          </w:tcPr>
          <w:p w14:paraId="59A36AA1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3EAB6444" w14:textId="77777777" w:rsidTr="00782E3B">
        <w:tc>
          <w:tcPr>
            <w:tcW w:w="4815" w:type="dxa"/>
          </w:tcPr>
          <w:p w14:paraId="14145315" w14:textId="77777777" w:rsidR="009351FF" w:rsidRDefault="009351FF" w:rsidP="00782E3B">
            <w:r>
              <w:t>Proširenje ulice Augusta Cesarca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FF0000"/>
          </w:tcPr>
          <w:p w14:paraId="6AC412F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0000"/>
          </w:tcPr>
          <w:p w14:paraId="7F193CE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0000"/>
          </w:tcPr>
          <w:p w14:paraId="0641CD8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0000"/>
          </w:tcPr>
          <w:p w14:paraId="2576474D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14:paraId="459A229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</w:tcPr>
          <w:p w14:paraId="452E285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16CD720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</w:tcPr>
          <w:p w14:paraId="629B949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auto"/>
          </w:tcPr>
          <w:p w14:paraId="05A1155E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0FBD71D2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14:paraId="71C4416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auto"/>
          </w:tcPr>
          <w:p w14:paraId="110D1A01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50BC7BD7" w14:textId="77777777" w:rsidTr="00782E3B">
        <w:tc>
          <w:tcPr>
            <w:tcW w:w="4815" w:type="dxa"/>
          </w:tcPr>
          <w:p w14:paraId="50325E9E" w14:textId="77777777" w:rsidR="009351FF" w:rsidRDefault="009351FF" w:rsidP="00782E3B">
            <w:r>
              <w:t>Izgradnja energetski učinkovite javne rasvjete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FF0000"/>
          </w:tcPr>
          <w:p w14:paraId="3764AC0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0000"/>
          </w:tcPr>
          <w:p w14:paraId="2C28D0E7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FF00"/>
          </w:tcPr>
          <w:p w14:paraId="34E2FC8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FF00"/>
          </w:tcPr>
          <w:p w14:paraId="02FE428D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14:paraId="6F4BD29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14:paraId="4ADAF3F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4CCE97C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</w:tcPr>
          <w:p w14:paraId="2CA2BFC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auto"/>
          </w:tcPr>
          <w:p w14:paraId="7AA5395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2F95DA4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14:paraId="22E4CD8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auto"/>
          </w:tcPr>
          <w:p w14:paraId="3EAEBE04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6944BD0D" w14:textId="77777777" w:rsidTr="00782E3B">
        <w:tc>
          <w:tcPr>
            <w:tcW w:w="4815" w:type="dxa"/>
          </w:tcPr>
          <w:p w14:paraId="69E7BF85" w14:textId="77777777" w:rsidR="009351FF" w:rsidRPr="00090392" w:rsidRDefault="009351FF" w:rsidP="00782E3B">
            <w:r w:rsidRPr="00090392">
              <w:t>Sanacija odlagališta Jerovec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00B050"/>
          </w:tcPr>
          <w:p w14:paraId="7AAB380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00B050"/>
          </w:tcPr>
          <w:p w14:paraId="1591D8F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00B050"/>
          </w:tcPr>
          <w:p w14:paraId="173D1CA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14:paraId="1E7FF60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14:paraId="2E0D299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14:paraId="4A01DD5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14:paraId="4495887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14:paraId="37A0C44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14:paraId="2D968E1E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14:paraId="03D6E2D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14:paraId="65C88EE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00B050"/>
          </w:tcPr>
          <w:p w14:paraId="5A1EC3A7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3C62E48E" w14:textId="77777777" w:rsidTr="00782E3B">
        <w:tc>
          <w:tcPr>
            <w:tcW w:w="4815" w:type="dxa"/>
          </w:tcPr>
          <w:p w14:paraId="0D157E55" w14:textId="77777777" w:rsidR="009351FF" w:rsidRPr="00090392" w:rsidRDefault="009351FF" w:rsidP="00782E3B">
            <w:r w:rsidRPr="00090392">
              <w:t>Reciklažno dvorište građevinskog otpada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14:paraId="0C9C37D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</w:tcPr>
          <w:p w14:paraId="6017902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auto"/>
          </w:tcPr>
          <w:p w14:paraId="0301AF2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auto"/>
          </w:tcPr>
          <w:p w14:paraId="72A8A76E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00"/>
          </w:tcPr>
          <w:p w14:paraId="4B2C1F5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FF00"/>
          </w:tcPr>
          <w:p w14:paraId="76BC6C6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14:paraId="3596C28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14:paraId="73B136C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14:paraId="708EDDD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33E2270D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14:paraId="0600E762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auto"/>
          </w:tcPr>
          <w:p w14:paraId="6BB93CEB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353DC260" w14:textId="77777777" w:rsidTr="00782E3B">
        <w:tc>
          <w:tcPr>
            <w:tcW w:w="4815" w:type="dxa"/>
          </w:tcPr>
          <w:p w14:paraId="38E6E5B1" w14:textId="77777777" w:rsidR="009351FF" w:rsidRPr="00090392" w:rsidRDefault="009351FF" w:rsidP="00782E3B">
            <w:r w:rsidRPr="00090392">
              <w:t>Aglomeracija Ivanec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FFFF00"/>
          </w:tcPr>
          <w:p w14:paraId="0D06836E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FFFF00"/>
          </w:tcPr>
          <w:p w14:paraId="4DECDB6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FF00"/>
          </w:tcPr>
          <w:p w14:paraId="12AA6427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FF00"/>
          </w:tcPr>
          <w:p w14:paraId="2DD0DC3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00"/>
          </w:tcPr>
          <w:p w14:paraId="409C549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14:paraId="4864EF7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14:paraId="6343187E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14:paraId="200F946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14:paraId="10BE271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14:paraId="69ED684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14:paraId="53C55E7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00B050"/>
          </w:tcPr>
          <w:p w14:paraId="55C6587E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0915B000" w14:textId="77777777" w:rsidTr="00782E3B">
        <w:tc>
          <w:tcPr>
            <w:tcW w:w="4815" w:type="dxa"/>
          </w:tcPr>
          <w:p w14:paraId="1D56A63B" w14:textId="77777777" w:rsidR="009351FF" w:rsidRPr="00090392" w:rsidRDefault="009351FF" w:rsidP="00782E3B">
            <w:r w:rsidRPr="00F11BD3">
              <w:t>Uređenje i zaštita vodotoka na području Grada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14:paraId="2033F89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</w:tcPr>
          <w:p w14:paraId="04D51D9E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auto"/>
          </w:tcPr>
          <w:p w14:paraId="7EDDD89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14:paraId="1FCA05E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14:paraId="2452011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14:paraId="79004E0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14:paraId="1BBD723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14:paraId="4DD3EA4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14:paraId="55CF32AE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14:paraId="08D8205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14:paraId="665D8F5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auto"/>
          </w:tcPr>
          <w:p w14:paraId="2E518986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31423DF0" w14:textId="77777777" w:rsidTr="00782E3B">
        <w:tc>
          <w:tcPr>
            <w:tcW w:w="4815" w:type="dxa"/>
          </w:tcPr>
          <w:p w14:paraId="200DAD12" w14:textId="77777777" w:rsidR="009351FF" w:rsidRPr="00090392" w:rsidRDefault="009351FF" w:rsidP="00782E3B">
            <w:r w:rsidRPr="00090392">
              <w:t>Rekonstrukcija i izgradnja cjevovoda Žgano vino- Malezova 1. faza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auto"/>
          </w:tcPr>
          <w:p w14:paraId="47B5407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</w:tcPr>
          <w:p w14:paraId="0F75EBA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auto"/>
          </w:tcPr>
          <w:p w14:paraId="39DED6F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14:paraId="34E88A8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14:paraId="581758F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14:paraId="12BD32E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7F57B29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</w:tcPr>
          <w:p w14:paraId="626A6A4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auto"/>
          </w:tcPr>
          <w:p w14:paraId="277BD42D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5487868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14:paraId="6E40F47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auto"/>
          </w:tcPr>
          <w:p w14:paraId="4CF01429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18903668" w14:textId="77777777" w:rsidTr="00782E3B">
        <w:tc>
          <w:tcPr>
            <w:tcW w:w="4815" w:type="dxa"/>
          </w:tcPr>
          <w:p w14:paraId="554F003F" w14:textId="77777777" w:rsidR="009351FF" w:rsidRPr="00090392" w:rsidRDefault="009351FF" w:rsidP="00782E3B">
            <w:r w:rsidRPr="00090392">
              <w:t xml:space="preserve">Obnova cjevovoda   i hidrantske mreže po ulicama na području grada Ivanca u skladu s </w:t>
            </w:r>
            <w:r>
              <w:t>P</w:t>
            </w:r>
            <w:r w:rsidRPr="00090392">
              <w:t>rogramom modernizacije nerazvrstanih cesta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00B050"/>
          </w:tcPr>
          <w:p w14:paraId="52C9457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00B050"/>
          </w:tcPr>
          <w:p w14:paraId="0E7B5C4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00B050"/>
          </w:tcPr>
          <w:p w14:paraId="2D90969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14:paraId="1EED130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14:paraId="080042B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14:paraId="0D0C6FC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14:paraId="3127E99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14:paraId="63396C0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14:paraId="2CF2DD8E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14:paraId="7C2A5837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14:paraId="7F8728B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tcBorders>
              <w:bottom w:val="single" w:sz="4" w:space="0" w:color="auto"/>
            </w:tcBorders>
            <w:shd w:val="clear" w:color="auto" w:fill="00B050"/>
          </w:tcPr>
          <w:p w14:paraId="7F311219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63A03C5F" w14:textId="77777777" w:rsidTr="00782E3B">
        <w:tc>
          <w:tcPr>
            <w:tcW w:w="4815" w:type="dxa"/>
          </w:tcPr>
          <w:p w14:paraId="6F83E7DB" w14:textId="77777777" w:rsidR="009351FF" w:rsidRPr="00090392" w:rsidRDefault="009351FF" w:rsidP="00782E3B">
            <w:r w:rsidRPr="00090392">
              <w:t xml:space="preserve">Izgradnja sustava sanitarne kanalizacije Bedenec </w:t>
            </w:r>
            <w:r>
              <w:t>2</w:t>
            </w:r>
            <w:r w:rsidRPr="00090392">
              <w:t>. faza</w:t>
            </w:r>
          </w:p>
        </w:tc>
        <w:tc>
          <w:tcPr>
            <w:tcW w:w="827" w:type="dxa"/>
            <w:shd w:val="clear" w:color="auto" w:fill="auto"/>
          </w:tcPr>
          <w:p w14:paraId="32629F9D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auto"/>
          </w:tcPr>
          <w:p w14:paraId="0C9228F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auto"/>
          </w:tcPr>
          <w:p w14:paraId="5E3A914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0000"/>
          </w:tcPr>
          <w:p w14:paraId="07E3385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0000"/>
          </w:tcPr>
          <w:p w14:paraId="32F43CC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0000"/>
          </w:tcPr>
          <w:p w14:paraId="5ECBEDA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5069710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</w:tcPr>
          <w:p w14:paraId="7821939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auto"/>
          </w:tcPr>
          <w:p w14:paraId="3B292D8D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shd w:val="clear" w:color="auto" w:fill="auto"/>
          </w:tcPr>
          <w:p w14:paraId="35C55E8D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auto"/>
          </w:tcPr>
          <w:p w14:paraId="6FC9296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shd w:val="clear" w:color="auto" w:fill="auto"/>
          </w:tcPr>
          <w:p w14:paraId="13454622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33D86CB8" w14:textId="77777777" w:rsidTr="00782E3B">
        <w:tc>
          <w:tcPr>
            <w:tcW w:w="4815" w:type="dxa"/>
          </w:tcPr>
          <w:p w14:paraId="1539074B" w14:textId="77777777" w:rsidR="009351FF" w:rsidRPr="00BD64DB" w:rsidRDefault="009351FF" w:rsidP="00782E3B">
            <w:r>
              <w:t>Zavičajni muzej (Muzej planinarstva)</w:t>
            </w:r>
          </w:p>
        </w:tc>
        <w:tc>
          <w:tcPr>
            <w:tcW w:w="827" w:type="dxa"/>
            <w:shd w:val="clear" w:color="auto" w:fill="00B050"/>
          </w:tcPr>
          <w:p w14:paraId="47D9889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shd w:val="clear" w:color="auto" w:fill="00B050"/>
          </w:tcPr>
          <w:p w14:paraId="7F5AA3A2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shd w:val="clear" w:color="auto" w:fill="00B050"/>
          </w:tcPr>
          <w:p w14:paraId="53446B52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00B050"/>
          </w:tcPr>
          <w:p w14:paraId="02D6112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00B050"/>
          </w:tcPr>
          <w:p w14:paraId="695D5312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14:paraId="3C48B91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00B050"/>
          </w:tcPr>
          <w:p w14:paraId="4CF0EF1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00B050"/>
          </w:tcPr>
          <w:p w14:paraId="5210E90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00B050"/>
          </w:tcPr>
          <w:p w14:paraId="6DC8505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00B050"/>
          </w:tcPr>
          <w:p w14:paraId="38BEE62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00B050"/>
          </w:tcPr>
          <w:p w14:paraId="0E91652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shd w:val="clear" w:color="auto" w:fill="00B050"/>
          </w:tcPr>
          <w:p w14:paraId="7AE16479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0E5C4A2A" w14:textId="77777777" w:rsidTr="00782E3B">
        <w:tc>
          <w:tcPr>
            <w:tcW w:w="4815" w:type="dxa"/>
          </w:tcPr>
          <w:p w14:paraId="10CFA4F1" w14:textId="77777777" w:rsidR="009351FF" w:rsidRDefault="009351FF" w:rsidP="00782E3B">
            <w:r>
              <w:t>Izgradnja društvenog doma u Kaniži</w:t>
            </w:r>
          </w:p>
        </w:tc>
        <w:tc>
          <w:tcPr>
            <w:tcW w:w="827" w:type="dxa"/>
            <w:shd w:val="clear" w:color="auto" w:fill="auto"/>
          </w:tcPr>
          <w:p w14:paraId="08F759B7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shd w:val="clear" w:color="auto" w:fill="auto"/>
          </w:tcPr>
          <w:p w14:paraId="143982B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0000"/>
          </w:tcPr>
          <w:p w14:paraId="7D5994E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0000"/>
          </w:tcPr>
          <w:p w14:paraId="70B15E1E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00"/>
          </w:tcPr>
          <w:p w14:paraId="5F7491C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14:paraId="1609099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73C0885D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</w:tcPr>
          <w:p w14:paraId="3C3C5AA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shd w:val="clear" w:color="auto" w:fill="auto"/>
          </w:tcPr>
          <w:p w14:paraId="726FD20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shd w:val="clear" w:color="auto" w:fill="auto"/>
          </w:tcPr>
          <w:p w14:paraId="46D82F7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auto"/>
          </w:tcPr>
          <w:p w14:paraId="6EA14CE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shd w:val="clear" w:color="auto" w:fill="auto"/>
          </w:tcPr>
          <w:p w14:paraId="3D0F487A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31F33DF5" w14:textId="77777777" w:rsidTr="00782E3B">
        <w:tc>
          <w:tcPr>
            <w:tcW w:w="4815" w:type="dxa"/>
          </w:tcPr>
          <w:p w14:paraId="0595D892" w14:textId="77777777" w:rsidR="009351FF" w:rsidRPr="00BD64DB" w:rsidRDefault="009351FF" w:rsidP="00782E3B">
            <w:r>
              <w:t>Izgradnja društvenog doma u Osečkoj</w:t>
            </w:r>
          </w:p>
        </w:tc>
        <w:tc>
          <w:tcPr>
            <w:tcW w:w="827" w:type="dxa"/>
            <w:shd w:val="clear" w:color="auto" w:fill="auto"/>
          </w:tcPr>
          <w:p w14:paraId="60A20C1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shd w:val="clear" w:color="auto" w:fill="auto"/>
          </w:tcPr>
          <w:p w14:paraId="43B5B667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F0000"/>
          </w:tcPr>
          <w:p w14:paraId="2D23592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FF0000"/>
          </w:tcPr>
          <w:p w14:paraId="4020B8F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FF00"/>
          </w:tcPr>
          <w:p w14:paraId="4264964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00B050"/>
          </w:tcPr>
          <w:p w14:paraId="27E4E9C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auto"/>
          </w:tcPr>
          <w:p w14:paraId="13E9003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</w:tcPr>
          <w:p w14:paraId="6CB9E2B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shd w:val="clear" w:color="auto" w:fill="auto"/>
          </w:tcPr>
          <w:p w14:paraId="323AA0A7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shd w:val="clear" w:color="auto" w:fill="auto"/>
          </w:tcPr>
          <w:p w14:paraId="0E32065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auto"/>
          </w:tcPr>
          <w:p w14:paraId="302A82D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shd w:val="clear" w:color="auto" w:fill="auto"/>
          </w:tcPr>
          <w:p w14:paraId="69E9306A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758CDBC6" w14:textId="77777777" w:rsidTr="00782E3B">
        <w:tc>
          <w:tcPr>
            <w:tcW w:w="4815" w:type="dxa"/>
          </w:tcPr>
          <w:p w14:paraId="5B9CA59C" w14:textId="77777777" w:rsidR="009351FF" w:rsidRPr="00BD64DB" w:rsidRDefault="009351FF" w:rsidP="00782E3B">
            <w:r>
              <w:t>Energetska obnova V. Nazora 6</w:t>
            </w:r>
          </w:p>
        </w:tc>
        <w:tc>
          <w:tcPr>
            <w:tcW w:w="827" w:type="dxa"/>
            <w:shd w:val="clear" w:color="auto" w:fill="auto"/>
          </w:tcPr>
          <w:p w14:paraId="238A481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shd w:val="clear" w:color="auto" w:fill="auto"/>
          </w:tcPr>
          <w:p w14:paraId="0AFB40FE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auto"/>
          </w:tcPr>
          <w:p w14:paraId="63F90612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auto"/>
          </w:tcPr>
          <w:p w14:paraId="636ACA6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14:paraId="12E4113D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</w:tcPr>
          <w:p w14:paraId="527604A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FF0000"/>
          </w:tcPr>
          <w:p w14:paraId="149CB2E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FF0000"/>
          </w:tcPr>
          <w:p w14:paraId="5A8787D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shd w:val="clear" w:color="auto" w:fill="FFFF00"/>
          </w:tcPr>
          <w:p w14:paraId="1C73AAC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shd w:val="clear" w:color="auto" w:fill="00B050"/>
          </w:tcPr>
          <w:p w14:paraId="1C6BACC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00B050"/>
          </w:tcPr>
          <w:p w14:paraId="69CFF3E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shd w:val="clear" w:color="auto" w:fill="00B050"/>
          </w:tcPr>
          <w:p w14:paraId="69CCEC29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6638B41D" w14:textId="77777777" w:rsidTr="00782E3B">
        <w:trPr>
          <w:trHeight w:val="270"/>
        </w:trPr>
        <w:tc>
          <w:tcPr>
            <w:tcW w:w="4815" w:type="dxa"/>
          </w:tcPr>
          <w:p w14:paraId="37D836F0" w14:textId="77777777" w:rsidR="009351FF" w:rsidRPr="00084435" w:rsidRDefault="009351FF" w:rsidP="00782E3B">
            <w:r>
              <w:t>Energetska obnova stare škole u Salinovcu</w:t>
            </w:r>
          </w:p>
        </w:tc>
        <w:tc>
          <w:tcPr>
            <w:tcW w:w="827" w:type="dxa"/>
            <w:shd w:val="clear" w:color="auto" w:fill="auto"/>
          </w:tcPr>
          <w:p w14:paraId="7CC0605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shd w:val="clear" w:color="auto" w:fill="auto"/>
          </w:tcPr>
          <w:p w14:paraId="7B3CCA8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shd w:val="clear" w:color="auto" w:fill="auto"/>
          </w:tcPr>
          <w:p w14:paraId="6633D1F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shd w:val="clear" w:color="auto" w:fill="auto"/>
          </w:tcPr>
          <w:p w14:paraId="6D0A36C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14:paraId="3BE593BE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</w:tcPr>
          <w:p w14:paraId="7161B34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FF0000"/>
          </w:tcPr>
          <w:p w14:paraId="4C27305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FF0000"/>
          </w:tcPr>
          <w:p w14:paraId="16763E2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shd w:val="clear" w:color="auto" w:fill="FFFF00"/>
          </w:tcPr>
          <w:p w14:paraId="513BB2D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shd w:val="clear" w:color="auto" w:fill="00B050"/>
          </w:tcPr>
          <w:p w14:paraId="7A47C26E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00B050"/>
          </w:tcPr>
          <w:p w14:paraId="2DFAF33E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shd w:val="clear" w:color="auto" w:fill="00B050"/>
          </w:tcPr>
          <w:p w14:paraId="0F525FFA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006465C9" w14:textId="77777777" w:rsidTr="00782E3B">
        <w:trPr>
          <w:trHeight w:val="270"/>
        </w:trPr>
        <w:tc>
          <w:tcPr>
            <w:tcW w:w="4815" w:type="dxa"/>
          </w:tcPr>
          <w:p w14:paraId="2862A284" w14:textId="77777777" w:rsidR="009351FF" w:rsidRDefault="009351FF" w:rsidP="00782E3B">
            <w:r>
              <w:t>Energetska obnova društvenog doma Punikve</w:t>
            </w:r>
          </w:p>
        </w:tc>
        <w:tc>
          <w:tcPr>
            <w:tcW w:w="827" w:type="dxa"/>
            <w:shd w:val="clear" w:color="auto" w:fill="auto"/>
          </w:tcPr>
          <w:p w14:paraId="6B015D9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shd w:val="clear" w:color="auto" w:fill="auto"/>
          </w:tcPr>
          <w:p w14:paraId="2E70808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shd w:val="clear" w:color="auto" w:fill="auto"/>
          </w:tcPr>
          <w:p w14:paraId="2CFFEC6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shd w:val="clear" w:color="auto" w:fill="auto"/>
          </w:tcPr>
          <w:p w14:paraId="711CDCB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FF0000"/>
          </w:tcPr>
          <w:p w14:paraId="7B4C6C9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FF0000"/>
          </w:tcPr>
          <w:p w14:paraId="3DEFA0E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  <w:shd w:val="clear" w:color="auto" w:fill="FFFF00"/>
          </w:tcPr>
          <w:p w14:paraId="2CFD482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FFFF00"/>
          </w:tcPr>
          <w:p w14:paraId="0BC54EB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shd w:val="clear" w:color="auto" w:fill="00B050"/>
          </w:tcPr>
          <w:p w14:paraId="2B69A0D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shd w:val="clear" w:color="auto" w:fill="00B050"/>
          </w:tcPr>
          <w:p w14:paraId="0E4B3FB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00B050"/>
          </w:tcPr>
          <w:p w14:paraId="77D7A4B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shd w:val="clear" w:color="auto" w:fill="auto"/>
          </w:tcPr>
          <w:p w14:paraId="26D6255F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0E5040AD" w14:textId="77777777" w:rsidTr="00782E3B">
        <w:trPr>
          <w:trHeight w:val="275"/>
        </w:trPr>
        <w:tc>
          <w:tcPr>
            <w:tcW w:w="4815" w:type="dxa"/>
          </w:tcPr>
          <w:p w14:paraId="26A1934F" w14:textId="77777777" w:rsidR="009351FF" w:rsidRDefault="009351FF" w:rsidP="00782E3B">
            <w:r>
              <w:t>Klub za mlade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shd w:val="clear" w:color="auto" w:fill="00B050"/>
          </w:tcPr>
          <w:p w14:paraId="1F9CF586" w14:textId="77777777" w:rsidR="009351FF" w:rsidRPr="009351FF" w:rsidRDefault="009351FF" w:rsidP="00782E3B">
            <w:pPr>
              <w:rPr>
                <w:color w:val="00B050"/>
                <w:highlight w:val="darkGreen"/>
              </w:rPr>
            </w:pPr>
          </w:p>
        </w:tc>
        <w:tc>
          <w:tcPr>
            <w:tcW w:w="783" w:type="dxa"/>
            <w:tcBorders>
              <w:bottom w:val="single" w:sz="4" w:space="0" w:color="auto"/>
            </w:tcBorders>
            <w:shd w:val="clear" w:color="auto" w:fill="00B050"/>
          </w:tcPr>
          <w:p w14:paraId="6383E3E7" w14:textId="77777777" w:rsidR="009351FF" w:rsidRPr="009351FF" w:rsidRDefault="009351FF" w:rsidP="00782E3B">
            <w:pPr>
              <w:rPr>
                <w:color w:val="00B050"/>
                <w:highlight w:val="darkGreen"/>
              </w:rPr>
            </w:pP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auto"/>
          </w:tcPr>
          <w:p w14:paraId="55CB070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shd w:val="clear" w:color="auto" w:fill="auto"/>
          </w:tcPr>
          <w:p w14:paraId="68D9B03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tcBorders>
              <w:bottom w:val="single" w:sz="4" w:space="0" w:color="auto"/>
            </w:tcBorders>
            <w:shd w:val="clear" w:color="auto" w:fill="auto"/>
          </w:tcPr>
          <w:p w14:paraId="024B41C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tcBorders>
              <w:bottom w:val="single" w:sz="4" w:space="0" w:color="auto"/>
            </w:tcBorders>
            <w:shd w:val="clear" w:color="auto" w:fill="auto"/>
          </w:tcPr>
          <w:p w14:paraId="1C26F717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shd w:val="clear" w:color="auto" w:fill="auto"/>
          </w:tcPr>
          <w:p w14:paraId="1DE1DCA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shd w:val="clear" w:color="auto" w:fill="auto"/>
          </w:tcPr>
          <w:p w14:paraId="7CDA3B4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shd w:val="clear" w:color="auto" w:fill="auto"/>
          </w:tcPr>
          <w:p w14:paraId="5B21A38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shd w:val="clear" w:color="auto" w:fill="auto"/>
          </w:tcPr>
          <w:p w14:paraId="348B78D7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auto"/>
          </w:tcPr>
          <w:p w14:paraId="65A7A12D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shd w:val="clear" w:color="auto" w:fill="auto"/>
          </w:tcPr>
          <w:p w14:paraId="6ADF29B7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3E68C1D3" w14:textId="77777777" w:rsidTr="00782E3B">
        <w:trPr>
          <w:trHeight w:val="275"/>
        </w:trPr>
        <w:tc>
          <w:tcPr>
            <w:tcW w:w="4815" w:type="dxa"/>
          </w:tcPr>
          <w:p w14:paraId="37CDF59B" w14:textId="77777777" w:rsidR="009351FF" w:rsidRPr="00BD64DB" w:rsidRDefault="009351FF" w:rsidP="00782E3B">
            <w:r>
              <w:t>Uređenje dječjih igrališta</w:t>
            </w:r>
          </w:p>
        </w:tc>
        <w:tc>
          <w:tcPr>
            <w:tcW w:w="827" w:type="dxa"/>
            <w:shd w:val="clear" w:color="auto" w:fill="auto"/>
          </w:tcPr>
          <w:p w14:paraId="7353FD1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shd w:val="clear" w:color="auto" w:fill="FFFF00"/>
          </w:tcPr>
          <w:p w14:paraId="78216DFD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shd w:val="clear" w:color="auto" w:fill="FFFF00"/>
          </w:tcPr>
          <w:p w14:paraId="35856EE2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shd w:val="clear" w:color="auto" w:fill="00B050"/>
          </w:tcPr>
          <w:p w14:paraId="5AFBA43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00B050"/>
          </w:tcPr>
          <w:p w14:paraId="02D7190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shd w:val="clear" w:color="auto" w:fill="auto"/>
          </w:tcPr>
          <w:p w14:paraId="10E8465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shd w:val="clear" w:color="auto" w:fill="auto"/>
          </w:tcPr>
          <w:p w14:paraId="39DE2EF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shd w:val="clear" w:color="auto" w:fill="auto"/>
          </w:tcPr>
          <w:p w14:paraId="1BBC007D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shd w:val="clear" w:color="auto" w:fill="auto"/>
          </w:tcPr>
          <w:p w14:paraId="166B779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shd w:val="clear" w:color="auto" w:fill="auto"/>
          </w:tcPr>
          <w:p w14:paraId="33D73D2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auto"/>
          </w:tcPr>
          <w:p w14:paraId="63512F6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shd w:val="clear" w:color="auto" w:fill="auto"/>
          </w:tcPr>
          <w:p w14:paraId="3C95158E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3B137106" w14:textId="77777777" w:rsidTr="00782E3B">
        <w:tc>
          <w:tcPr>
            <w:tcW w:w="4815" w:type="dxa"/>
          </w:tcPr>
          <w:p w14:paraId="53E0A24E" w14:textId="77777777" w:rsidR="009351FF" w:rsidRPr="00BD64DB" w:rsidRDefault="009351FF" w:rsidP="00782E3B">
            <w:r>
              <w:t>Rekreacijski centar Lančić Knapić</w:t>
            </w:r>
          </w:p>
        </w:tc>
        <w:tc>
          <w:tcPr>
            <w:tcW w:w="827" w:type="dxa"/>
            <w:shd w:val="clear" w:color="auto" w:fill="auto"/>
          </w:tcPr>
          <w:p w14:paraId="6BBF5E5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shd w:val="clear" w:color="auto" w:fill="auto"/>
          </w:tcPr>
          <w:p w14:paraId="2792AE1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shd w:val="clear" w:color="auto" w:fill="auto"/>
          </w:tcPr>
          <w:p w14:paraId="412E29B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shd w:val="clear" w:color="auto" w:fill="FFFF00"/>
          </w:tcPr>
          <w:p w14:paraId="2303E8A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00B050"/>
          </w:tcPr>
          <w:p w14:paraId="680193A7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shd w:val="clear" w:color="auto" w:fill="auto"/>
          </w:tcPr>
          <w:p w14:paraId="1F8A5BF7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shd w:val="clear" w:color="auto" w:fill="auto"/>
          </w:tcPr>
          <w:p w14:paraId="19F6D49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shd w:val="clear" w:color="auto" w:fill="auto"/>
          </w:tcPr>
          <w:p w14:paraId="2D46981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shd w:val="clear" w:color="auto" w:fill="auto"/>
          </w:tcPr>
          <w:p w14:paraId="0845B88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shd w:val="clear" w:color="auto" w:fill="auto"/>
          </w:tcPr>
          <w:p w14:paraId="75C3A99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auto"/>
          </w:tcPr>
          <w:p w14:paraId="6E4CF9D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shd w:val="clear" w:color="auto" w:fill="auto"/>
          </w:tcPr>
          <w:p w14:paraId="1A188E2F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1E16AD23" w14:textId="77777777" w:rsidTr="00782E3B">
        <w:tc>
          <w:tcPr>
            <w:tcW w:w="4815" w:type="dxa"/>
          </w:tcPr>
          <w:p w14:paraId="73E3C5BF" w14:textId="77777777" w:rsidR="009351FF" w:rsidRDefault="009351FF" w:rsidP="00782E3B">
            <w:r>
              <w:t>Pomoćno nogometno igralište u Salinovcu</w:t>
            </w:r>
          </w:p>
        </w:tc>
        <w:tc>
          <w:tcPr>
            <w:tcW w:w="827" w:type="dxa"/>
            <w:shd w:val="clear" w:color="auto" w:fill="auto"/>
          </w:tcPr>
          <w:p w14:paraId="0426370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shd w:val="clear" w:color="auto" w:fill="auto"/>
          </w:tcPr>
          <w:p w14:paraId="491A177B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shd w:val="clear" w:color="auto" w:fill="FF0000"/>
          </w:tcPr>
          <w:p w14:paraId="0903A0E7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shd w:val="clear" w:color="auto" w:fill="FFFF00"/>
          </w:tcPr>
          <w:p w14:paraId="6B4081E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00B050"/>
          </w:tcPr>
          <w:p w14:paraId="24C364E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shd w:val="clear" w:color="auto" w:fill="00B050"/>
          </w:tcPr>
          <w:p w14:paraId="77032644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shd w:val="clear" w:color="auto" w:fill="auto"/>
          </w:tcPr>
          <w:p w14:paraId="4EE006E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shd w:val="clear" w:color="auto" w:fill="auto"/>
          </w:tcPr>
          <w:p w14:paraId="03766E45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shd w:val="clear" w:color="auto" w:fill="auto"/>
          </w:tcPr>
          <w:p w14:paraId="7170FB12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shd w:val="clear" w:color="auto" w:fill="auto"/>
          </w:tcPr>
          <w:p w14:paraId="165CCF9D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auto"/>
          </w:tcPr>
          <w:p w14:paraId="01956712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shd w:val="clear" w:color="auto" w:fill="auto"/>
          </w:tcPr>
          <w:p w14:paraId="5B9FD762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2BC9CAA4" w14:textId="77777777" w:rsidTr="009351FF">
        <w:tc>
          <w:tcPr>
            <w:tcW w:w="4815" w:type="dxa"/>
          </w:tcPr>
          <w:p w14:paraId="66FCD12F" w14:textId="77777777" w:rsidR="009351FF" w:rsidRDefault="009351FF" w:rsidP="00782E3B">
            <w:r>
              <w:t>Dogradnja objekta Dječjeg vrtića „Ivančice“ Ivanec</w:t>
            </w:r>
          </w:p>
        </w:tc>
        <w:tc>
          <w:tcPr>
            <w:tcW w:w="827" w:type="dxa"/>
            <w:shd w:val="clear" w:color="auto" w:fill="auto"/>
          </w:tcPr>
          <w:p w14:paraId="0BF1DE2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shd w:val="clear" w:color="auto" w:fill="auto"/>
          </w:tcPr>
          <w:p w14:paraId="58E35A9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shd w:val="clear" w:color="auto" w:fill="FFFFFF"/>
          </w:tcPr>
          <w:p w14:paraId="25178BC8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shd w:val="clear" w:color="auto" w:fill="FF0000"/>
          </w:tcPr>
          <w:p w14:paraId="135A363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FF0000"/>
          </w:tcPr>
          <w:p w14:paraId="06DEF5E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shd w:val="clear" w:color="auto" w:fill="FF0000"/>
          </w:tcPr>
          <w:p w14:paraId="328BBC6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shd w:val="clear" w:color="auto" w:fill="FF0000"/>
          </w:tcPr>
          <w:p w14:paraId="35C70146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shd w:val="clear" w:color="auto" w:fill="FFFF00"/>
          </w:tcPr>
          <w:p w14:paraId="2E88B612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shd w:val="clear" w:color="auto" w:fill="FFFF00"/>
          </w:tcPr>
          <w:p w14:paraId="4DBD89A2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shd w:val="clear" w:color="auto" w:fill="00B050"/>
          </w:tcPr>
          <w:p w14:paraId="7B55F56C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00B050"/>
          </w:tcPr>
          <w:p w14:paraId="2BB52DD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shd w:val="clear" w:color="auto" w:fill="00B050"/>
          </w:tcPr>
          <w:p w14:paraId="60AB6EE2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  <w:tr w:rsidR="009351FF" w:rsidRPr="00BD64DB" w14:paraId="43FFE61A" w14:textId="77777777" w:rsidTr="00782E3B">
        <w:tc>
          <w:tcPr>
            <w:tcW w:w="4815" w:type="dxa"/>
          </w:tcPr>
          <w:p w14:paraId="776FB6B0" w14:textId="77777777" w:rsidR="009351FF" w:rsidRDefault="009351FF" w:rsidP="00782E3B">
            <w:r>
              <w:t>Izgradnja dječjeg vrtića u Radovanu</w:t>
            </w:r>
          </w:p>
        </w:tc>
        <w:tc>
          <w:tcPr>
            <w:tcW w:w="827" w:type="dxa"/>
            <w:shd w:val="clear" w:color="auto" w:fill="auto"/>
          </w:tcPr>
          <w:p w14:paraId="13C0783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83" w:type="dxa"/>
            <w:shd w:val="clear" w:color="auto" w:fill="auto"/>
          </w:tcPr>
          <w:p w14:paraId="59D0E6F7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50" w:type="dxa"/>
            <w:shd w:val="clear" w:color="auto" w:fill="auto"/>
          </w:tcPr>
          <w:p w14:paraId="3E397DC7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72" w:type="dxa"/>
            <w:shd w:val="clear" w:color="auto" w:fill="FF0000"/>
          </w:tcPr>
          <w:p w14:paraId="3E9B124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FF0000"/>
          </w:tcPr>
          <w:p w14:paraId="5E194FF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76" w:type="dxa"/>
            <w:shd w:val="clear" w:color="auto" w:fill="FFFF00"/>
          </w:tcPr>
          <w:p w14:paraId="0C1C86BA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05" w:type="dxa"/>
            <w:shd w:val="clear" w:color="auto" w:fill="00B050"/>
          </w:tcPr>
          <w:p w14:paraId="3D694D8F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61" w:type="dxa"/>
            <w:shd w:val="clear" w:color="auto" w:fill="00B050"/>
          </w:tcPr>
          <w:p w14:paraId="0BD14570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627" w:type="dxa"/>
            <w:shd w:val="clear" w:color="auto" w:fill="00B050"/>
          </w:tcPr>
          <w:p w14:paraId="76618F09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50" w:type="dxa"/>
            <w:shd w:val="clear" w:color="auto" w:fill="auto"/>
          </w:tcPr>
          <w:p w14:paraId="17B932B3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794" w:type="dxa"/>
            <w:shd w:val="clear" w:color="auto" w:fill="auto"/>
          </w:tcPr>
          <w:p w14:paraId="36DABC31" w14:textId="77777777" w:rsidR="009351FF" w:rsidRPr="009351FF" w:rsidRDefault="009351FF" w:rsidP="00782E3B">
            <w:pPr>
              <w:rPr>
                <w:color w:val="FFFFFF"/>
              </w:rPr>
            </w:pPr>
          </w:p>
        </w:tc>
        <w:tc>
          <w:tcPr>
            <w:tcW w:w="894" w:type="dxa"/>
            <w:shd w:val="clear" w:color="auto" w:fill="auto"/>
          </w:tcPr>
          <w:p w14:paraId="0072825D" w14:textId="77777777" w:rsidR="009351FF" w:rsidRPr="009351FF" w:rsidRDefault="009351FF" w:rsidP="00782E3B">
            <w:pPr>
              <w:rPr>
                <w:color w:val="FFFFFF"/>
              </w:rPr>
            </w:pPr>
          </w:p>
        </w:tc>
      </w:tr>
    </w:tbl>
    <w:p w14:paraId="4B2B55C1" w14:textId="77777777" w:rsidR="009351FF" w:rsidRPr="00514B25" w:rsidRDefault="009351FF" w:rsidP="009351FF">
      <w:pPr>
        <w:rPr>
          <w:i/>
          <w:sz w:val="4"/>
          <w:szCs w:val="4"/>
        </w:rPr>
      </w:pPr>
    </w:p>
    <w:p w14:paraId="5885980A" w14:textId="77777777" w:rsidR="009351FF" w:rsidRPr="00014ED2" w:rsidRDefault="009351FF" w:rsidP="009351FF">
      <w:pPr>
        <w:rPr>
          <w:i/>
          <w:u w:val="single"/>
        </w:rPr>
      </w:pPr>
      <w:r w:rsidRPr="00014ED2">
        <w:rPr>
          <w:i/>
          <w:u w:val="single"/>
        </w:rPr>
        <w:t>Legenda:</w:t>
      </w:r>
    </w:p>
    <w:p w14:paraId="1826AA0D" w14:textId="77777777" w:rsidR="009351FF" w:rsidRPr="00BD64DB" w:rsidRDefault="009351FF" w:rsidP="009351FF">
      <w:pPr>
        <w:rPr>
          <w:i/>
        </w:rPr>
      </w:pPr>
      <w:r w:rsidRPr="00BD64DB">
        <w:rPr>
          <w:i/>
        </w:rPr>
        <w:t>priprema dokumentacije</w:t>
      </w:r>
      <w:r>
        <w:rPr>
          <w:i/>
        </w:rPr>
        <w:t>,</w:t>
      </w:r>
      <w:r w:rsidRPr="00BD64DB">
        <w:rPr>
          <w:i/>
        </w:rPr>
        <w:t>tehnička priprema, rješavanje imovinsko pravnih odnosa-</w:t>
      </w:r>
      <w:r w:rsidRPr="00B652A1">
        <w:rPr>
          <w:b/>
          <w:i/>
          <w:shd w:val="clear" w:color="auto" w:fill="FF0000"/>
        </w:rPr>
        <w:t>crveno</w:t>
      </w:r>
      <w:r>
        <w:rPr>
          <w:b/>
          <w:i/>
          <w:shd w:val="clear" w:color="auto" w:fill="FF0000"/>
        </w:rPr>
        <w:t xml:space="preserve">,, </w:t>
      </w:r>
      <w:r w:rsidRPr="00BD64DB">
        <w:rPr>
          <w:i/>
        </w:rPr>
        <w:t>odabir izvođača-</w:t>
      </w:r>
      <w:r w:rsidRPr="00B652A1">
        <w:rPr>
          <w:b/>
          <w:i/>
          <w:shd w:val="clear" w:color="auto" w:fill="FFFF00"/>
        </w:rPr>
        <w:t>žuto</w:t>
      </w:r>
      <w:r>
        <w:rPr>
          <w:b/>
          <w:i/>
          <w:shd w:val="clear" w:color="auto" w:fill="FFFF00"/>
        </w:rPr>
        <w:t xml:space="preserve">, </w:t>
      </w:r>
      <w:r w:rsidRPr="00BD64DB">
        <w:rPr>
          <w:i/>
        </w:rPr>
        <w:t>izvođenje radova nadzor, tehnički i ostali pregledi, certificiranje( i ostale završne radnje)-</w:t>
      </w:r>
      <w:r w:rsidRPr="00B652A1">
        <w:rPr>
          <w:b/>
          <w:i/>
          <w:shd w:val="clear" w:color="auto" w:fill="00B050"/>
        </w:rPr>
        <w:t xml:space="preserve">zeleno </w:t>
      </w:r>
    </w:p>
    <w:p w14:paraId="71E7ECED" w14:textId="697930A3" w:rsidR="009351FF" w:rsidRDefault="009351FF" w:rsidP="009351FF">
      <w:pPr>
        <w:tabs>
          <w:tab w:val="left" w:pos="193"/>
          <w:tab w:val="right" w:pos="8640"/>
        </w:tabs>
        <w:rPr>
          <w:sz w:val="24"/>
          <w:szCs w:val="24"/>
        </w:rPr>
      </w:pPr>
    </w:p>
    <w:sectPr w:rsidR="009351FF" w:rsidSect="007035F0">
      <w:footerReference w:type="default" r:id="rId7"/>
      <w:pgSz w:w="16838" w:h="11906" w:orient="landscape"/>
      <w:pgMar w:top="851" w:right="1440" w:bottom="426" w:left="1440" w:header="708" w:footer="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67636" w14:textId="68293756" w:rsidR="009D0146" w:rsidRDefault="00E9630C">
    <w:pPr>
      <w:pStyle w:val="Podnoje"/>
      <w:jc w:val="right"/>
    </w:pPr>
    <w:r>
      <w:fldChar w:fldCharType="begin"/>
    </w:r>
    <w:r>
      <w:instrText>PAGE   \* MERGEFORMAT</w:instrText>
    </w:r>
    <w:r>
      <w:fldChar w:fldCharType="separate"/>
    </w:r>
    <w:r w:rsidRPr="007C2E21">
      <w:rPr>
        <w:noProof/>
        <w:lang w:val="hr-HR"/>
      </w:rPr>
      <w:t>4</w:t>
    </w:r>
    <w:r>
      <w:rPr>
        <w:noProof/>
        <w:lang w:val="hr-HR"/>
      </w:rPr>
      <w:fldChar w:fldCharType="end"/>
    </w:r>
  </w:p>
  <w:p w14:paraId="7601C603" w14:textId="77777777" w:rsidR="009D0146" w:rsidRDefault="00E9630C">
    <w:pPr>
      <w:pStyle w:val="Podnoje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C91354"/>
    <w:multiLevelType w:val="hybridMultilevel"/>
    <w:tmpl w:val="3306EF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43"/>
    <w:rsid w:val="000158A0"/>
    <w:rsid w:val="00015ED4"/>
    <w:rsid w:val="00042650"/>
    <w:rsid w:val="000848B7"/>
    <w:rsid w:val="00096A3C"/>
    <w:rsid w:val="000B3C26"/>
    <w:rsid w:val="000D6106"/>
    <w:rsid w:val="000E6855"/>
    <w:rsid w:val="000E7CA2"/>
    <w:rsid w:val="000F215B"/>
    <w:rsid w:val="00110F66"/>
    <w:rsid w:val="001145E3"/>
    <w:rsid w:val="00165DB0"/>
    <w:rsid w:val="00182DA9"/>
    <w:rsid w:val="00185160"/>
    <w:rsid w:val="00185343"/>
    <w:rsid w:val="00185FF7"/>
    <w:rsid w:val="00191637"/>
    <w:rsid w:val="001963F6"/>
    <w:rsid w:val="001A6BD2"/>
    <w:rsid w:val="001B2D1B"/>
    <w:rsid w:val="001B5E30"/>
    <w:rsid w:val="001F3D56"/>
    <w:rsid w:val="001F7F0E"/>
    <w:rsid w:val="002143AF"/>
    <w:rsid w:val="00215377"/>
    <w:rsid w:val="002154CB"/>
    <w:rsid w:val="002267EB"/>
    <w:rsid w:val="002428EB"/>
    <w:rsid w:val="002662AE"/>
    <w:rsid w:val="002B2789"/>
    <w:rsid w:val="002C65FC"/>
    <w:rsid w:val="002D612A"/>
    <w:rsid w:val="002D7EFA"/>
    <w:rsid w:val="002E476E"/>
    <w:rsid w:val="002E69BB"/>
    <w:rsid w:val="00312AAD"/>
    <w:rsid w:val="003138B9"/>
    <w:rsid w:val="00323029"/>
    <w:rsid w:val="00351158"/>
    <w:rsid w:val="00352C96"/>
    <w:rsid w:val="00356CBD"/>
    <w:rsid w:val="00366E5A"/>
    <w:rsid w:val="003853E1"/>
    <w:rsid w:val="0038547D"/>
    <w:rsid w:val="003A4626"/>
    <w:rsid w:val="003C3DF5"/>
    <w:rsid w:val="003E7510"/>
    <w:rsid w:val="003F3390"/>
    <w:rsid w:val="003F5758"/>
    <w:rsid w:val="00402B1C"/>
    <w:rsid w:val="004152AB"/>
    <w:rsid w:val="00415E95"/>
    <w:rsid w:val="00417603"/>
    <w:rsid w:val="004249A6"/>
    <w:rsid w:val="00444FB4"/>
    <w:rsid w:val="00453E89"/>
    <w:rsid w:val="00454F52"/>
    <w:rsid w:val="00461CB2"/>
    <w:rsid w:val="004677E8"/>
    <w:rsid w:val="00483638"/>
    <w:rsid w:val="004A4E75"/>
    <w:rsid w:val="004D0B28"/>
    <w:rsid w:val="004D58E6"/>
    <w:rsid w:val="004D7F9C"/>
    <w:rsid w:val="004E4EFA"/>
    <w:rsid w:val="004F067F"/>
    <w:rsid w:val="004F1C70"/>
    <w:rsid w:val="004F29EB"/>
    <w:rsid w:val="005127C2"/>
    <w:rsid w:val="00536F1A"/>
    <w:rsid w:val="0054085C"/>
    <w:rsid w:val="005560DB"/>
    <w:rsid w:val="0056173A"/>
    <w:rsid w:val="005768E4"/>
    <w:rsid w:val="00595C7B"/>
    <w:rsid w:val="005A2FC7"/>
    <w:rsid w:val="00612FBC"/>
    <w:rsid w:val="00625707"/>
    <w:rsid w:val="006437FA"/>
    <w:rsid w:val="00662688"/>
    <w:rsid w:val="006B0269"/>
    <w:rsid w:val="006B761D"/>
    <w:rsid w:val="006E00D8"/>
    <w:rsid w:val="006F2AD2"/>
    <w:rsid w:val="007204FC"/>
    <w:rsid w:val="007349D5"/>
    <w:rsid w:val="00736DAF"/>
    <w:rsid w:val="00753D77"/>
    <w:rsid w:val="00767396"/>
    <w:rsid w:val="007A35C9"/>
    <w:rsid w:val="007A5E3B"/>
    <w:rsid w:val="007A67FC"/>
    <w:rsid w:val="007B689C"/>
    <w:rsid w:val="007C7D75"/>
    <w:rsid w:val="007D45A5"/>
    <w:rsid w:val="00822CBA"/>
    <w:rsid w:val="00833139"/>
    <w:rsid w:val="008358FD"/>
    <w:rsid w:val="00836DE5"/>
    <w:rsid w:val="0088005F"/>
    <w:rsid w:val="008827F7"/>
    <w:rsid w:val="00886611"/>
    <w:rsid w:val="008949F4"/>
    <w:rsid w:val="008A0C43"/>
    <w:rsid w:val="008A5A6D"/>
    <w:rsid w:val="008E292C"/>
    <w:rsid w:val="008E2DF0"/>
    <w:rsid w:val="009203EA"/>
    <w:rsid w:val="00934014"/>
    <w:rsid w:val="009351FF"/>
    <w:rsid w:val="00945EE9"/>
    <w:rsid w:val="0097273A"/>
    <w:rsid w:val="00972E87"/>
    <w:rsid w:val="009819D4"/>
    <w:rsid w:val="009D2C25"/>
    <w:rsid w:val="009E06EB"/>
    <w:rsid w:val="009E17D9"/>
    <w:rsid w:val="009F5686"/>
    <w:rsid w:val="00A17390"/>
    <w:rsid w:val="00A3399B"/>
    <w:rsid w:val="00A3669B"/>
    <w:rsid w:val="00A52634"/>
    <w:rsid w:val="00A83CBC"/>
    <w:rsid w:val="00A966FD"/>
    <w:rsid w:val="00AB3CFB"/>
    <w:rsid w:val="00AE070B"/>
    <w:rsid w:val="00B3692A"/>
    <w:rsid w:val="00B51983"/>
    <w:rsid w:val="00BA01DC"/>
    <w:rsid w:val="00BA1524"/>
    <w:rsid w:val="00BA3DFE"/>
    <w:rsid w:val="00BD5659"/>
    <w:rsid w:val="00BE55BA"/>
    <w:rsid w:val="00C0675A"/>
    <w:rsid w:val="00C231DA"/>
    <w:rsid w:val="00C40045"/>
    <w:rsid w:val="00C5141A"/>
    <w:rsid w:val="00C7145E"/>
    <w:rsid w:val="00C735CA"/>
    <w:rsid w:val="00C82970"/>
    <w:rsid w:val="00C85EFA"/>
    <w:rsid w:val="00CB1EB6"/>
    <w:rsid w:val="00CC6279"/>
    <w:rsid w:val="00D348B2"/>
    <w:rsid w:val="00D415EE"/>
    <w:rsid w:val="00D567F2"/>
    <w:rsid w:val="00D60E45"/>
    <w:rsid w:val="00D6589C"/>
    <w:rsid w:val="00D76866"/>
    <w:rsid w:val="00D7709F"/>
    <w:rsid w:val="00DA0235"/>
    <w:rsid w:val="00DA6B3C"/>
    <w:rsid w:val="00DC2CCE"/>
    <w:rsid w:val="00DC58B1"/>
    <w:rsid w:val="00DF4D83"/>
    <w:rsid w:val="00E07C5D"/>
    <w:rsid w:val="00E11347"/>
    <w:rsid w:val="00E37DF4"/>
    <w:rsid w:val="00E7274D"/>
    <w:rsid w:val="00E72DA7"/>
    <w:rsid w:val="00E833C2"/>
    <w:rsid w:val="00E871FA"/>
    <w:rsid w:val="00E93DFB"/>
    <w:rsid w:val="00E9630C"/>
    <w:rsid w:val="00ED4252"/>
    <w:rsid w:val="00EE69AC"/>
    <w:rsid w:val="00EF31C6"/>
    <w:rsid w:val="00F060D4"/>
    <w:rsid w:val="00F10891"/>
    <w:rsid w:val="00F12E64"/>
    <w:rsid w:val="00F23E35"/>
    <w:rsid w:val="00F8349C"/>
    <w:rsid w:val="00F85D76"/>
    <w:rsid w:val="00FA1C14"/>
    <w:rsid w:val="00FB310B"/>
    <w:rsid w:val="00FB7F29"/>
    <w:rsid w:val="00FC0960"/>
    <w:rsid w:val="00FC1CC7"/>
    <w:rsid w:val="00FE2474"/>
    <w:rsid w:val="00FE4CA2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CB5A67"/>
  <w15:chartTrackingRefBased/>
  <w15:docId w15:val="{8B4137BD-1373-4695-B30A-F3568BB4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/>
      <w:sz w:val="18"/>
      <w:szCs w:val="18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uiPriority w:val="59"/>
    <w:rsid w:val="009351F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link w:val="PodnojeChar"/>
    <w:uiPriority w:val="99"/>
    <w:unhideWhenUsed/>
    <w:rsid w:val="009351FF"/>
    <w:pPr>
      <w:tabs>
        <w:tab w:val="center" w:pos="4536"/>
        <w:tab w:val="right" w:pos="9072"/>
      </w:tabs>
    </w:pPr>
    <w:rPr>
      <w:rFonts w:eastAsia="Calibri"/>
      <w:snapToGrid w:val="0"/>
      <w:sz w:val="24"/>
      <w:lang w:val="en-GB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9351FF"/>
    <w:rPr>
      <w:rFonts w:eastAsia="Calibri"/>
      <w:snapToGrid w:val="0"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AF2C2-0FDB-45C6-80DD-50C053415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2490</Words>
  <Characters>14194</Characters>
  <Application>Microsoft Office Word</Application>
  <DocSecurity>0</DocSecurity>
  <Lines>118</Lines>
  <Paragraphs>33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16651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Tina</dc:creator>
  <cp:keywords/>
  <cp:lastModifiedBy>Snježana Canjuga</cp:lastModifiedBy>
  <cp:revision>3</cp:revision>
  <cp:lastPrinted>2021-03-16T07:58:00Z</cp:lastPrinted>
  <dcterms:created xsi:type="dcterms:W3CDTF">2021-03-16T08:49:00Z</dcterms:created>
  <dcterms:modified xsi:type="dcterms:W3CDTF">2021-03-16T08:50:00Z</dcterms:modified>
</cp:coreProperties>
</file>