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7AD27" w14:textId="1853DDF0" w:rsidR="000A6550" w:rsidRPr="00445CD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CD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CD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04AB">
        <w:rPr>
          <w:rFonts w:eastAsiaTheme="minorEastAsia" w:cs="Times New Roman"/>
          <w:noProof/>
          <w:lang w:eastAsia="hr-HR"/>
        </w:rPr>
        <w:drawing>
          <wp:inline distT="0" distB="0" distL="0" distR="0" wp14:anchorId="30477EE2" wp14:editId="41DB75D9">
            <wp:extent cx="476250" cy="61828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67" cy="622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5CDD">
        <w:rPr>
          <w:rFonts w:ascii="Times New Roman" w:hAnsi="Times New Roman" w:cs="Times New Roman"/>
          <w:sz w:val="24"/>
          <w:szCs w:val="24"/>
        </w:rPr>
        <w:t xml:space="preserve">  </w:t>
      </w:r>
      <w:r w:rsidRPr="00445C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</w:t>
      </w:r>
    </w:p>
    <w:p w14:paraId="4E9A9160" w14:textId="77777777" w:rsidR="000A6550" w:rsidRPr="00445CD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CDD">
        <w:rPr>
          <w:rFonts w:ascii="Times New Roman" w:hAnsi="Times New Roman" w:cs="Times New Roman"/>
          <w:sz w:val="24"/>
          <w:szCs w:val="24"/>
        </w:rPr>
        <w:t xml:space="preserve">  REPUBLIKA HRVATSKA</w:t>
      </w:r>
    </w:p>
    <w:p w14:paraId="1AC7F269" w14:textId="77777777" w:rsidR="000A6550" w:rsidRPr="00445CD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CDD">
        <w:rPr>
          <w:rFonts w:ascii="Times New Roman" w:hAnsi="Times New Roman" w:cs="Times New Roman"/>
          <w:sz w:val="24"/>
          <w:szCs w:val="24"/>
        </w:rPr>
        <w:t xml:space="preserve">VARAŽDINSKA ŽUPANIJA </w:t>
      </w:r>
    </w:p>
    <w:p w14:paraId="03AB5428" w14:textId="64760F16" w:rsidR="000A6550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CDD">
        <w:rPr>
          <w:rFonts w:ascii="Times New Roman" w:hAnsi="Times New Roman" w:cs="Times New Roman"/>
          <w:sz w:val="24"/>
          <w:szCs w:val="24"/>
        </w:rPr>
        <w:t xml:space="preserve">          GRAD IVANEC</w:t>
      </w:r>
    </w:p>
    <w:p w14:paraId="202DA319" w14:textId="77777777" w:rsidR="00865620" w:rsidRPr="00445CDD" w:rsidRDefault="0086562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C823DF" w14:textId="77777777" w:rsidR="000A6550" w:rsidRPr="00445CD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CDD">
        <w:rPr>
          <w:rFonts w:ascii="Times New Roman" w:hAnsi="Times New Roman" w:cs="Times New Roman"/>
          <w:sz w:val="24"/>
          <w:szCs w:val="24"/>
        </w:rPr>
        <w:t xml:space="preserve">      GRADSKO VIJEĆE</w:t>
      </w:r>
    </w:p>
    <w:p w14:paraId="3F151BB2" w14:textId="77777777" w:rsidR="000A6550" w:rsidRPr="00445CD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D454E8" w14:textId="77777777" w:rsidR="000A6550" w:rsidRPr="00445CD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CDD">
        <w:rPr>
          <w:rFonts w:ascii="Times New Roman" w:hAnsi="Times New Roman" w:cs="Times New Roman"/>
          <w:sz w:val="24"/>
          <w:szCs w:val="24"/>
        </w:rPr>
        <w:t>KLASA: 214-01/20-01/02</w:t>
      </w:r>
    </w:p>
    <w:p w14:paraId="17CA0893" w14:textId="4DDD8B8A" w:rsidR="000A6550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CDD">
        <w:rPr>
          <w:rFonts w:ascii="Times New Roman" w:hAnsi="Times New Roman" w:cs="Times New Roman"/>
          <w:sz w:val="24"/>
          <w:szCs w:val="24"/>
        </w:rPr>
        <w:t>URBROJ: 2186/12-02/03-2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45CDD">
        <w:rPr>
          <w:rFonts w:ascii="Times New Roman" w:hAnsi="Times New Roman" w:cs="Times New Roman"/>
          <w:sz w:val="24"/>
          <w:szCs w:val="24"/>
        </w:rPr>
        <w:t>-</w:t>
      </w:r>
      <w:r w:rsidR="00865620">
        <w:rPr>
          <w:rFonts w:ascii="Times New Roman" w:hAnsi="Times New Roman" w:cs="Times New Roman"/>
          <w:sz w:val="24"/>
          <w:szCs w:val="24"/>
        </w:rPr>
        <w:t>3</w:t>
      </w:r>
    </w:p>
    <w:p w14:paraId="473F0938" w14:textId="77777777" w:rsidR="00865620" w:rsidRPr="00445CDD" w:rsidRDefault="0086562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B79D09" w14:textId="79C4C7DB" w:rsidR="000A6550" w:rsidRPr="00445CD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CDD">
        <w:rPr>
          <w:rFonts w:ascii="Times New Roman" w:hAnsi="Times New Roman" w:cs="Times New Roman"/>
          <w:sz w:val="24"/>
          <w:szCs w:val="24"/>
        </w:rPr>
        <w:t>Ivanec,</w:t>
      </w:r>
      <w:r w:rsidR="00865620">
        <w:rPr>
          <w:rFonts w:ascii="Times New Roman" w:hAnsi="Times New Roman" w:cs="Times New Roman"/>
          <w:sz w:val="24"/>
          <w:szCs w:val="24"/>
        </w:rPr>
        <w:t>15. ožujka</w:t>
      </w:r>
      <w:r w:rsidRPr="00445CD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45CDD">
        <w:rPr>
          <w:rFonts w:ascii="Times New Roman" w:hAnsi="Times New Roman" w:cs="Times New Roman"/>
          <w:sz w:val="24"/>
          <w:szCs w:val="24"/>
        </w:rPr>
        <w:t>.</w:t>
      </w:r>
    </w:p>
    <w:p w14:paraId="6B102D7F" w14:textId="77777777" w:rsidR="000A6550" w:rsidRPr="00445CD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AE490F" w14:textId="77777777" w:rsidR="000A6550" w:rsidRPr="00445CD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35C241" w14:textId="3FCF0002" w:rsidR="000A6550" w:rsidRPr="00445CD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CDD">
        <w:rPr>
          <w:rFonts w:ascii="Times New Roman" w:hAnsi="Times New Roman" w:cs="Times New Roman"/>
          <w:sz w:val="24"/>
          <w:szCs w:val="24"/>
        </w:rPr>
        <w:t>Na temelju članka 4. i 8. Zakona o zaštiti požara („Narodne novine“ br. 92/10), članka 43. Zakona o šumama („Narodne novine“ br. 68/2018, 115/2018, 98/2019</w:t>
      </w:r>
      <w:r>
        <w:rPr>
          <w:rFonts w:ascii="Times New Roman" w:hAnsi="Times New Roman" w:cs="Times New Roman"/>
          <w:sz w:val="24"/>
          <w:szCs w:val="24"/>
        </w:rPr>
        <w:t>, 32/20, 145/20</w:t>
      </w:r>
      <w:r w:rsidRPr="00445CDD">
        <w:rPr>
          <w:rFonts w:ascii="Times New Roman" w:hAnsi="Times New Roman" w:cs="Times New Roman"/>
          <w:sz w:val="24"/>
          <w:szCs w:val="24"/>
        </w:rPr>
        <w:t>), članka 30. Pravilnika o zaštiti šuma od požara („Narodne novine“ br. 33/14), članka 10. Zakona o poljoprivrednom zemljištu („Narodne novine“ br. 20/2018, 115/2018, 98/2019),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CDD">
        <w:rPr>
          <w:rFonts w:ascii="Times New Roman" w:hAnsi="Times New Roman" w:cs="Times New Roman"/>
          <w:sz w:val="24"/>
          <w:szCs w:val="24"/>
        </w:rPr>
        <w:t>članka 2. Prekršajnog zakona („Narodne novine“ 107/2007, 39/2013, 157/2013, 110/2015, 70/2017, 118/2018), članka 9. stavak 2. Pravilnika o agrotehničkim mjerama („Narodne novine“ br. 22/19) te članka 35. Statuta Grada Ivanca (“Službeni vjesnik Varaždinske županije” br. 21/09, 12/13, 23/13 – pročišćeni tekst, 13/18, 08/20</w:t>
      </w:r>
      <w:r w:rsidR="00865620">
        <w:rPr>
          <w:rFonts w:ascii="Times New Roman" w:hAnsi="Times New Roman" w:cs="Times New Roman"/>
          <w:sz w:val="24"/>
          <w:szCs w:val="24"/>
        </w:rPr>
        <w:t xml:space="preserve"> i 15/21</w:t>
      </w:r>
      <w:r w:rsidRPr="00445CDD">
        <w:rPr>
          <w:rFonts w:ascii="Times New Roman" w:hAnsi="Times New Roman" w:cs="Times New Roman"/>
          <w:sz w:val="24"/>
          <w:szCs w:val="24"/>
        </w:rPr>
        <w:t xml:space="preserve">), Gradsko vijeće Grada Ivanca na </w:t>
      </w:r>
      <w:r w:rsidR="00865620">
        <w:rPr>
          <w:rFonts w:ascii="Times New Roman" w:hAnsi="Times New Roman" w:cs="Times New Roman"/>
          <w:sz w:val="24"/>
          <w:szCs w:val="24"/>
        </w:rPr>
        <w:t xml:space="preserve"> 46. </w:t>
      </w:r>
      <w:r w:rsidRPr="00445CDD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865620">
        <w:rPr>
          <w:rFonts w:ascii="Times New Roman" w:hAnsi="Times New Roman" w:cs="Times New Roman"/>
          <w:sz w:val="24"/>
          <w:szCs w:val="24"/>
        </w:rPr>
        <w:t xml:space="preserve"> 15. ožujka </w:t>
      </w:r>
      <w:r w:rsidRPr="00445CD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45CDD">
        <w:rPr>
          <w:rFonts w:ascii="Times New Roman" w:hAnsi="Times New Roman" w:cs="Times New Roman"/>
          <w:sz w:val="24"/>
          <w:szCs w:val="24"/>
        </w:rPr>
        <w:t>. godine, donosi</w:t>
      </w:r>
    </w:p>
    <w:p w14:paraId="746A107A" w14:textId="77777777" w:rsidR="000A6550" w:rsidRPr="00445CD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07027F" w14:textId="77777777" w:rsidR="000A6550" w:rsidRPr="00445CD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F78473" w14:textId="77777777" w:rsidR="000A6550" w:rsidRPr="00445CDD" w:rsidRDefault="000A6550" w:rsidP="000A655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CDD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14:paraId="21A1001A" w14:textId="77777777" w:rsidR="000A6550" w:rsidRPr="00445CDD" w:rsidRDefault="000A6550" w:rsidP="000A655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CDD">
        <w:rPr>
          <w:rFonts w:ascii="Times New Roman" w:hAnsi="Times New Roman" w:cs="Times New Roman"/>
          <w:b/>
          <w:bCs/>
          <w:sz w:val="24"/>
          <w:szCs w:val="24"/>
        </w:rPr>
        <w:t>o uvjetima i mjerama za sprječavanje</w:t>
      </w:r>
    </w:p>
    <w:p w14:paraId="388DB47F" w14:textId="77777777" w:rsidR="000A6550" w:rsidRPr="00445CDD" w:rsidRDefault="000A6550" w:rsidP="000A655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CDD">
        <w:rPr>
          <w:rFonts w:ascii="Times New Roman" w:hAnsi="Times New Roman" w:cs="Times New Roman"/>
          <w:b/>
          <w:bCs/>
          <w:sz w:val="24"/>
          <w:szCs w:val="24"/>
        </w:rPr>
        <w:t>nastajanja požara na otvorenom prostoru</w:t>
      </w:r>
    </w:p>
    <w:p w14:paraId="2F5237D1" w14:textId="77777777" w:rsidR="000A6550" w:rsidRPr="00445CDD" w:rsidRDefault="000A6550" w:rsidP="000A655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411F0" w14:textId="77777777" w:rsidR="000A6550" w:rsidRPr="00445CD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A0E2D3" w14:textId="77777777" w:rsidR="000A6550" w:rsidRPr="00445CD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2AB328" w14:textId="77777777" w:rsidR="000A6550" w:rsidRPr="00445CD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281373" w14:textId="77777777" w:rsidR="000A6550" w:rsidRPr="00B9799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CDD">
        <w:rPr>
          <w:rFonts w:ascii="Times New Roman" w:hAnsi="Times New Roman" w:cs="Times New Roman"/>
          <w:b/>
          <w:bCs/>
          <w:sz w:val="24"/>
          <w:szCs w:val="24"/>
        </w:rPr>
        <w:t>I. OPĆE ODREDB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307ED774" w14:textId="77777777" w:rsidR="000A6550" w:rsidRPr="00445CDD" w:rsidRDefault="000A6550" w:rsidP="000A655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CDD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0D1C4B38" w14:textId="77777777" w:rsidR="000A6550" w:rsidRPr="00445CD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CDD">
        <w:rPr>
          <w:rFonts w:ascii="Times New Roman" w:hAnsi="Times New Roman" w:cs="Times New Roman"/>
          <w:sz w:val="24"/>
          <w:szCs w:val="24"/>
        </w:rPr>
        <w:t>Ovom Odlukom utvrđuju se uvjeti spaljivanja i mjere za sprječavanje nastajanja i širenja požara na otvorenim površinama prilikom poduzimanja radnji spaljivanja na otvorenom prostoru.</w:t>
      </w:r>
    </w:p>
    <w:p w14:paraId="117E612A" w14:textId="77777777" w:rsidR="000A6550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62361D" w14:textId="77777777" w:rsidR="000A6550" w:rsidRPr="00445CD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C2D6AB" w14:textId="77777777" w:rsidR="000A6550" w:rsidRPr="00445CDD" w:rsidRDefault="000A6550" w:rsidP="000A655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CDD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0FB239B0" w14:textId="77777777" w:rsidR="000A6550" w:rsidRPr="00445CD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CDD">
        <w:rPr>
          <w:rFonts w:ascii="Times New Roman" w:hAnsi="Times New Roman" w:cs="Times New Roman"/>
          <w:sz w:val="24"/>
          <w:szCs w:val="24"/>
        </w:rPr>
        <w:t>Spaljivanjem na otvorenom prostoru smatra se svako spaljivanje na otvorenom prostoru, izvan utvrđenih ložišta, a što naročito uključuje spaljivanje biljnih ostataka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5CDD">
        <w:rPr>
          <w:rFonts w:ascii="Times New Roman" w:hAnsi="Times New Roman" w:cs="Times New Roman"/>
          <w:sz w:val="24"/>
          <w:szCs w:val="24"/>
        </w:rPr>
        <w:t>suhe trave, korova, raslinja, biljnog otpada te drugih vrsta otpada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5BC711" w14:textId="77777777" w:rsidR="000A6550" w:rsidRPr="00445CD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F09E82" w14:textId="77777777" w:rsidR="000A6550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CDD">
        <w:rPr>
          <w:rFonts w:ascii="Times New Roman" w:hAnsi="Times New Roman" w:cs="Times New Roman"/>
          <w:sz w:val="24"/>
          <w:szCs w:val="24"/>
        </w:rPr>
        <w:t>Otvorenim prostorom smatraju se posebno: poljoprivredno zemljište, zaštićeni dijelovi prirode, šume, šumska zemljišta, zemljište u neposrednoj blizini šume, zemljište uz građevine javne, poslovne i privatne namjene, sportska i društvena infrastruktura, trase elektroenergetskih vodova, trase uz cestovne i željezničke prometnice, trase plinovoda i trase uz druge infrastrukturne objekte.</w:t>
      </w:r>
    </w:p>
    <w:p w14:paraId="53FDB811" w14:textId="77777777" w:rsidR="000A6550" w:rsidRPr="00445CD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8B5205" w14:textId="0340304F" w:rsidR="000A6550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CDD">
        <w:rPr>
          <w:rFonts w:ascii="Times New Roman" w:hAnsi="Times New Roman" w:cs="Times New Roman"/>
          <w:sz w:val="24"/>
          <w:szCs w:val="24"/>
        </w:rPr>
        <w:lastRenderedPageBreak/>
        <w:t>Nadležnom vatrogasnom postrojbom smatra se vatrogasna postrojba koja je osnovana (registrirana) na području grada, a nadležna je prema mjestu spaljivanja na otvorenom prostoru.</w:t>
      </w:r>
    </w:p>
    <w:p w14:paraId="508A0989" w14:textId="5A9CA782" w:rsidR="00865620" w:rsidRDefault="0086562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D315CB" w14:textId="77777777" w:rsidR="00865620" w:rsidRPr="00445CDD" w:rsidRDefault="0086562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D66E98" w14:textId="77777777" w:rsidR="000A6550" w:rsidRPr="00B9799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CDD">
        <w:rPr>
          <w:rFonts w:ascii="Times New Roman" w:hAnsi="Times New Roman" w:cs="Times New Roman"/>
          <w:b/>
          <w:bCs/>
          <w:sz w:val="24"/>
          <w:szCs w:val="24"/>
        </w:rPr>
        <w:t>II. MJERE ZABRANE</w:t>
      </w:r>
    </w:p>
    <w:p w14:paraId="2B5DA2D3" w14:textId="77777777" w:rsidR="000A6550" w:rsidRPr="00445CDD" w:rsidRDefault="000A6550" w:rsidP="000A655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CDD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423C37D1" w14:textId="77777777" w:rsidR="000A6550" w:rsidRPr="00445CD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CDD">
        <w:rPr>
          <w:rFonts w:ascii="Times New Roman" w:hAnsi="Times New Roman" w:cs="Times New Roman"/>
          <w:sz w:val="24"/>
          <w:szCs w:val="24"/>
        </w:rPr>
        <w:t xml:space="preserve">Najstrože je zabranjeno spaljivanje otpada </w:t>
      </w:r>
      <w:r>
        <w:rPr>
          <w:rFonts w:ascii="Times New Roman" w:hAnsi="Times New Roman" w:cs="Times New Roman"/>
          <w:sz w:val="24"/>
          <w:szCs w:val="24"/>
        </w:rPr>
        <w:t>izvan</w:t>
      </w:r>
      <w:r w:rsidRPr="00445CDD">
        <w:rPr>
          <w:rFonts w:ascii="Times New Roman" w:hAnsi="Times New Roman" w:cs="Times New Roman"/>
          <w:sz w:val="24"/>
          <w:szCs w:val="24"/>
        </w:rPr>
        <w:t xml:space="preserve"> vremenskog perioda utvrđenog ovom Odlukom. </w:t>
      </w:r>
    </w:p>
    <w:p w14:paraId="1B362B7D" w14:textId="77777777" w:rsidR="000A6550" w:rsidRPr="00445CD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2F16BB" w14:textId="77777777" w:rsidR="000A6550" w:rsidRPr="00445CDD" w:rsidRDefault="000A6550" w:rsidP="000A655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CDD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1187BFE1" w14:textId="77777777" w:rsidR="000A6550" w:rsidRPr="00445CD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CDD">
        <w:rPr>
          <w:rFonts w:ascii="Times New Roman" w:hAnsi="Times New Roman" w:cs="Times New Roman"/>
          <w:sz w:val="24"/>
          <w:szCs w:val="24"/>
        </w:rPr>
        <w:t>U periodu od 01. svibnja do 01. listopada zabranjeno je svako spaljivanje na svim otvorenim prostorima te nedjeljom i u dane državnih blagdana.</w:t>
      </w:r>
    </w:p>
    <w:p w14:paraId="1FD8DA34" w14:textId="77777777" w:rsidR="000A6550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37D0F5" w14:textId="77777777" w:rsidR="000A6550" w:rsidRPr="00445CD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583F90" w14:textId="77777777" w:rsidR="000A6550" w:rsidRPr="00445CDD" w:rsidRDefault="000A6550" w:rsidP="000A655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CDD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718B5B1D" w14:textId="77777777" w:rsidR="000A6550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CDD">
        <w:rPr>
          <w:rFonts w:ascii="Times New Roman" w:hAnsi="Times New Roman" w:cs="Times New Roman"/>
          <w:sz w:val="24"/>
          <w:szCs w:val="24"/>
        </w:rPr>
        <w:t xml:space="preserve">Iznimno, </w:t>
      </w:r>
      <w:r>
        <w:rPr>
          <w:rFonts w:ascii="Times New Roman" w:hAnsi="Times New Roman" w:cs="Times New Roman"/>
          <w:sz w:val="24"/>
          <w:szCs w:val="24"/>
        </w:rPr>
        <w:t>izvan</w:t>
      </w:r>
      <w:r w:rsidRPr="00445CDD">
        <w:rPr>
          <w:rFonts w:ascii="Times New Roman" w:hAnsi="Times New Roman" w:cs="Times New Roman"/>
          <w:sz w:val="24"/>
          <w:szCs w:val="24"/>
        </w:rPr>
        <w:t xml:space="preserve"> propisano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445CDD">
        <w:rPr>
          <w:rFonts w:ascii="Times New Roman" w:hAnsi="Times New Roman" w:cs="Times New Roman"/>
          <w:sz w:val="24"/>
          <w:szCs w:val="24"/>
        </w:rPr>
        <w:t xml:space="preserve"> razdoblja, spaljivanje može dopustiti ili zabraniti glavni vatrogasni zapovjednik, županijski ili gradski vatrogasni zapovjednik.</w:t>
      </w:r>
    </w:p>
    <w:p w14:paraId="0A3365A5" w14:textId="77777777" w:rsidR="000A6550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CF1307" w14:textId="77777777" w:rsidR="000A6550" w:rsidRPr="00445CD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19D433" w14:textId="77777777" w:rsidR="000A6550" w:rsidRPr="00445CDD" w:rsidRDefault="000A6550" w:rsidP="000A655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CDD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20EE8EA8" w14:textId="77777777" w:rsidR="000A6550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CDD">
        <w:rPr>
          <w:rFonts w:ascii="Times New Roman" w:hAnsi="Times New Roman" w:cs="Times New Roman"/>
          <w:sz w:val="24"/>
          <w:szCs w:val="24"/>
        </w:rPr>
        <w:t>Najstrože je zabranjeno spaljivanje i loženje vatre na otvorenim površinama i to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45C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38C9C" w14:textId="77777777" w:rsidR="000A6550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0D22">
        <w:rPr>
          <w:rFonts w:ascii="Times New Roman" w:hAnsi="Times New Roman" w:cs="Times New Roman"/>
          <w:sz w:val="24"/>
          <w:szCs w:val="24"/>
        </w:rPr>
        <w:t xml:space="preserve">u blizini elektroenergetskih objekata, </w:t>
      </w:r>
    </w:p>
    <w:p w14:paraId="069624C0" w14:textId="77777777" w:rsidR="000A6550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0D22">
        <w:rPr>
          <w:rFonts w:ascii="Times New Roman" w:hAnsi="Times New Roman" w:cs="Times New Roman"/>
          <w:sz w:val="24"/>
          <w:szCs w:val="24"/>
        </w:rPr>
        <w:t>ispod trasa elektroenergetskih i drugih vodova,</w:t>
      </w:r>
    </w:p>
    <w:p w14:paraId="490C98C4" w14:textId="77777777" w:rsidR="000A6550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0D22">
        <w:rPr>
          <w:rFonts w:ascii="Times New Roman" w:hAnsi="Times New Roman" w:cs="Times New Roman"/>
          <w:sz w:val="24"/>
          <w:szCs w:val="24"/>
        </w:rPr>
        <w:t xml:space="preserve">uz javne ceste i uz željezničke pravce, </w:t>
      </w:r>
    </w:p>
    <w:p w14:paraId="034D67D4" w14:textId="77777777" w:rsidR="000A6550" w:rsidRPr="00F80D22" w:rsidRDefault="000A6550" w:rsidP="000A6550">
      <w:pPr>
        <w:spacing w:line="240" w:lineRule="auto"/>
        <w:ind w:left="113" w:hanging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0D22">
        <w:rPr>
          <w:rFonts w:ascii="Times New Roman" w:hAnsi="Times New Roman" w:cs="Times New Roman"/>
          <w:sz w:val="24"/>
          <w:szCs w:val="24"/>
        </w:rPr>
        <w:t xml:space="preserve">na udaljenosti manjoj od 200 metara od ruba šuma, zaštićenih krajolika, spomenika parkovne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0D22">
        <w:rPr>
          <w:rFonts w:ascii="Times New Roman" w:hAnsi="Times New Roman" w:cs="Times New Roman"/>
          <w:sz w:val="24"/>
          <w:szCs w:val="24"/>
        </w:rPr>
        <w:t>arhitekture i ostalih zaštićenih područja, građevina javne, poslovne i privatne namjene.</w:t>
      </w:r>
    </w:p>
    <w:p w14:paraId="4B94F493" w14:textId="77777777" w:rsidR="000A6550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778CF6" w14:textId="77777777" w:rsidR="000A6550" w:rsidRPr="00445CD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CDD">
        <w:rPr>
          <w:rFonts w:ascii="Times New Roman" w:hAnsi="Times New Roman" w:cs="Times New Roman"/>
          <w:sz w:val="24"/>
          <w:szCs w:val="24"/>
        </w:rPr>
        <w:t>Zabranjeno je bacanje šibica, opušaka i drugih zapaljivih tvari na otvorene prostore.</w:t>
      </w:r>
    </w:p>
    <w:p w14:paraId="016796E2" w14:textId="77777777" w:rsidR="000A6550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140396" w14:textId="77777777" w:rsidR="000A6550" w:rsidRPr="00445CD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DA8721" w14:textId="77777777" w:rsidR="000A6550" w:rsidRPr="00F80D22" w:rsidRDefault="000A6550" w:rsidP="000A655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D22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3A7EE91C" w14:textId="77777777" w:rsidR="000A6550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CDD">
        <w:rPr>
          <w:rFonts w:ascii="Times New Roman" w:hAnsi="Times New Roman" w:cs="Times New Roman"/>
          <w:sz w:val="24"/>
          <w:szCs w:val="24"/>
        </w:rPr>
        <w:t xml:space="preserve">Žetveni ostaci </w:t>
      </w:r>
      <w:r>
        <w:rPr>
          <w:rFonts w:ascii="Times New Roman" w:hAnsi="Times New Roman" w:cs="Times New Roman"/>
          <w:sz w:val="24"/>
          <w:szCs w:val="24"/>
        </w:rPr>
        <w:t xml:space="preserve">(kukuruzišta, žita) </w:t>
      </w:r>
      <w:r w:rsidRPr="00445CDD">
        <w:rPr>
          <w:rFonts w:ascii="Times New Roman" w:hAnsi="Times New Roman" w:cs="Times New Roman"/>
          <w:sz w:val="24"/>
          <w:szCs w:val="24"/>
        </w:rPr>
        <w:t>ne smiju se spaljivati, a njihovo je spaljivanje dopušteno samo u cilju spr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45CDD">
        <w:rPr>
          <w:rFonts w:ascii="Times New Roman" w:hAnsi="Times New Roman" w:cs="Times New Roman"/>
          <w:sz w:val="24"/>
          <w:szCs w:val="24"/>
        </w:rPr>
        <w:t xml:space="preserve">ečavanja širenja ili suzbijanja organizama štetnih za bilje, uz provođenje mjera zaštite od požara sukladno posebnim propisima. </w:t>
      </w:r>
    </w:p>
    <w:p w14:paraId="31C1B522" w14:textId="77777777" w:rsidR="000A6550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4EAAA5" w14:textId="77777777" w:rsidR="000A6550" w:rsidRPr="00445CD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CDD">
        <w:rPr>
          <w:rFonts w:ascii="Times New Roman" w:hAnsi="Times New Roman" w:cs="Times New Roman"/>
          <w:sz w:val="24"/>
          <w:szCs w:val="24"/>
        </w:rPr>
        <w:t>Dokaz da se radi o uništavanju štetnih organizama izdaje nadležna sanitarna inspekcija.</w:t>
      </w:r>
    </w:p>
    <w:p w14:paraId="37F57F37" w14:textId="77777777" w:rsidR="000A6550" w:rsidRPr="00445CD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1E43CF" w14:textId="77777777" w:rsidR="000A6550" w:rsidRPr="00445CD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1C4C72" w14:textId="77777777" w:rsidR="000A6550" w:rsidRPr="00B9799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D22">
        <w:rPr>
          <w:rFonts w:ascii="Times New Roman" w:hAnsi="Times New Roman" w:cs="Times New Roman"/>
          <w:b/>
          <w:bCs/>
          <w:sz w:val="24"/>
          <w:szCs w:val="24"/>
        </w:rPr>
        <w:t>III. MJERE ZAŠTITE OD POŽARA</w:t>
      </w:r>
    </w:p>
    <w:p w14:paraId="4CAD68A3" w14:textId="77777777" w:rsidR="000A6550" w:rsidRPr="00F80D22" w:rsidRDefault="000A6550" w:rsidP="000A655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D22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14:paraId="33940A09" w14:textId="77777777" w:rsidR="000A6550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CDD">
        <w:rPr>
          <w:rFonts w:ascii="Times New Roman" w:hAnsi="Times New Roman" w:cs="Times New Roman"/>
          <w:sz w:val="24"/>
          <w:szCs w:val="24"/>
        </w:rPr>
        <w:t>Prilikom poduzimanja radnji spaljivanja na otvorenom prostoru potrebno je poduzeti odgovarajuće preventivne mjere, a naročito:</w:t>
      </w:r>
    </w:p>
    <w:p w14:paraId="5151C66C" w14:textId="77777777" w:rsidR="000A6550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35FE31" w14:textId="77777777" w:rsidR="000A6550" w:rsidRDefault="000A6550" w:rsidP="000A655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0D22">
        <w:rPr>
          <w:rFonts w:ascii="Times New Roman" w:hAnsi="Times New Roman" w:cs="Times New Roman"/>
          <w:sz w:val="24"/>
          <w:szCs w:val="24"/>
        </w:rPr>
        <w:t>tvari koje se spaljuju moraju se izmjestiti na dovoljnu udaljenost od vodova električne energije, javnih cesta, željezničkih pruga, industrijskih postrojenja, stambenih građevina i drugih objekata i površina koje bi vatra ili dim mogli ugroziti,</w:t>
      </w:r>
    </w:p>
    <w:p w14:paraId="3765794A" w14:textId="77777777" w:rsidR="000A6550" w:rsidRDefault="000A6550" w:rsidP="000A655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0D22">
        <w:rPr>
          <w:rFonts w:ascii="Times New Roman" w:hAnsi="Times New Roman" w:cs="Times New Roman"/>
          <w:sz w:val="24"/>
          <w:szCs w:val="24"/>
        </w:rPr>
        <w:t>oko mjesta spaljivanja potrebno je očistiti sigurnosni pojas u širini najmanje 3 metra,</w:t>
      </w:r>
    </w:p>
    <w:p w14:paraId="4AEADD68" w14:textId="77777777" w:rsidR="000A6550" w:rsidRDefault="000A6550" w:rsidP="000A655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0D22">
        <w:rPr>
          <w:rFonts w:ascii="Times New Roman" w:hAnsi="Times New Roman" w:cs="Times New Roman"/>
          <w:sz w:val="24"/>
          <w:szCs w:val="24"/>
        </w:rPr>
        <w:t xml:space="preserve">ovisno o količini tvari i veličini površine koja se spaljuje potrebno je osigurati nazočnost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0D22">
        <w:rPr>
          <w:rFonts w:ascii="Times New Roman" w:hAnsi="Times New Roman" w:cs="Times New Roman"/>
          <w:sz w:val="24"/>
          <w:szCs w:val="24"/>
        </w:rPr>
        <w:t xml:space="preserve">dovoljnog broja punoljetnih osoba sposobnih za </w:t>
      </w:r>
      <w:r>
        <w:rPr>
          <w:rFonts w:ascii="Times New Roman" w:hAnsi="Times New Roman" w:cs="Times New Roman"/>
          <w:sz w:val="24"/>
          <w:szCs w:val="24"/>
        </w:rPr>
        <w:t>kontroliranje spaljivanja</w:t>
      </w:r>
      <w:r w:rsidRPr="00F80D22">
        <w:rPr>
          <w:rFonts w:ascii="Times New Roman" w:hAnsi="Times New Roman" w:cs="Times New Roman"/>
          <w:sz w:val="24"/>
          <w:szCs w:val="24"/>
        </w:rPr>
        <w:t>,</w:t>
      </w:r>
    </w:p>
    <w:p w14:paraId="2F3CAA3C" w14:textId="77777777" w:rsidR="000A6550" w:rsidRDefault="000A6550" w:rsidP="000A655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80D22">
        <w:rPr>
          <w:rFonts w:ascii="Times New Roman" w:hAnsi="Times New Roman" w:cs="Times New Roman"/>
          <w:sz w:val="24"/>
          <w:szCs w:val="24"/>
        </w:rPr>
        <w:t>uz mjesto spaljivanja potrebno je osigurati odgovarajuću opremu i priručna sredstva za gašenje požara (</w:t>
      </w:r>
      <w:r w:rsidRPr="00751A9D">
        <w:rPr>
          <w:rFonts w:ascii="Times New Roman" w:hAnsi="Times New Roman" w:cs="Times New Roman"/>
          <w:i/>
          <w:iCs/>
          <w:sz w:val="24"/>
          <w:szCs w:val="24"/>
        </w:rPr>
        <w:t xml:space="preserve">lopate, </w:t>
      </w:r>
      <w:proofErr w:type="spellStart"/>
      <w:r w:rsidRPr="00751A9D">
        <w:rPr>
          <w:rFonts w:ascii="Times New Roman" w:hAnsi="Times New Roman" w:cs="Times New Roman"/>
          <w:i/>
          <w:iCs/>
          <w:sz w:val="24"/>
          <w:szCs w:val="24"/>
        </w:rPr>
        <w:t>metlanice</w:t>
      </w:r>
      <w:proofErr w:type="spellEnd"/>
      <w:r w:rsidRPr="00751A9D">
        <w:rPr>
          <w:rFonts w:ascii="Times New Roman" w:hAnsi="Times New Roman" w:cs="Times New Roman"/>
          <w:i/>
          <w:iCs/>
          <w:sz w:val="24"/>
          <w:szCs w:val="24"/>
        </w:rPr>
        <w:t>, vod</w:t>
      </w:r>
      <w:r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751A9D">
        <w:rPr>
          <w:rFonts w:ascii="Times New Roman" w:hAnsi="Times New Roman" w:cs="Times New Roman"/>
          <w:i/>
          <w:iCs/>
          <w:sz w:val="24"/>
          <w:szCs w:val="24"/>
        </w:rPr>
        <w:t xml:space="preserve"> i dr.</w:t>
      </w:r>
      <w:r w:rsidRPr="00F80D22">
        <w:rPr>
          <w:rFonts w:ascii="Times New Roman" w:hAnsi="Times New Roman" w:cs="Times New Roman"/>
          <w:sz w:val="24"/>
          <w:szCs w:val="24"/>
        </w:rPr>
        <w:t xml:space="preserve">), ovisno o vrsti i </w:t>
      </w:r>
      <w:r>
        <w:rPr>
          <w:rFonts w:ascii="Times New Roman" w:hAnsi="Times New Roman" w:cs="Times New Roman"/>
          <w:sz w:val="24"/>
          <w:szCs w:val="24"/>
        </w:rPr>
        <w:t>količini</w:t>
      </w:r>
      <w:r w:rsidRPr="00F80D22">
        <w:rPr>
          <w:rFonts w:ascii="Times New Roman" w:hAnsi="Times New Roman" w:cs="Times New Roman"/>
          <w:sz w:val="24"/>
          <w:szCs w:val="24"/>
        </w:rPr>
        <w:t xml:space="preserve"> tvari koja se spaljuje, </w:t>
      </w:r>
    </w:p>
    <w:p w14:paraId="455B9644" w14:textId="77777777" w:rsidR="000A6550" w:rsidRDefault="000A6550" w:rsidP="000A655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0D22">
        <w:rPr>
          <w:rFonts w:ascii="Times New Roman" w:hAnsi="Times New Roman" w:cs="Times New Roman"/>
          <w:sz w:val="24"/>
          <w:szCs w:val="24"/>
        </w:rPr>
        <w:t>spaljivanje je dozvoljeno obavljati samo danju i za mirna vremena,</w:t>
      </w:r>
      <w:r>
        <w:rPr>
          <w:rFonts w:ascii="Times New Roman" w:hAnsi="Times New Roman" w:cs="Times New Roman"/>
          <w:sz w:val="24"/>
          <w:szCs w:val="24"/>
        </w:rPr>
        <w:t xml:space="preserve"> bez vjetra,</w:t>
      </w:r>
    </w:p>
    <w:p w14:paraId="65A079B4" w14:textId="2AF7F858" w:rsidR="000A6550" w:rsidRDefault="000A6550" w:rsidP="000A655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0D22">
        <w:rPr>
          <w:rFonts w:ascii="Times New Roman" w:hAnsi="Times New Roman" w:cs="Times New Roman"/>
          <w:sz w:val="24"/>
          <w:szCs w:val="24"/>
        </w:rPr>
        <w:t>osobe koje su obavljale spaljivanje dužne su mjesto spaljivanja pregledati, ostatke vatre i žara u potpunosti pogasiti i tek nakon toga napustiti mjesto spaljivanja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FF1B85" w14:textId="77777777" w:rsidR="00865620" w:rsidRPr="00502CD3" w:rsidRDefault="00865620" w:rsidP="000A655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69E7C6" w14:textId="77777777" w:rsidR="000A6550" w:rsidRPr="00F80D22" w:rsidRDefault="000A6550" w:rsidP="000A655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D22"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14:paraId="71ED7AA8" w14:textId="77777777" w:rsidR="000A6550" w:rsidRPr="00445CD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CDD">
        <w:rPr>
          <w:rFonts w:ascii="Times New Roman" w:hAnsi="Times New Roman" w:cs="Times New Roman"/>
          <w:sz w:val="24"/>
          <w:szCs w:val="24"/>
        </w:rPr>
        <w:t xml:space="preserve">Svaka fizička i pravna osoba, tijelo državne vlasti te jedinica lokalne i područne (regionalne) samouprave – vlasnici, odnosno korisnici, otvorenog prostora na kojem se namjerava poduzeti radnja spaljivanja, dužni su o tome obavijestiti nadležnu vatrogasnu postrojbu sukladno odredbama ove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45CDD">
        <w:rPr>
          <w:rFonts w:ascii="Times New Roman" w:hAnsi="Times New Roman" w:cs="Times New Roman"/>
          <w:sz w:val="24"/>
          <w:szCs w:val="24"/>
        </w:rPr>
        <w:t>dluke.</w:t>
      </w:r>
    </w:p>
    <w:p w14:paraId="3E87762B" w14:textId="77777777" w:rsidR="000A6550" w:rsidRPr="00445CD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CD2244" w14:textId="77777777" w:rsidR="000A6550" w:rsidRPr="00445CD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CDD">
        <w:rPr>
          <w:rFonts w:ascii="Times New Roman" w:hAnsi="Times New Roman" w:cs="Times New Roman"/>
          <w:sz w:val="24"/>
          <w:szCs w:val="24"/>
        </w:rPr>
        <w:t>Prijava spaljivanja podnosi se usmeno (</w:t>
      </w:r>
      <w:r w:rsidRPr="005D3E42">
        <w:rPr>
          <w:rFonts w:ascii="Times New Roman" w:hAnsi="Times New Roman" w:cs="Times New Roman"/>
          <w:i/>
          <w:iCs/>
          <w:sz w:val="24"/>
          <w:szCs w:val="24"/>
        </w:rPr>
        <w:t>neposrednim pristupanjem</w:t>
      </w:r>
      <w:r w:rsidRPr="00445CDD">
        <w:rPr>
          <w:rFonts w:ascii="Times New Roman" w:hAnsi="Times New Roman" w:cs="Times New Roman"/>
          <w:sz w:val="24"/>
          <w:szCs w:val="24"/>
        </w:rPr>
        <w:t>) ili u pisanom obliku (</w:t>
      </w:r>
      <w:r w:rsidRPr="005D3E42">
        <w:rPr>
          <w:rFonts w:ascii="Times New Roman" w:hAnsi="Times New Roman" w:cs="Times New Roman"/>
          <w:i/>
          <w:iCs/>
          <w:sz w:val="24"/>
          <w:szCs w:val="24"/>
        </w:rPr>
        <w:t>neposredno, poštom ili elektroničkom poštom</w:t>
      </w:r>
      <w:r w:rsidRPr="00445CDD">
        <w:rPr>
          <w:rFonts w:ascii="Times New Roman" w:hAnsi="Times New Roman" w:cs="Times New Roman"/>
          <w:sz w:val="24"/>
          <w:szCs w:val="24"/>
        </w:rPr>
        <w:t>) nadležnoj vatrogasnoj postrojbi (</w:t>
      </w:r>
      <w:r w:rsidRPr="005D3E42">
        <w:rPr>
          <w:rFonts w:ascii="Times New Roman" w:hAnsi="Times New Roman" w:cs="Times New Roman"/>
          <w:i/>
          <w:iCs/>
          <w:sz w:val="24"/>
          <w:szCs w:val="24"/>
        </w:rPr>
        <w:t>dobrovoljnom vatrogasnom društvu</w:t>
      </w:r>
      <w:r w:rsidRPr="00445CDD">
        <w:rPr>
          <w:rFonts w:ascii="Times New Roman" w:hAnsi="Times New Roman" w:cs="Times New Roman"/>
          <w:sz w:val="24"/>
          <w:szCs w:val="24"/>
        </w:rPr>
        <w:t>) najkasnije tri dana prije planiranog termina spaljivanja.</w:t>
      </w:r>
    </w:p>
    <w:p w14:paraId="71A871F4" w14:textId="77777777" w:rsidR="000A6550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28832B" w14:textId="77777777" w:rsidR="000A6550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Kontrolirano s</w:t>
      </w:r>
      <w:r w:rsidRPr="00502CD3">
        <w:rPr>
          <w:rFonts w:ascii="Times New Roman" w:hAnsi="Times New Roman" w:cs="Times New Roman"/>
          <w:sz w:val="24"/>
          <w:szCs w:val="24"/>
        </w:rPr>
        <w:t>paljivanje se provodi isključivo radi privođenja poljoprivrednog zemljišta</w:t>
      </w:r>
      <w:r>
        <w:rPr>
          <w:rFonts w:ascii="Times New Roman" w:hAnsi="Times New Roman" w:cs="Times New Roman"/>
          <w:sz w:val="24"/>
          <w:szCs w:val="24"/>
        </w:rPr>
        <w:t xml:space="preserve"> svrsi</w:t>
      </w:r>
      <w:r w:rsidRPr="00502CD3">
        <w:rPr>
          <w:rFonts w:ascii="Times New Roman" w:hAnsi="Times New Roman" w:cs="Times New Roman"/>
          <w:sz w:val="24"/>
          <w:szCs w:val="24"/>
        </w:rPr>
        <w:t>.</w:t>
      </w:r>
    </w:p>
    <w:p w14:paraId="3B3CE742" w14:textId="77777777" w:rsidR="000A6550" w:rsidRPr="00445CD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809244" w14:textId="77777777" w:rsidR="000A6550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CDD">
        <w:rPr>
          <w:rFonts w:ascii="Times New Roman" w:hAnsi="Times New Roman" w:cs="Times New Roman"/>
          <w:sz w:val="24"/>
          <w:szCs w:val="24"/>
        </w:rPr>
        <w:t>Prijava treba sadržavati slijedeće podatke:</w:t>
      </w:r>
    </w:p>
    <w:p w14:paraId="2177F287" w14:textId="77777777" w:rsidR="000A6550" w:rsidRDefault="000A6550" w:rsidP="000A655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0D22">
        <w:rPr>
          <w:rFonts w:ascii="Times New Roman" w:hAnsi="Times New Roman" w:cs="Times New Roman"/>
          <w:sz w:val="24"/>
          <w:szCs w:val="24"/>
        </w:rPr>
        <w:t>naziv, odnosno ime i prezime podnositelja prijave,</w:t>
      </w:r>
    </w:p>
    <w:p w14:paraId="119FE4E3" w14:textId="77777777" w:rsidR="000A6550" w:rsidRDefault="000A6550" w:rsidP="000A655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0D22">
        <w:rPr>
          <w:rFonts w:ascii="Times New Roman" w:hAnsi="Times New Roman" w:cs="Times New Roman"/>
          <w:sz w:val="24"/>
          <w:szCs w:val="24"/>
        </w:rPr>
        <w:t>sjedište, odnosno mjesto prebivališta, adresu i telefonski broj podnositelja prijave,</w:t>
      </w:r>
    </w:p>
    <w:p w14:paraId="3E1C82A6" w14:textId="77777777" w:rsidR="000A6550" w:rsidRDefault="000A6550" w:rsidP="000A655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0D22">
        <w:rPr>
          <w:rFonts w:ascii="Times New Roman" w:hAnsi="Times New Roman" w:cs="Times New Roman"/>
          <w:sz w:val="24"/>
          <w:szCs w:val="24"/>
        </w:rPr>
        <w:t>broj katastarske čestice/čestica i naziv katastarske općine, naziv površine, lokaciju i kratki opis mjesta gdje se namjerava obaviti spaljivanje,</w:t>
      </w:r>
    </w:p>
    <w:p w14:paraId="66CCFE42" w14:textId="77777777" w:rsidR="000A6550" w:rsidRDefault="000A6550" w:rsidP="000A655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0D22">
        <w:rPr>
          <w:rFonts w:ascii="Times New Roman" w:hAnsi="Times New Roman" w:cs="Times New Roman"/>
          <w:sz w:val="24"/>
          <w:szCs w:val="24"/>
        </w:rPr>
        <w:t>vrsta tvari koja se namjerava spaljivati,</w:t>
      </w:r>
    </w:p>
    <w:p w14:paraId="61430FA7" w14:textId="77777777" w:rsidR="000A6550" w:rsidRDefault="000A6550" w:rsidP="000A655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0D22">
        <w:rPr>
          <w:rFonts w:ascii="Times New Roman" w:hAnsi="Times New Roman" w:cs="Times New Roman"/>
          <w:sz w:val="24"/>
          <w:szCs w:val="24"/>
        </w:rPr>
        <w:t>datum i vrijeme kada se namjerava obaviti spaljivanje,</w:t>
      </w:r>
    </w:p>
    <w:p w14:paraId="64BC662A" w14:textId="77777777" w:rsidR="000A6550" w:rsidRDefault="000A6550" w:rsidP="000A655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0D22">
        <w:rPr>
          <w:rFonts w:ascii="Times New Roman" w:hAnsi="Times New Roman" w:cs="Times New Roman"/>
          <w:sz w:val="24"/>
          <w:szCs w:val="24"/>
        </w:rPr>
        <w:t>naziv nadležne vatrogasne postrojbe,</w:t>
      </w:r>
    </w:p>
    <w:p w14:paraId="2AA833B3" w14:textId="77777777" w:rsidR="000A6550" w:rsidRPr="00F80D22" w:rsidRDefault="000A6550" w:rsidP="000A655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0D22">
        <w:rPr>
          <w:rFonts w:ascii="Times New Roman" w:hAnsi="Times New Roman" w:cs="Times New Roman"/>
          <w:sz w:val="24"/>
          <w:szCs w:val="24"/>
        </w:rPr>
        <w:t>izjavu podnositelja da je upoznat s odredbama ove Odluke te da će prije, tijekom i po završetku spaljivanja poduzeti požarno-preventivne mjere sukladno ovoj Odluci.</w:t>
      </w:r>
    </w:p>
    <w:p w14:paraId="11D416B9" w14:textId="77777777" w:rsidR="000A6550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786FA2" w14:textId="77777777" w:rsidR="000A6550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5F44B5" w14:textId="77777777" w:rsidR="000A6550" w:rsidRPr="00F80D22" w:rsidRDefault="000A6550" w:rsidP="000A655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D22">
        <w:rPr>
          <w:rFonts w:ascii="Times New Roman" w:hAnsi="Times New Roman" w:cs="Times New Roman"/>
          <w:b/>
          <w:bCs/>
          <w:sz w:val="24"/>
          <w:szCs w:val="24"/>
        </w:rPr>
        <w:t>Članak 10.</w:t>
      </w:r>
    </w:p>
    <w:p w14:paraId="1CDBD010" w14:textId="77777777" w:rsidR="000A6550" w:rsidRPr="00445CD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CDD">
        <w:rPr>
          <w:rFonts w:ascii="Times New Roman" w:hAnsi="Times New Roman" w:cs="Times New Roman"/>
          <w:sz w:val="24"/>
          <w:szCs w:val="24"/>
        </w:rPr>
        <w:t>Nadležna vatrogasna postrojba vodi upisnik prijava spaljivanja iz članka 9. te isti dostavlja na uvid Vatrogasnoj zajednici grada Ivanca za teku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445CDD">
        <w:rPr>
          <w:rFonts w:ascii="Times New Roman" w:hAnsi="Times New Roman" w:cs="Times New Roman"/>
          <w:sz w:val="24"/>
          <w:szCs w:val="24"/>
        </w:rPr>
        <w:t>u godinu do kraja godine.</w:t>
      </w:r>
    </w:p>
    <w:p w14:paraId="37C9B67A" w14:textId="77777777" w:rsidR="000A6550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6A36CB" w14:textId="77777777" w:rsidR="000A6550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C4E6BC" w14:textId="77777777" w:rsidR="000A6550" w:rsidRPr="001A0186" w:rsidRDefault="000A6550" w:rsidP="000A655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186">
        <w:rPr>
          <w:rFonts w:ascii="Times New Roman" w:hAnsi="Times New Roman" w:cs="Times New Roman"/>
          <w:b/>
          <w:bCs/>
          <w:sz w:val="24"/>
          <w:szCs w:val="24"/>
        </w:rPr>
        <w:t>Članak 11.</w:t>
      </w:r>
    </w:p>
    <w:p w14:paraId="3DD47DBC" w14:textId="77777777" w:rsidR="000A6550" w:rsidRPr="00445CD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Spaljivanje manjih količina suhe trave, korova, raslinja, biljnog otpada i drugih gorivih tvari organskog podrijetla na površini do 100 m</w:t>
      </w:r>
      <w:r w:rsidRPr="006148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ili do 1 m</w:t>
      </w:r>
      <w:r w:rsidRPr="0061480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tih tvari sakupljenih na jednom mjestu, a koje se nalaze na otvorenom prostoru gdje objektivno ne postoji opasnost da se ugroze drugi objekti ili površine, odnosno objektivno ne prijeti opasnost po život i imovinu ljudi, osobe i tijela iz članka 9. stavka 1. nisu o tome dužne podnijeti prijavu nadležnoj vatrogasnoj postrojbi, ali su dužne provoditi ostale odredbe ove Odluke.</w:t>
      </w:r>
    </w:p>
    <w:p w14:paraId="1BE85B0F" w14:textId="77777777" w:rsidR="000A6550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FA060C" w14:textId="77777777" w:rsidR="000A6550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CD3">
        <w:rPr>
          <w:rFonts w:ascii="Times New Roman" w:hAnsi="Times New Roman" w:cs="Times New Roman"/>
          <w:sz w:val="24"/>
          <w:szCs w:val="24"/>
        </w:rPr>
        <w:t>Osobe i tijela iz članka 9. dužni su dvorišta, vrtove, voćnjake, vinograde, livade, neizgrađena građevinska zemljišta i druge slične površine održavati i obrađivati sukladno njihovoj namjeni (</w:t>
      </w:r>
      <w:proofErr w:type="spellStart"/>
      <w:r w:rsidRPr="00502CD3">
        <w:rPr>
          <w:rFonts w:ascii="Times New Roman" w:hAnsi="Times New Roman" w:cs="Times New Roman"/>
          <w:sz w:val="24"/>
          <w:szCs w:val="24"/>
        </w:rPr>
        <w:t>malčiranje</w:t>
      </w:r>
      <w:proofErr w:type="spellEnd"/>
      <w:r w:rsidRPr="00502CD3">
        <w:rPr>
          <w:rFonts w:ascii="Times New Roman" w:hAnsi="Times New Roman" w:cs="Times New Roman"/>
          <w:sz w:val="24"/>
          <w:szCs w:val="24"/>
        </w:rPr>
        <w:t>, čišćenje).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6CBA9" w14:textId="77777777" w:rsidR="000A6550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7FC8F1" w14:textId="26CF5EBC" w:rsidR="000A6550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722C95" w14:textId="43254B9C" w:rsidR="00865620" w:rsidRDefault="0086562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D286B4" w14:textId="77777777" w:rsidR="00865620" w:rsidRPr="00445CDD" w:rsidRDefault="0086562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4CA862" w14:textId="77777777" w:rsidR="000A6550" w:rsidRDefault="000A6550" w:rsidP="000A6550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80D22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 POSEBNE MJERE</w:t>
      </w:r>
    </w:p>
    <w:p w14:paraId="06E4987D" w14:textId="77777777" w:rsidR="000A6550" w:rsidRPr="00F80D22" w:rsidRDefault="000A6550" w:rsidP="000A655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D22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80D2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ABAA192" w14:textId="77777777" w:rsidR="000A6550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CDD">
        <w:rPr>
          <w:rFonts w:ascii="Times New Roman" w:hAnsi="Times New Roman" w:cs="Times New Roman"/>
          <w:sz w:val="24"/>
          <w:szCs w:val="24"/>
        </w:rPr>
        <w:t>Kada podnositelj prijave iz opravdanih razloga nije u mogućnosti poduzeti odgovarajuće preventivne mjere iz članka 8. ove Odluke ili iz drugih razloga nije u mogućnosti provesti radnju spaljivanja, spaljivanje može, a na zahtjev podnositelja prijave, obaviti nadležna vatrogasna postrojba.</w:t>
      </w:r>
    </w:p>
    <w:p w14:paraId="6C6CCDDD" w14:textId="77777777" w:rsidR="000A6550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2297A4" w14:textId="77777777" w:rsidR="000A6550" w:rsidRPr="00384842" w:rsidRDefault="000A6550" w:rsidP="000A655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842">
        <w:rPr>
          <w:rFonts w:ascii="Times New Roman" w:hAnsi="Times New Roman" w:cs="Times New Roman"/>
          <w:b/>
          <w:bCs/>
          <w:sz w:val="24"/>
          <w:szCs w:val="24"/>
        </w:rPr>
        <w:t>Članak 13.</w:t>
      </w:r>
    </w:p>
    <w:p w14:paraId="3B2027E6" w14:textId="77777777" w:rsidR="000A6550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CD3">
        <w:rPr>
          <w:rFonts w:ascii="Times New Roman" w:hAnsi="Times New Roman" w:cs="Times New Roman"/>
          <w:sz w:val="24"/>
          <w:szCs w:val="24"/>
        </w:rPr>
        <w:t>Usluga spaljivanja provodi se uz naknadu, sukladno cjeniku koji utvrđuje Vatrogasna zajednica Grada Ivanca na koji suglasnost da je Gradonačelnik.</w:t>
      </w:r>
    </w:p>
    <w:p w14:paraId="5BA77AAB" w14:textId="77777777" w:rsidR="000A6550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19E356" w14:textId="77777777" w:rsidR="000A6550" w:rsidRPr="00445CD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3345B0" w14:textId="77777777" w:rsidR="000A6550" w:rsidRPr="00B9799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D22">
        <w:rPr>
          <w:rFonts w:ascii="Times New Roman" w:hAnsi="Times New Roman" w:cs="Times New Roman"/>
          <w:b/>
          <w:bCs/>
          <w:sz w:val="24"/>
          <w:szCs w:val="24"/>
        </w:rPr>
        <w:t>V. NADZOR</w:t>
      </w:r>
    </w:p>
    <w:p w14:paraId="71055CE8" w14:textId="77777777" w:rsidR="000A6550" w:rsidRPr="00F80D22" w:rsidRDefault="000A6550" w:rsidP="000A655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5655340"/>
      <w:r w:rsidRPr="00F80D22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80D2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5CA26AA" w14:textId="77777777" w:rsidR="000A6550" w:rsidRPr="00445CD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CDD">
        <w:rPr>
          <w:rFonts w:ascii="Times New Roman" w:hAnsi="Times New Roman" w:cs="Times New Roman"/>
          <w:sz w:val="24"/>
          <w:szCs w:val="24"/>
        </w:rPr>
        <w:t xml:space="preserve">Nadzor nad provođenjem odredbi ove Odluke obavlja Policijska uprava Varaždinska, Policijska postaja Ivanec. </w:t>
      </w:r>
    </w:p>
    <w:p w14:paraId="673A47A9" w14:textId="77777777" w:rsidR="000A6550" w:rsidRPr="00445CD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DBFAA2" w14:textId="77777777" w:rsidR="000A6550" w:rsidRPr="00445CD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5833840"/>
      <w:r w:rsidRPr="00445CDD">
        <w:rPr>
          <w:rFonts w:ascii="Times New Roman" w:hAnsi="Times New Roman" w:cs="Times New Roman"/>
          <w:sz w:val="24"/>
          <w:szCs w:val="24"/>
        </w:rPr>
        <w:t>U obavljanju nadzora upravnom tijelu iz stavka 1. pomažu poljoprivredni i šumski inspektori, osobe ovlaštene od tijela grada za kontrolu provedbe propisanih mjera zaštite od požara na području grada, pripadnici vatrogasnih postrojbi te komunalni i poljoprivredni redari jedinica lokalne samouprave.</w:t>
      </w:r>
    </w:p>
    <w:bookmarkEnd w:id="1"/>
    <w:p w14:paraId="2F2AE355" w14:textId="77777777" w:rsidR="000A6550" w:rsidRPr="00445CD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5FFC7D" w14:textId="77777777" w:rsidR="000A6550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CDD">
        <w:rPr>
          <w:rFonts w:ascii="Times New Roman" w:hAnsi="Times New Roman" w:cs="Times New Roman"/>
          <w:sz w:val="24"/>
          <w:szCs w:val="24"/>
        </w:rPr>
        <w:t>Pomoć osoba iz stavka 2. sastoji se u dojavi o nastaloj povredi odredaba ove Odluke i u prikupljanju podataka o istovjetnosti osobe koja je izvršila povredu tih odredbi.</w:t>
      </w:r>
      <w:bookmarkEnd w:id="0"/>
    </w:p>
    <w:p w14:paraId="4C65FB43" w14:textId="77777777" w:rsidR="000A6550" w:rsidRPr="00445CD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65077D" w14:textId="77777777" w:rsidR="000A6550" w:rsidRPr="00445CD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DD318E" w14:textId="77777777" w:rsidR="000A6550" w:rsidRPr="00B9799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D22">
        <w:rPr>
          <w:rFonts w:ascii="Times New Roman" w:hAnsi="Times New Roman" w:cs="Times New Roman"/>
          <w:b/>
          <w:bCs/>
          <w:sz w:val="24"/>
          <w:szCs w:val="24"/>
        </w:rPr>
        <w:t>VI. KAZNENE ODREDBE</w:t>
      </w:r>
    </w:p>
    <w:p w14:paraId="7DC30B32" w14:textId="77777777" w:rsidR="000A6550" w:rsidRPr="00F80D22" w:rsidRDefault="000A6550" w:rsidP="000A655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D22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80D2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E916B9C" w14:textId="77777777" w:rsidR="000A6550" w:rsidRPr="00445CD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5655403"/>
      <w:r w:rsidRPr="00445CDD">
        <w:rPr>
          <w:rFonts w:ascii="Times New Roman" w:hAnsi="Times New Roman" w:cs="Times New Roman"/>
          <w:sz w:val="24"/>
          <w:szCs w:val="24"/>
        </w:rPr>
        <w:t xml:space="preserve">Osobe iz članka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45CDD">
        <w:rPr>
          <w:rFonts w:ascii="Times New Roman" w:hAnsi="Times New Roman" w:cs="Times New Roman"/>
          <w:sz w:val="24"/>
          <w:szCs w:val="24"/>
        </w:rPr>
        <w:t>. stavka 1. kazniti će se za prekršaj sukladno kaznenim odredbama Zakona o zaštiti od požara („Narodne novine“ 92/2010).</w:t>
      </w:r>
    </w:p>
    <w:bookmarkEnd w:id="2"/>
    <w:p w14:paraId="6BDA0F9E" w14:textId="77777777" w:rsidR="000A6550" w:rsidRPr="00445CD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961956" w14:textId="77777777" w:rsidR="000A6550" w:rsidRPr="00445CD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56B250" w14:textId="77777777" w:rsidR="000A6550" w:rsidRPr="00B9799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D22">
        <w:rPr>
          <w:rFonts w:ascii="Times New Roman" w:hAnsi="Times New Roman" w:cs="Times New Roman"/>
          <w:b/>
          <w:bCs/>
          <w:sz w:val="24"/>
          <w:szCs w:val="24"/>
        </w:rPr>
        <w:t>VII. ZAVRŠNE ODREDBE</w:t>
      </w:r>
    </w:p>
    <w:p w14:paraId="4D037822" w14:textId="77777777" w:rsidR="000A6550" w:rsidRPr="00502CD3" w:rsidRDefault="000A6550" w:rsidP="000A655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CD3">
        <w:rPr>
          <w:rFonts w:ascii="Times New Roman" w:hAnsi="Times New Roman" w:cs="Times New Roman"/>
          <w:b/>
          <w:bCs/>
          <w:sz w:val="24"/>
          <w:szCs w:val="24"/>
        </w:rPr>
        <w:t>Članak 16.</w:t>
      </w:r>
    </w:p>
    <w:p w14:paraId="19249EB9" w14:textId="77777777" w:rsidR="000A6550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CD3">
        <w:rPr>
          <w:rFonts w:ascii="Times New Roman" w:hAnsi="Times New Roman" w:cs="Times New Roman"/>
          <w:sz w:val="24"/>
          <w:szCs w:val="24"/>
        </w:rPr>
        <w:t>Sastavni dio ove Odluke je obrazac prijave iz članka 9. i Obrazac upisnika iz članka 10. ove Odluke. Isti obrasci se ne objavljuju uz Odluku, već će biti dostupni u nadležnom upravnom tijelu, odnosno vatrogasnim postrojbama.</w:t>
      </w:r>
    </w:p>
    <w:p w14:paraId="2CE9E80A" w14:textId="77777777" w:rsidR="000A6550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779064" w14:textId="77777777" w:rsidR="000A6550" w:rsidRPr="00384842" w:rsidRDefault="000A6550" w:rsidP="000A655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842">
        <w:rPr>
          <w:rFonts w:ascii="Times New Roman" w:hAnsi="Times New Roman" w:cs="Times New Roman"/>
          <w:b/>
          <w:bCs/>
          <w:sz w:val="24"/>
          <w:szCs w:val="24"/>
        </w:rPr>
        <w:t>Članak 17.</w:t>
      </w:r>
    </w:p>
    <w:p w14:paraId="19EB0E1E" w14:textId="77777777" w:rsidR="000A6550" w:rsidRPr="00445CD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CDD">
        <w:rPr>
          <w:rFonts w:ascii="Times New Roman" w:hAnsi="Times New Roman" w:cs="Times New Roman"/>
          <w:sz w:val="24"/>
          <w:szCs w:val="24"/>
        </w:rPr>
        <w:t>Danom stupanja na snagu ove Odluke prestaje važiti Odluka o uvjetima spaljivanja i mjerama za sprječavanje nastajanja požara na otvorenom prostoru („Službeni vjesnik Varaždinske županije“ br. 13/17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45CDD">
        <w:rPr>
          <w:rFonts w:ascii="Times New Roman" w:hAnsi="Times New Roman" w:cs="Times New Roman"/>
          <w:sz w:val="24"/>
          <w:szCs w:val="24"/>
        </w:rPr>
        <w:t>.</w:t>
      </w:r>
    </w:p>
    <w:p w14:paraId="69895ACE" w14:textId="77777777" w:rsidR="000A6550" w:rsidRPr="00445CD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6D7CBB" w14:textId="77777777" w:rsidR="000A6550" w:rsidRPr="00F80D22" w:rsidRDefault="000A6550" w:rsidP="000A655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D22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80D2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457015A" w14:textId="77777777" w:rsidR="000A6550" w:rsidRPr="00445CD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CDD">
        <w:rPr>
          <w:rFonts w:ascii="Times New Roman" w:hAnsi="Times New Roman" w:cs="Times New Roman"/>
          <w:sz w:val="24"/>
          <w:szCs w:val="24"/>
        </w:rPr>
        <w:t>Ova Odluka stupa na snagu danom objave u „Službenom vjesniku Varaždinske županije“.</w:t>
      </w:r>
    </w:p>
    <w:p w14:paraId="78DBB75A" w14:textId="77777777" w:rsidR="000A6550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DC9F7C" w14:textId="77777777" w:rsidR="000A6550" w:rsidRPr="00445CDD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DF5240" w14:textId="77777777" w:rsidR="000A6550" w:rsidRPr="00865620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5620">
        <w:rPr>
          <w:rFonts w:ascii="Times New Roman" w:hAnsi="Times New Roman" w:cs="Times New Roman"/>
          <w:sz w:val="24"/>
          <w:szCs w:val="24"/>
        </w:rPr>
        <w:t>PREDSJEDNICA GRADSKOG VIJEĆA</w:t>
      </w:r>
    </w:p>
    <w:p w14:paraId="58636B44" w14:textId="28B98544" w:rsidR="000A6550" w:rsidRPr="00865620" w:rsidRDefault="000A6550" w:rsidP="000A6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2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65620">
        <w:rPr>
          <w:rFonts w:ascii="Times New Roman" w:hAnsi="Times New Roman" w:cs="Times New Roman"/>
          <w:sz w:val="24"/>
          <w:szCs w:val="24"/>
        </w:rPr>
        <w:tab/>
      </w:r>
      <w:r w:rsidRPr="00865620">
        <w:rPr>
          <w:rFonts w:ascii="Times New Roman" w:hAnsi="Times New Roman" w:cs="Times New Roman"/>
          <w:sz w:val="24"/>
          <w:szCs w:val="24"/>
        </w:rPr>
        <w:tab/>
      </w:r>
      <w:r w:rsidRPr="00865620">
        <w:rPr>
          <w:rFonts w:ascii="Times New Roman" w:hAnsi="Times New Roman" w:cs="Times New Roman"/>
          <w:sz w:val="24"/>
          <w:szCs w:val="24"/>
        </w:rPr>
        <w:tab/>
      </w:r>
      <w:r w:rsidRPr="00865620">
        <w:rPr>
          <w:rFonts w:ascii="Times New Roman" w:hAnsi="Times New Roman" w:cs="Times New Roman"/>
          <w:sz w:val="24"/>
          <w:szCs w:val="24"/>
        </w:rPr>
        <w:tab/>
      </w:r>
      <w:r w:rsidRPr="00865620">
        <w:rPr>
          <w:rFonts w:ascii="Times New Roman" w:hAnsi="Times New Roman" w:cs="Times New Roman"/>
          <w:sz w:val="24"/>
          <w:szCs w:val="24"/>
        </w:rPr>
        <w:tab/>
      </w:r>
      <w:r w:rsidRPr="00865620">
        <w:rPr>
          <w:rFonts w:ascii="Times New Roman" w:hAnsi="Times New Roman" w:cs="Times New Roman"/>
          <w:sz w:val="24"/>
          <w:szCs w:val="24"/>
        </w:rPr>
        <w:tab/>
        <w:t xml:space="preserve">          GRADA IVANCA</w:t>
      </w:r>
      <w:r w:rsidR="00865620">
        <w:rPr>
          <w:rFonts w:ascii="Times New Roman" w:hAnsi="Times New Roman" w:cs="Times New Roman"/>
          <w:sz w:val="24"/>
          <w:szCs w:val="24"/>
        </w:rPr>
        <w:t>:</w:t>
      </w:r>
    </w:p>
    <w:p w14:paraId="1391B7B7" w14:textId="703A5A91" w:rsidR="0004081B" w:rsidRPr="00865620" w:rsidRDefault="000A6550" w:rsidP="008656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2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5620">
        <w:rPr>
          <w:rFonts w:ascii="Times New Roman" w:hAnsi="Times New Roman" w:cs="Times New Roman"/>
          <w:sz w:val="24"/>
          <w:szCs w:val="24"/>
        </w:rPr>
        <w:tab/>
      </w:r>
      <w:r w:rsidRPr="00865620">
        <w:rPr>
          <w:rFonts w:ascii="Times New Roman" w:hAnsi="Times New Roman" w:cs="Times New Roman"/>
          <w:sz w:val="24"/>
          <w:szCs w:val="24"/>
        </w:rPr>
        <w:tab/>
      </w:r>
      <w:r w:rsidRPr="00865620">
        <w:rPr>
          <w:rFonts w:ascii="Times New Roman" w:hAnsi="Times New Roman" w:cs="Times New Roman"/>
          <w:sz w:val="24"/>
          <w:szCs w:val="24"/>
        </w:rPr>
        <w:tab/>
      </w:r>
      <w:r w:rsidRPr="00865620">
        <w:rPr>
          <w:rFonts w:ascii="Times New Roman" w:hAnsi="Times New Roman" w:cs="Times New Roman"/>
          <w:sz w:val="24"/>
          <w:szCs w:val="24"/>
        </w:rPr>
        <w:tab/>
      </w:r>
      <w:r w:rsidRPr="0086562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65620">
        <w:rPr>
          <w:rFonts w:ascii="Times New Roman" w:hAnsi="Times New Roman" w:cs="Times New Roman"/>
          <w:sz w:val="24"/>
          <w:szCs w:val="24"/>
        </w:rPr>
        <w:t xml:space="preserve">   </w:t>
      </w:r>
      <w:r w:rsidRPr="00865620">
        <w:rPr>
          <w:rFonts w:ascii="Times New Roman" w:hAnsi="Times New Roman" w:cs="Times New Roman"/>
          <w:sz w:val="24"/>
          <w:szCs w:val="24"/>
        </w:rPr>
        <w:t xml:space="preserve">Ksenija Sedlar Đunđek, </w:t>
      </w:r>
      <w:proofErr w:type="spellStart"/>
      <w:r w:rsidRPr="00865620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Pr="00865620">
        <w:rPr>
          <w:rFonts w:ascii="Times New Roman" w:hAnsi="Times New Roman" w:cs="Times New Roman"/>
          <w:sz w:val="24"/>
          <w:szCs w:val="24"/>
        </w:rPr>
        <w:t>.</w:t>
      </w:r>
    </w:p>
    <w:sectPr w:rsidR="0004081B" w:rsidRPr="008656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24657" w14:textId="77777777" w:rsidR="00B3005A" w:rsidRDefault="00B3005A" w:rsidP="00865620">
      <w:pPr>
        <w:spacing w:after="0" w:line="240" w:lineRule="auto"/>
      </w:pPr>
      <w:r>
        <w:separator/>
      </w:r>
    </w:p>
  </w:endnote>
  <w:endnote w:type="continuationSeparator" w:id="0">
    <w:p w14:paraId="413862AF" w14:textId="77777777" w:rsidR="00B3005A" w:rsidRDefault="00B3005A" w:rsidP="0086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0265281"/>
      <w:docPartObj>
        <w:docPartGallery w:val="Page Numbers (Bottom of Page)"/>
        <w:docPartUnique/>
      </w:docPartObj>
    </w:sdtPr>
    <w:sdtContent>
      <w:p w14:paraId="579C06A7" w14:textId="0A3F8C58" w:rsidR="00865620" w:rsidRDefault="0086562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CB8E0B" w14:textId="77777777" w:rsidR="00865620" w:rsidRDefault="0086562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DC392" w14:textId="77777777" w:rsidR="00B3005A" w:rsidRDefault="00B3005A" w:rsidP="00865620">
      <w:pPr>
        <w:spacing w:after="0" w:line="240" w:lineRule="auto"/>
      </w:pPr>
      <w:r>
        <w:separator/>
      </w:r>
    </w:p>
  </w:footnote>
  <w:footnote w:type="continuationSeparator" w:id="0">
    <w:p w14:paraId="6AC01A43" w14:textId="77777777" w:rsidR="00B3005A" w:rsidRDefault="00B3005A" w:rsidP="00865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50"/>
    <w:rsid w:val="0004081B"/>
    <w:rsid w:val="000A6550"/>
    <w:rsid w:val="00100224"/>
    <w:rsid w:val="006F588F"/>
    <w:rsid w:val="0074792C"/>
    <w:rsid w:val="00865620"/>
    <w:rsid w:val="00B3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7208D"/>
  <w15:chartTrackingRefBased/>
  <w15:docId w15:val="{996068EC-4AD6-4A94-AAF7-D96591D4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5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5620"/>
  </w:style>
  <w:style w:type="paragraph" w:styleId="Podnoje">
    <w:name w:val="footer"/>
    <w:basedOn w:val="Normal"/>
    <w:link w:val="PodnojeChar"/>
    <w:uiPriority w:val="99"/>
    <w:unhideWhenUsed/>
    <w:rsid w:val="0086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5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7483</Characters>
  <Application>Microsoft Office Word</Application>
  <DocSecurity>0</DocSecurity>
  <Lines>62</Lines>
  <Paragraphs>17</Paragraphs>
  <ScaleCrop>false</ScaleCrop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Videc</dc:creator>
  <cp:keywords/>
  <dc:description/>
  <cp:lastModifiedBy>Snježana Canjuga</cp:lastModifiedBy>
  <cp:revision>2</cp:revision>
  <dcterms:created xsi:type="dcterms:W3CDTF">2021-03-16T09:34:00Z</dcterms:created>
  <dcterms:modified xsi:type="dcterms:W3CDTF">2021-03-16T09:34:00Z</dcterms:modified>
</cp:coreProperties>
</file>