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3CFB1151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8474AD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137CD689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373F01E6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 37. i 39. Zakona o proračunu ("Narodne novine" br. 87/08, 136/12, 15/15)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B4746C">
              <w:rPr>
                <w:rFonts w:ascii="Arial" w:hAnsi="Arial" w:cs="Arial"/>
                <w:sz w:val="20"/>
                <w:szCs w:val="20"/>
              </w:rPr>
              <w:t xml:space="preserve"> 46.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B4746C">
              <w:rPr>
                <w:rFonts w:ascii="Arial" w:hAnsi="Arial" w:cs="Arial"/>
                <w:sz w:val="20"/>
                <w:szCs w:val="20"/>
              </w:rPr>
              <w:t xml:space="preserve"> 15. ožujka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0738B8A0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60F88AD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3FF63AC2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D41A4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01FFED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C3D58D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E473B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738FAB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FBF7C36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38FD5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5BDCC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31A6E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DC688D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5A3960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8E861FF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0CEC26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A21526">
              <w:rPr>
                <w:rFonts w:ascii="Arial" w:hAnsi="Arial" w:cs="Arial"/>
                <w:b/>
                <w:bCs/>
              </w:rPr>
              <w:t>PRVE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CC410C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7FD7769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043832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ECB7B8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50FAB6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AF1579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6D79861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EDFC27B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1DADD80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 w:rsidR="00A21526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A21526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A21526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702F9F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BD4F76D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349964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ED475A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D7201C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F7B8E6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B7D2A84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57B75BB0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24D289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3ADA59E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065DF89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455F1B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05E656C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05F0B9B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3D7BFD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CA5E12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87A51E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D63BCD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DC1016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2B0E6862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4D0E9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C35125D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3BF1DBB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72EF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61E93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3CA5E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B4FD8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C6F453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5C4B9C4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E46519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 w:rsidR="00AF3796">
              <w:rPr>
                <w:rFonts w:ascii="Arial" w:hAnsi="Arial" w:cs="Arial"/>
                <w:sz w:val="20"/>
                <w:szCs w:val="20"/>
              </w:rPr>
              <w:t>. godinu i projekcije za 202</w:t>
            </w:r>
            <w:r w:rsidR="00A21526">
              <w:rPr>
                <w:rFonts w:ascii="Arial" w:hAnsi="Arial" w:cs="Arial"/>
                <w:sz w:val="20"/>
                <w:szCs w:val="20"/>
              </w:rPr>
              <w:t>2</w:t>
            </w:r>
            <w:r w:rsidR="00AF3796">
              <w:rPr>
                <w:rFonts w:ascii="Arial" w:hAnsi="Arial" w:cs="Arial"/>
                <w:sz w:val="20"/>
                <w:szCs w:val="20"/>
              </w:rPr>
              <w:t>. i 202</w:t>
            </w:r>
            <w:r w:rsidR="00A21526">
              <w:rPr>
                <w:rFonts w:ascii="Arial" w:hAnsi="Arial" w:cs="Arial"/>
                <w:sz w:val="20"/>
                <w:szCs w:val="20"/>
              </w:rPr>
              <w:t>3</w:t>
            </w:r>
            <w:r w:rsidR="00AF3796">
              <w:rPr>
                <w:rFonts w:ascii="Arial" w:hAnsi="Arial" w:cs="Arial"/>
                <w:sz w:val="20"/>
                <w:szCs w:val="20"/>
              </w:rPr>
              <w:t xml:space="preserve">. godinu („Službeni vjesnik Varaždinske županije“ br. </w:t>
            </w:r>
            <w:r w:rsidR="00A21526">
              <w:rPr>
                <w:rFonts w:ascii="Arial" w:hAnsi="Arial" w:cs="Arial"/>
                <w:sz w:val="20"/>
                <w:szCs w:val="20"/>
              </w:rPr>
              <w:t>91/20</w:t>
            </w:r>
            <w:r w:rsidR="00AF3796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 w:rsidR="00C634B1"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6076BF0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5FC750F0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177D68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B32B327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30FDE18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C83387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56DC911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4E0F646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78F721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7AD9510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93C6C30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0981B252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F8C6E28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96AD617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62A3F6DC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A21526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7425334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67EC057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57A5AA43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A21526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275847" w14:paraId="5266EC6F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FA2AF6E" w14:textId="77777777" w:rsidR="00275847" w:rsidRDefault="00275847" w:rsidP="002758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F30FF48" w14:textId="77777777" w:rsidR="00275847" w:rsidRDefault="00A21526" w:rsidP="002758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52.134.371,00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5BE2B5A" w14:textId="77777777" w:rsidR="00275847" w:rsidRDefault="00A21526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277.000,00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B91C607" w14:textId="77777777" w:rsidR="00275847" w:rsidRDefault="00A21526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52.411.371,00</w:t>
            </w:r>
          </w:p>
        </w:tc>
      </w:tr>
      <w:tr w:rsidR="00275847" w14:paraId="2F5C70B3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1893BC2" w14:textId="77777777" w:rsidR="00275847" w:rsidRDefault="00275847" w:rsidP="002758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8C66EBA" w14:textId="77777777" w:rsidR="00275847" w:rsidRDefault="00A21526" w:rsidP="002758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915.000,00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F92829B" w14:textId="77777777" w:rsidR="00275847" w:rsidRDefault="00B4746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  <w:r w:rsidR="00A21526">
              <w:rPr>
                <w:rFonts w:ascii="Arial" w:hAnsi="Arial" w:cs="Arial"/>
                <w:sz w:val="20"/>
                <w:szCs w:val="20"/>
              </w:rPr>
              <w:t>1.500,00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2A92E28" w14:textId="77777777" w:rsidR="00275847" w:rsidRDefault="00B4746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1.486.500,00</w:t>
            </w:r>
          </w:p>
        </w:tc>
      </w:tr>
      <w:tr w:rsidR="00275847" w14:paraId="08803642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85C5767" w14:textId="77777777" w:rsidR="00275847" w:rsidRDefault="00275847" w:rsidP="002758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991C2C3" w14:textId="77777777" w:rsidR="00275847" w:rsidRDefault="00A21526" w:rsidP="002758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34.444.951,00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7E9A375" w14:textId="77777777" w:rsidR="00275847" w:rsidRDefault="00B4746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1.548.835,70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9309991" w14:textId="77777777" w:rsidR="00275847" w:rsidRDefault="00B4746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35.993.786,70</w:t>
            </w:r>
          </w:p>
        </w:tc>
      </w:tr>
      <w:tr w:rsidR="00275847" w14:paraId="2A1FC24E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9AE28A4" w14:textId="77777777" w:rsidR="00275847" w:rsidRDefault="00275847" w:rsidP="002758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959EAED" w14:textId="77777777" w:rsidR="00275847" w:rsidRDefault="00A21526" w:rsidP="002758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18.604.420,00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9966DA6" w14:textId="77777777" w:rsidR="00275847" w:rsidRDefault="00B4746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3.642.167,18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AF95431" w14:textId="77777777" w:rsidR="00275847" w:rsidRDefault="00B4746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22.246.587,18</w:t>
            </w:r>
          </w:p>
        </w:tc>
      </w:tr>
      <w:tr w:rsidR="00275847" w14:paraId="0B15B907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F6DF065" w14:textId="77777777" w:rsidR="00275847" w:rsidRDefault="00275847" w:rsidP="0027584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57AC2629" w14:textId="77777777" w:rsidR="00275847" w:rsidRDefault="00A21526" w:rsidP="002758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240DA13" w14:textId="77777777" w:rsidR="00275847" w:rsidRDefault="00A21526" w:rsidP="0027584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-4.342.502,88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CFAC2F4" w14:textId="77777777" w:rsidR="00275847" w:rsidRDefault="00A21526" w:rsidP="0027584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-4.342.502,88</w:t>
            </w:r>
          </w:p>
        </w:tc>
      </w:tr>
      <w:tr w:rsidR="00AF3796" w14:paraId="532C31D0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67F65B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62F42D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3E439A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B4624E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3796" w14:paraId="4AB7C6E0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17FCC8E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ED7552C" w14:textId="77777777" w:rsidR="00AF3796" w:rsidRDefault="00AF3796" w:rsidP="00AF37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25EB8746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57B15FDF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3796" w14:paraId="03418BEA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755698D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2BF0875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5B46039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3DC3DF5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AF3796" w14:paraId="22488793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4A1546C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C30607E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A21526">
              <w:rPr>
                <w:rFonts w:ascii="Arial" w:hAnsi="Arial" w:cs="Arial"/>
                <w:sz w:val="20"/>
                <w:szCs w:val="20"/>
              </w:rPr>
              <w:t xml:space="preserve">          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6F2A785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6115722" w14:textId="77777777" w:rsidR="00AF3796" w:rsidRDefault="00A2152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AF3796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AF3796" w14:paraId="148F0D63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5385CC2C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EF68F8C" w14:textId="77777777" w:rsidR="00AF3796" w:rsidRDefault="00A21526" w:rsidP="00A215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3EDC659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3DF3207" w14:textId="77777777" w:rsidR="00AF3796" w:rsidRDefault="00A2152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AF3796">
              <w:rPr>
                <w:rFonts w:ascii="Arial" w:hAnsi="Arial" w:cs="Arial"/>
                <w:b/>
                <w:bCs/>
                <w:sz w:val="20"/>
                <w:szCs w:val="20"/>
              </w:rPr>
              <w:t>,00</w:t>
            </w:r>
          </w:p>
        </w:tc>
      </w:tr>
      <w:tr w:rsidR="007C103F" w14:paraId="015E3832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4F015672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103F" w14:paraId="5CD675F2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169E9568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7C103F" w14:paraId="16DC8CB4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A77AEFA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C8077C0" w14:textId="77777777" w:rsidR="007C103F" w:rsidRDefault="00A21526" w:rsidP="00A215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77ECCCD" w14:textId="77777777" w:rsidR="007C103F" w:rsidRDefault="00A21526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4.342.502,88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5683BC52" w14:textId="77777777" w:rsidR="007C103F" w:rsidRDefault="00A21526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4.342.502,88</w:t>
            </w:r>
          </w:p>
        </w:tc>
      </w:tr>
      <w:tr w:rsidR="007C103F" w14:paraId="64D4F0C1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0E92FC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298CDD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DC06C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9BA34F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436DCD41" w14:textId="77777777" w:rsidTr="007C103F">
        <w:trPr>
          <w:gridAfter w:val="1"/>
          <w:wAfter w:w="236" w:type="dxa"/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824FAE5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DBA1AC8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7A21A3D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0D556BF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3796" w14:paraId="4BFADB90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66817CB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265B724" w14:textId="77777777" w:rsidR="00AF3796" w:rsidRDefault="00A2152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53.049.371,00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2FA53C" w14:textId="77777777" w:rsidR="00394C5C" w:rsidRDefault="00B4746C" w:rsidP="00394C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5.191.002,88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5E2E1BC" w14:textId="77777777" w:rsidR="00AF3796" w:rsidRDefault="00B4746C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58.240.373,88</w:t>
            </w:r>
          </w:p>
        </w:tc>
      </w:tr>
      <w:tr w:rsidR="00AF3796" w14:paraId="0119EDCD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1C5FD39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9072B6" w14:textId="77777777" w:rsidR="00AF3796" w:rsidRDefault="00A2152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53.049.371,00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78D8575" w14:textId="77777777" w:rsidR="00AF3796" w:rsidRDefault="00B4746C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5.191.002,88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B45D570" w14:textId="77777777" w:rsidR="00AF3796" w:rsidRDefault="00B4746C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58.240.373,88</w:t>
            </w:r>
          </w:p>
        </w:tc>
      </w:tr>
      <w:tr w:rsidR="007C103F" w14:paraId="0E07DB64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5AC48938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40D10894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2E42F5E6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59E0541E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45D84" w14:paraId="51318FA4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7852A9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907F43C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10ACA3ED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606B5B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F0367AA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02FBE59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19734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68E6ED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6FF46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FFF93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009B9F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0EB445C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A64E12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 se</w:t>
            </w:r>
            <w:r>
              <w:rPr>
                <w:rFonts w:ascii="Arial" w:hAnsi="Arial" w:cs="Arial"/>
                <w:sz w:val="20"/>
                <w:szCs w:val="20"/>
              </w:rPr>
              <w:t xml:space="preserve"> u Računu prihoda i rashoda, Računu financiranja i Raspoloživa sredstva iz prethodnih godina za 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godinu,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</w:t>
            </w:r>
            <w:r>
              <w:rPr>
                <w:rFonts w:ascii="Arial" w:hAnsi="Arial" w:cs="Arial"/>
                <w:sz w:val="20"/>
                <w:szCs w:val="20"/>
              </w:rPr>
              <w:t xml:space="preserve">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10DFE8C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52E33BA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AA4EDF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CA0857F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833134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91168"/>
    <w:rsid w:val="000A3152"/>
    <w:rsid w:val="000B7630"/>
    <w:rsid w:val="000C73D5"/>
    <w:rsid w:val="000D3AE3"/>
    <w:rsid w:val="000D49AA"/>
    <w:rsid w:val="000D53EC"/>
    <w:rsid w:val="000E1A4F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75847"/>
    <w:rsid w:val="0029425C"/>
    <w:rsid w:val="002A61D6"/>
    <w:rsid w:val="002B61BB"/>
    <w:rsid w:val="002C438F"/>
    <w:rsid w:val="002D46D7"/>
    <w:rsid w:val="002E682A"/>
    <w:rsid w:val="002F357A"/>
    <w:rsid w:val="00303CC6"/>
    <w:rsid w:val="00310831"/>
    <w:rsid w:val="0034103D"/>
    <w:rsid w:val="00351391"/>
    <w:rsid w:val="003601C5"/>
    <w:rsid w:val="003641CD"/>
    <w:rsid w:val="00370096"/>
    <w:rsid w:val="00382344"/>
    <w:rsid w:val="00394C5C"/>
    <w:rsid w:val="003A5680"/>
    <w:rsid w:val="003B22AF"/>
    <w:rsid w:val="003E0B82"/>
    <w:rsid w:val="003F6C01"/>
    <w:rsid w:val="00414AB4"/>
    <w:rsid w:val="0042259F"/>
    <w:rsid w:val="00432CB5"/>
    <w:rsid w:val="00433C7D"/>
    <w:rsid w:val="0045281E"/>
    <w:rsid w:val="00457D1C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399E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4E61"/>
    <w:rsid w:val="00607415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28C7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A23DB"/>
    <w:rsid w:val="008A23DD"/>
    <w:rsid w:val="008C1518"/>
    <w:rsid w:val="008D5837"/>
    <w:rsid w:val="008F3DD5"/>
    <w:rsid w:val="00901B2F"/>
    <w:rsid w:val="0091099E"/>
    <w:rsid w:val="00921515"/>
    <w:rsid w:val="00921E09"/>
    <w:rsid w:val="00922BE6"/>
    <w:rsid w:val="00934A99"/>
    <w:rsid w:val="0094333E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29E6"/>
    <w:rsid w:val="009E5CFF"/>
    <w:rsid w:val="00A02447"/>
    <w:rsid w:val="00A108F3"/>
    <w:rsid w:val="00A210B3"/>
    <w:rsid w:val="00A21526"/>
    <w:rsid w:val="00A76355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4746C"/>
    <w:rsid w:val="00B52966"/>
    <w:rsid w:val="00B63373"/>
    <w:rsid w:val="00B6468C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40CF"/>
    <w:rsid w:val="00C229BB"/>
    <w:rsid w:val="00C50642"/>
    <w:rsid w:val="00C532FC"/>
    <w:rsid w:val="00C634B1"/>
    <w:rsid w:val="00C6414C"/>
    <w:rsid w:val="00C732DE"/>
    <w:rsid w:val="00C9477A"/>
    <w:rsid w:val="00CC409E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84200"/>
    <w:rsid w:val="00E86A6A"/>
    <w:rsid w:val="00EC4410"/>
    <w:rsid w:val="00EC7C4B"/>
    <w:rsid w:val="00ED65E0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B7FBB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F0AC83"/>
  <w15:chartTrackingRefBased/>
  <w15:docId w15:val="{DF5381AA-E443-4973-AA36-46E07151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2021-03-16T11:13:00Z</cp:lastPrinted>
  <dcterms:created xsi:type="dcterms:W3CDTF">2021-03-16T11:48:00Z</dcterms:created>
  <dcterms:modified xsi:type="dcterms:W3CDTF">2021-03-16T11:48:00Z</dcterms:modified>
</cp:coreProperties>
</file>